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9CD" w:rsidRPr="00B629CD" w:rsidRDefault="00B629CD" w:rsidP="00B629CD">
      <w:pPr>
        <w:spacing w:line="240" w:lineRule="auto"/>
        <w:ind w:left="-87" w:right="-108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629CD">
        <w:rPr>
          <w:rFonts w:ascii="Times New Roman" w:hAnsi="Times New Roman" w:cs="Times New Roman"/>
          <w:b/>
          <w:sz w:val="28"/>
          <w:szCs w:val="28"/>
          <w:lang w:eastAsia="en-US"/>
        </w:rPr>
        <w:t>Коломийський навчально-науковий інститут</w:t>
      </w:r>
    </w:p>
    <w:p w:rsidR="00B629CD" w:rsidRPr="00B629CD" w:rsidRDefault="00B629CD" w:rsidP="00B629CD">
      <w:pPr>
        <w:spacing w:line="240" w:lineRule="auto"/>
        <w:ind w:left="-87"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9CD">
        <w:rPr>
          <w:rFonts w:ascii="Times New Roman" w:hAnsi="Times New Roman" w:cs="Times New Roman"/>
          <w:b/>
          <w:sz w:val="28"/>
          <w:szCs w:val="28"/>
        </w:rPr>
        <w:t>Прикарпатського національного університету імені Василя Стефаника</w:t>
      </w:r>
    </w:p>
    <w:p w:rsidR="00B629CD" w:rsidRPr="00B629CD" w:rsidRDefault="00B629CD" w:rsidP="00B629CD">
      <w:pPr>
        <w:spacing w:line="240" w:lineRule="auto"/>
        <w:ind w:left="-87" w:right="-108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629CD">
        <w:rPr>
          <w:rFonts w:ascii="Times New Roman" w:hAnsi="Times New Roman" w:cs="Times New Roman"/>
          <w:b/>
          <w:sz w:val="28"/>
          <w:szCs w:val="28"/>
        </w:rPr>
        <w:t>Кафедра соціально-економічних та природничих дисциплін</w:t>
      </w:r>
    </w:p>
    <w:p w:rsidR="00B629CD" w:rsidRPr="00B629CD" w:rsidRDefault="00B629CD" w:rsidP="00B629CD">
      <w:pPr>
        <w:spacing w:line="240" w:lineRule="auto"/>
        <w:ind w:left="-87" w:right="-108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B629CD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59690</wp:posOffset>
            </wp:positionV>
            <wp:extent cx="1219200" cy="2333625"/>
            <wp:effectExtent l="19050" t="0" r="0" b="0"/>
            <wp:wrapNone/>
            <wp:docPr id="2" name="Рисунок 5" descr="П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НУ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29CD" w:rsidRPr="00B629CD" w:rsidRDefault="00B629CD" w:rsidP="00B629CD">
      <w:pPr>
        <w:spacing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629CD">
        <w:rPr>
          <w:rFonts w:ascii="Times New Roman" w:hAnsi="Times New Roman" w:cs="Times New Roman"/>
          <w:b/>
          <w:sz w:val="28"/>
          <w:szCs w:val="28"/>
          <w:lang w:eastAsia="en-US"/>
        </w:rPr>
        <w:t>Бюро Української Греко-Католицької Церкви</w:t>
      </w:r>
    </w:p>
    <w:p w:rsidR="00B629CD" w:rsidRPr="00B629CD" w:rsidRDefault="00B629CD" w:rsidP="00B629CD">
      <w:pPr>
        <w:spacing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629CD">
        <w:rPr>
          <w:rFonts w:ascii="Times New Roman" w:hAnsi="Times New Roman" w:cs="Times New Roman"/>
          <w:b/>
          <w:sz w:val="28"/>
          <w:szCs w:val="28"/>
          <w:lang w:eastAsia="en-US"/>
        </w:rPr>
        <w:t>з питань екології</w:t>
      </w:r>
    </w:p>
    <w:p w:rsidR="00B629CD" w:rsidRPr="00B629CD" w:rsidRDefault="00B629CD" w:rsidP="00B629CD">
      <w:pPr>
        <w:spacing w:line="240" w:lineRule="auto"/>
        <w:ind w:right="-108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</w:p>
    <w:p w:rsidR="00B629CD" w:rsidRPr="00B629CD" w:rsidRDefault="00B629CD" w:rsidP="00B629CD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629CD">
        <w:rPr>
          <w:rFonts w:ascii="Times New Roman" w:hAnsi="Times New Roman" w:cs="Times New Roman"/>
          <w:b/>
          <w:i/>
          <w:color w:val="FF0000"/>
          <w:sz w:val="28"/>
          <w:szCs w:val="28"/>
        </w:rPr>
        <w:t>15 травня 2018 року</w:t>
      </w:r>
    </w:p>
    <w:p w:rsidR="00B629CD" w:rsidRPr="00B629CD" w:rsidRDefault="00B629CD" w:rsidP="00B629CD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629CD" w:rsidRPr="00B629CD" w:rsidRDefault="00B629CD" w:rsidP="00B629C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9CD">
        <w:rPr>
          <w:rFonts w:ascii="Times New Roman" w:hAnsi="Times New Roman" w:cs="Times New Roman"/>
          <w:b/>
          <w:sz w:val="28"/>
          <w:szCs w:val="28"/>
        </w:rPr>
        <w:t xml:space="preserve">місто Коломия, </w:t>
      </w:r>
    </w:p>
    <w:p w:rsidR="00B629CD" w:rsidRPr="00B629CD" w:rsidRDefault="00B629CD" w:rsidP="00B629C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9CD">
        <w:rPr>
          <w:rFonts w:ascii="Times New Roman" w:hAnsi="Times New Roman" w:cs="Times New Roman"/>
          <w:b/>
          <w:sz w:val="28"/>
          <w:szCs w:val="28"/>
        </w:rPr>
        <w:t>вулиця Лисенка, 8</w:t>
      </w:r>
    </w:p>
    <w:p w:rsidR="00B629CD" w:rsidRPr="00B629CD" w:rsidRDefault="00B629CD" w:rsidP="00B629CD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629CD">
        <w:rPr>
          <w:rFonts w:ascii="Times New Roman" w:hAnsi="Times New Roman" w:cs="Times New Roman"/>
          <w:b/>
          <w:i/>
          <w:sz w:val="28"/>
          <w:szCs w:val="28"/>
        </w:rPr>
        <w:t>актовий зал</w:t>
      </w:r>
      <w:r w:rsidRPr="00B629C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629C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629C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629CD">
        <w:rPr>
          <w:rFonts w:ascii="Times New Roman" w:hAnsi="Times New Roman" w:cs="Times New Roman"/>
          <w:b/>
          <w:i/>
          <w:sz w:val="28"/>
          <w:szCs w:val="28"/>
        </w:rPr>
        <w:tab/>
        <w:t>початок о 13:00</w:t>
      </w:r>
    </w:p>
    <w:p w:rsidR="00B629CD" w:rsidRPr="00B629CD" w:rsidRDefault="00B629CD" w:rsidP="00B629CD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629CD" w:rsidRPr="00B629CD" w:rsidRDefault="00B629CD" w:rsidP="00B629CD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629CD">
        <w:rPr>
          <w:rFonts w:ascii="Times New Roman" w:hAnsi="Times New Roman" w:cs="Times New Roman"/>
          <w:b/>
          <w:color w:val="FF0000"/>
          <w:sz w:val="28"/>
          <w:szCs w:val="28"/>
        </w:rPr>
        <w:t>Презентація науково-освітньої діяльності</w:t>
      </w:r>
    </w:p>
    <w:p w:rsidR="00B629CD" w:rsidRPr="00B629CD" w:rsidRDefault="00B629CD" w:rsidP="00B629CD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629CD">
        <w:rPr>
          <w:rFonts w:ascii="Times New Roman" w:hAnsi="Times New Roman" w:cs="Times New Roman"/>
          <w:b/>
          <w:color w:val="FF0000"/>
          <w:sz w:val="28"/>
          <w:szCs w:val="28"/>
        </w:rPr>
        <w:t>Бюро УГКЦ з питань екології</w:t>
      </w:r>
    </w:p>
    <w:p w:rsidR="00B629CD" w:rsidRPr="00B629CD" w:rsidRDefault="00B629CD" w:rsidP="00B629CD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629CD">
        <w:rPr>
          <w:rFonts w:ascii="Times New Roman" w:hAnsi="Times New Roman" w:cs="Times New Roman"/>
          <w:b/>
          <w:i/>
          <w:sz w:val="28"/>
          <w:szCs w:val="28"/>
        </w:rPr>
        <w:t xml:space="preserve">доктор Володимир Шеремета, </w:t>
      </w:r>
    </w:p>
    <w:p w:rsidR="00B629CD" w:rsidRPr="00B629CD" w:rsidRDefault="00B629CD" w:rsidP="00B629CD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629CD">
        <w:rPr>
          <w:rFonts w:ascii="Times New Roman" w:hAnsi="Times New Roman" w:cs="Times New Roman"/>
          <w:b/>
          <w:i/>
          <w:sz w:val="28"/>
          <w:szCs w:val="28"/>
        </w:rPr>
        <w:t>керівник Бюро УГКЦ з питань екології</w:t>
      </w:r>
    </w:p>
    <w:p w:rsidR="00B629CD" w:rsidRPr="00B629CD" w:rsidRDefault="00B629CD" w:rsidP="00B629CD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629CD" w:rsidRPr="00B629CD" w:rsidRDefault="00B629CD" w:rsidP="00B629CD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629CD">
        <w:rPr>
          <w:rFonts w:ascii="Times New Roman" w:hAnsi="Times New Roman" w:cs="Times New Roman"/>
          <w:b/>
          <w:color w:val="FF0000"/>
          <w:sz w:val="28"/>
          <w:szCs w:val="28"/>
        </w:rPr>
        <w:t>Майстер-клас</w:t>
      </w:r>
    </w:p>
    <w:p w:rsidR="00B629CD" w:rsidRPr="00B629CD" w:rsidRDefault="00B629CD" w:rsidP="00B629CD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629CD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proofErr w:type="spellStart"/>
      <w:r w:rsidRPr="00B629CD">
        <w:rPr>
          <w:rFonts w:ascii="Times New Roman" w:hAnsi="Times New Roman" w:cs="Times New Roman"/>
          <w:b/>
          <w:color w:val="FF0000"/>
          <w:sz w:val="28"/>
          <w:szCs w:val="28"/>
        </w:rPr>
        <w:t>Енергоефективність</w:t>
      </w:r>
      <w:proofErr w:type="spellEnd"/>
      <w:r w:rsidRPr="00B629C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та бережливе ставлення до природи»</w:t>
      </w:r>
    </w:p>
    <w:p w:rsidR="00B629CD" w:rsidRPr="00B629CD" w:rsidRDefault="00B629CD" w:rsidP="00B629CD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629CD">
        <w:rPr>
          <w:rFonts w:ascii="Times New Roman" w:hAnsi="Times New Roman" w:cs="Times New Roman"/>
          <w:b/>
          <w:i/>
          <w:sz w:val="28"/>
          <w:szCs w:val="28"/>
        </w:rPr>
        <w:t>доктор Володимир Шеремета</w:t>
      </w:r>
    </w:p>
    <w:p w:rsidR="00B629CD" w:rsidRPr="00B629CD" w:rsidRDefault="00B629CD" w:rsidP="00B629CD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629CD" w:rsidRPr="00B629CD" w:rsidRDefault="00B629CD" w:rsidP="00B629CD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29CD">
        <w:rPr>
          <w:rFonts w:ascii="Times New Roman" w:hAnsi="Times New Roman" w:cs="Times New Roman"/>
          <w:b/>
          <w:i/>
          <w:sz w:val="28"/>
          <w:szCs w:val="28"/>
        </w:rPr>
        <w:t xml:space="preserve">Організатор заходу: </w:t>
      </w:r>
    </w:p>
    <w:p w:rsidR="00B629CD" w:rsidRPr="00B629CD" w:rsidRDefault="00B629CD" w:rsidP="00B629C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29CD">
        <w:rPr>
          <w:rFonts w:ascii="Times New Roman" w:hAnsi="Times New Roman" w:cs="Times New Roman"/>
          <w:b/>
          <w:sz w:val="28"/>
          <w:szCs w:val="28"/>
        </w:rPr>
        <w:t>Світлана Михайлюк</w:t>
      </w:r>
      <w:r w:rsidRPr="00B629CD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B629CD">
        <w:rPr>
          <w:rFonts w:ascii="Times New Roman" w:hAnsi="Times New Roman" w:cs="Times New Roman"/>
          <w:b/>
          <w:sz w:val="28"/>
          <w:szCs w:val="28"/>
        </w:rPr>
        <w:t>кандидат філософських наук, доцент кафедри соціально-економічних та природничих дисциплін Коломийського навчально-наукового інституту Прикарпатського національного університету імені Василя Стефаника.</w:t>
      </w:r>
    </w:p>
    <w:p w:rsidR="00B629CD" w:rsidRPr="00B629CD" w:rsidRDefault="00B629CD" w:rsidP="00B629C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5B2" w:rsidRPr="00B629CD" w:rsidRDefault="008065B2" w:rsidP="00B629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065B2" w:rsidRPr="00B629CD" w:rsidSect="00C26AA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629CD"/>
    <w:rsid w:val="00095CB8"/>
    <w:rsid w:val="008065B2"/>
    <w:rsid w:val="00B62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2018-06-26T10:18:00Z</dcterms:created>
  <dcterms:modified xsi:type="dcterms:W3CDTF">2018-06-26T10:36:00Z</dcterms:modified>
</cp:coreProperties>
</file>