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66" w:rsidRPr="00566166" w:rsidRDefault="00566166" w:rsidP="0056616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566166">
        <w:rPr>
          <w:rFonts w:ascii="Arial" w:eastAsia="Times New Roman" w:hAnsi="Arial" w:cs="Arial"/>
          <w:b/>
          <w:bCs/>
          <w:i/>
          <w:iCs/>
          <w:color w:val="262626"/>
          <w:sz w:val="27"/>
          <w:szCs w:val="27"/>
          <w:lang w:val="ru-RU" w:eastAsia="ru-RU"/>
        </w:rPr>
        <w:t xml:space="preserve">Оплата за </w:t>
      </w:r>
      <w:proofErr w:type="spellStart"/>
      <w:r w:rsidRPr="00566166">
        <w:rPr>
          <w:rFonts w:ascii="Arial" w:eastAsia="Times New Roman" w:hAnsi="Arial" w:cs="Arial"/>
          <w:b/>
          <w:bCs/>
          <w:i/>
          <w:iCs/>
          <w:color w:val="262626"/>
          <w:sz w:val="27"/>
          <w:szCs w:val="27"/>
          <w:lang w:val="ru-RU" w:eastAsia="ru-RU"/>
        </w:rPr>
        <w:t>навчання</w:t>
      </w:r>
      <w:proofErr w:type="spellEnd"/>
      <w:r w:rsidRPr="00566166">
        <w:rPr>
          <w:rFonts w:ascii="Arial" w:eastAsia="Times New Roman" w:hAnsi="Arial" w:cs="Arial"/>
          <w:b/>
          <w:bCs/>
          <w:i/>
          <w:iCs/>
          <w:color w:val="262626"/>
          <w:sz w:val="27"/>
          <w:szCs w:val="27"/>
          <w:lang w:val="ru-RU" w:eastAsia="ru-RU"/>
        </w:rPr>
        <w:t xml:space="preserve"> станом на 2018 </w:t>
      </w:r>
      <w:proofErr w:type="spellStart"/>
      <w:proofErr w:type="gramStart"/>
      <w:r w:rsidRPr="00566166">
        <w:rPr>
          <w:rFonts w:ascii="Arial" w:eastAsia="Times New Roman" w:hAnsi="Arial" w:cs="Arial"/>
          <w:b/>
          <w:bCs/>
          <w:i/>
          <w:iCs/>
          <w:color w:val="262626"/>
          <w:sz w:val="27"/>
          <w:szCs w:val="27"/>
          <w:lang w:val="ru-RU" w:eastAsia="ru-RU"/>
        </w:rPr>
        <w:t>р</w:t>
      </w:r>
      <w:proofErr w:type="gramEnd"/>
      <w:r w:rsidRPr="00566166">
        <w:rPr>
          <w:rFonts w:ascii="Arial" w:eastAsia="Times New Roman" w:hAnsi="Arial" w:cs="Arial"/>
          <w:b/>
          <w:bCs/>
          <w:i/>
          <w:iCs/>
          <w:color w:val="262626"/>
          <w:sz w:val="27"/>
          <w:szCs w:val="27"/>
          <w:lang w:val="ru-RU" w:eastAsia="ru-RU"/>
        </w:rPr>
        <w:t>ік</w:t>
      </w:r>
      <w:proofErr w:type="spellEnd"/>
    </w:p>
    <w:tbl>
      <w:tblPr>
        <w:tblW w:w="88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2780"/>
        <w:gridCol w:w="2614"/>
        <w:gridCol w:w="2952"/>
      </w:tblGrid>
      <w:tr w:rsidR="00566166" w:rsidRPr="00566166" w:rsidTr="00566166"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6166" w:rsidRPr="00566166" w:rsidRDefault="00566166" w:rsidP="0056616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 №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6166" w:rsidRPr="00566166" w:rsidRDefault="00566166" w:rsidP="0056616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proofErr w:type="spellStart"/>
            <w:proofErr w:type="gramStart"/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Спец</w:t>
            </w:r>
            <w:proofErr w:type="gramEnd"/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іальність</w:t>
            </w:r>
            <w:proofErr w:type="spellEnd"/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6166" w:rsidRPr="00566166" w:rsidRDefault="00566166" w:rsidP="0056616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proofErr w:type="spellStart"/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Денна</w:t>
            </w:r>
            <w:proofErr w:type="spellEnd"/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 форма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6166" w:rsidRPr="00566166" w:rsidRDefault="00566166" w:rsidP="0056616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proofErr w:type="spellStart"/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Заочна</w:t>
            </w:r>
            <w:proofErr w:type="spellEnd"/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 форма</w:t>
            </w:r>
          </w:p>
        </w:tc>
      </w:tr>
      <w:tr w:rsidR="00566166" w:rsidRPr="00566166" w:rsidTr="00566166"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6166" w:rsidRPr="00566166" w:rsidRDefault="00566166" w:rsidP="0056616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1.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6166" w:rsidRPr="00566166" w:rsidRDefault="00566166" w:rsidP="0056616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Початкова </w:t>
            </w:r>
            <w:proofErr w:type="spellStart"/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освіта</w:t>
            </w:r>
            <w:proofErr w:type="spellEnd"/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6166" w:rsidRPr="00566166" w:rsidRDefault="00566166" w:rsidP="0056616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9900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6166" w:rsidRPr="00566166" w:rsidRDefault="00566166" w:rsidP="0056616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6900</w:t>
            </w:r>
          </w:p>
        </w:tc>
      </w:tr>
      <w:tr w:rsidR="00566166" w:rsidRPr="00566166" w:rsidTr="00566166"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6166" w:rsidRPr="00566166" w:rsidRDefault="00566166" w:rsidP="0056616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2.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6166" w:rsidRPr="00566166" w:rsidRDefault="00566166" w:rsidP="0056616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proofErr w:type="spellStart"/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Середня</w:t>
            </w:r>
            <w:proofErr w:type="spellEnd"/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освіта</w:t>
            </w:r>
            <w:proofErr w:type="spellEnd"/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.</w:t>
            </w:r>
          </w:p>
          <w:p w:rsidR="00566166" w:rsidRPr="00566166" w:rsidRDefault="00566166" w:rsidP="0056616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proofErr w:type="spellStart"/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Фізична</w:t>
            </w:r>
            <w:proofErr w:type="spellEnd"/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 культура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6166" w:rsidRPr="00566166" w:rsidRDefault="00566166" w:rsidP="0056616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10500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6166" w:rsidRPr="00566166" w:rsidRDefault="00566166" w:rsidP="0056616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7400</w:t>
            </w:r>
          </w:p>
        </w:tc>
      </w:tr>
      <w:tr w:rsidR="00566166" w:rsidRPr="00566166" w:rsidTr="00566166"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6166" w:rsidRPr="00566166" w:rsidRDefault="00566166" w:rsidP="0056616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3.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6166" w:rsidRPr="00566166" w:rsidRDefault="00566166" w:rsidP="0056616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proofErr w:type="spellStart"/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Психологія</w:t>
            </w:r>
            <w:proofErr w:type="spellEnd"/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6166" w:rsidRPr="00566166" w:rsidRDefault="00566166" w:rsidP="0056616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–</w:t>
            </w:r>
            <w:bookmarkStart w:id="0" w:name="_GoBack"/>
            <w:bookmarkEnd w:id="0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6166" w:rsidRPr="00566166" w:rsidRDefault="00566166" w:rsidP="0056616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56616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7100</w:t>
            </w:r>
          </w:p>
        </w:tc>
      </w:tr>
    </w:tbl>
    <w:p w:rsidR="00566166" w:rsidRPr="00566166" w:rsidRDefault="00566166" w:rsidP="0056616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56616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 </w:t>
      </w:r>
    </w:p>
    <w:p w:rsidR="00646B5F" w:rsidRDefault="00646B5F"/>
    <w:sectPr w:rsidR="00646B5F" w:rsidSect="00A15A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66"/>
    <w:rsid w:val="00566166"/>
    <w:rsid w:val="00646B5F"/>
    <w:rsid w:val="007B0A4F"/>
    <w:rsid w:val="00A15A3B"/>
    <w:rsid w:val="00A5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5661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5661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XTreme.ws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2018-06-20T09:19:00Z</dcterms:created>
  <dcterms:modified xsi:type="dcterms:W3CDTF">2018-06-20T09:19:00Z</dcterms:modified>
</cp:coreProperties>
</file>