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7C" w:rsidRPr="008C7C7F" w:rsidRDefault="001C307C" w:rsidP="00F07F5D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C7C7F">
        <w:rPr>
          <w:rFonts w:ascii="Times New Roman" w:hAnsi="Times New Roman" w:cs="Times New Roman"/>
          <w:b/>
          <w:lang w:val="uk-UA"/>
        </w:rPr>
        <w:t>Орієнтовна тематика курсових робіт з педагогіки</w:t>
      </w:r>
    </w:p>
    <w:p w:rsidR="001B61A4" w:rsidRPr="008C7C7F" w:rsidRDefault="001B61A4" w:rsidP="008C7C7F">
      <w:pPr>
        <w:pStyle w:val="a6"/>
        <w:spacing w:line="360" w:lineRule="auto"/>
        <w:ind w:left="284"/>
        <w:jc w:val="center"/>
        <w:rPr>
          <w:rFonts w:ascii="Times New Roman" w:hAnsi="Times New Roman" w:cs="Times New Roman"/>
          <w:b/>
          <w:lang w:val="uk-UA"/>
        </w:rPr>
      </w:pPr>
      <w:r w:rsidRPr="008C7C7F">
        <w:rPr>
          <w:rFonts w:ascii="Times New Roman" w:hAnsi="Times New Roman" w:cs="Times New Roman"/>
          <w:b/>
          <w:lang w:val="uk-UA"/>
        </w:rPr>
        <w:t>Напрям підготовки «Початкова освіта»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 xml:space="preserve">Національне виховання учнів молодшого шкільного віку. 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Використання народних символів у моральному вихованні молодших школярів.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 xml:space="preserve">Народна педагогіка про формування в молодших школярів загальнолюдських якостей (доброти, чесності, працьовитості). 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A1BC3">
        <w:rPr>
          <w:rFonts w:ascii="Times New Roman" w:hAnsi="Times New Roman" w:cs="Times New Roman"/>
          <w:lang w:val="uk-UA"/>
        </w:rPr>
        <w:t>Компетентністний</w:t>
      </w:r>
      <w:proofErr w:type="spellEnd"/>
      <w:r w:rsidRPr="00AA1BC3">
        <w:rPr>
          <w:rFonts w:ascii="Times New Roman" w:hAnsi="Times New Roman" w:cs="Times New Roman"/>
          <w:lang w:val="uk-UA"/>
        </w:rPr>
        <w:t xml:space="preserve"> підхід в сучасній системі навчання і виховання учнів.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Інтерактивні методи навчання та їх застосування у початковій школі.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proofErr w:type="spellStart"/>
      <w:r w:rsidRPr="00AA1BC3">
        <w:rPr>
          <w:rFonts w:ascii="Times New Roman" w:hAnsi="Times New Roman" w:cs="Times New Roman"/>
          <w:lang w:val="uk-UA"/>
        </w:rPr>
        <w:t>Здоров’язберігаючі</w:t>
      </w:r>
      <w:proofErr w:type="spellEnd"/>
      <w:r w:rsidRPr="00AA1BC3">
        <w:rPr>
          <w:rFonts w:ascii="Times New Roman" w:hAnsi="Times New Roman" w:cs="Times New Roman"/>
          <w:lang w:val="uk-UA"/>
        </w:rPr>
        <w:t xml:space="preserve"> технології навчання у початковій школі.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Особистісно орієнтоване навчання і виховання учнів молодших класів.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Педагогічна творчість сучасного вчителя початкових класів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Комп’ютеризація та інформація навчання в початковій школі.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 xml:space="preserve">Формування ключових </w:t>
      </w:r>
      <w:proofErr w:type="spellStart"/>
      <w:r w:rsidRPr="00AA1BC3">
        <w:rPr>
          <w:rFonts w:ascii="Times New Roman" w:hAnsi="Times New Roman" w:cs="Times New Roman"/>
          <w:lang w:val="uk-UA"/>
        </w:rPr>
        <w:t>компетентностей</w:t>
      </w:r>
      <w:proofErr w:type="spellEnd"/>
      <w:r w:rsidRPr="00AA1BC3">
        <w:rPr>
          <w:rFonts w:ascii="Times New Roman" w:hAnsi="Times New Roman" w:cs="Times New Roman"/>
          <w:lang w:val="uk-UA"/>
        </w:rPr>
        <w:t xml:space="preserve"> в початковій школі.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proofErr w:type="spellStart"/>
      <w:r w:rsidRPr="00AA1BC3">
        <w:rPr>
          <w:rFonts w:ascii="Times New Roman" w:hAnsi="Times New Roman" w:cs="Times New Roman"/>
          <w:lang w:val="uk-UA"/>
        </w:rPr>
        <w:t>Компетентістний</w:t>
      </w:r>
      <w:proofErr w:type="spellEnd"/>
      <w:r w:rsidRPr="00AA1BC3">
        <w:rPr>
          <w:rFonts w:ascii="Times New Roman" w:hAnsi="Times New Roman" w:cs="Times New Roman"/>
          <w:lang w:val="uk-UA"/>
        </w:rPr>
        <w:t xml:space="preserve"> підхід до організації навчального процесу початкової школи.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Розвиток особистості молодшого школяра:мета, завдання та методи.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Роль діяльності і спілкування у розвитку особистості молодшого школяра.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Значення активності та діяльності у розвитку особистості молодшого школяра.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Форми та методи патріотичного виховання молодших школярів.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 xml:space="preserve"> Технології виховання у молодших школярів якостей господарності.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Шляхи виховання в учнів початкових класів бережливого ставлення до природи.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Основні форми і методи виховання свідомої дисципліни у молодших школярів.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Значення навчального процесу у поліпшенні правового виховання молодших школярів.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Шляхи виховання у молодших школярів культури поведінки.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Особливості виховання в учнів початкових класів позитивного емоційно-ціннісного ставлення до праці.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Виховання у молодших школярів чесності і правдивості: методи та форми організації.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Особливості ігрової діяльності учнів початкових класів та їх використання в навчальній діяльності.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Виховання у молодших школярів громадянських якостей: зміст, методи та форми організації.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 xml:space="preserve">Зміст і форми </w:t>
      </w:r>
      <w:proofErr w:type="spellStart"/>
      <w:r w:rsidRPr="00AA1BC3">
        <w:rPr>
          <w:rFonts w:ascii="Times New Roman" w:hAnsi="Times New Roman" w:cs="Times New Roman"/>
          <w:lang w:val="uk-UA"/>
        </w:rPr>
        <w:t>валеологічного</w:t>
      </w:r>
      <w:proofErr w:type="spellEnd"/>
      <w:r w:rsidRPr="00AA1BC3">
        <w:rPr>
          <w:rFonts w:ascii="Times New Roman" w:hAnsi="Times New Roman" w:cs="Times New Roman"/>
          <w:lang w:val="uk-UA"/>
        </w:rPr>
        <w:t xml:space="preserve"> виховання учнів початкових класів у позаурочний час.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Основні напрямки позакласної виховної роботи з учнями молодших класів.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Нетрадиційні форми організації виховання у сучасній початковій школі.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Система роботи з педагогічно занедбаними учнями в умовах початкової школи.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Система роботи початкової школи з обдарованими дітьми.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Форми та методи роботи з обдарованими учнями.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Проблема диференціації навчання в початковій школі.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Психолого-педагогічні засади підготовки дітей до навчання в школі.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lastRenderedPageBreak/>
        <w:t>Уроки з комп’ютерною підтримкою та вимоги до їх проведення..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Способи організації ігрової діяльності на уроках в початковій школі.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Система і методика організації самопідготовки в групі продовженого дня.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>Особливості роботи вихователя групи продовженого дня в початкових класах.</w:t>
      </w:r>
    </w:p>
    <w:p w:rsidR="00AA1BC3" w:rsidRPr="00AA1BC3" w:rsidRDefault="00AA1BC3" w:rsidP="00AA1BC3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  <w:lang w:val="uk-UA"/>
        </w:rPr>
        <w:t xml:space="preserve">Використання засобів </w:t>
      </w:r>
      <w:proofErr w:type="spellStart"/>
      <w:r w:rsidRPr="00AA1BC3">
        <w:rPr>
          <w:rFonts w:ascii="Times New Roman" w:hAnsi="Times New Roman" w:cs="Times New Roman"/>
          <w:lang w:val="uk-UA"/>
        </w:rPr>
        <w:t>етнодидактики</w:t>
      </w:r>
      <w:proofErr w:type="spellEnd"/>
      <w:r w:rsidRPr="00AA1BC3">
        <w:rPr>
          <w:rFonts w:ascii="Times New Roman" w:hAnsi="Times New Roman" w:cs="Times New Roman"/>
          <w:lang w:val="uk-UA"/>
        </w:rPr>
        <w:t xml:space="preserve"> у навчально-виховному процесі початкової школи.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Шляхи формування наукового світогляду в учнів початкових класів.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 xml:space="preserve">Виховання почуття колективізму в учнів початкових класів. 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Виховання у молодших школярів рис ощадливості і бережливості.</w:t>
      </w:r>
    </w:p>
    <w:p w:rsidR="00F74E76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 xml:space="preserve">Виховання в учнів початкових класів бережливого ставлення до природи. 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Основні форми і методи виховання свідомої дисципліни у молодших школярів.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Роль навчального процесу у поліпшенні правового виховання молодших школярів.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Роль навчального процесу у вихованні в дітей початкових класів любові до батьків, сім'ї.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Виховання у молодших школярів культури поведінки.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Виховання в учнів початкових класів позитивного емоційно-ціннісного</w:t>
      </w:r>
      <w:r w:rsidR="008C7C7F" w:rsidRPr="008C7C7F">
        <w:rPr>
          <w:rFonts w:ascii="Times New Roman" w:hAnsi="Times New Roman" w:cs="Times New Roman"/>
        </w:rPr>
        <w:t xml:space="preserve"> </w:t>
      </w:r>
      <w:r w:rsidRPr="008C7C7F">
        <w:rPr>
          <w:rFonts w:ascii="Times New Roman" w:hAnsi="Times New Roman" w:cs="Times New Roman"/>
          <w:lang w:val="uk-UA"/>
        </w:rPr>
        <w:t>ставлення до праці.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Виховання у молодших школярів чесності і правдивості.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Система трудового виховання учнів початкових класів.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Професійна орієнтація учнів початкових класів і умови підвищення її ефективності.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Індивідуальний підхід у вихованні молодших школярів та умови підвищення його ефективності.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Методи стимулювання позитивної поведінки учнів початкових класів.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Методи самовиховання, їх застосування у роботі з учнями початкових класів.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Роль доручень у моральному вихованні молодших школярів.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Роль прикладу у моральному вихованні учнів молодшого шкільного віку.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Гра як метод виховання молодших школярів.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Особливості організації морального виховання з учнями молодшого шкільного віку.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Спільна діяльність вчителя початкових класів та родини з морального виховання учнів.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Виховання у молодших школярів громадянських якостей.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Патріотичне виховання молодших школярів.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Естетичне виховання молодших школярів у позаурочний час.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Зміст і шляхи естетичного виховання учнів молодшого шкільного віку.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Шляхи формування моральної культури учнів молодшого шкільного віку засобами народної педагогіки.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Формування основ гуманістичної моралі засобами сімейної педагогіки.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Зміст, засоби та форми естетичного виховання в сім'ї.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Вдосконалення форм і методів естетичного виховання учнів початкових класів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 xml:space="preserve">Шляхи вдосконалення фізичного виховання учнів початкових класів у процесі навчання. 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Місце народної педагогіки в естетичному вихованні молодших школярів.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lastRenderedPageBreak/>
        <w:t>Режим життя молодшого школяра як засіб фізичного виховання.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Зміст і форми фізичного виховання учнів початкових класів у позаурочний час.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Народні ігри як фактор фізичного вдосконалення молодших школярів у позакласній роботі.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Формування фізичної культури молодших школярів засобами козацької педагогіки.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Екологічне виховання учні молодшого шкільного віку.</w:t>
      </w:r>
    </w:p>
    <w:p w:rsidR="001C307C" w:rsidRPr="008C7C7F" w:rsidRDefault="00980BF7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Е</w:t>
      </w:r>
      <w:r w:rsidR="001C307C" w:rsidRPr="008C7C7F">
        <w:rPr>
          <w:rFonts w:ascii="Times New Roman" w:hAnsi="Times New Roman" w:cs="Times New Roman"/>
          <w:lang w:val="uk-UA"/>
        </w:rPr>
        <w:t>кономічне виховання учнів початкових класів.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Розумове виховання учнів молодших класів.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Використання народознавчих матеріалів у розумовому вихованні молодших школярів..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Творче використання ідей педагогів-новаторів для розвитку розумових здібностей дітей у сім'ї.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Вдосконалення форм і методів патріотичного виховання молодших школярів.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Основні напрямки позакласної виховної роботи з учнями молодших класів.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proofErr w:type="spellStart"/>
      <w:r w:rsidRPr="008C7C7F">
        <w:rPr>
          <w:rFonts w:ascii="Times New Roman" w:hAnsi="Times New Roman" w:cs="Times New Roman"/>
          <w:lang w:val="uk-UA"/>
        </w:rPr>
        <w:t>Виховуючий</w:t>
      </w:r>
      <w:proofErr w:type="spellEnd"/>
      <w:r w:rsidRPr="008C7C7F">
        <w:rPr>
          <w:rFonts w:ascii="Times New Roman" w:hAnsi="Times New Roman" w:cs="Times New Roman"/>
          <w:lang w:val="uk-UA"/>
        </w:rPr>
        <w:t xml:space="preserve"> характер навчання і шляхи його поліпшення в початкових класах.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Розвиток нетрадиційних форм організації виховання у сучас</w:t>
      </w:r>
      <w:r w:rsidR="00DB3304" w:rsidRPr="008C7C7F">
        <w:rPr>
          <w:rFonts w:ascii="Times New Roman" w:hAnsi="Times New Roman" w:cs="Times New Roman"/>
          <w:lang w:val="uk-UA"/>
        </w:rPr>
        <w:t>н</w:t>
      </w:r>
      <w:r w:rsidRPr="008C7C7F">
        <w:rPr>
          <w:rFonts w:ascii="Times New Roman" w:hAnsi="Times New Roman" w:cs="Times New Roman"/>
          <w:lang w:val="uk-UA"/>
        </w:rPr>
        <w:t>ій початковій школі.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Організаційні форми позакласної роботи з учнями молодшого шкільного віку.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Спрямованість особистості учня початкових класів.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Соціалізація особистості учня молодшого шкільного віку.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Організація навчально-виховної роботи з дітьми, у яких наявні вади мови.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Організація навчально-виховної роботи з дітьми, у яких наявні вади зору.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Система роботи з педагогічно</w:t>
      </w:r>
      <w:r w:rsidR="00DB3304" w:rsidRPr="008C7C7F">
        <w:rPr>
          <w:rFonts w:ascii="Times New Roman" w:hAnsi="Times New Roman" w:cs="Times New Roman"/>
          <w:lang w:val="uk-UA"/>
        </w:rPr>
        <w:t xml:space="preserve"> </w:t>
      </w:r>
      <w:r w:rsidRPr="008C7C7F">
        <w:rPr>
          <w:rFonts w:ascii="Times New Roman" w:hAnsi="Times New Roman" w:cs="Times New Roman"/>
          <w:lang w:val="uk-UA"/>
        </w:rPr>
        <w:t>занедбаними дітьми.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Система роботи школи з обдарованими дітьми.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Організація різнопланової діяльності школярів початкових класів.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 xml:space="preserve">Система </w:t>
      </w:r>
      <w:proofErr w:type="spellStart"/>
      <w:r w:rsidRPr="008C7C7F">
        <w:rPr>
          <w:rFonts w:ascii="Times New Roman" w:hAnsi="Times New Roman" w:cs="Times New Roman"/>
          <w:lang w:val="uk-UA"/>
        </w:rPr>
        <w:t>коригуючої</w:t>
      </w:r>
      <w:proofErr w:type="spellEnd"/>
      <w:r w:rsidRPr="008C7C7F">
        <w:rPr>
          <w:rFonts w:ascii="Times New Roman" w:hAnsi="Times New Roman" w:cs="Times New Roman"/>
          <w:lang w:val="uk-UA"/>
        </w:rPr>
        <w:t xml:space="preserve"> діяльності вчителя в процесі індивідуальної роб</w:t>
      </w:r>
      <w:r w:rsidR="00653D7B" w:rsidRPr="008C7C7F">
        <w:rPr>
          <w:rFonts w:ascii="Times New Roman" w:hAnsi="Times New Roman" w:cs="Times New Roman"/>
          <w:lang w:val="uk-UA"/>
        </w:rPr>
        <w:t>о</w:t>
      </w:r>
      <w:r w:rsidRPr="008C7C7F">
        <w:rPr>
          <w:rFonts w:ascii="Times New Roman" w:hAnsi="Times New Roman" w:cs="Times New Roman"/>
          <w:lang w:val="uk-UA"/>
        </w:rPr>
        <w:t>ти з дітьми.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Педагогічні умови ефективного використання заохочення та покарання як методів виховання.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Шляхи та засоби оптимізації естетичного виховання школярів.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Міжпредметні зв'язки у екологічній підготовці учнів початкових класів.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Роль громадських та дитячих організацій у вихованні школярів.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Самовиховання учнів молодшого шкільного віку.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Розвиток пізнавальної активності учнів початкових класів.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Дидактичні засоби підвищення пізнавальної активності школярів у навчанні.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Активізація методів навчання у сучасній школі.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Проблемне навчання, його характеристика і використання.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Роль проблемного навчання у виявленні здібностей обдарованих дітей.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Методи стимулювання пізнавального інтересу у дітей.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Залежність результатів навчання від застосування пізнавальних ігор у навчальному процесі.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Педагогічні умови використання наочності у навчанні.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Шляхи розвитку у школярів пізнавального інтересу до навчання.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lastRenderedPageBreak/>
        <w:t>Індивідуальний підхід до учнів молодшого шкільного віку.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 xml:space="preserve">Розвиваючий характер навчання в початкових класах і умови </w:t>
      </w:r>
      <w:r w:rsidR="008C7C7F" w:rsidRPr="008C7C7F">
        <w:rPr>
          <w:rFonts w:ascii="Times New Roman" w:hAnsi="Times New Roman" w:cs="Times New Roman"/>
          <w:lang w:val="uk-UA"/>
        </w:rPr>
        <w:t>підвищення</w:t>
      </w:r>
      <w:r w:rsidR="008C7C7F" w:rsidRPr="008C7C7F">
        <w:rPr>
          <w:rFonts w:ascii="Times New Roman" w:hAnsi="Times New Roman" w:cs="Times New Roman"/>
        </w:rPr>
        <w:t xml:space="preserve"> </w:t>
      </w:r>
      <w:r w:rsidR="00980BF7" w:rsidRPr="008C7C7F">
        <w:rPr>
          <w:rFonts w:ascii="Times New Roman" w:hAnsi="Times New Roman" w:cs="Times New Roman"/>
          <w:lang w:val="uk-UA"/>
        </w:rPr>
        <w:t>й</w:t>
      </w:r>
      <w:r w:rsidRPr="008C7C7F">
        <w:rPr>
          <w:rFonts w:ascii="Times New Roman" w:hAnsi="Times New Roman" w:cs="Times New Roman"/>
          <w:lang w:val="uk-UA"/>
        </w:rPr>
        <w:t>ого ефективності.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Особливості розвитку пізнавальної діяльності молодших школярів і шляхи її організації в процесі навчання.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Проблемне навчання і можливості його здійснення в початкових класах.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Проблема диференціації навчання в початковій школі.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 xml:space="preserve">Роль принципу наступності навчання в початкових класах. 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Гуманізація навчання в початкових класах.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Система принципів навчання, їх реалізація на уроках в початкових класах.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Диференційоване навчання в початкових класах, його значення в підвищенні якості знань учнів.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Особливості диференційованого навчання в початкових класах.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Забезпечення індивідуалізації навчання і умови його ефективності..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Шляхи забезпечення систематичності і послідовності навчання учнів початкових класів.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Багатоваріантність структури уроку в початкових класах.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Розвиваючий компонент уроку в початкових класах.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Пізнавальні інтереси молодших школярів, їх розвиток в процесі навчання.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Вдосконалення методів навчання в початкових класах.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Умови організації нестандар</w:t>
      </w:r>
      <w:r w:rsidR="00DB3304" w:rsidRPr="008C7C7F">
        <w:rPr>
          <w:rFonts w:ascii="Times New Roman" w:hAnsi="Times New Roman" w:cs="Times New Roman"/>
          <w:lang w:val="uk-UA"/>
        </w:rPr>
        <w:t>т</w:t>
      </w:r>
      <w:r w:rsidRPr="008C7C7F">
        <w:rPr>
          <w:rFonts w:ascii="Times New Roman" w:hAnsi="Times New Roman" w:cs="Times New Roman"/>
          <w:lang w:val="uk-UA"/>
        </w:rPr>
        <w:t>них уроків у початковій школі.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Нестандартні уроки в початковій школі. Вимоги до їх проведення.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Шляхи удосконалення роботи з підручниками на уроках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Практичні роботи в початкових класах і умови підвищення їх ефективності.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Лабораторні роботи в початкових класах і умови підвищення їх</w:t>
      </w:r>
      <w:r w:rsidR="008C7C7F" w:rsidRPr="008C7C7F">
        <w:rPr>
          <w:rFonts w:ascii="Times New Roman" w:hAnsi="Times New Roman" w:cs="Times New Roman"/>
        </w:rPr>
        <w:t xml:space="preserve"> </w:t>
      </w:r>
      <w:r w:rsidRPr="008C7C7F">
        <w:rPr>
          <w:rFonts w:ascii="Times New Roman" w:hAnsi="Times New Roman" w:cs="Times New Roman"/>
          <w:lang w:val="uk-UA"/>
        </w:rPr>
        <w:t>ефективності.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Вправи в системі методів навчання, шляхи підвищення їх ефективності.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 xml:space="preserve">Наочність в навчальному процесі, її роль в підвищенні якості знань учнів </w:t>
      </w:r>
      <w:r w:rsidR="00980BF7" w:rsidRPr="008C7C7F">
        <w:rPr>
          <w:rFonts w:ascii="Times New Roman" w:hAnsi="Times New Roman" w:cs="Times New Roman"/>
          <w:lang w:val="uk-UA"/>
        </w:rPr>
        <w:t>п</w:t>
      </w:r>
      <w:r w:rsidRPr="008C7C7F">
        <w:rPr>
          <w:rFonts w:ascii="Times New Roman" w:hAnsi="Times New Roman" w:cs="Times New Roman"/>
          <w:lang w:val="uk-UA"/>
        </w:rPr>
        <w:t>очаткових класів.</w:t>
      </w:r>
    </w:p>
    <w:p w:rsidR="00980BF7" w:rsidRPr="008C7C7F" w:rsidRDefault="00980BF7" w:rsidP="008C7C7F">
      <w:pPr>
        <w:pStyle w:val="a6"/>
        <w:numPr>
          <w:ilvl w:val="0"/>
          <w:numId w:val="3"/>
        </w:num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Ф</w:t>
      </w:r>
      <w:r w:rsidR="001C307C" w:rsidRPr="008C7C7F">
        <w:rPr>
          <w:rFonts w:ascii="Times New Roman" w:hAnsi="Times New Roman" w:cs="Times New Roman"/>
          <w:lang w:val="uk-UA"/>
        </w:rPr>
        <w:t>ормування навичок самостійної роботи учнів молодшого шкільного</w:t>
      </w:r>
      <w:r w:rsidR="008C7C7F" w:rsidRPr="008C7C7F">
        <w:rPr>
          <w:rFonts w:ascii="Times New Roman" w:hAnsi="Times New Roman" w:cs="Times New Roman"/>
          <w:lang w:val="uk-UA"/>
        </w:rPr>
        <w:t xml:space="preserve"> </w:t>
      </w:r>
      <w:r w:rsidRPr="008C7C7F">
        <w:rPr>
          <w:rFonts w:ascii="Times New Roman" w:hAnsi="Times New Roman" w:cs="Times New Roman"/>
          <w:lang w:val="uk-UA"/>
        </w:rPr>
        <w:t>віку.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Оптимізація самостійної роботи учнів молодшого шкільного віку.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Застосування технічних засобів навчання і умови підвищення їх</w:t>
      </w:r>
      <w:r w:rsidR="008C7C7F" w:rsidRPr="008C7C7F">
        <w:rPr>
          <w:rFonts w:ascii="Times New Roman" w:hAnsi="Times New Roman" w:cs="Times New Roman"/>
          <w:lang w:val="uk-UA"/>
        </w:rPr>
        <w:t xml:space="preserve"> </w:t>
      </w:r>
      <w:r w:rsidRPr="008C7C7F">
        <w:rPr>
          <w:rFonts w:ascii="Times New Roman" w:hAnsi="Times New Roman" w:cs="Times New Roman"/>
          <w:lang w:val="uk-UA"/>
        </w:rPr>
        <w:t>ефективності.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Методи перевірки знань, умінь і навичок у початкових класах.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Особливості побудови уроку і методика проведення його в класах-комплектах.</w:t>
      </w:r>
    </w:p>
    <w:p w:rsidR="001C307C" w:rsidRPr="008C7C7F" w:rsidRDefault="00980BF7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Т</w:t>
      </w:r>
      <w:r w:rsidR="001C307C" w:rsidRPr="008C7C7F">
        <w:rPr>
          <w:rFonts w:ascii="Times New Roman" w:hAnsi="Times New Roman" w:cs="Times New Roman"/>
          <w:lang w:val="uk-UA"/>
        </w:rPr>
        <w:t>ипи уроків у початкових класах та умови підвищення їх ефективності.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Оптимізація типів і структури уроків у початковій школі.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Педагогічні умови проведення інтегрованих уроків.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Педагогічні вимоги до організації та проведення проблемних уроків у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початковій школі.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Розвиваючі уроки в початковій школі.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Шляхи інтенсифікації сучасного уроку в початкових класах.</w:t>
      </w:r>
    </w:p>
    <w:p w:rsidR="0040538A" w:rsidRPr="0040538A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40538A">
        <w:rPr>
          <w:rFonts w:ascii="Times New Roman" w:hAnsi="Times New Roman" w:cs="Times New Roman"/>
          <w:lang w:val="uk-UA"/>
        </w:rPr>
        <w:lastRenderedPageBreak/>
        <w:t>Екскурсія в початкових класах як форма організації навчального</w:t>
      </w:r>
      <w:r w:rsidR="0040538A" w:rsidRPr="0040538A">
        <w:rPr>
          <w:rFonts w:ascii="Times New Roman" w:hAnsi="Times New Roman" w:cs="Times New Roman"/>
        </w:rPr>
        <w:t xml:space="preserve"> </w:t>
      </w:r>
      <w:r w:rsidRPr="0040538A">
        <w:rPr>
          <w:rFonts w:ascii="Times New Roman" w:hAnsi="Times New Roman" w:cs="Times New Roman"/>
          <w:lang w:val="uk-UA"/>
        </w:rPr>
        <w:t>процесу.</w:t>
      </w:r>
    </w:p>
    <w:p w:rsidR="001C307C" w:rsidRPr="0040538A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40538A">
        <w:rPr>
          <w:rFonts w:ascii="Times New Roman" w:hAnsi="Times New Roman" w:cs="Times New Roman"/>
          <w:lang w:val="uk-UA"/>
        </w:rPr>
        <w:t>Домашні завдання в системі початкового навчання, умови підвищення їх ефективності.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Удосконалення змісту навчання в початкових класах.</w:t>
      </w:r>
    </w:p>
    <w:p w:rsidR="00980BF7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Розвиток нетрадиційних форм організації навчання у сучасній</w:t>
      </w:r>
      <w:r w:rsidR="008C7C7F" w:rsidRPr="008C7C7F">
        <w:rPr>
          <w:rFonts w:ascii="Times New Roman" w:hAnsi="Times New Roman" w:cs="Times New Roman"/>
        </w:rPr>
        <w:t xml:space="preserve"> </w:t>
      </w:r>
      <w:r w:rsidRPr="008C7C7F">
        <w:rPr>
          <w:rFonts w:ascii="Times New Roman" w:hAnsi="Times New Roman" w:cs="Times New Roman"/>
          <w:lang w:val="uk-UA"/>
        </w:rPr>
        <w:t>початковій</w:t>
      </w:r>
      <w:r w:rsidR="008C7C7F" w:rsidRPr="008C7C7F">
        <w:rPr>
          <w:rFonts w:ascii="Times New Roman" w:hAnsi="Times New Roman" w:cs="Times New Roman"/>
        </w:rPr>
        <w:t xml:space="preserve"> </w:t>
      </w:r>
      <w:r w:rsidRPr="008C7C7F">
        <w:rPr>
          <w:rFonts w:ascii="Times New Roman" w:hAnsi="Times New Roman" w:cs="Times New Roman"/>
          <w:lang w:val="uk-UA"/>
        </w:rPr>
        <w:t>школі.</w:t>
      </w:r>
    </w:p>
    <w:p w:rsidR="00980BF7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Система і методика організації та самопідготовки в групі продовженого</w:t>
      </w:r>
      <w:r w:rsidR="008C7C7F" w:rsidRPr="008C7C7F">
        <w:rPr>
          <w:rFonts w:ascii="Times New Roman" w:hAnsi="Times New Roman" w:cs="Times New Roman"/>
        </w:rPr>
        <w:t xml:space="preserve"> </w:t>
      </w:r>
      <w:r w:rsidR="00980BF7" w:rsidRPr="008C7C7F">
        <w:rPr>
          <w:rFonts w:ascii="Times New Roman" w:hAnsi="Times New Roman" w:cs="Times New Roman"/>
          <w:lang w:val="uk-UA"/>
        </w:rPr>
        <w:t>дня.</w:t>
      </w:r>
    </w:p>
    <w:p w:rsidR="001C307C" w:rsidRPr="008C7C7F" w:rsidRDefault="00980BF7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Ш</w:t>
      </w:r>
      <w:r w:rsidR="001C307C" w:rsidRPr="008C7C7F">
        <w:rPr>
          <w:rFonts w:ascii="Times New Roman" w:hAnsi="Times New Roman" w:cs="Times New Roman"/>
          <w:lang w:val="uk-UA"/>
        </w:rPr>
        <w:t>ляхи розвитку загально</w:t>
      </w:r>
      <w:r w:rsidR="00DB3304" w:rsidRPr="008C7C7F">
        <w:rPr>
          <w:rFonts w:ascii="Times New Roman" w:hAnsi="Times New Roman" w:cs="Times New Roman"/>
          <w:lang w:val="uk-UA"/>
        </w:rPr>
        <w:t xml:space="preserve"> </w:t>
      </w:r>
      <w:r w:rsidR="001C307C" w:rsidRPr="008C7C7F">
        <w:rPr>
          <w:rFonts w:ascii="Times New Roman" w:hAnsi="Times New Roman" w:cs="Times New Roman"/>
          <w:lang w:val="uk-UA"/>
        </w:rPr>
        <w:t>навчальних умінь і навичок у молодших</w:t>
      </w:r>
      <w:r w:rsidR="008C7C7F" w:rsidRPr="008C7C7F">
        <w:rPr>
          <w:rFonts w:ascii="Times New Roman" w:hAnsi="Times New Roman" w:cs="Times New Roman"/>
        </w:rPr>
        <w:t xml:space="preserve"> </w:t>
      </w:r>
      <w:r w:rsidR="001C307C" w:rsidRPr="008C7C7F">
        <w:rPr>
          <w:rFonts w:ascii="Times New Roman" w:hAnsi="Times New Roman" w:cs="Times New Roman"/>
          <w:lang w:val="uk-UA"/>
        </w:rPr>
        <w:t>школярів у процесі навчання.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Педагогічне керівництво пізнавальною діяльністю учнів у процесі</w:t>
      </w:r>
      <w:r w:rsidR="008C7C7F" w:rsidRPr="008C7C7F">
        <w:rPr>
          <w:rFonts w:ascii="Times New Roman" w:hAnsi="Times New Roman" w:cs="Times New Roman"/>
          <w:lang w:val="uk-UA"/>
        </w:rPr>
        <w:t xml:space="preserve"> </w:t>
      </w:r>
      <w:r w:rsidRPr="008C7C7F">
        <w:rPr>
          <w:rFonts w:ascii="Times New Roman" w:hAnsi="Times New Roman" w:cs="Times New Roman"/>
          <w:lang w:val="uk-UA"/>
        </w:rPr>
        <w:t>навчання.</w:t>
      </w:r>
    </w:p>
    <w:p w:rsidR="0040538A" w:rsidRPr="0040538A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40538A">
        <w:rPr>
          <w:rFonts w:ascii="Times New Roman" w:hAnsi="Times New Roman" w:cs="Times New Roman"/>
          <w:lang w:val="uk-UA"/>
        </w:rPr>
        <w:t>Міжпредметні зв'язки в процесі навчання в початкових класах, їх</w:t>
      </w:r>
      <w:r w:rsidR="00DB3304" w:rsidRPr="0040538A">
        <w:rPr>
          <w:rFonts w:ascii="Times New Roman" w:hAnsi="Times New Roman" w:cs="Times New Roman"/>
          <w:lang w:val="uk-UA"/>
        </w:rPr>
        <w:t xml:space="preserve"> </w:t>
      </w:r>
      <w:r w:rsidRPr="0040538A">
        <w:rPr>
          <w:rFonts w:ascii="Times New Roman" w:hAnsi="Times New Roman" w:cs="Times New Roman"/>
          <w:lang w:val="uk-UA"/>
        </w:rPr>
        <w:t>значення для</w:t>
      </w:r>
      <w:r w:rsidR="008C7C7F" w:rsidRPr="0040538A">
        <w:rPr>
          <w:rFonts w:ascii="Times New Roman" w:hAnsi="Times New Roman" w:cs="Times New Roman"/>
        </w:rPr>
        <w:t xml:space="preserve"> </w:t>
      </w:r>
      <w:r w:rsidRPr="0040538A">
        <w:rPr>
          <w:rFonts w:ascii="Times New Roman" w:hAnsi="Times New Roman" w:cs="Times New Roman"/>
          <w:lang w:val="uk-UA"/>
        </w:rPr>
        <w:t xml:space="preserve">підвищення якості </w:t>
      </w:r>
    </w:p>
    <w:p w:rsidR="001C307C" w:rsidRPr="0040538A" w:rsidRDefault="0040538A" w:rsidP="0040538A">
      <w:pPr>
        <w:pStyle w:val="a6"/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AA1BC3">
        <w:rPr>
          <w:rFonts w:ascii="Times New Roman" w:hAnsi="Times New Roman" w:cs="Times New Roman"/>
        </w:rPr>
        <w:t xml:space="preserve">   </w:t>
      </w:r>
      <w:r w:rsidR="001C307C" w:rsidRPr="0040538A">
        <w:rPr>
          <w:rFonts w:ascii="Times New Roman" w:hAnsi="Times New Roman" w:cs="Times New Roman"/>
          <w:lang w:val="uk-UA"/>
        </w:rPr>
        <w:t>знань учнів.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Аналіз сучасного уроку в початковій школі.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Роль сім'ї у підготовці дітей до навчання в школі.</w:t>
      </w:r>
    </w:p>
    <w:p w:rsidR="0040538A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40538A">
        <w:rPr>
          <w:rFonts w:ascii="Times New Roman" w:hAnsi="Times New Roman" w:cs="Times New Roman"/>
          <w:lang w:val="uk-UA"/>
        </w:rPr>
        <w:t>Реалізація у школі педагогічного досвіду педагогів-новаторів з метою</w:t>
      </w:r>
      <w:r w:rsidR="0040538A" w:rsidRPr="0040538A">
        <w:rPr>
          <w:rFonts w:ascii="Times New Roman" w:hAnsi="Times New Roman" w:cs="Times New Roman"/>
          <w:lang w:val="uk-UA"/>
        </w:rPr>
        <w:t xml:space="preserve"> </w:t>
      </w:r>
      <w:r w:rsidR="0040538A">
        <w:rPr>
          <w:rFonts w:ascii="Times New Roman" w:hAnsi="Times New Roman" w:cs="Times New Roman"/>
          <w:lang w:val="uk-UA"/>
        </w:rPr>
        <w:t>о</w:t>
      </w:r>
      <w:r w:rsidRPr="0040538A">
        <w:rPr>
          <w:rFonts w:ascii="Times New Roman" w:hAnsi="Times New Roman" w:cs="Times New Roman"/>
          <w:lang w:val="uk-UA"/>
        </w:rPr>
        <w:t>птим</w:t>
      </w:r>
      <w:r w:rsidR="00DB3304" w:rsidRPr="0040538A">
        <w:rPr>
          <w:rFonts w:ascii="Times New Roman" w:hAnsi="Times New Roman" w:cs="Times New Roman"/>
          <w:lang w:val="uk-UA"/>
        </w:rPr>
        <w:t xml:space="preserve">ального вибору форм, </w:t>
      </w:r>
      <w:r w:rsidR="0040538A">
        <w:rPr>
          <w:rFonts w:ascii="Times New Roman" w:hAnsi="Times New Roman" w:cs="Times New Roman"/>
          <w:lang w:val="uk-UA"/>
        </w:rPr>
        <w:t xml:space="preserve">  </w:t>
      </w:r>
    </w:p>
    <w:p w:rsidR="001C307C" w:rsidRPr="0040538A" w:rsidRDefault="0040538A" w:rsidP="0040538A">
      <w:pPr>
        <w:pStyle w:val="a6"/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</w:t>
      </w:r>
      <w:r w:rsidR="00DB3304" w:rsidRPr="0040538A">
        <w:rPr>
          <w:rFonts w:ascii="Times New Roman" w:hAnsi="Times New Roman" w:cs="Times New Roman"/>
          <w:lang w:val="uk-UA"/>
        </w:rPr>
        <w:t xml:space="preserve">методів і </w:t>
      </w:r>
      <w:r w:rsidR="001C307C" w:rsidRPr="0040538A">
        <w:rPr>
          <w:rFonts w:ascii="Times New Roman" w:hAnsi="Times New Roman" w:cs="Times New Roman"/>
          <w:lang w:val="uk-UA"/>
        </w:rPr>
        <w:t>засобів навчання.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Особливості роботи вихователя групи продовженого дня в початкових</w:t>
      </w:r>
      <w:r w:rsidR="00DB3304" w:rsidRPr="008C7C7F">
        <w:rPr>
          <w:rFonts w:ascii="Times New Roman" w:hAnsi="Times New Roman" w:cs="Times New Roman"/>
          <w:lang w:val="uk-UA"/>
        </w:rPr>
        <w:t xml:space="preserve"> </w:t>
      </w:r>
      <w:r w:rsidRPr="008C7C7F">
        <w:rPr>
          <w:rFonts w:ascii="Times New Roman" w:hAnsi="Times New Roman" w:cs="Times New Roman"/>
          <w:lang w:val="uk-UA"/>
        </w:rPr>
        <w:t>класах.</w:t>
      </w:r>
    </w:p>
    <w:p w:rsidR="001C307C" w:rsidRPr="0040538A" w:rsidRDefault="001C307C" w:rsidP="0040538A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40538A">
        <w:rPr>
          <w:rFonts w:ascii="Times New Roman" w:hAnsi="Times New Roman" w:cs="Times New Roman"/>
          <w:lang w:val="uk-UA"/>
        </w:rPr>
        <w:t>Вдосконалення зв'язків вчителя і батьків у поліпшенні виховної роботи</w:t>
      </w:r>
      <w:r w:rsidR="00DB3304" w:rsidRPr="0040538A">
        <w:rPr>
          <w:rFonts w:ascii="Times New Roman" w:hAnsi="Times New Roman" w:cs="Times New Roman"/>
          <w:lang w:val="uk-UA"/>
        </w:rPr>
        <w:t xml:space="preserve"> </w:t>
      </w:r>
      <w:r w:rsidRPr="0040538A">
        <w:rPr>
          <w:rFonts w:ascii="Times New Roman" w:hAnsi="Times New Roman" w:cs="Times New Roman"/>
          <w:lang w:val="uk-UA"/>
        </w:rPr>
        <w:t>з</w:t>
      </w:r>
      <w:r w:rsidR="0040538A" w:rsidRPr="0040538A">
        <w:rPr>
          <w:rFonts w:ascii="Times New Roman" w:hAnsi="Times New Roman" w:cs="Times New Roman"/>
          <w:lang w:val="uk-UA"/>
        </w:rPr>
        <w:t xml:space="preserve"> </w:t>
      </w:r>
      <w:r w:rsidR="0040538A">
        <w:rPr>
          <w:rFonts w:ascii="Times New Roman" w:hAnsi="Times New Roman" w:cs="Times New Roman"/>
          <w:lang w:val="uk-UA"/>
        </w:rPr>
        <w:t>м</w:t>
      </w:r>
      <w:r w:rsidRPr="0040538A">
        <w:rPr>
          <w:rFonts w:ascii="Times New Roman" w:hAnsi="Times New Roman" w:cs="Times New Roman"/>
          <w:lang w:val="uk-UA"/>
        </w:rPr>
        <w:t>олодшими школярами.</w:t>
      </w:r>
    </w:p>
    <w:p w:rsidR="0040538A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40538A">
        <w:rPr>
          <w:rFonts w:ascii="Times New Roman" w:hAnsi="Times New Roman" w:cs="Times New Roman"/>
          <w:lang w:val="uk-UA"/>
        </w:rPr>
        <w:t>Форми і методи вивчення, узагальнення і впровадження передового</w:t>
      </w:r>
      <w:r w:rsidR="0040538A">
        <w:rPr>
          <w:rFonts w:ascii="Times New Roman" w:hAnsi="Times New Roman" w:cs="Times New Roman"/>
          <w:lang w:val="uk-UA"/>
        </w:rPr>
        <w:t xml:space="preserve"> </w:t>
      </w:r>
      <w:r w:rsidRPr="0040538A">
        <w:rPr>
          <w:rFonts w:ascii="Times New Roman" w:hAnsi="Times New Roman" w:cs="Times New Roman"/>
          <w:lang w:val="uk-UA"/>
        </w:rPr>
        <w:t xml:space="preserve">педагогічного досвіду </w:t>
      </w:r>
    </w:p>
    <w:p w:rsidR="001C307C" w:rsidRPr="0040538A" w:rsidRDefault="0040538A" w:rsidP="00AA1BC3">
      <w:pPr>
        <w:pStyle w:val="a6"/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</w:t>
      </w:r>
      <w:r w:rsidR="001C307C" w:rsidRPr="0040538A">
        <w:rPr>
          <w:rFonts w:ascii="Times New Roman" w:hAnsi="Times New Roman" w:cs="Times New Roman"/>
          <w:lang w:val="uk-UA"/>
        </w:rPr>
        <w:t>вчителів початкових класів.</w:t>
      </w:r>
      <w:r w:rsidR="00AA1BC3">
        <w:rPr>
          <w:rFonts w:ascii="Times New Roman" w:hAnsi="Times New Roman" w:cs="Times New Roman"/>
          <w:lang w:val="uk-UA"/>
        </w:rPr>
        <w:t xml:space="preserve"> 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Дидактичні вимоги до системи оцінювання якості початкового</w:t>
      </w:r>
      <w:r w:rsidR="008C7C7F" w:rsidRPr="008C7C7F">
        <w:rPr>
          <w:rFonts w:ascii="Times New Roman" w:hAnsi="Times New Roman" w:cs="Times New Roman"/>
          <w:lang w:val="uk-UA"/>
        </w:rPr>
        <w:t xml:space="preserve"> </w:t>
      </w:r>
      <w:r w:rsidRPr="008C7C7F">
        <w:rPr>
          <w:rFonts w:ascii="Times New Roman" w:hAnsi="Times New Roman" w:cs="Times New Roman"/>
          <w:lang w:val="uk-UA"/>
        </w:rPr>
        <w:t>навчання.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Форми і методи оцінювання учнів початкових класів.</w:t>
      </w:r>
    </w:p>
    <w:p w:rsidR="001C307C" w:rsidRPr="008C7C7F" w:rsidRDefault="001C307C" w:rsidP="008C7C7F">
      <w:pPr>
        <w:pStyle w:val="a6"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lang w:val="uk-UA"/>
        </w:rPr>
      </w:pPr>
      <w:r w:rsidRPr="008C7C7F">
        <w:rPr>
          <w:rFonts w:ascii="Times New Roman" w:hAnsi="Times New Roman" w:cs="Times New Roman"/>
          <w:lang w:val="uk-UA"/>
        </w:rPr>
        <w:t>Джерела педагогічної майстерності і шляхи її вдосконалення</w:t>
      </w:r>
    </w:p>
    <w:sectPr w:rsidR="001C307C" w:rsidRPr="008C7C7F" w:rsidSect="0040538A">
      <w:headerReference w:type="even" r:id="rId8"/>
      <w:headerReference w:type="default" r:id="rId9"/>
      <w:pgSz w:w="11906" w:h="16838" w:code="9"/>
      <w:pgMar w:top="851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F1" w:rsidRDefault="006364F1">
      <w:r>
        <w:separator/>
      </w:r>
    </w:p>
  </w:endnote>
  <w:endnote w:type="continuationSeparator" w:id="0">
    <w:p w:rsidR="006364F1" w:rsidRDefault="0063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F1" w:rsidRDefault="006364F1">
      <w:r>
        <w:separator/>
      </w:r>
    </w:p>
  </w:footnote>
  <w:footnote w:type="continuationSeparator" w:id="0">
    <w:p w:rsidR="006364F1" w:rsidRDefault="00636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BF6" w:rsidRDefault="006364F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BF6" w:rsidRDefault="006364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A8407C"/>
    <w:multiLevelType w:val="hybridMultilevel"/>
    <w:tmpl w:val="40B4BB3E"/>
    <w:lvl w:ilvl="0" w:tplc="3E300E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B6524"/>
    <w:multiLevelType w:val="hybridMultilevel"/>
    <w:tmpl w:val="A18C1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0409A"/>
    <w:multiLevelType w:val="multilevel"/>
    <w:tmpl w:val="38BE2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upp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7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2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ECA"/>
    <w:rsid w:val="0008731E"/>
    <w:rsid w:val="00091AB7"/>
    <w:rsid w:val="001B61A4"/>
    <w:rsid w:val="001C307C"/>
    <w:rsid w:val="0023345D"/>
    <w:rsid w:val="002910D8"/>
    <w:rsid w:val="0029471B"/>
    <w:rsid w:val="00295AE1"/>
    <w:rsid w:val="002C61E6"/>
    <w:rsid w:val="003B4C66"/>
    <w:rsid w:val="003F5502"/>
    <w:rsid w:val="0040538A"/>
    <w:rsid w:val="004734B9"/>
    <w:rsid w:val="00483041"/>
    <w:rsid w:val="004B02E4"/>
    <w:rsid w:val="005B337F"/>
    <w:rsid w:val="006019DB"/>
    <w:rsid w:val="006364F1"/>
    <w:rsid w:val="00636C3E"/>
    <w:rsid w:val="00653D7B"/>
    <w:rsid w:val="00657491"/>
    <w:rsid w:val="00685085"/>
    <w:rsid w:val="00705F74"/>
    <w:rsid w:val="007933AF"/>
    <w:rsid w:val="008114D6"/>
    <w:rsid w:val="0088678E"/>
    <w:rsid w:val="008B3BE5"/>
    <w:rsid w:val="008C7C7F"/>
    <w:rsid w:val="008F61F5"/>
    <w:rsid w:val="00980BF7"/>
    <w:rsid w:val="00A4463F"/>
    <w:rsid w:val="00A747E0"/>
    <w:rsid w:val="00AA1BC3"/>
    <w:rsid w:val="00C15816"/>
    <w:rsid w:val="00C22A80"/>
    <w:rsid w:val="00CA2B85"/>
    <w:rsid w:val="00D01ECA"/>
    <w:rsid w:val="00D21F9E"/>
    <w:rsid w:val="00DB3304"/>
    <w:rsid w:val="00E27A13"/>
    <w:rsid w:val="00E55EC1"/>
    <w:rsid w:val="00EA2522"/>
    <w:rsid w:val="00F07F5D"/>
    <w:rsid w:val="00F74E76"/>
    <w:rsid w:val="00F87F19"/>
    <w:rsid w:val="00FA0F1D"/>
    <w:rsid w:val="00FD3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1EC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D01EC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Колонтитул_"/>
    <w:basedOn w:val="a0"/>
    <w:link w:val="a5"/>
    <w:rsid w:val="00D01EC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0">
    <w:name w:val="Основной текст (9)_"/>
    <w:basedOn w:val="a0"/>
    <w:link w:val="91"/>
    <w:rsid w:val="00D01EC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5pt">
    <w:name w:val="Колонтитул + 9;5 pt;Полужирный"/>
    <w:basedOn w:val="a4"/>
    <w:rsid w:val="00D01ECA"/>
    <w:rPr>
      <w:rFonts w:ascii="Times New Roman" w:eastAsia="Times New Roman" w:hAnsi="Times New Roman" w:cs="Times New Roman"/>
      <w:b/>
      <w:bCs/>
      <w:spacing w:val="0"/>
      <w:sz w:val="19"/>
      <w:szCs w:val="19"/>
      <w:shd w:val="clear" w:color="auto" w:fill="FFFFFF"/>
    </w:rPr>
  </w:style>
  <w:style w:type="paragraph" w:customStyle="1" w:styleId="9">
    <w:name w:val="Основной текст9"/>
    <w:basedOn w:val="a"/>
    <w:link w:val="a3"/>
    <w:rsid w:val="00D01ECA"/>
    <w:pPr>
      <w:shd w:val="clear" w:color="auto" w:fill="FFFFFF"/>
      <w:spacing w:line="331" w:lineRule="exact"/>
      <w:ind w:hanging="980"/>
      <w:jc w:val="righ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a5">
    <w:name w:val="Колонтитул"/>
    <w:basedOn w:val="a"/>
    <w:link w:val="a4"/>
    <w:rsid w:val="00D01EC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91">
    <w:name w:val="Основной текст (9)"/>
    <w:basedOn w:val="a"/>
    <w:link w:val="90"/>
    <w:rsid w:val="00D01ECA"/>
    <w:pPr>
      <w:shd w:val="clear" w:color="auto" w:fill="FFFFFF"/>
      <w:spacing w:before="300" w:after="300" w:line="336" w:lineRule="exact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styleId="a6">
    <w:name w:val="List Paragraph"/>
    <w:basedOn w:val="a"/>
    <w:uiPriority w:val="34"/>
    <w:qFormat/>
    <w:rsid w:val="001C30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1EC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D01EC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Колонтитул_"/>
    <w:basedOn w:val="a0"/>
    <w:link w:val="a5"/>
    <w:rsid w:val="00D01EC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0">
    <w:name w:val="Основной текст (9)_"/>
    <w:basedOn w:val="a0"/>
    <w:link w:val="91"/>
    <w:rsid w:val="00D01EC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5pt">
    <w:name w:val="Колонтитул + 9;5 pt;Полужирный"/>
    <w:basedOn w:val="a4"/>
    <w:rsid w:val="00D01ECA"/>
    <w:rPr>
      <w:rFonts w:ascii="Times New Roman" w:eastAsia="Times New Roman" w:hAnsi="Times New Roman" w:cs="Times New Roman"/>
      <w:b/>
      <w:bCs/>
      <w:spacing w:val="0"/>
      <w:sz w:val="19"/>
      <w:szCs w:val="19"/>
      <w:shd w:val="clear" w:color="auto" w:fill="FFFFFF"/>
    </w:rPr>
  </w:style>
  <w:style w:type="paragraph" w:customStyle="1" w:styleId="9">
    <w:name w:val="Основной текст9"/>
    <w:basedOn w:val="a"/>
    <w:link w:val="a3"/>
    <w:rsid w:val="00D01ECA"/>
    <w:pPr>
      <w:shd w:val="clear" w:color="auto" w:fill="FFFFFF"/>
      <w:spacing w:line="331" w:lineRule="exact"/>
      <w:ind w:hanging="980"/>
      <w:jc w:val="right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paragraph" w:customStyle="1" w:styleId="a5">
    <w:name w:val="Колонтитул"/>
    <w:basedOn w:val="a"/>
    <w:link w:val="a4"/>
    <w:rsid w:val="00D01EC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91">
    <w:name w:val="Основной текст (9)"/>
    <w:basedOn w:val="a"/>
    <w:link w:val="90"/>
    <w:rsid w:val="00D01ECA"/>
    <w:pPr>
      <w:shd w:val="clear" w:color="auto" w:fill="FFFFFF"/>
      <w:spacing w:before="300" w:after="300" w:line="336" w:lineRule="exact"/>
      <w:jc w:val="center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styleId="a6">
    <w:name w:val="List Paragraph"/>
    <w:basedOn w:val="a"/>
    <w:uiPriority w:val="34"/>
    <w:qFormat/>
    <w:rsid w:val="001C3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XTreme.ws</cp:lastModifiedBy>
  <cp:revision>11</cp:revision>
  <dcterms:created xsi:type="dcterms:W3CDTF">2014-02-27T17:29:00Z</dcterms:created>
  <dcterms:modified xsi:type="dcterms:W3CDTF">2017-12-07T12:09:00Z</dcterms:modified>
</cp:coreProperties>
</file>