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89955" w14:textId="77777777" w:rsidR="009B098F" w:rsidRDefault="009B098F" w:rsidP="009B098F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uk-UA"/>
        </w:rPr>
      </w:pPr>
      <w:r>
        <w:rPr>
          <w:rFonts w:ascii="Arial Black" w:hAnsi="Arial Black" w:cs="Times New Roman"/>
          <w:sz w:val="28"/>
          <w:szCs w:val="28"/>
          <w:lang w:val="uk-UA"/>
        </w:rPr>
        <w:t>Тематика курсових робіт з основної іноземної мови</w:t>
      </w:r>
    </w:p>
    <w:p w14:paraId="539F4604" w14:textId="77777777" w:rsidR="009B098F" w:rsidRDefault="0008581E" w:rsidP="0008581E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en-US"/>
        </w:rPr>
      </w:pPr>
      <w:r>
        <w:rPr>
          <w:rFonts w:ascii="Arial Black" w:hAnsi="Arial Black" w:cs="Times New Roman"/>
          <w:sz w:val="28"/>
          <w:szCs w:val="28"/>
          <w:lang w:val="uk-UA"/>
        </w:rPr>
        <w:t xml:space="preserve">для студентів </w:t>
      </w:r>
      <w:r>
        <w:rPr>
          <w:rFonts w:ascii="Arial Black" w:hAnsi="Arial Black" w:cs="Times New Roman"/>
          <w:sz w:val="28"/>
          <w:szCs w:val="28"/>
          <w:lang w:val="en-US"/>
        </w:rPr>
        <w:t>3</w:t>
      </w:r>
      <w:r w:rsidR="009B098F">
        <w:rPr>
          <w:rFonts w:ascii="Arial Black" w:hAnsi="Arial Black" w:cs="Times New Roman"/>
          <w:sz w:val="28"/>
          <w:szCs w:val="28"/>
          <w:lang w:val="uk-UA"/>
        </w:rPr>
        <w:t xml:space="preserve"> курсу</w:t>
      </w:r>
      <w:r>
        <w:rPr>
          <w:rFonts w:ascii="Arial Black" w:hAnsi="Arial Black" w:cs="Times New Roman"/>
          <w:sz w:val="28"/>
          <w:szCs w:val="28"/>
          <w:lang w:val="uk-UA"/>
        </w:rPr>
        <w:t xml:space="preserve"> (20</w:t>
      </w:r>
      <w:r w:rsidR="0049166B">
        <w:rPr>
          <w:rFonts w:ascii="Arial Black" w:hAnsi="Arial Black" w:cs="Times New Roman"/>
          <w:sz w:val="28"/>
          <w:szCs w:val="28"/>
          <w:lang w:val="en-US"/>
        </w:rPr>
        <w:t>21</w:t>
      </w:r>
      <w:r>
        <w:rPr>
          <w:rFonts w:ascii="Arial Black" w:hAnsi="Arial Black" w:cs="Times New Roman"/>
          <w:sz w:val="28"/>
          <w:szCs w:val="28"/>
          <w:lang w:val="uk-UA"/>
        </w:rPr>
        <w:t>-20</w:t>
      </w:r>
      <w:r w:rsidR="0049166B">
        <w:rPr>
          <w:rFonts w:ascii="Arial Black" w:hAnsi="Arial Black" w:cs="Times New Roman"/>
          <w:sz w:val="28"/>
          <w:szCs w:val="28"/>
          <w:lang w:val="en-US"/>
        </w:rPr>
        <w:t>22</w:t>
      </w:r>
      <w:r w:rsidR="00D148D9">
        <w:rPr>
          <w:rFonts w:ascii="Arial Black" w:hAnsi="Arial Black" w:cs="Times New Roman"/>
          <w:sz w:val="28"/>
          <w:szCs w:val="28"/>
          <w:lang w:val="uk-UA"/>
        </w:rPr>
        <w:t>рр.)</w:t>
      </w:r>
    </w:p>
    <w:p w14:paraId="204DF620" w14:textId="77777777" w:rsidR="0008581E" w:rsidRPr="0008581E" w:rsidRDefault="0008581E" w:rsidP="0008581E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3010"/>
        <w:gridCol w:w="2989"/>
      </w:tblGrid>
      <w:tr w:rsidR="009B098F" w14:paraId="5F184A82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7F7" w14:textId="77777777"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CD5E" w14:textId="77777777"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270" w14:textId="77777777" w:rsidR="009B098F" w:rsidRDefault="009B0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49166B" w14:paraId="62BA3DC2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4EEE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Знижена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лексика як маркер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маскулінного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дискурсу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Фредеріка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Бегбеде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роману “L’amour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dure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trois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ans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</w:p>
          <w:p w14:paraId="14B3DF9F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476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302A91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Юськів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580" w14:textId="77777777" w:rsidR="0049166B" w:rsidRP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52059501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28A6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Комунікативна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прагматика гендерного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Франсуази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Саган “Bonjour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tristesse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3B8434BB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E43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E0C27F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A07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949ADB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021CE964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3236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Мовленнєва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репрезентація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фемінності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Марі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Ндьяй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“Trois femmes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puissantes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FBD1C35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7E1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9F9FA4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Нікітіна Анна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EEA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2C35E8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13EEDCB3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838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Вербалізація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соціопсихологічного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аспекту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маскулінності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Фредеріка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Бегбеде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“99 francs”</w:t>
            </w:r>
          </w:p>
          <w:p w14:paraId="66094A3C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1FE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91A9DB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Самусік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353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A805AF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34035D3A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580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Семантико-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стилістичні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параметри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квіткової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Марі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-Франс Клер «Cinq zinnias pour mon inconnu».</w:t>
            </w:r>
          </w:p>
          <w:p w14:paraId="79C98B5C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CC9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CCC84F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Савчин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7A5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BC9094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3D930249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D49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Лінгвопрагматичні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контрастеми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Марі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-Франс Клер «Cinq zinnias pour mon </w:t>
            </w:r>
            <w:r w:rsidRPr="00491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inconnu».</w:t>
            </w:r>
          </w:p>
          <w:p w14:paraId="5667CA5F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8D6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4D584E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Бидік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4A8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BF3CF9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6B12533A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E97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Семасіологія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предметів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побуту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Марі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-Франс Клер «Cinq zinnias pour mon inconnu».</w:t>
            </w:r>
          </w:p>
          <w:p w14:paraId="58C4390D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B86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6E91C9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A78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C1CE41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6F11F2B9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A14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Лінгвопоетика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оніричного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часопростору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збірки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Фредеріка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Бегбеде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Nouvelles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sous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ecstasy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”).</w:t>
            </w:r>
          </w:p>
          <w:p w14:paraId="2B625B39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7E5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02E341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Метелиця Віталій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37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762263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01ABC590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D58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i/>
                <w:sz w:val="28"/>
                <w:szCs w:val="28"/>
              </w:rPr>
              <w:t>bande</w:t>
            </w:r>
            <w:proofErr w:type="spellEnd"/>
            <w:r w:rsidRPr="004916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i/>
                <w:sz w:val="28"/>
                <w:szCs w:val="28"/>
              </w:rPr>
              <w:t>dessinée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явища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масової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35EF72" w14:textId="77777777" w:rsidR="0049166B" w:rsidRPr="0049166B" w:rsidRDefault="0049166B" w:rsidP="0049166B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2F9DE9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802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D671F0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Маковійчук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Анжела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C87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6206CD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Бігун Ольга Альбертівна</w:t>
            </w:r>
          </w:p>
        </w:tc>
      </w:tr>
      <w:tr w:rsidR="0049166B" w14:paraId="6E8B32DD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5AF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фонетичних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французької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9A9009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25C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59DC24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5F06F4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Юліана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891F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асист.</w:t>
            </w: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Воронько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</w:tr>
      <w:tr w:rsidR="0049166B" w14:paraId="26EB7B8A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8DC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Опозиційні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маркери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жіночого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та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чоловічого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образів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новелах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А.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Гавальди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470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F7D18C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Демків Інна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BEEC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5F667C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49166B" w14:paraId="4AE6AEF9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477" w14:textId="77777777" w:rsidR="0049166B" w:rsidRPr="0049166B" w:rsidRDefault="0049166B" w:rsidP="0049166B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56C013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Лінгвальні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маркери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чоловічого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образу 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новелах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А.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Гавальди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14:paraId="6A136062" w14:textId="77777777" w:rsidR="0049166B" w:rsidRPr="0049166B" w:rsidRDefault="0049166B" w:rsidP="0049166B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462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2E92D7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Жоян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7A2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315069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49166B" w14:paraId="356D9DDA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6B4" w14:textId="4AA8FAE5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Лінгвальні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маркери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позитивної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конотації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французькомовному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дискурсі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(на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матеріалі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бл</w:t>
            </w:r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огу, </w:t>
            </w:r>
            <w:proofErr w:type="spellStart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інстаграм</w:t>
            </w:r>
            <w:proofErr w:type="spellEnd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сторінки</w:t>
            </w:r>
            <w:proofErr w:type="spellEnd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преси</w:t>
            </w:r>
            <w:proofErr w:type="spellEnd"/>
            <w:r w:rsidR="002C23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14:paraId="617D8E9C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1DB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4F29B7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Заверуха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C13" w14:textId="77777777" w:rsid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DC1064" w14:textId="77777777" w:rsidR="0049166B" w:rsidRPr="0049166B" w:rsidRDefault="0049166B" w:rsidP="00CD1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Іванівна</w:t>
            </w:r>
          </w:p>
        </w:tc>
      </w:tr>
      <w:tr w:rsidR="0049166B" w14:paraId="75DFE9E8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7FA6" w14:textId="77777777" w:rsidR="0049166B" w:rsidRDefault="0049166B" w:rsidP="0049166B">
            <w:pPr>
              <w:spacing w:after="200" w:line="420" w:lineRule="atLeast"/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14:paraId="3D26D9C6" w14:textId="77777777" w:rsidR="0049166B" w:rsidRPr="0049166B" w:rsidRDefault="0049166B" w:rsidP="0049166B">
            <w:pPr>
              <w:spacing w:after="200" w:line="420" w:lineRule="atLeast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Синергія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покутських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діалектизмів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Василя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Стефаника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та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їх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французьких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відповідників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.</w:t>
            </w:r>
          </w:p>
          <w:p w14:paraId="167D4BF0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2D8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14:paraId="4FADF29D" w14:textId="77777777" w:rsidR="002C238F" w:rsidRDefault="002C238F" w:rsidP="00121C3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14:paraId="51C95C33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Сорохтей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Павло</w:t>
            </w:r>
            <w:proofErr w:type="spell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E14D" w14:textId="77777777" w:rsid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EA1977" w14:textId="77777777" w:rsidR="0049166B" w:rsidRP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49166B" w14:paraId="05E5B361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6E7" w14:textId="77777777" w:rsidR="0049166B" w:rsidRPr="0049166B" w:rsidRDefault="0049166B" w:rsidP="0049166B">
            <w:pPr>
              <w:spacing w:after="200" w:line="420" w:lineRule="atLeast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Структурно-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функціональні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особливості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одиниць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французької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SMS-</w:t>
            </w:r>
            <w:proofErr w:type="spellStart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мови</w:t>
            </w:r>
            <w:proofErr w:type="spellEnd"/>
            <w:r w:rsidRPr="0049166B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.</w:t>
            </w:r>
          </w:p>
          <w:p w14:paraId="429BABDE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638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B5E2A1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Софія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D9F" w14:textId="77777777" w:rsidR="0049166B" w:rsidRP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49166B" w14:paraId="38D730AA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208" w14:textId="77777777" w:rsid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3FCF33AC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Прагматика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колоронімів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Е.-Е.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Шмітта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"Оскар і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Рожева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Пані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".</w:t>
            </w:r>
          </w:p>
          <w:p w14:paraId="0AFE345D" w14:textId="77777777" w:rsidR="0049166B" w:rsidRPr="0049166B" w:rsidRDefault="0049166B" w:rsidP="0049166B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652" w14:textId="77777777" w:rsid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32AD05" w14:textId="77777777" w:rsidR="0049166B" w:rsidRPr="0049166B" w:rsidRDefault="0049166B" w:rsidP="00121C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Бородайкевич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5B81" w14:textId="77777777" w:rsidR="0049166B" w:rsidRP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Богданівна</w:t>
            </w:r>
          </w:p>
        </w:tc>
      </w:tr>
      <w:tr w:rsidR="0049166B" w14:paraId="1F93E109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A91" w14:textId="77777777" w:rsidR="0049166B" w:rsidRPr="0049166B" w:rsidRDefault="0049166B" w:rsidP="0049166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Стратегії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перекладу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метафори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повісті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Е.-Е.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Шмітта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„Дитя Ноя” та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інтерпретація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перекладачем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78D1EA39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CD6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0EB899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CC8AAA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Семчук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7BB" w14:textId="77777777" w:rsidR="0049166B" w:rsidRPr="0049166B" w:rsidRDefault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Фенюк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Богданівна</w:t>
            </w:r>
          </w:p>
        </w:tc>
      </w:tr>
      <w:tr w:rsidR="0049166B" w14:paraId="51D1C93B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06B" w14:textId="77777777" w:rsid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14:paraId="5D444A8C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Особливості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вербалізації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образу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сучасній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французькій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пресі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1FECC71C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60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BBC79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Карпець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181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8FB9A6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49166B" w14:paraId="0CA1B17E" w14:textId="77777777" w:rsidTr="0049166B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18D" w14:textId="77777777" w:rsidR="0049166B" w:rsidRPr="0049166B" w:rsidRDefault="0049166B" w:rsidP="0049166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Функціонування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метафори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в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сучасних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франкомовних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рекламних</w:t>
            </w:r>
            <w:proofErr w:type="spellEnd"/>
            <w:r w:rsidRPr="0049166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текстах.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540" w14:textId="77777777" w:rsid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C448CC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 Ірина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E11" w14:textId="77777777" w:rsidR="0049166B" w:rsidRPr="0049166B" w:rsidRDefault="0049166B" w:rsidP="0049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Pr="00491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</w:tbl>
    <w:p w14:paraId="3222F4E8" w14:textId="77777777" w:rsidR="008576EC" w:rsidRDefault="008576EC"/>
    <w:sectPr w:rsidR="0085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477E5"/>
    <w:multiLevelType w:val="hybridMultilevel"/>
    <w:tmpl w:val="9BC0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D5"/>
    <w:rsid w:val="0008581E"/>
    <w:rsid w:val="00092FA3"/>
    <w:rsid w:val="002C238F"/>
    <w:rsid w:val="0049166B"/>
    <w:rsid w:val="00515C26"/>
    <w:rsid w:val="008576EC"/>
    <w:rsid w:val="009344A0"/>
    <w:rsid w:val="009B098F"/>
    <w:rsid w:val="00AF7212"/>
    <w:rsid w:val="00CD1023"/>
    <w:rsid w:val="00D148D9"/>
    <w:rsid w:val="00DE7ED5"/>
    <w:rsid w:val="00E3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01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0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66B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403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iretsiutsiak@gmail.com</cp:lastModifiedBy>
  <cp:revision>8</cp:revision>
  <cp:lastPrinted>2018-12-05T08:01:00Z</cp:lastPrinted>
  <dcterms:created xsi:type="dcterms:W3CDTF">2018-09-13T12:19:00Z</dcterms:created>
  <dcterms:modified xsi:type="dcterms:W3CDTF">2022-02-10T17:02:00Z</dcterms:modified>
</cp:coreProperties>
</file>