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1E86A" w14:textId="54E74DFC" w:rsidR="002A0CE9" w:rsidRPr="00FF5ECC" w:rsidRDefault="007F0513" w:rsidP="00FF5E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Тематика дипломних робіт (2021-2022</w:t>
      </w:r>
      <w:r w:rsidR="00FF5ECC" w:rsidRPr="00FF5EC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рр.)</w:t>
      </w:r>
    </w:p>
    <w:p w14:paraId="052E0C71" w14:textId="77777777" w:rsidR="00FF5ECC" w:rsidRPr="00FF5ECC" w:rsidRDefault="00FF5ECC" w:rsidP="00FF5E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5"/>
        <w:gridCol w:w="2694"/>
        <w:gridCol w:w="2679"/>
      </w:tblGrid>
      <w:tr w:rsidR="00FF5ECC" w:rsidRPr="00FF5ECC" w14:paraId="3A208636" w14:textId="77777777" w:rsidTr="00FF5ECC">
        <w:trPr>
          <w:trHeight w:val="451"/>
        </w:trPr>
        <w:tc>
          <w:tcPr>
            <w:tcW w:w="3965" w:type="dxa"/>
          </w:tcPr>
          <w:p w14:paraId="52A00E09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5E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дипломної роботи</w:t>
            </w:r>
          </w:p>
        </w:tc>
        <w:tc>
          <w:tcPr>
            <w:tcW w:w="2694" w:type="dxa"/>
          </w:tcPr>
          <w:p w14:paraId="614757F1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5E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2679" w:type="dxa"/>
          </w:tcPr>
          <w:p w14:paraId="0905AF3E" w14:textId="77777777" w:rsidR="00FF5ECC" w:rsidRPr="00FF5ECC" w:rsidRDefault="00FF5ECC" w:rsidP="00FF5E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5E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Науковий керівник</w:t>
            </w:r>
          </w:p>
        </w:tc>
      </w:tr>
      <w:tr w:rsidR="0045161B" w:rsidRPr="0045161B" w14:paraId="31A39E41" w14:textId="77777777" w:rsidTr="00FF5ECC">
        <w:trPr>
          <w:trHeight w:val="451"/>
        </w:trPr>
        <w:tc>
          <w:tcPr>
            <w:tcW w:w="3965" w:type="dxa"/>
          </w:tcPr>
          <w:p w14:paraId="49CED47F" w14:textId="77777777" w:rsidR="0045161B" w:rsidRPr="0045161B" w:rsidRDefault="0045161B" w:rsidP="00CD5E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Художнє вираження </w:t>
            </w:r>
            <w:proofErr w:type="spellStart"/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маскулінності</w:t>
            </w:r>
            <w:proofErr w:type="spellEnd"/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романі Фредеріка </w:t>
            </w:r>
            <w:proofErr w:type="spellStart"/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Бегбеде</w:t>
            </w:r>
            <w:proofErr w:type="spellEnd"/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“</w:t>
            </w:r>
            <w:proofErr w:type="spellStart"/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L’amour</w:t>
            </w:r>
            <w:proofErr w:type="spellEnd"/>
          </w:p>
          <w:p w14:paraId="60171F32" w14:textId="1EBAEF7E" w:rsidR="0045161B" w:rsidRPr="0045161B" w:rsidRDefault="0045161B" w:rsidP="00CD5E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dure</w:t>
            </w:r>
            <w:proofErr w:type="spellEnd"/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trois</w:t>
            </w:r>
            <w:proofErr w:type="spellEnd"/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ans</w:t>
            </w:r>
            <w:proofErr w:type="spellEnd"/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</w:p>
        </w:tc>
        <w:tc>
          <w:tcPr>
            <w:tcW w:w="2694" w:type="dxa"/>
          </w:tcPr>
          <w:p w14:paraId="721497DA" w14:textId="11D056C5" w:rsidR="0045161B" w:rsidRPr="0045161B" w:rsidRDefault="00B301B1" w:rsidP="00CD5E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Охри</w:t>
            </w:r>
            <w:r w:rsidR="0045161B"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r w:rsidR="00767E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</w:t>
            </w:r>
          </w:p>
        </w:tc>
        <w:tc>
          <w:tcPr>
            <w:tcW w:w="2679" w:type="dxa"/>
          </w:tcPr>
          <w:p w14:paraId="1B128C78" w14:textId="03F01161" w:rsidR="0045161B" w:rsidRPr="0045161B" w:rsidRDefault="0045161B" w:rsidP="00CD5E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Бігун Ольга Альбертівна</w:t>
            </w:r>
          </w:p>
        </w:tc>
      </w:tr>
      <w:tr w:rsidR="00FF5ECC" w:rsidRPr="00031681" w14:paraId="00949C21" w14:textId="77777777" w:rsidTr="00FF5ECC">
        <w:trPr>
          <w:trHeight w:val="451"/>
        </w:trPr>
        <w:tc>
          <w:tcPr>
            <w:tcW w:w="3965" w:type="dxa"/>
          </w:tcPr>
          <w:p w14:paraId="7758F007" w14:textId="6D79347D" w:rsidR="0045161B" w:rsidRPr="0045161B" w:rsidRDefault="0045161B" w:rsidP="00CD5E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5161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val="uk-UA"/>
              </w:rPr>
              <w:t>Лінгвальні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val="uk-UA"/>
              </w:rPr>
              <w:t xml:space="preserve"> маркери гендерної ідентичності у романі 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val="uk-UA"/>
              </w:rPr>
              <w:t>Давіда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val="uk-UA"/>
              </w:rPr>
              <w:t>Фоенкіноса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val="uk-UA"/>
              </w:rPr>
              <w:t xml:space="preserve"> «До краси»</w:t>
            </w:r>
          </w:p>
          <w:p w14:paraId="7AA51471" w14:textId="40352386" w:rsidR="00FF5ECC" w:rsidRPr="0045161B" w:rsidRDefault="00FF5ECC" w:rsidP="00CD5E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</w:tcPr>
          <w:p w14:paraId="2A0E3880" w14:textId="335CE9FB" w:rsidR="00FF5ECC" w:rsidRPr="0045161B" w:rsidRDefault="00CD5E5F" w:rsidP="00CD5E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Хоробчук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</w:t>
            </w:r>
          </w:p>
        </w:tc>
        <w:tc>
          <w:tcPr>
            <w:tcW w:w="2679" w:type="dxa"/>
          </w:tcPr>
          <w:p w14:paraId="7E9A4D4E" w14:textId="3D504A89" w:rsidR="00FF5ECC" w:rsidRPr="0045161B" w:rsidRDefault="00031681" w:rsidP="00CD5E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="00FF5ECC"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Ковбанюк</w:t>
            </w:r>
            <w:proofErr w:type="spellEnd"/>
            <w:r w:rsidR="00FF5ECC"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Мар’яна Іванівна</w:t>
            </w:r>
          </w:p>
        </w:tc>
      </w:tr>
      <w:tr w:rsidR="00FF5ECC" w:rsidRPr="0045161B" w14:paraId="2F6A7387" w14:textId="77777777" w:rsidTr="00031681">
        <w:trPr>
          <w:trHeight w:val="1150"/>
        </w:trPr>
        <w:tc>
          <w:tcPr>
            <w:tcW w:w="3965" w:type="dxa"/>
          </w:tcPr>
          <w:p w14:paraId="3C01EA08" w14:textId="77777777" w:rsidR="0045161B" w:rsidRPr="0045161B" w:rsidRDefault="0045161B" w:rsidP="00CD5E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5161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val="uk-UA"/>
              </w:rPr>
              <w:t>Семантична репрезентація емотивної лексики у романі Ніколя Матьє «Діти їхні»</w:t>
            </w:r>
          </w:p>
          <w:p w14:paraId="60365BF4" w14:textId="1BDB1EB1" w:rsidR="00FF5ECC" w:rsidRPr="0045161B" w:rsidRDefault="00FF5ECC" w:rsidP="00CD5E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</w:tcPr>
          <w:p w14:paraId="207281CD" w14:textId="22FA0AB3" w:rsidR="00FF5ECC" w:rsidRPr="0045161B" w:rsidRDefault="00CD5E5F" w:rsidP="00CD5E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D5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Йосипенко</w:t>
            </w:r>
            <w:proofErr w:type="spellEnd"/>
            <w:r w:rsidRPr="00CD5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Владислава</w:t>
            </w:r>
          </w:p>
        </w:tc>
        <w:tc>
          <w:tcPr>
            <w:tcW w:w="2679" w:type="dxa"/>
          </w:tcPr>
          <w:p w14:paraId="63EA5276" w14:textId="16828920" w:rsidR="00FF5ECC" w:rsidRPr="0045161B" w:rsidRDefault="0045161B" w:rsidP="00CD5E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="00FF5ECC"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Ковбанюк</w:t>
            </w:r>
            <w:proofErr w:type="spellEnd"/>
            <w:r w:rsidR="00FF5ECC"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Мар’яна Іванівна</w:t>
            </w:r>
          </w:p>
        </w:tc>
      </w:tr>
      <w:tr w:rsidR="00FF5ECC" w:rsidRPr="0045161B" w14:paraId="1DB9233D" w14:textId="77777777" w:rsidTr="00FF5ECC">
        <w:trPr>
          <w:trHeight w:val="451"/>
        </w:trPr>
        <w:tc>
          <w:tcPr>
            <w:tcW w:w="3965" w:type="dxa"/>
          </w:tcPr>
          <w:p w14:paraId="1BD7421D" w14:textId="77777777" w:rsidR="0045161B" w:rsidRPr="0045161B" w:rsidRDefault="0045161B" w:rsidP="00CD5E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Типи та функції фразеологізмів у романі 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Lyane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Guill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а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ume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"</w:t>
            </w:r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Les</w:t>
            </w:r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errantes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".</w:t>
            </w:r>
          </w:p>
          <w:p w14:paraId="21DEC2C8" w14:textId="0B9CDD1B" w:rsidR="00FF5ECC" w:rsidRPr="0045161B" w:rsidRDefault="00FF5ECC" w:rsidP="00CD5E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14:paraId="5FF0667A" w14:textId="77777777" w:rsidR="0045161B" w:rsidRPr="0045161B" w:rsidRDefault="0045161B" w:rsidP="00CD5E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Мажак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Анастасія</w:t>
            </w:r>
          </w:p>
          <w:p w14:paraId="79E34A18" w14:textId="538AE231" w:rsidR="00FF5ECC" w:rsidRPr="0045161B" w:rsidRDefault="00FF5ECC" w:rsidP="00CD5E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79" w:type="dxa"/>
          </w:tcPr>
          <w:p w14:paraId="1F9E79F3" w14:textId="77777777" w:rsidR="00FF5ECC" w:rsidRPr="0045161B" w:rsidRDefault="00FF5ECC" w:rsidP="00CD5E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Яцків Наталія Яремівна</w:t>
            </w:r>
          </w:p>
        </w:tc>
      </w:tr>
      <w:tr w:rsidR="00FF5ECC" w:rsidRPr="00FF5ECC" w14:paraId="5DD15A71" w14:textId="77777777" w:rsidTr="00FF5ECC">
        <w:trPr>
          <w:trHeight w:val="451"/>
        </w:trPr>
        <w:tc>
          <w:tcPr>
            <w:tcW w:w="3965" w:type="dxa"/>
          </w:tcPr>
          <w:p w14:paraId="5F7439CB" w14:textId="661DC5D0" w:rsidR="0045161B" w:rsidRPr="0045161B" w:rsidRDefault="0045161B" w:rsidP="00CD5E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Марке</w:t>
            </w:r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ри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національної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ідентичності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романі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Марі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-Франс Клер "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П'ять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майорців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для 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мого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незнайомця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"</w:t>
            </w:r>
          </w:p>
          <w:p w14:paraId="6289AB55" w14:textId="2E5EF2FF" w:rsidR="00FF5ECC" w:rsidRPr="0045161B" w:rsidRDefault="00FF5ECC" w:rsidP="00CD5E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</w:tcPr>
          <w:p w14:paraId="32734C6B" w14:textId="77777777" w:rsidR="0045161B" w:rsidRPr="0045161B" w:rsidRDefault="0045161B" w:rsidP="00CD5E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Григорук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Юлія</w:t>
            </w:r>
            <w:proofErr w:type="spellEnd"/>
          </w:p>
          <w:p w14:paraId="567EC35B" w14:textId="1214431A" w:rsidR="00FF5ECC" w:rsidRPr="0045161B" w:rsidRDefault="00FF5ECC" w:rsidP="00CD5E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79" w:type="dxa"/>
          </w:tcPr>
          <w:p w14:paraId="58194DFA" w14:textId="77777777" w:rsidR="00FF5ECC" w:rsidRPr="0045161B" w:rsidRDefault="00FF5ECC" w:rsidP="00CD5E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Яцків Наталія Яремівна</w:t>
            </w:r>
          </w:p>
        </w:tc>
      </w:tr>
      <w:tr w:rsidR="00CD5E5F" w:rsidRPr="0045161B" w14:paraId="3DBF2679" w14:textId="77777777" w:rsidTr="00CD5E5F">
        <w:trPr>
          <w:trHeight w:val="451"/>
        </w:trPr>
        <w:tc>
          <w:tcPr>
            <w:tcW w:w="3965" w:type="dxa"/>
          </w:tcPr>
          <w:p w14:paraId="5D9169E7" w14:textId="77777777" w:rsidR="00CD5E5F" w:rsidRPr="0045161B" w:rsidRDefault="00CD5E5F" w:rsidP="00587A2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516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Поетика</w:t>
            </w:r>
            <w:proofErr w:type="spellEnd"/>
            <w:r w:rsidRPr="004516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6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самоідентифікації</w:t>
            </w:r>
            <w:proofErr w:type="spellEnd"/>
            <w:r w:rsidRPr="004516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персонажа у </w:t>
            </w:r>
            <w:proofErr w:type="spellStart"/>
            <w:r w:rsidRPr="004516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романі</w:t>
            </w:r>
            <w:proofErr w:type="spellEnd"/>
            <w:r w:rsidRPr="004516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Лорана </w:t>
            </w:r>
            <w:proofErr w:type="spellStart"/>
            <w:r w:rsidRPr="004516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Гунеля</w:t>
            </w:r>
            <w:proofErr w:type="spellEnd"/>
            <w:r w:rsidRPr="004516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4516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Et</w:t>
            </w:r>
            <w:proofErr w:type="spellEnd"/>
            <w:r w:rsidRPr="004516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6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tu</w:t>
            </w:r>
            <w:proofErr w:type="spellEnd"/>
          </w:p>
          <w:p w14:paraId="2E989FAE" w14:textId="77777777" w:rsidR="00CD5E5F" w:rsidRPr="0045161B" w:rsidRDefault="00CD5E5F" w:rsidP="00587A2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proofErr w:type="gramStart"/>
            <w:r w:rsidRPr="0045161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trouveras</w:t>
            </w:r>
            <w:proofErr w:type="spellEnd"/>
            <w:proofErr w:type="gramEnd"/>
            <w:r w:rsidRPr="0045161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le trésor qui dort en toi»</w:t>
            </w:r>
          </w:p>
        </w:tc>
        <w:tc>
          <w:tcPr>
            <w:tcW w:w="2694" w:type="dxa"/>
          </w:tcPr>
          <w:p w14:paraId="3032AB1B" w14:textId="77777777" w:rsidR="00CD5E5F" w:rsidRDefault="00CD5E5F" w:rsidP="00587A2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</w:t>
            </w:r>
          </w:p>
          <w:p w14:paraId="22DAFCEF" w14:textId="77777777" w:rsidR="00CD5E5F" w:rsidRPr="0045161B" w:rsidRDefault="00CD5E5F" w:rsidP="00587A2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4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(заочне відділення)</w:t>
            </w:r>
          </w:p>
        </w:tc>
        <w:tc>
          <w:tcPr>
            <w:tcW w:w="2679" w:type="dxa"/>
          </w:tcPr>
          <w:p w14:paraId="4626134C" w14:textId="77777777" w:rsidR="00CD5E5F" w:rsidRPr="0045161B" w:rsidRDefault="00CD5E5F" w:rsidP="00587A2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Бігун Ольга Альбертівна</w:t>
            </w:r>
          </w:p>
        </w:tc>
      </w:tr>
      <w:tr w:rsidR="00CD5E5F" w:rsidRPr="0045161B" w14:paraId="6F815D7A" w14:textId="77777777" w:rsidTr="00CD5E5F">
        <w:trPr>
          <w:trHeight w:val="451"/>
        </w:trPr>
        <w:tc>
          <w:tcPr>
            <w:tcW w:w="3965" w:type="dxa"/>
          </w:tcPr>
          <w:p w14:paraId="0EA7B0F6" w14:textId="77777777" w:rsidR="00CD5E5F" w:rsidRDefault="00CD5E5F" w:rsidP="008615A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3C790D" w14:textId="77777777" w:rsidR="00CD5E5F" w:rsidRPr="0045161B" w:rsidRDefault="00CD5E5F" w:rsidP="008615A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Наративна</w:t>
            </w:r>
            <w:proofErr w:type="spellEnd"/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структура поезій у прозі Шарля Бодлера</w:t>
            </w:r>
          </w:p>
        </w:tc>
        <w:tc>
          <w:tcPr>
            <w:tcW w:w="2694" w:type="dxa"/>
          </w:tcPr>
          <w:p w14:paraId="74FCBD96" w14:textId="77777777" w:rsidR="00CD5E5F" w:rsidRDefault="00CD5E5F" w:rsidP="008615A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0229D7" w14:textId="77777777" w:rsidR="00CD5E5F" w:rsidRDefault="00CD5E5F" w:rsidP="008615A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Мицик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</w:t>
            </w:r>
          </w:p>
          <w:p w14:paraId="310BEACF" w14:textId="77777777" w:rsidR="00CD5E5F" w:rsidRPr="0045161B" w:rsidRDefault="00CD5E5F" w:rsidP="008615A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4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(заочне відділення)</w:t>
            </w:r>
          </w:p>
        </w:tc>
        <w:tc>
          <w:tcPr>
            <w:tcW w:w="2679" w:type="dxa"/>
          </w:tcPr>
          <w:p w14:paraId="313BC88A" w14:textId="77777777" w:rsidR="00CD5E5F" w:rsidRDefault="00CD5E5F" w:rsidP="008615A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891898" w14:textId="77777777" w:rsidR="00CD5E5F" w:rsidRPr="0045161B" w:rsidRDefault="00CD5E5F" w:rsidP="008615A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Бігун Ольга Альбертівна</w:t>
            </w:r>
          </w:p>
        </w:tc>
      </w:tr>
      <w:tr w:rsidR="00CD5E5F" w:rsidRPr="0045161B" w14:paraId="68412A15" w14:textId="77777777" w:rsidTr="00CD5E5F">
        <w:trPr>
          <w:trHeight w:val="451"/>
        </w:trPr>
        <w:tc>
          <w:tcPr>
            <w:tcW w:w="3965" w:type="dxa"/>
          </w:tcPr>
          <w:p w14:paraId="19167086" w14:textId="77777777" w:rsidR="00CD5E5F" w:rsidRDefault="00CD5E5F" w:rsidP="0075583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</w:p>
          <w:p w14:paraId="0CE78259" w14:textId="77777777" w:rsidR="00CD5E5F" w:rsidRPr="0045161B" w:rsidRDefault="00CD5E5F" w:rsidP="007558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Прагматичні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особливості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французького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розмовного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мовлення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у корпусному 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контексті</w:t>
            </w:r>
            <w:proofErr w:type="spellEnd"/>
          </w:p>
          <w:p w14:paraId="2880569E" w14:textId="77777777" w:rsidR="00CD5E5F" w:rsidRPr="0045161B" w:rsidRDefault="00CD5E5F" w:rsidP="0075583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</w:tcPr>
          <w:p w14:paraId="5E87AD69" w14:textId="77777777" w:rsidR="00CD5E5F" w:rsidRPr="00767E76" w:rsidRDefault="00CD5E5F" w:rsidP="0075583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</w:p>
          <w:p w14:paraId="16146FF6" w14:textId="77777777" w:rsidR="00CD5E5F" w:rsidRDefault="00CD5E5F" w:rsidP="0075583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Розвадовська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Марія</w:t>
            </w:r>
            <w:proofErr w:type="spellEnd"/>
          </w:p>
          <w:p w14:paraId="2917E98A" w14:textId="77777777" w:rsidR="00CD5E5F" w:rsidRPr="0045161B" w:rsidRDefault="00CD5E5F" w:rsidP="007558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(заочне відділення)</w:t>
            </w:r>
          </w:p>
          <w:p w14:paraId="15671D51" w14:textId="77777777" w:rsidR="00CD5E5F" w:rsidRPr="0045161B" w:rsidRDefault="00CD5E5F" w:rsidP="0075583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79" w:type="dxa"/>
          </w:tcPr>
          <w:p w14:paraId="2FDC5929" w14:textId="77777777" w:rsidR="00CD5E5F" w:rsidRDefault="00CD5E5F" w:rsidP="0075583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553E3B" w14:textId="77777777" w:rsidR="00CD5E5F" w:rsidRPr="0045161B" w:rsidRDefault="00CD5E5F" w:rsidP="0075583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Білас</w:t>
            </w:r>
            <w:proofErr w:type="spellEnd"/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Андрійович</w:t>
            </w:r>
          </w:p>
        </w:tc>
      </w:tr>
      <w:tr w:rsidR="00CD5E5F" w:rsidRPr="0045161B" w14:paraId="5A4C6487" w14:textId="77777777" w:rsidTr="00CD5E5F">
        <w:trPr>
          <w:trHeight w:val="1150"/>
        </w:trPr>
        <w:tc>
          <w:tcPr>
            <w:tcW w:w="3965" w:type="dxa"/>
          </w:tcPr>
          <w:p w14:paraId="4050DA6B" w14:textId="77777777" w:rsidR="00CD5E5F" w:rsidRPr="0045161B" w:rsidRDefault="00CD5E5F" w:rsidP="000D3C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Вербалізація концепту </w:t>
            </w:r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Coronavirus</w:t>
            </w:r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у французькому </w:t>
            </w:r>
            <w:proofErr w:type="spellStart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медіадискурсі</w:t>
            </w:r>
            <w:proofErr w:type="spellEnd"/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(на матеріалі</w:t>
            </w:r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видань "</w:t>
            </w:r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Le</w:t>
            </w:r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Figaro</w:t>
            </w:r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" та "</w:t>
            </w:r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Le</w:t>
            </w:r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monde</w:t>
            </w:r>
            <w:r w:rsidRPr="004516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").</w:t>
            </w:r>
          </w:p>
          <w:p w14:paraId="78D80559" w14:textId="77777777" w:rsidR="00CD5E5F" w:rsidRPr="0045161B" w:rsidRDefault="00CD5E5F" w:rsidP="000D3CBF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14:paraId="1252164E" w14:textId="77777777" w:rsidR="00CD5E5F" w:rsidRDefault="00CD5E5F" w:rsidP="000D3C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Дрищук</w:t>
            </w:r>
            <w:proofErr w:type="spellEnd"/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</w:t>
            </w:r>
          </w:p>
          <w:p w14:paraId="722E6242" w14:textId="77777777" w:rsidR="00CD5E5F" w:rsidRPr="0045161B" w:rsidRDefault="00CD5E5F" w:rsidP="000D3C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4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(заочне ві</w:t>
            </w:r>
            <w:bookmarkStart w:id="0" w:name="_GoBack"/>
            <w:bookmarkEnd w:id="0"/>
            <w:r w:rsidRPr="00524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дділення)</w:t>
            </w:r>
          </w:p>
        </w:tc>
        <w:tc>
          <w:tcPr>
            <w:tcW w:w="2679" w:type="dxa"/>
          </w:tcPr>
          <w:p w14:paraId="787C7975" w14:textId="77777777" w:rsidR="00CD5E5F" w:rsidRPr="0045161B" w:rsidRDefault="00CD5E5F" w:rsidP="000D3C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Смушак</w:t>
            </w:r>
            <w:proofErr w:type="spellEnd"/>
            <w:r w:rsidRPr="00451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</w:tr>
    </w:tbl>
    <w:p w14:paraId="43878D19" w14:textId="77777777" w:rsidR="00FF5ECC" w:rsidRPr="00FF5ECC" w:rsidRDefault="00FF5ECC" w:rsidP="00CD5E5F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FF5ECC" w:rsidRPr="00FF5ECC" w:rsidSect="00FF5ECC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CC"/>
    <w:rsid w:val="00031681"/>
    <w:rsid w:val="001440E2"/>
    <w:rsid w:val="0045161B"/>
    <w:rsid w:val="004E3B6B"/>
    <w:rsid w:val="00767E76"/>
    <w:rsid w:val="007F0513"/>
    <w:rsid w:val="00B301B1"/>
    <w:rsid w:val="00CD5E5F"/>
    <w:rsid w:val="00CE3139"/>
    <w:rsid w:val="00D37610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BA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202</Words>
  <Characters>1154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iretsiutsiak@gmail.com</dc:creator>
  <cp:keywords/>
  <dc:description/>
  <cp:lastModifiedBy>iretsiutsiak@gmail.com</cp:lastModifiedBy>
  <cp:revision>3</cp:revision>
  <cp:lastPrinted>2020-10-20T13:56:00Z</cp:lastPrinted>
  <dcterms:created xsi:type="dcterms:W3CDTF">2020-10-20T13:45:00Z</dcterms:created>
  <dcterms:modified xsi:type="dcterms:W3CDTF">2021-09-30T16:55:00Z</dcterms:modified>
</cp:coreProperties>
</file>