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E6" w:rsidRPr="00076608" w:rsidRDefault="00B134E6" w:rsidP="00B134E6">
      <w:pPr>
        <w:spacing w:before="480" w:after="240"/>
        <w:jc w:val="center"/>
        <w:rPr>
          <w:rFonts w:ascii="Times New Roman" w:hAnsi="Times New Roman"/>
          <w:b/>
          <w:sz w:val="28"/>
          <w:szCs w:val="28"/>
        </w:rPr>
      </w:pPr>
      <w:r w:rsidRPr="00076608"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  <w:r w:rsidRPr="00076608">
        <w:rPr>
          <w:rFonts w:ascii="Times New Roman" w:hAnsi="Times New Roman"/>
          <w:b/>
          <w:sz w:val="28"/>
          <w:szCs w:val="28"/>
        </w:rPr>
        <w:br/>
        <w:t>до навчального плану</w:t>
      </w:r>
    </w:p>
    <w:p w:rsidR="00B134E6" w:rsidRPr="009208D7" w:rsidRDefault="00B134E6" w:rsidP="00B134E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 xml:space="preserve">Код та найменування спеціальності </w:t>
      </w:r>
      <w:r w:rsidRPr="00C95926">
        <w:rPr>
          <w:rFonts w:ascii="Times New Roman" w:hAnsi="Times New Roman"/>
          <w:b/>
          <w:i/>
          <w:sz w:val="28"/>
          <w:szCs w:val="28"/>
        </w:rPr>
        <w:t>035 Філологія</w:t>
      </w:r>
    </w:p>
    <w:p w:rsidR="00B134E6" w:rsidRPr="009208D7" w:rsidRDefault="00B134E6" w:rsidP="00B134E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 xml:space="preserve">Рівень вищої освіти </w:t>
      </w:r>
      <w:r w:rsidRPr="00C95926">
        <w:rPr>
          <w:rFonts w:ascii="Times New Roman" w:hAnsi="Times New Roman"/>
          <w:b/>
          <w:i/>
          <w:sz w:val="28"/>
          <w:szCs w:val="28"/>
        </w:rPr>
        <w:t>перший (бакалаврський)</w:t>
      </w:r>
    </w:p>
    <w:p w:rsidR="00B134E6" w:rsidRPr="00C95926" w:rsidRDefault="00B134E6" w:rsidP="00B134E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 xml:space="preserve">Спеціалізація </w:t>
      </w:r>
      <w:r w:rsidRPr="00C95926">
        <w:rPr>
          <w:rFonts w:ascii="Times New Roman" w:hAnsi="Times New Roman"/>
          <w:b/>
          <w:i/>
          <w:sz w:val="28"/>
          <w:szCs w:val="28"/>
        </w:rPr>
        <w:t>035.043 германські мови та літератури (переклад включно), перша - німецька</w:t>
      </w:r>
    </w:p>
    <w:p w:rsidR="00B134E6" w:rsidRPr="009208D7" w:rsidRDefault="00B134E6" w:rsidP="00B134E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>Освітня програма</w:t>
      </w:r>
      <w:r>
        <w:rPr>
          <w:rFonts w:ascii="Times New Roman" w:hAnsi="Times New Roman"/>
          <w:sz w:val="28"/>
          <w:szCs w:val="28"/>
        </w:rPr>
        <w:t>-професійна програма</w:t>
      </w:r>
      <w:r w:rsidRPr="009208D7">
        <w:rPr>
          <w:rFonts w:ascii="Times New Roman" w:hAnsi="Times New Roman"/>
          <w:sz w:val="28"/>
          <w:szCs w:val="28"/>
        </w:rPr>
        <w:t xml:space="preserve"> </w:t>
      </w:r>
      <w:r w:rsidRPr="00CE4716">
        <w:rPr>
          <w:rFonts w:ascii="Times New Roman" w:hAnsi="Times New Roman"/>
          <w:b/>
          <w:i/>
          <w:sz w:val="28"/>
          <w:szCs w:val="28"/>
        </w:rPr>
        <w:t>німецька мова і література</w:t>
      </w:r>
      <w:r w:rsidRPr="006F2EB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134E6" w:rsidRPr="009208D7" w:rsidRDefault="00B134E6" w:rsidP="00B134E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 xml:space="preserve">Форма навчання </w:t>
      </w:r>
      <w:r w:rsidRPr="00F3747A">
        <w:rPr>
          <w:rFonts w:ascii="Times New Roman" w:hAnsi="Times New Roman"/>
          <w:b/>
          <w:i/>
          <w:sz w:val="28"/>
          <w:szCs w:val="28"/>
        </w:rPr>
        <w:t>денна / заочна</w:t>
      </w:r>
    </w:p>
    <w:p w:rsidR="00B134E6" w:rsidRPr="00B9349E" w:rsidRDefault="00B134E6" w:rsidP="00B134E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 xml:space="preserve">Загальний обсяг у кредитах Європейської кредитної </w:t>
      </w:r>
      <w:proofErr w:type="spellStart"/>
      <w:r w:rsidRPr="009208D7">
        <w:rPr>
          <w:rFonts w:ascii="Times New Roman" w:hAnsi="Times New Roman"/>
          <w:sz w:val="28"/>
          <w:szCs w:val="28"/>
        </w:rPr>
        <w:t>трансферно</w:t>
      </w:r>
      <w:proofErr w:type="spellEnd"/>
      <w:r w:rsidRPr="009208D7">
        <w:rPr>
          <w:rFonts w:ascii="Times New Roman" w:hAnsi="Times New Roman"/>
          <w:sz w:val="28"/>
          <w:szCs w:val="28"/>
        </w:rPr>
        <w:t>-накопичува</w:t>
      </w:r>
      <w:r>
        <w:rPr>
          <w:rFonts w:ascii="Times New Roman" w:hAnsi="Times New Roman"/>
          <w:sz w:val="28"/>
          <w:szCs w:val="28"/>
        </w:rPr>
        <w:t xml:space="preserve">льної системи та строк навчання: </w:t>
      </w:r>
      <w:r w:rsidRPr="00B9349E">
        <w:rPr>
          <w:rFonts w:ascii="Times New Roman" w:hAnsi="Times New Roman"/>
          <w:b/>
          <w:i/>
          <w:sz w:val="28"/>
          <w:szCs w:val="28"/>
        </w:rPr>
        <w:t>240 кредитів ЄКТС, термін навчання 3 роки 10 місяців</w:t>
      </w:r>
    </w:p>
    <w:p w:rsidR="00B134E6" w:rsidRPr="002D61A1" w:rsidRDefault="00B134E6" w:rsidP="00B134E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 xml:space="preserve">Навчальний план, затверджений </w:t>
      </w:r>
      <w:r w:rsidRPr="003418FC">
        <w:rPr>
          <w:rFonts w:ascii="Times New Roman" w:hAnsi="Times New Roman"/>
          <w:sz w:val="28"/>
          <w:szCs w:val="28"/>
        </w:rPr>
        <w:t xml:space="preserve">Вченою радою </w:t>
      </w:r>
      <w:proofErr w:type="spellStart"/>
      <w:r w:rsidRPr="00802224">
        <w:rPr>
          <w:rFonts w:ascii="Times New Roman" w:hAnsi="Times New Roman"/>
          <w:sz w:val="28"/>
          <w:szCs w:val="28"/>
          <w:lang w:val="ru-RU"/>
        </w:rPr>
        <w:t>Прикарпатського</w:t>
      </w:r>
      <w:proofErr w:type="spellEnd"/>
      <w:r w:rsidRPr="00802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2224">
        <w:rPr>
          <w:rFonts w:ascii="Times New Roman" w:hAnsi="Times New Roman"/>
          <w:sz w:val="28"/>
          <w:szCs w:val="28"/>
          <w:lang w:val="ru-RU"/>
        </w:rPr>
        <w:t>національного</w:t>
      </w:r>
      <w:proofErr w:type="spellEnd"/>
      <w:r w:rsidRPr="00802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2224">
        <w:rPr>
          <w:rFonts w:ascii="Times New Roman" w:hAnsi="Times New Roman"/>
          <w:sz w:val="28"/>
          <w:szCs w:val="28"/>
          <w:lang w:val="ru-RU"/>
        </w:rPr>
        <w:t>університету</w:t>
      </w:r>
      <w:proofErr w:type="spellEnd"/>
      <w:r w:rsidRPr="0080222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2224">
        <w:rPr>
          <w:rFonts w:ascii="Times New Roman" w:hAnsi="Times New Roman"/>
          <w:sz w:val="28"/>
          <w:szCs w:val="28"/>
          <w:lang w:val="ru-RU"/>
        </w:rPr>
        <w:t>імені</w:t>
      </w:r>
      <w:proofErr w:type="spellEnd"/>
      <w:r w:rsidRPr="00802224">
        <w:rPr>
          <w:rFonts w:ascii="Times New Roman" w:hAnsi="Times New Roman"/>
          <w:sz w:val="28"/>
          <w:szCs w:val="28"/>
          <w:lang w:val="ru-RU"/>
        </w:rPr>
        <w:t xml:space="preserve"> Василя </w:t>
      </w:r>
      <w:proofErr w:type="spellStart"/>
      <w:r w:rsidRPr="00802224">
        <w:rPr>
          <w:rFonts w:ascii="Times New Roman" w:hAnsi="Times New Roman"/>
          <w:sz w:val="28"/>
          <w:szCs w:val="28"/>
          <w:lang w:val="ru-RU"/>
        </w:rPr>
        <w:t>Стефаника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D61A1">
        <w:rPr>
          <w:rFonts w:ascii="Times New Roman" w:hAnsi="Times New Roman"/>
          <w:b/>
          <w:i/>
          <w:sz w:val="28"/>
          <w:szCs w:val="28"/>
        </w:rPr>
        <w:t>протокол № 7 від 30 серпня 2016 р.</w:t>
      </w:r>
    </w:p>
    <w:p w:rsidR="00B134E6" w:rsidRPr="007F2C3F" w:rsidRDefault="00B134E6" w:rsidP="00B134E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>Відповідність вимогам стандарту вищої освіти</w:t>
      </w:r>
      <w:r>
        <w:rPr>
          <w:rFonts w:ascii="Times New Roman" w:hAnsi="Times New Roman"/>
          <w:sz w:val="28"/>
          <w:szCs w:val="28"/>
        </w:rPr>
        <w:t>:</w:t>
      </w:r>
      <w:r w:rsidRPr="00920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стандарт вищої освіти за спеціальністю 035 «Філологія» в галузі знань 03 «Гуманітарні науки» для першого (бакалаврського) рівня вищої освіти (</w:t>
      </w:r>
      <w:r w:rsidRPr="006F2CD2">
        <w:rPr>
          <w:rFonts w:ascii="Times New Roman" w:hAnsi="Times New Roman"/>
          <w:b/>
          <w:i/>
          <w:sz w:val="28"/>
          <w:szCs w:val="28"/>
        </w:rPr>
        <w:t>наказ Міністерства освіти і науки України від 20.06.2019 р. № 8</w:t>
      </w:r>
      <w:r>
        <w:rPr>
          <w:rFonts w:ascii="Times New Roman" w:hAnsi="Times New Roman"/>
          <w:b/>
          <w:i/>
          <w:sz w:val="28"/>
          <w:szCs w:val="28"/>
        </w:rPr>
        <w:t>69)</w:t>
      </w:r>
    </w:p>
    <w:p w:rsidR="00B134E6" w:rsidRPr="007F2C3F" w:rsidRDefault="00B134E6" w:rsidP="00B134E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>Відповідність вимогам професійного стандарту (в разі наявності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i/>
          <w:sz w:val="28"/>
          <w:szCs w:val="28"/>
        </w:rPr>
        <w:t>стандарт відсутній</w:t>
      </w:r>
    </w:p>
    <w:p w:rsidR="00B134E6" w:rsidRDefault="00B134E6" w:rsidP="00B134E6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  <w:r w:rsidRPr="009208D7">
        <w:rPr>
          <w:rFonts w:ascii="Times New Roman" w:hAnsi="Times New Roman"/>
          <w:sz w:val="28"/>
          <w:szCs w:val="28"/>
        </w:rPr>
        <w:t>Вимоги до рівня освіти осіб, які можуть розпочати навчання</w:t>
      </w:r>
      <w:r>
        <w:rPr>
          <w:rFonts w:ascii="Times New Roman" w:hAnsi="Times New Roman"/>
          <w:sz w:val="28"/>
          <w:szCs w:val="28"/>
        </w:rPr>
        <w:t>:</w:t>
      </w:r>
      <w:r w:rsidRPr="009208D7">
        <w:rPr>
          <w:rFonts w:ascii="Times New Roman" w:hAnsi="Times New Roman"/>
          <w:sz w:val="28"/>
          <w:szCs w:val="28"/>
        </w:rPr>
        <w:t xml:space="preserve"> </w:t>
      </w:r>
      <w:r w:rsidRPr="00C65EDB">
        <w:rPr>
          <w:rFonts w:ascii="Times New Roman" w:hAnsi="Times New Roman"/>
          <w:b/>
          <w:i/>
          <w:sz w:val="28"/>
          <w:szCs w:val="28"/>
        </w:rPr>
        <w:t>п</w:t>
      </w:r>
      <w:r w:rsidRPr="00C30FC7">
        <w:rPr>
          <w:rFonts w:ascii="Times New Roman" w:hAnsi="Times New Roman"/>
          <w:b/>
          <w:i/>
          <w:sz w:val="28"/>
          <w:szCs w:val="28"/>
        </w:rPr>
        <w:t>овн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30FC7">
        <w:rPr>
          <w:rFonts w:ascii="Times New Roman" w:hAnsi="Times New Roman"/>
          <w:b/>
          <w:i/>
          <w:sz w:val="28"/>
          <w:szCs w:val="28"/>
        </w:rPr>
        <w:t xml:space="preserve"> загальн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30FC7">
        <w:rPr>
          <w:rFonts w:ascii="Times New Roman" w:hAnsi="Times New Roman"/>
          <w:b/>
          <w:i/>
          <w:sz w:val="28"/>
          <w:szCs w:val="28"/>
        </w:rPr>
        <w:t xml:space="preserve"> середн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C30FC7">
        <w:rPr>
          <w:rFonts w:ascii="Times New Roman" w:hAnsi="Times New Roman"/>
          <w:b/>
          <w:i/>
          <w:sz w:val="28"/>
          <w:szCs w:val="28"/>
        </w:rPr>
        <w:t xml:space="preserve"> освіт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30FC7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828"/>
        <w:gridCol w:w="1943"/>
      </w:tblGrid>
      <w:tr w:rsidR="00B134E6" w:rsidRPr="00981B2F" w:rsidTr="00D53922">
        <w:tc>
          <w:tcPr>
            <w:tcW w:w="4077" w:type="dxa"/>
            <w:vAlign w:val="center"/>
          </w:tcPr>
          <w:p w:rsidR="00B134E6" w:rsidRPr="00981B2F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 xml:space="preserve">Загальні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 </w:t>
            </w: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фахові компетентності, якими повинен оволодіти здобувач</w:t>
            </w:r>
          </w:p>
        </w:tc>
        <w:tc>
          <w:tcPr>
            <w:tcW w:w="3828" w:type="dxa"/>
            <w:vAlign w:val="center"/>
          </w:tcPr>
          <w:p w:rsidR="00B134E6" w:rsidRPr="00981B2F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1943" w:type="dxa"/>
            <w:vAlign w:val="center"/>
          </w:tcPr>
          <w:p w:rsidR="00B134E6" w:rsidRPr="00981B2F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Найменування навчальних дисциплін, практик</w:t>
            </w:r>
          </w:p>
        </w:tc>
      </w:tr>
      <w:tr w:rsidR="00B134E6" w:rsidRPr="00981B2F" w:rsidTr="00D53922">
        <w:tc>
          <w:tcPr>
            <w:tcW w:w="9848" w:type="dxa"/>
            <w:gridSpan w:val="3"/>
            <w:vAlign w:val="center"/>
          </w:tcPr>
          <w:p w:rsidR="00B134E6" w:rsidRPr="00981B2F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1. Цикл загальної підготовки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1.1. Обов’язкові дисципліни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</w:tc>
        <w:tc>
          <w:tcPr>
            <w:tcW w:w="3828" w:type="dxa"/>
          </w:tcPr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Розуміти фундаментальні принципи буття людини, природи, суспільства. </w:t>
            </w:r>
          </w:p>
          <w:p w:rsidR="00B134E6" w:rsidRPr="0079239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>півпрацювати з колегами, представниками інших культур та релігій, прибічниками різних політичних поглядів тощо.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2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Історія</w:t>
            </w:r>
            <w:proofErr w:type="spellEnd"/>
            <w:r w:rsidRPr="00981B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1B2F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</w:tc>
        <w:tc>
          <w:tcPr>
            <w:tcW w:w="3828" w:type="dxa"/>
          </w:tcPr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фундаментальні принципи буття людини, природи, суспільства. </w:t>
            </w:r>
          </w:p>
          <w:p w:rsidR="00B134E6" w:rsidRPr="0079239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>півпрацювати з колегами, представниками інших культур та релігій, прибічниками різних політичних поглядів тощо.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Історія української культури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</w:tc>
        <w:tc>
          <w:tcPr>
            <w:tcW w:w="3828" w:type="dxa"/>
          </w:tcPr>
          <w:p w:rsidR="00B134E6" w:rsidRPr="00981B2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>півпрацювати з колегами, представниками інших культур та релігій, прибічниками різних політичних поглядів тощо.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бути критичним і самокритичним.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</w:tc>
        <w:tc>
          <w:tcPr>
            <w:tcW w:w="3828" w:type="dxa"/>
          </w:tcPr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</w:t>
            </w: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фундаментальні принципи буття людини, природи, суспільства. </w:t>
            </w:r>
          </w:p>
          <w:p w:rsidR="00B134E6" w:rsidRPr="00981B2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>півпрацювати з колегами, представниками інших культур та релігій, прибічниками різних політичних поглядів тощо.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Філософія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65763" w:rsidRDefault="00B134E6" w:rsidP="00D53922">
            <w:pPr>
              <w:pStyle w:val="Default"/>
              <w:jc w:val="both"/>
            </w:pPr>
            <w:r w:rsidRPr="00965763">
              <w:t xml:space="preserve">Здатність застосовувати знання у практичних ситуаціях. </w:t>
            </w:r>
          </w:p>
          <w:p w:rsidR="00B134E6" w:rsidRPr="00965763" w:rsidRDefault="00B134E6" w:rsidP="00D53922">
            <w:pPr>
              <w:pStyle w:val="Default"/>
              <w:jc w:val="both"/>
            </w:pPr>
            <w:r w:rsidRPr="00965763">
              <w:t xml:space="preserve">Здатність до надання консультацій з дотримання норм літературної мови та культури мовлення.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421E5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421E5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фундаментальні принципи буття людини, природи, суспільства. </w:t>
            </w:r>
          </w:p>
          <w:p w:rsidR="00B134E6" w:rsidRPr="00A937FB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Співпрацювати з колегами, представниками інших культур та релігій, прибічниками різних </w:t>
            </w:r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політичних поглядів тощо. </w:t>
            </w:r>
          </w:p>
          <w:p w:rsidR="00B134E6" w:rsidRPr="00A937FB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норми літературної мови та вміти їх застосовувати у практичній діяльності. </w:t>
            </w:r>
          </w:p>
          <w:p w:rsidR="00B134E6" w:rsidRPr="00A937FB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421E5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1B2F">
              <w:rPr>
                <w:rFonts w:ascii="Times New Roman" w:hAnsi="Times New Roman"/>
                <w:sz w:val="24"/>
                <w:szCs w:val="24"/>
              </w:rPr>
              <w:t>раїнська мова за професійним спрямуванням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1.2 Вибіркові дисципліни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 xml:space="preserve">1.2.1 </w:t>
            </w:r>
            <w:r w:rsidRPr="00981B2F">
              <w:rPr>
                <w:rFonts w:ascii="Times New Roman" w:hAnsi="Times New Roman"/>
                <w:b/>
                <w:i/>
                <w:sz w:val="24"/>
                <w:szCs w:val="24"/>
              </w:rPr>
              <w:t>Дисципліни за вибором ВНЗ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 xml:space="preserve">Здатність реалізувати свої права і обов’язки як члена суспільства, усвідомлювати цінності </w:t>
            </w: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</w:tc>
        <w:tc>
          <w:tcPr>
            <w:tcW w:w="3828" w:type="dxa"/>
          </w:tcPr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</w:t>
            </w: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3C4CEC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фундаментальні принципи буття людини, природи, суспільства. </w:t>
            </w:r>
          </w:p>
          <w:p w:rsidR="00B134E6" w:rsidRPr="0079239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4CEC">
              <w:rPr>
                <w:rFonts w:ascii="Times New Roman" w:hAnsi="Times New Roman"/>
                <w:color w:val="000000"/>
                <w:sz w:val="24"/>
                <w:szCs w:val="24"/>
              </w:rPr>
              <w:t>півпрацювати з колегами, представниками інших культур та релігій, прибічниками різних політичних поглядів тощо.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Політологія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3D121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3D121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3D121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3D121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3D121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</w:tc>
        <w:tc>
          <w:tcPr>
            <w:tcW w:w="3828" w:type="dxa"/>
          </w:tcPr>
          <w:p w:rsidR="00B134E6" w:rsidRPr="001A56D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1A56D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81B2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3828" w:type="dxa"/>
          </w:tcPr>
          <w:p w:rsidR="00B134E6" w:rsidRPr="00CB701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CB701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CB701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CB701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CB701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Вступ до германської філології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1.2.2</w:t>
            </w:r>
            <w:r w:rsidRPr="00981B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Дисципліни вільного вибору студента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системні знання про основні періоди розвитку літератури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</w:t>
            </w: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системні знання про основні періоди розвитку літератури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</w:t>
            </w: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спеціалізованих задач і проблем професійної діяльності.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>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Література країни, мова якої вивчається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Цикл професійної підготовки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 xml:space="preserve">2.1. </w:t>
            </w:r>
            <w:proofErr w:type="spellStart"/>
            <w:r w:rsidRPr="00981B2F">
              <w:rPr>
                <w:rFonts w:ascii="Times New Roman" w:hAnsi="Times New Roman"/>
                <w:b/>
                <w:sz w:val="24"/>
                <w:szCs w:val="24"/>
              </w:rPr>
              <w:t>Обовязкові</w:t>
            </w:r>
            <w:proofErr w:type="spellEnd"/>
            <w:r w:rsidRPr="00981B2F">
              <w:rPr>
                <w:rFonts w:ascii="Times New Roman" w:hAnsi="Times New Roman"/>
                <w:b/>
                <w:sz w:val="24"/>
                <w:szCs w:val="24"/>
              </w:rPr>
              <w:t xml:space="preserve"> дисципліни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t xml:space="preserve">2.1.1 </w:t>
            </w:r>
            <w:r w:rsidRPr="00981B2F">
              <w:rPr>
                <w:rFonts w:ascii="Times New Roman" w:hAnsi="Times New Roman"/>
                <w:b/>
                <w:i/>
                <w:sz w:val="24"/>
                <w:szCs w:val="24"/>
              </w:rPr>
              <w:t>Теоретична підготовка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</w:t>
            </w: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відпочинку та ведення здорового способу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системні знання про основні періоди розвитку літератури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976DC3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C3">
              <w:rPr>
                <w:rFonts w:ascii="Times New Roman" w:hAnsi="Times New Roman"/>
                <w:color w:val="000000"/>
                <w:sz w:val="24"/>
                <w:szCs w:val="24"/>
              </w:rPr>
              <w:t>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Зарубіжна література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спілкуватися німецькою мовою.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981B2F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981B2F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221AE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221AE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B134E6" w:rsidRPr="00221A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AEA">
              <w:rPr>
                <w:rFonts w:ascii="Times New Roman" w:hAnsi="Times New Roman"/>
                <w:color w:val="000000"/>
                <w:sz w:val="24"/>
                <w:szCs w:val="24"/>
              </w:rPr>
              <w:t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</w:t>
            </w:r>
          </w:p>
          <w:p w:rsidR="00B134E6" w:rsidRPr="00221AE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принципи, технології і прийоми створення усних і письмових текстів різних жанрів і стилів державною та німецькою мовою. </w:t>
            </w:r>
          </w:p>
          <w:p w:rsidR="00B134E6" w:rsidRPr="00221AE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221AE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A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221AEA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Основна іноземна мова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до абстрактного мислення, аналізу та синтезу.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981B2F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981B2F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B134E6" w:rsidRPr="008240C8" w:rsidRDefault="00B134E6" w:rsidP="00D53922">
            <w:pPr>
              <w:pStyle w:val="Default"/>
              <w:jc w:val="both"/>
            </w:pPr>
            <w:r w:rsidRPr="008240C8">
              <w:t xml:space="preserve">Здатність до надання консультацій з дотримання норм літературної мови та культури мовлення. </w:t>
            </w:r>
          </w:p>
        </w:tc>
        <w:tc>
          <w:tcPr>
            <w:tcW w:w="3828" w:type="dxa"/>
          </w:tcPr>
          <w:p w:rsidR="00B134E6" w:rsidRPr="00FE276E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FE276E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B134E6" w:rsidRPr="00FE276E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норми літературної мови та вміти їх застосовувати у практичній діяльності. </w:t>
            </w:r>
          </w:p>
          <w:p w:rsidR="00B134E6" w:rsidRPr="00FE276E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FE276E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FE276E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FE276E">
              <w:rPr>
                <w:rFonts w:ascii="Times New Roman" w:hAnsi="Times New Roman"/>
                <w:sz w:val="24"/>
                <w:szCs w:val="24"/>
              </w:rPr>
              <w:t xml:space="preserve">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Методика викладання основної іноземної мови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в професійній діяльності знання про </w:t>
            </w: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мову як особливу знакову систему, її природу, функції,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605A0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Вільно спілкуватися з професійних питань із фахівцями та нефахівцями державною та іноземними мовами усно й </w:t>
            </w:r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письмово, використовувати їх для організації ефективної міжкультурної комунікації. </w:t>
            </w:r>
          </w:p>
          <w:p w:rsidR="00B134E6" w:rsidRPr="00605A0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B134E6" w:rsidRPr="00605A0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принципи, технології і прийоми створення усних і письмових текстів різних жанрів і стилів державною та німецькою мовою. </w:t>
            </w:r>
          </w:p>
          <w:p w:rsidR="00B134E6" w:rsidRPr="00605A09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981B2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Вступний курс другої іноземної мови (англійська)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учитися й оволодівати сучасними знаннями.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981B2F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981B2F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Характеризувати діалектні та соціальні різновиди німецької мови, описувати </w:t>
            </w:r>
            <w:proofErr w:type="spellStart"/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>соціолінгвальну</w:t>
            </w:r>
            <w:proofErr w:type="spellEnd"/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ситуацію.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</w:t>
            </w: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завдань у побутовій, суспільній, навчальній, професійній, науковій сферах життя.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02707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Лексикологія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1B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2.1.2 </w:t>
            </w:r>
            <w:r w:rsidRPr="00981B2F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Практична підготовка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43463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631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43463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631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434631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434631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43463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631">
              <w:rPr>
                <w:rFonts w:ascii="Times New Roman" w:hAnsi="Times New Roman"/>
                <w:sz w:val="24"/>
                <w:szCs w:val="24"/>
              </w:rPr>
              <w:t>Здатність до надання консультацій з дотримання норм літературної мови та культури мовлення.</w:t>
            </w:r>
          </w:p>
          <w:p w:rsidR="00B134E6" w:rsidRPr="0043463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631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5D56EB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5D56EB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5D56EB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5D56EB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6EB">
              <w:rPr>
                <w:rFonts w:ascii="Times New Roman" w:hAnsi="Times New Roman"/>
                <w:color w:val="000000"/>
                <w:sz w:val="24"/>
                <w:szCs w:val="24"/>
              </w:rPr>
              <w:t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сферах життя.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t>Практична фонетика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B134E6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EF1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</w:t>
            </w:r>
            <w:r w:rsidRPr="00D46EF1">
              <w:rPr>
                <w:rFonts w:ascii="Times New Roman" w:hAnsi="Times New Roman"/>
                <w:sz w:val="24"/>
                <w:szCs w:val="24"/>
              </w:rPr>
              <w:lastRenderedPageBreak/>
              <w:t>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B134E6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EF1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B134E6" w:rsidRPr="00B134E6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EF1">
              <w:rPr>
                <w:rFonts w:ascii="Times New Roman" w:hAnsi="Times New Roman"/>
                <w:sz w:val="24"/>
                <w:szCs w:val="24"/>
              </w:rPr>
              <w:t xml:space="preserve">Здатність працювати в команді та </w:t>
            </w:r>
            <w:proofErr w:type="spellStart"/>
            <w:r w:rsidRPr="00D46EF1"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 w:rsidRPr="00D46E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4E6" w:rsidRPr="00B134E6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EF1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B134E6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EF1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D46EF1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D46EF1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D46EF1" w:rsidRDefault="00B134E6" w:rsidP="00D53922">
            <w:pPr>
              <w:pStyle w:val="Default"/>
              <w:jc w:val="both"/>
            </w:pPr>
            <w:r w:rsidRPr="00D46EF1">
              <w:t xml:space="preserve">Здатність до надання консультацій з дотримання норм літературної мови та культури мовлення. </w:t>
            </w:r>
          </w:p>
          <w:p w:rsidR="00B134E6" w:rsidRPr="00D46EF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EF1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Вільно спілкуватися з професійних питань із фахівцями та нефахівцями державною та іноземними мовами усно й </w:t>
            </w: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письмово, використовувати їх для організації ефективної міжкультурної комунікації.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норми літературної мови та вміти їх застосовувати у практичній діяльності.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67032">
              <w:rPr>
                <w:rFonts w:ascii="Times New Roman" w:hAnsi="Times New Roman"/>
                <w:sz w:val="24"/>
                <w:szCs w:val="24"/>
              </w:rPr>
              <w:t xml:space="preserve">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B2F">
              <w:rPr>
                <w:rFonts w:ascii="Times New Roman" w:hAnsi="Times New Roman"/>
                <w:sz w:val="24"/>
                <w:szCs w:val="24"/>
              </w:rPr>
              <w:lastRenderedPageBreak/>
              <w:t>Навчальна практика (лінгвістична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B2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2F">
              <w:rPr>
                <w:rFonts w:ascii="Times New Roman" w:hAnsi="Times New Roman"/>
                <w:sz w:val="24"/>
                <w:szCs w:val="24"/>
              </w:rPr>
              <w:t>перекладознача</w:t>
            </w:r>
            <w:proofErr w:type="spellEnd"/>
            <w:r w:rsidRPr="00981B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C1315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C1315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C1315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B134E6" w:rsidRPr="00C1315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t xml:space="preserve">Здатність працювати в команді та </w:t>
            </w:r>
            <w:proofErr w:type="spellStart"/>
            <w:r w:rsidRPr="00C1315F"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 w:rsidRPr="00C131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4E6" w:rsidRPr="00C1315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спілкуватися німецькою мовою.</w:t>
            </w:r>
          </w:p>
          <w:p w:rsidR="00B134E6" w:rsidRPr="00C1315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C1315F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C1315F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C1315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t>Здатність до надання консультацій з дотримання норм літературної мови та культури мовлення.</w:t>
            </w:r>
          </w:p>
          <w:p w:rsidR="00B134E6" w:rsidRPr="00D46EF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15F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Знати норми літературної мови та вміти їх застосовувати у практичній діяльності.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67032">
              <w:rPr>
                <w:rFonts w:ascii="Times New Roman" w:hAnsi="Times New Roman"/>
                <w:sz w:val="24"/>
                <w:szCs w:val="24"/>
              </w:rPr>
              <w:t>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Практика перекладу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спілкуватися державною мовою як усно, так і письмово.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 xml:space="preserve">Здатність працювати в команді та </w:t>
            </w:r>
            <w:proofErr w:type="spellStart"/>
            <w:r w:rsidRPr="00ED1861"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 w:rsidRPr="00ED18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діалектні та соціальні різновиди німецької мови, описувати </w:t>
            </w:r>
            <w:proofErr w:type="spellStart"/>
            <w:r w:rsidRPr="00ED1861">
              <w:rPr>
                <w:rFonts w:ascii="Times New Roman" w:hAnsi="Times New Roman"/>
                <w:sz w:val="24"/>
                <w:szCs w:val="24"/>
              </w:rPr>
              <w:t>соціолінгвальну</w:t>
            </w:r>
            <w:proofErr w:type="spellEnd"/>
            <w:r w:rsidRPr="00ED1861">
              <w:rPr>
                <w:rFonts w:ascii="Times New Roman" w:hAnsi="Times New Roman"/>
                <w:sz w:val="24"/>
                <w:szCs w:val="24"/>
              </w:rPr>
              <w:t xml:space="preserve"> ситуацію.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ED1861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ED1861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B134E6" w:rsidRPr="00ED1861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861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до надання консультацій з дотримання норм літературної мови та культури мовлення.</w:t>
            </w:r>
          </w:p>
        </w:tc>
        <w:tc>
          <w:tcPr>
            <w:tcW w:w="3828" w:type="dxa"/>
          </w:tcPr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норми літературної мови та вміти їх застосовувати у практичній діяльності. </w:t>
            </w:r>
          </w:p>
          <w:p w:rsidR="00B134E6" w:rsidRPr="00E6703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</w:t>
            </w:r>
            <w:r w:rsidRPr="00E670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проектами при </w:t>
            </w:r>
            <w:r w:rsidRPr="00E67032">
              <w:rPr>
                <w:rFonts w:ascii="Times New Roman" w:hAnsi="Times New Roman"/>
                <w:sz w:val="24"/>
                <w:szCs w:val="24"/>
              </w:rPr>
              <w:t>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Виробнича (педагогічна) практика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спілкуватися державною мовою як усно, так і письмово.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діалектні та соціальні різновиди німецької мови, описувати </w:t>
            </w:r>
            <w:proofErr w:type="spellStart"/>
            <w:r w:rsidRPr="00175702">
              <w:rPr>
                <w:rFonts w:ascii="Times New Roman" w:hAnsi="Times New Roman"/>
                <w:sz w:val="24"/>
                <w:szCs w:val="24"/>
              </w:rPr>
              <w:t>соціолінгвальну</w:t>
            </w:r>
            <w:proofErr w:type="spellEnd"/>
            <w:r w:rsidRPr="00175702">
              <w:rPr>
                <w:rFonts w:ascii="Times New Roman" w:hAnsi="Times New Roman"/>
                <w:sz w:val="24"/>
                <w:szCs w:val="24"/>
              </w:rPr>
              <w:t xml:space="preserve"> ситуацію.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системні знання про основні періоди розвитку літератури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175702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175702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17570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702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3828" w:type="dxa"/>
          </w:tcPr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Характеризувати діалектні та соціальні різновиди німецької мови, описувати </w:t>
            </w:r>
            <w:proofErr w:type="spellStart"/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>соціолінгвальну</w:t>
            </w:r>
            <w:proofErr w:type="spellEnd"/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ситуацію.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  <w:p w:rsidR="00B134E6" w:rsidRPr="00287BD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DD">
              <w:rPr>
                <w:rFonts w:ascii="Times New Roman" w:hAnsi="Times New Roman"/>
                <w:sz w:val="24"/>
                <w:szCs w:val="24"/>
              </w:rPr>
              <w:t xml:space="preserve">Мати навички участі в наукових та/або прикладних дослідженнях у галузі філології.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Курсова робота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AB109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09E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бути критичним і самокритичним.</w:t>
            </w:r>
          </w:p>
          <w:p w:rsidR="00B134E6" w:rsidRPr="00AB109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09E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AB109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09E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B134E6" w:rsidRPr="00AB109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09E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AB109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09E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AB109E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AB109E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AB109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09E">
              <w:rPr>
                <w:rFonts w:ascii="Times New Roman" w:hAnsi="Times New Roman"/>
                <w:sz w:val="24"/>
                <w:szCs w:val="24"/>
              </w:rPr>
              <w:t>Усвідомлення засад і технологій створення текстів різних жанрів і стилів державною та німецькою мовою.</w:t>
            </w:r>
          </w:p>
          <w:p w:rsidR="00B134E6" w:rsidRPr="00AB109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09E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DE54E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DE54E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DE54E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DE54E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 іноземна мова (атестація)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A1240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0C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B134E6" w:rsidRPr="00A1240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0C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B134E6" w:rsidRPr="00A1240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0C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A1240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0C">
              <w:rPr>
                <w:rFonts w:ascii="Times New Roman" w:hAnsi="Times New Roman"/>
                <w:sz w:val="24"/>
                <w:szCs w:val="24"/>
              </w:rPr>
              <w:t>Усвідомлення засад і технологій створення текстів різних жанрів і стилів державною та німецькою мовою.</w:t>
            </w:r>
          </w:p>
          <w:p w:rsidR="00B134E6" w:rsidRPr="00A1240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0C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DE54E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DE54E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</w:t>
            </w:r>
            <w:r w:rsidRPr="00DE54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застосовувати їх у професійній діяльності.</w:t>
            </w:r>
          </w:p>
        </w:tc>
        <w:tc>
          <w:tcPr>
            <w:tcW w:w="1943" w:type="dxa"/>
          </w:tcPr>
          <w:p w:rsidR="00B134E6" w:rsidRPr="002B7408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Друга іноземна мова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атестація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A1240C" w:rsidRDefault="00B134E6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24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 Вибіркові дисципліни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A1240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240C">
              <w:rPr>
                <w:rFonts w:ascii="Times New Roman" w:hAnsi="Times New Roman"/>
                <w:b/>
                <w:sz w:val="24"/>
                <w:szCs w:val="24"/>
              </w:rPr>
              <w:t xml:space="preserve">2.2.1 </w:t>
            </w:r>
            <w:r w:rsidRPr="00A1240C">
              <w:rPr>
                <w:rFonts w:ascii="Times New Roman" w:hAnsi="Times New Roman"/>
                <w:b/>
                <w:i/>
                <w:sz w:val="24"/>
                <w:szCs w:val="24"/>
              </w:rPr>
              <w:t>Дисципліни за вибором ВНЗ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0E2E3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3C">
              <w:rPr>
                <w:rFonts w:ascii="Times New Roman" w:hAnsi="Times New Roman"/>
                <w:sz w:val="24"/>
                <w:szCs w:val="24"/>
              </w:rPr>
              <w:t>Здатність спілкуватися німецькою мовою.</w:t>
            </w:r>
          </w:p>
          <w:p w:rsidR="00B134E6" w:rsidRPr="000E2E3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3C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B134E6" w:rsidRPr="000E2E3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3C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0E2E3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3C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0E2E3C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0E2E3C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0E2E3C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3C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A96348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A96348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A96348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A96348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3C742F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3C742F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3828" w:type="dxa"/>
          </w:tcPr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</w:t>
            </w: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характеризувати </w:t>
            </w:r>
            <w:proofErr w:type="spellStart"/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D709D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Історія мови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7C5B2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B22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учитися й оволодівати сучасними знаннями.</w:t>
            </w:r>
          </w:p>
          <w:p w:rsidR="00B134E6" w:rsidRPr="007C5B2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B22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7C5B2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B22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B134E6" w:rsidRPr="007C5B2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B22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7C5B2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B22"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діалектні та соціальні різновиди німецької мови, описувати </w:t>
            </w:r>
            <w:proofErr w:type="spellStart"/>
            <w:r w:rsidRPr="007C5B22">
              <w:rPr>
                <w:rFonts w:ascii="Times New Roman" w:hAnsi="Times New Roman"/>
                <w:sz w:val="24"/>
                <w:szCs w:val="24"/>
              </w:rPr>
              <w:t>соціолінгвальну</w:t>
            </w:r>
            <w:proofErr w:type="spellEnd"/>
            <w:r w:rsidRPr="007C5B22">
              <w:rPr>
                <w:rFonts w:ascii="Times New Roman" w:hAnsi="Times New Roman"/>
                <w:sz w:val="24"/>
                <w:szCs w:val="24"/>
              </w:rPr>
              <w:t xml:space="preserve"> ситуацію.</w:t>
            </w:r>
          </w:p>
          <w:p w:rsidR="00B134E6" w:rsidRPr="007C5B22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B22">
              <w:rPr>
                <w:rFonts w:ascii="Times New Roman" w:hAnsi="Times New Roman"/>
                <w:sz w:val="24"/>
                <w:szCs w:val="24"/>
              </w:rPr>
              <w:t xml:space="preserve">Здатність вільно, </w:t>
            </w:r>
            <w:proofErr w:type="spellStart"/>
            <w:r w:rsidRPr="007C5B22">
              <w:rPr>
                <w:rFonts w:ascii="Times New Roman" w:hAnsi="Times New Roman"/>
                <w:sz w:val="24"/>
                <w:szCs w:val="24"/>
              </w:rPr>
              <w:t>гнучко</w:t>
            </w:r>
            <w:proofErr w:type="spellEnd"/>
            <w:r w:rsidRPr="007C5B22">
              <w:rPr>
                <w:rFonts w:ascii="Times New Roman" w:hAnsi="Times New Roman"/>
                <w:sz w:val="24"/>
                <w:szCs w:val="24"/>
              </w:rPr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B22">
              <w:rPr>
                <w:rFonts w:ascii="Times New Roman" w:hAnsi="Times New Roman"/>
                <w:sz w:val="24"/>
                <w:szCs w:val="24"/>
              </w:rPr>
              <w:t xml:space="preserve">Усвідомлення засад і технологій створення текстів різних жанрів і </w:t>
            </w:r>
            <w:r w:rsidRPr="007C5B22">
              <w:rPr>
                <w:rFonts w:ascii="Times New Roman" w:hAnsi="Times New Roman"/>
                <w:sz w:val="24"/>
                <w:szCs w:val="24"/>
              </w:rPr>
              <w:lastRenderedPageBreak/>
              <w:t>стилів державною та німецькою мовою.</w:t>
            </w:r>
          </w:p>
        </w:tc>
        <w:tc>
          <w:tcPr>
            <w:tcW w:w="3828" w:type="dxa"/>
          </w:tcPr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принципи, технології і прийоми створення усних і письмових текстів різних жанрів і стилів державною та німецькою мовою.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Вступ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перекладознавства</w:t>
            </w:r>
            <w:proofErr w:type="spellEnd"/>
          </w:p>
        </w:tc>
      </w:tr>
      <w:tr w:rsidR="00B134E6" w:rsidRPr="00981B2F" w:rsidTr="00D53922">
        <w:tc>
          <w:tcPr>
            <w:tcW w:w="4077" w:type="dxa"/>
          </w:tcPr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учитися й оволодівати сучасними знаннями.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3C74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3C742F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3C742F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2F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3828" w:type="dxa"/>
          </w:tcPr>
          <w:p w:rsidR="00B134E6" w:rsidRPr="00FE5160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FE5160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FE5160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FE5160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FE5160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FE5160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FE5160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Збирати, аналізувати, систематизувати й інтерпретувати </w:t>
            </w:r>
            <w:r w:rsidRPr="00FE51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Теоретична фонетика</w:t>
            </w:r>
          </w:p>
        </w:tc>
      </w:tr>
      <w:tr w:rsidR="00B134E6" w:rsidRPr="00981B2F" w:rsidTr="00D53922">
        <w:tc>
          <w:tcPr>
            <w:tcW w:w="9848" w:type="dxa"/>
            <w:gridSpan w:val="3"/>
          </w:tcPr>
          <w:p w:rsidR="00B134E6" w:rsidRPr="004E1E9B" w:rsidRDefault="00B134E6" w:rsidP="00D539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2.2.2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Дисципліни вільного вибору студента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3828" w:type="dxa"/>
          </w:tcPr>
          <w:p w:rsidR="00B134E6" w:rsidRPr="002E6B2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2E6B2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B134E6" w:rsidRPr="002E6B2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принципи, технології і прийоми створення усних і письмових текстів різних жанрів і стилів державною та німецькою мовою. </w:t>
            </w:r>
          </w:p>
          <w:p w:rsidR="00B134E6" w:rsidRPr="002E6B26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981B2F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B26">
              <w:rPr>
                <w:rFonts w:ascii="Times New Roman" w:hAnsi="Times New Roman"/>
                <w:color w:val="000000"/>
                <w:sz w:val="24"/>
                <w:szCs w:val="24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Друга іноземна мова (англійська)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</w:t>
            </w:r>
            <w:r w:rsidRPr="00EF414E">
              <w:rPr>
                <w:rFonts w:ascii="Times New Roman" w:hAnsi="Times New Roman"/>
                <w:sz w:val="24"/>
                <w:szCs w:val="24"/>
              </w:rPr>
              <w:lastRenderedPageBreak/>
              <w:t>відпочинку та ведення здорового способу життя.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B134E6" w:rsidRPr="00EF414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4E">
              <w:rPr>
                <w:rFonts w:ascii="Times New Roman" w:hAnsi="Times New Roman"/>
                <w:sz w:val="24"/>
                <w:szCs w:val="24"/>
              </w:rPr>
              <w:t xml:space="preserve">Здатність працювати в команді та </w:t>
            </w:r>
            <w:proofErr w:type="spellStart"/>
            <w:r w:rsidRPr="00EF414E"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 w:rsidRPr="00EF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Організовувати процес свого навчання й самоосвіти.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фундаментальні принципи буття людини, природи, суспільства.  Співпрацювати з колегами, представниками інших культур та релігій, прибічниками різних політичних поглядів тощо. </w:t>
            </w:r>
          </w:p>
          <w:p w:rsidR="00B134E6" w:rsidRPr="009F6B3D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/ Вікова психологія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134C59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59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134E6" w:rsidRPr="00134C59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59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134E6" w:rsidRPr="00134C59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59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134E6" w:rsidRPr="00134C59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59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B134E6" w:rsidRPr="00134C59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59">
              <w:rPr>
                <w:rFonts w:ascii="Times New Roman" w:hAnsi="Times New Roman"/>
                <w:sz w:val="24"/>
                <w:szCs w:val="24"/>
              </w:rPr>
              <w:t xml:space="preserve">Здатність працювати в команді та </w:t>
            </w:r>
            <w:proofErr w:type="spellStart"/>
            <w:r w:rsidRPr="00134C59"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 w:rsidRPr="00134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фундаментальні принципи буття людини, природи, суспільства.  Співпрацювати з колегами, представниками інших культур та релігій, прибічниками різних політичних поглядів тощо.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 / Основи педагогічної майстерності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Здатність до збирання й аналізу, систематизації та інтерпретації </w:t>
            </w:r>
            <w:proofErr w:type="spellStart"/>
            <w:r w:rsidRPr="001B782E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1B782E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134C59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3828" w:type="dxa"/>
          </w:tcPr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Країнознавство / Лінгвокраїнознавство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учитися й оволодівати сучасними знаннями.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844098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1B782E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1B782E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844098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098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B134E6" w:rsidRPr="00844098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098">
              <w:rPr>
                <w:rFonts w:ascii="Times New Roman" w:hAnsi="Times New Roman"/>
                <w:sz w:val="24"/>
                <w:szCs w:val="24"/>
              </w:rPr>
              <w:lastRenderedPageBreak/>
              <w:t>Усвідомлення засад і технологій створення текстів різних жанрів і стилів державною та німецькою мовою.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098">
              <w:rPr>
                <w:rFonts w:ascii="Times New Roman" w:hAnsi="Times New Roman"/>
                <w:sz w:val="24"/>
                <w:szCs w:val="24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3828" w:type="dxa"/>
          </w:tcPr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Характеризувати діалектні та соціальні різновиди німецької мови, описувати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соціолінгвальну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ситуацію.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</w:t>
            </w: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9F6B3D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Стилістика / Лінгвостилістичний аналіз тексту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lastRenderedPageBreak/>
              <w:t>Здатність учитися й оволодівати сучасними знаннями.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1B782E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1B782E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1B782E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2E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3828" w:type="dxa"/>
          </w:tcPr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Збирати, аналізувати, систематизувати й інтерпретувати факти мови й мовлення й </w:t>
            </w: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Теоретична граматика / Квантитативні методи в лінгвістиці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61728D" w:rsidRDefault="00B134E6" w:rsidP="00D53922">
            <w:pPr>
              <w:pStyle w:val="Default"/>
              <w:jc w:val="both"/>
            </w:pPr>
            <w:r w:rsidRPr="0061728D">
              <w:lastRenderedPageBreak/>
              <w:t xml:space="preserve">Здатність учитися й оволодівати сучасними знаннями. </w:t>
            </w:r>
          </w:p>
          <w:p w:rsidR="00B134E6" w:rsidRPr="0061728D" w:rsidRDefault="00B134E6" w:rsidP="00D53922">
            <w:pPr>
              <w:pStyle w:val="Default"/>
              <w:jc w:val="both"/>
            </w:pPr>
            <w:r w:rsidRPr="0061728D">
              <w:t>Здатність до абстрактного мислення, аналізу та синтезу.</w:t>
            </w:r>
          </w:p>
          <w:p w:rsidR="00B134E6" w:rsidRPr="0061728D" w:rsidRDefault="00B134E6" w:rsidP="00D53922">
            <w:pPr>
              <w:pStyle w:val="Default"/>
              <w:jc w:val="both"/>
            </w:pPr>
            <w:r w:rsidRPr="0061728D">
              <w:t>Здатність застосовувати знання у практичних ситуаціях.</w:t>
            </w:r>
          </w:p>
          <w:p w:rsidR="00B134E6" w:rsidRPr="0061728D" w:rsidRDefault="00B134E6" w:rsidP="00D53922">
            <w:pPr>
              <w:pStyle w:val="Default"/>
              <w:jc w:val="both"/>
            </w:pPr>
            <w:r w:rsidRPr="0061728D"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61728D" w:rsidRDefault="00B134E6" w:rsidP="00D53922">
            <w:pPr>
              <w:pStyle w:val="Default"/>
              <w:jc w:val="both"/>
            </w:pPr>
            <w:r w:rsidRPr="0061728D">
              <w:t xml:space="preserve">Здатність аналізувати діалектні та соціальні різновиди німецької мови, описувати </w:t>
            </w:r>
            <w:proofErr w:type="spellStart"/>
            <w:r w:rsidRPr="0061728D">
              <w:t>соціолінгвальну</w:t>
            </w:r>
            <w:proofErr w:type="spellEnd"/>
            <w:r w:rsidRPr="0061728D">
              <w:t xml:space="preserve"> ситуацію.</w:t>
            </w:r>
          </w:p>
          <w:p w:rsidR="00B134E6" w:rsidRPr="0061728D" w:rsidRDefault="00B134E6" w:rsidP="00D53922">
            <w:pPr>
              <w:pStyle w:val="Default"/>
              <w:jc w:val="both"/>
            </w:pPr>
            <w:r w:rsidRPr="0061728D">
              <w:t xml:space="preserve">Здатність вільно, </w:t>
            </w:r>
            <w:proofErr w:type="spellStart"/>
            <w:r w:rsidRPr="0061728D">
              <w:t>гнучко</w:t>
            </w:r>
            <w:proofErr w:type="spellEnd"/>
            <w:r w:rsidRPr="0061728D">
              <w:t xml:space="preserve"> й ефективно 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B134E6" w:rsidRPr="0061728D" w:rsidRDefault="00B134E6" w:rsidP="00D53922">
            <w:pPr>
              <w:pStyle w:val="Default"/>
              <w:jc w:val="both"/>
              <w:rPr>
                <w:sz w:val="28"/>
                <w:szCs w:val="28"/>
              </w:rPr>
            </w:pPr>
            <w:r w:rsidRPr="0061728D">
              <w:t>Усвідомлення засад і технологій створення текстів різних жанрів і стилів державною та німецькою мовою.</w:t>
            </w:r>
          </w:p>
        </w:tc>
        <w:tc>
          <w:tcPr>
            <w:tcW w:w="3828" w:type="dxa"/>
          </w:tcPr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німецької мови і літератури і вміти застосовувати ці знання у професійній діяльності.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принципи, технології і прийоми створення усних і письмових текстів різних жанрів і стилів державною та німецькою мовою. </w:t>
            </w:r>
          </w:p>
          <w:p w:rsidR="00B134E6" w:rsidRPr="00553072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072">
              <w:rPr>
                <w:rFonts w:ascii="Times New Roman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Переклад наукових і технічних текстів / Переклад офіційних документів</w:t>
            </w:r>
          </w:p>
        </w:tc>
      </w:tr>
      <w:tr w:rsidR="00B134E6" w:rsidRPr="00981B2F" w:rsidTr="00D53922">
        <w:tc>
          <w:tcPr>
            <w:tcW w:w="4077" w:type="dxa"/>
          </w:tcPr>
          <w:p w:rsidR="00B134E6" w:rsidRPr="001062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134E6" w:rsidRPr="001062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134E6" w:rsidRPr="001062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134E6" w:rsidRPr="001062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B134E6" w:rsidRPr="001062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134E6" w:rsidRPr="001062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B134E6" w:rsidRPr="001062EA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1062EA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1062EA">
              <w:rPr>
                <w:rFonts w:ascii="Times New Roman" w:hAnsi="Times New Roman"/>
                <w:sz w:val="24"/>
                <w:szCs w:val="24"/>
              </w:rPr>
              <w:t>, літературних, фольклорних фактів, інтерпретації та перекладу тексту.</w:t>
            </w:r>
          </w:p>
          <w:p w:rsidR="00B134E6" w:rsidRPr="0061728D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EA">
              <w:rPr>
                <w:rFonts w:ascii="Times New Roman" w:hAnsi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3828" w:type="dxa"/>
          </w:tcPr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Аналізувати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мовні</w:t>
            </w:r>
            <w:proofErr w:type="spellEnd"/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явища і процеси, що їх зумовлюють.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Здійснювати лінгвістичний, літературознавчий та спеціальний філологічний аналіз текстів різних стилів і жанрів. </w:t>
            </w:r>
          </w:p>
          <w:p w:rsidR="00B134E6" w:rsidRPr="009F6B3D" w:rsidRDefault="00B134E6" w:rsidP="00D5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3D">
              <w:rPr>
                <w:rFonts w:ascii="Times New Roman" w:hAnsi="Times New Roman"/>
                <w:color w:val="000000"/>
                <w:sz w:val="24"/>
                <w:szCs w:val="24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</w:tc>
        <w:tc>
          <w:tcPr>
            <w:tcW w:w="1943" w:type="dxa"/>
          </w:tcPr>
          <w:p w:rsidR="00B134E6" w:rsidRPr="00981B2F" w:rsidRDefault="00B134E6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Лінгвопрагматика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Основи теорії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комунікації</w:t>
            </w:r>
          </w:p>
        </w:tc>
      </w:tr>
    </w:tbl>
    <w:p w:rsidR="00B134E6" w:rsidRPr="00C36190" w:rsidRDefault="00B134E6" w:rsidP="00B134E6">
      <w:pPr>
        <w:spacing w:before="36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4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Інше: Особливістю освітньої програми і навчального плану підготовки здобувачів першого (бакалаврського) рівня вищої освіти за спеціальністю 035 Філологія, спеціалізацією 035.043 германські мови та літератури (переклад включно), перша - німецька є поєднання загальнотеоретичної та спеціальної навчальної підготовки з формуванням</w:t>
      </w:r>
      <w:r w:rsidRPr="00C36190">
        <w:rPr>
          <w:rFonts w:ascii="Times New Roman" w:eastAsia="Times New Roman" w:hAnsi="Times New Roman"/>
          <w:sz w:val="28"/>
          <w:szCs w:val="28"/>
          <w:lang w:eastAsia="ru-RU"/>
        </w:rPr>
        <w:t xml:space="preserve"> навичок науково-дослідної та педагогічної роботи, вивчення циклу дисциплін </w:t>
      </w:r>
      <w:proofErr w:type="spellStart"/>
      <w:r w:rsidRPr="00C36190">
        <w:rPr>
          <w:rFonts w:ascii="Times New Roman" w:eastAsia="Times New Roman" w:hAnsi="Times New Roman"/>
          <w:sz w:val="28"/>
          <w:szCs w:val="28"/>
          <w:lang w:eastAsia="ru-RU"/>
        </w:rPr>
        <w:t>переклад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ознавчого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характеру</w:t>
      </w:r>
      <w:r w:rsidRPr="00C36190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проходження відповідних практик. </w:t>
      </w:r>
    </w:p>
    <w:p w:rsidR="00B134E6" w:rsidRDefault="00B134E6" w:rsidP="00B134E6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4E6" w:rsidRDefault="00B134E6" w:rsidP="00B134E6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190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 освітньо-професійної програми </w:t>
      </w:r>
      <w:r w:rsidRPr="00C361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61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Венгринович</w:t>
      </w:r>
      <w:proofErr w:type="spellEnd"/>
    </w:p>
    <w:p w:rsidR="001D23B5" w:rsidRPr="008028CE" w:rsidRDefault="001D23B5" w:rsidP="00B134E6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4E6" w:rsidRPr="00A34B94" w:rsidRDefault="00B134E6" w:rsidP="00B134E6">
      <w:pPr>
        <w:tabs>
          <w:tab w:val="left" w:pos="31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61F93" w:rsidRDefault="00B134E6">
      <w:r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І.Є. </w:t>
      </w:r>
      <w:proofErr w:type="spellStart"/>
      <w:r>
        <w:rPr>
          <w:rFonts w:ascii="Times New Roman" w:hAnsi="Times New Roman"/>
          <w:sz w:val="28"/>
          <w:szCs w:val="28"/>
        </w:rPr>
        <w:t>Цепенда</w:t>
      </w:r>
      <w:bookmarkStart w:id="0" w:name="_GoBack"/>
      <w:bookmarkEnd w:id="0"/>
      <w:proofErr w:type="spellEnd"/>
    </w:p>
    <w:sectPr w:rsidR="00F61F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E6"/>
    <w:rsid w:val="001D23B5"/>
    <w:rsid w:val="00B134E6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09E31-D8E9-4D09-AA99-A7CB940E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E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134E6"/>
    <w:pPr>
      <w:spacing w:after="200" w:line="276" w:lineRule="auto"/>
      <w:ind w:left="720"/>
    </w:pPr>
    <w:rPr>
      <w:rFonts w:eastAsia="SimSun"/>
      <w:lang w:eastAsia="uk-UA"/>
    </w:rPr>
  </w:style>
  <w:style w:type="paragraph" w:customStyle="1" w:styleId="Default">
    <w:name w:val="Default"/>
    <w:rsid w:val="00B134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8710</Words>
  <Characters>49652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2019-12-16T12:36:00Z</dcterms:created>
  <dcterms:modified xsi:type="dcterms:W3CDTF">2019-12-16T12:39:00Z</dcterms:modified>
</cp:coreProperties>
</file>