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33" w:rsidRPr="00A30433" w:rsidRDefault="00A30433" w:rsidP="00A30433">
      <w:pPr>
        <w:pStyle w:val="a6"/>
        <w:numPr>
          <w:ilvl w:val="0"/>
          <w:numId w:val="1"/>
        </w:numPr>
        <w:shd w:val="clear" w:color="auto" w:fill="FFFFFF"/>
        <w:spacing w:after="225" w:line="288" w:lineRule="atLeast"/>
        <w:outlineLvl w:val="1"/>
        <w:rPr>
          <w:rFonts w:ascii="Calibri" w:eastAsia="Times New Roman" w:hAnsi="Calibri" w:cs="Calibri"/>
          <w:b/>
          <w:bCs/>
          <w:sz w:val="36"/>
          <w:szCs w:val="36"/>
          <w:lang w:eastAsia="uk-UA"/>
        </w:rPr>
      </w:pPr>
      <w:r>
        <w:rPr>
          <w:rFonts w:ascii="Calibri" w:eastAsia="Times New Roman" w:hAnsi="Calibri" w:cs="Calibri"/>
          <w:b/>
          <w:bCs/>
          <w:sz w:val="36"/>
          <w:szCs w:val="36"/>
          <w:lang w:val="de-DE" w:eastAsia="uk-UA"/>
        </w:rPr>
        <w:t>Übersetzen sie das erste Kapitel vom Roman „Gut gegen den Nordwind“ von Daniel Glattauer. Achten Sie dabei auf die Besonderheiten der literarischen Gattung der Briefromane</w:t>
      </w:r>
    </w:p>
    <w:p w:rsidR="00A30433" w:rsidRDefault="00A30433" w:rsidP="00A30433">
      <w:pPr>
        <w:pStyle w:val="a6"/>
        <w:shd w:val="clear" w:color="auto" w:fill="FFFFFF"/>
        <w:spacing w:after="225" w:line="288" w:lineRule="atLeast"/>
        <w:outlineLvl w:val="1"/>
        <w:rPr>
          <w:rFonts w:ascii="Calibri" w:eastAsia="Times New Roman" w:hAnsi="Calibri" w:cs="Calibri"/>
          <w:b/>
          <w:bCs/>
          <w:sz w:val="36"/>
          <w:szCs w:val="36"/>
          <w:lang w:eastAsia="uk-UA"/>
        </w:rPr>
      </w:pPr>
    </w:p>
    <w:p w:rsidR="00A30433" w:rsidRPr="00BA792C" w:rsidRDefault="00A30433" w:rsidP="00A30433">
      <w:pPr>
        <w:pStyle w:val="2"/>
        <w:rPr>
          <w:rFonts w:asciiTheme="minorHAnsi" w:hAnsiTheme="minorHAnsi" w:cstheme="minorHAnsi"/>
          <w:sz w:val="24"/>
          <w:szCs w:val="24"/>
        </w:rPr>
      </w:pPr>
      <w:r w:rsidRPr="00BA792C">
        <w:rPr>
          <w:rFonts w:asciiTheme="minorHAnsi" w:hAnsiTheme="minorHAnsi" w:cstheme="minorHAnsi"/>
          <w:sz w:val="24"/>
          <w:szCs w:val="24"/>
        </w:rPr>
        <w:t>KAPITEL EINS</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15. Jänner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Abbestellung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Ich möchte bitte mein Abonnement kündigen. Geht das auf diesem Wege? Freundliche Grüße, 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18 Tage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Abbestellung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Ich will mein Abonnement kündigen. Ist das per EMail möglich? Ich bitte um kurze Antwort. Freundliche Grüße, 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33 Tage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Abbestellung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Sehr geehrte Damen und Herren vom »Like«</w:t>
      </w:r>
      <w:r w:rsidRPr="00BA792C">
        <w:rPr>
          <w:rFonts w:cstheme="minorHAnsi"/>
          <w:sz w:val="24"/>
          <w:szCs w:val="24"/>
        </w:rPr>
        <w:noBreakHyphen/>
        <w:t>Verlag, sollte Ihr beharrliches Ignorieren meiner Versuche, ein Abonnement abzubestellen, den Zweck haben, weitere Hefte Ihres im Niveau leider stetig sinkenden Produkts absetzen zu können, muss ich Ihnen leider mitteilen: Ich zahle nichts mehr! Freundliche Grüße, 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Acht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Sie sind bei mir falsch. Ich bin privat. Ich habe: woerter@leike.com. Sie wollen zu: woerter@like.com. Sie sind schon der Dritte, der bei mir abbestellen will. Das Heft muss wirklich schlecht geworden sein.</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Fünf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lastRenderedPageBreak/>
        <w:t>Oh, Verzeihung! Und danke für die Aufklärung. Grüße, E. 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Neun Monate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Kein Betreff</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Frohe Weihnachten und ein gutes neues Jahr wünscht Emmi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Zwei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Emmi Rothner, wir kennen uns zwar fast noch weniger als überhaupt nicht. Ich danke Ihnen dennoch für Ihre herzliche und überaus originelle Massenmail! Sie müssen wissen: Ich liebe Massenmails an eine Masse, der ich nicht angehöre. Mfg,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18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Verzeihen Sie die schriftliche Belästigung, Herr Mfg Leike. Sie sind mir irrtümlich in meine Kundenkartei gerutscht, weil ich vor einigen Monaten ein Abonnement abbestellen wollte und versehentlich Ihre E</w:t>
      </w:r>
      <w:r w:rsidRPr="00BA792C">
        <w:rPr>
          <w:rFonts w:cstheme="minorHAnsi"/>
          <w:sz w:val="24"/>
          <w:szCs w:val="24"/>
        </w:rPr>
        <w:noBreakHyphen/>
        <w:t>Mail</w:t>
      </w:r>
      <w:r w:rsidRPr="00BA792C">
        <w:rPr>
          <w:rFonts w:cstheme="minorHAnsi"/>
          <w:sz w:val="24"/>
          <w:szCs w:val="24"/>
        </w:rPr>
        <w:noBreakHyphen/>
        <w:t>Adresse erwischt hatte. Ich werde Sie sofort löschen.</w:t>
      </w:r>
    </w:p>
    <w:p w:rsidR="00A30433" w:rsidRPr="00BA792C" w:rsidRDefault="00A30433" w:rsidP="00A30433">
      <w:pPr>
        <w:rPr>
          <w:rFonts w:cstheme="minorHAnsi"/>
          <w:sz w:val="24"/>
          <w:szCs w:val="24"/>
        </w:rPr>
      </w:pPr>
      <w:r w:rsidRPr="00BA792C">
        <w:rPr>
          <w:rFonts w:cstheme="minorHAnsi"/>
          <w:sz w:val="24"/>
          <w:szCs w:val="24"/>
        </w:rPr>
        <w:t>PS: Wenn Ihnen eine originellere Formulierung einfällt, jemandem »Frohe Weihnachten und ein gutes neues Jahr« zu wünschen, als »Frohe Weihnachten und ein gutes neues Jahr«, dann teilen Sie mir diese gerne mit. Bis dahin: Frohe Weihnachten und ein gutes neues Jahr! 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Sechs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Ich wünsche Ihnen ein angenehmes Fest und freue mich für Sie, dass Ihnen ein Jahr bevorsteht, das zu Ihren achtzig besten zählen wird. Und sollten Sie zwischendurch schlechte Tage abonniert haben, bestellen Sie sie ruhig </w:t>
      </w:r>
      <w:r w:rsidRPr="00BA792C">
        <w:rPr>
          <w:rFonts w:cstheme="minorHAnsi"/>
          <w:sz w:val="24"/>
          <w:szCs w:val="24"/>
        </w:rPr>
        <w:noBreakHyphen/>
        <w:t xml:space="preserve"> irrtümlich </w:t>
      </w:r>
      <w:r w:rsidRPr="00BA792C">
        <w:rPr>
          <w:rFonts w:cstheme="minorHAnsi"/>
          <w:sz w:val="24"/>
          <w:szCs w:val="24"/>
        </w:rPr>
        <w:noBreakHyphen/>
        <w:t xml:space="preserve"> bei mir ab.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Drei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Bin beeindruckt! Lg, E. 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38 Tage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Kein Euro!</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lastRenderedPageBreak/>
        <w:t>Werte »Like«</w:t>
      </w:r>
      <w:r w:rsidRPr="00BA792C">
        <w:rPr>
          <w:rFonts w:cstheme="minorHAnsi"/>
          <w:sz w:val="24"/>
          <w:szCs w:val="24"/>
        </w:rPr>
        <w:noBreakHyphen/>
        <w:t>Verlagsleitung, ich habe mich von Ihrem Magazin dreimal schriftlich und zweimal telefonisch (bei einer gewissen Frau Hahn) getrennt. Wenn Sie mir die Zeitung dennoch weiter schicken, so betrachte ich das als Ihr Privatvergnügen. Den soeben zugesandten Zahlschein in der Höhe von 186 Euro behalte ich gerne als Souvenir, um mich auch dann noch an »Like« zu erinnern, wenn ich endlich keine Ausgaben mehr zugestellt bekomme. Rechnen Sie aber bitte nicht damit, dass ich auch nur einen Euro einzahlen werde. Hochachtungsvoll, 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Zwei Stunden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Frau Rothner, machen Sie das absichtlich? Oder haben Sie schlechte Tage abonniert? Mfg,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15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Herr Leike, das ist mir jetzt wirklich überaus peinlich. Ich habe leider einen chronischen »Ei«</w:t>
      </w:r>
      <w:r w:rsidRPr="00BA792C">
        <w:rPr>
          <w:rFonts w:cstheme="minorHAnsi"/>
          <w:sz w:val="24"/>
          <w:szCs w:val="24"/>
        </w:rPr>
        <w:noBreakHyphen/>
        <w:t xml:space="preserve"> Fehler, also eigentlich einen »E«</w:t>
      </w:r>
      <w:r w:rsidRPr="00BA792C">
        <w:rPr>
          <w:rFonts w:cstheme="minorHAnsi"/>
          <w:sz w:val="24"/>
          <w:szCs w:val="24"/>
        </w:rPr>
        <w:noBreakHyphen/>
        <w:t>vor</w:t>
      </w:r>
      <w:r w:rsidRPr="00BA792C">
        <w:rPr>
          <w:rFonts w:cstheme="minorHAnsi"/>
          <w:sz w:val="24"/>
          <w:szCs w:val="24"/>
        </w:rPr>
        <w:noBreakHyphen/>
        <w:t>»I«</w:t>
      </w:r>
      <w:r w:rsidRPr="00BA792C">
        <w:rPr>
          <w:rFonts w:cstheme="minorHAnsi"/>
          <w:sz w:val="24"/>
          <w:szCs w:val="24"/>
        </w:rPr>
        <w:noBreakHyphen/>
        <w:t>Fehler. Wenn ich schnell schreibe, und es soll ein »I« folgen, rutscht mir immer wieder ein »E« hinein. Es ist so, dass sich da meine beiden Mittelfingerkuppen auf der Tastatur bekriegen. Die linke will immer schneller als die rechte sein. Ich bin nämlich eine gebürtige Linkshänderin, die in der Schule auf rechts umgepolt wurde. Das hat mir die Linke bis heute nicht verziehen. Immer schiebt sie mit der Mittelfingerkuppe ein »E« hinein, bevor die Rechte ein »I« setzen kann. Verzeihen Sie die Belästigung, kommt (wahrscheinlich) nicht wieder vor. Schönen Abend noch, 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Vier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Frau Rothner, darf ich Ihnen eine Frage stellen? Und hier noch eine zweite: Wie lange haben Sie für Ihre E</w:t>
      </w:r>
      <w:r w:rsidRPr="00BA792C">
        <w:rPr>
          <w:rFonts w:cstheme="minorHAnsi"/>
          <w:sz w:val="24"/>
          <w:szCs w:val="24"/>
        </w:rPr>
        <w:noBreakHyphen/>
        <w:t>Mail mit der Darlegung Ihres »Ei«</w:t>
      </w:r>
      <w:r w:rsidRPr="00BA792C">
        <w:rPr>
          <w:rFonts w:cstheme="minorHAnsi"/>
          <w:sz w:val="24"/>
          <w:szCs w:val="24"/>
        </w:rPr>
        <w:noBreakHyphen/>
        <w:t>Fehlers gebraucht? Lg,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Drei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Zwei Fragen zurück: Wie lange schätzen Sie? Und warum fragen Sie?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Acht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Ich schätze, Sie haben nicht länger als zwanzig Sekunden dafür gebraucht. Für diesen Fall gratuliere ich Ihnen: In der kurzen Zeit ist Ihnen eine tadellose Mitteilung gelungen. Sie hat </w:t>
      </w:r>
      <w:r w:rsidRPr="00BA792C">
        <w:rPr>
          <w:rFonts w:cstheme="minorHAnsi"/>
          <w:sz w:val="24"/>
          <w:szCs w:val="24"/>
        </w:rPr>
        <w:lastRenderedPageBreak/>
        <w:t>mich zum Schmunzeln gebracht. Und das schafft heute Abend sonst wohl nichts und niemand mehr. Auf Ihre zweite Frage, warum ich frage: Ich bin beruflich derzeit auch mit der Sprache von E</w:t>
      </w:r>
      <w:r w:rsidRPr="00BA792C">
        <w:rPr>
          <w:rFonts w:cstheme="minorHAnsi"/>
          <w:sz w:val="24"/>
          <w:szCs w:val="24"/>
        </w:rPr>
        <w:noBreakHyphen/>
        <w:t>Mails befasst. Und nun noch einmal meine Frage: Nicht länger als zwanzig Sekunden, liege ich richtig?</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Drei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Soso, Sie sind beruflich mit E</w:t>
      </w:r>
      <w:r w:rsidRPr="00BA792C">
        <w:rPr>
          <w:rFonts w:cstheme="minorHAnsi"/>
          <w:sz w:val="24"/>
          <w:szCs w:val="24"/>
        </w:rPr>
        <w:noBreakHyphen/>
        <w:t>Mails befasst. Klingt spannend, allerdings fühle ich mich jetzt ein bisschen wie eine Testperson. Aber egal. Haben Sie eigentlich eine Homepage? Wenn nein, wollen Sie eine? Wenn ja, wollen Sie eine schönere? Ich bin nämlich beruflich mit Homepages befasst. (Bis hierher habe ich exakt zehn Sekunden gebraucht, ich habe es gestoppt, war aber ein Berufsgespräch, das geht immer flott.) Bei meiner banalen E</w:t>
      </w:r>
      <w:r w:rsidRPr="00BA792C">
        <w:rPr>
          <w:rFonts w:cstheme="minorHAnsi"/>
          <w:sz w:val="24"/>
          <w:szCs w:val="24"/>
        </w:rPr>
        <w:noBreakHyphen/>
        <w:t>Mail mit dem »E«</w:t>
      </w:r>
      <w:r w:rsidRPr="00BA792C">
        <w:rPr>
          <w:rFonts w:cstheme="minorHAnsi"/>
          <w:sz w:val="24"/>
          <w:szCs w:val="24"/>
        </w:rPr>
        <w:noBreakHyphen/>
        <w:t>vor</w:t>
      </w:r>
      <w:r w:rsidRPr="00BA792C">
        <w:rPr>
          <w:rFonts w:cstheme="minorHAnsi"/>
          <w:sz w:val="24"/>
          <w:szCs w:val="24"/>
        </w:rPr>
        <w:noBreakHyphen/>
        <w:t>»I«</w:t>
      </w:r>
      <w:r w:rsidRPr="00BA792C">
        <w:rPr>
          <w:rFonts w:cstheme="minorHAnsi"/>
          <w:sz w:val="24"/>
          <w:szCs w:val="24"/>
        </w:rPr>
        <w:noBreakHyphen/>
        <w:t>Fehler haben Sie sich leider gründlich verschätzt. Das hat mir sicher gute drei Minuten meiner Lebenszeit gestohlen. Na ja, weiß man, wofür es gut war? Nun würde mich aber doch noch eines interessieren: Wieso haben Sie angenommen, dass ich für meine »E«</w:t>
      </w:r>
      <w:r w:rsidRPr="00BA792C">
        <w:rPr>
          <w:rFonts w:cstheme="minorHAnsi"/>
          <w:sz w:val="24"/>
          <w:szCs w:val="24"/>
        </w:rPr>
        <w:noBreakHyphen/>
        <w:t>vor</w:t>
      </w:r>
      <w:r w:rsidRPr="00BA792C">
        <w:rPr>
          <w:rFonts w:cstheme="minorHAnsi"/>
          <w:sz w:val="24"/>
          <w:szCs w:val="24"/>
        </w:rPr>
        <w:noBreakHyphen/>
        <w:t>»I«</w:t>
      </w:r>
      <w:r w:rsidRPr="00BA792C">
        <w:rPr>
          <w:rFonts w:cstheme="minorHAnsi"/>
          <w:sz w:val="24"/>
          <w:szCs w:val="24"/>
        </w:rPr>
        <w:noBreakHyphen/>
        <w:t>Fehler</w:t>
      </w:r>
      <w:r w:rsidRPr="00BA792C">
        <w:rPr>
          <w:rFonts w:cstheme="minorHAnsi"/>
          <w:sz w:val="24"/>
          <w:szCs w:val="24"/>
        </w:rPr>
        <w:noBreakHyphen/>
        <w:t xml:space="preserve"> Mail nur zwanzig Sekunden gebraucht habe? Und bevor ich Sie endgültig für immer in Ruhe lasse (außer, die vom Like</w:t>
      </w:r>
      <w:r w:rsidRPr="00BA792C">
        <w:rPr>
          <w:rFonts w:cstheme="minorHAnsi"/>
          <w:sz w:val="24"/>
          <w:szCs w:val="24"/>
        </w:rPr>
        <w:noBreakHyphen/>
        <w:t>Verlag schicken mir wieder einen Zahlschein), interessiert mich noch etwas. Sie schreiben oben: »Darf ich Ihnen eine Frage stellen? Und hier noch eine zweite: Wie lange haben Sie ... usw. ...?« Daran anschließend habe ich zwei Fragen. Erstens: Wie lange haben Sie für den Gag gebraucht? Zweitens: Ist das Ihr Humor?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Eineinhalb Stunden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unbekannte Frau Rothner, ich antworte Ihnen morgen. Ich schalte jetzt meinen Computer ab. Guten Abend, gute Nacht, je nachdem.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Vier Tage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Offene Fragen</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Frau Rothner, verzeihen Sie, dass ich mich jetzt erst melde, bei mir geht es momentan ein wenig turbulent zu. Sie wollten wissen, wieso ich fälschlicherweise angenommen hatte, dass Sie für Ihre Ausführungen über den »Ei«</w:t>
      </w:r>
      <w:r w:rsidRPr="00BA792C">
        <w:rPr>
          <w:rFonts w:cstheme="minorHAnsi"/>
          <w:sz w:val="24"/>
          <w:szCs w:val="24"/>
        </w:rPr>
        <w:noBreakHyphen/>
        <w:t>Fehler nicht länger als zwanzig Sekunden benötigt haben. Nun, Ihre E</w:t>
      </w:r>
      <w:r w:rsidRPr="00BA792C">
        <w:rPr>
          <w:rFonts w:cstheme="minorHAnsi"/>
          <w:sz w:val="24"/>
          <w:szCs w:val="24"/>
        </w:rPr>
        <w:noBreakHyphen/>
        <w:t>Mails lesen sich wie »heruntergesprudelt«, wenn ich mir diese Einschätzung erlauben darf. Ich hätte schwören können, dass Sie eine Schnellsprecherin und Schnell</w:t>
      </w:r>
      <w:r w:rsidRPr="00BA792C">
        <w:rPr>
          <w:rFonts w:cstheme="minorHAnsi"/>
          <w:sz w:val="24"/>
          <w:szCs w:val="24"/>
        </w:rPr>
        <w:noBreakHyphen/>
        <w:t xml:space="preserve"> schreiberin sind, eine quirlige Person, der die Abläufe des Alltags niemals rasch genug vonstatten gehen können. Wenn ich Ihre E</w:t>
      </w:r>
      <w:r w:rsidRPr="00BA792C">
        <w:rPr>
          <w:rFonts w:cstheme="minorHAnsi"/>
          <w:sz w:val="24"/>
          <w:szCs w:val="24"/>
        </w:rPr>
        <w:noBreakHyphen/>
        <w:t>Mails lese, dann kann ich darin keine Pausen erkennen. Die kommen mir im Ton und Tempo antriebsstark, atemlos, energievoll, flott, ja sogar ein wenig aufgeregt vor. So wie Sie schreibt niemand mit niedrigem Blutdruck. Mir scheint, Ihre spontanen Gedanken fließen ungebremst in die Texte ein. Und dabei zeichnet Sie Sprachsicherheit aus, ein gewandter, stark pointierter Umgang mit Worten. Wenn Sie nun aber erklären, dass Sie für Ihre »Ei«</w:t>
      </w:r>
      <w:r w:rsidRPr="00BA792C">
        <w:rPr>
          <w:rFonts w:cstheme="minorHAnsi"/>
          <w:sz w:val="24"/>
          <w:szCs w:val="24"/>
        </w:rPr>
        <w:noBreakHyphen/>
        <w:t xml:space="preserve">Mail länger als drei Minuten gebraucht haben, dann dürfte ich </w:t>
      </w:r>
      <w:r w:rsidRPr="00BA792C">
        <w:rPr>
          <w:rFonts w:cstheme="minorHAnsi"/>
          <w:sz w:val="24"/>
          <w:szCs w:val="24"/>
        </w:rPr>
        <w:lastRenderedPageBreak/>
        <w:t>doch ein falsches Bild von Ihnen entworfen haben. Sie haben mich bedauerlicherweise nach meinem Humor gefragt. Das ist ein trauriges Kapitel. Um humorvoll sein zu können, muss man wenigstens einen Hauch von Witz an sich selbst erkennen. Ehrlich gesagt: Da erkenne ich derzeit nichts, ich fühle mich absolut witzlos. Wenn ich auf die vergangenen Tage und Wochen zurückblicke, vergeht mir das Lachen. Aber das ist meine persönliche Geschichte und hat hier nichts verloren. Danke jedenfalls für Ihre erfrischende Art. Es war überaus angenehm, sich mit Ihnen zu unterhalten. Ich glaube, die Fragen sind nun alle so recht und schlecht beantwortet. Wenn Sie sich zufällig wieder auf meine Adresse verlieren, freue ich mich. Nur bitte: Bestellen Sie endlich Ihr Like</w:t>
      </w:r>
      <w:r w:rsidRPr="00BA792C">
        <w:rPr>
          <w:rFonts w:cstheme="minorHAnsi"/>
          <w:sz w:val="24"/>
          <w:szCs w:val="24"/>
        </w:rPr>
        <w:noBreakHyphen/>
        <w:t>Abonnement ab, das nervt schon ein wenig. Oder soll ich's tun? Liebe Grüße,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40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Herr Leike, ich will Ihnen was gestehen: Ich habe für meine »E«</w:t>
      </w:r>
      <w:r w:rsidRPr="00BA792C">
        <w:rPr>
          <w:rFonts w:cstheme="minorHAnsi"/>
          <w:sz w:val="24"/>
          <w:szCs w:val="24"/>
        </w:rPr>
        <w:noBreakHyphen/>
        <w:t>vor</w:t>
      </w:r>
      <w:r w:rsidRPr="00BA792C">
        <w:rPr>
          <w:rFonts w:cstheme="minorHAnsi"/>
          <w:sz w:val="24"/>
          <w:szCs w:val="24"/>
        </w:rPr>
        <w:noBreakHyphen/>
        <w:t>»I«</w:t>
      </w:r>
      <w:r w:rsidRPr="00BA792C">
        <w:rPr>
          <w:rFonts w:cstheme="minorHAnsi"/>
          <w:sz w:val="24"/>
          <w:szCs w:val="24"/>
        </w:rPr>
        <w:noBreakHyphen/>
        <w:t>Mail wirklich nicht länger als zwanzig Sekunden gebraucht. Ich habe mich nur geärgert, dass Sie mich so eingeschätzt haben, dass ich E</w:t>
      </w:r>
      <w:r w:rsidRPr="00BA792C">
        <w:rPr>
          <w:rFonts w:cstheme="minorHAnsi"/>
          <w:sz w:val="24"/>
          <w:szCs w:val="24"/>
        </w:rPr>
        <w:noBreakHyphen/>
        <w:t>Mails einfach so hinfetze. Sie haben zwar Recht, aber Sie hatten kein Recht, das vorher schon zu wissen. Also gut: Auch wenn Sie (derzeit) keinen Humor haben, bei E</w:t>
      </w:r>
      <w:r w:rsidRPr="00BA792C">
        <w:rPr>
          <w:rFonts w:cstheme="minorHAnsi"/>
          <w:sz w:val="24"/>
          <w:szCs w:val="24"/>
        </w:rPr>
        <w:noBreakHyphen/>
        <w:t>Mails kennen Sie sich offenbar ganz gut aus. Hat mir imponiert, wie Sie mich spontan durchschaut haben! Sind Sie Germanistikprofessor? Liebe Grüße, Emmi »die Quirlige«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18 Tage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Hallo</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Hallo, Herr Leike, ich wollte Ihnen nur sagen, dass die von »Like« mir keine Hefte mehr zuschicken. Haben Sie interveniert? Sie könnten sich übrigens auch einmal melden. Ich weiß zum Beispiel noch immer nicht, ob Sie Professor sind. Google kennt Sie jedenfalls nicht oder versteht es, Sie gut zu verstecken. Und, ist es um Ihren Humor schon besser bestellt?</w:t>
      </w:r>
    </w:p>
    <w:p w:rsidR="00A30433" w:rsidRPr="00BA792C" w:rsidRDefault="00A30433" w:rsidP="00A30433">
      <w:pPr>
        <w:rPr>
          <w:rFonts w:cstheme="minorHAnsi"/>
          <w:sz w:val="24"/>
          <w:szCs w:val="24"/>
        </w:rPr>
      </w:pPr>
      <w:r w:rsidRPr="00BA792C">
        <w:rPr>
          <w:rFonts w:cstheme="minorHAnsi"/>
          <w:sz w:val="24"/>
          <w:szCs w:val="24"/>
        </w:rPr>
        <w:t>Immerhin ist ja Fasching. Da haben Sie praktisch keine Konkurrenz. Liebe Grüße, Emmi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Zwei Stunden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Frau Rothner, schön, dass Sie mir schreiben, ich habe Sie schon vermisst. Ich war bereits knapp dran, mir ein Like</w:t>
      </w:r>
      <w:r w:rsidRPr="00BA792C">
        <w:rPr>
          <w:rFonts w:cstheme="minorHAnsi"/>
          <w:sz w:val="24"/>
          <w:szCs w:val="24"/>
        </w:rPr>
        <w:noBreakHyphen/>
        <w:t>Abonnement zuzulegen. (Vorsicht, aufkeimender Humor!) Und Sie haben mich tatsächlich per »Google« gesucht? Das finde ich überaus schmeichelhaft. Dass ich für Sie ein »Professor« sein könnte, gefällt mir, ehrlich gestanden, eher weniger. Sie halten mich für einen alten Sack, stimmt's? Steif, pedantisch, besserwisserisch. Nun, ich werde mich nicht krampfhaft bemühen, Ihnen das Gegenteil zu beweisen, sonst wird es peinlich. Vermutlich schreibe ich derzeit einfach älter, als ich bin. Und, mein Verdacht: Sie schreiben jünger, als Sie sind. Ich bin übrigens Kommunikationsberater und Uni</w:t>
      </w:r>
      <w:r w:rsidRPr="00BA792C">
        <w:rPr>
          <w:rFonts w:cstheme="minorHAnsi"/>
          <w:sz w:val="24"/>
          <w:szCs w:val="24"/>
        </w:rPr>
        <w:noBreakHyphen/>
        <w:t>Assistent für Sprachpsychologie. Wir arbeiten gerade an einer Studie über den Einfluss der E</w:t>
      </w:r>
      <w:r w:rsidRPr="00BA792C">
        <w:rPr>
          <w:rFonts w:cstheme="minorHAnsi"/>
          <w:sz w:val="24"/>
          <w:szCs w:val="24"/>
        </w:rPr>
        <w:noBreakHyphen/>
        <w:t xml:space="preserve">Mail auf unser Sprachverhalten </w:t>
      </w:r>
      <w:r w:rsidRPr="00BA792C">
        <w:rPr>
          <w:rFonts w:cstheme="minorHAnsi"/>
          <w:sz w:val="24"/>
          <w:szCs w:val="24"/>
        </w:rPr>
        <w:lastRenderedPageBreak/>
        <w:t xml:space="preserve">und </w:t>
      </w:r>
      <w:r w:rsidRPr="00BA792C">
        <w:rPr>
          <w:rFonts w:cstheme="minorHAnsi"/>
          <w:sz w:val="24"/>
          <w:szCs w:val="24"/>
        </w:rPr>
        <w:noBreakHyphen/>
        <w:t xml:space="preserve"> der noch wesentlich interessantere Teil </w:t>
      </w:r>
      <w:r w:rsidRPr="00BA792C">
        <w:rPr>
          <w:rFonts w:cstheme="minorHAnsi"/>
          <w:sz w:val="24"/>
          <w:szCs w:val="24"/>
        </w:rPr>
        <w:noBreakHyphen/>
        <w:t xml:space="preserve"> über die E</w:t>
      </w:r>
      <w:r w:rsidRPr="00BA792C">
        <w:rPr>
          <w:rFonts w:cstheme="minorHAnsi"/>
          <w:sz w:val="24"/>
          <w:szCs w:val="24"/>
        </w:rPr>
        <w:noBreakHyphen/>
        <w:t>Mail als Transportmittel von Emotionen. Deshalb neige ich ein wenig zum Fachsimpeln, ich werde mich aber künftig zurückhalten, das verspreche ich Ihnen. Dann überstehen Sie einmal die Faschingsfeierlichkeiten gut! Wie ich Sie einschätze, haben Sie sich bestimmt ein schönes Kontingent an Pappnasen und Tröten zugelegt. :</w:t>
      </w:r>
      <w:r w:rsidRPr="00BA792C">
        <w:rPr>
          <w:rFonts w:cstheme="minorHAnsi"/>
          <w:sz w:val="24"/>
          <w:szCs w:val="24"/>
        </w:rPr>
        <w:noBreakHyphen/>
        <w:t>) Alles Liebe,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22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Herr Sprachpsychologe, jetzt teste ich Sie einmal: Was glauben Sie wohl, welcher Ihrer soeben erhaltenen Sätze für mich der interessanteste war, so interessant, dass ich Ihnen gleich eine Frage dazu stellen müsste (würde ich Sie nicht vorher testen)? Und hier noch ein guter Tipp, Ihren Humor betreffend: Ihren Satz »Ich war bereits knapp dran, mir ein Like</w:t>
      </w:r>
      <w:r w:rsidRPr="00BA792C">
        <w:rPr>
          <w:rFonts w:cstheme="minorHAnsi"/>
          <w:sz w:val="24"/>
          <w:szCs w:val="24"/>
        </w:rPr>
        <w:noBreakHyphen/>
        <w:t xml:space="preserve"> Abonnement zuzulegen« habe ich als zur Hoffung Anlass gebend empfunden! Mit Ihrer Zusatzbemerkung »(Vorsicht, aufkeimender Humor)« haben Sie leider wieder alles verpatzt: Einfach weglassen! Und auch die Sache mit den Pappnasen und Tröten fand ich lustig. Wir haben offenbar den gleichen NichtHumor. Trauen Sie mir aber ruhig zu, Ihre Ironie zu erkennen und verzichten Sie auf den Smiley! Alles Liebe, ich find es echt angenehm, mit Ihnen zu plaudern. Emmi Rothner.</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Zehn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Emmi Rothner, danke für Ihre Humortipps. Sie werden am Ende noch einen lustigen Mann aus mir machen. Noch mehr danke ich für den Test! Er gibt mir Gelegenheit Ihnen zu zeigen, dass ich doch (noch) nicht der Typ »alter selbstherrlicher Professor« bin. Wäre ich es, dann hätte ich vermutet: Der interessanteste Satz müsste für Sie »Wir arbeiten gerade an einer Studie ... über die E</w:t>
      </w:r>
      <w:r w:rsidRPr="00BA792C">
        <w:rPr>
          <w:rFonts w:cstheme="minorHAnsi"/>
          <w:sz w:val="24"/>
          <w:szCs w:val="24"/>
        </w:rPr>
        <w:noBreakHyphen/>
        <w:t>Mail als Transportmittel von Emotionen« gewesen sein. So aber bin ich sicher. Am meisten interessiert Sie: »Und, mein Verdacht: Sie schreiben jünger als Sie sind.« Daraus ergibt sich für Sie zwingend die Frage: Woran glaubt der das zu erkennen? Und in weiterer Folge: Für wie alt hält er mich eigentlich? Liege ich richtig?</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Acht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Leo Leike, Sie sind ja ein Teufelskerl!!! So, und jetzt lassen Sie sich gute Argumente einfallen, um mir zu erklären, warum ich älter sein müsste als ich schreibe. Oder noch präziser: Wie alt schreibe ich? Wie alt bin ich? Warum? </w:t>
      </w:r>
      <w:r w:rsidRPr="00BA792C">
        <w:rPr>
          <w:rFonts w:cstheme="minorHAnsi"/>
          <w:sz w:val="24"/>
          <w:szCs w:val="24"/>
        </w:rPr>
        <w:noBreakHyphen/>
        <w:t xml:space="preserve"> Wenn Sie diese Aufgaben gelöst haben, dann verraten Sie mir, welche Schuhgröße ich habe. Alles Liebe, Emmi. Macht echt Spaß mit Ihnen.</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45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lastRenderedPageBreak/>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Sie schreiben wie 30. Aber Sie sind um die 40, sagen wir: 42. Woran ich es zu erkennen glaube? </w:t>
      </w:r>
      <w:r w:rsidRPr="00BA792C">
        <w:rPr>
          <w:rFonts w:cstheme="minorHAnsi"/>
          <w:sz w:val="24"/>
          <w:szCs w:val="24"/>
        </w:rPr>
        <w:noBreakHyphen/>
        <w:t xml:space="preserve"> Eine 30Jährige liest nicht regelmäßig »Like«. Das Durchschnittsalter einer »Like«</w:t>
      </w:r>
      <w:r w:rsidRPr="00BA792C">
        <w:rPr>
          <w:rFonts w:cstheme="minorHAnsi"/>
          <w:sz w:val="24"/>
          <w:szCs w:val="24"/>
        </w:rPr>
        <w:noBreakHyphen/>
        <w:t>Abonnentin beträgt etwa 50 Jahre. Sie sind aber jünger, denn beruflich beschäftigen Sie sich mit Homepages, da könnten Sie also wieder 30 und sogar deutlich darunter sein. Allerdings schickt keine 30</w:t>
      </w:r>
      <w:r w:rsidRPr="00BA792C">
        <w:rPr>
          <w:rFonts w:cstheme="minorHAnsi"/>
          <w:sz w:val="24"/>
          <w:szCs w:val="24"/>
        </w:rPr>
        <w:noBreakHyphen/>
        <w:t>Jährige eine Massenmail an Kunden, um ihnen »Frohe Weihnachten und ein gutes neues Jahr« zu wünschen. Und schließlich: Sie heißen Emmi, also Emma. Ich kenne drei Emmas, alle sind älter als 40. Mit 30 heißt man nicht Emma. Emma heißt man erst wieder unter 20, aber unter 20 sind Sie nicht, sonst würden Sie Wörter wie »cool«, »spacig«, »geil«, »elementar«, »heavy« und Ähnliches verwenden. Außerdem würden Sie dann weder mit großen Anfangsbuchstaben noch in vollständigen Sätzen schreiben. Und überhaupt hätten Sie Besseres zu tun, als sich mit einem humorlosen vermeintlichen Professor zu unterhalten und dabei interessant zu finden, wie jung oder alt er Sie einschätzt. Noch was zu »Emmi«: Heißt man nun Emma und schreibt man jünger als man ist, zum Beispiel weil man sich deutlich jünger fühlt, als man ist, nennt man sich nicht Emma, sondern Emmi. Fazit, liebe Emmi Rothner: Sie schreiben wie 30, Sie sind 42. Stimmt's? Sie haben 36er Schuhgröße. Sie sind klein, zierlich und quirlig, haben kurze dunkle Haare. Und Sie sprudeln, wenn Sie reden. Stimmt's? Guten Abend,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Am nächsten Tag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Liebe Frau Rothner, sind Sie beleidigt? Schauen Sie, ich kenne Sie ja nicht. Wie soll ich wissen, wie alt Sie sind? Vielleicht sind Sie 20 oder 60. Vielleicht sind Sie 1,90 groß und 100 Kilo schwer. Vielleicht haben Sie 46 er Schuhgröße </w:t>
      </w:r>
      <w:r w:rsidRPr="00BA792C">
        <w:rPr>
          <w:rFonts w:cstheme="minorHAnsi"/>
          <w:sz w:val="24"/>
          <w:szCs w:val="24"/>
        </w:rPr>
        <w:noBreakHyphen/>
        <w:t xml:space="preserve"> und deshalb nur drei Paar Schuhe, maßgefertigt. Um sich ein viertes Paar finanzieren zu können, mussten Sie Ihr »Like«</w:t>
      </w:r>
      <w:r w:rsidRPr="00BA792C">
        <w:rPr>
          <w:rFonts w:cstheme="minorHAnsi"/>
          <w:sz w:val="24"/>
          <w:szCs w:val="24"/>
        </w:rPr>
        <w:noBreakHyphen/>
        <w:t>Abonnement kündigen und Ihre Homepagekunden mit Weihnachtsgrüßen bei Laune halten. Also bitte, seien Sie nicht böse. Mir hat die Einschätzung Spaß gemacht, ich habe ein schemenhaftes Bild von Ihnen vor mir, und das habe ich Ihnen in übertriebener Präzision mitzuteilen versucht. Ich wollte Ihnen wirklich nicht zu nahe treten. Liebe Grüße, Leo Leike.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Zwei Stunden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»Professor«, ich mag Ihren Humor, er ist nur einen Halbton von der chronischen Ernsthaftigkeit entfernt und klingt deshalb besonders schräg!! Ich melde mich morgen. Ich freu mich schon! 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Sieben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Danke! Jetzt kann ich beruhigt schlafen gehen.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Am nächsten Tag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Nahe treten</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Leo, den »Leike« lasse ich jetzt weg. Sie dürfen dafür die »Rothner« vergessen. Ich habe Ihre gestrigen Mails sehr genossen, ich habe sie mehrmals gelesen. Ich möchte Ihnen ein Kompliment machen. Ich finde es spannend, dass Sie sich so auf einen Menschen einlassen können, den Sie gar nicht kennen, den Sie noch nie gesehen haben und wahrscheinlich auch niemals sehen werden, von dem Sie auch sonst nichts zu erwarten haben, wo Sie gar nicht wissen können, ob da jemals irgend etwas Adäquates zurückkommt. Das ist ganz atypisch männlich, und das schätze ich an Ihnen. Das wollte ich Ihnen vorweg nur einmal gesagt haben. So, und jetzt zu ein paar Punkten:</w:t>
      </w:r>
    </w:p>
    <w:p w:rsidR="00A30433" w:rsidRPr="00BA792C" w:rsidRDefault="00A30433" w:rsidP="00A30433">
      <w:pPr>
        <w:rPr>
          <w:rFonts w:cstheme="minorHAnsi"/>
          <w:sz w:val="24"/>
          <w:szCs w:val="24"/>
        </w:rPr>
      </w:pPr>
      <w:r w:rsidRPr="00BA792C">
        <w:rPr>
          <w:rFonts w:cstheme="minorHAnsi"/>
          <w:sz w:val="24"/>
          <w:szCs w:val="24"/>
        </w:rPr>
        <w:t>1.) Sie haben einen ausgewachsenen Massenmail</w:t>
      </w:r>
      <w:r w:rsidRPr="00BA792C">
        <w:rPr>
          <w:rFonts w:cstheme="minorHAnsi"/>
          <w:sz w:val="24"/>
          <w:szCs w:val="24"/>
        </w:rPr>
        <w:noBreakHyphen/>
        <w:t xml:space="preserve"> Weihnachtsgruß</w:t>
      </w:r>
      <w:r w:rsidRPr="00BA792C">
        <w:rPr>
          <w:rFonts w:cstheme="minorHAnsi"/>
          <w:sz w:val="24"/>
          <w:szCs w:val="24"/>
        </w:rPr>
        <w:noBreakHyphen/>
        <w:t>Psycho! Wo haben Sie den aufgerissen? Anscheinend kränkt man Sie zu Tode, wenn man »Frohe Weihnachten und ein gutes neues Jahr« sagt. Gut, ich verspreche Ihnen, ich werde es nie, nie wieder sagen! Übrigens finde ich es erstaunlich, dass Sie von »Frohe Weihnachten und ein gutes neues Jahr« auf ein Lebensalter schließen können wollen. Hätte ich »Frohe Weihnachten und ein glückliches neues Jahr« gesagt, wäre ich dann zehn Jahre jünger gewesen?</w:t>
      </w:r>
    </w:p>
    <w:p w:rsidR="00A30433" w:rsidRPr="00BA792C" w:rsidRDefault="00A30433" w:rsidP="00A30433">
      <w:pPr>
        <w:rPr>
          <w:rFonts w:cstheme="minorHAnsi"/>
          <w:sz w:val="24"/>
          <w:szCs w:val="24"/>
        </w:rPr>
      </w:pPr>
      <w:r w:rsidRPr="00BA792C">
        <w:rPr>
          <w:rFonts w:cstheme="minorHAnsi"/>
          <w:sz w:val="24"/>
          <w:szCs w:val="24"/>
        </w:rPr>
        <w:t>2.) Tut mir Leid, lieber Leo Sprachpsychologe, aber dass eine Frau nicht jünger als 20 Jahre sein kann, wenn sie nicht »cool«, »geil« und »heavy« verwendet, kommt mir schon ein bisschen weltfremd oberprofessorenhaft vor. Nicht, dass ich hier darum kämpfe, so zu schreiben, dass Sie meinen könnten, ich sei jünger als 20 Jahre. Aber weiß man es wirklich?</w:t>
      </w:r>
    </w:p>
    <w:p w:rsidR="00A30433" w:rsidRPr="00BA792C" w:rsidRDefault="00A30433" w:rsidP="00A30433">
      <w:pPr>
        <w:rPr>
          <w:rFonts w:cstheme="minorHAnsi"/>
          <w:sz w:val="24"/>
          <w:szCs w:val="24"/>
        </w:rPr>
      </w:pPr>
      <w:r w:rsidRPr="00BA792C">
        <w:rPr>
          <w:rFonts w:cstheme="minorHAnsi"/>
          <w:sz w:val="24"/>
          <w:szCs w:val="24"/>
        </w:rPr>
        <w:t>3.) Ich schreibe also wie 30, sagen Sie. Eine 30</w:t>
      </w:r>
      <w:r w:rsidRPr="00BA792C">
        <w:rPr>
          <w:rFonts w:cstheme="minorHAnsi"/>
          <w:sz w:val="24"/>
          <w:szCs w:val="24"/>
        </w:rPr>
        <w:noBreakHyphen/>
        <w:t>Jährige liest aber nicht »Like«, sagen Sie. Dazu erkläre ich Ihnen gerne: Die Zeitschrift »Like« hatte ich für meine Mutter abonniert. Was sagen Sie jetzt? Bin ich nun endlich jünger, als ich schreibe?</w:t>
      </w:r>
    </w:p>
    <w:p w:rsidR="00A30433" w:rsidRPr="00BA792C" w:rsidRDefault="00A30433" w:rsidP="00A30433">
      <w:pPr>
        <w:rPr>
          <w:rFonts w:cstheme="minorHAnsi"/>
          <w:sz w:val="24"/>
          <w:szCs w:val="24"/>
        </w:rPr>
      </w:pPr>
      <w:r w:rsidRPr="00BA792C">
        <w:rPr>
          <w:rFonts w:cstheme="minorHAnsi"/>
          <w:sz w:val="24"/>
          <w:szCs w:val="24"/>
        </w:rPr>
        <w:t>4.) Mit dieser Grundsatzfrage muss ich Sie alleine lassen. Ich habe leider einen Termin. (Firmunterricht? Tanzschule? Nagelstudio? Teekränzchen? Suchen Sie es sich ruhig aus.)</w:t>
      </w:r>
    </w:p>
    <w:p w:rsidR="00A30433" w:rsidRPr="00BA792C" w:rsidRDefault="00A30433" w:rsidP="00A30433">
      <w:pPr>
        <w:rPr>
          <w:rFonts w:cstheme="minorHAnsi"/>
          <w:sz w:val="24"/>
          <w:szCs w:val="24"/>
        </w:rPr>
      </w:pPr>
      <w:r w:rsidRPr="00BA792C">
        <w:rPr>
          <w:rFonts w:cstheme="minorHAnsi"/>
          <w:sz w:val="24"/>
          <w:szCs w:val="24"/>
        </w:rPr>
        <w:t>Schönen Tag noch, Leo! 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Drei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Ach ja, Leo, eines will ich Ihnen doch noch verraten: Bei der Schuhgröße waren Sie gar nicht so schlecht. Ich trage 37. (Aber Sie brauchen mir keine Schuhe zu schenken, ich habe schon alle.)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Drei Tage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Etwas fehlt</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Leo, wenn Sie mir drei Tage nicht schreiben, empfinde ich zweierlei: 1.) Es wundert mich. 2.) Es fehlt mir etwas. Beides ist nicht angenehm. Tun Sie was dagegen! 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Am nächsten Tag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Endlich gesendet!</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Emmi, zu meiner Verteidigung gebe ich an: Ich habe Ihnen täglich geschrieben, ich habe die E</w:t>
      </w:r>
      <w:r w:rsidRPr="00BA792C">
        <w:rPr>
          <w:rFonts w:cstheme="minorHAnsi"/>
          <w:sz w:val="24"/>
          <w:szCs w:val="24"/>
        </w:rPr>
        <w:noBreakHyphen/>
        <w:t>Mails nur nicht abgeschickt, nein, im Gegenteil, ich habe sie allesamt wieder gelöscht. Ich bin in unserem Dialog nämlich an einem heiklen Punkt angelangt. Sie, diese gewisse Emmi mit Schuhgröße 37, beginnt mich schön langsam mehr zu interessieren, als es dem Rahmen, in dem ich mich mit ihr unterhalte, entspricht. Und wenn sie, diese gewisse Emmi mit Schuhgröße 37, von vornherein feststellt: »Wahrscheinlich werden wir uns niemals sehen«, dann hat sie natürlich völlig Recht und ich teile ihre Ansicht. Ich halte das für sehr, sehr klug, dass wir davon ausgehen, dass es zu keiner Begegnung zwischen uns kommen wird. Ich will nämlich nicht, dass die Art unseres Gesprächs hier auf das Niveau eines Kontaktanzeigen</w:t>
      </w:r>
      <w:r w:rsidRPr="00BA792C">
        <w:rPr>
          <w:rFonts w:cstheme="minorHAnsi"/>
          <w:sz w:val="24"/>
          <w:szCs w:val="24"/>
        </w:rPr>
        <w:noBreakHyphen/>
        <w:t xml:space="preserve"> und Chatroom</w:t>
      </w:r>
      <w:r w:rsidRPr="00BA792C">
        <w:rPr>
          <w:rFonts w:cstheme="minorHAnsi"/>
          <w:sz w:val="24"/>
          <w:szCs w:val="24"/>
        </w:rPr>
        <w:noBreakHyphen/>
        <w:t>Geplänkels absinkt.</w:t>
      </w:r>
    </w:p>
    <w:p w:rsidR="00A30433" w:rsidRPr="00BA792C" w:rsidRDefault="00A30433" w:rsidP="00A30433">
      <w:pPr>
        <w:rPr>
          <w:rFonts w:cstheme="minorHAnsi"/>
          <w:sz w:val="24"/>
          <w:szCs w:val="24"/>
        </w:rPr>
      </w:pPr>
      <w:r w:rsidRPr="00BA792C">
        <w:rPr>
          <w:rFonts w:cstheme="minorHAnsi"/>
          <w:sz w:val="24"/>
          <w:szCs w:val="24"/>
        </w:rPr>
        <w:t>So, und diese E</w:t>
      </w:r>
      <w:r w:rsidRPr="00BA792C">
        <w:rPr>
          <w:rFonts w:cstheme="minorHAnsi"/>
          <w:sz w:val="24"/>
          <w:szCs w:val="24"/>
        </w:rPr>
        <w:noBreakHyphen/>
        <w:t>Mail schicke ich nun endlich weg, damit sie, diese gewisse Emmi mit Schuhgröße 37, wenigstens irgendwas von mir in der Mailbox hat. (Aufregend ist der Text nicht, ich weiß, es ist auch nur ein Bruchteil von dem, was ich Ihnen schreiben wollte.) Alles Liebe,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23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Aha, dieser gewisse Leo Sprachpsychologe will also nicht wissen, wie diese gewisse Emmi mit Schuhgröße 37 aussieht? Leo, das glaube ich Ihnen nicht! Jeder Mann will wissen, wie jede Frau aussieht, mit der er spricht, ohne zu wissen, wie sie aussieht. Er will sogar möglichst schnell wissen, wie sie aussieht. Denn danach weiß er, ob er noch weiter mit ihr sprechen will oder nicht. Oder etwa nicht? Herzlichst, die gewisse 37er</w:t>
      </w:r>
      <w:r w:rsidRPr="00BA792C">
        <w:rPr>
          <w:rFonts w:cstheme="minorHAnsi"/>
          <w:sz w:val="24"/>
          <w:szCs w:val="24"/>
        </w:rPr>
        <w:noBreakHyphen/>
        <w:t>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Acht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Das war jetzt mehr hyperventiliert als geschrieben, stimmt's? Ich muss gar nicht wissen, wie Sie aussehen, wenn Sie mir solche Antworten geben, Emmi. Ich habe Sie ohnehin vor mir. Und dafür muss ich mich nicht einmal mit Sprachpsychologie beschäftigt haben.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21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Sie irren, Herr Leo. Das war völlig ruhig geschrieben. Sie sollten mich einmal sehen, wenn ich tatsächlich hyperventiliere. Im Übrigen neigen Sie prinzipiell eher nicht dazu, meine Fragen zu beantworten, stimmt's? (Wie sehen Sie eigentlich aus, wenn Sie »Stimmt's?« fragen?) Aber darf </w:t>
      </w:r>
      <w:r w:rsidRPr="00BA792C">
        <w:rPr>
          <w:rFonts w:cstheme="minorHAnsi"/>
          <w:sz w:val="24"/>
          <w:szCs w:val="24"/>
        </w:rPr>
        <w:lastRenderedPageBreak/>
        <w:t>ich noch einmal auf Ihren E</w:t>
      </w:r>
      <w:r w:rsidRPr="00BA792C">
        <w:rPr>
          <w:rFonts w:cstheme="minorHAnsi"/>
          <w:sz w:val="24"/>
          <w:szCs w:val="24"/>
        </w:rPr>
        <w:noBreakHyphen/>
        <w:t>Mail</w:t>
      </w:r>
      <w:r w:rsidRPr="00BA792C">
        <w:rPr>
          <w:rFonts w:cstheme="minorHAnsi"/>
          <w:sz w:val="24"/>
          <w:szCs w:val="24"/>
        </w:rPr>
        <w:noBreakHyphen/>
        <w:t>Wurf von heute Vormittag zurückkommen. Da passt so gar nichts zusammen. Ich halte fest:</w:t>
      </w:r>
    </w:p>
    <w:p w:rsidR="00A30433" w:rsidRPr="00BA792C" w:rsidRDefault="00A30433" w:rsidP="00A30433">
      <w:pPr>
        <w:rPr>
          <w:rFonts w:cstheme="minorHAnsi"/>
          <w:sz w:val="24"/>
          <w:szCs w:val="24"/>
        </w:rPr>
      </w:pPr>
      <w:r w:rsidRPr="00BA792C">
        <w:rPr>
          <w:rFonts w:cstheme="minorHAnsi"/>
          <w:sz w:val="24"/>
          <w:szCs w:val="24"/>
        </w:rPr>
        <w:t>1.) Sie schreiben mir E</w:t>
      </w:r>
      <w:r w:rsidRPr="00BA792C">
        <w:rPr>
          <w:rFonts w:cstheme="minorHAnsi"/>
          <w:sz w:val="24"/>
          <w:szCs w:val="24"/>
        </w:rPr>
        <w:noBreakHyphen/>
        <w:t>Mails und schicken sie nicht ab.</w:t>
      </w:r>
    </w:p>
    <w:p w:rsidR="00A30433" w:rsidRPr="00BA792C" w:rsidRDefault="00A30433" w:rsidP="00A30433">
      <w:pPr>
        <w:rPr>
          <w:rFonts w:cstheme="minorHAnsi"/>
          <w:sz w:val="24"/>
          <w:szCs w:val="24"/>
        </w:rPr>
      </w:pPr>
      <w:r w:rsidRPr="00BA792C">
        <w:rPr>
          <w:rFonts w:cstheme="minorHAnsi"/>
          <w:sz w:val="24"/>
          <w:szCs w:val="24"/>
        </w:rPr>
        <w:t>2.) Sie beginnen sich schön langsam mehr für mich zu interessieren, als es dem »Rahmen unserer Unterhaltung« entspricht. Was soll das heißen? Ist der Rahmen unserer Unterhaltung nicht ausschließlich das gegenseitige Interesse an einer jeweils völlig fremden Person?</w:t>
      </w:r>
    </w:p>
    <w:p w:rsidR="00A30433" w:rsidRPr="00BA792C" w:rsidRDefault="00A30433" w:rsidP="00A30433">
      <w:pPr>
        <w:rPr>
          <w:rFonts w:cstheme="minorHAnsi"/>
          <w:sz w:val="24"/>
          <w:szCs w:val="24"/>
        </w:rPr>
      </w:pPr>
      <w:r w:rsidRPr="00BA792C">
        <w:rPr>
          <w:rFonts w:cstheme="minorHAnsi"/>
          <w:sz w:val="24"/>
          <w:szCs w:val="24"/>
        </w:rPr>
        <w:t xml:space="preserve">3.) Sie finden es sehr klug </w:t>
      </w:r>
      <w:r w:rsidRPr="00BA792C">
        <w:rPr>
          <w:rFonts w:cstheme="minorHAnsi"/>
          <w:sz w:val="24"/>
          <w:szCs w:val="24"/>
        </w:rPr>
        <w:noBreakHyphen/>
        <w:t xml:space="preserve"> nein, Sie finden es sogar »sehr, sehr klug«, dass wir uns nie treffen werden. Ich beneide Sie um Ihre leidenschaftliche Hinwendung an die Klugheit!</w:t>
      </w:r>
    </w:p>
    <w:p w:rsidR="00A30433" w:rsidRPr="00BA792C" w:rsidRDefault="00A30433" w:rsidP="00A30433">
      <w:pPr>
        <w:rPr>
          <w:rFonts w:cstheme="minorHAnsi"/>
          <w:sz w:val="24"/>
          <w:szCs w:val="24"/>
        </w:rPr>
      </w:pPr>
      <w:r w:rsidRPr="00BA792C">
        <w:rPr>
          <w:rFonts w:cstheme="minorHAnsi"/>
          <w:sz w:val="24"/>
          <w:szCs w:val="24"/>
        </w:rPr>
        <w:t>4.) Sie wollen kein Chatroom</w:t>
      </w:r>
      <w:r w:rsidRPr="00BA792C">
        <w:rPr>
          <w:rFonts w:cstheme="minorHAnsi"/>
          <w:sz w:val="24"/>
          <w:szCs w:val="24"/>
        </w:rPr>
        <w:noBreakHyphen/>
        <w:t>Geplänkel. Sondern? Worüber wollen wir uns unterhalten, damit Sie sich nicht schön langsam mehr für mich interessieren, als es dem »Rahmen« entspricht?</w:t>
      </w:r>
    </w:p>
    <w:p w:rsidR="00A30433" w:rsidRPr="00BA792C" w:rsidRDefault="00A30433" w:rsidP="00A30433">
      <w:pPr>
        <w:rPr>
          <w:rFonts w:cstheme="minorHAnsi"/>
          <w:sz w:val="24"/>
          <w:szCs w:val="24"/>
        </w:rPr>
      </w:pPr>
      <w:r w:rsidRPr="00BA792C">
        <w:rPr>
          <w:rFonts w:cstheme="minorHAnsi"/>
          <w:sz w:val="24"/>
          <w:szCs w:val="24"/>
        </w:rPr>
        <w:t>5.) Und, für den gar nicht unwahrscheinlichen Fall, dass Sie keine meiner soeben gestellten Fragen beantworten werden: Sie sagten, dass das vorhin nur ein Bruchteil von dem war, was Sie mir schreiben wollten. Schreiben Sie mir ruhig den Rest. Ich freue mich über jede Zeile! Ich lese Sie nämlich gerne, lieber Leo. 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Fünf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 Emmi, Wenn Sie nicht 1.) 2.) 3.) und so weiter schreiben können, sind Sie es nicht, stimmt's? Morgen mehr. Schönen Abend.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Am nächsten Tag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Kein Betreff</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 xml:space="preserve">Liebe Emmi, ist Ihnen schon aufgefallen, dass wir absolut nichts voneinander wissen? Wir erzeugen virtuelle Fantasiegestalten, fertigen illusionistische Phantombilder voneinander an. Wir stellen Fragen, deren Reiz darin besteht, nicht beantwortet zu werden. Ja, wir machen uns einen Sport daraus, die Neugierde des anderen zu wecken und immer weiter zu schüren, indem wir sie kategorisch nicht befriedigen. Wir versuchen, zwischen den Zeilen zu lesen, zwischen den Wörtern, bald wohl schon zwischen den Buchstaben. Wir bemühen uns krampfhaft, den anderen richtig einzuschätzen. Und gleichzeitig sind wir akribisch darauf bedacht, nur ja nichts Wesentliches von uns selbst zu verraten. Was heißt »nichts Wesentliches«? </w:t>
      </w:r>
      <w:r w:rsidRPr="00BA792C">
        <w:rPr>
          <w:rFonts w:cstheme="minorHAnsi"/>
          <w:sz w:val="24"/>
          <w:szCs w:val="24"/>
        </w:rPr>
        <w:noBreakHyphen/>
        <w:t xml:space="preserve"> Gar nichts, wir haben noch nichts aus unserem Leben erzählt, nichts, was den Alltag ausmacht, was einem von uns wichtig sein könnte.</w:t>
      </w:r>
    </w:p>
    <w:p w:rsidR="00A30433" w:rsidRPr="00BA792C" w:rsidRDefault="00A30433" w:rsidP="00A30433">
      <w:pPr>
        <w:rPr>
          <w:rFonts w:cstheme="minorHAnsi"/>
          <w:sz w:val="24"/>
          <w:szCs w:val="24"/>
        </w:rPr>
      </w:pPr>
      <w:r w:rsidRPr="00BA792C">
        <w:rPr>
          <w:rFonts w:cstheme="minorHAnsi"/>
          <w:sz w:val="24"/>
          <w:szCs w:val="24"/>
        </w:rPr>
        <w:t xml:space="preserve">Wir kommunizieren im luftleeren Raum. Wir haben artig gestanden, welcher beruflichen Tätigkeit wir nachgehen. Sie würden mir theoretisch eine schöne Homepage gestalten, ich erstelle Ihnen dafür praktisch (schlechte) Sprachpsychogramme. Das ist alles. Wir wissen aufgrund eines miesen Stadtmagazins, dass wir in der gleichen Großstadt leben. Aber sonst? Nichts. Es gibt keine anderen Menschen um uns. Wir wohnen nirgendwo. Wir haben kein Alter. Wir haben keine Gesichter. Wir unterscheiden nicht zwischen Tag und Nacht. Wir leben in keiner Zeit. Wir haben nur unsere beiden Bildschirme, jeder streng und geheim für sich, und wir </w:t>
      </w:r>
      <w:r w:rsidRPr="00BA792C">
        <w:rPr>
          <w:rFonts w:cstheme="minorHAnsi"/>
          <w:sz w:val="24"/>
          <w:szCs w:val="24"/>
        </w:rPr>
        <w:lastRenderedPageBreak/>
        <w:t>haben ein gemeinsames Hobby: Wir interessieren uns für eine jeweils völlig fremde Person. Bravo! Was mich betrifft, und jetzt komme ich zu meinem Geständnis: Ich interessiere mich wahnsinnig für Sie, liebe Emmi! Ich weiß zwar nicht warum, aber ich weiß, dass es einen markanten Anlass dafür gegeben hat. Ich weiß aber auch, wie absurd dieses Interesse ist. Es würde einer Begegnung niemals standhalten, egal wie Sie aussehen, wie alt Sie sind, wie viel Sie von Ihrem beträchtlichen E</w:t>
      </w:r>
      <w:r w:rsidRPr="00BA792C">
        <w:rPr>
          <w:rFonts w:cstheme="minorHAnsi"/>
          <w:sz w:val="24"/>
          <w:szCs w:val="24"/>
        </w:rPr>
        <w:noBreakHyphen/>
        <w:t>Mail</w:t>
      </w:r>
      <w:r w:rsidRPr="00BA792C">
        <w:rPr>
          <w:rFonts w:cstheme="minorHAnsi"/>
          <w:sz w:val="24"/>
          <w:szCs w:val="24"/>
        </w:rPr>
        <w:noBreakHyphen/>
        <w:t>Charme zu einem allfälligen Treffen mitnehmen könnten und was von Ihrem geschriebenen Sprachwitz auch in Ihren Stimmbändern steckt, in Ihren Pupillen, in Ihren Mundwinkeln und Nasenflügeln. Dieses »Wahnsinnsinteresse«, so mein Verdacht, nährt sich einzig und allein aus der Mailbox. Jeder Versuch, es von dort heraustreten zu lassen, würde vermutlich kläglich scheitern.</w:t>
      </w:r>
    </w:p>
    <w:p w:rsidR="00A30433" w:rsidRPr="00BA792C" w:rsidRDefault="00A30433" w:rsidP="00A30433">
      <w:pPr>
        <w:rPr>
          <w:rFonts w:cstheme="minorHAnsi"/>
          <w:sz w:val="24"/>
          <w:szCs w:val="24"/>
        </w:rPr>
      </w:pPr>
      <w:r w:rsidRPr="00BA792C">
        <w:rPr>
          <w:rFonts w:cstheme="minorHAnsi"/>
          <w:sz w:val="24"/>
          <w:szCs w:val="24"/>
        </w:rPr>
        <w:t>Nun meine Schlüsselfrage, liebe Emmi: Wollen Sie noch immer, dass ich Ihnen Mails schreibe? (Diesmal wäre eine klare Antwort äußerst entgegenkommend.) Alles, alles Liebe,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21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Leo, das war aber viel auf einmal! Sie müssen ordentlich Tagesfreizeit haben. Oder zählt das als Arbeit? Kriegen Sie dafür Zeitausgleich? Können Sie es von der Steuer absetzen? Ich weiß, ich habe eine spitze Zunge. Aber nur schriftlich. Und nur, wenn ich unsicher bin. Leo, Sie machen mich unsicher. Sicher ist nur eines: Ja, ich will, dass Sie mir weiter E</w:t>
      </w:r>
      <w:r w:rsidRPr="00BA792C">
        <w:rPr>
          <w:rFonts w:cstheme="minorHAnsi"/>
          <w:sz w:val="24"/>
          <w:szCs w:val="24"/>
        </w:rPr>
        <w:noBreakHyphen/>
        <w:t>Mails schreiben, wenn's Ihnen nichts ausmacht. Wenn das noch nicht klar genug war, dann probiere ich es noch einmal: JA, ICH WILL!!!!!!! E</w:t>
      </w:r>
      <w:r w:rsidRPr="00BA792C">
        <w:rPr>
          <w:rFonts w:cstheme="minorHAnsi"/>
          <w:sz w:val="24"/>
          <w:szCs w:val="24"/>
        </w:rPr>
        <w:noBreakHyphen/>
        <w:t>MAILS VON LEO! E</w:t>
      </w:r>
      <w:r w:rsidRPr="00BA792C">
        <w:rPr>
          <w:rFonts w:cstheme="minorHAnsi"/>
          <w:sz w:val="24"/>
          <w:szCs w:val="24"/>
        </w:rPr>
        <w:noBreakHyphen/>
        <w:t>MAILS VON LEO! E</w:t>
      </w:r>
      <w:r w:rsidRPr="00BA792C">
        <w:rPr>
          <w:rFonts w:cstheme="minorHAnsi"/>
          <w:sz w:val="24"/>
          <w:szCs w:val="24"/>
        </w:rPr>
        <w:noBreakHyphen/>
        <w:t>MAILS VON LEO. BITTE! ICH BIN SÜCHTIG NACH E</w:t>
      </w:r>
      <w:r w:rsidRPr="00BA792C">
        <w:rPr>
          <w:rFonts w:cstheme="minorHAnsi"/>
          <w:sz w:val="24"/>
          <w:szCs w:val="24"/>
        </w:rPr>
        <w:noBreakHyphen/>
        <w:t>MAILS VON LEO! Und jetzt müssen Sie mir unbedingt verraten, warum es bei Ihnen zwar keinen Grund, aber einen »markanten Anlass« dafür gegeben hat, sich für mich zu interessieren. Das verstehe ich nämlich nicht, aber es klingt spannend. Alles, alles Liebe und noch ein »Alles« dazu, Emmi. (PS: Die E</w:t>
      </w:r>
      <w:r w:rsidRPr="00BA792C">
        <w:rPr>
          <w:rFonts w:cstheme="minorHAnsi"/>
          <w:sz w:val="24"/>
          <w:szCs w:val="24"/>
        </w:rPr>
        <w:noBreakHyphen/>
        <w:t>Mail da oben von Ihnen war klasse! Absolut humorlos, aber echt klasse!)</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Am übernächsten Tag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Frohe Weihnachten</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Wissen Sie was, liebe Emmi, ich breche mit unseren Gepflogenheiten und erzähle Ihnen heute etwas aus meinem Leben. Sie hieß Marlene. Noch vor drei Monaten hätte ich geschrieben: Sie heißt Marlene. Heute hieß sie es. Nach fünf Jahren Gegenwart ohne Zukunft habe ich endlich in die Mitvergangenheit gefunden. Details unserer Beziehung erspare ich Ihnen. Das Schönste daran war immer der Neubeginn. Weil wir beide so leidenschaftlich gerne neu begannen, taten wir es alle paar Monate. Wir waren jeweils »die große Liebe unseres Lebens«, aber nie, wenn wir zusammen waren, immer nur, wenn wir uns gerade wieder bemühten, zusammenzufinden.</w:t>
      </w:r>
    </w:p>
    <w:p w:rsidR="00A30433" w:rsidRPr="00BA792C" w:rsidRDefault="00A30433" w:rsidP="00A30433">
      <w:pPr>
        <w:rPr>
          <w:rFonts w:cstheme="minorHAnsi"/>
          <w:sz w:val="24"/>
          <w:szCs w:val="24"/>
        </w:rPr>
      </w:pPr>
      <w:r w:rsidRPr="00BA792C">
        <w:rPr>
          <w:rFonts w:cstheme="minorHAnsi"/>
          <w:sz w:val="24"/>
          <w:szCs w:val="24"/>
        </w:rPr>
        <w:t xml:space="preserve">Ja, und im Herbst war es dann endlich so weit: Sie hatte einen anderen, einen, mit dem sie sich vorstellen konnte, nicht nur zusammengeraten zu können, sondern auch zusammen zu sein. </w:t>
      </w:r>
      <w:r w:rsidRPr="00BA792C">
        <w:rPr>
          <w:rFonts w:cstheme="minorHAnsi"/>
          <w:sz w:val="24"/>
          <w:szCs w:val="24"/>
        </w:rPr>
        <w:noBreakHyphen/>
        <w:t xml:space="preserve"> (Obwohl er Pilot bei einer spanischen Fluglinie war, aber bitte.) Als ich es erfuhr, war ich plötzlich so sicher wie nie, dass Marlene »die Frau meines Lebens« war und dass ich alles tun musste, um sie nicht für immer zu verlieren. Ich tat wochenlang alles und noch ein bisschen </w:t>
      </w:r>
      <w:r w:rsidRPr="00BA792C">
        <w:rPr>
          <w:rFonts w:cstheme="minorHAnsi"/>
          <w:sz w:val="24"/>
          <w:szCs w:val="24"/>
        </w:rPr>
        <w:lastRenderedPageBreak/>
        <w:t xml:space="preserve">mehr dazu. (Auch da erspare ich Ihnen besser Details.) Und sie war wirklich knapp daran, mir und somit uns beiden eine allerletzte Chance zu geben: Weihnachten in Paris. Ich hatte vor </w:t>
      </w:r>
      <w:r w:rsidRPr="00BA792C">
        <w:rPr>
          <w:rFonts w:cstheme="minorHAnsi"/>
          <w:sz w:val="24"/>
          <w:szCs w:val="24"/>
        </w:rPr>
        <w:noBreakHyphen/>
        <w:t xml:space="preserve"> lachen Sie mich ruhig aus, Emmi </w:t>
      </w:r>
      <w:r w:rsidRPr="00BA792C">
        <w:rPr>
          <w:rFonts w:cstheme="minorHAnsi"/>
          <w:sz w:val="24"/>
          <w:szCs w:val="24"/>
        </w:rPr>
        <w:noBreakHyphen/>
        <w:t xml:space="preserve"> , ihr dort einen Heiratsantrag zu machen, ich Vollidiot. Sie wartete nur noch den Rückflug des »Spaniers« ab, um ihm die Wahrheit über mich und Paris zu sagen, das war sie ihm schuldig, meinte sie. Ich hatte ein mulmiges Gefühl, was heißt »mulmig«, ich hatte einen spanischen Airbus im Bauch, wenn ich an Marlene und diesen Piloten dachte. Das war am 19. Dezember. Am Nachmittag erhielt ich </w:t>
      </w:r>
      <w:r w:rsidRPr="00BA792C">
        <w:rPr>
          <w:rFonts w:cstheme="minorHAnsi"/>
          <w:sz w:val="24"/>
          <w:szCs w:val="24"/>
        </w:rPr>
        <w:noBreakHyphen/>
        <w:t xml:space="preserve"> nein, nicht einmal einen Anruf, ich erhielt eine katastrophale E</w:t>
      </w:r>
      <w:r w:rsidRPr="00BA792C">
        <w:rPr>
          <w:rFonts w:cstheme="minorHAnsi"/>
          <w:sz w:val="24"/>
          <w:szCs w:val="24"/>
        </w:rPr>
        <w:noBreakHyphen/>
        <w:t>Mail von ihr: »Leo, es geht nicht, ich kann nicht, Paris wäre nur wieder eine neue Lüge. Bitte verzeih mir!« Oder so ähnlich. (Nein, nicht so ähnlich, sondern wortwörtlich.) Ich schrieb sofort zurück: »Marlene, ich will dich heiraten! Ich bin fest entschlossen. Ich will immer mit dir sein. Ich weiß jetzt, dass ich es kann. Wir gehören zusammen. Vertraue mir ein letztes Mal. Bitte lass uns in Paris über alles reden. Bitte sag ja zu Paris.« So, und dann wartete ich auf eine Antwort, eine Stunde, zwei Stunden, drei Stunden. Dazwischen unterhielt ich mich alle zwanzig Minuten mit ihrer taubstummen Mobilbox, las alte, im PC gespeicherte Liebesbriefe, schaute mir unsere digitalen Liebesfotos an, die allesamt während unserer unzähligen Versöhnungsreisen entstanden waren. Und dann starrte ich wieder wie besessen auf den Bildschirm. Von diesem kurzen, herzlosen Klanggeräusch, wenn eine neue Meldung einlangte, von diesem kleinen lächerlichen Briefchen in der Symbolleiste hing mein Leben mit Marlene, also aus damaliger Sicht mein Weiterleben ab. Ich gab mir selbst eine Leidensfrist bis 21 Uhr. Sollte sich Marlene bis dahin nicht gemeldet haben, war Paris und somit unsere wohl letzte Chance gestorben. Es war 20:57. Und plötzlich: ein Klingeln, ein Briefchen (ein Stromstoß, ein Herzinfarkt), eine Nachricht. Ich schließe für ein paar Sekunden die Augen, ich sammle alle armseligen Restbestände meines positiven Denkens, ich konzentriere mich auf die ersehnte Meldung, auf Marlenes Zusage, auf Paris zu zweit, auf ein Leben für immer mit ihr. Ich reiße die Augen auf, ich öffne die Mitteilung. Und ich lese, ich lese, ich lese: »Frohe Weihnachten und ein gutes neues Jahr wünscht Emmi Rothner.« So viel zu meinem »ausgewachsenen Massenmail</w:t>
      </w:r>
      <w:r w:rsidRPr="00BA792C">
        <w:rPr>
          <w:rFonts w:cstheme="minorHAnsi"/>
          <w:sz w:val="24"/>
          <w:szCs w:val="24"/>
        </w:rPr>
        <w:noBreakHyphen/>
        <w:t xml:space="preserve"> Weihnachtsgruß</w:t>
      </w:r>
      <w:r w:rsidRPr="00BA792C">
        <w:rPr>
          <w:rFonts w:cstheme="minorHAnsi"/>
          <w:sz w:val="24"/>
          <w:szCs w:val="24"/>
        </w:rPr>
        <w:noBreakHyphen/>
        <w:t>Psycho«. Schönen Abend,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Zwei Stunden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Lieber Leo, das ist eine besonders gute Geschichte. Vor allem die Pointe hat mich begeistert. Ich bin beinahe stolz, dass ich da so schicksalhaft hineinspiele. Ihnen ist hoffentlich klar, dass Sie mir, Ihrer »virtuellen Fantasiegestalt«, Ihrem »illusionistischen Phantombild«, gerade Außergewöhnliches von sich verraten haben. Das war jetzt so richtig »Privatleben Marke Leo, Sprachpsychologe«. Ich bin heute schon zu müde, etwas Brauchbares dazu zu sagen. Aber morgen kriegen Sie von mir eine anständige Analyse, wenn Sie erlauben. So mit 1.) 2.) 3.) und so weiter. Schlafen Sie gut, und träumen Sie sinnvoll. Also nicht von Marlene, würde ich Ihnen empfehlen. 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Am nächsten Tag</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Betreff: Marlene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Guten Morgen, Leo. Darf ich Sie ein bisschen härter anfassen?</w:t>
      </w:r>
    </w:p>
    <w:p w:rsidR="00A30433" w:rsidRPr="00BA792C" w:rsidRDefault="00A30433" w:rsidP="00A30433">
      <w:pPr>
        <w:rPr>
          <w:rFonts w:cstheme="minorHAnsi"/>
          <w:sz w:val="24"/>
          <w:szCs w:val="24"/>
        </w:rPr>
      </w:pPr>
      <w:r w:rsidRPr="00BA792C">
        <w:rPr>
          <w:rFonts w:cstheme="minorHAnsi"/>
          <w:sz w:val="24"/>
          <w:szCs w:val="24"/>
        </w:rPr>
        <w:lastRenderedPageBreak/>
        <w:t xml:space="preserve">1.) Sie sind also so ein Mann, der sich für eine Frau nur am Anfang und am Ende interessieren kann: wenn er sie kriegen will und knapp bevor sie ihm endgültig abhanden kommt. Die Zeit dazwischen </w:t>
      </w:r>
      <w:r w:rsidRPr="00BA792C">
        <w:rPr>
          <w:rFonts w:cstheme="minorHAnsi"/>
          <w:sz w:val="24"/>
          <w:szCs w:val="24"/>
        </w:rPr>
        <w:noBreakHyphen/>
        <w:t xml:space="preserve"> auch Zusammensein genannt </w:t>
      </w:r>
      <w:r w:rsidRPr="00BA792C">
        <w:rPr>
          <w:rFonts w:cstheme="minorHAnsi"/>
          <w:sz w:val="24"/>
          <w:szCs w:val="24"/>
        </w:rPr>
        <w:noBreakHyphen/>
        <w:t xml:space="preserve"> ist Ihnen zu langweilig oder zu anstrengend, oder beides. Stimmt's?</w:t>
      </w:r>
    </w:p>
    <w:p w:rsidR="00A30433" w:rsidRPr="00BA792C" w:rsidRDefault="00A30433" w:rsidP="00A30433">
      <w:pPr>
        <w:rPr>
          <w:rFonts w:cstheme="minorHAnsi"/>
          <w:sz w:val="24"/>
          <w:szCs w:val="24"/>
        </w:rPr>
      </w:pPr>
      <w:r w:rsidRPr="00BA792C">
        <w:rPr>
          <w:rFonts w:cstheme="minorHAnsi"/>
          <w:sz w:val="24"/>
          <w:szCs w:val="24"/>
        </w:rPr>
        <w:t>2.) Sie sind zwar (diesmal) wie durch ein Wunder unverheiratet geblieben, aber um einen spanischen Piloten aus dem Bett Ihrer So</w:t>
      </w:r>
      <w:r w:rsidRPr="00BA792C">
        <w:rPr>
          <w:rFonts w:cstheme="minorHAnsi"/>
          <w:sz w:val="24"/>
          <w:szCs w:val="24"/>
        </w:rPr>
        <w:noBreakHyphen/>
        <w:t>gut</w:t>
      </w:r>
      <w:r w:rsidRPr="00BA792C">
        <w:rPr>
          <w:rFonts w:cstheme="minorHAnsi"/>
          <w:sz w:val="24"/>
          <w:szCs w:val="24"/>
        </w:rPr>
        <w:noBreakHyphen/>
        <w:t>wie</w:t>
      </w:r>
      <w:r w:rsidRPr="00BA792C">
        <w:rPr>
          <w:rFonts w:cstheme="minorHAnsi"/>
          <w:sz w:val="24"/>
          <w:szCs w:val="24"/>
        </w:rPr>
        <w:noBreakHyphen/>
        <w:t>Ex zu bekommen, würden Sie schon einmal locker vor den Traualtar treten. Das zeugt von eher geringer Hochachtung gegenüber dem Ehegelübde. Stimmt's?</w:t>
      </w:r>
    </w:p>
    <w:p w:rsidR="00A30433" w:rsidRPr="00BA792C" w:rsidRDefault="00A30433" w:rsidP="00A30433">
      <w:pPr>
        <w:rPr>
          <w:rFonts w:cstheme="minorHAnsi"/>
          <w:sz w:val="24"/>
          <w:szCs w:val="24"/>
        </w:rPr>
      </w:pPr>
      <w:r w:rsidRPr="00BA792C">
        <w:rPr>
          <w:rFonts w:cstheme="minorHAnsi"/>
          <w:sz w:val="24"/>
          <w:szCs w:val="24"/>
        </w:rPr>
        <w:t>3.) Sie waren schon einmal verheiratet. Stimmt's?</w:t>
      </w:r>
    </w:p>
    <w:p w:rsidR="00A30433" w:rsidRPr="00BA792C" w:rsidRDefault="00A30433" w:rsidP="00A30433">
      <w:pPr>
        <w:rPr>
          <w:rFonts w:cstheme="minorHAnsi"/>
          <w:sz w:val="24"/>
          <w:szCs w:val="24"/>
        </w:rPr>
      </w:pPr>
      <w:r w:rsidRPr="00BA792C">
        <w:rPr>
          <w:rFonts w:cstheme="minorHAnsi"/>
          <w:sz w:val="24"/>
          <w:szCs w:val="24"/>
        </w:rPr>
        <w:t>4.) Ich habe Sie plastisch vor mir, wie Sie, warm und wollig eingebettet in Selbstmitleid, Liebesbriefe lesen und alte Fotos anschauen, statt etwas zu tun, was eine Frau auf die Idee bringen könnte, da wäre bei Ihnen so etwas wie ein Anflug von Liebe oder der leise Wunsch nach etwas Dauerhaftem zu erkennen.</w:t>
      </w:r>
    </w:p>
    <w:p w:rsidR="00A30433" w:rsidRPr="00BA792C" w:rsidRDefault="00A30433" w:rsidP="00A30433">
      <w:pPr>
        <w:rPr>
          <w:rFonts w:cstheme="minorHAnsi"/>
          <w:sz w:val="24"/>
          <w:szCs w:val="24"/>
        </w:rPr>
      </w:pPr>
      <w:r w:rsidRPr="00BA792C">
        <w:rPr>
          <w:rFonts w:cstheme="minorHAnsi"/>
          <w:sz w:val="24"/>
          <w:szCs w:val="24"/>
        </w:rPr>
        <w:t>5.) Ja, und dann wirft sich MEINE Schicksals</w:t>
      </w:r>
      <w:r w:rsidRPr="00BA792C">
        <w:rPr>
          <w:rFonts w:cstheme="minorHAnsi"/>
          <w:sz w:val="24"/>
          <w:szCs w:val="24"/>
        </w:rPr>
        <w:noBreakHyphen/>
        <w:t>E</w:t>
      </w:r>
      <w:r w:rsidRPr="00BA792C">
        <w:rPr>
          <w:rFonts w:cstheme="minorHAnsi"/>
          <w:sz w:val="24"/>
          <w:szCs w:val="24"/>
        </w:rPr>
        <w:noBreakHyphen/>
        <w:t>Mail in Ihre über Sein und Nichtsein waltende Mailbox. Es ist, als hätte ich zum idealsten aller Zeitpunkte nun endlich ausgesprochen, was Marlene schon seit Jahren auf der Zunge gelegen sein muss: LEO, ES IST AUS, DENN ES WAR NIE AN! Oder mit anderen Worten, verklausulierter, poetischer, stimmungsvoller: »Frohe Weihnachten und ein gutes neues Jahr wünscht Emmi Rothner.«</w:t>
      </w:r>
    </w:p>
    <w:p w:rsidR="00A30433" w:rsidRPr="00BA792C" w:rsidRDefault="00A30433" w:rsidP="00A30433">
      <w:pPr>
        <w:rPr>
          <w:rFonts w:cstheme="minorHAnsi"/>
          <w:sz w:val="24"/>
          <w:szCs w:val="24"/>
        </w:rPr>
      </w:pPr>
      <w:r w:rsidRPr="00BA792C">
        <w:rPr>
          <w:rFonts w:cstheme="minorHAnsi"/>
          <w:sz w:val="24"/>
          <w:szCs w:val="24"/>
        </w:rPr>
        <w:t xml:space="preserve">6.) Aber jetzt, lieber Leo, setzen Sie eine imposante Geste. Sie antworten Marlene. Sie beglückwünschen sie zur ihrer Entscheidung. Sie sagen: MARLENE, DU HAST RECHT, ES IST AUS, DENN ES WAR NIE AN! Oder mit anderen Worten, verklausulierter, energischer, kraftvoller: »Liebe Emmi Rothner, wir kennen uns zwar fast noch weniger als überhaupt nicht. Ich danke Ihnen dennoch für Ihre herzliche und überaus originelle Massenmail! Sie müssen wissen: Ich liebe Massenmails an eine Masse, der ich nicht angehöre. Mfg, Leo Leike.« </w:t>
      </w:r>
      <w:r w:rsidRPr="00BA792C">
        <w:rPr>
          <w:rFonts w:cstheme="minorHAnsi"/>
          <w:sz w:val="24"/>
          <w:szCs w:val="24"/>
        </w:rPr>
        <w:noBreakHyphen/>
        <w:t xml:space="preserve"> Sie sind ein erstaunlich guter, nobler, stilvoller Verlierer, lieber Leo.</w:t>
      </w:r>
    </w:p>
    <w:p w:rsidR="00A30433" w:rsidRPr="00BA792C" w:rsidRDefault="00A30433" w:rsidP="00A30433">
      <w:pPr>
        <w:rPr>
          <w:rFonts w:cstheme="minorHAnsi"/>
          <w:sz w:val="24"/>
          <w:szCs w:val="24"/>
        </w:rPr>
      </w:pPr>
      <w:r w:rsidRPr="00BA792C">
        <w:rPr>
          <w:rFonts w:cstheme="minorHAnsi"/>
          <w:sz w:val="24"/>
          <w:szCs w:val="24"/>
        </w:rPr>
        <w:t>7.) Nun meine Schlüsselfrage: Wollen Sie noch immer, dass ich Ihnen Mails schreibe? Schönen Montagvormittag, Emmi.</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Zwei Stunden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AW:</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Mahlzeit, Emmi!</w:t>
      </w:r>
    </w:p>
    <w:p w:rsidR="00A30433" w:rsidRPr="00BA792C" w:rsidRDefault="00A30433" w:rsidP="00A30433">
      <w:pPr>
        <w:rPr>
          <w:rFonts w:cstheme="minorHAnsi"/>
          <w:sz w:val="24"/>
          <w:szCs w:val="24"/>
        </w:rPr>
      </w:pPr>
      <w:r w:rsidRPr="00BA792C">
        <w:rPr>
          <w:rFonts w:cstheme="minorHAnsi"/>
          <w:sz w:val="24"/>
          <w:szCs w:val="24"/>
        </w:rPr>
        <w:t xml:space="preserve">Zu 1.) Ich kann nichts dafür, dass ich Sie an einen Mann erinnere, der Sie offensichtlich </w:t>
      </w:r>
      <w:r w:rsidRPr="00BA792C">
        <w:rPr>
          <w:rFonts w:cstheme="minorHAnsi"/>
          <w:sz w:val="24"/>
          <w:szCs w:val="24"/>
        </w:rPr>
        <w:noBreakHyphen/>
        <w:t xml:space="preserve"> elegant, wie in Punkt eins von Ihnen beschrieben </w:t>
      </w:r>
      <w:r w:rsidRPr="00BA792C">
        <w:rPr>
          <w:rFonts w:cstheme="minorHAnsi"/>
          <w:sz w:val="24"/>
          <w:szCs w:val="24"/>
        </w:rPr>
        <w:noBreakHyphen/>
        <w:t xml:space="preserve"> enttäuscht hat. Glauben Sie bitte nicht, mich mehr zu kennen, als Sie mich kennen können! (Sie können mich gar nicht kennen.)</w:t>
      </w:r>
    </w:p>
    <w:p w:rsidR="00A30433" w:rsidRPr="00BA792C" w:rsidRDefault="00A30433" w:rsidP="00A30433">
      <w:pPr>
        <w:rPr>
          <w:rFonts w:cstheme="minorHAnsi"/>
          <w:sz w:val="24"/>
          <w:szCs w:val="24"/>
        </w:rPr>
      </w:pPr>
      <w:r w:rsidRPr="00BA792C">
        <w:rPr>
          <w:rFonts w:cstheme="minorHAnsi"/>
          <w:sz w:val="24"/>
          <w:szCs w:val="24"/>
        </w:rPr>
        <w:t>Zu 2.) Was meine letzte Ausflucht in das Eheversprechen betrifft: Mehr als mich selbst einen »Vollidioten« zu schimpfen, kann ich ohnehin nicht. Aber die sarkastisch</w:t>
      </w:r>
      <w:r w:rsidRPr="00BA792C">
        <w:rPr>
          <w:rFonts w:cstheme="minorHAnsi"/>
          <w:sz w:val="24"/>
          <w:szCs w:val="24"/>
        </w:rPr>
        <w:noBreakHyphen/>
        <w:t>moralinsaure Emmi mit Schuhgröße 37 setzt zur Ehrenrettung des Ehegelübdes noch eins drauf, vermutlich mit zugekniffenen Augen und Geifer vor dem Mund.</w:t>
      </w:r>
    </w:p>
    <w:p w:rsidR="00A30433" w:rsidRPr="00BA792C" w:rsidRDefault="00A30433" w:rsidP="00A30433">
      <w:pPr>
        <w:rPr>
          <w:rFonts w:cstheme="minorHAnsi"/>
          <w:sz w:val="24"/>
          <w:szCs w:val="24"/>
        </w:rPr>
      </w:pPr>
      <w:r w:rsidRPr="00BA792C">
        <w:rPr>
          <w:rFonts w:cstheme="minorHAnsi"/>
          <w:sz w:val="24"/>
          <w:szCs w:val="24"/>
        </w:rPr>
        <w:lastRenderedPageBreak/>
        <w:t xml:space="preserve">Zu 3.) Tut mir Leid, ich war noch nie verheiratet! Sie? </w:t>
      </w:r>
      <w:r w:rsidRPr="00BA792C">
        <w:rPr>
          <w:rFonts w:cstheme="minorHAnsi"/>
          <w:sz w:val="24"/>
          <w:szCs w:val="24"/>
        </w:rPr>
        <w:noBreakHyphen/>
        <w:t xml:space="preserve"> Mehrmals, stimmt's?</w:t>
      </w:r>
    </w:p>
    <w:p w:rsidR="00A30433" w:rsidRPr="00BA792C" w:rsidRDefault="00A30433" w:rsidP="00A30433">
      <w:pPr>
        <w:rPr>
          <w:rFonts w:cstheme="minorHAnsi"/>
          <w:sz w:val="24"/>
          <w:szCs w:val="24"/>
        </w:rPr>
      </w:pPr>
      <w:r w:rsidRPr="00BA792C">
        <w:rPr>
          <w:rFonts w:cstheme="minorHAnsi"/>
          <w:sz w:val="24"/>
          <w:szCs w:val="24"/>
        </w:rPr>
        <w:t>Zu 4.) Da ist wieder der Mann von Punkt eins, an den ich Sie erinnere, der Mann, der lieber von der Realität überholte Liebesbriefe liest als Ihnen dauerhafte Liebe beweist. Vielleicht waren es sogar mehrere Männer in Ihrem Leben.</w:t>
      </w:r>
    </w:p>
    <w:p w:rsidR="00A30433" w:rsidRPr="00BA792C" w:rsidRDefault="00A30433" w:rsidP="00A30433">
      <w:pPr>
        <w:rPr>
          <w:rFonts w:cstheme="minorHAnsi"/>
          <w:sz w:val="24"/>
          <w:szCs w:val="24"/>
        </w:rPr>
      </w:pPr>
      <w:r w:rsidRPr="00BA792C">
        <w:rPr>
          <w:rFonts w:cstheme="minorHAnsi"/>
          <w:sz w:val="24"/>
          <w:szCs w:val="24"/>
        </w:rPr>
        <w:t>Zu 5.) Ja, in dem Augenblick, als die Weihnachtsgrüße von Ihnen einlangten, spürte ich, dass ich Marlene verloren hatte.</w:t>
      </w:r>
    </w:p>
    <w:p w:rsidR="00A30433" w:rsidRPr="00BA792C" w:rsidRDefault="00A30433" w:rsidP="00A30433">
      <w:pPr>
        <w:rPr>
          <w:rFonts w:cstheme="minorHAnsi"/>
          <w:sz w:val="24"/>
          <w:szCs w:val="24"/>
        </w:rPr>
      </w:pPr>
      <w:r w:rsidRPr="00BA792C">
        <w:rPr>
          <w:rFonts w:cstheme="minorHAnsi"/>
          <w:sz w:val="24"/>
          <w:szCs w:val="24"/>
        </w:rPr>
        <w:t>Zu 6.) Ich habe Ihnen damals geantwortet, um mich von meinem Scheitern abzulenken, Emmi. Und bis heute habe ich die Unterhaltung mit Ihnen als einen Teil meiner Marlene</w:t>
      </w:r>
      <w:r w:rsidRPr="00BA792C">
        <w:rPr>
          <w:rFonts w:cstheme="minorHAnsi"/>
          <w:sz w:val="24"/>
          <w:szCs w:val="24"/>
        </w:rPr>
        <w:noBreakHyphen/>
        <w:t>Verarbeitungstherapie betrachtet.</w:t>
      </w:r>
    </w:p>
    <w:p w:rsidR="00A30433" w:rsidRPr="00BA792C" w:rsidRDefault="00A30433" w:rsidP="00A30433">
      <w:pPr>
        <w:rPr>
          <w:rFonts w:cstheme="minorHAnsi"/>
          <w:sz w:val="24"/>
          <w:szCs w:val="24"/>
        </w:rPr>
      </w:pPr>
      <w:r w:rsidRPr="00BA792C">
        <w:rPr>
          <w:rFonts w:cstheme="minorHAnsi"/>
          <w:sz w:val="24"/>
          <w:szCs w:val="24"/>
        </w:rPr>
        <w:t>Zu 7.) Ach ja, schreiben Sie mir nur! Schreiben Sie sich Ihren gesamten Frust über Männer von der Seele. Seien Sie ungehemmt selbstgerecht, zynisch, schadenfroh. Wenn es Ihnen nachher besser geht, hat meine Mailadresse ihren Zweck erfüllt. Wenn nicht, dann gönnen Sie sich (oder Ihrer Mutter) einfach wieder ein Like</w:t>
      </w:r>
      <w:r w:rsidRPr="00BA792C">
        <w:rPr>
          <w:rFonts w:cstheme="minorHAnsi"/>
          <w:sz w:val="24"/>
          <w:szCs w:val="24"/>
        </w:rPr>
        <w:noBreakHyphen/>
        <w:t>Abonnement und bestellen Sie den »Leike« ab. Schönen Montagnachmittag, Leo.</w:t>
      </w:r>
    </w:p>
    <w:p w:rsidR="00A30433" w:rsidRPr="00BA792C" w:rsidRDefault="00A30433" w:rsidP="00A30433">
      <w:pPr>
        <w:rPr>
          <w:rFonts w:cstheme="minorHAnsi"/>
          <w:sz w:val="24"/>
          <w:szCs w:val="24"/>
        </w:rPr>
      </w:pPr>
    </w:p>
    <w:p w:rsidR="00A30433" w:rsidRPr="00BA792C" w:rsidRDefault="00A30433" w:rsidP="00A30433">
      <w:pPr>
        <w:rPr>
          <w:rFonts w:cstheme="minorHAnsi"/>
          <w:sz w:val="24"/>
          <w:szCs w:val="24"/>
        </w:rPr>
      </w:pPr>
      <w:r w:rsidRPr="00BA792C">
        <w:rPr>
          <w:rFonts w:cstheme="minorHAnsi"/>
          <w:b/>
          <w:bCs/>
          <w:sz w:val="24"/>
          <w:szCs w:val="24"/>
        </w:rPr>
        <w:t>Elf Minuten später</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i/>
          <w:iCs/>
          <w:sz w:val="24"/>
          <w:szCs w:val="24"/>
        </w:rPr>
        <w:t>RE:</w:t>
      </w:r>
      <w:r w:rsidRPr="00BA792C">
        <w:rPr>
          <w:rFonts w:cstheme="minorHAnsi"/>
          <w:sz w:val="24"/>
          <w:szCs w:val="24"/>
        </w:rPr>
        <w:t xml:space="preserve"> </w:t>
      </w:r>
    </w:p>
    <w:p w:rsidR="00A30433" w:rsidRPr="00BA792C" w:rsidRDefault="00A30433" w:rsidP="00A30433">
      <w:pPr>
        <w:rPr>
          <w:rFonts w:cstheme="minorHAnsi"/>
          <w:sz w:val="24"/>
          <w:szCs w:val="24"/>
        </w:rPr>
      </w:pPr>
      <w:r w:rsidRPr="00BA792C">
        <w:rPr>
          <w:rFonts w:cstheme="minorHAnsi"/>
          <w:sz w:val="24"/>
          <w:szCs w:val="24"/>
        </w:rPr>
        <w:t>Oh je! Ich habe Sie verletzt. Das wollte ich nicht. Ich dachte, Sie halten das aus. Da habe ich Ihnen zu viel zugemutet. Ich werde in innere Klausur gehen. Gute Nacht, Emmi.</w:t>
      </w:r>
    </w:p>
    <w:p w:rsidR="00A30433" w:rsidRPr="00BA792C" w:rsidRDefault="00A30433" w:rsidP="00A30433">
      <w:pPr>
        <w:rPr>
          <w:rFonts w:cstheme="minorHAnsi"/>
          <w:sz w:val="24"/>
          <w:szCs w:val="24"/>
        </w:rPr>
      </w:pPr>
      <w:r w:rsidRPr="00BA792C">
        <w:rPr>
          <w:rFonts w:cstheme="minorHAnsi"/>
          <w:sz w:val="24"/>
          <w:szCs w:val="24"/>
        </w:rPr>
        <w:t xml:space="preserve">PS: Zu Punkt drei: Ich war erst einmal verheiratet. </w:t>
      </w:r>
      <w:r w:rsidRPr="00BA792C">
        <w:rPr>
          <w:rFonts w:cstheme="minorHAnsi"/>
          <w:sz w:val="24"/>
          <w:szCs w:val="24"/>
        </w:rPr>
        <w:noBreakHyphen/>
        <w:t xml:space="preserve"> Und bin es noch immer!</w:t>
      </w:r>
    </w:p>
    <w:p w:rsidR="00A30433" w:rsidRPr="00BA792C" w:rsidRDefault="00A30433" w:rsidP="00A30433">
      <w:pPr>
        <w:shd w:val="clear" w:color="auto" w:fill="FFFFFF"/>
        <w:spacing w:after="225" w:line="288" w:lineRule="atLeast"/>
        <w:ind w:left="360"/>
        <w:outlineLvl w:val="1"/>
        <w:rPr>
          <w:rFonts w:eastAsia="Times New Roman" w:cstheme="minorHAnsi"/>
          <w:b/>
          <w:bCs/>
          <w:sz w:val="24"/>
          <w:szCs w:val="24"/>
          <w:lang w:eastAsia="uk-UA"/>
        </w:rPr>
      </w:pPr>
    </w:p>
    <w:p w:rsidR="00A30433" w:rsidRPr="00A30433" w:rsidRDefault="00A30433" w:rsidP="00A30433">
      <w:pPr>
        <w:shd w:val="clear" w:color="auto" w:fill="FFFFFF"/>
        <w:spacing w:after="225" w:line="288" w:lineRule="atLeast"/>
        <w:ind w:left="360"/>
        <w:outlineLvl w:val="1"/>
        <w:rPr>
          <w:rFonts w:ascii="Calibri" w:eastAsia="Times New Roman" w:hAnsi="Calibri" w:cs="Calibri"/>
          <w:b/>
          <w:bCs/>
          <w:sz w:val="36"/>
          <w:szCs w:val="36"/>
          <w:lang w:eastAsia="uk-UA"/>
        </w:rPr>
      </w:pPr>
    </w:p>
    <w:p w:rsidR="00A30433" w:rsidRPr="00D83F3C" w:rsidRDefault="00A30433" w:rsidP="00A30433">
      <w:pPr>
        <w:pStyle w:val="a6"/>
        <w:numPr>
          <w:ilvl w:val="0"/>
          <w:numId w:val="1"/>
        </w:numPr>
        <w:shd w:val="clear" w:color="auto" w:fill="FFFFFF"/>
        <w:spacing w:after="225" w:line="288" w:lineRule="atLeast"/>
        <w:outlineLvl w:val="1"/>
        <w:rPr>
          <w:rFonts w:ascii="Calibri" w:eastAsia="Times New Roman" w:hAnsi="Calibri" w:cs="Calibri"/>
          <w:b/>
          <w:bCs/>
          <w:sz w:val="24"/>
          <w:szCs w:val="24"/>
          <w:lang w:eastAsia="uk-UA"/>
        </w:rPr>
      </w:pPr>
      <w:r>
        <w:rPr>
          <w:rFonts w:ascii="Calibri" w:eastAsia="Times New Roman" w:hAnsi="Calibri" w:cs="Calibri"/>
          <w:b/>
          <w:bCs/>
          <w:sz w:val="36"/>
          <w:szCs w:val="36"/>
          <w:lang w:val="de-DE" w:eastAsia="uk-UA"/>
        </w:rPr>
        <w:t xml:space="preserve">Fertigen Sie die Übersetzung von Untertiteln zu einer Dokumentarsendung „37 Grad“, Folge „Zuhause im Chaos“ an. Diese ist unter der Link </w:t>
      </w:r>
      <w:hyperlink r:id="rId5" w:history="1">
        <w:r w:rsidRPr="00D83F3C">
          <w:rPr>
            <w:rStyle w:val="a5"/>
            <w:sz w:val="24"/>
            <w:szCs w:val="24"/>
          </w:rPr>
          <w:t>https://www.zdf.de/dokumentation/37-grad/37-zuhause-im-chaos-102.html</w:t>
        </w:r>
      </w:hyperlink>
      <w:r w:rsidRPr="00D83F3C">
        <w:rPr>
          <w:sz w:val="24"/>
          <w:szCs w:val="24"/>
          <w:lang w:val="de-DE"/>
        </w:rPr>
        <w:t xml:space="preserve"> </w:t>
      </w:r>
    </w:p>
    <w:p w:rsidR="00A30433" w:rsidRDefault="00A30433" w:rsidP="00A30433">
      <w:pPr>
        <w:pStyle w:val="a6"/>
        <w:shd w:val="clear" w:color="auto" w:fill="FFFFFF"/>
        <w:spacing w:after="225" w:line="288" w:lineRule="atLeast"/>
        <w:outlineLvl w:val="1"/>
        <w:rPr>
          <w:rFonts w:ascii="Calibri" w:eastAsia="Times New Roman" w:hAnsi="Calibri" w:cs="Calibri"/>
          <w:b/>
          <w:bCs/>
          <w:sz w:val="36"/>
          <w:szCs w:val="36"/>
          <w:lang w:val="de-DE" w:eastAsia="uk-UA"/>
        </w:rPr>
      </w:pPr>
      <w:r w:rsidRPr="00A30433">
        <w:rPr>
          <w:rFonts w:ascii="Calibri" w:eastAsia="Times New Roman" w:hAnsi="Calibri" w:cs="Calibri"/>
          <w:b/>
          <w:bCs/>
          <w:sz w:val="36"/>
          <w:szCs w:val="36"/>
          <w:lang w:val="de-DE" w:eastAsia="uk-UA"/>
        </w:rPr>
        <w:t>zu finden.</w:t>
      </w:r>
      <w:r w:rsidR="00D83F3C">
        <w:rPr>
          <w:rFonts w:ascii="Calibri" w:eastAsia="Times New Roman" w:hAnsi="Calibri" w:cs="Calibri"/>
          <w:b/>
          <w:bCs/>
          <w:sz w:val="36"/>
          <w:szCs w:val="36"/>
          <w:lang w:val="de-DE" w:eastAsia="uk-UA"/>
        </w:rPr>
        <w:t xml:space="preserve"> Berücksichtigen Sie dabei, dass das Format und die Länge des Ausgangstextes und des Zieltextes aufeinander abgestimmt werden müssen. </w:t>
      </w:r>
    </w:p>
    <w:p w:rsidR="00D83F3C" w:rsidRPr="00A30433" w:rsidRDefault="00D83F3C" w:rsidP="00A30433">
      <w:pPr>
        <w:pStyle w:val="a6"/>
        <w:shd w:val="clear" w:color="auto" w:fill="FFFFFF"/>
        <w:spacing w:after="225" w:line="288" w:lineRule="atLeast"/>
        <w:outlineLvl w:val="1"/>
        <w:rPr>
          <w:rFonts w:ascii="Calibri" w:eastAsia="Times New Roman" w:hAnsi="Calibri" w:cs="Calibri"/>
          <w:b/>
          <w:bCs/>
          <w:sz w:val="36"/>
          <w:szCs w:val="36"/>
          <w:lang w:eastAsia="uk-UA"/>
        </w:rPr>
      </w:pPr>
    </w:p>
    <w:p w:rsidR="00D83F3C" w:rsidRPr="00D83F3C" w:rsidRDefault="00A30433" w:rsidP="00A30433">
      <w:pPr>
        <w:pStyle w:val="a6"/>
        <w:numPr>
          <w:ilvl w:val="0"/>
          <w:numId w:val="1"/>
        </w:numPr>
        <w:shd w:val="clear" w:color="auto" w:fill="FFFFFF"/>
        <w:spacing w:after="225" w:line="288" w:lineRule="atLeast"/>
        <w:outlineLvl w:val="1"/>
        <w:rPr>
          <w:rFonts w:ascii="Calibri" w:eastAsia="Times New Roman" w:hAnsi="Calibri" w:cs="Calibri"/>
          <w:b/>
          <w:bCs/>
          <w:sz w:val="36"/>
          <w:szCs w:val="36"/>
          <w:lang w:eastAsia="uk-UA"/>
        </w:rPr>
      </w:pPr>
      <w:r>
        <w:rPr>
          <w:rFonts w:ascii="Calibri" w:eastAsia="Times New Roman" w:hAnsi="Calibri" w:cs="Calibri"/>
          <w:b/>
          <w:bCs/>
          <w:sz w:val="36"/>
          <w:szCs w:val="36"/>
          <w:lang w:val="de-DE" w:eastAsia="uk-UA"/>
        </w:rPr>
        <w:t xml:space="preserve"> </w:t>
      </w:r>
      <w:r w:rsidR="00D83F3C">
        <w:rPr>
          <w:rFonts w:ascii="Calibri" w:eastAsia="Times New Roman" w:hAnsi="Calibri" w:cs="Calibri"/>
          <w:b/>
          <w:bCs/>
          <w:sz w:val="36"/>
          <w:szCs w:val="36"/>
          <w:lang w:val="de-DE" w:eastAsia="uk-UA"/>
        </w:rPr>
        <w:t xml:space="preserve">Übersetzen Sie den Zeitungsartikel aus der Rubrik „Familie/Gesundheit“ so, dass er für den ukrainischen Leser in Hinsicht Landeskunde </w:t>
      </w:r>
      <w:r w:rsidR="00BA792C">
        <w:rPr>
          <w:rFonts w:ascii="Calibri" w:eastAsia="Times New Roman" w:hAnsi="Calibri" w:cs="Calibri"/>
          <w:b/>
          <w:bCs/>
          <w:sz w:val="36"/>
          <w:szCs w:val="36"/>
          <w:lang w:val="de-DE" w:eastAsia="uk-UA"/>
        </w:rPr>
        <w:t>verständlich hinüberkommt</w:t>
      </w:r>
      <w:r w:rsidR="00D83F3C">
        <w:rPr>
          <w:rFonts w:ascii="Calibri" w:eastAsia="Times New Roman" w:hAnsi="Calibri" w:cs="Calibri"/>
          <w:b/>
          <w:bCs/>
          <w:sz w:val="36"/>
          <w:szCs w:val="36"/>
          <w:lang w:val="de-DE" w:eastAsia="uk-UA"/>
        </w:rPr>
        <w:t xml:space="preserve">. </w:t>
      </w:r>
    </w:p>
    <w:p w:rsidR="00B8157B" w:rsidRPr="00BA792C" w:rsidRDefault="00B8157B" w:rsidP="00D83F3C">
      <w:pPr>
        <w:shd w:val="clear" w:color="auto" w:fill="FFFFFF"/>
        <w:spacing w:after="225" w:line="288" w:lineRule="atLeast"/>
        <w:outlineLvl w:val="1"/>
        <w:rPr>
          <w:rFonts w:ascii="Calibri" w:eastAsia="Times New Roman" w:hAnsi="Calibri" w:cs="Calibri"/>
          <w:b/>
          <w:bCs/>
          <w:sz w:val="24"/>
          <w:szCs w:val="24"/>
          <w:lang w:eastAsia="uk-UA"/>
        </w:rPr>
      </w:pPr>
      <w:r w:rsidRPr="00BA792C">
        <w:rPr>
          <w:rFonts w:ascii="Calibri" w:eastAsia="Times New Roman" w:hAnsi="Calibri" w:cs="Calibri"/>
          <w:b/>
          <w:bCs/>
          <w:sz w:val="24"/>
          <w:szCs w:val="24"/>
          <w:lang w:eastAsia="uk-UA"/>
        </w:rPr>
        <w:lastRenderedPageBreak/>
        <w:t>Frauen in der Familie</w:t>
      </w:r>
    </w:p>
    <w:p w:rsidR="00B8157B" w:rsidRPr="00B8157B" w:rsidRDefault="00B8157B" w:rsidP="00B8157B">
      <w:pPr>
        <w:shd w:val="clear" w:color="auto" w:fill="FFFFFF"/>
        <w:spacing w:after="225" w:line="288" w:lineRule="atLeast"/>
        <w:outlineLvl w:val="1"/>
        <w:rPr>
          <w:rFonts w:ascii="Calibri" w:eastAsia="Times New Roman" w:hAnsi="Calibri" w:cs="Calibri"/>
          <w:b/>
          <w:bCs/>
          <w:sz w:val="24"/>
          <w:szCs w:val="24"/>
          <w:lang w:eastAsia="uk-UA"/>
        </w:rPr>
      </w:pPr>
      <w:r w:rsidRPr="00BA792C">
        <w:rPr>
          <w:rFonts w:ascii="Calibri" w:eastAsia="Times New Roman" w:hAnsi="Calibri" w:cs="Calibri"/>
          <w:b/>
          <w:bCs/>
          <w:sz w:val="24"/>
          <w:szCs w:val="24"/>
          <w:lang w:eastAsia="uk-UA"/>
        </w:rPr>
        <w:t>Advent, Advent, die Mutter rennt</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A792C">
        <w:rPr>
          <w:rFonts w:ascii="Calibri" w:eastAsia="Times New Roman" w:hAnsi="Calibri" w:cs="Calibri"/>
          <w:b/>
          <w:bCs/>
          <w:sz w:val="24"/>
          <w:szCs w:val="24"/>
          <w:lang w:eastAsia="uk-UA"/>
        </w:rPr>
        <w:t>Die Vorweihnachtszeit ist der Höhepunkt der Familienorganisation - und bringt vor allem Mütter alle Jahre wieder an den Rand des Nervenzusammenbruchs. Warum ist das bis heute so? Und wie können wir das endlich ändern?</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t>Der November ist der Monat, in dem Frauen mittleren Alters sich in Supermärkten vor der sogenannten Quengelware herumdrücken, ihre Mittagspause in Ein-Euro-Shops verbringen und im Fahrstuhl geheime Bezugsquellen für zuckerfreie Zungentattoos austauschen. Betroffene wissen, wovon die Rede ist: Am 30. November muss der </w:t>
      </w:r>
      <w:hyperlink r:id="rId6" w:tooltip="Adventskalender" w:history="1">
        <w:r w:rsidRPr="00BA792C">
          <w:rPr>
            <w:rFonts w:ascii="Calibri" w:eastAsia="Times New Roman" w:hAnsi="Calibri" w:cs="Calibri"/>
            <w:sz w:val="24"/>
            <w:szCs w:val="24"/>
            <w:u w:val="single"/>
            <w:lang w:eastAsia="uk-UA"/>
          </w:rPr>
          <w:t>Adventskalender</w:t>
        </w:r>
      </w:hyperlink>
      <w:r w:rsidRPr="00B8157B">
        <w:rPr>
          <w:rFonts w:ascii="Calibri" w:eastAsia="Times New Roman" w:hAnsi="Calibri" w:cs="Calibri"/>
          <w:sz w:val="24"/>
          <w:szCs w:val="24"/>
          <w:lang w:eastAsia="uk-UA"/>
        </w:rPr>
        <w:t> für die Kinder fertig sein.</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t>Dank Greta kauft man in diesem Jahr besonders ungern sinnfreie Plastikteile dafür, wodurch die Anforderungen an die Aufgabe, 24 oder 48 oder gar 72 </w:t>
      </w:r>
      <w:hyperlink r:id="rId7" w:tooltip="Elterncouch: Ich hasse Adventskalender" w:history="1">
        <w:r w:rsidRPr="00BA792C">
          <w:rPr>
            <w:rFonts w:ascii="Calibri" w:eastAsia="Times New Roman" w:hAnsi="Calibri" w:cs="Calibri"/>
            <w:sz w:val="24"/>
            <w:szCs w:val="24"/>
            <w:u w:val="single"/>
            <w:lang w:eastAsia="uk-UA"/>
          </w:rPr>
          <w:t>wohldurchdachte kleine Teilchen zu besorgen</w:t>
        </w:r>
      </w:hyperlink>
      <w:r w:rsidRPr="00B8157B">
        <w:rPr>
          <w:rFonts w:ascii="Calibri" w:eastAsia="Times New Roman" w:hAnsi="Calibri" w:cs="Calibri"/>
          <w:sz w:val="24"/>
          <w:szCs w:val="24"/>
          <w:lang w:eastAsia="uk-UA"/>
        </w:rPr>
        <w:t>, noch weiter gestiegen sind. In den meisten </w:t>
      </w:r>
      <w:hyperlink r:id="rId8" w:tooltip="Familie" w:history="1">
        <w:r w:rsidRPr="00BA792C">
          <w:rPr>
            <w:rFonts w:ascii="Calibri" w:eastAsia="Times New Roman" w:hAnsi="Calibri" w:cs="Calibri"/>
            <w:sz w:val="24"/>
            <w:szCs w:val="24"/>
            <w:u w:val="single"/>
            <w:lang w:eastAsia="uk-UA"/>
          </w:rPr>
          <w:t>Familien</w:t>
        </w:r>
      </w:hyperlink>
      <w:r w:rsidRPr="00B8157B">
        <w:rPr>
          <w:rFonts w:ascii="Calibri" w:eastAsia="Times New Roman" w:hAnsi="Calibri" w:cs="Calibri"/>
          <w:sz w:val="24"/>
          <w:szCs w:val="24"/>
          <w:lang w:eastAsia="uk-UA"/>
        </w:rPr>
        <w:t> sind es Mütter, die sich darum kümmern, denn häufig sind sie es, die schon jetzt den nächsten Monat planen und die Vorlieben und Besitztümer ihrer Kinder kennen.</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b/>
          <w:bCs/>
          <w:sz w:val="24"/>
          <w:szCs w:val="24"/>
          <w:lang w:eastAsia="uk-UA"/>
        </w:rPr>
        <w:t>Mama mit Zauberkräften</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t>Überhaupt scheinen sie übernatürliche Kräfte zu besitzen. Sie können vom Büro aus sagen, ob noch Brot zu Hause ist, sie wissen, wo der Tesafilm liegt, obwohl sie gerade die Waschmaschine befüllen, und haben sämtliche Zahnarzttermine nicht nur im Kopf, sondern auch so gelegt, dass sie weder mit dem Judo-Training noch mit dem Elternsprechtag kollidieren. Man ahnt, warum Männer Frauen früher der Hexerei bezichtigt haben.</w:t>
      </w:r>
    </w:p>
    <w:p w:rsidR="00B8157B" w:rsidRPr="00B8157B" w:rsidRDefault="00B8157B" w:rsidP="00BA792C">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t>Doch der absurde Höhepunkt der Familienorganisation steht noch bevor: die Vorweihnachtszeit. Ausgerechnet die Wochen, die als die schönste Zeit im Jahr tituliert werden, bringen Mütter an die Grenzen ihres Könnens. Im Schweinsgalopp und mit einer täglich länger werdenden To-do-Liste hetzen sie durch ihre wenigen freien Stunden. Ein Adventskranz muss her - selbstgemacht oder gekauft? Erste Geschenkeanfragen von Omas und Opas trudeln ein. Natürlich landen sie bei der Mutter. Und die alten Herrschaften sind hilflos: Wo kriegt man das bloß? Kannst du das nicht gleich besorgen?</w:t>
      </w:r>
      <w:bookmarkStart w:id="0" w:name="_GoBack"/>
      <w:bookmarkEnd w:id="0"/>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t>Im Hintergrund lauert die schwierige Frage, welcher Weihnachtsfeiertag bei wem verbracht wird - und was essen wir wann? (Einkaufsliste!). Hoppla, Nikolausgeschenke! Soll der Postbote eine Kleinigkeit zu </w:t>
      </w:r>
      <w:hyperlink r:id="rId9" w:tooltip="Weihnachten" w:history="1">
        <w:r w:rsidRPr="00BA792C">
          <w:rPr>
            <w:rFonts w:ascii="Calibri" w:eastAsia="Times New Roman" w:hAnsi="Calibri" w:cs="Calibri"/>
            <w:sz w:val="24"/>
            <w:szCs w:val="24"/>
            <w:u w:val="single"/>
            <w:lang w:eastAsia="uk-UA"/>
          </w:rPr>
          <w:t>Weihnachten</w:t>
        </w:r>
      </w:hyperlink>
      <w:r w:rsidRPr="00B8157B">
        <w:rPr>
          <w:rFonts w:ascii="Calibri" w:eastAsia="Times New Roman" w:hAnsi="Calibri" w:cs="Calibri"/>
          <w:sz w:val="24"/>
          <w:szCs w:val="24"/>
          <w:lang w:eastAsia="uk-UA"/>
        </w:rPr>
        <w:t> haben oder wäre es ehrlicher, dem Paketboten etwas zuzustecken? Und wofür habe ich mich nochmal auf die Liste der Schulweihnachtsfeier eingetragen?</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b/>
          <w:bCs/>
          <w:sz w:val="24"/>
          <w:szCs w:val="24"/>
          <w:lang w:eastAsia="uk-UA"/>
        </w:rPr>
        <w:t>Von Projektleiterinnen und Hilfsarbeitern</w:t>
      </w: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t>Es gibt keine Frau, die sich jemals offiziell um diesen Projektleiter-Posten beworben oder wenigstens bewusst dafür entschieden hat. Immer wieder wird versucht, eine biologische Begründung für dieses Phänomen zu finden: Liegt ein besonderes Talent vor, das bereits in der Steinzeit beim Hüten der Höhle entwickelt wurde? Sind die Gehirnhälften von Frauen womöglich besser vernetzt, können sie deshalb mehrere Probleme gleichzeitig lösen?</w:t>
      </w:r>
    </w:p>
    <w:p w:rsidR="00B8157B" w:rsidRPr="00BA792C"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r w:rsidRPr="00B8157B">
        <w:rPr>
          <w:rFonts w:ascii="Calibri" w:eastAsia="Times New Roman" w:hAnsi="Calibri" w:cs="Calibri"/>
          <w:sz w:val="24"/>
          <w:szCs w:val="24"/>
          <w:lang w:eastAsia="uk-UA"/>
        </w:rPr>
        <w:lastRenderedPageBreak/>
        <w:t>Böse Zungen behaupten, dass vor allem Männer nach solchen Erklärungen suchen, um sich vor diesen Aufgaben zu drücken. Doch ganz so einfach ist es nicht: "Wir helfen doch total viel!" sagen junge </w:t>
      </w:r>
      <w:hyperlink r:id="rId10" w:tooltip="Mythos neue Väter" w:history="1">
        <w:r w:rsidRPr="00BA792C">
          <w:rPr>
            <w:rFonts w:ascii="Calibri" w:eastAsia="Times New Roman" w:hAnsi="Calibri" w:cs="Calibri"/>
            <w:sz w:val="24"/>
            <w:szCs w:val="24"/>
            <w:u w:val="single"/>
            <w:lang w:eastAsia="uk-UA"/>
          </w:rPr>
          <w:t>Väter</w:t>
        </w:r>
      </w:hyperlink>
      <w:r w:rsidRPr="00B8157B">
        <w:rPr>
          <w:rFonts w:ascii="Calibri" w:eastAsia="Times New Roman" w:hAnsi="Calibri" w:cs="Calibri"/>
          <w:sz w:val="24"/>
          <w:szCs w:val="24"/>
          <w:lang w:eastAsia="uk-UA"/>
        </w:rPr>
        <w:t> heute, und die meisten haben recht. Man sieht sie beim Einkaufen oder zur Kita-Eingewöhnung, beim Babyschwimmen oder Brötchenschmieren in der Schule. Sie wissen, dass sie im Vergleich mit ihren Vätern viel mehr tun, und deshalb verstehen sie oft nicht, warum ihre </w:t>
      </w:r>
      <w:hyperlink r:id="rId11" w:tooltip="Strategien für Eltern: So finden Sie die richtigen Familienrituale gegen Stress" w:history="1">
        <w:r w:rsidRPr="00BA792C">
          <w:rPr>
            <w:rFonts w:ascii="Calibri" w:eastAsia="Times New Roman" w:hAnsi="Calibri" w:cs="Calibri"/>
            <w:sz w:val="24"/>
            <w:szCs w:val="24"/>
            <w:u w:val="single"/>
            <w:lang w:eastAsia="uk-UA"/>
          </w:rPr>
          <w:t>Partnerinnen sich so überfordert und ausgebrannt fühlen</w:t>
        </w:r>
      </w:hyperlink>
      <w:r w:rsidRPr="00B8157B">
        <w:rPr>
          <w:rFonts w:ascii="Calibri" w:eastAsia="Times New Roman" w:hAnsi="Calibri" w:cs="Calibri"/>
          <w:sz w:val="24"/>
          <w:szCs w:val="24"/>
          <w:lang w:eastAsia="uk-UA"/>
        </w:rPr>
        <w:t>.</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Woran liegt es also, dass die Zahl der Mütter steigt, die unter </w:t>
      </w:r>
      <w:hyperlink r:id="rId12" w:tooltip="Burn-out-Syndrom" w:history="1">
        <w:r w:rsidRPr="00BA792C">
          <w:rPr>
            <w:rStyle w:val="a5"/>
            <w:rFonts w:ascii="Calibri" w:hAnsi="Calibri" w:cs="Calibri"/>
            <w:color w:val="auto"/>
          </w:rPr>
          <w:t>Burn-out</w:t>
        </w:r>
      </w:hyperlink>
      <w:r w:rsidRPr="00BA792C">
        <w:rPr>
          <w:rFonts w:ascii="Calibri" w:hAnsi="Calibri" w:cs="Calibri"/>
        </w:rPr>
        <w:t>, Angstzuständen und Schlaflosigkeit leiden? Die Doppelbelastung durch </w:t>
      </w:r>
      <w:hyperlink r:id="rId13" w:tooltip="Familie" w:history="1">
        <w:r w:rsidRPr="00BA792C">
          <w:rPr>
            <w:rStyle w:val="a5"/>
            <w:rFonts w:ascii="Calibri" w:hAnsi="Calibri" w:cs="Calibri"/>
            <w:color w:val="auto"/>
          </w:rPr>
          <w:t>Familie</w:t>
        </w:r>
      </w:hyperlink>
      <w:r w:rsidRPr="00BA792C">
        <w:rPr>
          <w:rFonts w:ascii="Calibri" w:hAnsi="Calibri" w:cs="Calibri"/>
        </w:rPr>
        <w:t> und Beruf ist eine Ursache. Doch sie reicht nicht als alleinige Begründung, solange der ebenfalls arbeitende Partner mit anpackt. Das Problem sitzt tiefer, es </w:t>
      </w:r>
      <w:hyperlink r:id="rId14" w:tooltip="Strategien für gestresste Eltern: So gelingt ein entspannter Feierabend mit Kindern" w:history="1">
        <w:r w:rsidRPr="00BA792C">
          <w:rPr>
            <w:rStyle w:val="a5"/>
            <w:rFonts w:ascii="Calibri" w:hAnsi="Calibri" w:cs="Calibri"/>
            <w:color w:val="auto"/>
          </w:rPr>
          <w:t>steckt im Grundverständnis des Mannes</w:t>
        </w:r>
      </w:hyperlink>
      <w:r w:rsidRPr="00BA792C">
        <w:rPr>
          <w:rFonts w:ascii="Calibri" w:hAnsi="Calibri" w:cs="Calibri"/>
        </w:rPr>
        <w:t>, der seine Aufgabe darin sieht, der Partnerin als "Helfer" zur Seite zu stehen.</w:t>
      </w:r>
    </w:p>
    <w:p w:rsidR="00B8157B" w:rsidRPr="00BA792C" w:rsidRDefault="00B8157B" w:rsidP="00B8157B">
      <w:pPr>
        <w:pStyle w:val="a4"/>
        <w:shd w:val="clear" w:color="auto" w:fill="FFFFFF"/>
        <w:rPr>
          <w:rFonts w:ascii="Calibri" w:hAnsi="Calibri" w:cs="Calibri"/>
        </w:rPr>
      </w:pPr>
      <w:r w:rsidRPr="00BA792C">
        <w:rPr>
          <w:rFonts w:ascii="Calibri" w:hAnsi="Calibri" w:cs="Calibri"/>
          <w:b/>
          <w:bCs/>
        </w:rPr>
        <w:t>"Hättest du doch was gesagt!"</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"Helfen impliziert, dass der Helfende mehr tut, als er eigentlich müsste, während der verantwortliche Teil hinter den Erwartungen zurückbleibt", erklärt die Journalistin Gemma Hartley in ihrem Buch "Es reicht". Die dreifache Mutter hat sich intensiv mit der sogenannten "Mental Load", also der gedanklichen Last auseinandergesetzt, die Mütter ununterbrochen schleppen.</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Angestoßen hat die französische Zeichnerin Emma die Diskussion um diesen Begriff mit ihrem Comic </w:t>
      </w:r>
      <w:hyperlink r:id="rId15" w:tgtFrame="_blank" w:tooltip="Comic von Emma: &quot;You shouldve asked&quot;" w:history="1">
        <w:r w:rsidRPr="00BA792C">
          <w:rPr>
            <w:rStyle w:val="a5"/>
            <w:rFonts w:ascii="Calibri" w:hAnsi="Calibri" w:cs="Calibri"/>
            <w:color w:val="auto"/>
          </w:rPr>
          <w:t>"You should've asked"</w:t>
        </w:r>
      </w:hyperlink>
      <w:r w:rsidRPr="00BA792C">
        <w:rPr>
          <w:rFonts w:ascii="Calibri" w:hAnsi="Calibri" w:cs="Calibri"/>
        </w:rPr>
        <w:t>. Darin kümmert sich eine Frau um alles gleichzeitig und bricht schließlich erschöpft zusammen. Der Partner sagt erschrocken: "Du hättest doch nur fragen müssen! Dann hätte ich dir auch geholfen."</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Einer Frau muss man den Begriff "Mental Load" nicht lange erklären: Es ist das, was sie den ganzen Tag macht - was aber keiner sieht. Und wenn sie es nicht übernimmt, macht es keiner.</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Praktisch bedeutet das: Es ist die Frau, die Einkaufslisten schreibt (und den Mann damit losschickt), sie kennt als Einzige die Kleidergröße der Kinder und sucht die fehlenden Ersatzklamotten für die Kita raus (und gibt sie ihm mit). Sie wird ungefragt in Eltern-WhatsApp-Gruppen aufgenommen (während er nicht einmal die Nummer der Babysitterin abgespeichert hat), und wenn sie beim Elternabend für das Waffelbacken beim Schulfest eingetragen wird, plant sie im selben Moment, an welchem Abend sie sämtliche Zutaten einkaufen muss, in welchem Gefäß sie das klebrige Zeug unfallfrei transportiert und überlegt, ob eins der Kinder an einer Glutenunverträglichkeit leidet. Die Männerquote auf Elternabenden muss an dieser Stelle nicht erwähnt werden, Mütter kennen sie.</w:t>
      </w:r>
    </w:p>
    <w:p w:rsidR="00B8157B" w:rsidRPr="00BA792C" w:rsidRDefault="00B8157B" w:rsidP="00B8157B">
      <w:pPr>
        <w:pStyle w:val="a4"/>
        <w:shd w:val="clear" w:color="auto" w:fill="FFFFFF"/>
        <w:rPr>
          <w:rFonts w:ascii="Calibri" w:hAnsi="Calibri" w:cs="Calibri"/>
        </w:rPr>
      </w:pPr>
      <w:r w:rsidRPr="00BA792C">
        <w:rPr>
          <w:rFonts w:ascii="Calibri" w:hAnsi="Calibri" w:cs="Calibri"/>
          <w:b/>
          <w:bCs/>
        </w:rPr>
        <w:t>Auch Marie Kondo hat mal Hunger</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Jede ihrer Aufgaben zieht einen Rattenschwanz von weiteren Gedanken und sich daraus ableitenden Handlungen nach sich, und währenddessen murmelt im Hintergrund ein mächtiges Mantra in Dauerschleife: "Was essen wir heute Abend? Was haben wir noch im Kühlschrank? Reicht das auch für die Pausenbrote morgen?"</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Nicht die Erledigung der einzelnen Dinge ist das Hauptproblem, sondern das dauerhafte Sich-Kümmern, das An-alles-denken-Müssen und das unaufhörliche Grübeln darüber, ob es mit der entsprechenden Lösung allen gutgeht.</w:t>
      </w:r>
    </w:p>
    <w:p w:rsidR="00B8157B" w:rsidRPr="00BA792C" w:rsidRDefault="00B8157B" w:rsidP="00B8157B">
      <w:pPr>
        <w:pStyle w:val="a4"/>
        <w:shd w:val="clear" w:color="auto" w:fill="FFFFFF"/>
        <w:rPr>
          <w:rFonts w:ascii="Calibri" w:hAnsi="Calibri" w:cs="Calibri"/>
        </w:rPr>
      </w:pPr>
      <w:r w:rsidRPr="00BA792C">
        <w:rPr>
          <w:rFonts w:ascii="Calibri" w:hAnsi="Calibri" w:cs="Calibri"/>
        </w:rPr>
        <w:lastRenderedPageBreak/>
        <w:t>eit Mütter in diesem Dilemma stecken, suchen sie unaufhörlich nach Lösungen, sie testen Familienplanungs-Apps, drucken Pinterest-Putzpläne aus und wünschen sich insgeheim, dass </w:t>
      </w:r>
      <w:hyperlink r:id="rId16" w:tooltip="Tipps vom Ordnungsprofi: Wie man sein Leben aufräumt" w:history="1">
        <w:r w:rsidRPr="00BA792C">
          <w:rPr>
            <w:rStyle w:val="a5"/>
            <w:rFonts w:ascii="Calibri" w:hAnsi="Calibri" w:cs="Calibri"/>
            <w:color w:val="auto"/>
          </w:rPr>
          <w:t>Marie Kondo in ihren Kleiderschrank einzieht</w:t>
        </w:r>
      </w:hyperlink>
      <w:r w:rsidRPr="00BA792C">
        <w:rPr>
          <w:rFonts w:ascii="Calibri" w:hAnsi="Calibri" w:cs="Calibri"/>
        </w:rPr>
        <w:t>. Doch nichts davon kann Abhilfe schaffen, denn Apps müssen gefüttert und Putzlisten abgearbeitet werden, und auch Marie Kondo hat vermutlich gelegentlich Hunger.</w:t>
      </w:r>
    </w:p>
    <w:p w:rsidR="00B8157B" w:rsidRPr="00BA792C" w:rsidRDefault="00B8157B" w:rsidP="00B8157B">
      <w:pPr>
        <w:pStyle w:val="a4"/>
        <w:shd w:val="clear" w:color="auto" w:fill="FFFFFF"/>
        <w:rPr>
          <w:rFonts w:ascii="Calibri" w:hAnsi="Calibri" w:cs="Calibri"/>
        </w:rPr>
      </w:pPr>
      <w:r w:rsidRPr="00BA792C">
        <w:rPr>
          <w:rFonts w:ascii="Calibri" w:hAnsi="Calibri" w:cs="Calibri"/>
          <w:b/>
          <w:bCs/>
        </w:rPr>
        <w:t>Weihnachtszeit: Übungsgelände für den Neustart</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Das Einzige, was Frauen in diesem für sie normalen Wahnsinn helfen kann, ist eine gleichberechtigte Partnerschaft, in der Männer sich nicht als Hilfsarbeiter verstehen, sondern als Mitgestalter. Das bedeutet aber auch, dass Frauen bereit sind, Kontrolle abzugeben und von ihren Vorstellungen abzuweichen: Nicht gleich die Symptome von Skorbut googeln, wenn der Vater drei Tage hintereinander Marmeladenbrote zum Frühstück schmiert; es aushalten, wenn der Hausaufgabenberg erst Sonntagabend erledigt wird - sofern sich der Partner dann auch wirklich drum kümmert. Und nicht hinterherlaufen, wenn man merkt, dass er die Handtücher fürs Schwimmen zu Hause vergessen hat - beim nächsten Mal wird er bestimmt daran denken.</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Am einfachsten ist es womöglich, ganze Teilbereiche auszulagern und den anderen seine Erfahrungen in Ruhe machen zu lassen. Auch Mütter sind in ihre Planungsrolle erst reingewachsen, vielleicht läuft nicht alles von einem Tag auf den anderen wie geschmiert, und womöglich wird einiges plötzlich ganz anders gemacht, aber dadurch muss es ja nicht automatisch schlechter sein.</w:t>
      </w:r>
    </w:p>
    <w:p w:rsidR="00B8157B" w:rsidRPr="00BA792C" w:rsidRDefault="00B8157B" w:rsidP="00B8157B">
      <w:pPr>
        <w:pStyle w:val="a4"/>
        <w:shd w:val="clear" w:color="auto" w:fill="FFFFFF"/>
        <w:rPr>
          <w:rFonts w:ascii="Calibri" w:hAnsi="Calibri" w:cs="Calibri"/>
        </w:rPr>
      </w:pPr>
      <w:r w:rsidRPr="00BA792C">
        <w:rPr>
          <w:rFonts w:ascii="Calibri" w:hAnsi="Calibri" w:cs="Calibri"/>
        </w:rPr>
        <w:t>Nutzen wir doch die Vorweihnachtszeit als perfektes Übungsgelände: Endlich darf der neue, </w:t>
      </w:r>
      <w:hyperlink r:id="rId17" w:tooltip="Bundessozialgericht: Arbeitende Mütter erhalten weniger Kinderbonus bei der Rente" w:history="1">
        <w:r w:rsidRPr="00BA792C">
          <w:rPr>
            <w:rStyle w:val="a5"/>
            <w:rFonts w:ascii="Calibri" w:hAnsi="Calibri" w:cs="Calibri"/>
            <w:color w:val="auto"/>
          </w:rPr>
          <w:t>gleichberechtigte Geschäftsführer des Familienunternehmens</w:t>
        </w:r>
      </w:hyperlink>
      <w:r w:rsidRPr="00BA792C">
        <w:rPr>
          <w:rFonts w:ascii="Calibri" w:hAnsi="Calibri" w:cs="Calibri"/>
        </w:rPr>
        <w:t> eigenständig handeln. Wie wäre es als Anfang mit einer gerechten Aufteilung der Adventskalender-Arbeit? Jeder besorgt dieses Jahr zwölf Kleinigkeiten pro Kind, aber von sich aus, ohne Delegation oder gar Einkaufsliste vom weiblichen Teil des Vorstands. Einfach mal machen, es sind noch knapp zwei Wochen Zeit. Und bestimmt wird der Adventskalender in diesem Jahr für alle Beteiligten spannender als je zuvor.</w:t>
      </w:r>
    </w:p>
    <w:p w:rsidR="00B8157B" w:rsidRPr="00BA792C" w:rsidRDefault="00B8157B" w:rsidP="00B8157B">
      <w:pPr>
        <w:pStyle w:val="a4"/>
        <w:shd w:val="clear" w:color="auto" w:fill="FFFFFF"/>
        <w:rPr>
          <w:rFonts w:ascii="Calibri" w:hAnsi="Calibri" w:cs="Calibri"/>
        </w:rPr>
      </w:pPr>
    </w:p>
    <w:p w:rsidR="00B8157B" w:rsidRPr="00B8157B" w:rsidRDefault="00B8157B" w:rsidP="00B8157B">
      <w:pPr>
        <w:shd w:val="clear" w:color="auto" w:fill="FFFFFF"/>
        <w:spacing w:before="100" w:beforeAutospacing="1" w:after="100" w:afterAutospacing="1" w:line="240" w:lineRule="auto"/>
        <w:rPr>
          <w:rFonts w:ascii="Calibri" w:eastAsia="Times New Roman" w:hAnsi="Calibri" w:cs="Calibri"/>
          <w:sz w:val="24"/>
          <w:szCs w:val="24"/>
          <w:lang w:eastAsia="uk-UA"/>
        </w:rPr>
      </w:pPr>
    </w:p>
    <w:p w:rsidR="00B8157B" w:rsidRPr="00BA792C" w:rsidRDefault="00B8157B">
      <w:pPr>
        <w:rPr>
          <w:sz w:val="24"/>
          <w:szCs w:val="24"/>
        </w:rPr>
      </w:pPr>
    </w:p>
    <w:sectPr w:rsidR="00B8157B" w:rsidRPr="00BA79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81178"/>
    <w:multiLevelType w:val="hybridMultilevel"/>
    <w:tmpl w:val="460244A0"/>
    <w:lvl w:ilvl="0" w:tplc="129A10F2">
      <w:start w:val="1"/>
      <w:numFmt w:val="decimal"/>
      <w:lvlText w:val="%1."/>
      <w:lvlJc w:val="left"/>
      <w:pPr>
        <w:ind w:left="720" w:hanging="360"/>
      </w:pPr>
      <w:rPr>
        <w:rFonts w:hint="default"/>
        <w:sz w:val="32"/>
        <w:szCs w:val="3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57B"/>
    <w:rsid w:val="00A30433"/>
    <w:rsid w:val="00B8157B"/>
    <w:rsid w:val="00BA792C"/>
    <w:rsid w:val="00D83F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8A5FD"/>
  <w15:chartTrackingRefBased/>
  <w15:docId w15:val="{81562989-DEE2-4429-8483-554E1590D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A3043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8157B"/>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B8157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8157B"/>
    <w:rPr>
      <w:rFonts w:ascii="Times New Roman" w:eastAsia="Times New Roman" w:hAnsi="Times New Roman" w:cs="Times New Roman"/>
      <w:b/>
      <w:bCs/>
      <w:sz w:val="36"/>
      <w:szCs w:val="36"/>
      <w:lang w:eastAsia="uk-UA"/>
    </w:rPr>
  </w:style>
  <w:style w:type="character" w:customStyle="1" w:styleId="headline-intro">
    <w:name w:val="headline-intro"/>
    <w:basedOn w:val="a0"/>
    <w:rsid w:val="00B8157B"/>
  </w:style>
  <w:style w:type="character" w:customStyle="1" w:styleId="headline">
    <w:name w:val="headline"/>
    <w:basedOn w:val="a0"/>
    <w:rsid w:val="00B8157B"/>
  </w:style>
  <w:style w:type="paragraph" w:customStyle="1" w:styleId="article-intro">
    <w:name w:val="article-intro"/>
    <w:basedOn w:val="a"/>
    <w:rsid w:val="00B815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Strong"/>
    <w:basedOn w:val="a0"/>
    <w:uiPriority w:val="22"/>
    <w:qFormat/>
    <w:rsid w:val="00B8157B"/>
    <w:rPr>
      <w:b/>
      <w:bCs/>
    </w:rPr>
  </w:style>
  <w:style w:type="paragraph" w:styleId="a4">
    <w:name w:val="Normal (Web)"/>
    <w:basedOn w:val="a"/>
    <w:uiPriority w:val="99"/>
    <w:unhideWhenUsed/>
    <w:rsid w:val="00B8157B"/>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Hyperlink"/>
    <w:basedOn w:val="a0"/>
    <w:uiPriority w:val="99"/>
    <w:semiHidden/>
    <w:unhideWhenUsed/>
    <w:rsid w:val="00B8157B"/>
    <w:rPr>
      <w:color w:val="0000FF"/>
      <w:u w:val="single"/>
    </w:rPr>
  </w:style>
  <w:style w:type="character" w:customStyle="1" w:styleId="30">
    <w:name w:val="Заголовок 3 Знак"/>
    <w:basedOn w:val="a0"/>
    <w:link w:val="3"/>
    <w:uiPriority w:val="9"/>
    <w:semiHidden/>
    <w:rsid w:val="00B8157B"/>
    <w:rPr>
      <w:rFonts w:asciiTheme="majorHAnsi" w:eastAsiaTheme="majorEastAsia" w:hAnsiTheme="majorHAnsi" w:cstheme="majorBidi"/>
      <w:color w:val="1F4D78" w:themeColor="accent1" w:themeShade="7F"/>
      <w:sz w:val="24"/>
      <w:szCs w:val="24"/>
    </w:rPr>
  </w:style>
  <w:style w:type="character" w:customStyle="1" w:styleId="dmconativedistributedby">
    <w:name w:val="dm_conative_distributedby"/>
    <w:basedOn w:val="a0"/>
    <w:rsid w:val="00B8157B"/>
  </w:style>
  <w:style w:type="character" w:customStyle="1" w:styleId="dmconativeco">
    <w:name w:val="dm_conative_co"/>
    <w:basedOn w:val="a0"/>
    <w:rsid w:val="00B8157B"/>
  </w:style>
  <w:style w:type="character" w:customStyle="1" w:styleId="dmconativenative">
    <w:name w:val="dm_conative_native"/>
    <w:basedOn w:val="a0"/>
    <w:rsid w:val="00B8157B"/>
  </w:style>
  <w:style w:type="paragraph" w:styleId="a6">
    <w:name w:val="List Paragraph"/>
    <w:basedOn w:val="a"/>
    <w:uiPriority w:val="34"/>
    <w:qFormat/>
    <w:rsid w:val="00A30433"/>
    <w:pPr>
      <w:ind w:left="720"/>
      <w:contextualSpacing/>
    </w:pPr>
  </w:style>
  <w:style w:type="character" w:customStyle="1" w:styleId="10">
    <w:name w:val="Заголовок 1 Знак"/>
    <w:basedOn w:val="a0"/>
    <w:link w:val="1"/>
    <w:uiPriority w:val="9"/>
    <w:rsid w:val="00A30433"/>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19802">
      <w:bodyDiv w:val="1"/>
      <w:marLeft w:val="0"/>
      <w:marRight w:val="0"/>
      <w:marTop w:val="0"/>
      <w:marBottom w:val="0"/>
      <w:divBdr>
        <w:top w:val="none" w:sz="0" w:space="0" w:color="auto"/>
        <w:left w:val="none" w:sz="0" w:space="0" w:color="auto"/>
        <w:bottom w:val="none" w:sz="0" w:space="0" w:color="auto"/>
        <w:right w:val="none" w:sz="0" w:space="0" w:color="auto"/>
      </w:divBdr>
    </w:div>
    <w:div w:id="370766447">
      <w:bodyDiv w:val="1"/>
      <w:marLeft w:val="0"/>
      <w:marRight w:val="0"/>
      <w:marTop w:val="0"/>
      <w:marBottom w:val="0"/>
      <w:divBdr>
        <w:top w:val="none" w:sz="0" w:space="0" w:color="auto"/>
        <w:left w:val="none" w:sz="0" w:space="0" w:color="auto"/>
        <w:bottom w:val="none" w:sz="0" w:space="0" w:color="auto"/>
        <w:right w:val="none" w:sz="0" w:space="0" w:color="auto"/>
      </w:divBdr>
    </w:div>
    <w:div w:id="758336536">
      <w:bodyDiv w:val="1"/>
      <w:marLeft w:val="0"/>
      <w:marRight w:val="0"/>
      <w:marTop w:val="0"/>
      <w:marBottom w:val="0"/>
      <w:divBdr>
        <w:top w:val="none" w:sz="0" w:space="0" w:color="auto"/>
        <w:left w:val="none" w:sz="0" w:space="0" w:color="auto"/>
        <w:bottom w:val="none" w:sz="0" w:space="0" w:color="auto"/>
        <w:right w:val="none" w:sz="0" w:space="0" w:color="auto"/>
      </w:divBdr>
      <w:divsChild>
        <w:div w:id="876161415">
          <w:marLeft w:val="0"/>
          <w:marRight w:val="-1650"/>
          <w:marTop w:val="0"/>
          <w:marBottom w:val="0"/>
          <w:divBdr>
            <w:top w:val="none" w:sz="0" w:space="0" w:color="auto"/>
            <w:left w:val="none" w:sz="0" w:space="0" w:color="auto"/>
            <w:bottom w:val="none" w:sz="0" w:space="0" w:color="auto"/>
            <w:right w:val="none" w:sz="0" w:space="0" w:color="auto"/>
          </w:divBdr>
          <w:divsChild>
            <w:div w:id="1899972337">
              <w:marLeft w:val="225"/>
              <w:marRight w:val="0"/>
              <w:marTop w:val="240"/>
              <w:marBottom w:val="240"/>
              <w:divBdr>
                <w:top w:val="none" w:sz="0" w:space="0" w:color="auto"/>
                <w:left w:val="none" w:sz="0" w:space="0" w:color="auto"/>
                <w:bottom w:val="none" w:sz="0" w:space="0" w:color="auto"/>
                <w:right w:val="none" w:sz="0" w:space="0" w:color="auto"/>
              </w:divBdr>
            </w:div>
          </w:divsChild>
        </w:div>
      </w:divsChild>
    </w:div>
    <w:div w:id="1585068862">
      <w:bodyDiv w:val="1"/>
      <w:marLeft w:val="0"/>
      <w:marRight w:val="0"/>
      <w:marTop w:val="0"/>
      <w:marBottom w:val="0"/>
      <w:divBdr>
        <w:top w:val="none" w:sz="0" w:space="0" w:color="auto"/>
        <w:left w:val="none" w:sz="0" w:space="0" w:color="auto"/>
        <w:bottom w:val="none" w:sz="0" w:space="0" w:color="auto"/>
        <w:right w:val="none" w:sz="0" w:space="0" w:color="auto"/>
      </w:divBdr>
      <w:divsChild>
        <w:div w:id="1101948990">
          <w:marLeft w:val="0"/>
          <w:marRight w:val="-1650"/>
          <w:marTop w:val="0"/>
          <w:marBottom w:val="0"/>
          <w:divBdr>
            <w:top w:val="none" w:sz="0" w:space="0" w:color="auto"/>
            <w:left w:val="none" w:sz="0" w:space="0" w:color="auto"/>
            <w:bottom w:val="none" w:sz="0" w:space="0" w:color="auto"/>
            <w:right w:val="none" w:sz="0" w:space="0" w:color="auto"/>
          </w:divBdr>
          <w:divsChild>
            <w:div w:id="1953635308">
              <w:marLeft w:val="150"/>
              <w:marRight w:val="0"/>
              <w:marTop w:val="0"/>
              <w:marBottom w:val="0"/>
              <w:divBdr>
                <w:top w:val="none" w:sz="0" w:space="0" w:color="auto"/>
                <w:left w:val="none" w:sz="0" w:space="0" w:color="auto"/>
                <w:bottom w:val="none" w:sz="0" w:space="0" w:color="auto"/>
                <w:right w:val="none" w:sz="0" w:space="0" w:color="auto"/>
              </w:divBdr>
            </w:div>
          </w:divsChild>
        </w:div>
        <w:div w:id="221598822">
          <w:marLeft w:val="0"/>
          <w:marRight w:val="0"/>
          <w:marTop w:val="225"/>
          <w:marBottom w:val="150"/>
          <w:divBdr>
            <w:top w:val="single" w:sz="6" w:space="3" w:color="E2DDD1"/>
            <w:left w:val="single" w:sz="6" w:space="8" w:color="E2DDD1"/>
            <w:bottom w:val="single" w:sz="6" w:space="0" w:color="E2DDD1"/>
            <w:right w:val="single" w:sz="6" w:space="8" w:color="E2DDD1"/>
          </w:divBdr>
          <w:divsChild>
            <w:div w:id="198445071">
              <w:marLeft w:val="0"/>
              <w:marRight w:val="0"/>
              <w:marTop w:val="0"/>
              <w:marBottom w:val="0"/>
              <w:divBdr>
                <w:top w:val="none" w:sz="0" w:space="0" w:color="auto"/>
                <w:left w:val="none" w:sz="0" w:space="0" w:color="auto"/>
                <w:bottom w:val="none" w:sz="0" w:space="0" w:color="auto"/>
                <w:right w:val="none" w:sz="0" w:space="0" w:color="auto"/>
              </w:divBdr>
              <w:divsChild>
                <w:div w:id="790130053">
                  <w:marLeft w:val="0"/>
                  <w:marRight w:val="0"/>
                  <w:marTop w:val="0"/>
                  <w:marBottom w:val="0"/>
                  <w:divBdr>
                    <w:top w:val="none" w:sz="0" w:space="0" w:color="auto"/>
                    <w:left w:val="none" w:sz="0" w:space="0" w:color="auto"/>
                    <w:bottom w:val="none" w:sz="0" w:space="0" w:color="auto"/>
                    <w:right w:val="none" w:sz="0" w:space="0" w:color="auto"/>
                  </w:divBdr>
                </w:div>
                <w:div w:id="78135080">
                  <w:marLeft w:val="0"/>
                  <w:marRight w:val="0"/>
                  <w:marTop w:val="0"/>
                  <w:marBottom w:val="0"/>
                  <w:divBdr>
                    <w:top w:val="none" w:sz="0" w:space="0" w:color="auto"/>
                    <w:left w:val="none" w:sz="0" w:space="0" w:color="auto"/>
                    <w:bottom w:val="none" w:sz="0" w:space="0" w:color="auto"/>
                    <w:right w:val="none" w:sz="0" w:space="0" w:color="auto"/>
                  </w:divBdr>
                  <w:divsChild>
                    <w:div w:id="709959041">
                      <w:marLeft w:val="0"/>
                      <w:marRight w:val="0"/>
                      <w:marTop w:val="75"/>
                      <w:marBottom w:val="0"/>
                      <w:divBdr>
                        <w:top w:val="none" w:sz="0" w:space="0" w:color="auto"/>
                        <w:left w:val="none" w:sz="0" w:space="0" w:color="auto"/>
                        <w:bottom w:val="none" w:sz="0" w:space="0" w:color="auto"/>
                        <w:right w:val="none" w:sz="0" w:space="0" w:color="auto"/>
                      </w:divBdr>
                    </w:div>
                    <w:div w:id="164674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39703">
              <w:marLeft w:val="0"/>
              <w:marRight w:val="0"/>
              <w:marTop w:val="0"/>
              <w:marBottom w:val="0"/>
              <w:divBdr>
                <w:top w:val="none" w:sz="0" w:space="0" w:color="auto"/>
                <w:left w:val="none" w:sz="0" w:space="0" w:color="auto"/>
                <w:bottom w:val="none" w:sz="0" w:space="0" w:color="auto"/>
                <w:right w:val="none" w:sz="0" w:space="0" w:color="auto"/>
              </w:divBdr>
              <w:divsChild>
                <w:div w:id="6870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80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piegel.de/thema/familie/" TargetMode="External"/><Relationship Id="rId13" Type="http://schemas.openxmlformats.org/officeDocument/2006/relationships/hyperlink" Target="https://www.spiegel.de/thema/famili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piegel.de/panorama/vorweihnachtszeit-mit-kindern-adventskalender-nerven-a-1064519.html" TargetMode="External"/><Relationship Id="rId12" Type="http://schemas.openxmlformats.org/officeDocument/2006/relationships/hyperlink" Target="https://www.spiegel.de/thema/burn_out_syndrom/" TargetMode="External"/><Relationship Id="rId17" Type="http://schemas.openxmlformats.org/officeDocument/2006/relationships/hyperlink" Target="https://www.spiegel.de/karriere/bsg-arbeitende-muetter-erhalten-weniger-kinderbonus-bei-rente-a-1291902.html" TargetMode="External"/><Relationship Id="rId2" Type="http://schemas.openxmlformats.org/officeDocument/2006/relationships/styles" Target="styles.xml"/><Relationship Id="rId16" Type="http://schemas.openxmlformats.org/officeDocument/2006/relationships/hyperlink" Target="https://www.spiegel.de/spiegel/tipps-wie-man-sein-leben-richtig-aufraeumt-a-1201619.html" TargetMode="External"/><Relationship Id="rId1" Type="http://schemas.openxmlformats.org/officeDocument/2006/relationships/numbering" Target="numbering.xml"/><Relationship Id="rId6" Type="http://schemas.openxmlformats.org/officeDocument/2006/relationships/hyperlink" Target="https://www.spiegel.de/thema/adventskalender/" TargetMode="External"/><Relationship Id="rId11" Type="http://schemas.openxmlformats.org/officeDocument/2006/relationships/hyperlink" Target="https://www.spiegel.de/plus/rituale-so-reduzieren-sie-stress-im-familienleben-a-44f40de2-618f-4a60-8c1e-a143961879ed" TargetMode="External"/><Relationship Id="rId5" Type="http://schemas.openxmlformats.org/officeDocument/2006/relationships/hyperlink" Target="https://www.zdf.de/dokumentation/37-grad/37-zuhause-im-chaos-102.html" TargetMode="External"/><Relationship Id="rId15" Type="http://schemas.openxmlformats.org/officeDocument/2006/relationships/hyperlink" Target="https://english.emmaclit.com/2017/05/20/you-shouldve-asked/" TargetMode="External"/><Relationship Id="rId10" Type="http://schemas.openxmlformats.org/officeDocument/2006/relationships/hyperlink" Target="https://www.spiegel.de/thema/mythos_neue_vae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piegel.de/thema/weihnachten/" TargetMode="External"/><Relationship Id="rId14" Type="http://schemas.openxmlformats.org/officeDocument/2006/relationships/hyperlink" Target="https://www.spiegel.de/plus/wenig-stress-trotz-kind-so-geniessen-sie-den-feierabend-a-15f77982-2242-40c9-9d6e-4c2d2821986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17</Pages>
  <Words>6416</Words>
  <Characters>36770</Characters>
  <Application>Microsoft Office Word</Application>
  <DocSecurity>0</DocSecurity>
  <Lines>1021</Lines>
  <Paragraphs>635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natasha</cp:lastModifiedBy>
  <cp:revision>1</cp:revision>
  <dcterms:created xsi:type="dcterms:W3CDTF">2019-11-21T19:26:00Z</dcterms:created>
  <dcterms:modified xsi:type="dcterms:W3CDTF">2019-11-21T20:20:00Z</dcterms:modified>
</cp:coreProperties>
</file>