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D0" w:rsidRPr="00987EBA" w:rsidRDefault="00A15DD0" w:rsidP="00A15DD0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87EBA">
        <w:rPr>
          <w:rFonts w:ascii="Times New Roman" w:hAnsi="Times New Roman" w:cs="Times New Roman"/>
          <w:b/>
          <w:sz w:val="40"/>
          <w:szCs w:val="40"/>
          <w:lang w:val="uk-UA"/>
        </w:rPr>
        <w:t>Перелік форм контролю</w:t>
      </w:r>
    </w:p>
    <w:p w:rsidR="00A15DD0" w:rsidRPr="00987EBA" w:rsidRDefault="00A15DD0" w:rsidP="00A15DD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87EBA">
        <w:rPr>
          <w:rFonts w:ascii="Times New Roman" w:hAnsi="Times New Roman" w:cs="Times New Roman"/>
          <w:sz w:val="36"/>
          <w:szCs w:val="36"/>
          <w:lang w:val="uk-UA"/>
        </w:rPr>
        <w:t>Спеціальність «Дизайн»</w:t>
      </w:r>
    </w:p>
    <w:p w:rsidR="00A15DD0" w:rsidRPr="00987EBA" w:rsidRDefault="00A15DD0" w:rsidP="00A15DD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87EBA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A15DD0" w:rsidRPr="00987EBA" w:rsidRDefault="00A15DD0" w:rsidP="00A15DD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87EBA">
        <w:rPr>
          <w:rFonts w:ascii="Times New Roman" w:hAnsi="Times New Roman" w:cs="Times New Roman"/>
          <w:sz w:val="36"/>
          <w:szCs w:val="36"/>
          <w:lang w:val="uk-UA"/>
        </w:rPr>
        <w:t>ОР Бакалавр</w:t>
      </w:r>
    </w:p>
    <w:p w:rsidR="00A15DD0" w:rsidRPr="00987EBA" w:rsidRDefault="00A15DD0" w:rsidP="00A15DD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87EBA">
        <w:rPr>
          <w:rFonts w:ascii="Times New Roman" w:hAnsi="Times New Roman" w:cs="Times New Roman"/>
          <w:sz w:val="36"/>
          <w:szCs w:val="36"/>
          <w:lang w:val="uk-UA"/>
        </w:rPr>
        <w:t>3 курс</w:t>
      </w:r>
    </w:p>
    <w:p w:rsidR="00A15DD0" w:rsidRPr="00987EBA" w:rsidRDefault="00A15DD0" w:rsidP="00A15DD0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987EBA">
        <w:rPr>
          <w:rFonts w:ascii="Times New Roman" w:hAnsi="Times New Roman" w:cs="Times New Roman"/>
          <w:sz w:val="36"/>
          <w:szCs w:val="36"/>
          <w:lang w:val="uk-UA"/>
        </w:rPr>
        <w:t>Дз</w:t>
      </w:r>
      <w:proofErr w:type="spellEnd"/>
      <w:r w:rsidRPr="00987EBA">
        <w:rPr>
          <w:rFonts w:ascii="Times New Roman" w:hAnsi="Times New Roman" w:cs="Times New Roman"/>
          <w:sz w:val="36"/>
          <w:szCs w:val="36"/>
          <w:lang w:val="uk-UA"/>
        </w:rPr>
        <w:t>-33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DD0" w:rsidRPr="00987EBA" w:rsidTr="008B7BCF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87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A1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Спец. рисунок, </w:t>
            </w:r>
            <w:proofErr w:type="gram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. живопис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 і орнамент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A1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дизайну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A1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житлових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5523AF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5523AF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Художнє дерево</w:t>
            </w:r>
          </w:p>
        </w:tc>
      </w:tr>
    </w:tbl>
    <w:p w:rsidR="00EE2A86" w:rsidRPr="00987EBA" w:rsidRDefault="00EE2A86" w:rsidP="00A15DD0">
      <w:pPr>
        <w:rPr>
          <w:lang w:val="uk-UA"/>
        </w:rPr>
      </w:pPr>
    </w:p>
    <w:p w:rsidR="00A15DD0" w:rsidRPr="00987EBA" w:rsidRDefault="00A15DD0" w:rsidP="00A15DD0">
      <w:pPr>
        <w:rPr>
          <w:lang w:val="uk-UA"/>
        </w:rPr>
      </w:pPr>
    </w:p>
    <w:p w:rsidR="00A15DD0" w:rsidRPr="00987EBA" w:rsidRDefault="00A15DD0" w:rsidP="00A15DD0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987EBA">
        <w:rPr>
          <w:rFonts w:ascii="Times New Roman" w:hAnsi="Times New Roman" w:cs="Times New Roman"/>
          <w:sz w:val="36"/>
          <w:szCs w:val="36"/>
          <w:lang w:val="uk-UA"/>
        </w:rPr>
        <w:t>Дз</w:t>
      </w:r>
      <w:proofErr w:type="spellEnd"/>
      <w:r w:rsidRPr="00987EBA">
        <w:rPr>
          <w:rFonts w:ascii="Times New Roman" w:hAnsi="Times New Roman" w:cs="Times New Roman"/>
          <w:sz w:val="36"/>
          <w:szCs w:val="36"/>
          <w:lang w:val="uk-UA"/>
        </w:rPr>
        <w:t>-34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DD0" w:rsidRPr="00987EBA" w:rsidTr="008B7BCF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87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Спец. рисунок, </w:t>
            </w:r>
            <w:proofErr w:type="gram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. живопис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 і орнамент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дизайну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C63249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Декорування одягу</w:t>
            </w:r>
          </w:p>
        </w:tc>
      </w:tr>
    </w:tbl>
    <w:p w:rsidR="00C63249" w:rsidRPr="00987EBA" w:rsidRDefault="00C63249" w:rsidP="00A15DD0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A15DD0" w:rsidRPr="00987EBA" w:rsidRDefault="00A15DD0" w:rsidP="00A15DD0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987EBA">
        <w:rPr>
          <w:rFonts w:ascii="Times New Roman" w:hAnsi="Times New Roman" w:cs="Times New Roman"/>
          <w:sz w:val="36"/>
          <w:szCs w:val="36"/>
          <w:lang w:val="uk-UA"/>
        </w:rPr>
        <w:t>Дз</w:t>
      </w:r>
      <w:proofErr w:type="spellEnd"/>
      <w:r w:rsidRPr="00987EBA">
        <w:rPr>
          <w:rFonts w:ascii="Times New Roman" w:hAnsi="Times New Roman" w:cs="Times New Roman"/>
          <w:sz w:val="36"/>
          <w:szCs w:val="36"/>
          <w:lang w:val="uk-UA"/>
        </w:rPr>
        <w:t>-35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DD0" w:rsidRPr="00987EBA" w:rsidTr="008B7BCF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7EB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A15DD0" w:rsidRPr="00987EBA" w:rsidTr="008B7BCF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DD0" w:rsidRPr="00987EBA" w:rsidRDefault="00A15DD0" w:rsidP="008B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87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Спец. рисунок, </w:t>
            </w:r>
            <w:proofErr w:type="gram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. живопис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 і орнамент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дизайну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F3C27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багатосторінкових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</w:rPr>
            </w:pPr>
            <w:r w:rsidRPr="00987E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94C20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Образотворче мистецтво Прикарпаття</w:t>
            </w:r>
          </w:p>
        </w:tc>
      </w:tr>
      <w:tr w:rsidR="008F3C27" w:rsidRPr="00987EBA" w:rsidTr="008B7BC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F3C27" w:rsidP="008B7BCF">
            <w:pPr>
              <w:rPr>
                <w:rFonts w:ascii="Times New Roman" w:hAnsi="Times New Roman" w:cs="Times New Roman"/>
                <w:lang w:val="uk-UA"/>
              </w:rPr>
            </w:pPr>
            <w:r w:rsidRPr="00987EB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C27" w:rsidRPr="00987EBA" w:rsidRDefault="00894C20" w:rsidP="008B7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Векторна</w:t>
            </w:r>
            <w:proofErr w:type="spellEnd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EBA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</w:p>
        </w:tc>
      </w:tr>
    </w:tbl>
    <w:p w:rsidR="00A15DD0" w:rsidRPr="00987EBA" w:rsidRDefault="00A15DD0" w:rsidP="00A15DD0">
      <w:pPr>
        <w:rPr>
          <w:lang w:val="uk-UA"/>
        </w:rPr>
      </w:pPr>
    </w:p>
    <w:sectPr w:rsidR="00A15DD0" w:rsidRPr="00987EBA" w:rsidSect="00EE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814DC"/>
    <w:multiLevelType w:val="hybridMultilevel"/>
    <w:tmpl w:val="D5CC99F2"/>
    <w:lvl w:ilvl="0" w:tplc="682E336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220003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A15DD0"/>
    <w:rsid w:val="0031742E"/>
    <w:rsid w:val="005523AF"/>
    <w:rsid w:val="007C049E"/>
    <w:rsid w:val="00894C20"/>
    <w:rsid w:val="008B20EC"/>
    <w:rsid w:val="008F3C27"/>
    <w:rsid w:val="00970DA5"/>
    <w:rsid w:val="00987EBA"/>
    <w:rsid w:val="00A15DD0"/>
    <w:rsid w:val="00A568B2"/>
    <w:rsid w:val="00C63249"/>
    <w:rsid w:val="00DA1F0E"/>
    <w:rsid w:val="00E478C0"/>
    <w:rsid w:val="00EC2327"/>
    <w:rsid w:val="00EE2A86"/>
    <w:rsid w:val="00F2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5DD0"/>
    <w:pPr>
      <w:ind w:left="720"/>
      <w:contextualSpacing/>
    </w:pPr>
    <w:rPr>
      <w:noProof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2021-11-19T14:37:00Z</dcterms:created>
  <dcterms:modified xsi:type="dcterms:W3CDTF">2021-11-26T14:36:00Z</dcterms:modified>
</cp:coreProperties>
</file>