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63" w:rsidRDefault="00157C63" w:rsidP="00157C63"/>
    <w:tbl>
      <w:tblPr>
        <w:tblW w:w="5000" w:type="pct"/>
        <w:tblCellSpacing w:w="15" w:type="dxa"/>
        <w:tblLook w:val="04A0"/>
      </w:tblPr>
      <w:tblGrid>
        <w:gridCol w:w="2388"/>
        <w:gridCol w:w="3192"/>
        <w:gridCol w:w="2730"/>
      </w:tblGrid>
      <w:tr w:rsidR="004F16F9" w:rsidRPr="00755D75" w:rsidTr="00042E6E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 w:rsidR="00AF22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 w:rsidR="00AF22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ун</w:t>
            </w:r>
            <w:r w:rsidR="00045655"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 w:rsidR="00AF22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5655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="00045655"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 w:rsidR="00045655"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4F16F9" w:rsidRPr="00755D75" w:rsidRDefault="004F16F9" w:rsidP="0004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 w:rsidR="00AF22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 w:rsidR="00AF22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4F16F9" w:rsidRPr="00755D75" w:rsidTr="00042E6E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F16F9" w:rsidRPr="00755D75" w:rsidTr="00042E6E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4F16F9" w:rsidRPr="00755D75" w:rsidTr="00042E6E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755D75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755D75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4F16F9" w:rsidRPr="00755D75" w:rsidTr="00042E6E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755D75" w:rsidRDefault="004F16F9" w:rsidP="00042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"___"______________202</w:t>
            </w:r>
            <w:r w:rsidRPr="00755D75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755D75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4F16F9" w:rsidRDefault="004F16F9" w:rsidP="004F16F9">
      <w:pPr>
        <w:pStyle w:val="2"/>
        <w:jc w:val="center"/>
      </w:pPr>
    </w:p>
    <w:p w:rsidR="004B3000" w:rsidRDefault="004F16F9" w:rsidP="004F16F9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</w:p>
    <w:p w:rsidR="004F16F9" w:rsidRDefault="004F16F9" w:rsidP="004F16F9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Середня</w:t>
      </w:r>
      <w:proofErr w:type="spellEnd"/>
      <w:r w:rsidR="004B3000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освіта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 xml:space="preserve"> (</w:t>
      </w:r>
      <w:proofErr w:type="spellStart"/>
      <w:r w:rsidR="00543E8E" w:rsidRPr="0032101A">
        <w:rPr>
          <w:rFonts w:ascii="Times New Roman" w:hAnsi="Times New Roman" w:cs="Times New Roman"/>
          <w:color w:val="auto"/>
          <w:sz w:val="36"/>
          <w:szCs w:val="36"/>
        </w:rPr>
        <w:t>М</w:t>
      </w:r>
      <w:r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proofErr w:type="spellEnd"/>
      <w:r w:rsidR="004B3000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>)»</w:t>
      </w:r>
    </w:p>
    <w:p w:rsidR="004F16F9" w:rsidRPr="00D84601" w:rsidRDefault="004F16F9" w:rsidP="004F16F9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ОР </w:t>
      </w:r>
      <w:r>
        <w:rPr>
          <w:rFonts w:ascii="Times New Roman" w:hAnsi="Times New Roman" w:cs="Times New Roman"/>
          <w:sz w:val="36"/>
          <w:szCs w:val="36"/>
          <w:lang w:val="uk-UA"/>
        </w:rPr>
        <w:t>Бакалавр</w:t>
      </w:r>
    </w:p>
    <w:p w:rsidR="004F16F9" w:rsidRPr="0045367C" w:rsidRDefault="004F16F9" w:rsidP="004F16F9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4F16F9" w:rsidRPr="00D84601" w:rsidRDefault="004F16F9" w:rsidP="004F16F9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>4курс</w:t>
      </w:r>
    </w:p>
    <w:p w:rsidR="004F16F9" w:rsidRPr="00004BFE" w:rsidRDefault="004F16F9" w:rsidP="004F16F9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proofErr w:type="spellStart"/>
      <w:r w:rsidRPr="00004BF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Розкла</w:t>
      </w:r>
      <w:proofErr w:type="spellEnd"/>
      <w:r w:rsidR="007761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04BF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дгрупи</w:t>
      </w:r>
      <w:proofErr w:type="spellEnd"/>
      <w:r w:rsidRPr="00004BFE">
        <w:rPr>
          <w:rFonts w:ascii="MV Boli" w:eastAsia="Times New Roman" w:hAnsi="MV Boli" w:cs="MV Boli"/>
          <w:color w:val="333333"/>
          <w:sz w:val="27"/>
          <w:szCs w:val="27"/>
          <w:lang w:eastAsia="ru-RU"/>
        </w:rPr>
        <w:t> </w:t>
      </w:r>
      <w:hyperlink r:id="rId4" w:tooltip="Постійне посилання на тижневий розклад" w:history="1">
        <w:r w:rsidRPr="00776102">
          <w:rPr>
            <w:rFonts w:ascii="Times New Roman" w:eastAsia="Times New Roman" w:hAnsi="Times New Roman" w:cs="Times New Roman"/>
            <w:color w:val="337AB7"/>
            <w:sz w:val="42"/>
            <w:lang w:eastAsia="ru-RU"/>
          </w:rPr>
          <w:t>МПВз</w:t>
        </w:r>
        <w:r w:rsidRPr="00776102">
          <w:rPr>
            <w:rFonts w:ascii="MV Boli" w:eastAsia="Times New Roman" w:hAnsi="MV Boli" w:cs="MV Boli"/>
            <w:color w:val="337AB7"/>
            <w:sz w:val="42"/>
            <w:lang w:eastAsia="ru-RU"/>
          </w:rPr>
          <w:t>-41</w:t>
        </w:r>
      </w:hyperlink>
      <w:r w:rsidRPr="00776102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7761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spellEnd"/>
      <w:r w:rsidRPr="00776102">
        <w:rPr>
          <w:rFonts w:ascii="MV Boli" w:eastAsia="Times New Roman" w:hAnsi="MV Boli" w:cs="MV Boli"/>
          <w:color w:val="333333"/>
          <w:sz w:val="27"/>
          <w:szCs w:val="27"/>
          <w:lang w:eastAsia="ru-RU"/>
        </w:rPr>
        <w:t xml:space="preserve"> 19.03.2021 </w:t>
      </w:r>
      <w:r w:rsidRPr="007761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</w:t>
      </w:r>
      <w:r w:rsidRPr="00776102">
        <w:rPr>
          <w:rFonts w:ascii="MV Boli" w:eastAsia="Times New Roman" w:hAnsi="MV Boli" w:cs="MV Boli"/>
          <w:color w:val="333333"/>
          <w:sz w:val="27"/>
          <w:szCs w:val="27"/>
          <w:lang w:eastAsia="ru-RU"/>
        </w:rPr>
        <w:t xml:space="preserve"> 26.03.2021</w:t>
      </w:r>
    </w:p>
    <w:p w:rsidR="004F16F9" w:rsidRPr="00004BFE" w:rsidRDefault="004F16F9" w:rsidP="004F16F9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19.03.2021</w:t>
      </w:r>
      <w:proofErr w:type="gramStart"/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П</w:t>
      </w:r>
      <w:proofErr w:type="gramEnd"/>
      <w:r w:rsidRPr="00004BFE">
        <w:rPr>
          <w:rFonts w:ascii="MV Boli" w:eastAsia="Times New Roman" w:hAnsi="MV Boli" w:cs="MV Boli"/>
          <w:color w:val="777777"/>
          <w:sz w:val="20"/>
          <w:szCs w:val="20"/>
          <w:lang w:eastAsia="ru-RU"/>
        </w:rPr>
        <w:t>'</w:t>
      </w:r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ятниця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919"/>
        <w:gridCol w:w="7206"/>
      </w:tblGrid>
      <w:tr w:rsidR="004F16F9" w:rsidRPr="00004BFE" w:rsidTr="0032101A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611FD0" w:rsidRDefault="004F16F9" w:rsidP="00C25D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4F16F9" w:rsidRPr="00004BFE" w:rsidTr="0032101A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32101A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8244DA" w:rsidTr="0032101A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Ярошенко</w:t>
            </w:r>
            <w:proofErr w:type="gram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Музичне</w:t>
            </w:r>
            <w:proofErr w:type="spellEnd"/>
            <w:r w:rsidR="00E456E5" w:rsidRPr="00E4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краєзнавство</w:t>
            </w:r>
            <w:proofErr w:type="spellEnd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F16F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4F16F9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https://us04web.zoom.us/j/3987181622?pwd=Y21kdUNFbTlhZUJHTVllWVhwQmtxUT09</w:t>
              </w:r>
            </w:hyperlink>
          </w:p>
          <w:p w:rsidR="004F16F9" w:rsidRPr="00CC168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16F9" w:rsidRPr="00004BFE" w:rsidTr="0032101A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Ярошенко</w:t>
            </w:r>
            <w:proofErr w:type="gram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Музичне</w:t>
            </w:r>
            <w:proofErr w:type="spellEnd"/>
            <w:r w:rsidR="00E456E5" w:rsidRPr="00E4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краєзнавство</w:t>
            </w:r>
            <w:proofErr w:type="spellEnd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  <w:hyperlink r:id="rId6" w:history="1">
              <w:r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https://us04web.zoom.us/j/3987181622?pwd=Y21kdUNFbTlhZUJHTVllWVhwQmtxUT09</w:t>
              </w:r>
            </w:hyperlink>
          </w:p>
          <w:p w:rsidR="004F16F9" w:rsidRPr="00CC168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16F9" w:rsidRPr="008244DA" w:rsidTr="0032101A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Бардашевська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Я.М. Методика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дошкільному</w:t>
            </w:r>
            <w:proofErr w:type="spellEnd"/>
            <w:r w:rsidR="00E456E5" w:rsidRPr="0054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F16F9" w:rsidRPr="00CC168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tgtFrame="_blank" w:history="1"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join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skype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lB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8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wQSs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193</w:t>
              </w:r>
              <w:proofErr w:type="spellStart"/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xQ</w:t>
              </w:r>
              <w:proofErr w:type="spellEnd"/>
            </w:hyperlink>
          </w:p>
        </w:tc>
      </w:tr>
      <w:tr w:rsidR="004F16F9" w:rsidRPr="00004BFE" w:rsidTr="0032101A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16F9" w:rsidRPr="00004BFE" w:rsidRDefault="004F16F9" w:rsidP="004F16F9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22.03.2021 </w:t>
      </w:r>
      <w:proofErr w:type="spellStart"/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848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7337"/>
      </w:tblGrid>
      <w:tr w:rsidR="004F16F9" w:rsidRPr="00004BFE" w:rsidTr="00321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8244DA" w:rsidTr="00321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408б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Карась Г.В. 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еджмент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</w:p>
          <w:p w:rsidR="004F16F9" w:rsidRPr="004B3000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tgtFrame="_blank" w:history="1"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join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skype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gRuU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83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NxXnF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3</w:t>
              </w:r>
            </w:hyperlink>
          </w:p>
        </w:tc>
      </w:tr>
      <w:tr w:rsidR="004F16F9" w:rsidRPr="008244DA" w:rsidTr="00321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408а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Карась Г.В. Менеджмент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F16F9" w:rsidRPr="004B3000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tgtFrame="_blank" w:history="1"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join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skype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gRuU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83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NxXnF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3</w:t>
              </w:r>
            </w:hyperlink>
          </w:p>
        </w:tc>
      </w:tr>
      <w:tr w:rsidR="004F16F9" w:rsidRPr="008244DA" w:rsidTr="00321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Бардашевська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Я.М. Методика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дошкільному</w:t>
            </w:r>
            <w:proofErr w:type="spellEnd"/>
            <w:r w:rsidR="007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F16F9" w:rsidRPr="00CC168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tgtFrame="_blank" w:history="1"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join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skype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lB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8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wQSs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193</w:t>
              </w:r>
              <w:proofErr w:type="spellStart"/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xQ</w:t>
              </w:r>
              <w:proofErr w:type="spellEnd"/>
            </w:hyperlink>
          </w:p>
        </w:tc>
      </w:tr>
      <w:tr w:rsidR="004F16F9" w:rsidRPr="008244DA" w:rsidTr="00321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Бардашевська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Я.М. Методика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дошкільному</w:t>
            </w:r>
            <w:proofErr w:type="spellEnd"/>
            <w:r w:rsidR="007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F16F9" w:rsidRPr="00CC168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tgtFrame="_blank" w:history="1"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join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skype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lB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8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wQSs</w:t>
              </w:r>
              <w:r w:rsidR="004F16F9" w:rsidRPr="00CC168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193</w:t>
              </w:r>
              <w:r w:rsidR="004F16F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xQ</w:t>
              </w:r>
            </w:hyperlink>
          </w:p>
        </w:tc>
      </w:tr>
      <w:tr w:rsidR="008244DA" w:rsidRPr="008244DA" w:rsidTr="00321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Pr="00004BFE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Pr="00004BFE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18:15</w:t>
            </w:r>
          </w:p>
        </w:tc>
        <w:tc>
          <w:tcPr>
            <w:tcW w:w="7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Pr="00004BFE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4DA" w:rsidRPr="008244DA" w:rsidTr="00321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Pr="00004BFE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Pr="00004BFE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Pr="00004BFE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4DA" w:rsidRPr="008244DA" w:rsidTr="003210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8244DA" w:rsidRPr="008244DA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Pr="008244DA" w:rsidRDefault="008244DA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DA" w:rsidRPr="009E2B42" w:rsidRDefault="008244DA" w:rsidP="008244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9E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Анг.-2з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44DA" w:rsidRPr="008244DA" w:rsidRDefault="008244DA" w:rsidP="008244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history="1"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http</w:t>
              </w:r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://</w:t>
              </w:r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meet</w:t>
              </w:r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proofErr w:type="spellStart"/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google</w:t>
              </w:r>
              <w:proofErr w:type="spellEnd"/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com</w:t>
              </w:r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</w:t>
              </w:r>
              <w:proofErr w:type="spellStart"/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msa</w:t>
              </w:r>
              <w:proofErr w:type="spellEnd"/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rdve</w:t>
              </w:r>
              <w:proofErr w:type="spellEnd"/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awu</w:t>
              </w:r>
              <w:proofErr w:type="spellEnd"/>
            </w:hyperlink>
          </w:p>
        </w:tc>
      </w:tr>
    </w:tbl>
    <w:p w:rsidR="004F16F9" w:rsidRPr="00004BFE" w:rsidRDefault="004F16F9" w:rsidP="004F16F9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23.03.2021</w:t>
      </w:r>
      <w:proofErr w:type="gramStart"/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В</w:t>
      </w:r>
      <w:proofErr w:type="gramEnd"/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"/>
        <w:gridCol w:w="915"/>
        <w:gridCol w:w="7206"/>
      </w:tblGrid>
      <w:tr w:rsidR="004F16F9" w:rsidRPr="00004BFE" w:rsidTr="00C975BD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8244DA" w:rsidTr="00C975BD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4B3000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408б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Карась Г.В. Менеджмент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B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истецтва</w:t>
            </w:r>
            <w:proofErr w:type="spellEnd"/>
            <w:r w:rsidRPr="004B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F16F9" w:rsidRPr="004B3000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tgtFrame="_blank" w:history="1"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join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skype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gRuU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83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NxXnF</w:t>
              </w:r>
              <w:r w:rsidR="004F16F9" w:rsidRPr="004B3000">
                <w:rPr>
                  <w:rStyle w:val="a3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3</w:t>
              </w:r>
            </w:hyperlink>
          </w:p>
        </w:tc>
      </w:tr>
      <w:tr w:rsidR="004F16F9" w:rsidRPr="00ED39BA" w:rsidTr="00C975BD">
        <w:tc>
          <w:tcPr>
            <w:tcW w:w="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Дипломна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робота...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</w:t>
            </w:r>
            <w:proofErr w:type="gram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F16F9" w:rsidRPr="00ED39BA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4" w:tgtFrame="_blank" w:history="1"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/76415812701?</w:t>
              </w:r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RnowcGxaYURrMzNOZnYya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</w:t>
              </w:r>
              <w:r w:rsidR="004F16F9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xERVpLUT</w:t>
              </w:r>
              <w:r w:rsidR="004F16F9" w:rsidRPr="00ED39B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  <w:bookmarkStart w:id="0" w:name="_GoBack"/>
            <w:bookmarkEnd w:id="0"/>
          </w:p>
        </w:tc>
      </w:tr>
    </w:tbl>
    <w:p w:rsidR="004F16F9" w:rsidRPr="00004BFE" w:rsidRDefault="004F16F9" w:rsidP="004F16F9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24.03.2021 </w:t>
      </w:r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910"/>
        <w:gridCol w:w="7206"/>
      </w:tblGrid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8244DA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7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F16F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history="1">
              <w:r w:rsidR="004F16F9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4F16F9" w:rsidRPr="00CC168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16F9" w:rsidRPr="008244DA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Ансамблевий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F16F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4F16F9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4F16F9" w:rsidRPr="00CC168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F16F9" w:rsidRPr="00004BFE" w:rsidRDefault="004F16F9" w:rsidP="004F16F9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25.03.2021 </w:t>
      </w:r>
      <w:proofErr w:type="spellStart"/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910"/>
        <w:gridCol w:w="7206"/>
      </w:tblGrid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8244DA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7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</w:t>
            </w:r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F16F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="004F16F9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4F16F9" w:rsidRPr="00CC168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16F9" w:rsidRPr="00004BFE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303D" w:rsidRPr="00263D17" w:rsidRDefault="00D6303D" w:rsidP="00D630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Анг.-2з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F16F9" w:rsidRPr="00004BFE" w:rsidRDefault="00D6303D" w:rsidP="00D630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http</w:t>
              </w:r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://</w:t>
              </w:r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meet</w:t>
              </w:r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proofErr w:type="spellStart"/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google</w:t>
              </w:r>
              <w:proofErr w:type="spellEnd"/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com</w:t>
              </w:r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</w:t>
              </w:r>
              <w:proofErr w:type="spellStart"/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msa</w:t>
              </w:r>
              <w:proofErr w:type="spellEnd"/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rdve</w:t>
              </w:r>
              <w:proofErr w:type="spellEnd"/>
              <w:r w:rsidRPr="00EC5B5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-</w:t>
              </w:r>
              <w:proofErr w:type="spellStart"/>
              <w:r w:rsidRPr="00A15466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9F9F9"/>
                  <w:lang w:val="en-US"/>
                </w:rPr>
                <w:t>awu</w:t>
              </w:r>
              <w:proofErr w:type="spellEnd"/>
            </w:hyperlink>
          </w:p>
        </w:tc>
      </w:tr>
      <w:tr w:rsidR="004F16F9" w:rsidRPr="008244DA" w:rsidTr="00C975B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Ансамблевий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F16F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history="1">
              <w:r w:rsidR="004F16F9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4F16F9" w:rsidRPr="00CC168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F16F9" w:rsidRPr="00004BFE" w:rsidRDefault="004F16F9" w:rsidP="004F16F9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26.03.2021</w:t>
      </w:r>
      <w:proofErr w:type="gramStart"/>
      <w:r w:rsidRPr="00004BF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П</w:t>
      </w:r>
      <w:proofErr w:type="gramEnd"/>
      <w:r w:rsidRPr="00004BFE">
        <w:rPr>
          <w:rFonts w:ascii="MV Boli" w:eastAsia="Times New Roman" w:hAnsi="MV Boli" w:cs="MV Boli"/>
          <w:color w:val="777777"/>
          <w:sz w:val="20"/>
          <w:szCs w:val="20"/>
          <w:lang w:eastAsia="ru-RU"/>
        </w:rPr>
        <w:t>'</w:t>
      </w:r>
      <w:r w:rsidRPr="00004BFE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ятниця</w:t>
      </w:r>
      <w:proofErr w:type="spellEnd"/>
    </w:p>
    <w:tbl>
      <w:tblPr>
        <w:tblW w:w="8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917"/>
        <w:gridCol w:w="7206"/>
      </w:tblGrid>
      <w:tr w:rsidR="004F16F9" w:rsidRPr="00004BFE" w:rsidTr="00C975BD">
        <w:tc>
          <w:tcPr>
            <w:tcW w:w="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004BFE" w:rsidTr="00C975BD">
        <w:tc>
          <w:tcPr>
            <w:tcW w:w="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F9" w:rsidRPr="008244DA" w:rsidTr="00C975BD">
        <w:tc>
          <w:tcPr>
            <w:tcW w:w="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Ярошенко</w:t>
            </w:r>
            <w:proofErr w:type="gram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Музичне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краєзнавство</w:t>
            </w:r>
            <w:proofErr w:type="spellEnd"/>
            <w:r w:rsidRPr="00C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F16F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history="1">
              <w:r w:rsidR="004F16F9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https://us04web.zoom.us/j/3987181622?pwd=Y21kdUNFbTlhZUJHTVllWVhwQmtxUT09</w:t>
              </w:r>
            </w:hyperlink>
          </w:p>
          <w:p w:rsidR="004F16F9" w:rsidRPr="00CC168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16F9" w:rsidRPr="008244DA" w:rsidTr="00C975BD">
        <w:tc>
          <w:tcPr>
            <w:tcW w:w="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Pr="00004BFE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00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16F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C9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F16F9" w:rsidRDefault="00F05472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history="1">
              <w:r w:rsidR="004F16F9" w:rsidRPr="006B15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https://us04web.zoom.us/j/8728350776?pwd=SllHYjlIS3lCQ01oKzcyWTczblRjZz09</w:t>
              </w:r>
            </w:hyperlink>
          </w:p>
          <w:p w:rsidR="004F16F9" w:rsidRPr="00CC1689" w:rsidRDefault="004F16F9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36A7" w:rsidRPr="008244DA" w:rsidTr="009536A7">
        <w:trPr>
          <w:trHeight w:val="444"/>
        </w:trPr>
        <w:tc>
          <w:tcPr>
            <w:tcW w:w="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36A7" w:rsidRPr="00004BFE" w:rsidRDefault="009536A7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36A7" w:rsidRPr="00004BFE" w:rsidRDefault="009536A7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36A7" w:rsidRPr="00263D17" w:rsidRDefault="009536A7" w:rsidP="009536A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Анг.-3з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36A7" w:rsidRPr="00891EF6" w:rsidRDefault="009536A7" w:rsidP="009536A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success" w:history="1">
              <w:r w:rsidRPr="00263D17">
                <w:rPr>
                  <w:rStyle w:val="a3"/>
                  <w:sz w:val="24"/>
                  <w:szCs w:val="24"/>
                  <w:lang w:val="uk-UA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</w:tc>
      </w:tr>
      <w:tr w:rsidR="009536A7" w:rsidRPr="008244DA" w:rsidTr="00C975BD">
        <w:tc>
          <w:tcPr>
            <w:tcW w:w="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36A7" w:rsidRPr="00004BFE" w:rsidRDefault="009536A7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36A7" w:rsidRPr="00004BFE" w:rsidRDefault="009536A7" w:rsidP="00042E6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36A7" w:rsidRPr="00263D17" w:rsidRDefault="009536A7" w:rsidP="009536A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Анг.-3з</w:t>
            </w:r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36A7" w:rsidRPr="00891EF6" w:rsidRDefault="009536A7" w:rsidP="009536A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success" w:history="1">
              <w:r w:rsidRPr="00263D17">
                <w:rPr>
                  <w:rStyle w:val="a3"/>
                  <w:sz w:val="24"/>
                  <w:szCs w:val="24"/>
                  <w:lang w:val="uk-UA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</w:tc>
      </w:tr>
    </w:tbl>
    <w:p w:rsidR="004F16F9" w:rsidRPr="00004BFE" w:rsidRDefault="004F16F9" w:rsidP="004F16F9">
      <w:pPr>
        <w:shd w:val="clear" w:color="auto" w:fill="F5F5F5"/>
        <w:spacing w:before="90" w:after="9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004BFE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© ПП </w:t>
      </w:r>
      <w:proofErr w:type="spellStart"/>
      <w:r w:rsidR="00F05472" w:rsidRPr="00004BFE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begin"/>
      </w:r>
      <w:r w:rsidRPr="00004BFE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instrText xml:space="preserve"> HYPERLINK "http://politek-soft.kiev.ua/" \t "_blank" </w:instrText>
      </w:r>
      <w:r w:rsidR="00F05472" w:rsidRPr="00004BFE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separate"/>
      </w:r>
      <w:r w:rsidRPr="00004BFE">
        <w:rPr>
          <w:rFonts w:ascii="Helvetica" w:eastAsia="Times New Roman" w:hAnsi="Helvetica" w:cs="Helvetica"/>
          <w:color w:val="337AB7"/>
          <w:sz w:val="21"/>
          <w:lang w:eastAsia="ru-RU"/>
        </w:rPr>
        <w:t>Полі</w:t>
      </w:r>
      <w:proofErr w:type="gramStart"/>
      <w:r w:rsidRPr="00004BFE">
        <w:rPr>
          <w:rFonts w:ascii="Helvetica" w:eastAsia="Times New Roman" w:hAnsi="Helvetica" w:cs="Helvetica"/>
          <w:color w:val="337AB7"/>
          <w:sz w:val="21"/>
          <w:lang w:eastAsia="ru-RU"/>
        </w:rPr>
        <w:t>тек-софт</w:t>
      </w:r>
      <w:proofErr w:type="spellEnd"/>
      <w:proofErr w:type="gramEnd"/>
      <w:r w:rsidR="00F05472" w:rsidRPr="00004BFE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end"/>
      </w:r>
    </w:p>
    <w:p w:rsidR="004F16F9" w:rsidRDefault="004F16F9" w:rsidP="004F16F9">
      <w:pP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</w:pPr>
    </w:p>
    <w:p w:rsidR="004F16F9" w:rsidRDefault="004F16F9" w:rsidP="004F16F9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4F16F9" w:rsidRPr="001308BE" w:rsidTr="00042E6E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1308BE" w:rsidRDefault="004F16F9" w:rsidP="00042E6E">
            <w:pPr>
              <w:rPr>
                <w:rFonts w:ascii="Times New Roman" w:eastAsia="Times New Roman" w:hAnsi="Times New Roman" w:cs="Times New Roman"/>
              </w:rPr>
            </w:pPr>
          </w:p>
          <w:p w:rsidR="004F16F9" w:rsidRPr="001308BE" w:rsidRDefault="004F16F9" w:rsidP="00042E6E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4F16F9" w:rsidRPr="001308BE" w:rsidTr="00042E6E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F9" w:rsidRPr="001308BE" w:rsidRDefault="004F16F9" w:rsidP="00042E6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4F16F9" w:rsidRPr="001308BE" w:rsidRDefault="004F16F9" w:rsidP="00042E6E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1308BE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4F16F9" w:rsidRDefault="004F16F9" w:rsidP="004F16F9"/>
    <w:p w:rsidR="004F16F9" w:rsidRPr="00B54F07" w:rsidRDefault="004F16F9" w:rsidP="004F16F9"/>
    <w:p w:rsidR="00157C63" w:rsidRDefault="00157C63" w:rsidP="00157C63"/>
    <w:sectPr w:rsidR="00157C63" w:rsidSect="00004BFE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157C63"/>
    <w:rsid w:val="00045655"/>
    <w:rsid w:val="00157C63"/>
    <w:rsid w:val="002B0421"/>
    <w:rsid w:val="0032101A"/>
    <w:rsid w:val="003F6E90"/>
    <w:rsid w:val="0048476F"/>
    <w:rsid w:val="00484A99"/>
    <w:rsid w:val="004B3000"/>
    <w:rsid w:val="004F16F9"/>
    <w:rsid w:val="00543E8E"/>
    <w:rsid w:val="00546416"/>
    <w:rsid w:val="00776102"/>
    <w:rsid w:val="008244DA"/>
    <w:rsid w:val="009536A7"/>
    <w:rsid w:val="00AF228E"/>
    <w:rsid w:val="00B51AC0"/>
    <w:rsid w:val="00B9441A"/>
    <w:rsid w:val="00C25DD5"/>
    <w:rsid w:val="00C975BD"/>
    <w:rsid w:val="00D6303D"/>
    <w:rsid w:val="00DC3217"/>
    <w:rsid w:val="00E456E5"/>
    <w:rsid w:val="00F0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C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57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4F16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gRuU83NxXnF3" TargetMode="External"/><Relationship Id="rId13" Type="http://schemas.openxmlformats.org/officeDocument/2006/relationships/hyperlink" Target="https://join.skype.com/gRuU83NxXnF3" TargetMode="External"/><Relationship Id="rId18" Type="http://schemas.openxmlformats.org/officeDocument/2006/relationships/hyperlink" Target="http://meet.google.com/msa-rdve-aw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8728350776?pwd=SllHYjlIS3lCQ01oKzcyWTczblRjZz09" TargetMode="External"/><Relationship Id="rId7" Type="http://schemas.openxmlformats.org/officeDocument/2006/relationships/hyperlink" Target="https://join.skype.com/lB8wQSs193xQ" TargetMode="External"/><Relationship Id="rId12" Type="http://schemas.openxmlformats.org/officeDocument/2006/relationships/hyperlink" Target="http://meet.google.com/msa-rdve-awu" TargetMode="External"/><Relationship Id="rId17" Type="http://schemas.openxmlformats.org/officeDocument/2006/relationships/hyperlink" Target="https://us04web.zoom.us/j/8728350776?pwd=SllHYjlIS3lCQ01oKzcyWTczblRjZz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04web.zoom.us/j/8728350776?pwd=SllHYjlIS3lCQ01oKzcyWTczblRjZz09" TargetMode="External"/><Relationship Id="rId20" Type="http://schemas.openxmlformats.org/officeDocument/2006/relationships/hyperlink" Target="https://us04web.zoom.us/j/3987181622?pwd=Y21kdUNFbTlhZUJHTVllWVhwQmtx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3987181622?pwd=Y21kdUNFbTlhZUJHTVllWVhwQmtxUT09" TargetMode="External"/><Relationship Id="rId11" Type="http://schemas.openxmlformats.org/officeDocument/2006/relationships/hyperlink" Target="https://join.skype.com/lB8wQSs193x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s04web.zoom.us/j/3987181622?pwd=Y21kdUNFbTlhZUJHTVllWVhwQmtxUT09" TargetMode="External"/><Relationship Id="rId15" Type="http://schemas.openxmlformats.org/officeDocument/2006/relationships/hyperlink" Target="https://us04web.zoom.us/j/8728350776?pwd=SllHYjlIS3lCQ01oKzcyWTczblRjZz09" TargetMode="External"/><Relationship Id="rId23" Type="http://schemas.openxmlformats.org/officeDocument/2006/relationships/hyperlink" Target="https://us04web.zoom.us/j/8715626802?pwd=eTdwandpaHVka1BGdlhueHI0cGZlZz09&amp;fbclid=IwAR2nQz5tCMXUn0jjzxLTgXUZkgdPVethkoologX4HP8LHcf5Hx7XAq7Fx_I" TargetMode="External"/><Relationship Id="rId10" Type="http://schemas.openxmlformats.org/officeDocument/2006/relationships/hyperlink" Target="https://join.skype.com/lB8wQSs193xQ" TargetMode="External"/><Relationship Id="rId19" Type="http://schemas.openxmlformats.org/officeDocument/2006/relationships/hyperlink" Target="https://us04web.zoom.us/j/8728350776?pwd=SllHYjlIS3lCQ01oKzcyWTczblRjZz09" TargetMode="External"/><Relationship Id="rId4" Type="http://schemas.openxmlformats.org/officeDocument/2006/relationships/hyperlink" Target="http://asu.pnu.edu.ua/cgi-bin/timetable.cgi?n=700&amp;group=1518" TargetMode="External"/><Relationship Id="rId9" Type="http://schemas.openxmlformats.org/officeDocument/2006/relationships/hyperlink" Target="https://join.skype.com/gRuU83NxXnF3" TargetMode="External"/><Relationship Id="rId14" Type="http://schemas.openxmlformats.org/officeDocument/2006/relationships/hyperlink" Target="https://www.google.com/url?q=https://us04web.zoom.us/j/76415812701?pwd%3DRnowcGxaYURrMzNOZnYya0xERVpLUT09&amp;sa=D&amp;source=calendar&amp;usd=2&amp;usg=AOvVaw37nnKB9ZPJGIhtuhbjq7pz" TargetMode="External"/><Relationship Id="rId22" Type="http://schemas.openxmlformats.org/officeDocument/2006/relationships/hyperlink" Target="https://us04web.zoom.us/j/8715626802?pwd=eTdwandpaHVka1BGdlhueHI0cGZlZz09&amp;fbclid=IwAR2nQz5tCMXUn0jjzxLTgXUZkgdPVethkoologX4HP8LHcf5Hx7XAq7Fx_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2021-03-13T11:42:00Z</dcterms:created>
  <dcterms:modified xsi:type="dcterms:W3CDTF">2021-03-15T14:23:00Z</dcterms:modified>
</cp:coreProperties>
</file>