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BD" w:rsidRPr="004D165C" w:rsidRDefault="00B204BD" w:rsidP="00B204BD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4D165C">
        <w:rPr>
          <w:rFonts w:ascii="Arial" w:hAnsi="Arial" w:cs="Arial"/>
          <w:b/>
          <w:bCs/>
          <w:sz w:val="28"/>
          <w:szCs w:val="28"/>
        </w:rPr>
        <w:t xml:space="preserve">Перелік форм контролю на </w:t>
      </w:r>
      <w:r w:rsidR="006B75E9">
        <w:rPr>
          <w:rFonts w:ascii="Arial" w:hAnsi="Arial" w:cs="Arial"/>
          <w:b/>
          <w:bCs/>
          <w:color w:val="000000"/>
          <w:sz w:val="28"/>
          <w:szCs w:val="28"/>
        </w:rPr>
        <w:t>осінньо-зимову</w:t>
      </w:r>
      <w:r w:rsidR="00EC28EE" w:rsidRPr="004D165C">
        <w:rPr>
          <w:rFonts w:ascii="Arial" w:hAnsi="Arial" w:cs="Arial"/>
          <w:b/>
          <w:bCs/>
          <w:sz w:val="28"/>
          <w:szCs w:val="28"/>
        </w:rPr>
        <w:t xml:space="preserve"> заліково-екзаменаційну сесію </w:t>
      </w:r>
      <w:r w:rsidRPr="004D165C">
        <w:rPr>
          <w:rFonts w:ascii="Arial" w:hAnsi="Arial" w:cs="Arial"/>
          <w:b/>
          <w:bCs/>
          <w:sz w:val="28"/>
          <w:szCs w:val="28"/>
        </w:rPr>
        <w:t xml:space="preserve">2020-2021 </w:t>
      </w:r>
      <w:proofErr w:type="spellStart"/>
      <w:r w:rsidRPr="004D165C">
        <w:rPr>
          <w:rFonts w:ascii="Arial" w:hAnsi="Arial" w:cs="Arial"/>
          <w:b/>
          <w:bCs/>
          <w:sz w:val="28"/>
          <w:szCs w:val="28"/>
        </w:rPr>
        <w:t>н.р</w:t>
      </w:r>
      <w:proofErr w:type="spellEnd"/>
      <w:r w:rsidRPr="004D165C">
        <w:rPr>
          <w:rFonts w:ascii="Arial" w:hAnsi="Arial" w:cs="Arial"/>
          <w:b/>
          <w:bCs/>
          <w:sz w:val="28"/>
          <w:szCs w:val="28"/>
        </w:rPr>
        <w:t>.</w:t>
      </w:r>
    </w:p>
    <w:p w:rsidR="00B204BD" w:rsidRPr="004D165C" w:rsidRDefault="00B204BD" w:rsidP="00B204BD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204BD" w:rsidRPr="004D165C" w:rsidRDefault="00B204BD" w:rsidP="00B204BD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:rsidR="00B204BD" w:rsidRDefault="00B204BD" w:rsidP="00B204BD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  <w:lang w:val="ru-RU"/>
        </w:rPr>
      </w:pPr>
      <w:r w:rsidRPr="004D165C">
        <w:rPr>
          <w:rFonts w:ascii="Arial" w:hAnsi="Arial" w:cs="Arial"/>
          <w:bCs/>
          <w:sz w:val="28"/>
          <w:szCs w:val="28"/>
        </w:rPr>
        <w:t xml:space="preserve">Спеціальність </w:t>
      </w:r>
      <w:proofErr w:type="spellStart"/>
      <w:r w:rsidRPr="004D165C">
        <w:rPr>
          <w:rFonts w:ascii="Arial" w:hAnsi="Arial" w:cs="Arial"/>
          <w:bCs/>
          <w:sz w:val="28"/>
          <w:szCs w:val="28"/>
        </w:rPr>
        <w:t>„Образотворче</w:t>
      </w:r>
      <w:proofErr w:type="spellEnd"/>
      <w:r w:rsidRPr="004D165C">
        <w:rPr>
          <w:rFonts w:ascii="Arial" w:hAnsi="Arial" w:cs="Arial"/>
          <w:bCs/>
          <w:sz w:val="28"/>
          <w:szCs w:val="28"/>
        </w:rPr>
        <w:t xml:space="preserve"> мистецтво, </w:t>
      </w:r>
      <w:proofErr w:type="spellStart"/>
      <w:r w:rsidRPr="004D165C">
        <w:rPr>
          <w:rFonts w:ascii="Arial" w:hAnsi="Arial" w:cs="Arial"/>
          <w:bCs/>
          <w:sz w:val="28"/>
          <w:szCs w:val="28"/>
          <w:lang w:val="ru-RU"/>
        </w:rPr>
        <w:t>декоративне</w:t>
      </w:r>
      <w:proofErr w:type="spellEnd"/>
      <w:r w:rsidR="000B55E9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proofErr w:type="spellStart"/>
      <w:r w:rsidRPr="004D165C">
        <w:rPr>
          <w:rFonts w:ascii="Arial" w:hAnsi="Arial" w:cs="Arial"/>
          <w:bCs/>
          <w:sz w:val="28"/>
          <w:szCs w:val="28"/>
          <w:lang w:val="ru-RU"/>
        </w:rPr>
        <w:t>мистецтво</w:t>
      </w:r>
      <w:proofErr w:type="spellEnd"/>
      <w:r w:rsidRPr="004D165C">
        <w:rPr>
          <w:rFonts w:ascii="Arial" w:hAnsi="Arial" w:cs="Arial"/>
          <w:bCs/>
          <w:sz w:val="28"/>
          <w:szCs w:val="28"/>
          <w:lang w:val="ru-RU"/>
        </w:rPr>
        <w:t xml:space="preserve">, </w:t>
      </w:r>
      <w:proofErr w:type="spellStart"/>
      <w:r w:rsidRPr="004D165C">
        <w:rPr>
          <w:rFonts w:ascii="Arial" w:hAnsi="Arial" w:cs="Arial"/>
          <w:bCs/>
          <w:sz w:val="28"/>
          <w:szCs w:val="28"/>
          <w:lang w:val="ru-RU"/>
        </w:rPr>
        <w:t>реставрація</w:t>
      </w:r>
      <w:proofErr w:type="spellEnd"/>
      <w:r w:rsidRPr="004D165C">
        <w:rPr>
          <w:rFonts w:ascii="Arial" w:hAnsi="Arial" w:cs="Arial"/>
          <w:bCs/>
          <w:sz w:val="28"/>
          <w:szCs w:val="28"/>
        </w:rPr>
        <w:t>”</w:t>
      </w:r>
    </w:p>
    <w:p w:rsidR="000A13A1" w:rsidRPr="000A13A1" w:rsidRDefault="000A13A1" w:rsidP="00B204BD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  <w:lang w:val="ru-RU"/>
        </w:rPr>
      </w:pPr>
    </w:p>
    <w:p w:rsidR="000A13A1" w:rsidRPr="004D165C" w:rsidRDefault="000A13A1" w:rsidP="000A13A1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4D165C">
        <w:rPr>
          <w:rFonts w:ascii="Arial" w:hAnsi="Arial" w:cs="Arial"/>
          <w:b/>
          <w:bCs/>
          <w:sz w:val="28"/>
          <w:szCs w:val="28"/>
        </w:rPr>
        <w:t>Заочна форма навчання</w:t>
      </w:r>
    </w:p>
    <w:p w:rsidR="00053FD3" w:rsidRPr="000A13A1" w:rsidRDefault="00053FD3" w:rsidP="00B204BD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  <w:lang w:val="ru-RU"/>
        </w:rPr>
      </w:pPr>
    </w:p>
    <w:p w:rsidR="00053FD3" w:rsidRDefault="00053FD3" w:rsidP="00053FD3">
      <w:pPr>
        <w:jc w:val="center"/>
        <w:rPr>
          <w:b/>
          <w:sz w:val="28"/>
          <w:szCs w:val="28"/>
          <w:lang w:val="uk-UA"/>
        </w:rPr>
      </w:pPr>
      <w:r w:rsidRPr="0021216D">
        <w:rPr>
          <w:b/>
          <w:sz w:val="28"/>
          <w:szCs w:val="28"/>
          <w:lang w:val="uk-UA"/>
        </w:rPr>
        <w:t>ОР Бакалавр</w:t>
      </w:r>
    </w:p>
    <w:p w:rsidR="000A13A1" w:rsidRPr="0021216D" w:rsidRDefault="000A13A1" w:rsidP="00053FD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 курс</w:t>
      </w:r>
    </w:p>
    <w:p w:rsidR="00053FD3" w:rsidRPr="004D165C" w:rsidRDefault="00053FD3" w:rsidP="00B204B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B204BD" w:rsidRPr="004D165C" w:rsidRDefault="00B204BD" w:rsidP="00B204BD">
      <w:pPr>
        <w:pStyle w:val="a4"/>
        <w:spacing w:before="0" w:beforeAutospacing="0" w:after="0" w:afterAutospacing="0"/>
        <w:jc w:val="center"/>
      </w:pPr>
    </w:p>
    <w:p w:rsidR="00B204BD" w:rsidRPr="004D165C" w:rsidRDefault="00A2649D" w:rsidP="00B204BD">
      <w:pPr>
        <w:rPr>
          <w:sz w:val="36"/>
          <w:szCs w:val="36"/>
          <w:lang w:val="uk-UA"/>
        </w:rPr>
      </w:pPr>
      <w:r w:rsidRPr="004D165C">
        <w:rPr>
          <w:sz w:val="36"/>
          <w:szCs w:val="36"/>
          <w:lang w:val="uk-UA"/>
        </w:rPr>
        <w:t>ОМз-31 ОМ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4D165C" w:rsidRPr="004D165C" w:rsidTr="00BC6E70">
        <w:tc>
          <w:tcPr>
            <w:tcW w:w="9571" w:type="dxa"/>
            <w:gridSpan w:val="4"/>
          </w:tcPr>
          <w:p w:rsidR="00B204BD" w:rsidRPr="004D165C" w:rsidRDefault="00B204BD" w:rsidP="00BC6E70">
            <w:pPr>
              <w:jc w:val="center"/>
              <w:rPr>
                <w:sz w:val="28"/>
                <w:szCs w:val="28"/>
              </w:rPr>
            </w:pPr>
          </w:p>
        </w:tc>
      </w:tr>
      <w:tr w:rsidR="004D165C" w:rsidRPr="004D165C" w:rsidTr="00BC6E70">
        <w:tc>
          <w:tcPr>
            <w:tcW w:w="4785" w:type="dxa"/>
            <w:gridSpan w:val="2"/>
          </w:tcPr>
          <w:p w:rsidR="00B204BD" w:rsidRPr="004D165C" w:rsidRDefault="00B204BD" w:rsidP="00BC6E70">
            <w:pPr>
              <w:jc w:val="center"/>
              <w:rPr>
                <w:sz w:val="24"/>
                <w:szCs w:val="24"/>
              </w:rPr>
            </w:pPr>
            <w:proofErr w:type="spellStart"/>
            <w:r w:rsidRPr="004D165C">
              <w:rPr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B204BD" w:rsidRPr="004D165C" w:rsidRDefault="00B204BD" w:rsidP="00BC6E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D165C">
              <w:rPr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4D165C" w:rsidRPr="004D165C" w:rsidTr="00BC6E70">
        <w:tc>
          <w:tcPr>
            <w:tcW w:w="9571" w:type="dxa"/>
            <w:gridSpan w:val="4"/>
          </w:tcPr>
          <w:p w:rsidR="00B204BD" w:rsidRPr="004D165C" w:rsidRDefault="000F2BFE" w:rsidP="00BC6E70">
            <w:pPr>
              <w:jc w:val="center"/>
              <w:rPr>
                <w:b/>
                <w:sz w:val="28"/>
                <w:szCs w:val="28"/>
              </w:rPr>
            </w:pPr>
            <w:r w:rsidRPr="004D165C">
              <w:rPr>
                <w:b/>
                <w:sz w:val="28"/>
                <w:szCs w:val="28"/>
                <w:lang w:val="uk-UA"/>
              </w:rPr>
              <w:t>3</w:t>
            </w:r>
            <w:r w:rsidR="00B204BD" w:rsidRPr="004D165C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4D165C" w:rsidRPr="004D165C" w:rsidTr="00BC6E70">
        <w:tc>
          <w:tcPr>
            <w:tcW w:w="534" w:type="dxa"/>
          </w:tcPr>
          <w:p w:rsidR="00B204BD" w:rsidRPr="004D165C" w:rsidRDefault="00B204BD" w:rsidP="00BC6E70">
            <w:r w:rsidRPr="004D165C">
              <w:t>1.</w:t>
            </w:r>
          </w:p>
        </w:tc>
        <w:tc>
          <w:tcPr>
            <w:tcW w:w="4251" w:type="dxa"/>
          </w:tcPr>
          <w:p w:rsidR="00B204BD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568" w:type="dxa"/>
          </w:tcPr>
          <w:p w:rsidR="00B204BD" w:rsidRPr="004D165C" w:rsidRDefault="00B204BD" w:rsidP="00BC6E70">
            <w:r w:rsidRPr="004D165C">
              <w:t>1.</w:t>
            </w:r>
          </w:p>
        </w:tc>
        <w:tc>
          <w:tcPr>
            <w:tcW w:w="4218" w:type="dxa"/>
          </w:tcPr>
          <w:p w:rsidR="00B204BD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Рисунок та живопис за фахом</w:t>
            </w:r>
          </w:p>
        </w:tc>
      </w:tr>
      <w:tr w:rsidR="004D165C" w:rsidRPr="004D165C" w:rsidTr="00BC6E70">
        <w:tc>
          <w:tcPr>
            <w:tcW w:w="534" w:type="dxa"/>
          </w:tcPr>
          <w:p w:rsidR="00B204BD" w:rsidRPr="004D165C" w:rsidRDefault="00B204BD" w:rsidP="00BC6E70">
            <w:r w:rsidRPr="004D165C">
              <w:t>2.</w:t>
            </w:r>
          </w:p>
        </w:tc>
        <w:tc>
          <w:tcPr>
            <w:tcW w:w="4251" w:type="dxa"/>
          </w:tcPr>
          <w:p w:rsidR="00B204BD" w:rsidRPr="004D165C" w:rsidRDefault="005B30B1" w:rsidP="00BC6E70">
            <w:pPr>
              <w:rPr>
                <w:sz w:val="28"/>
                <w:szCs w:val="28"/>
              </w:rPr>
            </w:pPr>
            <w:r w:rsidRPr="004D165C">
              <w:rPr>
                <w:sz w:val="28"/>
                <w:szCs w:val="28"/>
                <w:lang w:val="uk-UA"/>
              </w:rPr>
              <w:t>Філософія  мистецтв</w:t>
            </w:r>
          </w:p>
        </w:tc>
        <w:tc>
          <w:tcPr>
            <w:tcW w:w="568" w:type="dxa"/>
          </w:tcPr>
          <w:p w:rsidR="00B204BD" w:rsidRPr="004D165C" w:rsidRDefault="00B204BD" w:rsidP="00BC6E70">
            <w:r w:rsidRPr="004D165C">
              <w:t>2.</w:t>
            </w:r>
          </w:p>
        </w:tc>
        <w:tc>
          <w:tcPr>
            <w:tcW w:w="4218" w:type="dxa"/>
          </w:tcPr>
          <w:p w:rsidR="00B204BD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Методика викладання фахових дисциплін</w:t>
            </w:r>
          </w:p>
        </w:tc>
        <w:bookmarkStart w:id="0" w:name="_GoBack"/>
        <w:bookmarkEnd w:id="0"/>
      </w:tr>
      <w:tr w:rsidR="004D165C" w:rsidRPr="004D165C" w:rsidTr="00BC6E70">
        <w:tc>
          <w:tcPr>
            <w:tcW w:w="534" w:type="dxa"/>
          </w:tcPr>
          <w:p w:rsidR="00B204BD" w:rsidRPr="004D165C" w:rsidRDefault="00B204BD" w:rsidP="00BC6E70">
            <w:r w:rsidRPr="004D165C">
              <w:t>3.</w:t>
            </w:r>
          </w:p>
        </w:tc>
        <w:tc>
          <w:tcPr>
            <w:tcW w:w="4251" w:type="dxa"/>
          </w:tcPr>
          <w:p w:rsidR="00B204BD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Історія мистецтв</w:t>
            </w:r>
          </w:p>
        </w:tc>
        <w:tc>
          <w:tcPr>
            <w:tcW w:w="568" w:type="dxa"/>
          </w:tcPr>
          <w:p w:rsidR="00B204BD" w:rsidRPr="004D165C" w:rsidRDefault="00B204BD" w:rsidP="00BC6E70">
            <w:r w:rsidRPr="004D165C">
              <w:t>3.</w:t>
            </w:r>
          </w:p>
        </w:tc>
        <w:tc>
          <w:tcPr>
            <w:tcW w:w="4218" w:type="dxa"/>
          </w:tcPr>
          <w:p w:rsidR="00B204BD" w:rsidRPr="004D165C" w:rsidRDefault="00ED4B48" w:rsidP="00BC6E70">
            <w:proofErr w:type="spellStart"/>
            <w:r w:rsidRPr="004D16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Спеціалізація</w:t>
            </w:r>
            <w:proofErr w:type="spellEnd"/>
            <w:r w:rsidRPr="004D16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1. `</w:t>
            </w:r>
            <w:proofErr w:type="spellStart"/>
            <w:r w:rsidRPr="004D16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Графіка</w:t>
            </w:r>
            <w:proofErr w:type="spellEnd"/>
            <w:r w:rsidRPr="004D16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`</w:t>
            </w:r>
          </w:p>
        </w:tc>
      </w:tr>
      <w:tr w:rsidR="004D165C" w:rsidRPr="004D165C" w:rsidTr="00BC6E70">
        <w:tc>
          <w:tcPr>
            <w:tcW w:w="534" w:type="dxa"/>
          </w:tcPr>
          <w:p w:rsidR="00B204BD" w:rsidRPr="004D165C" w:rsidRDefault="00B204BD" w:rsidP="00BC6E70">
            <w:r w:rsidRPr="004D165C">
              <w:t>4.</w:t>
            </w:r>
          </w:p>
        </w:tc>
        <w:tc>
          <w:tcPr>
            <w:tcW w:w="4251" w:type="dxa"/>
          </w:tcPr>
          <w:p w:rsidR="00B204BD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Музеєзнавство та аналіз творів мистецтва</w:t>
            </w:r>
          </w:p>
        </w:tc>
        <w:tc>
          <w:tcPr>
            <w:tcW w:w="568" w:type="dxa"/>
          </w:tcPr>
          <w:p w:rsidR="00B204BD" w:rsidRPr="004D165C" w:rsidRDefault="00B204BD" w:rsidP="00BC6E70">
            <w:r w:rsidRPr="004D165C">
              <w:t>4.</w:t>
            </w:r>
          </w:p>
        </w:tc>
        <w:tc>
          <w:tcPr>
            <w:tcW w:w="4218" w:type="dxa"/>
          </w:tcPr>
          <w:p w:rsidR="00B204BD" w:rsidRPr="004D165C" w:rsidRDefault="00B204BD" w:rsidP="00BC6E70"/>
        </w:tc>
      </w:tr>
      <w:tr w:rsidR="004D165C" w:rsidRPr="004D165C" w:rsidTr="00BC6E70">
        <w:tc>
          <w:tcPr>
            <w:tcW w:w="534" w:type="dxa"/>
          </w:tcPr>
          <w:p w:rsidR="00B204BD" w:rsidRPr="004D165C" w:rsidRDefault="00B204BD" w:rsidP="00BC6E70">
            <w:r w:rsidRPr="004D165C">
              <w:t>5.</w:t>
            </w:r>
          </w:p>
        </w:tc>
        <w:tc>
          <w:tcPr>
            <w:tcW w:w="4251" w:type="dxa"/>
          </w:tcPr>
          <w:p w:rsidR="00B204BD" w:rsidRPr="004D165C" w:rsidRDefault="00B204BD" w:rsidP="00BC6E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</w:tcPr>
          <w:p w:rsidR="00B204BD" w:rsidRPr="004D165C" w:rsidRDefault="00B204BD" w:rsidP="00BC6E70">
            <w:r w:rsidRPr="004D165C">
              <w:t>5.</w:t>
            </w:r>
          </w:p>
        </w:tc>
        <w:tc>
          <w:tcPr>
            <w:tcW w:w="4218" w:type="dxa"/>
          </w:tcPr>
          <w:p w:rsidR="00B204BD" w:rsidRPr="004D165C" w:rsidRDefault="00B204BD" w:rsidP="00BC6E70"/>
        </w:tc>
      </w:tr>
      <w:tr w:rsidR="00B204BD" w:rsidRPr="004D165C" w:rsidTr="00BC6E70">
        <w:tc>
          <w:tcPr>
            <w:tcW w:w="534" w:type="dxa"/>
          </w:tcPr>
          <w:p w:rsidR="00B204BD" w:rsidRPr="004D165C" w:rsidRDefault="00B204BD" w:rsidP="00BC6E70">
            <w:r w:rsidRPr="004D165C">
              <w:t>6.</w:t>
            </w:r>
          </w:p>
        </w:tc>
        <w:tc>
          <w:tcPr>
            <w:tcW w:w="4251" w:type="dxa"/>
          </w:tcPr>
          <w:p w:rsidR="00B204BD" w:rsidRPr="004D165C" w:rsidRDefault="00B204BD" w:rsidP="00BC6E70"/>
        </w:tc>
        <w:tc>
          <w:tcPr>
            <w:tcW w:w="568" w:type="dxa"/>
          </w:tcPr>
          <w:p w:rsidR="00B204BD" w:rsidRPr="004D165C" w:rsidRDefault="00B204BD" w:rsidP="00BC6E70">
            <w:r w:rsidRPr="004D165C">
              <w:t>6.</w:t>
            </w:r>
          </w:p>
        </w:tc>
        <w:tc>
          <w:tcPr>
            <w:tcW w:w="4218" w:type="dxa"/>
          </w:tcPr>
          <w:p w:rsidR="00B204BD" w:rsidRPr="004D165C" w:rsidRDefault="00B204BD" w:rsidP="00BC6E70"/>
        </w:tc>
      </w:tr>
    </w:tbl>
    <w:p w:rsidR="00B204BD" w:rsidRPr="004D165C" w:rsidRDefault="00B204BD" w:rsidP="00B204BD"/>
    <w:p w:rsidR="00B204BD" w:rsidRPr="004D165C" w:rsidRDefault="00A2649D" w:rsidP="00B204BD">
      <w:pPr>
        <w:rPr>
          <w:sz w:val="36"/>
          <w:szCs w:val="36"/>
          <w:lang w:val="uk-UA"/>
        </w:rPr>
      </w:pPr>
      <w:r w:rsidRPr="004D165C">
        <w:rPr>
          <w:sz w:val="36"/>
          <w:szCs w:val="36"/>
          <w:lang w:val="uk-UA"/>
        </w:rPr>
        <w:t>ОМз-31 ДПМ</w:t>
      </w: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4D165C" w:rsidRPr="004D165C" w:rsidTr="00BC6E70">
        <w:tc>
          <w:tcPr>
            <w:tcW w:w="9571" w:type="dxa"/>
            <w:gridSpan w:val="4"/>
          </w:tcPr>
          <w:p w:rsidR="00B204BD" w:rsidRPr="004D165C" w:rsidRDefault="00B204BD" w:rsidP="00BC6E70">
            <w:pPr>
              <w:jc w:val="center"/>
              <w:rPr>
                <w:sz w:val="28"/>
                <w:szCs w:val="28"/>
              </w:rPr>
            </w:pPr>
          </w:p>
        </w:tc>
      </w:tr>
      <w:tr w:rsidR="004D165C" w:rsidRPr="004D165C" w:rsidTr="00BC6E70">
        <w:tc>
          <w:tcPr>
            <w:tcW w:w="4785" w:type="dxa"/>
            <w:gridSpan w:val="2"/>
          </w:tcPr>
          <w:p w:rsidR="00B204BD" w:rsidRPr="004D165C" w:rsidRDefault="00B204BD" w:rsidP="00BC6E70">
            <w:pPr>
              <w:jc w:val="center"/>
              <w:rPr>
                <w:sz w:val="24"/>
                <w:szCs w:val="24"/>
              </w:rPr>
            </w:pPr>
            <w:proofErr w:type="spellStart"/>
            <w:r w:rsidRPr="004D165C">
              <w:rPr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B204BD" w:rsidRPr="004D165C" w:rsidRDefault="00B204BD" w:rsidP="00BC6E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D165C">
              <w:rPr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4D165C" w:rsidRPr="004D165C" w:rsidTr="00BC6E70">
        <w:tc>
          <w:tcPr>
            <w:tcW w:w="9571" w:type="dxa"/>
            <w:gridSpan w:val="4"/>
          </w:tcPr>
          <w:p w:rsidR="00B204BD" w:rsidRPr="004D165C" w:rsidRDefault="00B204BD" w:rsidP="00BC6E70">
            <w:pPr>
              <w:jc w:val="center"/>
              <w:rPr>
                <w:b/>
                <w:sz w:val="28"/>
                <w:szCs w:val="28"/>
              </w:rPr>
            </w:pPr>
            <w:r w:rsidRPr="004D165C">
              <w:rPr>
                <w:b/>
                <w:sz w:val="28"/>
                <w:szCs w:val="28"/>
                <w:lang w:val="uk-UA"/>
              </w:rPr>
              <w:t>3</w:t>
            </w:r>
            <w:r w:rsidRPr="004D165C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4D165C" w:rsidRPr="004D165C" w:rsidTr="00BC6E70">
        <w:tc>
          <w:tcPr>
            <w:tcW w:w="534" w:type="dxa"/>
          </w:tcPr>
          <w:p w:rsidR="005B30B1" w:rsidRPr="004D165C" w:rsidRDefault="005B30B1" w:rsidP="00BC6E70">
            <w:r w:rsidRPr="004D165C">
              <w:t>1.</w:t>
            </w:r>
          </w:p>
        </w:tc>
        <w:tc>
          <w:tcPr>
            <w:tcW w:w="4251" w:type="dxa"/>
          </w:tcPr>
          <w:p w:rsidR="005B30B1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568" w:type="dxa"/>
          </w:tcPr>
          <w:p w:rsidR="005B30B1" w:rsidRPr="004D165C" w:rsidRDefault="005B30B1" w:rsidP="00BC6E70">
            <w:r w:rsidRPr="004D165C">
              <w:t>1.</w:t>
            </w:r>
          </w:p>
        </w:tc>
        <w:tc>
          <w:tcPr>
            <w:tcW w:w="4218" w:type="dxa"/>
          </w:tcPr>
          <w:p w:rsidR="005B30B1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proofErr w:type="spellStart"/>
            <w:r w:rsidRPr="004D165C">
              <w:rPr>
                <w:sz w:val="28"/>
                <w:szCs w:val="28"/>
                <w:lang w:val="uk-UA"/>
              </w:rPr>
              <w:t>Спецрисунок</w:t>
            </w:r>
            <w:proofErr w:type="spellEnd"/>
            <w:r w:rsidRPr="004D165C">
              <w:rPr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4D165C">
              <w:rPr>
                <w:sz w:val="28"/>
                <w:szCs w:val="28"/>
                <w:lang w:val="uk-UA"/>
              </w:rPr>
              <w:t>спецживопис</w:t>
            </w:r>
            <w:proofErr w:type="spellEnd"/>
          </w:p>
        </w:tc>
      </w:tr>
      <w:tr w:rsidR="004D165C" w:rsidRPr="004D165C" w:rsidTr="00BC6E70">
        <w:tc>
          <w:tcPr>
            <w:tcW w:w="534" w:type="dxa"/>
          </w:tcPr>
          <w:p w:rsidR="005B30B1" w:rsidRPr="004D165C" w:rsidRDefault="005B30B1" w:rsidP="00BC6E70">
            <w:r w:rsidRPr="004D165C">
              <w:t>2.</w:t>
            </w:r>
          </w:p>
        </w:tc>
        <w:tc>
          <w:tcPr>
            <w:tcW w:w="4251" w:type="dxa"/>
          </w:tcPr>
          <w:p w:rsidR="005B30B1" w:rsidRPr="004D165C" w:rsidRDefault="005B30B1" w:rsidP="00BC6E70">
            <w:pPr>
              <w:rPr>
                <w:sz w:val="28"/>
                <w:szCs w:val="28"/>
              </w:rPr>
            </w:pPr>
            <w:r w:rsidRPr="004D165C">
              <w:rPr>
                <w:sz w:val="28"/>
                <w:szCs w:val="28"/>
                <w:lang w:val="uk-UA"/>
              </w:rPr>
              <w:t>Філософія  мистецтв</w:t>
            </w:r>
          </w:p>
        </w:tc>
        <w:tc>
          <w:tcPr>
            <w:tcW w:w="568" w:type="dxa"/>
          </w:tcPr>
          <w:p w:rsidR="005B30B1" w:rsidRPr="004D165C" w:rsidRDefault="005B30B1" w:rsidP="00BC6E70">
            <w:r w:rsidRPr="004D165C">
              <w:t>2.</w:t>
            </w:r>
          </w:p>
        </w:tc>
        <w:tc>
          <w:tcPr>
            <w:tcW w:w="4218" w:type="dxa"/>
          </w:tcPr>
          <w:p w:rsidR="005B30B1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Методика викладання фахових дисциплін</w:t>
            </w:r>
          </w:p>
        </w:tc>
      </w:tr>
      <w:tr w:rsidR="004D165C" w:rsidRPr="004D165C" w:rsidTr="00BC6E70">
        <w:tc>
          <w:tcPr>
            <w:tcW w:w="534" w:type="dxa"/>
          </w:tcPr>
          <w:p w:rsidR="005B30B1" w:rsidRPr="004D165C" w:rsidRDefault="005B30B1" w:rsidP="00BC6E70">
            <w:r w:rsidRPr="004D165C">
              <w:t>3.</w:t>
            </w:r>
          </w:p>
        </w:tc>
        <w:tc>
          <w:tcPr>
            <w:tcW w:w="4251" w:type="dxa"/>
          </w:tcPr>
          <w:p w:rsidR="005B30B1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Історія мистецтв</w:t>
            </w:r>
          </w:p>
        </w:tc>
        <w:tc>
          <w:tcPr>
            <w:tcW w:w="568" w:type="dxa"/>
          </w:tcPr>
          <w:p w:rsidR="005B30B1" w:rsidRPr="004D165C" w:rsidRDefault="005B30B1" w:rsidP="00BC6E70">
            <w:r w:rsidRPr="004D165C">
              <w:t>3.</w:t>
            </w:r>
          </w:p>
        </w:tc>
        <w:tc>
          <w:tcPr>
            <w:tcW w:w="4218" w:type="dxa"/>
          </w:tcPr>
          <w:p w:rsidR="005B30B1" w:rsidRPr="004D165C" w:rsidRDefault="00371F1B" w:rsidP="00BC6E70">
            <w:pPr>
              <w:rPr>
                <w:sz w:val="28"/>
                <w:szCs w:val="28"/>
                <w:lang w:val="uk-UA"/>
              </w:rPr>
            </w:pPr>
            <w:proofErr w:type="spellStart"/>
            <w:r w:rsidRPr="00CE6D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Спеціалізація</w:t>
            </w:r>
            <w:proofErr w:type="spellEnd"/>
            <w:r w:rsidRPr="00CE6D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1. `Текстиль та </w:t>
            </w:r>
            <w:proofErr w:type="spellStart"/>
            <w:r w:rsidRPr="00CE6D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худож</w:t>
            </w:r>
            <w:r w:rsidRPr="004D1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ня</w:t>
            </w:r>
            <w:proofErr w:type="spellEnd"/>
            <w:r w:rsidRPr="004D16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вишивка</w:t>
            </w:r>
          </w:p>
        </w:tc>
      </w:tr>
      <w:tr w:rsidR="004D165C" w:rsidRPr="004D165C" w:rsidTr="00BC6E70">
        <w:tc>
          <w:tcPr>
            <w:tcW w:w="534" w:type="dxa"/>
          </w:tcPr>
          <w:p w:rsidR="005B30B1" w:rsidRPr="004D165C" w:rsidRDefault="005B30B1" w:rsidP="00BC6E70">
            <w:r w:rsidRPr="004D165C">
              <w:t>4.</w:t>
            </w:r>
          </w:p>
        </w:tc>
        <w:tc>
          <w:tcPr>
            <w:tcW w:w="4251" w:type="dxa"/>
          </w:tcPr>
          <w:p w:rsidR="005B30B1" w:rsidRPr="004D165C" w:rsidRDefault="005B30B1" w:rsidP="00BC6E70">
            <w:pPr>
              <w:rPr>
                <w:sz w:val="28"/>
                <w:szCs w:val="28"/>
                <w:lang w:val="uk-UA"/>
              </w:rPr>
            </w:pPr>
            <w:r w:rsidRPr="004D165C">
              <w:rPr>
                <w:sz w:val="28"/>
                <w:szCs w:val="28"/>
                <w:lang w:val="uk-UA"/>
              </w:rPr>
              <w:t>Музеєзнавство та аналіз творів мистецтва</w:t>
            </w:r>
          </w:p>
        </w:tc>
        <w:tc>
          <w:tcPr>
            <w:tcW w:w="568" w:type="dxa"/>
          </w:tcPr>
          <w:p w:rsidR="005B30B1" w:rsidRPr="004D165C" w:rsidRDefault="005B30B1" w:rsidP="00BC6E70">
            <w:r w:rsidRPr="004D165C">
              <w:t>4.</w:t>
            </w:r>
          </w:p>
        </w:tc>
        <w:tc>
          <w:tcPr>
            <w:tcW w:w="4218" w:type="dxa"/>
          </w:tcPr>
          <w:p w:rsidR="005B30B1" w:rsidRPr="004D165C" w:rsidRDefault="005B30B1" w:rsidP="00BC6E70"/>
        </w:tc>
      </w:tr>
      <w:tr w:rsidR="004D165C" w:rsidRPr="004D165C" w:rsidTr="00BC6E70">
        <w:tc>
          <w:tcPr>
            <w:tcW w:w="534" w:type="dxa"/>
          </w:tcPr>
          <w:p w:rsidR="005B30B1" w:rsidRPr="004D165C" w:rsidRDefault="005B30B1" w:rsidP="00BC6E70">
            <w:r w:rsidRPr="004D165C">
              <w:t>5.</w:t>
            </w:r>
          </w:p>
        </w:tc>
        <w:tc>
          <w:tcPr>
            <w:tcW w:w="4251" w:type="dxa"/>
          </w:tcPr>
          <w:p w:rsidR="005B30B1" w:rsidRPr="004D165C" w:rsidRDefault="005B30B1" w:rsidP="00BC6E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8" w:type="dxa"/>
          </w:tcPr>
          <w:p w:rsidR="005B30B1" w:rsidRPr="004D165C" w:rsidRDefault="005B30B1" w:rsidP="00BC6E70">
            <w:r w:rsidRPr="004D165C">
              <w:t>5.</w:t>
            </w:r>
          </w:p>
        </w:tc>
        <w:tc>
          <w:tcPr>
            <w:tcW w:w="4218" w:type="dxa"/>
          </w:tcPr>
          <w:p w:rsidR="005B30B1" w:rsidRPr="004D165C" w:rsidRDefault="005B30B1" w:rsidP="00BC6E70"/>
        </w:tc>
      </w:tr>
      <w:tr w:rsidR="00B204BD" w:rsidRPr="004D165C" w:rsidTr="00BC6E70">
        <w:tc>
          <w:tcPr>
            <w:tcW w:w="534" w:type="dxa"/>
          </w:tcPr>
          <w:p w:rsidR="00B204BD" w:rsidRPr="004D165C" w:rsidRDefault="00B204BD" w:rsidP="00BC6E70">
            <w:r w:rsidRPr="004D165C">
              <w:t>6.</w:t>
            </w:r>
          </w:p>
        </w:tc>
        <w:tc>
          <w:tcPr>
            <w:tcW w:w="4251" w:type="dxa"/>
          </w:tcPr>
          <w:p w:rsidR="00B204BD" w:rsidRPr="004D165C" w:rsidRDefault="00B204BD" w:rsidP="00BC6E70"/>
        </w:tc>
        <w:tc>
          <w:tcPr>
            <w:tcW w:w="568" w:type="dxa"/>
          </w:tcPr>
          <w:p w:rsidR="00B204BD" w:rsidRPr="004D165C" w:rsidRDefault="00B204BD" w:rsidP="00BC6E70">
            <w:r w:rsidRPr="004D165C">
              <w:t>6.</w:t>
            </w:r>
          </w:p>
        </w:tc>
        <w:tc>
          <w:tcPr>
            <w:tcW w:w="4218" w:type="dxa"/>
          </w:tcPr>
          <w:p w:rsidR="00B204BD" w:rsidRPr="004D165C" w:rsidRDefault="00B204BD" w:rsidP="00BC6E70"/>
        </w:tc>
      </w:tr>
    </w:tbl>
    <w:p w:rsidR="00B204BD" w:rsidRPr="004D165C" w:rsidRDefault="00B204BD" w:rsidP="00B204BD"/>
    <w:p w:rsidR="00B204BD" w:rsidRPr="004D165C" w:rsidRDefault="00B204BD" w:rsidP="00B204BD"/>
    <w:p w:rsidR="00B204BD" w:rsidRPr="004D165C" w:rsidRDefault="00B204BD" w:rsidP="00B204BD"/>
    <w:p w:rsidR="006B7966" w:rsidRPr="004D165C" w:rsidRDefault="006B7966"/>
    <w:sectPr w:rsidR="006B7966" w:rsidRPr="004D165C" w:rsidSect="006B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04BD"/>
    <w:rsid w:val="00053FD3"/>
    <w:rsid w:val="000A13A1"/>
    <w:rsid w:val="000B55E9"/>
    <w:rsid w:val="000F2BFE"/>
    <w:rsid w:val="002E7204"/>
    <w:rsid w:val="00371F1B"/>
    <w:rsid w:val="003B0B86"/>
    <w:rsid w:val="004D165C"/>
    <w:rsid w:val="00531B78"/>
    <w:rsid w:val="005B30B1"/>
    <w:rsid w:val="005D04F5"/>
    <w:rsid w:val="006678F4"/>
    <w:rsid w:val="00681CCA"/>
    <w:rsid w:val="006B75E9"/>
    <w:rsid w:val="006B7966"/>
    <w:rsid w:val="00820AF7"/>
    <w:rsid w:val="009023B7"/>
    <w:rsid w:val="00A2649D"/>
    <w:rsid w:val="00AA2353"/>
    <w:rsid w:val="00B204BD"/>
    <w:rsid w:val="00BC491F"/>
    <w:rsid w:val="00BD030E"/>
    <w:rsid w:val="00D5726F"/>
    <w:rsid w:val="00EC28EE"/>
    <w:rsid w:val="00ED4B48"/>
    <w:rsid w:val="00F2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204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2020-12-01T16:57:00Z</dcterms:created>
  <dcterms:modified xsi:type="dcterms:W3CDTF">2020-12-03T15:06:00Z</dcterms:modified>
</cp:coreProperties>
</file>