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8856F2" w:rsidTr="008856F2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8856F2" w:rsidRDefault="008856F2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8856F2" w:rsidTr="008856F2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856F2" w:rsidTr="008856F2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8856F2" w:rsidTr="008856F2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8856F2" w:rsidTr="008856F2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F2" w:rsidRDefault="008856F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8856F2" w:rsidRDefault="008856F2" w:rsidP="006343C0">
      <w:pPr>
        <w:pStyle w:val="2"/>
        <w:jc w:val="center"/>
      </w:pPr>
    </w:p>
    <w:p w:rsidR="006343C0" w:rsidRDefault="006343C0" w:rsidP="006343C0">
      <w:pPr>
        <w:pStyle w:val="2"/>
        <w:jc w:val="center"/>
        <w:rPr>
          <w:lang w:val="uk-UA"/>
        </w:rPr>
      </w:pPr>
      <w:r>
        <w:t xml:space="preserve">РОЗКЛАД НАВЧАЛЬНИХ ЗАНЯТЬ </w:t>
      </w:r>
      <w:r>
        <w:br/>
      </w:r>
      <w:proofErr w:type="gramStart"/>
      <w:r>
        <w:rPr>
          <w:lang w:val="uk-UA"/>
        </w:rPr>
        <w:t>Спец</w:t>
      </w:r>
      <w:proofErr w:type="gramEnd"/>
      <w:r>
        <w:rPr>
          <w:lang w:val="uk-UA"/>
        </w:rPr>
        <w:t>іальності «Музичне мистецтво», «Середня освіта (музичне мистецтво)»</w:t>
      </w:r>
    </w:p>
    <w:p w:rsidR="006343C0" w:rsidRPr="008E7ED2" w:rsidRDefault="00165C32" w:rsidP="006343C0">
      <w:pPr>
        <w:pStyle w:val="2"/>
        <w:jc w:val="center"/>
        <w:rPr>
          <w:lang w:val="uk-UA"/>
        </w:rPr>
      </w:pPr>
      <w:r>
        <w:rPr>
          <w:lang w:val="uk-UA"/>
        </w:rPr>
        <w:t>ОР Магістр</w:t>
      </w:r>
    </w:p>
    <w:tbl>
      <w:tblPr>
        <w:tblStyle w:val="a3"/>
        <w:tblW w:w="0" w:type="auto"/>
        <w:tblLook w:val="04A0"/>
      </w:tblPr>
      <w:tblGrid>
        <w:gridCol w:w="1236"/>
        <w:gridCol w:w="2155"/>
        <w:gridCol w:w="2265"/>
        <w:gridCol w:w="2006"/>
        <w:gridCol w:w="1909"/>
      </w:tblGrid>
      <w:tr w:rsidR="006343C0" w:rsidTr="00303F3B">
        <w:trPr>
          <w:trHeight w:val="18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b/>
                <w:sz w:val="28"/>
                <w:szCs w:val="28"/>
                <w:lang w:val="uk-UA"/>
              </w:rPr>
            </w:pPr>
            <w:r w:rsidRPr="00EC284B">
              <w:rPr>
                <w:b/>
                <w:sz w:val="28"/>
                <w:szCs w:val="28"/>
                <w:lang w:val="uk-UA"/>
              </w:rPr>
              <w:t>ММ(М)з-12</w:t>
            </w:r>
            <w:r w:rsidRPr="00EC284B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sz w:val="28"/>
                <w:szCs w:val="28"/>
              </w:rPr>
            </w:pPr>
            <w:r w:rsidRPr="00EC284B">
              <w:rPr>
                <w:b/>
                <w:sz w:val="28"/>
                <w:szCs w:val="28"/>
                <w:lang w:val="uk-UA"/>
              </w:rPr>
              <w:t>ММ(М)з-22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b/>
                <w:sz w:val="28"/>
                <w:szCs w:val="28"/>
                <w:lang w:val="uk-UA"/>
              </w:rPr>
            </w:pPr>
            <w:r w:rsidRPr="00EC284B">
              <w:rPr>
                <w:b/>
                <w:sz w:val="28"/>
                <w:szCs w:val="28"/>
                <w:lang w:val="uk-UA"/>
              </w:rPr>
              <w:t>МПВ (М)з-11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sz w:val="28"/>
                <w:szCs w:val="28"/>
              </w:rPr>
            </w:pPr>
            <w:r w:rsidRPr="00EC284B">
              <w:rPr>
                <w:b/>
                <w:sz w:val="28"/>
                <w:szCs w:val="28"/>
                <w:lang w:val="uk-UA"/>
              </w:rPr>
              <w:t>МПВ (М)з-21</w:t>
            </w:r>
          </w:p>
        </w:tc>
      </w:tr>
      <w:tr w:rsidR="006343C0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2102EF" w:rsidRDefault="006343C0" w:rsidP="00303F3B">
            <w:pPr>
              <w:rPr>
                <w:b/>
              </w:rPr>
            </w:pPr>
            <w:r>
              <w:t xml:space="preserve">                                                                             </w:t>
            </w:r>
            <w:proofErr w:type="spellStart"/>
            <w:r w:rsidRPr="002102EF">
              <w:rPr>
                <w:b/>
              </w:rPr>
              <w:t>Понеділок</w:t>
            </w:r>
            <w:proofErr w:type="spellEnd"/>
            <w:r w:rsidRPr="002102EF">
              <w:rPr>
                <w:b/>
              </w:rPr>
              <w:t xml:space="preserve"> 28.09.2020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43C0" w:rsidRPr="00093A78" w:rsidRDefault="006343C0" w:rsidP="00303F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малокомплектн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ій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28.09-05.10.2020 р.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proofErr w:type="gram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хорового</w:t>
            </w:r>
            <w:proofErr w:type="gram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класу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) буде 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дбуватися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розкладу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 денно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43C0" w:rsidRPr="00093A78" w:rsidRDefault="006343C0" w:rsidP="00093A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малокомплектних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группах у </w:t>
            </w:r>
            <w:proofErr w:type="spellStart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28.09-05.10.2020 р.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хорового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класу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) буде 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дбуватися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 </w:t>
            </w:r>
            <w:proofErr w:type="spellStart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>розкладу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093A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 денно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093A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408б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Фабрика-Процька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О.Р.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Музичний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фольклор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народів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світу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408б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Фабрика-Процька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О.Р.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Музичний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фольклор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народів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світу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второк2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008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Чоловський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П.М.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композиції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обробки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30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008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Чоловський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П.М.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Основи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композиції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обробки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.10.2020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ятниця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307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Ярошенко І.В.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ММ(м)зд-22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Музичне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краєзнавство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307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Ярошенко І.В.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ММ(м)зд-22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Музичне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краєзнавство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 3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lastRenderedPageBreak/>
              <w:t>10.05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008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Чоловський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П.М.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композиції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обробки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11.55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008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Чоловський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П.М.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Збірна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група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ММ(м)зні-2</w:t>
            </w:r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Основи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композиції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обробки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EC28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 4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Хоровий клас</w:t>
            </w:r>
          </w:p>
          <w:p w:rsidR="006343C0" w:rsidRPr="00EC284B" w:rsidRDefault="006343C0" w:rsidP="00303F3B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596283" w:rsidP="00303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6343C0"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онеділок 5</w:t>
            </w:r>
            <w:r w:rsidR="006343C0"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43C0"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6343C0"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C0" w:rsidRPr="00EC284B" w:rsidTr="00303F3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</w:rPr>
            </w:pPr>
            <w:r w:rsidRPr="00EC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C0" w:rsidRPr="00EC284B" w:rsidRDefault="006343C0" w:rsidP="003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3C0" w:rsidRDefault="006343C0" w:rsidP="006343C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 w:rsidRPr="00423D6C">
        <w:rPr>
          <w:rFonts w:ascii="Times New Roman" w:hAnsi="Times New Roman" w:cs="Times New Roman"/>
          <w:b/>
          <w:sz w:val="28"/>
          <w:szCs w:val="28"/>
          <w:lang w:val="uk-UA"/>
        </w:rPr>
        <w:t>онлайн</w:t>
      </w:r>
      <w:proofErr w:type="spellEnd"/>
      <w:r w:rsidRPr="00423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а практичні (семінарські,консультації) </w:t>
      </w:r>
      <w:r w:rsidR="00423D6C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423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23D6C">
        <w:rPr>
          <w:rFonts w:ascii="Times New Roman" w:hAnsi="Times New Roman" w:cs="Times New Roman"/>
          <w:b/>
          <w:sz w:val="28"/>
          <w:szCs w:val="28"/>
          <w:lang w:val="uk-UA"/>
        </w:rPr>
        <w:t>офлайн</w:t>
      </w:r>
      <w:proofErr w:type="spellEnd"/>
      <w:r w:rsidR="00423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320D5F" w:rsidTr="00320D5F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D5F" w:rsidRDefault="00320D5F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                                                  </w:t>
            </w:r>
          </w:p>
          <w:p w:rsidR="00320D5F" w:rsidRDefault="00320D5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320D5F" w:rsidTr="00320D5F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0D5F" w:rsidRDefault="00320D5F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320D5F" w:rsidRDefault="00320D5F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320D5F" w:rsidRPr="00320D5F" w:rsidRDefault="00320D5F" w:rsidP="006343C0">
      <w:pPr>
        <w:rPr>
          <w:rFonts w:ascii="Times New Roman" w:hAnsi="Times New Roman" w:cs="Times New Roman"/>
          <w:b/>
          <w:sz w:val="28"/>
          <w:szCs w:val="28"/>
        </w:rPr>
      </w:pPr>
    </w:p>
    <w:p w:rsidR="006343C0" w:rsidRPr="00A008AB" w:rsidRDefault="006343C0" w:rsidP="006343C0">
      <w:pPr>
        <w:rPr>
          <w:lang w:val="uk-UA"/>
        </w:rPr>
      </w:pPr>
    </w:p>
    <w:p w:rsidR="006343C0" w:rsidRDefault="006343C0" w:rsidP="006343C0"/>
    <w:p w:rsidR="00C260DA" w:rsidRDefault="00C260DA"/>
    <w:sectPr w:rsidR="00C260DA" w:rsidSect="0063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3C0"/>
    <w:rsid w:val="00072D35"/>
    <w:rsid w:val="00093A78"/>
    <w:rsid w:val="00165C32"/>
    <w:rsid w:val="00320D5F"/>
    <w:rsid w:val="00423D6C"/>
    <w:rsid w:val="00596283"/>
    <w:rsid w:val="006343C0"/>
    <w:rsid w:val="00703918"/>
    <w:rsid w:val="008856F2"/>
    <w:rsid w:val="00C04736"/>
    <w:rsid w:val="00C260DA"/>
    <w:rsid w:val="00D62572"/>
    <w:rsid w:val="00ED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C0"/>
  </w:style>
  <w:style w:type="paragraph" w:styleId="2">
    <w:name w:val="heading 2"/>
    <w:basedOn w:val="a"/>
    <w:link w:val="20"/>
    <w:uiPriority w:val="99"/>
    <w:qFormat/>
    <w:rsid w:val="00634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34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34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2020-09-24T17:11:00Z</dcterms:created>
  <dcterms:modified xsi:type="dcterms:W3CDTF">2020-09-25T05:35:00Z</dcterms:modified>
</cp:coreProperties>
</file>