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151" w:rsidRDefault="00587547" w:rsidP="009E6151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4.75pt;height:45pt" fillcolor="black">
            <v:shadow on="t" color="#b2b2b2" opacity="52429f" offset="3pt"/>
            <v:textpath style="font-family:&quot;Times New Roman&quot;;font-size:18pt;font-weight:bold;v-text-kern:t" trim="t" fitpath="t" string="Перелік форм контролю&#10; на літню заліково-екзаменаційну сесію 2019-2020 н.р.&#10;"/>
          </v:shape>
        </w:pict>
      </w:r>
    </w:p>
    <w:p w:rsidR="009E6151" w:rsidRDefault="009E6151" w:rsidP="009E6151">
      <w:pPr>
        <w:jc w:val="center"/>
        <w:rPr>
          <w:b/>
          <w:sz w:val="16"/>
          <w:szCs w:val="16"/>
        </w:rPr>
      </w:pPr>
    </w:p>
    <w:p w:rsidR="009E6151" w:rsidRPr="00D75F83" w:rsidRDefault="009E6151" w:rsidP="009E6151">
      <w:pPr>
        <w:jc w:val="center"/>
        <w:rPr>
          <w:b/>
          <w:sz w:val="16"/>
          <w:szCs w:val="16"/>
        </w:rPr>
      </w:pPr>
    </w:p>
    <w:p w:rsidR="009E6151" w:rsidRDefault="00EF3F51" w:rsidP="009E6151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pict>
          <v:shape id="_x0000_i1026" type="#_x0000_t136" style="width:392.25pt;height:15.75pt" fillcolor="black" strokeweight="1pt">
            <v:shadow on="t" color="#99f" offset="3pt"/>
            <v:textpath style="font-family:&quot;Times New Roman&quot;;font-size:14pt;font-weight:bold;v-text-kern:t" trim="t" fitpath="t" string="Спеціальність „Хореографія”"/>
          </v:shape>
        </w:pict>
      </w:r>
    </w:p>
    <w:p w:rsidR="009E6151" w:rsidRDefault="009E6151" w:rsidP="009E6151">
      <w:pPr>
        <w:jc w:val="center"/>
        <w:rPr>
          <w:b/>
          <w:sz w:val="28"/>
          <w:szCs w:val="28"/>
        </w:rPr>
      </w:pPr>
    </w:p>
    <w:p w:rsidR="009E6151" w:rsidRPr="00D46F87" w:rsidRDefault="009E6151" w:rsidP="009E6151">
      <w:pPr>
        <w:jc w:val="center"/>
        <w:rPr>
          <w:b/>
        </w:rPr>
      </w:pPr>
      <w:r w:rsidRPr="00D46F87">
        <w:rPr>
          <w:b/>
        </w:rPr>
        <w:t>1 курс</w:t>
      </w:r>
    </w:p>
    <w:p w:rsidR="009E6151" w:rsidRPr="00D46F87" w:rsidRDefault="009E6151" w:rsidP="009E6151">
      <w:pPr>
        <w:jc w:val="center"/>
        <w:rPr>
          <w:b/>
        </w:rPr>
      </w:pP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895"/>
        <w:gridCol w:w="566"/>
        <w:gridCol w:w="4897"/>
      </w:tblGrid>
      <w:tr w:rsidR="009E6151" w:rsidRPr="00D46F87">
        <w:trPr>
          <w:jc w:val="center"/>
        </w:trPr>
        <w:tc>
          <w:tcPr>
            <w:tcW w:w="5387" w:type="dxa"/>
            <w:gridSpan w:val="2"/>
          </w:tcPr>
          <w:p w:rsidR="009E6151" w:rsidRPr="00D46F87" w:rsidRDefault="009E6151" w:rsidP="009E6151">
            <w:pPr>
              <w:jc w:val="center"/>
              <w:rPr>
                <w:b/>
              </w:rPr>
            </w:pPr>
            <w:r w:rsidRPr="00D46F87">
              <w:rPr>
                <w:b/>
              </w:rPr>
              <w:t>Заліки</w:t>
            </w:r>
          </w:p>
        </w:tc>
        <w:tc>
          <w:tcPr>
            <w:tcW w:w="5463" w:type="dxa"/>
            <w:gridSpan w:val="2"/>
          </w:tcPr>
          <w:p w:rsidR="009E6151" w:rsidRPr="00D46F87" w:rsidRDefault="009E6151" w:rsidP="009E6151">
            <w:pPr>
              <w:jc w:val="center"/>
              <w:rPr>
                <w:b/>
              </w:rPr>
            </w:pPr>
            <w:r w:rsidRPr="00D46F87">
              <w:rPr>
                <w:b/>
              </w:rPr>
              <w:t>Екзамени</w:t>
            </w:r>
          </w:p>
        </w:tc>
      </w:tr>
      <w:tr w:rsidR="00A36AA1" w:rsidRPr="00D46F87">
        <w:trPr>
          <w:jc w:val="center"/>
        </w:trPr>
        <w:tc>
          <w:tcPr>
            <w:tcW w:w="492" w:type="dxa"/>
          </w:tcPr>
          <w:p w:rsidR="00A36AA1" w:rsidRPr="00D46F87" w:rsidRDefault="00A36AA1" w:rsidP="00A36AA1">
            <w:pPr>
              <w:jc w:val="center"/>
            </w:pPr>
            <w:r w:rsidRPr="00D46F87">
              <w:t>1.</w:t>
            </w:r>
          </w:p>
        </w:tc>
        <w:tc>
          <w:tcPr>
            <w:tcW w:w="4895" w:type="dxa"/>
          </w:tcPr>
          <w:p w:rsidR="00A36AA1" w:rsidRPr="0049092C" w:rsidRDefault="00A36AA1" w:rsidP="00A36AA1">
            <w:pPr>
              <w:jc w:val="both"/>
            </w:pPr>
            <w:r>
              <w:t>Іноземна мова</w:t>
            </w:r>
          </w:p>
        </w:tc>
        <w:tc>
          <w:tcPr>
            <w:tcW w:w="566" w:type="dxa"/>
          </w:tcPr>
          <w:p w:rsidR="00A36AA1" w:rsidRPr="0049092C" w:rsidRDefault="00816B4F" w:rsidP="00A36AA1">
            <w:pPr>
              <w:jc w:val="center"/>
            </w:pPr>
            <w:r>
              <w:t>1.</w:t>
            </w:r>
          </w:p>
        </w:tc>
        <w:tc>
          <w:tcPr>
            <w:tcW w:w="4897" w:type="dxa"/>
          </w:tcPr>
          <w:p w:rsidR="00A36AA1" w:rsidRPr="00D46F87" w:rsidRDefault="00A36AA1" w:rsidP="00A36AA1">
            <w:pPr>
              <w:jc w:val="both"/>
            </w:pPr>
            <w:r w:rsidRPr="00D46F87">
              <w:t>Класичний танець</w:t>
            </w:r>
          </w:p>
        </w:tc>
      </w:tr>
      <w:tr w:rsidR="00A36AA1" w:rsidRPr="00D46F87">
        <w:trPr>
          <w:trHeight w:val="372"/>
          <w:jc w:val="center"/>
        </w:trPr>
        <w:tc>
          <w:tcPr>
            <w:tcW w:w="492" w:type="dxa"/>
          </w:tcPr>
          <w:p w:rsidR="00A36AA1" w:rsidRPr="00D46F87" w:rsidRDefault="00A36AA1" w:rsidP="00A36AA1">
            <w:pPr>
              <w:jc w:val="center"/>
            </w:pPr>
            <w:r w:rsidRPr="00D46F87">
              <w:t>2.</w:t>
            </w:r>
          </w:p>
        </w:tc>
        <w:tc>
          <w:tcPr>
            <w:tcW w:w="4895" w:type="dxa"/>
          </w:tcPr>
          <w:p w:rsidR="00A36AA1" w:rsidRPr="0049092C" w:rsidRDefault="00A36AA1" w:rsidP="00A36AA1">
            <w:pPr>
              <w:jc w:val="both"/>
            </w:pPr>
            <w:r>
              <w:t>Народно-сценічний танець</w:t>
            </w:r>
          </w:p>
        </w:tc>
        <w:tc>
          <w:tcPr>
            <w:tcW w:w="566" w:type="dxa"/>
          </w:tcPr>
          <w:p w:rsidR="00A36AA1" w:rsidRPr="0049092C" w:rsidRDefault="00816B4F" w:rsidP="00A36AA1">
            <w:pPr>
              <w:jc w:val="center"/>
            </w:pPr>
            <w:r>
              <w:t>2.</w:t>
            </w:r>
          </w:p>
        </w:tc>
        <w:tc>
          <w:tcPr>
            <w:tcW w:w="4897" w:type="dxa"/>
          </w:tcPr>
          <w:p w:rsidR="00A36AA1" w:rsidRPr="0049092C" w:rsidRDefault="00A36AA1" w:rsidP="00A36AA1">
            <w:pPr>
              <w:jc w:val="both"/>
            </w:pPr>
            <w:r w:rsidRPr="0049092C">
              <w:t>Мистецтво балетмейстера</w:t>
            </w:r>
          </w:p>
        </w:tc>
      </w:tr>
      <w:tr w:rsidR="00A36AA1" w:rsidRPr="00D46F87">
        <w:trPr>
          <w:trHeight w:val="372"/>
          <w:jc w:val="center"/>
        </w:trPr>
        <w:tc>
          <w:tcPr>
            <w:tcW w:w="492" w:type="dxa"/>
          </w:tcPr>
          <w:p w:rsidR="00A36AA1" w:rsidRPr="00D46F87" w:rsidRDefault="00A36AA1" w:rsidP="00A36AA1">
            <w:pPr>
              <w:jc w:val="center"/>
            </w:pPr>
            <w:r w:rsidRPr="00D46F87">
              <w:t>3.</w:t>
            </w:r>
          </w:p>
        </w:tc>
        <w:tc>
          <w:tcPr>
            <w:tcW w:w="4895" w:type="dxa"/>
          </w:tcPr>
          <w:p w:rsidR="00A36AA1" w:rsidRPr="0049092C" w:rsidRDefault="00A36AA1" w:rsidP="00A36AA1">
            <w:pPr>
              <w:jc w:val="both"/>
            </w:pPr>
            <w:r>
              <w:t>Тренаж</w:t>
            </w:r>
          </w:p>
        </w:tc>
        <w:tc>
          <w:tcPr>
            <w:tcW w:w="566" w:type="dxa"/>
          </w:tcPr>
          <w:p w:rsidR="00A36AA1" w:rsidRPr="0038142A" w:rsidRDefault="00816B4F" w:rsidP="00A36AA1">
            <w:pPr>
              <w:jc w:val="center"/>
            </w:pPr>
            <w:r>
              <w:t>3.</w:t>
            </w:r>
          </w:p>
        </w:tc>
        <w:tc>
          <w:tcPr>
            <w:tcW w:w="4897" w:type="dxa"/>
          </w:tcPr>
          <w:p w:rsidR="00A36AA1" w:rsidRPr="0038142A" w:rsidRDefault="00A36AA1" w:rsidP="00A36AA1">
            <w:pPr>
              <w:jc w:val="both"/>
            </w:pPr>
            <w:r>
              <w:t>Педагогіка та педагогічна майстерність</w:t>
            </w:r>
          </w:p>
        </w:tc>
      </w:tr>
      <w:tr w:rsidR="00A36AA1" w:rsidRPr="00D46F87">
        <w:trPr>
          <w:trHeight w:val="372"/>
          <w:jc w:val="center"/>
        </w:trPr>
        <w:tc>
          <w:tcPr>
            <w:tcW w:w="492" w:type="dxa"/>
          </w:tcPr>
          <w:p w:rsidR="00A36AA1" w:rsidRPr="00D46F87" w:rsidRDefault="00A36AA1" w:rsidP="00A36AA1">
            <w:pPr>
              <w:jc w:val="center"/>
            </w:pPr>
            <w:r>
              <w:t>4.</w:t>
            </w:r>
          </w:p>
        </w:tc>
        <w:tc>
          <w:tcPr>
            <w:tcW w:w="4895" w:type="dxa"/>
          </w:tcPr>
          <w:p w:rsidR="00A36AA1" w:rsidRPr="0049092C" w:rsidRDefault="00A36AA1" w:rsidP="00A36AA1">
            <w:pPr>
              <w:jc w:val="both"/>
            </w:pPr>
            <w:r>
              <w:t>Історико-побутовий танець</w:t>
            </w:r>
          </w:p>
        </w:tc>
        <w:tc>
          <w:tcPr>
            <w:tcW w:w="566" w:type="dxa"/>
          </w:tcPr>
          <w:p w:rsidR="00A36AA1" w:rsidRPr="00816B4F" w:rsidRDefault="00816B4F" w:rsidP="00A36AA1">
            <w:pPr>
              <w:jc w:val="center"/>
            </w:pPr>
            <w:r w:rsidRPr="00816B4F">
              <w:t>4.</w:t>
            </w:r>
          </w:p>
        </w:tc>
        <w:tc>
          <w:tcPr>
            <w:tcW w:w="4897" w:type="dxa"/>
          </w:tcPr>
          <w:p w:rsidR="00A36AA1" w:rsidRPr="0049092C" w:rsidRDefault="00272FF9" w:rsidP="00A36AA1">
            <w:pPr>
              <w:jc w:val="both"/>
            </w:pPr>
            <w:r>
              <w:t>Український народно</w:t>
            </w:r>
            <w:r w:rsidR="00864C5C">
              <w:t>-сценічний танець / Зразки народної хореографії</w:t>
            </w:r>
          </w:p>
        </w:tc>
      </w:tr>
      <w:tr w:rsidR="00A36AA1" w:rsidRPr="00D46F87">
        <w:trPr>
          <w:trHeight w:val="372"/>
          <w:jc w:val="center"/>
        </w:trPr>
        <w:tc>
          <w:tcPr>
            <w:tcW w:w="492" w:type="dxa"/>
          </w:tcPr>
          <w:p w:rsidR="00A36AA1" w:rsidRPr="00D46F87" w:rsidRDefault="00A36AA1" w:rsidP="00A36AA1">
            <w:pPr>
              <w:jc w:val="center"/>
            </w:pPr>
            <w:r>
              <w:t>5.</w:t>
            </w:r>
          </w:p>
        </w:tc>
        <w:tc>
          <w:tcPr>
            <w:tcW w:w="4895" w:type="dxa"/>
          </w:tcPr>
          <w:p w:rsidR="00A36AA1" w:rsidRPr="0049092C" w:rsidRDefault="00A36AA1" w:rsidP="00A36AA1">
            <w:pPr>
              <w:jc w:val="both"/>
            </w:pPr>
            <w:r>
              <w:t>Сучасний танець / Спортивний бальний танець</w:t>
            </w:r>
          </w:p>
        </w:tc>
        <w:tc>
          <w:tcPr>
            <w:tcW w:w="566" w:type="dxa"/>
          </w:tcPr>
          <w:p w:rsidR="00A36AA1" w:rsidRPr="00D46F87" w:rsidRDefault="00A36AA1" w:rsidP="00A36AA1">
            <w:pPr>
              <w:jc w:val="center"/>
            </w:pPr>
          </w:p>
        </w:tc>
        <w:tc>
          <w:tcPr>
            <w:tcW w:w="4897" w:type="dxa"/>
          </w:tcPr>
          <w:p w:rsidR="00A36AA1" w:rsidRPr="00D46F87" w:rsidRDefault="00A36AA1" w:rsidP="00A36AA1">
            <w:pPr>
              <w:jc w:val="both"/>
            </w:pPr>
          </w:p>
        </w:tc>
      </w:tr>
      <w:tr w:rsidR="00A36AA1" w:rsidRPr="00D46F87">
        <w:trPr>
          <w:jc w:val="center"/>
        </w:trPr>
        <w:tc>
          <w:tcPr>
            <w:tcW w:w="10850" w:type="dxa"/>
            <w:gridSpan w:val="4"/>
          </w:tcPr>
          <w:p w:rsidR="00A36AA1" w:rsidRPr="00D46F87" w:rsidRDefault="00A36AA1" w:rsidP="00A36AA1">
            <w:pPr>
              <w:jc w:val="center"/>
              <w:rPr>
                <w:b/>
              </w:rPr>
            </w:pPr>
          </w:p>
          <w:p w:rsidR="00A36AA1" w:rsidRPr="00D46F87" w:rsidRDefault="00A36AA1" w:rsidP="00A36AA1">
            <w:pPr>
              <w:jc w:val="center"/>
              <w:rPr>
                <w:b/>
              </w:rPr>
            </w:pPr>
            <w:r w:rsidRPr="00D46F87">
              <w:rPr>
                <w:b/>
              </w:rPr>
              <w:t>2 курс</w:t>
            </w:r>
          </w:p>
          <w:p w:rsidR="00A36AA1" w:rsidRPr="00D46F87" w:rsidRDefault="00A36AA1" w:rsidP="00A36AA1">
            <w:pPr>
              <w:jc w:val="center"/>
              <w:rPr>
                <w:b/>
              </w:rPr>
            </w:pPr>
          </w:p>
        </w:tc>
      </w:tr>
      <w:tr w:rsidR="00A36AA1" w:rsidRPr="00D46F87">
        <w:trPr>
          <w:jc w:val="center"/>
        </w:trPr>
        <w:tc>
          <w:tcPr>
            <w:tcW w:w="492" w:type="dxa"/>
          </w:tcPr>
          <w:p w:rsidR="00A36AA1" w:rsidRPr="00D46F87" w:rsidRDefault="00A36AA1" w:rsidP="00A36AA1">
            <w:pPr>
              <w:jc w:val="center"/>
            </w:pPr>
            <w:r w:rsidRPr="00D46F87">
              <w:t>1.</w:t>
            </w:r>
          </w:p>
        </w:tc>
        <w:tc>
          <w:tcPr>
            <w:tcW w:w="4895" w:type="dxa"/>
          </w:tcPr>
          <w:p w:rsidR="00A36AA1" w:rsidRPr="00010BAD" w:rsidRDefault="003615B6" w:rsidP="00A36AA1">
            <w:pPr>
              <w:jc w:val="both"/>
            </w:pPr>
            <w:r>
              <w:t>Народно-сценічний танець</w:t>
            </w:r>
          </w:p>
        </w:tc>
        <w:tc>
          <w:tcPr>
            <w:tcW w:w="566" w:type="dxa"/>
          </w:tcPr>
          <w:p w:rsidR="00A36AA1" w:rsidRPr="00D46F87" w:rsidRDefault="00A36AA1" w:rsidP="00A36AA1">
            <w:pPr>
              <w:jc w:val="center"/>
            </w:pPr>
            <w:r w:rsidRPr="00D46F87">
              <w:t>1.</w:t>
            </w:r>
          </w:p>
        </w:tc>
        <w:tc>
          <w:tcPr>
            <w:tcW w:w="4897" w:type="dxa"/>
          </w:tcPr>
          <w:p w:rsidR="00A36AA1" w:rsidRPr="00D46F87" w:rsidRDefault="0068786F" w:rsidP="00A36AA1">
            <w:pPr>
              <w:jc w:val="both"/>
            </w:pPr>
            <w:r>
              <w:t>Українська мова (за проф. спрямуван</w:t>
            </w:r>
            <w:r w:rsidR="00EF3F51">
              <w:t>н</w:t>
            </w:r>
            <w:bookmarkStart w:id="0" w:name="_GoBack"/>
            <w:bookmarkEnd w:id="0"/>
            <w:r>
              <w:t>ям)</w:t>
            </w:r>
          </w:p>
        </w:tc>
      </w:tr>
      <w:tr w:rsidR="0068786F" w:rsidRPr="00D46F87">
        <w:trPr>
          <w:trHeight w:val="373"/>
          <w:jc w:val="center"/>
        </w:trPr>
        <w:tc>
          <w:tcPr>
            <w:tcW w:w="492" w:type="dxa"/>
          </w:tcPr>
          <w:p w:rsidR="0068786F" w:rsidRPr="00D46F87" w:rsidRDefault="0068786F" w:rsidP="0068786F">
            <w:pPr>
              <w:jc w:val="center"/>
            </w:pPr>
            <w:r w:rsidRPr="00D46F87">
              <w:t>2.</w:t>
            </w:r>
          </w:p>
        </w:tc>
        <w:tc>
          <w:tcPr>
            <w:tcW w:w="4895" w:type="dxa"/>
          </w:tcPr>
          <w:p w:rsidR="0068786F" w:rsidRPr="00C43C72" w:rsidRDefault="0068786F" w:rsidP="0068786F">
            <w:pPr>
              <w:jc w:val="both"/>
            </w:pPr>
            <w:r>
              <w:t>Тренаж</w:t>
            </w:r>
          </w:p>
        </w:tc>
        <w:tc>
          <w:tcPr>
            <w:tcW w:w="566" w:type="dxa"/>
          </w:tcPr>
          <w:p w:rsidR="0068786F" w:rsidRPr="00D46F87" w:rsidRDefault="0068786F" w:rsidP="0068786F">
            <w:pPr>
              <w:jc w:val="center"/>
            </w:pPr>
          </w:p>
        </w:tc>
        <w:tc>
          <w:tcPr>
            <w:tcW w:w="4897" w:type="dxa"/>
          </w:tcPr>
          <w:p w:rsidR="0068786F" w:rsidRPr="00D46F87" w:rsidRDefault="0068786F" w:rsidP="0068786F">
            <w:pPr>
              <w:jc w:val="both"/>
            </w:pPr>
            <w:r>
              <w:t>Іноземна мова</w:t>
            </w:r>
          </w:p>
        </w:tc>
      </w:tr>
      <w:tr w:rsidR="0068786F" w:rsidRPr="00D46F87">
        <w:trPr>
          <w:trHeight w:val="373"/>
          <w:jc w:val="center"/>
        </w:trPr>
        <w:tc>
          <w:tcPr>
            <w:tcW w:w="492" w:type="dxa"/>
          </w:tcPr>
          <w:p w:rsidR="0068786F" w:rsidRPr="00D46F87" w:rsidRDefault="0068786F" w:rsidP="0068786F">
            <w:pPr>
              <w:jc w:val="center"/>
            </w:pPr>
            <w:r w:rsidRPr="00D46F87">
              <w:t>3.</w:t>
            </w:r>
          </w:p>
        </w:tc>
        <w:tc>
          <w:tcPr>
            <w:tcW w:w="4895" w:type="dxa"/>
          </w:tcPr>
          <w:p w:rsidR="0068786F" w:rsidRPr="0049092C" w:rsidRDefault="0068786F" w:rsidP="0068786F">
            <w:pPr>
              <w:jc w:val="both"/>
            </w:pPr>
            <w:r>
              <w:t>Сучасний танець / Спортивний бальний танець</w:t>
            </w:r>
          </w:p>
        </w:tc>
        <w:tc>
          <w:tcPr>
            <w:tcW w:w="566" w:type="dxa"/>
          </w:tcPr>
          <w:p w:rsidR="0068786F" w:rsidRPr="00D46F87" w:rsidRDefault="0068786F" w:rsidP="0068786F">
            <w:pPr>
              <w:jc w:val="center"/>
            </w:pPr>
            <w:r w:rsidRPr="00D46F87">
              <w:t>2.</w:t>
            </w:r>
          </w:p>
        </w:tc>
        <w:tc>
          <w:tcPr>
            <w:tcW w:w="4897" w:type="dxa"/>
          </w:tcPr>
          <w:p w:rsidR="0068786F" w:rsidRPr="0049092C" w:rsidRDefault="0068786F" w:rsidP="0068786F">
            <w:pPr>
              <w:jc w:val="both"/>
            </w:pPr>
            <w:r w:rsidRPr="0049092C">
              <w:t>Мистецтво балетмейстера</w:t>
            </w:r>
          </w:p>
        </w:tc>
      </w:tr>
      <w:tr w:rsidR="0068786F" w:rsidRPr="00D46F87">
        <w:trPr>
          <w:trHeight w:val="373"/>
          <w:jc w:val="center"/>
        </w:trPr>
        <w:tc>
          <w:tcPr>
            <w:tcW w:w="492" w:type="dxa"/>
          </w:tcPr>
          <w:p w:rsidR="0068786F" w:rsidRPr="00D46F87" w:rsidRDefault="0068786F" w:rsidP="0068786F">
            <w:pPr>
              <w:jc w:val="center"/>
            </w:pPr>
          </w:p>
        </w:tc>
        <w:tc>
          <w:tcPr>
            <w:tcW w:w="4895" w:type="dxa"/>
          </w:tcPr>
          <w:p w:rsidR="0068786F" w:rsidRPr="0049092C" w:rsidRDefault="0068786F" w:rsidP="0068786F">
            <w:pPr>
              <w:jc w:val="both"/>
            </w:pPr>
          </w:p>
        </w:tc>
        <w:tc>
          <w:tcPr>
            <w:tcW w:w="566" w:type="dxa"/>
          </w:tcPr>
          <w:p w:rsidR="0068786F" w:rsidRPr="00D46F87" w:rsidRDefault="0068786F" w:rsidP="0068786F">
            <w:pPr>
              <w:jc w:val="center"/>
            </w:pPr>
            <w:r w:rsidRPr="00D46F87">
              <w:t>3.</w:t>
            </w:r>
          </w:p>
        </w:tc>
        <w:tc>
          <w:tcPr>
            <w:tcW w:w="4897" w:type="dxa"/>
          </w:tcPr>
          <w:p w:rsidR="0068786F" w:rsidRPr="00475B32" w:rsidRDefault="0068786F" w:rsidP="0068786F">
            <w:pPr>
              <w:jc w:val="both"/>
            </w:pPr>
            <w:r>
              <w:t>Український народно-сценічний танець / Зразки народної хореографії</w:t>
            </w:r>
          </w:p>
        </w:tc>
      </w:tr>
      <w:tr w:rsidR="0068786F" w:rsidRPr="00D46F87">
        <w:trPr>
          <w:trHeight w:val="373"/>
          <w:jc w:val="center"/>
        </w:trPr>
        <w:tc>
          <w:tcPr>
            <w:tcW w:w="492" w:type="dxa"/>
          </w:tcPr>
          <w:p w:rsidR="0068786F" w:rsidRPr="00D46F87" w:rsidRDefault="0068786F" w:rsidP="0068786F">
            <w:pPr>
              <w:jc w:val="center"/>
            </w:pPr>
          </w:p>
        </w:tc>
        <w:tc>
          <w:tcPr>
            <w:tcW w:w="4895" w:type="dxa"/>
          </w:tcPr>
          <w:p w:rsidR="0068786F" w:rsidRPr="00010BAD" w:rsidRDefault="0068786F" w:rsidP="0068786F">
            <w:pPr>
              <w:jc w:val="both"/>
            </w:pPr>
          </w:p>
        </w:tc>
        <w:tc>
          <w:tcPr>
            <w:tcW w:w="566" w:type="dxa"/>
          </w:tcPr>
          <w:p w:rsidR="0068786F" w:rsidRPr="00D46F87" w:rsidRDefault="0068786F" w:rsidP="0068786F">
            <w:pPr>
              <w:jc w:val="center"/>
            </w:pPr>
          </w:p>
        </w:tc>
        <w:tc>
          <w:tcPr>
            <w:tcW w:w="4897" w:type="dxa"/>
          </w:tcPr>
          <w:p w:rsidR="0068786F" w:rsidRPr="0049092C" w:rsidRDefault="0068786F" w:rsidP="0068786F">
            <w:pPr>
              <w:jc w:val="both"/>
            </w:pPr>
          </w:p>
        </w:tc>
      </w:tr>
      <w:tr w:rsidR="0068786F" w:rsidRPr="00D46F87">
        <w:trPr>
          <w:jc w:val="center"/>
        </w:trPr>
        <w:tc>
          <w:tcPr>
            <w:tcW w:w="10850" w:type="dxa"/>
            <w:gridSpan w:val="4"/>
          </w:tcPr>
          <w:p w:rsidR="0068786F" w:rsidRPr="00D46F87" w:rsidRDefault="0068786F" w:rsidP="0068786F">
            <w:pPr>
              <w:jc w:val="both"/>
            </w:pPr>
          </w:p>
          <w:p w:rsidR="0068786F" w:rsidRPr="00D46F87" w:rsidRDefault="0068786F" w:rsidP="0068786F">
            <w:pPr>
              <w:jc w:val="center"/>
              <w:rPr>
                <w:b/>
              </w:rPr>
            </w:pPr>
            <w:r w:rsidRPr="00D46F87">
              <w:rPr>
                <w:b/>
              </w:rPr>
              <w:t>3 курс</w:t>
            </w:r>
          </w:p>
          <w:p w:rsidR="0068786F" w:rsidRPr="00D46F87" w:rsidRDefault="0068786F" w:rsidP="0068786F">
            <w:pPr>
              <w:jc w:val="both"/>
            </w:pPr>
          </w:p>
        </w:tc>
      </w:tr>
      <w:tr w:rsidR="0068786F" w:rsidRPr="00D46F87">
        <w:trPr>
          <w:jc w:val="center"/>
        </w:trPr>
        <w:tc>
          <w:tcPr>
            <w:tcW w:w="492" w:type="dxa"/>
          </w:tcPr>
          <w:p w:rsidR="0068786F" w:rsidRPr="00345BC9" w:rsidRDefault="0068786F" w:rsidP="0068786F">
            <w:pPr>
              <w:jc w:val="center"/>
            </w:pPr>
            <w:r w:rsidRPr="00345BC9">
              <w:t>1.</w:t>
            </w:r>
          </w:p>
        </w:tc>
        <w:tc>
          <w:tcPr>
            <w:tcW w:w="4895" w:type="dxa"/>
          </w:tcPr>
          <w:p w:rsidR="0068786F" w:rsidRPr="00345BC9" w:rsidRDefault="0068786F" w:rsidP="0068786F">
            <w:pPr>
              <w:jc w:val="both"/>
            </w:pPr>
            <w:r w:rsidRPr="00345BC9">
              <w:t>Історія суміжних видів мистецтва</w:t>
            </w:r>
          </w:p>
        </w:tc>
        <w:tc>
          <w:tcPr>
            <w:tcW w:w="566" w:type="dxa"/>
          </w:tcPr>
          <w:p w:rsidR="0068786F" w:rsidRPr="00D575E4" w:rsidRDefault="0068786F" w:rsidP="0068786F">
            <w:pPr>
              <w:jc w:val="center"/>
            </w:pPr>
            <w:r w:rsidRPr="00D575E4">
              <w:t>1.</w:t>
            </w:r>
          </w:p>
        </w:tc>
        <w:tc>
          <w:tcPr>
            <w:tcW w:w="4897" w:type="dxa"/>
          </w:tcPr>
          <w:p w:rsidR="0068786F" w:rsidRPr="00D575E4" w:rsidRDefault="0068786F" w:rsidP="0068786F">
            <w:pPr>
              <w:jc w:val="both"/>
            </w:pPr>
            <w:r w:rsidRPr="00D575E4">
              <w:t>Класичний танець</w:t>
            </w:r>
          </w:p>
        </w:tc>
      </w:tr>
      <w:tr w:rsidR="0068786F" w:rsidRPr="00D46F87">
        <w:trPr>
          <w:jc w:val="center"/>
        </w:trPr>
        <w:tc>
          <w:tcPr>
            <w:tcW w:w="492" w:type="dxa"/>
          </w:tcPr>
          <w:p w:rsidR="0068786F" w:rsidRPr="00B718FB" w:rsidRDefault="0068786F" w:rsidP="0068786F">
            <w:pPr>
              <w:jc w:val="center"/>
            </w:pPr>
            <w:r w:rsidRPr="00B718FB">
              <w:t>2.</w:t>
            </w:r>
          </w:p>
        </w:tc>
        <w:tc>
          <w:tcPr>
            <w:tcW w:w="4895" w:type="dxa"/>
          </w:tcPr>
          <w:p w:rsidR="0068786F" w:rsidRPr="00B718FB" w:rsidRDefault="00B718FB" w:rsidP="0068786F">
            <w:pPr>
              <w:jc w:val="both"/>
            </w:pPr>
            <w:r w:rsidRPr="00B718FB">
              <w:t>Історія мистецтв</w:t>
            </w:r>
          </w:p>
        </w:tc>
        <w:tc>
          <w:tcPr>
            <w:tcW w:w="566" w:type="dxa"/>
          </w:tcPr>
          <w:p w:rsidR="0068786F" w:rsidRPr="00D575E4" w:rsidRDefault="0068786F" w:rsidP="0068786F">
            <w:pPr>
              <w:jc w:val="center"/>
            </w:pPr>
            <w:r w:rsidRPr="00D575E4">
              <w:t>2.</w:t>
            </w:r>
          </w:p>
        </w:tc>
        <w:tc>
          <w:tcPr>
            <w:tcW w:w="4897" w:type="dxa"/>
          </w:tcPr>
          <w:p w:rsidR="0068786F" w:rsidRPr="00D575E4" w:rsidRDefault="0068786F" w:rsidP="0068786F">
            <w:pPr>
              <w:jc w:val="both"/>
            </w:pPr>
            <w:r w:rsidRPr="00D575E4">
              <w:t>Народно-сценічний танець</w:t>
            </w:r>
          </w:p>
        </w:tc>
      </w:tr>
      <w:tr w:rsidR="00D575E4" w:rsidRPr="00D46F87">
        <w:trPr>
          <w:jc w:val="center"/>
        </w:trPr>
        <w:tc>
          <w:tcPr>
            <w:tcW w:w="492" w:type="dxa"/>
          </w:tcPr>
          <w:p w:rsidR="00D575E4" w:rsidRPr="00AF1A7A" w:rsidRDefault="00D575E4" w:rsidP="00D575E4">
            <w:pPr>
              <w:jc w:val="center"/>
            </w:pPr>
            <w:r w:rsidRPr="00AF1A7A">
              <w:t>3.</w:t>
            </w:r>
          </w:p>
        </w:tc>
        <w:tc>
          <w:tcPr>
            <w:tcW w:w="4895" w:type="dxa"/>
          </w:tcPr>
          <w:p w:rsidR="00D575E4" w:rsidRPr="00AF1A7A" w:rsidRDefault="00D575E4" w:rsidP="00D575E4">
            <w:pPr>
              <w:jc w:val="both"/>
            </w:pPr>
            <w:r w:rsidRPr="00AF1A7A">
              <w:t>Методика роботи з хореографічним колективом</w:t>
            </w:r>
          </w:p>
        </w:tc>
        <w:tc>
          <w:tcPr>
            <w:tcW w:w="566" w:type="dxa"/>
          </w:tcPr>
          <w:p w:rsidR="00D575E4" w:rsidRPr="00D575E4" w:rsidRDefault="00D575E4" w:rsidP="00D575E4">
            <w:pPr>
              <w:jc w:val="center"/>
            </w:pPr>
            <w:r w:rsidRPr="00D575E4">
              <w:t>3.</w:t>
            </w:r>
          </w:p>
        </w:tc>
        <w:tc>
          <w:tcPr>
            <w:tcW w:w="4897" w:type="dxa"/>
          </w:tcPr>
          <w:p w:rsidR="00D575E4" w:rsidRPr="00D575E4" w:rsidRDefault="00D575E4" w:rsidP="00D575E4">
            <w:pPr>
              <w:jc w:val="both"/>
            </w:pPr>
            <w:r w:rsidRPr="00D575E4">
              <w:t>Мистецтво балетмейстера</w:t>
            </w:r>
          </w:p>
        </w:tc>
      </w:tr>
      <w:tr w:rsidR="00D575E4" w:rsidRPr="00D46F87">
        <w:trPr>
          <w:jc w:val="center"/>
        </w:trPr>
        <w:tc>
          <w:tcPr>
            <w:tcW w:w="492" w:type="dxa"/>
          </w:tcPr>
          <w:p w:rsidR="00D575E4" w:rsidRPr="00AF1A7A" w:rsidRDefault="00D575E4" w:rsidP="00D575E4">
            <w:pPr>
              <w:jc w:val="center"/>
            </w:pPr>
            <w:r w:rsidRPr="00AF1A7A">
              <w:t>4.</w:t>
            </w:r>
          </w:p>
        </w:tc>
        <w:tc>
          <w:tcPr>
            <w:tcW w:w="4895" w:type="dxa"/>
          </w:tcPr>
          <w:p w:rsidR="00D575E4" w:rsidRPr="00AF1A7A" w:rsidRDefault="00D575E4" w:rsidP="00D575E4">
            <w:pPr>
              <w:jc w:val="both"/>
            </w:pPr>
            <w:r w:rsidRPr="00AF1A7A">
              <w:t>Методика викладання віртуозних рухів</w:t>
            </w:r>
          </w:p>
        </w:tc>
        <w:tc>
          <w:tcPr>
            <w:tcW w:w="566" w:type="dxa"/>
          </w:tcPr>
          <w:p w:rsidR="00D575E4" w:rsidRPr="007663A5" w:rsidRDefault="00D575E4" w:rsidP="00D575E4">
            <w:pPr>
              <w:jc w:val="center"/>
            </w:pPr>
            <w:r w:rsidRPr="007663A5">
              <w:t>4.</w:t>
            </w:r>
          </w:p>
        </w:tc>
        <w:tc>
          <w:tcPr>
            <w:tcW w:w="4897" w:type="dxa"/>
          </w:tcPr>
          <w:p w:rsidR="00D575E4" w:rsidRPr="007663A5" w:rsidRDefault="007663A5" w:rsidP="00D575E4">
            <w:pPr>
              <w:jc w:val="both"/>
            </w:pPr>
            <w:r w:rsidRPr="007663A5">
              <w:t>Сучасний танець / Спортивний бальний танець</w:t>
            </w:r>
          </w:p>
        </w:tc>
      </w:tr>
      <w:tr w:rsidR="00D575E4" w:rsidRPr="00D46F87">
        <w:trPr>
          <w:jc w:val="center"/>
        </w:trPr>
        <w:tc>
          <w:tcPr>
            <w:tcW w:w="492" w:type="dxa"/>
          </w:tcPr>
          <w:p w:rsidR="00D575E4" w:rsidRPr="00345BC9" w:rsidRDefault="00D575E4" w:rsidP="00D575E4">
            <w:pPr>
              <w:jc w:val="center"/>
              <w:rPr>
                <w:color w:val="FF0000"/>
              </w:rPr>
            </w:pPr>
          </w:p>
        </w:tc>
        <w:tc>
          <w:tcPr>
            <w:tcW w:w="4895" w:type="dxa"/>
          </w:tcPr>
          <w:p w:rsidR="00D575E4" w:rsidRPr="00B718FB" w:rsidRDefault="00D575E4" w:rsidP="00D575E4">
            <w:pPr>
              <w:jc w:val="both"/>
            </w:pPr>
            <w:r w:rsidRPr="00B718FB">
              <w:rPr>
                <w:b/>
              </w:rPr>
              <w:t>Навчальні та виробничі практики</w:t>
            </w:r>
          </w:p>
        </w:tc>
        <w:tc>
          <w:tcPr>
            <w:tcW w:w="566" w:type="dxa"/>
          </w:tcPr>
          <w:p w:rsidR="00D575E4" w:rsidRPr="00345BC9" w:rsidRDefault="00D575E4" w:rsidP="00D575E4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</w:tcPr>
          <w:p w:rsidR="00D575E4" w:rsidRPr="00345BC9" w:rsidRDefault="00D575E4" w:rsidP="00D575E4">
            <w:pPr>
              <w:jc w:val="both"/>
              <w:rPr>
                <w:color w:val="FF0000"/>
              </w:rPr>
            </w:pPr>
          </w:p>
        </w:tc>
      </w:tr>
      <w:tr w:rsidR="00D575E4" w:rsidRPr="00D46F87">
        <w:trPr>
          <w:jc w:val="center"/>
        </w:trPr>
        <w:tc>
          <w:tcPr>
            <w:tcW w:w="492" w:type="dxa"/>
          </w:tcPr>
          <w:p w:rsidR="00D575E4" w:rsidRPr="00DB1E29" w:rsidRDefault="00D575E4" w:rsidP="00D575E4">
            <w:pPr>
              <w:jc w:val="center"/>
            </w:pPr>
            <w:r w:rsidRPr="00DB1E29">
              <w:t>1.</w:t>
            </w:r>
          </w:p>
        </w:tc>
        <w:tc>
          <w:tcPr>
            <w:tcW w:w="4895" w:type="dxa"/>
          </w:tcPr>
          <w:p w:rsidR="00D575E4" w:rsidRPr="00B718FB" w:rsidRDefault="00D575E4" w:rsidP="00D575E4">
            <w:pPr>
              <w:jc w:val="both"/>
            </w:pPr>
            <w:r w:rsidRPr="00B718FB">
              <w:t>Навчальна практика</w:t>
            </w:r>
          </w:p>
        </w:tc>
        <w:tc>
          <w:tcPr>
            <w:tcW w:w="566" w:type="dxa"/>
          </w:tcPr>
          <w:p w:rsidR="00D575E4" w:rsidRPr="00345BC9" w:rsidRDefault="00D575E4" w:rsidP="00D575E4">
            <w:pPr>
              <w:jc w:val="center"/>
              <w:rPr>
                <w:color w:val="FF0000"/>
              </w:rPr>
            </w:pPr>
          </w:p>
        </w:tc>
        <w:tc>
          <w:tcPr>
            <w:tcW w:w="4897" w:type="dxa"/>
          </w:tcPr>
          <w:p w:rsidR="00D575E4" w:rsidRPr="00345BC9" w:rsidRDefault="00D575E4" w:rsidP="00D575E4">
            <w:pPr>
              <w:jc w:val="both"/>
              <w:rPr>
                <w:color w:val="FF0000"/>
              </w:rPr>
            </w:pPr>
          </w:p>
        </w:tc>
      </w:tr>
      <w:tr w:rsidR="00D575E4" w:rsidRPr="00D46F87">
        <w:trPr>
          <w:jc w:val="center"/>
        </w:trPr>
        <w:tc>
          <w:tcPr>
            <w:tcW w:w="10850" w:type="dxa"/>
            <w:gridSpan w:val="4"/>
          </w:tcPr>
          <w:p w:rsidR="00D575E4" w:rsidRPr="00D46F87" w:rsidRDefault="00D575E4" w:rsidP="00D575E4">
            <w:pPr>
              <w:jc w:val="center"/>
              <w:rPr>
                <w:b/>
              </w:rPr>
            </w:pPr>
            <w:r w:rsidRPr="00D46F87">
              <w:rPr>
                <w:b/>
              </w:rPr>
              <w:t>4 курс</w:t>
            </w:r>
          </w:p>
          <w:p w:rsidR="00D575E4" w:rsidRPr="00D46F87" w:rsidRDefault="00D575E4" w:rsidP="00D575E4">
            <w:pPr>
              <w:jc w:val="center"/>
              <w:rPr>
                <w:b/>
              </w:rPr>
            </w:pPr>
          </w:p>
        </w:tc>
      </w:tr>
      <w:tr w:rsidR="00D575E4" w:rsidRPr="00D46F87">
        <w:trPr>
          <w:jc w:val="center"/>
        </w:trPr>
        <w:tc>
          <w:tcPr>
            <w:tcW w:w="492" w:type="dxa"/>
          </w:tcPr>
          <w:p w:rsidR="00D575E4" w:rsidRPr="00D46F87" w:rsidRDefault="00D575E4" w:rsidP="00D575E4">
            <w:pPr>
              <w:jc w:val="center"/>
            </w:pPr>
            <w:r w:rsidRPr="00D46F87">
              <w:t>1.</w:t>
            </w:r>
          </w:p>
        </w:tc>
        <w:tc>
          <w:tcPr>
            <w:tcW w:w="4895" w:type="dxa"/>
          </w:tcPr>
          <w:p w:rsidR="00D575E4" w:rsidRPr="00075CAA" w:rsidRDefault="00D575E4" w:rsidP="00D575E4">
            <w:pPr>
              <w:jc w:val="both"/>
            </w:pPr>
            <w:r w:rsidRPr="00075CAA">
              <w:t xml:space="preserve">Етнологія </w:t>
            </w:r>
          </w:p>
        </w:tc>
        <w:tc>
          <w:tcPr>
            <w:tcW w:w="566" w:type="dxa"/>
          </w:tcPr>
          <w:p w:rsidR="00D575E4" w:rsidRPr="00D46F87" w:rsidRDefault="00D575E4" w:rsidP="00D575E4">
            <w:pPr>
              <w:jc w:val="center"/>
            </w:pPr>
            <w:r w:rsidRPr="00D46F87">
              <w:t>1.</w:t>
            </w:r>
          </w:p>
        </w:tc>
        <w:tc>
          <w:tcPr>
            <w:tcW w:w="4897" w:type="dxa"/>
          </w:tcPr>
          <w:p w:rsidR="00D575E4" w:rsidRPr="00BD1F14" w:rsidRDefault="00D575E4" w:rsidP="00D575E4">
            <w:pPr>
              <w:jc w:val="both"/>
            </w:pPr>
            <w:r w:rsidRPr="00BD1F14">
              <w:t>Класичний танець</w:t>
            </w:r>
          </w:p>
        </w:tc>
      </w:tr>
      <w:tr w:rsidR="00D575E4" w:rsidRPr="00D46F87">
        <w:trPr>
          <w:jc w:val="center"/>
        </w:trPr>
        <w:tc>
          <w:tcPr>
            <w:tcW w:w="492" w:type="dxa"/>
          </w:tcPr>
          <w:p w:rsidR="00D575E4" w:rsidRPr="00D46F87" w:rsidRDefault="00D575E4" w:rsidP="00D575E4">
            <w:pPr>
              <w:jc w:val="center"/>
            </w:pPr>
            <w:r w:rsidRPr="00D46F87">
              <w:t>2.</w:t>
            </w:r>
          </w:p>
        </w:tc>
        <w:tc>
          <w:tcPr>
            <w:tcW w:w="4895" w:type="dxa"/>
          </w:tcPr>
          <w:p w:rsidR="00D575E4" w:rsidRPr="00075CAA" w:rsidRDefault="00D575E4" w:rsidP="00D575E4">
            <w:pPr>
              <w:jc w:val="both"/>
            </w:pPr>
            <w:r>
              <w:t>Ансамбль</w:t>
            </w:r>
          </w:p>
        </w:tc>
        <w:tc>
          <w:tcPr>
            <w:tcW w:w="566" w:type="dxa"/>
          </w:tcPr>
          <w:p w:rsidR="00D575E4" w:rsidRPr="00D46F87" w:rsidRDefault="00D575E4" w:rsidP="00D575E4">
            <w:pPr>
              <w:jc w:val="center"/>
            </w:pPr>
            <w:r w:rsidRPr="00D46F87">
              <w:t>2.</w:t>
            </w:r>
          </w:p>
        </w:tc>
        <w:tc>
          <w:tcPr>
            <w:tcW w:w="4897" w:type="dxa"/>
          </w:tcPr>
          <w:p w:rsidR="00D575E4" w:rsidRPr="00B77648" w:rsidRDefault="00D575E4" w:rsidP="00D575E4">
            <w:pPr>
              <w:jc w:val="both"/>
              <w:rPr>
                <w:color w:val="FF0000"/>
              </w:rPr>
            </w:pPr>
            <w:r w:rsidRPr="0049092C">
              <w:t>Народно-сценічний танець</w:t>
            </w:r>
          </w:p>
        </w:tc>
      </w:tr>
      <w:tr w:rsidR="00D575E4" w:rsidRPr="00D46F87">
        <w:trPr>
          <w:jc w:val="center"/>
        </w:trPr>
        <w:tc>
          <w:tcPr>
            <w:tcW w:w="492" w:type="dxa"/>
          </w:tcPr>
          <w:p w:rsidR="00D575E4" w:rsidRPr="00D46F87" w:rsidRDefault="00D575E4" w:rsidP="00D575E4">
            <w:pPr>
              <w:jc w:val="center"/>
            </w:pPr>
            <w:r w:rsidRPr="00D46F87">
              <w:t>3.</w:t>
            </w:r>
          </w:p>
        </w:tc>
        <w:tc>
          <w:tcPr>
            <w:tcW w:w="4895" w:type="dxa"/>
          </w:tcPr>
          <w:p w:rsidR="00D575E4" w:rsidRPr="004E46EF" w:rsidRDefault="00D575E4" w:rsidP="00D575E4">
            <w:pPr>
              <w:jc w:val="both"/>
            </w:pPr>
            <w:r w:rsidRPr="004E46EF">
              <w:t>Акторська майстерність та режисура в хореографії</w:t>
            </w:r>
          </w:p>
        </w:tc>
        <w:tc>
          <w:tcPr>
            <w:tcW w:w="566" w:type="dxa"/>
          </w:tcPr>
          <w:p w:rsidR="00D575E4" w:rsidRPr="00693C2F" w:rsidRDefault="00D575E4" w:rsidP="00D575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897" w:type="dxa"/>
          </w:tcPr>
          <w:p w:rsidR="00D575E4" w:rsidRPr="00BD1F14" w:rsidRDefault="00D575E4" w:rsidP="00D575E4">
            <w:pPr>
              <w:jc w:val="both"/>
            </w:pPr>
            <w:r w:rsidRPr="00BD1F14">
              <w:t>Мистецтво балетмейстера</w:t>
            </w:r>
          </w:p>
        </w:tc>
      </w:tr>
      <w:tr w:rsidR="00D575E4" w:rsidRPr="00D46F87">
        <w:trPr>
          <w:jc w:val="center"/>
        </w:trPr>
        <w:tc>
          <w:tcPr>
            <w:tcW w:w="492" w:type="dxa"/>
          </w:tcPr>
          <w:p w:rsidR="00D575E4" w:rsidRPr="00D46F87" w:rsidRDefault="00D575E4" w:rsidP="00D575E4">
            <w:pPr>
              <w:jc w:val="center"/>
            </w:pPr>
          </w:p>
        </w:tc>
        <w:tc>
          <w:tcPr>
            <w:tcW w:w="4895" w:type="dxa"/>
          </w:tcPr>
          <w:p w:rsidR="00D575E4" w:rsidRPr="00075CAA" w:rsidRDefault="00D575E4" w:rsidP="00D575E4">
            <w:pPr>
              <w:jc w:val="both"/>
            </w:pPr>
          </w:p>
        </w:tc>
        <w:tc>
          <w:tcPr>
            <w:tcW w:w="566" w:type="dxa"/>
          </w:tcPr>
          <w:p w:rsidR="00D575E4" w:rsidRPr="00D46F87" w:rsidRDefault="00D575E4" w:rsidP="00D575E4">
            <w:pPr>
              <w:jc w:val="center"/>
            </w:pPr>
            <w:r>
              <w:t>4.</w:t>
            </w:r>
          </w:p>
        </w:tc>
        <w:tc>
          <w:tcPr>
            <w:tcW w:w="4897" w:type="dxa"/>
          </w:tcPr>
          <w:p w:rsidR="00D575E4" w:rsidRPr="00B77648" w:rsidRDefault="00D575E4" w:rsidP="00D575E4">
            <w:pPr>
              <w:jc w:val="both"/>
              <w:rPr>
                <w:color w:val="FF0000"/>
              </w:rPr>
            </w:pPr>
            <w:r w:rsidRPr="00C43C72">
              <w:t>Український народно-сценічний танець</w:t>
            </w:r>
          </w:p>
        </w:tc>
      </w:tr>
      <w:tr w:rsidR="00D575E4" w:rsidRPr="00D46F87">
        <w:trPr>
          <w:jc w:val="center"/>
        </w:trPr>
        <w:tc>
          <w:tcPr>
            <w:tcW w:w="492" w:type="dxa"/>
          </w:tcPr>
          <w:p w:rsidR="00D575E4" w:rsidRPr="00D46F87" w:rsidRDefault="00D575E4" w:rsidP="00D575E4">
            <w:pPr>
              <w:jc w:val="center"/>
            </w:pPr>
          </w:p>
        </w:tc>
        <w:tc>
          <w:tcPr>
            <w:tcW w:w="4895" w:type="dxa"/>
          </w:tcPr>
          <w:p w:rsidR="00D575E4" w:rsidRPr="00D46F87" w:rsidRDefault="00D575E4" w:rsidP="00D575E4">
            <w:pPr>
              <w:jc w:val="both"/>
              <w:rPr>
                <w:b/>
              </w:rPr>
            </w:pPr>
            <w:r w:rsidRPr="00D46F87">
              <w:rPr>
                <w:b/>
              </w:rPr>
              <w:t>Навчальні та виробничі практики</w:t>
            </w:r>
          </w:p>
        </w:tc>
        <w:tc>
          <w:tcPr>
            <w:tcW w:w="566" w:type="dxa"/>
          </w:tcPr>
          <w:p w:rsidR="00D575E4" w:rsidRPr="00D46F87" w:rsidRDefault="00D575E4" w:rsidP="00D575E4">
            <w:pPr>
              <w:jc w:val="center"/>
            </w:pPr>
          </w:p>
        </w:tc>
        <w:tc>
          <w:tcPr>
            <w:tcW w:w="4897" w:type="dxa"/>
          </w:tcPr>
          <w:p w:rsidR="00D575E4" w:rsidRPr="00D46F87" w:rsidRDefault="00D575E4" w:rsidP="00D575E4">
            <w:pPr>
              <w:jc w:val="both"/>
            </w:pPr>
          </w:p>
        </w:tc>
      </w:tr>
      <w:tr w:rsidR="00D575E4" w:rsidRPr="00D46F87">
        <w:trPr>
          <w:jc w:val="center"/>
        </w:trPr>
        <w:tc>
          <w:tcPr>
            <w:tcW w:w="492" w:type="dxa"/>
          </w:tcPr>
          <w:p w:rsidR="00D575E4" w:rsidRPr="00D46F87" w:rsidRDefault="00D575E4" w:rsidP="00D575E4">
            <w:pPr>
              <w:jc w:val="center"/>
            </w:pPr>
            <w:r w:rsidRPr="00D46F87">
              <w:t>1.</w:t>
            </w:r>
          </w:p>
        </w:tc>
        <w:tc>
          <w:tcPr>
            <w:tcW w:w="4895" w:type="dxa"/>
          </w:tcPr>
          <w:p w:rsidR="00D575E4" w:rsidRPr="00D46F87" w:rsidRDefault="00D575E4" w:rsidP="00D575E4">
            <w:pPr>
              <w:jc w:val="both"/>
            </w:pPr>
            <w:r w:rsidRPr="00D46F87">
              <w:t>Виробнича практика</w:t>
            </w:r>
          </w:p>
        </w:tc>
        <w:tc>
          <w:tcPr>
            <w:tcW w:w="566" w:type="dxa"/>
          </w:tcPr>
          <w:p w:rsidR="00D575E4" w:rsidRPr="00D46F87" w:rsidRDefault="00D575E4" w:rsidP="00D575E4">
            <w:pPr>
              <w:jc w:val="center"/>
            </w:pPr>
          </w:p>
        </w:tc>
        <w:tc>
          <w:tcPr>
            <w:tcW w:w="4897" w:type="dxa"/>
          </w:tcPr>
          <w:p w:rsidR="00D575E4" w:rsidRPr="00D46F87" w:rsidRDefault="00D575E4" w:rsidP="00D575E4">
            <w:pPr>
              <w:jc w:val="both"/>
            </w:pPr>
          </w:p>
        </w:tc>
      </w:tr>
      <w:tr w:rsidR="00D575E4" w:rsidRPr="00D46F87">
        <w:trPr>
          <w:jc w:val="center"/>
        </w:trPr>
        <w:tc>
          <w:tcPr>
            <w:tcW w:w="492" w:type="dxa"/>
          </w:tcPr>
          <w:p w:rsidR="00D575E4" w:rsidRPr="00D46F87" w:rsidRDefault="00D575E4" w:rsidP="00D575E4">
            <w:pPr>
              <w:jc w:val="center"/>
            </w:pPr>
          </w:p>
        </w:tc>
        <w:tc>
          <w:tcPr>
            <w:tcW w:w="4895" w:type="dxa"/>
          </w:tcPr>
          <w:p w:rsidR="00D575E4" w:rsidRPr="00D46F87" w:rsidRDefault="00D575E4" w:rsidP="00D575E4">
            <w:pPr>
              <w:jc w:val="both"/>
            </w:pPr>
          </w:p>
        </w:tc>
        <w:tc>
          <w:tcPr>
            <w:tcW w:w="566" w:type="dxa"/>
          </w:tcPr>
          <w:p w:rsidR="00D575E4" w:rsidRPr="00D46F87" w:rsidRDefault="00D575E4" w:rsidP="00D575E4">
            <w:pPr>
              <w:jc w:val="center"/>
            </w:pPr>
          </w:p>
        </w:tc>
        <w:tc>
          <w:tcPr>
            <w:tcW w:w="4897" w:type="dxa"/>
          </w:tcPr>
          <w:p w:rsidR="00D575E4" w:rsidRPr="00D46F87" w:rsidRDefault="00D575E4" w:rsidP="00D575E4">
            <w:pPr>
              <w:jc w:val="both"/>
            </w:pPr>
          </w:p>
        </w:tc>
      </w:tr>
    </w:tbl>
    <w:p w:rsidR="009E6151" w:rsidRPr="00D46F87" w:rsidRDefault="00C42561" w:rsidP="009E6151">
      <w:pPr>
        <w:jc w:val="center"/>
        <w:rPr>
          <w:b/>
        </w:rPr>
      </w:pPr>
      <w:r>
        <w:rPr>
          <w:b/>
        </w:rPr>
        <w:t>Заступник директора</w:t>
      </w:r>
      <w:r w:rsidR="009E6151" w:rsidRPr="00D46F87">
        <w:rPr>
          <w:b/>
        </w:rPr>
        <w:t xml:space="preserve"> </w:t>
      </w:r>
      <w:r w:rsidR="009E6151" w:rsidRPr="00D46F87">
        <w:rPr>
          <w:b/>
        </w:rPr>
        <w:tab/>
      </w:r>
      <w:r w:rsidR="009E6151" w:rsidRPr="00D46F87">
        <w:rPr>
          <w:b/>
        </w:rPr>
        <w:tab/>
      </w:r>
      <w:r w:rsidR="009E6151" w:rsidRPr="00D46F87">
        <w:rPr>
          <w:b/>
        </w:rPr>
        <w:tab/>
      </w:r>
      <w:r w:rsidR="009E6151" w:rsidRPr="00D46F87">
        <w:rPr>
          <w:b/>
        </w:rPr>
        <w:tab/>
      </w:r>
      <w:r w:rsidR="009E6151" w:rsidRPr="00D46F87">
        <w:rPr>
          <w:b/>
        </w:rPr>
        <w:tab/>
      </w:r>
      <w:r w:rsidR="009E6151" w:rsidRPr="00D46F87">
        <w:rPr>
          <w:b/>
        </w:rPr>
        <w:tab/>
      </w:r>
      <w:r w:rsidR="009E6151" w:rsidRPr="00D46F87">
        <w:rPr>
          <w:b/>
        </w:rPr>
        <w:tab/>
      </w:r>
      <w:r w:rsidR="009E6151" w:rsidRPr="00D46F87">
        <w:rPr>
          <w:b/>
        </w:rPr>
        <w:tab/>
      </w:r>
      <w:proofErr w:type="spellStart"/>
      <w:r>
        <w:rPr>
          <w:b/>
        </w:rPr>
        <w:t>Ю.І.Волощук</w:t>
      </w:r>
      <w:proofErr w:type="spellEnd"/>
    </w:p>
    <w:sectPr w:rsidR="009E6151" w:rsidRPr="00D46F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151"/>
    <w:rsid w:val="00010BAD"/>
    <w:rsid w:val="000613D7"/>
    <w:rsid w:val="00070A22"/>
    <w:rsid w:val="00075CAA"/>
    <w:rsid w:val="0008302E"/>
    <w:rsid w:val="000B1AAE"/>
    <w:rsid w:val="000D7D3F"/>
    <w:rsid w:val="000F6F97"/>
    <w:rsid w:val="001134AC"/>
    <w:rsid w:val="00117F46"/>
    <w:rsid w:val="001279BB"/>
    <w:rsid w:val="00195645"/>
    <w:rsid w:val="001B5405"/>
    <w:rsid w:val="001B6681"/>
    <w:rsid w:val="001E0379"/>
    <w:rsid w:val="001E52A7"/>
    <w:rsid w:val="002205CB"/>
    <w:rsid w:val="00225C31"/>
    <w:rsid w:val="00242BD6"/>
    <w:rsid w:val="0026496D"/>
    <w:rsid w:val="00272FF9"/>
    <w:rsid w:val="00274CBC"/>
    <w:rsid w:val="00291A02"/>
    <w:rsid w:val="002A4EBD"/>
    <w:rsid w:val="00345BC9"/>
    <w:rsid w:val="00346818"/>
    <w:rsid w:val="00351D6E"/>
    <w:rsid w:val="003615B6"/>
    <w:rsid w:val="0038142A"/>
    <w:rsid w:val="00390910"/>
    <w:rsid w:val="00396EC4"/>
    <w:rsid w:val="00433C46"/>
    <w:rsid w:val="00475B32"/>
    <w:rsid w:val="0049092C"/>
    <w:rsid w:val="004C05D0"/>
    <w:rsid w:val="004D04A2"/>
    <w:rsid w:val="004E46EF"/>
    <w:rsid w:val="004F18A2"/>
    <w:rsid w:val="00501EB6"/>
    <w:rsid w:val="00511A8A"/>
    <w:rsid w:val="0051576F"/>
    <w:rsid w:val="005242DC"/>
    <w:rsid w:val="00571059"/>
    <w:rsid w:val="00571D24"/>
    <w:rsid w:val="00587547"/>
    <w:rsid w:val="005F5B3F"/>
    <w:rsid w:val="00600BE2"/>
    <w:rsid w:val="00604853"/>
    <w:rsid w:val="00606CD1"/>
    <w:rsid w:val="00675E33"/>
    <w:rsid w:val="0068786F"/>
    <w:rsid w:val="00693C2F"/>
    <w:rsid w:val="006C0E4A"/>
    <w:rsid w:val="006D5AF4"/>
    <w:rsid w:val="00766353"/>
    <w:rsid w:val="007663A5"/>
    <w:rsid w:val="007B7B74"/>
    <w:rsid w:val="00810D14"/>
    <w:rsid w:val="00816B4F"/>
    <w:rsid w:val="00863180"/>
    <w:rsid w:val="00864C5C"/>
    <w:rsid w:val="008A55FE"/>
    <w:rsid w:val="008C52EE"/>
    <w:rsid w:val="00913E9F"/>
    <w:rsid w:val="00965260"/>
    <w:rsid w:val="00980A08"/>
    <w:rsid w:val="009946CD"/>
    <w:rsid w:val="009C5ED4"/>
    <w:rsid w:val="009E6151"/>
    <w:rsid w:val="009F132F"/>
    <w:rsid w:val="00A1093A"/>
    <w:rsid w:val="00A36AA1"/>
    <w:rsid w:val="00A5291F"/>
    <w:rsid w:val="00A64EF2"/>
    <w:rsid w:val="00A6659D"/>
    <w:rsid w:val="00A8040B"/>
    <w:rsid w:val="00AA1F1C"/>
    <w:rsid w:val="00AF1A7A"/>
    <w:rsid w:val="00B01D27"/>
    <w:rsid w:val="00B0649C"/>
    <w:rsid w:val="00B36290"/>
    <w:rsid w:val="00B602F4"/>
    <w:rsid w:val="00B718FB"/>
    <w:rsid w:val="00B77648"/>
    <w:rsid w:val="00BC20EC"/>
    <w:rsid w:val="00BD1F14"/>
    <w:rsid w:val="00BE0CD5"/>
    <w:rsid w:val="00BF2164"/>
    <w:rsid w:val="00C23583"/>
    <w:rsid w:val="00C42561"/>
    <w:rsid w:val="00C43C72"/>
    <w:rsid w:val="00C5332F"/>
    <w:rsid w:val="00C80862"/>
    <w:rsid w:val="00C90E51"/>
    <w:rsid w:val="00CD54AB"/>
    <w:rsid w:val="00CF3200"/>
    <w:rsid w:val="00D46F87"/>
    <w:rsid w:val="00D575E4"/>
    <w:rsid w:val="00D57A2F"/>
    <w:rsid w:val="00D7028D"/>
    <w:rsid w:val="00D70AE2"/>
    <w:rsid w:val="00DA12B7"/>
    <w:rsid w:val="00DA774D"/>
    <w:rsid w:val="00DB1E29"/>
    <w:rsid w:val="00DD1076"/>
    <w:rsid w:val="00DE1935"/>
    <w:rsid w:val="00E304B2"/>
    <w:rsid w:val="00E569E2"/>
    <w:rsid w:val="00EA4F34"/>
    <w:rsid w:val="00EB5AAA"/>
    <w:rsid w:val="00ED5C20"/>
    <w:rsid w:val="00EF3F51"/>
    <w:rsid w:val="00F3581F"/>
    <w:rsid w:val="00F36337"/>
    <w:rsid w:val="00F40F79"/>
    <w:rsid w:val="00F62AF4"/>
    <w:rsid w:val="00F62B90"/>
    <w:rsid w:val="00F811E2"/>
    <w:rsid w:val="00F90E6E"/>
    <w:rsid w:val="00F95B6D"/>
    <w:rsid w:val="00F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914FC"/>
  <w15:chartTrackingRefBased/>
  <w15:docId w15:val="{8D9A8EB0-7F59-4D33-A092-08071410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1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I V</cp:lastModifiedBy>
  <cp:revision>23</cp:revision>
  <dcterms:created xsi:type="dcterms:W3CDTF">2020-04-16T14:43:00Z</dcterms:created>
  <dcterms:modified xsi:type="dcterms:W3CDTF">2020-04-26T09:16:00Z</dcterms:modified>
</cp:coreProperties>
</file>