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1C" w:rsidRPr="00752270" w:rsidRDefault="00A4661C" w:rsidP="00A4661C">
      <w:pPr>
        <w:spacing w:line="360" w:lineRule="auto"/>
        <w:rPr>
          <w:b/>
          <w:sz w:val="22"/>
          <w:szCs w:val="22"/>
        </w:rPr>
      </w:pPr>
      <w:r w:rsidRPr="00752270">
        <w:rPr>
          <w:b/>
          <w:sz w:val="22"/>
          <w:szCs w:val="22"/>
        </w:rPr>
        <w:t>«Затверджую»</w:t>
      </w:r>
    </w:p>
    <w:p w:rsidR="00A4661C" w:rsidRPr="00752270" w:rsidRDefault="00A4661C" w:rsidP="00A4661C">
      <w:pPr>
        <w:spacing w:line="360" w:lineRule="auto"/>
        <w:rPr>
          <w:b/>
          <w:sz w:val="22"/>
          <w:szCs w:val="22"/>
        </w:rPr>
      </w:pPr>
      <w:r w:rsidRPr="00752270">
        <w:rPr>
          <w:b/>
          <w:sz w:val="22"/>
          <w:szCs w:val="22"/>
        </w:rPr>
        <w:t>Директор _______________ Грицан А.В.</w:t>
      </w:r>
    </w:p>
    <w:p w:rsidR="00A4661C" w:rsidRPr="00752270" w:rsidRDefault="004A76A1" w:rsidP="00A4661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03</w:t>
      </w:r>
      <w:r w:rsidR="00A4661C" w:rsidRPr="00752270">
        <w:rPr>
          <w:b/>
          <w:sz w:val="22"/>
          <w:szCs w:val="22"/>
        </w:rPr>
        <w:t xml:space="preserve"> </w:t>
      </w:r>
      <w:proofErr w:type="spellStart"/>
      <w:r w:rsidR="00D608EB">
        <w:rPr>
          <w:b/>
          <w:sz w:val="22"/>
          <w:szCs w:val="22"/>
          <w:lang w:val="en-US"/>
        </w:rPr>
        <w:t>травня</w:t>
      </w:r>
      <w:proofErr w:type="spellEnd"/>
      <w:r w:rsidR="00A4661C" w:rsidRPr="00752270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20</w:t>
      </w:r>
      <w:r w:rsidR="00A4661C" w:rsidRPr="00752270">
        <w:rPr>
          <w:b/>
          <w:sz w:val="22"/>
          <w:szCs w:val="22"/>
        </w:rPr>
        <w:t xml:space="preserve"> р.</w:t>
      </w:r>
    </w:p>
    <w:p w:rsidR="00A4661C" w:rsidRPr="00752270" w:rsidRDefault="00A4661C" w:rsidP="00A4661C">
      <w:pPr>
        <w:jc w:val="center"/>
        <w:rPr>
          <w:b/>
          <w:sz w:val="28"/>
          <w:szCs w:val="28"/>
        </w:rPr>
      </w:pPr>
      <w:r w:rsidRPr="00752270">
        <w:rPr>
          <w:b/>
          <w:sz w:val="28"/>
          <w:szCs w:val="28"/>
        </w:rPr>
        <w:t xml:space="preserve">РОЗКЛАД ЕКЗАМЕНІВ </w:t>
      </w:r>
    </w:p>
    <w:p w:rsidR="00590BA6" w:rsidRDefault="00A4661C" w:rsidP="00A4661C">
      <w:pPr>
        <w:jc w:val="center"/>
        <w:rPr>
          <w:b/>
          <w:sz w:val="28"/>
          <w:szCs w:val="28"/>
        </w:rPr>
      </w:pPr>
      <w:r w:rsidRPr="0075227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ЛІТНЮ</w:t>
      </w:r>
      <w:r w:rsidRPr="00752270">
        <w:rPr>
          <w:b/>
          <w:sz w:val="28"/>
          <w:szCs w:val="28"/>
        </w:rPr>
        <w:t xml:space="preserve"> ЕКЗАМЕНАЦІЙНУ СЕСІЮ 201</w:t>
      </w:r>
      <w:r w:rsidR="004A76A1">
        <w:rPr>
          <w:b/>
          <w:sz w:val="28"/>
          <w:szCs w:val="28"/>
          <w:lang w:val="ru-RU"/>
        </w:rPr>
        <w:t>9</w:t>
      </w:r>
      <w:r w:rsidRPr="00752270">
        <w:rPr>
          <w:b/>
          <w:sz w:val="28"/>
          <w:szCs w:val="28"/>
        </w:rPr>
        <w:t>-20</w:t>
      </w:r>
      <w:r w:rsidR="004A76A1">
        <w:rPr>
          <w:b/>
          <w:sz w:val="28"/>
          <w:szCs w:val="28"/>
        </w:rPr>
        <w:t>20</w:t>
      </w:r>
      <w:r w:rsidRPr="00752270">
        <w:rPr>
          <w:b/>
          <w:sz w:val="28"/>
          <w:szCs w:val="28"/>
        </w:rPr>
        <w:t xml:space="preserve"> Н.Р.</w:t>
      </w:r>
      <w:r w:rsidR="00372426">
        <w:rPr>
          <w:b/>
          <w:sz w:val="28"/>
          <w:szCs w:val="28"/>
        </w:rPr>
        <w:t xml:space="preserve"> </w:t>
      </w:r>
    </w:p>
    <w:p w:rsidR="00A4661C" w:rsidRPr="00CC6232" w:rsidRDefault="00CC6232" w:rsidP="00A46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 w:rsidRPr="00CC6232">
        <w:rPr>
          <w:b/>
          <w:sz w:val="28"/>
          <w:szCs w:val="28"/>
        </w:rPr>
        <w:t xml:space="preserve"> </w:t>
      </w:r>
      <w:r w:rsidR="002E0993">
        <w:rPr>
          <w:b/>
          <w:sz w:val="28"/>
          <w:szCs w:val="28"/>
        </w:rPr>
        <w:t>КУРС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5788"/>
        <w:gridCol w:w="7080"/>
      </w:tblGrid>
      <w:tr w:rsidR="002E0993" w:rsidRPr="00B811E4" w:rsidTr="002E0993">
        <w:tc>
          <w:tcPr>
            <w:tcW w:w="809" w:type="pct"/>
          </w:tcPr>
          <w:p w:rsidR="002E0993" w:rsidRPr="00B811E4" w:rsidRDefault="002E0993" w:rsidP="00B811E4">
            <w:pPr>
              <w:jc w:val="center"/>
              <w:rPr>
                <w:b/>
                <w:sz w:val="28"/>
                <w:szCs w:val="28"/>
              </w:rPr>
            </w:pPr>
            <w:r w:rsidRPr="00B811E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85" w:type="pct"/>
          </w:tcPr>
          <w:p w:rsidR="002E0993" w:rsidRPr="00B811E4" w:rsidRDefault="00AB47D8" w:rsidP="00B811E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СО(ММ)</w:t>
            </w:r>
            <w:r w:rsidR="002E0993">
              <w:rPr>
                <w:b/>
                <w:sz w:val="28"/>
                <w:szCs w:val="28"/>
                <w:lang w:val="ru-RU"/>
              </w:rPr>
              <w:t>-41</w:t>
            </w:r>
          </w:p>
        </w:tc>
        <w:tc>
          <w:tcPr>
            <w:tcW w:w="2306" w:type="pct"/>
          </w:tcPr>
          <w:p w:rsidR="002E0993" w:rsidRPr="00B811E4" w:rsidRDefault="002E0993" w:rsidP="00B811E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ММ-42</w:t>
            </w:r>
          </w:p>
        </w:tc>
      </w:tr>
      <w:tr w:rsidR="002E0993" w:rsidRPr="00B811E4" w:rsidTr="002E0993">
        <w:tc>
          <w:tcPr>
            <w:tcW w:w="809" w:type="pct"/>
          </w:tcPr>
          <w:p w:rsidR="002E0993" w:rsidRPr="00B811E4" w:rsidRDefault="006C1631" w:rsidP="006C163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>25</w:t>
            </w:r>
            <w:r w:rsidR="002E0993">
              <w:rPr>
                <w:sz w:val="19"/>
                <w:szCs w:val="19"/>
                <w:lang w:val="ru-RU"/>
              </w:rPr>
              <w:t>.0</w:t>
            </w:r>
            <w:r>
              <w:rPr>
                <w:sz w:val="19"/>
                <w:szCs w:val="19"/>
                <w:lang w:val="ru-RU"/>
              </w:rPr>
              <w:t>5</w:t>
            </w:r>
          </w:p>
        </w:tc>
        <w:tc>
          <w:tcPr>
            <w:tcW w:w="1885" w:type="pct"/>
          </w:tcPr>
          <w:p w:rsidR="006F55E3" w:rsidRPr="00A152DE" w:rsidRDefault="00A152DE" w:rsidP="00A152DE">
            <w:pPr>
              <w:jc w:val="center"/>
              <w:rPr>
                <w:b/>
              </w:rPr>
            </w:pPr>
            <w:r>
              <w:rPr>
                <w:b/>
              </w:rPr>
              <w:t>Спеціальний музичний інструмент</w:t>
            </w:r>
          </w:p>
          <w:p w:rsidR="006F55E3" w:rsidRDefault="006F55E3" w:rsidP="006F55E3">
            <w:pPr>
              <w:jc w:val="center"/>
            </w:pPr>
            <w:r w:rsidRPr="000208DD">
              <w:t>викладачі кафедр</w:t>
            </w:r>
          </w:p>
          <w:p w:rsidR="002E0993" w:rsidRPr="0054629D" w:rsidRDefault="006F55E3" w:rsidP="006F55E3">
            <w:pPr>
              <w:jc w:val="center"/>
              <w:rPr>
                <w:b/>
              </w:rPr>
            </w:pPr>
            <w:r w:rsidRPr="00E714F2">
              <w:rPr>
                <w:b/>
              </w:rPr>
              <w:t>1</w:t>
            </w:r>
            <w:r>
              <w:rPr>
                <w:b/>
              </w:rPr>
              <w:t>0</w:t>
            </w:r>
            <w:r w:rsidRPr="00E714F2">
              <w:rPr>
                <w:b/>
              </w:rPr>
              <w:t>.00</w:t>
            </w:r>
          </w:p>
        </w:tc>
        <w:tc>
          <w:tcPr>
            <w:tcW w:w="2306" w:type="pct"/>
          </w:tcPr>
          <w:p w:rsidR="002E0993" w:rsidRPr="006C7840" w:rsidRDefault="006C7840" w:rsidP="00966E29">
            <w:pPr>
              <w:jc w:val="center"/>
              <w:rPr>
                <w:b/>
              </w:rPr>
            </w:pPr>
            <w:r w:rsidRPr="006C7840">
              <w:rPr>
                <w:b/>
              </w:rPr>
              <w:t>Інструментознавство, інструментовка та імпровізація</w:t>
            </w:r>
            <w:r w:rsidR="0078311B">
              <w:rPr>
                <w:b/>
              </w:rPr>
              <w:t xml:space="preserve"> (</w:t>
            </w:r>
            <w:proofErr w:type="spellStart"/>
            <w:r w:rsidR="0078311B">
              <w:rPr>
                <w:b/>
              </w:rPr>
              <w:t>н.і</w:t>
            </w:r>
            <w:proofErr w:type="spellEnd"/>
            <w:r w:rsidR="0078311B">
              <w:rPr>
                <w:b/>
              </w:rPr>
              <w:t>.)</w:t>
            </w:r>
          </w:p>
          <w:p w:rsidR="00E10B25" w:rsidRPr="00A73A97" w:rsidRDefault="006C7840" w:rsidP="00966E29">
            <w:pPr>
              <w:jc w:val="center"/>
            </w:pPr>
            <w:r>
              <w:t xml:space="preserve">Доц. </w:t>
            </w:r>
            <w:proofErr w:type="spellStart"/>
            <w:r>
              <w:t>Гулянич</w:t>
            </w:r>
            <w:proofErr w:type="spellEnd"/>
            <w:r>
              <w:t xml:space="preserve"> Ю.М.</w:t>
            </w:r>
          </w:p>
          <w:p w:rsidR="00E10B25" w:rsidRPr="005709D8" w:rsidRDefault="00E10B25" w:rsidP="00966E29">
            <w:pPr>
              <w:jc w:val="center"/>
              <w:rPr>
                <w:b/>
                <w:color w:val="FF0000"/>
              </w:rPr>
            </w:pPr>
            <w:r w:rsidRPr="00A73A97">
              <w:rPr>
                <w:b/>
              </w:rPr>
              <w:t>10.00</w:t>
            </w:r>
          </w:p>
        </w:tc>
      </w:tr>
      <w:tr w:rsidR="002E0993" w:rsidRPr="00B811E4" w:rsidTr="009C58B3">
        <w:trPr>
          <w:trHeight w:val="1408"/>
        </w:trPr>
        <w:tc>
          <w:tcPr>
            <w:tcW w:w="809" w:type="pct"/>
          </w:tcPr>
          <w:p w:rsidR="002E0993" w:rsidRPr="00AB4E97" w:rsidRDefault="006C1631" w:rsidP="006C163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26.05</w:t>
            </w:r>
          </w:p>
        </w:tc>
        <w:tc>
          <w:tcPr>
            <w:tcW w:w="1885" w:type="pct"/>
          </w:tcPr>
          <w:p w:rsidR="002E0993" w:rsidRPr="000C6794" w:rsidRDefault="002E0993" w:rsidP="00B811E4">
            <w:pPr>
              <w:jc w:val="center"/>
              <w:rPr>
                <w:b/>
                <w:i/>
              </w:rPr>
            </w:pPr>
          </w:p>
        </w:tc>
        <w:tc>
          <w:tcPr>
            <w:tcW w:w="2306" w:type="pct"/>
          </w:tcPr>
          <w:p w:rsidR="002E0993" w:rsidRDefault="0078311B" w:rsidP="00B811E4">
            <w:pPr>
              <w:jc w:val="center"/>
              <w:rPr>
                <w:b/>
              </w:rPr>
            </w:pPr>
            <w:r w:rsidRPr="0078311B">
              <w:rPr>
                <w:b/>
              </w:rPr>
              <w:t>Інструментознавство та інструментовка (</w:t>
            </w:r>
            <w:proofErr w:type="spellStart"/>
            <w:r w:rsidRPr="0078311B">
              <w:rPr>
                <w:b/>
              </w:rPr>
              <w:t>о.і</w:t>
            </w:r>
            <w:proofErr w:type="spellEnd"/>
            <w:r w:rsidRPr="0078311B">
              <w:rPr>
                <w:b/>
              </w:rPr>
              <w:t>.</w:t>
            </w:r>
            <w:r w:rsidR="00BA7999">
              <w:rPr>
                <w:b/>
              </w:rPr>
              <w:t>, сольний спів</w:t>
            </w:r>
            <w:r w:rsidRPr="0078311B">
              <w:rPr>
                <w:b/>
              </w:rPr>
              <w:t>)</w:t>
            </w:r>
          </w:p>
          <w:p w:rsidR="0078311B" w:rsidRPr="0078311B" w:rsidRDefault="006A0414" w:rsidP="00B811E4">
            <w:pPr>
              <w:jc w:val="center"/>
            </w:pPr>
            <w:r>
              <w:t xml:space="preserve">Ст. </w:t>
            </w:r>
            <w:proofErr w:type="spellStart"/>
            <w:r>
              <w:t>викл</w:t>
            </w:r>
            <w:proofErr w:type="spellEnd"/>
            <w:r w:rsidR="0078311B" w:rsidRPr="0078311B">
              <w:t xml:space="preserve">. </w:t>
            </w:r>
            <w:proofErr w:type="spellStart"/>
            <w:r>
              <w:t>Єднак</w:t>
            </w:r>
            <w:proofErr w:type="spellEnd"/>
            <w:r>
              <w:t xml:space="preserve"> С.Б.</w:t>
            </w:r>
          </w:p>
          <w:p w:rsidR="0078311B" w:rsidRPr="0078311B" w:rsidRDefault="0078311B" w:rsidP="00B811E4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  <w:p w:rsidR="0078311B" w:rsidRPr="005709D8" w:rsidRDefault="0078311B" w:rsidP="00B811E4">
            <w:pPr>
              <w:jc w:val="center"/>
              <w:rPr>
                <w:b/>
                <w:color w:val="FF0000"/>
              </w:rPr>
            </w:pPr>
          </w:p>
        </w:tc>
      </w:tr>
      <w:tr w:rsidR="00A152DE" w:rsidRPr="00B811E4" w:rsidTr="002E0993">
        <w:trPr>
          <w:trHeight w:val="245"/>
        </w:trPr>
        <w:tc>
          <w:tcPr>
            <w:tcW w:w="809" w:type="pct"/>
          </w:tcPr>
          <w:p w:rsidR="00A152DE" w:rsidRPr="00FC516F" w:rsidRDefault="00A152DE" w:rsidP="00A15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27.05</w:t>
            </w:r>
          </w:p>
        </w:tc>
        <w:tc>
          <w:tcPr>
            <w:tcW w:w="1885" w:type="pct"/>
            <w:tcBorders>
              <w:bottom w:val="single" w:sz="4" w:space="0" w:color="auto"/>
            </w:tcBorders>
          </w:tcPr>
          <w:p w:rsidR="00A152DE" w:rsidRDefault="00A152DE" w:rsidP="00A152DE">
            <w:pPr>
              <w:jc w:val="center"/>
              <w:rPr>
                <w:b/>
              </w:rPr>
            </w:pPr>
            <w:r w:rsidRPr="00A152DE">
              <w:rPr>
                <w:b/>
              </w:rPr>
              <w:t>Методика роботи в дошкільному закладі</w:t>
            </w:r>
          </w:p>
          <w:p w:rsidR="00A152DE" w:rsidRPr="00A152DE" w:rsidRDefault="00A152DE" w:rsidP="00A152DE">
            <w:pPr>
              <w:jc w:val="center"/>
            </w:pPr>
            <w:r w:rsidRPr="00A152DE">
              <w:t xml:space="preserve">Доц. </w:t>
            </w:r>
            <w:proofErr w:type="spellStart"/>
            <w:r w:rsidRPr="00A152DE">
              <w:t>Бардашевська</w:t>
            </w:r>
            <w:proofErr w:type="spellEnd"/>
            <w:r w:rsidRPr="00A152DE">
              <w:t xml:space="preserve"> Я.М.</w:t>
            </w:r>
          </w:p>
          <w:p w:rsidR="00A152DE" w:rsidRPr="00A152DE" w:rsidRDefault="00A152DE" w:rsidP="00A152DE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306" w:type="pct"/>
            <w:tcBorders>
              <w:bottom w:val="single" w:sz="4" w:space="0" w:color="auto"/>
            </w:tcBorders>
          </w:tcPr>
          <w:p w:rsidR="00A152DE" w:rsidRPr="002769B8" w:rsidRDefault="002769B8" w:rsidP="00A152DE">
            <w:pPr>
              <w:jc w:val="center"/>
              <w:rPr>
                <w:b/>
                <w:bCs/>
              </w:rPr>
            </w:pPr>
            <w:r w:rsidRPr="002769B8">
              <w:rPr>
                <w:b/>
                <w:bCs/>
              </w:rPr>
              <w:t>Основи сценічної культури</w:t>
            </w:r>
            <w:r w:rsidR="00282996">
              <w:rPr>
                <w:b/>
                <w:bCs/>
              </w:rPr>
              <w:t xml:space="preserve"> (</w:t>
            </w:r>
            <w:proofErr w:type="spellStart"/>
            <w:r w:rsidR="00282996">
              <w:rPr>
                <w:b/>
                <w:bCs/>
              </w:rPr>
              <w:t>о.і</w:t>
            </w:r>
            <w:proofErr w:type="spellEnd"/>
            <w:r w:rsidR="00282996">
              <w:rPr>
                <w:b/>
                <w:bCs/>
              </w:rPr>
              <w:t>.</w:t>
            </w:r>
            <w:r w:rsidR="00BA7999">
              <w:rPr>
                <w:b/>
                <w:bCs/>
              </w:rPr>
              <w:t>, сольний спів</w:t>
            </w:r>
            <w:r w:rsidR="00282996">
              <w:rPr>
                <w:b/>
                <w:bCs/>
              </w:rPr>
              <w:t>)</w:t>
            </w:r>
          </w:p>
          <w:p w:rsidR="002769B8" w:rsidRPr="002769B8" w:rsidRDefault="002769B8" w:rsidP="00A152DE">
            <w:pPr>
              <w:jc w:val="center"/>
              <w:rPr>
                <w:bCs/>
              </w:rPr>
            </w:pPr>
            <w:proofErr w:type="spellStart"/>
            <w:r w:rsidRPr="002769B8">
              <w:rPr>
                <w:bCs/>
              </w:rPr>
              <w:t>Викл</w:t>
            </w:r>
            <w:proofErr w:type="spellEnd"/>
            <w:r w:rsidRPr="002769B8">
              <w:rPr>
                <w:bCs/>
              </w:rPr>
              <w:t>. Прокоп</w:t>
            </w:r>
            <w:r w:rsidRPr="002769B8">
              <w:rPr>
                <w:bCs/>
                <w:lang w:val="en-US"/>
              </w:rPr>
              <w:t>’</w:t>
            </w:r>
            <w:r w:rsidRPr="002769B8">
              <w:rPr>
                <w:bCs/>
              </w:rPr>
              <w:t>як І.В.</w:t>
            </w:r>
          </w:p>
          <w:p w:rsidR="002769B8" w:rsidRPr="002769B8" w:rsidRDefault="002769B8" w:rsidP="00A152DE">
            <w:pPr>
              <w:jc w:val="center"/>
              <w:rPr>
                <w:b/>
                <w:bCs/>
                <w:color w:val="FF0000"/>
              </w:rPr>
            </w:pPr>
            <w:r w:rsidRPr="002769B8">
              <w:rPr>
                <w:b/>
                <w:bCs/>
              </w:rPr>
              <w:t>10.00</w:t>
            </w:r>
          </w:p>
        </w:tc>
      </w:tr>
      <w:tr w:rsidR="00A152DE" w:rsidRPr="00B811E4" w:rsidTr="001842CE">
        <w:trPr>
          <w:trHeight w:val="555"/>
        </w:trPr>
        <w:tc>
          <w:tcPr>
            <w:tcW w:w="809" w:type="pct"/>
            <w:vMerge w:val="restart"/>
          </w:tcPr>
          <w:p w:rsidR="00A152DE" w:rsidRPr="00B41589" w:rsidRDefault="00A152DE" w:rsidP="00A15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28.05</w:t>
            </w:r>
          </w:p>
        </w:tc>
        <w:tc>
          <w:tcPr>
            <w:tcW w:w="1885" w:type="pct"/>
            <w:vMerge w:val="restart"/>
            <w:shd w:val="clear" w:color="auto" w:fill="auto"/>
          </w:tcPr>
          <w:p w:rsidR="00A152DE" w:rsidRPr="00B811E4" w:rsidRDefault="00A152DE" w:rsidP="00A152DE">
            <w:pPr>
              <w:jc w:val="center"/>
              <w:rPr>
                <w:b/>
                <w:bCs/>
              </w:rPr>
            </w:pPr>
          </w:p>
        </w:tc>
        <w:tc>
          <w:tcPr>
            <w:tcW w:w="2306" w:type="pct"/>
            <w:tcBorders>
              <w:bottom w:val="single" w:sz="4" w:space="0" w:color="auto"/>
            </w:tcBorders>
            <w:shd w:val="clear" w:color="auto" w:fill="auto"/>
          </w:tcPr>
          <w:p w:rsidR="00A152DE" w:rsidRPr="00630523" w:rsidRDefault="00A152DE" w:rsidP="00A152DE">
            <w:pPr>
              <w:jc w:val="center"/>
              <w:rPr>
                <w:b/>
                <w:bCs/>
              </w:rPr>
            </w:pPr>
            <w:r w:rsidRPr="00630523">
              <w:rPr>
                <w:b/>
                <w:bCs/>
              </w:rPr>
              <w:t>Хорове сольфеджіо (хор. дир.)</w:t>
            </w:r>
          </w:p>
          <w:p w:rsidR="00A152DE" w:rsidRPr="00630523" w:rsidRDefault="00A152DE" w:rsidP="00A152DE">
            <w:pPr>
              <w:jc w:val="center"/>
              <w:rPr>
                <w:bCs/>
              </w:rPr>
            </w:pPr>
            <w:r w:rsidRPr="00630523">
              <w:rPr>
                <w:bCs/>
              </w:rPr>
              <w:t xml:space="preserve">проф. </w:t>
            </w:r>
            <w:proofErr w:type="spellStart"/>
            <w:r w:rsidRPr="00630523">
              <w:rPr>
                <w:bCs/>
              </w:rPr>
              <w:t>Серганюк</w:t>
            </w:r>
            <w:proofErr w:type="spellEnd"/>
            <w:r w:rsidRPr="00630523">
              <w:rPr>
                <w:bCs/>
              </w:rPr>
              <w:t xml:space="preserve"> Л.І.</w:t>
            </w:r>
          </w:p>
          <w:p w:rsidR="00A152DE" w:rsidRPr="005709D8" w:rsidRDefault="00A152DE" w:rsidP="00A152DE">
            <w:pPr>
              <w:jc w:val="center"/>
              <w:rPr>
                <w:b/>
                <w:bCs/>
                <w:color w:val="FF0000"/>
              </w:rPr>
            </w:pPr>
            <w:r w:rsidRPr="00630523">
              <w:rPr>
                <w:b/>
                <w:bCs/>
              </w:rPr>
              <w:t>10.00</w:t>
            </w:r>
          </w:p>
        </w:tc>
      </w:tr>
      <w:tr w:rsidR="00A152DE" w:rsidRPr="00B811E4" w:rsidTr="002E0993">
        <w:trPr>
          <w:trHeight w:val="555"/>
        </w:trPr>
        <w:tc>
          <w:tcPr>
            <w:tcW w:w="809" w:type="pct"/>
            <w:vMerge/>
            <w:tcBorders>
              <w:bottom w:val="single" w:sz="4" w:space="0" w:color="auto"/>
            </w:tcBorders>
          </w:tcPr>
          <w:p w:rsidR="00A152DE" w:rsidRPr="00B41589" w:rsidRDefault="00A152DE" w:rsidP="00A152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8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152DE" w:rsidRPr="00B811E4" w:rsidRDefault="00A152DE" w:rsidP="00A152DE">
            <w:pPr>
              <w:jc w:val="center"/>
              <w:rPr>
                <w:b/>
                <w:bCs/>
              </w:rPr>
            </w:pPr>
          </w:p>
        </w:tc>
        <w:tc>
          <w:tcPr>
            <w:tcW w:w="2306" w:type="pct"/>
            <w:tcBorders>
              <w:bottom w:val="single" w:sz="4" w:space="0" w:color="auto"/>
            </w:tcBorders>
            <w:shd w:val="clear" w:color="auto" w:fill="auto"/>
          </w:tcPr>
          <w:p w:rsidR="00A152DE" w:rsidRPr="005C3C09" w:rsidRDefault="00A152DE" w:rsidP="00A152DE">
            <w:pPr>
              <w:jc w:val="center"/>
              <w:rPr>
                <w:b/>
              </w:rPr>
            </w:pPr>
            <w:r w:rsidRPr="005C3C09">
              <w:rPr>
                <w:b/>
              </w:rPr>
              <w:t>Оркестрове диригування (</w:t>
            </w:r>
            <w:proofErr w:type="spellStart"/>
            <w:r w:rsidRPr="005C3C09">
              <w:rPr>
                <w:b/>
              </w:rPr>
              <w:t>н.і</w:t>
            </w:r>
            <w:proofErr w:type="spellEnd"/>
            <w:r w:rsidRPr="005C3C09">
              <w:rPr>
                <w:b/>
              </w:rPr>
              <w:t>.)</w:t>
            </w:r>
          </w:p>
          <w:p w:rsidR="00A152DE" w:rsidRPr="005C3C09" w:rsidRDefault="00A152DE" w:rsidP="00A152DE">
            <w:pPr>
              <w:jc w:val="center"/>
            </w:pPr>
            <w:r w:rsidRPr="005C3C09">
              <w:t>викладачі кафедри</w:t>
            </w:r>
          </w:p>
          <w:p w:rsidR="00A152DE" w:rsidRPr="005709D8" w:rsidRDefault="00A152DE" w:rsidP="00A152DE">
            <w:pPr>
              <w:jc w:val="center"/>
              <w:rPr>
                <w:b/>
                <w:bCs/>
                <w:color w:val="FF0000"/>
              </w:rPr>
            </w:pPr>
            <w:r w:rsidRPr="005C3C09">
              <w:rPr>
                <w:b/>
                <w:bCs/>
              </w:rPr>
              <w:t>10.00</w:t>
            </w:r>
          </w:p>
        </w:tc>
      </w:tr>
      <w:tr w:rsidR="00A152DE" w:rsidRPr="00B811E4" w:rsidTr="002E0993">
        <w:trPr>
          <w:trHeight w:val="351"/>
        </w:trPr>
        <w:tc>
          <w:tcPr>
            <w:tcW w:w="809" w:type="pct"/>
          </w:tcPr>
          <w:p w:rsidR="00A152DE" w:rsidRPr="00B41589" w:rsidRDefault="00A152DE" w:rsidP="00A15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29.05</w:t>
            </w:r>
          </w:p>
        </w:tc>
        <w:tc>
          <w:tcPr>
            <w:tcW w:w="1885" w:type="pct"/>
          </w:tcPr>
          <w:p w:rsidR="00A152DE" w:rsidRPr="0033372F" w:rsidRDefault="00A152DE" w:rsidP="00A152DE">
            <w:pPr>
              <w:jc w:val="center"/>
              <w:rPr>
                <w:b/>
              </w:rPr>
            </w:pPr>
            <w:r>
              <w:rPr>
                <w:b/>
              </w:rPr>
              <w:t>Постановка голосу</w:t>
            </w:r>
          </w:p>
          <w:p w:rsidR="00A152DE" w:rsidRPr="0033372F" w:rsidRDefault="00A152DE" w:rsidP="00A152DE">
            <w:pPr>
              <w:jc w:val="center"/>
            </w:pPr>
            <w:r w:rsidRPr="0033372F">
              <w:t>викладачі кафедри</w:t>
            </w:r>
          </w:p>
          <w:p w:rsidR="00A152DE" w:rsidRPr="001842CE" w:rsidRDefault="00A152DE" w:rsidP="00A152DE">
            <w:pPr>
              <w:jc w:val="center"/>
            </w:pPr>
            <w:r w:rsidRPr="0033372F">
              <w:rPr>
                <w:b/>
              </w:rPr>
              <w:t>1</w:t>
            </w:r>
            <w:r>
              <w:rPr>
                <w:b/>
              </w:rPr>
              <w:t>2</w:t>
            </w:r>
            <w:r w:rsidRPr="0033372F">
              <w:rPr>
                <w:b/>
              </w:rPr>
              <w:t>.00</w:t>
            </w:r>
          </w:p>
        </w:tc>
        <w:tc>
          <w:tcPr>
            <w:tcW w:w="2306" w:type="pct"/>
          </w:tcPr>
          <w:p w:rsidR="00A152DE" w:rsidRPr="005709D8" w:rsidRDefault="00A152DE" w:rsidP="00A152DE">
            <w:pPr>
              <w:jc w:val="center"/>
              <w:rPr>
                <w:color w:val="FF0000"/>
              </w:rPr>
            </w:pPr>
          </w:p>
        </w:tc>
      </w:tr>
      <w:tr w:rsidR="00630523" w:rsidRPr="00B811E4" w:rsidTr="00630523">
        <w:trPr>
          <w:trHeight w:val="555"/>
        </w:trPr>
        <w:tc>
          <w:tcPr>
            <w:tcW w:w="809" w:type="pct"/>
            <w:vMerge w:val="restart"/>
          </w:tcPr>
          <w:p w:rsidR="00630523" w:rsidRPr="00B811E4" w:rsidRDefault="00630523" w:rsidP="00A15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>01</w:t>
            </w:r>
            <w:r w:rsidRPr="00B811E4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885" w:type="pct"/>
            <w:vMerge w:val="restart"/>
          </w:tcPr>
          <w:p w:rsidR="00630523" w:rsidRPr="00B811E4" w:rsidRDefault="00630523" w:rsidP="00A152DE">
            <w:pPr>
              <w:jc w:val="center"/>
              <w:rPr>
                <w:b/>
              </w:rPr>
            </w:pPr>
          </w:p>
        </w:tc>
        <w:tc>
          <w:tcPr>
            <w:tcW w:w="2306" w:type="pct"/>
          </w:tcPr>
          <w:p w:rsidR="00630523" w:rsidRPr="00097300" w:rsidRDefault="00630523" w:rsidP="00A152DE">
            <w:pPr>
              <w:jc w:val="center"/>
              <w:rPr>
                <w:b/>
              </w:rPr>
            </w:pPr>
            <w:r w:rsidRPr="00097300">
              <w:rPr>
                <w:b/>
              </w:rPr>
              <w:t>Оркестровий клас (</w:t>
            </w:r>
            <w:proofErr w:type="spellStart"/>
            <w:r w:rsidRPr="00097300">
              <w:rPr>
                <w:b/>
              </w:rPr>
              <w:t>н.і</w:t>
            </w:r>
            <w:proofErr w:type="spellEnd"/>
            <w:r w:rsidRPr="00097300">
              <w:rPr>
                <w:b/>
              </w:rPr>
              <w:t>.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о.і</w:t>
            </w:r>
            <w:proofErr w:type="spellEnd"/>
            <w:r>
              <w:rPr>
                <w:b/>
              </w:rPr>
              <w:t>.</w:t>
            </w:r>
            <w:r w:rsidRPr="00097300">
              <w:rPr>
                <w:b/>
              </w:rPr>
              <w:t>)</w:t>
            </w:r>
          </w:p>
          <w:p w:rsidR="00630523" w:rsidRPr="00097300" w:rsidRDefault="00630523" w:rsidP="00A152DE">
            <w:pPr>
              <w:jc w:val="center"/>
            </w:pPr>
            <w:r w:rsidRPr="00097300">
              <w:t>викладачі кафедр</w:t>
            </w:r>
          </w:p>
          <w:p w:rsidR="00630523" w:rsidRPr="00097300" w:rsidRDefault="00630523" w:rsidP="00A152DE">
            <w:pPr>
              <w:jc w:val="center"/>
              <w:rPr>
                <w:b/>
              </w:rPr>
            </w:pPr>
            <w:r w:rsidRPr="00097300">
              <w:rPr>
                <w:b/>
              </w:rPr>
              <w:t>10.00</w:t>
            </w:r>
          </w:p>
          <w:p w:rsidR="00630523" w:rsidRPr="005709D8" w:rsidRDefault="00630523" w:rsidP="00A152DE">
            <w:pPr>
              <w:jc w:val="center"/>
              <w:rPr>
                <w:b/>
                <w:color w:val="FF0000"/>
              </w:rPr>
            </w:pPr>
          </w:p>
        </w:tc>
      </w:tr>
      <w:tr w:rsidR="00630523" w:rsidRPr="00B811E4" w:rsidTr="00FA3D2B">
        <w:trPr>
          <w:trHeight w:val="555"/>
        </w:trPr>
        <w:tc>
          <w:tcPr>
            <w:tcW w:w="809" w:type="pct"/>
            <w:vMerge/>
          </w:tcPr>
          <w:p w:rsidR="00630523" w:rsidRDefault="00630523" w:rsidP="00A152DE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885" w:type="pct"/>
            <w:vMerge/>
          </w:tcPr>
          <w:p w:rsidR="00630523" w:rsidRPr="00B811E4" w:rsidRDefault="00630523" w:rsidP="00A152DE">
            <w:pPr>
              <w:jc w:val="center"/>
              <w:rPr>
                <w:b/>
              </w:rPr>
            </w:pPr>
          </w:p>
        </w:tc>
        <w:tc>
          <w:tcPr>
            <w:tcW w:w="2306" w:type="pct"/>
          </w:tcPr>
          <w:p w:rsidR="00630523" w:rsidRDefault="00630523" w:rsidP="00A152DE">
            <w:pPr>
              <w:jc w:val="center"/>
              <w:rPr>
                <w:b/>
              </w:rPr>
            </w:pPr>
            <w:r>
              <w:rPr>
                <w:b/>
              </w:rPr>
              <w:t>Хоровий клас</w:t>
            </w:r>
            <w:r w:rsidR="00965D44">
              <w:rPr>
                <w:b/>
              </w:rPr>
              <w:t xml:space="preserve"> (хор. дир.)</w:t>
            </w:r>
          </w:p>
          <w:p w:rsidR="00630523" w:rsidRDefault="00630523" w:rsidP="00630523">
            <w:pPr>
              <w:jc w:val="center"/>
            </w:pPr>
            <w:r>
              <w:t xml:space="preserve">Доц. </w:t>
            </w:r>
            <w:proofErr w:type="spellStart"/>
            <w:r>
              <w:t>Зваричук</w:t>
            </w:r>
            <w:proofErr w:type="spellEnd"/>
            <w:r>
              <w:t xml:space="preserve"> Ж.Й.</w:t>
            </w:r>
          </w:p>
          <w:p w:rsidR="00630523" w:rsidRPr="00097300" w:rsidRDefault="00630523" w:rsidP="00630523">
            <w:pPr>
              <w:jc w:val="center"/>
            </w:pPr>
            <w:r>
              <w:t>10.00</w:t>
            </w:r>
          </w:p>
          <w:p w:rsidR="00630523" w:rsidRPr="00097300" w:rsidRDefault="00630523" w:rsidP="00A152DE">
            <w:pPr>
              <w:jc w:val="center"/>
              <w:rPr>
                <w:b/>
              </w:rPr>
            </w:pPr>
          </w:p>
        </w:tc>
      </w:tr>
      <w:tr w:rsidR="00630523" w:rsidRPr="00B811E4" w:rsidTr="00557888">
        <w:trPr>
          <w:trHeight w:val="832"/>
        </w:trPr>
        <w:tc>
          <w:tcPr>
            <w:tcW w:w="809" w:type="pct"/>
            <w:vMerge/>
          </w:tcPr>
          <w:p w:rsidR="00630523" w:rsidRDefault="00630523" w:rsidP="00A152DE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885" w:type="pct"/>
            <w:vMerge/>
          </w:tcPr>
          <w:p w:rsidR="00630523" w:rsidRPr="00B811E4" w:rsidRDefault="00630523" w:rsidP="00A152DE">
            <w:pPr>
              <w:jc w:val="center"/>
              <w:rPr>
                <w:b/>
              </w:rPr>
            </w:pPr>
          </w:p>
        </w:tc>
        <w:tc>
          <w:tcPr>
            <w:tcW w:w="2306" w:type="pct"/>
          </w:tcPr>
          <w:p w:rsidR="00630523" w:rsidRDefault="00630523" w:rsidP="00A152DE">
            <w:pPr>
              <w:jc w:val="center"/>
              <w:rPr>
                <w:b/>
              </w:rPr>
            </w:pPr>
            <w:r>
              <w:rPr>
                <w:b/>
              </w:rPr>
              <w:t>Основи вокально-практичного виконавства (сольний спів)</w:t>
            </w:r>
          </w:p>
          <w:p w:rsidR="00630523" w:rsidRPr="00B30184" w:rsidRDefault="00630523" w:rsidP="00A152DE">
            <w:pPr>
              <w:jc w:val="center"/>
            </w:pPr>
            <w:proofErr w:type="spellStart"/>
            <w:r w:rsidRPr="00B30184">
              <w:t>Викл</w:t>
            </w:r>
            <w:proofErr w:type="spellEnd"/>
            <w:r w:rsidRPr="00B30184">
              <w:t>. Черняк С.В.</w:t>
            </w:r>
          </w:p>
          <w:p w:rsidR="00630523" w:rsidRPr="00097300" w:rsidRDefault="00630523" w:rsidP="00A152DE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</w:tr>
      <w:tr w:rsidR="00A152DE" w:rsidRPr="00B811E4" w:rsidTr="005F3CD7">
        <w:trPr>
          <w:trHeight w:val="1020"/>
        </w:trPr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E" w:rsidRPr="00B811E4" w:rsidRDefault="00A152DE" w:rsidP="00A15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02</w:t>
            </w:r>
            <w:r w:rsidRPr="00B811E4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E" w:rsidRPr="00077FE7" w:rsidRDefault="00A152DE" w:rsidP="00A152DE">
            <w:pPr>
              <w:jc w:val="center"/>
              <w:rPr>
                <w:b/>
              </w:rPr>
            </w:pPr>
            <w:r w:rsidRPr="00077FE7">
              <w:rPr>
                <w:b/>
              </w:rPr>
              <w:t>Диригування</w:t>
            </w:r>
          </w:p>
          <w:p w:rsidR="00A152DE" w:rsidRDefault="00A152DE" w:rsidP="00A152DE">
            <w:pPr>
              <w:jc w:val="center"/>
            </w:pPr>
            <w:r>
              <w:t>викладачі кафедри</w:t>
            </w:r>
          </w:p>
          <w:p w:rsidR="00A152DE" w:rsidRPr="0033372F" w:rsidRDefault="00A152DE" w:rsidP="00A152DE">
            <w:pPr>
              <w:jc w:val="center"/>
              <w:rPr>
                <w:b/>
                <w:sz w:val="14"/>
                <w:szCs w:val="14"/>
              </w:rPr>
            </w:pPr>
            <w:r w:rsidRPr="00077FE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077FE7">
              <w:rPr>
                <w:b/>
              </w:rPr>
              <w:t>.00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E" w:rsidRPr="001E17D7" w:rsidRDefault="001E17D7" w:rsidP="00A152DE">
            <w:pPr>
              <w:jc w:val="center"/>
            </w:pPr>
            <w:r w:rsidRPr="001E17D7">
              <w:rPr>
                <w:b/>
              </w:rPr>
              <w:t>Методика диригування і роботи з народно-інструментальним колективом</w:t>
            </w:r>
            <w:r w:rsidR="00972CCA">
              <w:rPr>
                <w:b/>
              </w:rPr>
              <w:t xml:space="preserve"> (</w:t>
            </w:r>
            <w:proofErr w:type="spellStart"/>
            <w:r w:rsidR="00972CCA">
              <w:rPr>
                <w:b/>
              </w:rPr>
              <w:t>н.і</w:t>
            </w:r>
            <w:proofErr w:type="spellEnd"/>
            <w:r w:rsidR="00972CCA">
              <w:rPr>
                <w:b/>
              </w:rPr>
              <w:t>.)</w:t>
            </w:r>
          </w:p>
          <w:p w:rsidR="00F70396" w:rsidRPr="00014950" w:rsidRDefault="00014950" w:rsidP="00A152DE">
            <w:pPr>
              <w:jc w:val="center"/>
            </w:pPr>
            <w:r w:rsidRPr="00014950">
              <w:t>Проф. Дутчак В.Г.</w:t>
            </w:r>
          </w:p>
          <w:p w:rsidR="00A152DE" w:rsidRPr="001E17D7" w:rsidRDefault="00A152DE" w:rsidP="00A152DE">
            <w:pPr>
              <w:jc w:val="center"/>
              <w:rPr>
                <w:b/>
              </w:rPr>
            </w:pPr>
            <w:r w:rsidRPr="001E17D7">
              <w:rPr>
                <w:b/>
              </w:rPr>
              <w:t>10.00</w:t>
            </w:r>
          </w:p>
        </w:tc>
      </w:tr>
      <w:tr w:rsidR="00A152DE" w:rsidRPr="00B811E4" w:rsidTr="00406F1C">
        <w:trPr>
          <w:trHeight w:val="1401"/>
        </w:trPr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E" w:rsidRDefault="00A152DE" w:rsidP="00A152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E" w:rsidRPr="0033372F" w:rsidRDefault="00A152DE" w:rsidP="00A152DE">
            <w:pPr>
              <w:jc w:val="center"/>
              <w:rPr>
                <w:b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DE" w:rsidRPr="00965D44" w:rsidRDefault="00965D44" w:rsidP="00A152DE">
            <w:pPr>
              <w:jc w:val="center"/>
              <w:rPr>
                <w:b/>
              </w:rPr>
            </w:pPr>
            <w:r w:rsidRPr="00965D44">
              <w:rPr>
                <w:b/>
              </w:rPr>
              <w:t>Постановка голосу</w:t>
            </w:r>
            <w:r w:rsidR="00A152DE" w:rsidRPr="00965D44">
              <w:rPr>
                <w:b/>
              </w:rPr>
              <w:t xml:space="preserve"> </w:t>
            </w:r>
          </w:p>
          <w:p w:rsidR="00A152DE" w:rsidRPr="00965D44" w:rsidRDefault="00A152DE" w:rsidP="00A152DE">
            <w:pPr>
              <w:jc w:val="center"/>
              <w:rPr>
                <w:b/>
              </w:rPr>
            </w:pPr>
            <w:r w:rsidRPr="00965D44">
              <w:rPr>
                <w:b/>
              </w:rPr>
              <w:t>(хор. дир.)</w:t>
            </w:r>
          </w:p>
          <w:p w:rsidR="00A152DE" w:rsidRPr="00965D44" w:rsidRDefault="00A152DE" w:rsidP="00A152DE">
            <w:pPr>
              <w:jc w:val="center"/>
            </w:pPr>
            <w:r w:rsidRPr="00965D44">
              <w:t>викладачі кафедри</w:t>
            </w:r>
          </w:p>
          <w:p w:rsidR="00A152DE" w:rsidRPr="005709D8" w:rsidRDefault="00A152DE" w:rsidP="00A152DE">
            <w:pPr>
              <w:jc w:val="center"/>
              <w:rPr>
                <w:b/>
                <w:color w:val="FF0000"/>
              </w:rPr>
            </w:pPr>
            <w:r w:rsidRPr="00965D44">
              <w:rPr>
                <w:b/>
              </w:rPr>
              <w:t>14.00</w:t>
            </w:r>
          </w:p>
        </w:tc>
      </w:tr>
      <w:tr w:rsidR="00917F4C" w:rsidRPr="00B811E4" w:rsidTr="003E6366">
        <w:trPr>
          <w:trHeight w:val="413"/>
        </w:trPr>
        <w:tc>
          <w:tcPr>
            <w:tcW w:w="809" w:type="pct"/>
            <w:vMerge w:val="restart"/>
          </w:tcPr>
          <w:p w:rsidR="00917F4C" w:rsidRPr="00B811E4" w:rsidRDefault="00917F4C" w:rsidP="00A15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</w:t>
            </w:r>
            <w:r w:rsidRPr="00B811E4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885" w:type="pct"/>
            <w:vMerge w:val="restart"/>
          </w:tcPr>
          <w:p w:rsidR="00917F4C" w:rsidRPr="00B811E4" w:rsidRDefault="00917F4C" w:rsidP="00A152DE">
            <w:pPr>
              <w:jc w:val="center"/>
              <w:rPr>
                <w:b/>
              </w:rPr>
            </w:pPr>
          </w:p>
        </w:tc>
        <w:tc>
          <w:tcPr>
            <w:tcW w:w="2306" w:type="pct"/>
          </w:tcPr>
          <w:p w:rsidR="00917F4C" w:rsidRPr="006C7840" w:rsidRDefault="00917F4C" w:rsidP="00A152DE">
            <w:pPr>
              <w:jc w:val="center"/>
              <w:rPr>
                <w:b/>
              </w:rPr>
            </w:pPr>
            <w:r w:rsidRPr="006C7840">
              <w:rPr>
                <w:b/>
              </w:rPr>
              <w:t>Додатковий інструмент / сольний спів (</w:t>
            </w:r>
            <w:proofErr w:type="spellStart"/>
            <w:r w:rsidRPr="006C7840">
              <w:rPr>
                <w:b/>
              </w:rPr>
              <w:t>н.і</w:t>
            </w:r>
            <w:proofErr w:type="spellEnd"/>
            <w:r w:rsidRPr="006C7840">
              <w:rPr>
                <w:b/>
              </w:rPr>
              <w:t>.)</w:t>
            </w:r>
          </w:p>
          <w:p w:rsidR="00917F4C" w:rsidRPr="006C7840" w:rsidRDefault="00917F4C" w:rsidP="00A152DE">
            <w:pPr>
              <w:jc w:val="center"/>
            </w:pPr>
            <w:r w:rsidRPr="006C7840">
              <w:t>викладачі кафедри</w:t>
            </w:r>
          </w:p>
          <w:p w:rsidR="00917F4C" w:rsidRPr="005709D8" w:rsidRDefault="00917F4C" w:rsidP="006C7840">
            <w:pPr>
              <w:jc w:val="center"/>
              <w:rPr>
                <w:b/>
                <w:color w:val="FF0000"/>
              </w:rPr>
            </w:pPr>
            <w:r w:rsidRPr="006C7840">
              <w:rPr>
                <w:b/>
              </w:rPr>
              <w:t>12.00</w:t>
            </w:r>
          </w:p>
        </w:tc>
      </w:tr>
      <w:tr w:rsidR="00917F4C" w:rsidRPr="00B811E4" w:rsidTr="00972CCA">
        <w:trPr>
          <w:trHeight w:val="413"/>
        </w:trPr>
        <w:tc>
          <w:tcPr>
            <w:tcW w:w="809" w:type="pct"/>
            <w:vMerge/>
          </w:tcPr>
          <w:p w:rsidR="00917F4C" w:rsidRDefault="00917F4C" w:rsidP="00A152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85" w:type="pct"/>
            <w:vMerge/>
          </w:tcPr>
          <w:p w:rsidR="00917F4C" w:rsidRPr="00B811E4" w:rsidRDefault="00917F4C" w:rsidP="00A152DE">
            <w:pPr>
              <w:jc w:val="center"/>
              <w:rPr>
                <w:b/>
              </w:rPr>
            </w:pPr>
          </w:p>
        </w:tc>
        <w:tc>
          <w:tcPr>
            <w:tcW w:w="2306" w:type="pct"/>
          </w:tcPr>
          <w:p w:rsidR="00917F4C" w:rsidRDefault="00917F4C" w:rsidP="00A152DE">
            <w:pPr>
              <w:jc w:val="center"/>
              <w:rPr>
                <w:b/>
              </w:rPr>
            </w:pPr>
            <w:r>
              <w:rPr>
                <w:b/>
              </w:rPr>
              <w:t xml:space="preserve">Ансамбль </w:t>
            </w:r>
            <w:proofErr w:type="spellStart"/>
            <w:r>
              <w:rPr>
                <w:b/>
              </w:rPr>
              <w:t>струнно</w:t>
            </w:r>
            <w:proofErr w:type="spellEnd"/>
            <w:r>
              <w:rPr>
                <w:b/>
              </w:rPr>
              <w:t>-смичкових / духових інструментів (</w:t>
            </w:r>
            <w:proofErr w:type="spellStart"/>
            <w:r>
              <w:rPr>
                <w:b/>
              </w:rPr>
              <w:t>о.і</w:t>
            </w:r>
            <w:proofErr w:type="spellEnd"/>
            <w:r>
              <w:rPr>
                <w:b/>
              </w:rPr>
              <w:t>.)</w:t>
            </w:r>
          </w:p>
          <w:p w:rsidR="00917F4C" w:rsidRPr="006C7840" w:rsidRDefault="00917F4C" w:rsidP="003E6366">
            <w:pPr>
              <w:jc w:val="center"/>
            </w:pPr>
            <w:r w:rsidRPr="006C7840">
              <w:t>викладачі кафедри</w:t>
            </w:r>
          </w:p>
          <w:p w:rsidR="00917F4C" w:rsidRPr="006C7840" w:rsidRDefault="00917F4C" w:rsidP="00A152DE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</w:tr>
      <w:tr w:rsidR="00917F4C" w:rsidRPr="00B811E4" w:rsidTr="00917F4C">
        <w:trPr>
          <w:trHeight w:val="413"/>
        </w:trPr>
        <w:tc>
          <w:tcPr>
            <w:tcW w:w="809" w:type="pct"/>
            <w:vMerge/>
          </w:tcPr>
          <w:p w:rsidR="00917F4C" w:rsidRDefault="00917F4C" w:rsidP="00A152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85" w:type="pct"/>
            <w:vMerge/>
          </w:tcPr>
          <w:p w:rsidR="00917F4C" w:rsidRPr="00B811E4" w:rsidRDefault="00917F4C" w:rsidP="00A152DE">
            <w:pPr>
              <w:jc w:val="center"/>
              <w:rPr>
                <w:b/>
              </w:rPr>
            </w:pPr>
          </w:p>
        </w:tc>
        <w:tc>
          <w:tcPr>
            <w:tcW w:w="2306" w:type="pct"/>
          </w:tcPr>
          <w:p w:rsidR="00917F4C" w:rsidRPr="00972CCA" w:rsidRDefault="00917F4C" w:rsidP="00A152DE">
            <w:pPr>
              <w:jc w:val="center"/>
              <w:rPr>
                <w:b/>
              </w:rPr>
            </w:pPr>
            <w:r w:rsidRPr="00972CCA">
              <w:rPr>
                <w:b/>
              </w:rPr>
              <w:t>Основи акторської майстерності та хореографі</w:t>
            </w:r>
            <w:r>
              <w:rPr>
                <w:b/>
              </w:rPr>
              <w:t>ї</w:t>
            </w:r>
            <w:r w:rsidRPr="00972CCA">
              <w:rPr>
                <w:b/>
              </w:rPr>
              <w:t xml:space="preserve"> (сольний спів)</w:t>
            </w:r>
          </w:p>
          <w:p w:rsidR="00917F4C" w:rsidRDefault="00917F4C" w:rsidP="00A152DE">
            <w:pPr>
              <w:jc w:val="center"/>
            </w:pPr>
            <w:r>
              <w:t xml:space="preserve">Доц. </w:t>
            </w:r>
            <w:proofErr w:type="spellStart"/>
            <w:r>
              <w:t>Марусик</w:t>
            </w:r>
            <w:proofErr w:type="spellEnd"/>
            <w:r>
              <w:t xml:space="preserve"> Н.І.</w:t>
            </w:r>
          </w:p>
          <w:p w:rsidR="00917F4C" w:rsidRPr="00972CCA" w:rsidRDefault="00917F4C" w:rsidP="00A152DE">
            <w:pPr>
              <w:jc w:val="center"/>
              <w:rPr>
                <w:b/>
              </w:rPr>
            </w:pPr>
            <w:r w:rsidRPr="00972CCA">
              <w:rPr>
                <w:b/>
              </w:rPr>
              <w:t>10.00</w:t>
            </w:r>
          </w:p>
        </w:tc>
      </w:tr>
      <w:tr w:rsidR="00917F4C" w:rsidRPr="00B811E4" w:rsidTr="006C7840">
        <w:trPr>
          <w:trHeight w:val="412"/>
        </w:trPr>
        <w:tc>
          <w:tcPr>
            <w:tcW w:w="809" w:type="pct"/>
            <w:vMerge/>
          </w:tcPr>
          <w:p w:rsidR="00917F4C" w:rsidRDefault="00917F4C" w:rsidP="00A152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85" w:type="pct"/>
            <w:vMerge/>
          </w:tcPr>
          <w:p w:rsidR="00917F4C" w:rsidRPr="00B811E4" w:rsidRDefault="00917F4C" w:rsidP="00A152DE">
            <w:pPr>
              <w:jc w:val="center"/>
              <w:rPr>
                <w:b/>
              </w:rPr>
            </w:pPr>
          </w:p>
        </w:tc>
        <w:tc>
          <w:tcPr>
            <w:tcW w:w="2306" w:type="pct"/>
          </w:tcPr>
          <w:p w:rsidR="00917F4C" w:rsidRPr="00917F4C" w:rsidRDefault="00917F4C" w:rsidP="00A152DE">
            <w:pPr>
              <w:jc w:val="center"/>
              <w:rPr>
                <w:b/>
              </w:rPr>
            </w:pPr>
            <w:r w:rsidRPr="00917F4C">
              <w:rPr>
                <w:b/>
              </w:rPr>
              <w:t>Методика роботи в дошкільному закладі</w:t>
            </w:r>
            <w:r w:rsidRPr="00917F4C">
              <w:rPr>
                <w:b/>
              </w:rPr>
              <w:t xml:space="preserve"> (хор. дир.)</w:t>
            </w:r>
          </w:p>
          <w:p w:rsidR="00917F4C" w:rsidRDefault="00917F4C" w:rsidP="00A152DE">
            <w:pPr>
              <w:jc w:val="center"/>
            </w:pPr>
            <w:r>
              <w:t xml:space="preserve">Доц. </w:t>
            </w:r>
            <w:proofErr w:type="spellStart"/>
            <w:r>
              <w:t>Бардашевська</w:t>
            </w:r>
            <w:proofErr w:type="spellEnd"/>
            <w:r>
              <w:t xml:space="preserve"> Я.М.</w:t>
            </w:r>
            <w:bookmarkStart w:id="0" w:name="_GoBack"/>
            <w:bookmarkEnd w:id="0"/>
          </w:p>
          <w:p w:rsidR="00917F4C" w:rsidRPr="00917F4C" w:rsidRDefault="00917F4C" w:rsidP="00A152DE">
            <w:pPr>
              <w:jc w:val="center"/>
              <w:rPr>
                <w:b/>
              </w:rPr>
            </w:pPr>
            <w:r w:rsidRPr="00917F4C">
              <w:rPr>
                <w:b/>
              </w:rPr>
              <w:t>10.00</w:t>
            </w:r>
          </w:p>
        </w:tc>
      </w:tr>
      <w:tr w:rsidR="00A152DE" w:rsidRPr="00B811E4" w:rsidTr="002E0993">
        <w:trPr>
          <w:trHeight w:val="347"/>
        </w:trPr>
        <w:tc>
          <w:tcPr>
            <w:tcW w:w="809" w:type="pct"/>
          </w:tcPr>
          <w:p w:rsidR="00A152DE" w:rsidRPr="00B811E4" w:rsidRDefault="00A152DE" w:rsidP="00A15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  <w:r w:rsidRPr="00B811E4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885" w:type="pct"/>
          </w:tcPr>
          <w:p w:rsidR="00A152DE" w:rsidRDefault="008D4127" w:rsidP="00A152DE">
            <w:pPr>
              <w:jc w:val="center"/>
              <w:rPr>
                <w:b/>
              </w:rPr>
            </w:pPr>
            <w:r w:rsidRPr="008D4127">
              <w:rPr>
                <w:b/>
              </w:rPr>
              <w:t>Ансамблевий клас / Вокальний ансамбль</w:t>
            </w:r>
          </w:p>
          <w:p w:rsidR="008D4127" w:rsidRDefault="008D4127" w:rsidP="008D4127">
            <w:pPr>
              <w:jc w:val="center"/>
            </w:pPr>
            <w:r>
              <w:t>викладачі кафедри</w:t>
            </w:r>
          </w:p>
          <w:p w:rsidR="008D4127" w:rsidRPr="008D4127" w:rsidRDefault="008D4127" w:rsidP="008D4127">
            <w:pPr>
              <w:jc w:val="center"/>
              <w:rPr>
                <w:b/>
              </w:rPr>
            </w:pPr>
            <w:r w:rsidRPr="00077FE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077FE7">
              <w:rPr>
                <w:b/>
              </w:rPr>
              <w:t>.00</w:t>
            </w:r>
          </w:p>
        </w:tc>
        <w:tc>
          <w:tcPr>
            <w:tcW w:w="2306" w:type="pct"/>
          </w:tcPr>
          <w:p w:rsidR="00A152DE" w:rsidRPr="005709D8" w:rsidRDefault="00A152DE" w:rsidP="00A152DE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3F1421" w:rsidRPr="00B811E4" w:rsidTr="00867B19">
        <w:trPr>
          <w:trHeight w:val="1390"/>
        </w:trPr>
        <w:tc>
          <w:tcPr>
            <w:tcW w:w="809" w:type="pct"/>
          </w:tcPr>
          <w:p w:rsidR="003F1421" w:rsidRPr="001A00B2" w:rsidRDefault="003F1421" w:rsidP="00A15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</w:t>
            </w:r>
            <w:r w:rsidRPr="001A00B2">
              <w:rPr>
                <w:sz w:val="19"/>
                <w:szCs w:val="19"/>
              </w:rPr>
              <w:t>.06</w:t>
            </w:r>
          </w:p>
        </w:tc>
        <w:tc>
          <w:tcPr>
            <w:tcW w:w="1885" w:type="pct"/>
          </w:tcPr>
          <w:p w:rsidR="003F1421" w:rsidRPr="00077FE7" w:rsidRDefault="003F1421" w:rsidP="00A152DE">
            <w:pPr>
              <w:jc w:val="center"/>
              <w:rPr>
                <w:b/>
              </w:rPr>
            </w:pPr>
          </w:p>
        </w:tc>
        <w:tc>
          <w:tcPr>
            <w:tcW w:w="2306" w:type="pct"/>
          </w:tcPr>
          <w:p w:rsidR="003F1421" w:rsidRDefault="003F1421" w:rsidP="003F1421">
            <w:pPr>
              <w:jc w:val="center"/>
              <w:rPr>
                <w:b/>
              </w:rPr>
            </w:pPr>
            <w:r w:rsidRPr="005C3C09">
              <w:rPr>
                <w:b/>
              </w:rPr>
              <w:t>ФАХ (</w:t>
            </w:r>
            <w:proofErr w:type="spellStart"/>
            <w:r w:rsidRPr="005C3C09">
              <w:rPr>
                <w:b/>
              </w:rPr>
              <w:t>н.і</w:t>
            </w:r>
            <w:proofErr w:type="spellEnd"/>
            <w:r w:rsidRPr="005C3C09">
              <w:rPr>
                <w:b/>
              </w:rPr>
              <w:t xml:space="preserve">., </w:t>
            </w:r>
            <w:proofErr w:type="spellStart"/>
            <w:r w:rsidRPr="005C3C09">
              <w:rPr>
                <w:b/>
              </w:rPr>
              <w:t>о.і</w:t>
            </w:r>
            <w:proofErr w:type="spellEnd"/>
            <w:r w:rsidRPr="005C3C09">
              <w:rPr>
                <w:b/>
              </w:rPr>
              <w:t xml:space="preserve">., </w:t>
            </w:r>
            <w:r w:rsidR="00972CCA">
              <w:rPr>
                <w:b/>
              </w:rPr>
              <w:t xml:space="preserve">сольний </w:t>
            </w:r>
            <w:r w:rsidRPr="005C3C09">
              <w:rPr>
                <w:b/>
              </w:rPr>
              <w:t>спів, хор. дир.)</w:t>
            </w:r>
          </w:p>
          <w:p w:rsidR="003F1421" w:rsidRPr="005C3C09" w:rsidRDefault="003F1421" w:rsidP="003F1421">
            <w:pPr>
              <w:jc w:val="center"/>
            </w:pPr>
            <w:r w:rsidRPr="005C3C09">
              <w:t>викладачі кафедр</w:t>
            </w:r>
          </w:p>
          <w:p w:rsidR="003F1421" w:rsidRPr="005709D8" w:rsidRDefault="003F1421" w:rsidP="003F142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10.00</w:t>
            </w:r>
          </w:p>
        </w:tc>
      </w:tr>
    </w:tbl>
    <w:p w:rsidR="00A4661C" w:rsidRDefault="00A4661C" w:rsidP="00A4661C"/>
    <w:sectPr w:rsidR="00A4661C" w:rsidSect="0090499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61C"/>
    <w:rsid w:val="000015DF"/>
    <w:rsid w:val="00001ED7"/>
    <w:rsid w:val="00013325"/>
    <w:rsid w:val="00014950"/>
    <w:rsid w:val="000208DD"/>
    <w:rsid w:val="00023BE9"/>
    <w:rsid w:val="00024318"/>
    <w:rsid w:val="00026F3D"/>
    <w:rsid w:val="00040A97"/>
    <w:rsid w:val="00055F01"/>
    <w:rsid w:val="00073774"/>
    <w:rsid w:val="00077FE7"/>
    <w:rsid w:val="00097300"/>
    <w:rsid w:val="000B1AAE"/>
    <w:rsid w:val="000B40BA"/>
    <w:rsid w:val="000C46D6"/>
    <w:rsid w:val="000C6794"/>
    <w:rsid w:val="000C7E20"/>
    <w:rsid w:val="000D18CA"/>
    <w:rsid w:val="000D5D16"/>
    <w:rsid w:val="000E39FD"/>
    <w:rsid w:val="000E6B0A"/>
    <w:rsid w:val="001229B5"/>
    <w:rsid w:val="001268FF"/>
    <w:rsid w:val="001320A8"/>
    <w:rsid w:val="0017432F"/>
    <w:rsid w:val="001842CE"/>
    <w:rsid w:val="001872DF"/>
    <w:rsid w:val="0019383A"/>
    <w:rsid w:val="00193AC5"/>
    <w:rsid w:val="001A00B2"/>
    <w:rsid w:val="001A01DE"/>
    <w:rsid w:val="001A1D23"/>
    <w:rsid w:val="001B6BD1"/>
    <w:rsid w:val="001B74A9"/>
    <w:rsid w:val="001D0FD1"/>
    <w:rsid w:val="001E17D7"/>
    <w:rsid w:val="001E3DB0"/>
    <w:rsid w:val="001F153E"/>
    <w:rsid w:val="001F2712"/>
    <w:rsid w:val="001F6453"/>
    <w:rsid w:val="001F6DB6"/>
    <w:rsid w:val="002037BB"/>
    <w:rsid w:val="00222113"/>
    <w:rsid w:val="002408A8"/>
    <w:rsid w:val="00257A5A"/>
    <w:rsid w:val="002619EE"/>
    <w:rsid w:val="00270561"/>
    <w:rsid w:val="00272F5D"/>
    <w:rsid w:val="002769B8"/>
    <w:rsid w:val="00282996"/>
    <w:rsid w:val="00282DE4"/>
    <w:rsid w:val="002B1509"/>
    <w:rsid w:val="002E0993"/>
    <w:rsid w:val="002E2BCF"/>
    <w:rsid w:val="002E4E0A"/>
    <w:rsid w:val="002E6EA7"/>
    <w:rsid w:val="00313540"/>
    <w:rsid w:val="0033372F"/>
    <w:rsid w:val="00361D0E"/>
    <w:rsid w:val="003630E4"/>
    <w:rsid w:val="003712A8"/>
    <w:rsid w:val="00371DAC"/>
    <w:rsid w:val="00372426"/>
    <w:rsid w:val="00376AD9"/>
    <w:rsid w:val="00377F58"/>
    <w:rsid w:val="00381216"/>
    <w:rsid w:val="003A66A6"/>
    <w:rsid w:val="003B1E90"/>
    <w:rsid w:val="003B26B7"/>
    <w:rsid w:val="003D056F"/>
    <w:rsid w:val="003D74C9"/>
    <w:rsid w:val="003D76F9"/>
    <w:rsid w:val="003E32E1"/>
    <w:rsid w:val="003E6366"/>
    <w:rsid w:val="003F1421"/>
    <w:rsid w:val="00406F1C"/>
    <w:rsid w:val="00462B51"/>
    <w:rsid w:val="004651BA"/>
    <w:rsid w:val="004707A9"/>
    <w:rsid w:val="00471608"/>
    <w:rsid w:val="004810A7"/>
    <w:rsid w:val="00490B6E"/>
    <w:rsid w:val="0049327B"/>
    <w:rsid w:val="004968B4"/>
    <w:rsid w:val="00497BDE"/>
    <w:rsid w:val="004A76A1"/>
    <w:rsid w:val="004B24BF"/>
    <w:rsid w:val="00514314"/>
    <w:rsid w:val="00514CD3"/>
    <w:rsid w:val="005179FD"/>
    <w:rsid w:val="005255F8"/>
    <w:rsid w:val="0054629D"/>
    <w:rsid w:val="00561914"/>
    <w:rsid w:val="00567BE6"/>
    <w:rsid w:val="0057067B"/>
    <w:rsid w:val="005709D8"/>
    <w:rsid w:val="00581A20"/>
    <w:rsid w:val="00583638"/>
    <w:rsid w:val="00585017"/>
    <w:rsid w:val="00586446"/>
    <w:rsid w:val="00590BA6"/>
    <w:rsid w:val="00596676"/>
    <w:rsid w:val="005A591A"/>
    <w:rsid w:val="005B1C7E"/>
    <w:rsid w:val="005B6704"/>
    <w:rsid w:val="005C355E"/>
    <w:rsid w:val="005C3C09"/>
    <w:rsid w:val="005D2F01"/>
    <w:rsid w:val="005E1193"/>
    <w:rsid w:val="005F31B6"/>
    <w:rsid w:val="005F3C90"/>
    <w:rsid w:val="005F3CD7"/>
    <w:rsid w:val="00600BE2"/>
    <w:rsid w:val="00621953"/>
    <w:rsid w:val="00622226"/>
    <w:rsid w:val="00630523"/>
    <w:rsid w:val="006425CF"/>
    <w:rsid w:val="00645612"/>
    <w:rsid w:val="006634B0"/>
    <w:rsid w:val="00664607"/>
    <w:rsid w:val="006A0414"/>
    <w:rsid w:val="006A0A24"/>
    <w:rsid w:val="006C0CBA"/>
    <w:rsid w:val="006C1631"/>
    <w:rsid w:val="006C2B8E"/>
    <w:rsid w:val="006C7840"/>
    <w:rsid w:val="006E5699"/>
    <w:rsid w:val="006E6E14"/>
    <w:rsid w:val="006F55E3"/>
    <w:rsid w:val="00700397"/>
    <w:rsid w:val="00722B7E"/>
    <w:rsid w:val="00742105"/>
    <w:rsid w:val="00745260"/>
    <w:rsid w:val="007566BF"/>
    <w:rsid w:val="00775BBD"/>
    <w:rsid w:val="0078311B"/>
    <w:rsid w:val="00794B28"/>
    <w:rsid w:val="00796592"/>
    <w:rsid w:val="007A26DA"/>
    <w:rsid w:val="007B70DD"/>
    <w:rsid w:val="007C1449"/>
    <w:rsid w:val="007C579F"/>
    <w:rsid w:val="007D6F66"/>
    <w:rsid w:val="007E3FC8"/>
    <w:rsid w:val="007E7E61"/>
    <w:rsid w:val="007F1C40"/>
    <w:rsid w:val="00802DF6"/>
    <w:rsid w:val="00810008"/>
    <w:rsid w:val="00853A89"/>
    <w:rsid w:val="0086700F"/>
    <w:rsid w:val="0088543E"/>
    <w:rsid w:val="008871C7"/>
    <w:rsid w:val="008921CB"/>
    <w:rsid w:val="008B679C"/>
    <w:rsid w:val="008D4127"/>
    <w:rsid w:val="008D7C43"/>
    <w:rsid w:val="00904994"/>
    <w:rsid w:val="00914A51"/>
    <w:rsid w:val="00917F4C"/>
    <w:rsid w:val="00937CF8"/>
    <w:rsid w:val="0096023B"/>
    <w:rsid w:val="0096468C"/>
    <w:rsid w:val="00965D44"/>
    <w:rsid w:val="00966E29"/>
    <w:rsid w:val="00972CCA"/>
    <w:rsid w:val="00980929"/>
    <w:rsid w:val="009C1D97"/>
    <w:rsid w:val="009C58B3"/>
    <w:rsid w:val="009D27F5"/>
    <w:rsid w:val="009F513F"/>
    <w:rsid w:val="00A0061D"/>
    <w:rsid w:val="00A05A8E"/>
    <w:rsid w:val="00A0753F"/>
    <w:rsid w:val="00A14A9C"/>
    <w:rsid w:val="00A152DE"/>
    <w:rsid w:val="00A21E6C"/>
    <w:rsid w:val="00A334BE"/>
    <w:rsid w:val="00A4661C"/>
    <w:rsid w:val="00A55C06"/>
    <w:rsid w:val="00A70E69"/>
    <w:rsid w:val="00A73235"/>
    <w:rsid w:val="00A7339D"/>
    <w:rsid w:val="00A73A97"/>
    <w:rsid w:val="00A93FF6"/>
    <w:rsid w:val="00AA65A4"/>
    <w:rsid w:val="00AB47D8"/>
    <w:rsid w:val="00AB4E97"/>
    <w:rsid w:val="00AC2511"/>
    <w:rsid w:val="00AD3B94"/>
    <w:rsid w:val="00AD3BB8"/>
    <w:rsid w:val="00AD7EB1"/>
    <w:rsid w:val="00AE395A"/>
    <w:rsid w:val="00AF39C1"/>
    <w:rsid w:val="00B0296F"/>
    <w:rsid w:val="00B04D37"/>
    <w:rsid w:val="00B30184"/>
    <w:rsid w:val="00B35669"/>
    <w:rsid w:val="00B41589"/>
    <w:rsid w:val="00B50EFB"/>
    <w:rsid w:val="00B61824"/>
    <w:rsid w:val="00B657AC"/>
    <w:rsid w:val="00B72AE3"/>
    <w:rsid w:val="00B74727"/>
    <w:rsid w:val="00B76674"/>
    <w:rsid w:val="00B811E4"/>
    <w:rsid w:val="00B86514"/>
    <w:rsid w:val="00B9170A"/>
    <w:rsid w:val="00BA1008"/>
    <w:rsid w:val="00BA70E3"/>
    <w:rsid w:val="00BA7999"/>
    <w:rsid w:val="00BC2D9D"/>
    <w:rsid w:val="00BC4644"/>
    <w:rsid w:val="00BD6746"/>
    <w:rsid w:val="00C02907"/>
    <w:rsid w:val="00C12609"/>
    <w:rsid w:val="00C472FC"/>
    <w:rsid w:val="00C8373D"/>
    <w:rsid w:val="00C84F3B"/>
    <w:rsid w:val="00C966DF"/>
    <w:rsid w:val="00CB0E02"/>
    <w:rsid w:val="00CC411C"/>
    <w:rsid w:val="00CC5351"/>
    <w:rsid w:val="00CC6232"/>
    <w:rsid w:val="00CF2EE9"/>
    <w:rsid w:val="00CF6A91"/>
    <w:rsid w:val="00D062D9"/>
    <w:rsid w:val="00D17172"/>
    <w:rsid w:val="00D24D2B"/>
    <w:rsid w:val="00D30E8C"/>
    <w:rsid w:val="00D32A85"/>
    <w:rsid w:val="00D405FA"/>
    <w:rsid w:val="00D452A6"/>
    <w:rsid w:val="00D529E0"/>
    <w:rsid w:val="00D53F29"/>
    <w:rsid w:val="00D608EB"/>
    <w:rsid w:val="00D92F23"/>
    <w:rsid w:val="00DA4504"/>
    <w:rsid w:val="00DA4D0B"/>
    <w:rsid w:val="00DB6CCF"/>
    <w:rsid w:val="00DC222B"/>
    <w:rsid w:val="00DC2CDF"/>
    <w:rsid w:val="00E028E8"/>
    <w:rsid w:val="00E03D73"/>
    <w:rsid w:val="00E075DD"/>
    <w:rsid w:val="00E10B25"/>
    <w:rsid w:val="00E225D8"/>
    <w:rsid w:val="00E25993"/>
    <w:rsid w:val="00E34B6C"/>
    <w:rsid w:val="00E3718B"/>
    <w:rsid w:val="00E65A94"/>
    <w:rsid w:val="00E714F2"/>
    <w:rsid w:val="00E74732"/>
    <w:rsid w:val="00E76F1A"/>
    <w:rsid w:val="00E833FD"/>
    <w:rsid w:val="00E865EB"/>
    <w:rsid w:val="00E913DB"/>
    <w:rsid w:val="00E92124"/>
    <w:rsid w:val="00E96563"/>
    <w:rsid w:val="00EA005B"/>
    <w:rsid w:val="00EB66F2"/>
    <w:rsid w:val="00EC0490"/>
    <w:rsid w:val="00EE4979"/>
    <w:rsid w:val="00EF0277"/>
    <w:rsid w:val="00EF2D0D"/>
    <w:rsid w:val="00F06688"/>
    <w:rsid w:val="00F15BFE"/>
    <w:rsid w:val="00F2667D"/>
    <w:rsid w:val="00F36997"/>
    <w:rsid w:val="00F52444"/>
    <w:rsid w:val="00F70396"/>
    <w:rsid w:val="00F70FA5"/>
    <w:rsid w:val="00FA3D2B"/>
    <w:rsid w:val="00FA7DB9"/>
    <w:rsid w:val="00FB28F8"/>
    <w:rsid w:val="00FC1F34"/>
    <w:rsid w:val="00FC516F"/>
    <w:rsid w:val="00FE016E"/>
    <w:rsid w:val="00FE0DC8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49BD7"/>
  <w15:chartTrackingRefBased/>
  <w15:docId w15:val="{02F099AB-9EDA-45E3-A355-7673251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2B150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User</dc:creator>
  <cp:keywords/>
  <dc:description/>
  <cp:lastModifiedBy>I V</cp:lastModifiedBy>
  <cp:revision>37</cp:revision>
  <dcterms:created xsi:type="dcterms:W3CDTF">2020-04-27T08:58:00Z</dcterms:created>
  <dcterms:modified xsi:type="dcterms:W3CDTF">2020-04-27T11:58:00Z</dcterms:modified>
</cp:coreProperties>
</file>