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DC8" w:rsidRPr="003E7FD1" w:rsidRDefault="00723DC8" w:rsidP="00723DC8">
      <w:pPr>
        <w:pStyle w:val="11"/>
        <w:spacing w:before="67"/>
        <w:ind w:left="2038" w:right="0"/>
        <w:jc w:val="left"/>
        <w:rPr>
          <w:lang w:val="ru-RU"/>
        </w:rPr>
      </w:pPr>
      <w:r w:rsidRPr="003E7FD1">
        <w:rPr>
          <w:lang w:val="ru-RU"/>
        </w:rPr>
        <w:t xml:space="preserve">       МІНІСТЕРСТВО ОСВІТИ І НАУКИ УКРАЇНИ</w:t>
      </w:r>
    </w:p>
    <w:p w:rsidR="00723DC8" w:rsidRPr="003E7FD1" w:rsidRDefault="00723DC8" w:rsidP="00723DC8">
      <w:pPr>
        <w:ind w:left="900" w:right="127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E7FD1">
        <w:rPr>
          <w:rFonts w:ascii="Times New Roman" w:hAnsi="Times New Roman" w:cs="Times New Roman"/>
          <w:b/>
          <w:sz w:val="28"/>
          <w:szCs w:val="28"/>
          <w:lang w:val="ru-RU"/>
        </w:rPr>
        <w:t>ДВНЗ «ПРИКАРПАТСЬКИЙ НАЦІОНАЛЬНИЙ УНІВЕРСИТЕТ ІМЕНІ ВАСИЛЯ СТЕФАНИКА»</w:t>
      </w:r>
    </w:p>
    <w:p w:rsidR="00723DC8" w:rsidRPr="003E7FD1" w:rsidRDefault="00723DC8" w:rsidP="00723DC8">
      <w:pPr>
        <w:pStyle w:val="a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23DC8" w:rsidRPr="003E7FD1" w:rsidRDefault="00723DC8" w:rsidP="00723DC8">
      <w:pPr>
        <w:pStyle w:val="a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23DC8" w:rsidRPr="003E7FD1" w:rsidRDefault="00723DC8" w:rsidP="00723DC8">
      <w:pPr>
        <w:pStyle w:val="a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9385B" w:rsidRDefault="00C9385B" w:rsidP="00C9385B">
      <w:pPr>
        <w:pStyle w:val="a9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 w:rsidRPr="003E7FD1">
        <w:rPr>
          <w:sz w:val="28"/>
          <w:szCs w:val="28"/>
        </w:rPr>
        <w:t xml:space="preserve"> </w:t>
      </w:r>
      <w:r w:rsidR="003E7FD1">
        <w:rPr>
          <w:color w:val="000000"/>
          <w:sz w:val="28"/>
          <w:szCs w:val="28"/>
          <w:lang w:val="uk-UA"/>
        </w:rPr>
        <w:t>Ф</w:t>
      </w:r>
      <w:proofErr w:type="spellStart"/>
      <w:r w:rsidRPr="003E7FD1">
        <w:rPr>
          <w:color w:val="000000"/>
          <w:sz w:val="28"/>
          <w:szCs w:val="28"/>
        </w:rPr>
        <w:t>акультет</w:t>
      </w:r>
      <w:proofErr w:type="spellEnd"/>
      <w:r w:rsidRPr="003E7FD1">
        <w:rPr>
          <w:color w:val="000000"/>
          <w:sz w:val="28"/>
          <w:szCs w:val="28"/>
        </w:rPr>
        <w:t xml:space="preserve"> </w:t>
      </w:r>
      <w:r w:rsidR="00822F94" w:rsidRPr="003E7FD1">
        <w:rPr>
          <w:color w:val="000000"/>
          <w:sz w:val="28"/>
          <w:szCs w:val="28"/>
          <w:lang w:val="uk-UA"/>
        </w:rPr>
        <w:t>філології</w:t>
      </w:r>
    </w:p>
    <w:p w:rsidR="00313BE7" w:rsidRPr="003E7FD1" w:rsidRDefault="00313BE7" w:rsidP="00C9385B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p w:rsidR="00C9385B" w:rsidRPr="003E7FD1" w:rsidRDefault="003E7FD1" w:rsidP="00C9385B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К</w:t>
      </w:r>
      <w:proofErr w:type="spellStart"/>
      <w:r w:rsidR="00C9385B" w:rsidRPr="003E7FD1">
        <w:rPr>
          <w:color w:val="000000"/>
          <w:sz w:val="28"/>
          <w:szCs w:val="28"/>
        </w:rPr>
        <w:t>афедра</w:t>
      </w:r>
      <w:proofErr w:type="spellEnd"/>
      <w:r w:rsidR="00C9385B" w:rsidRPr="003E7FD1">
        <w:rPr>
          <w:color w:val="000000"/>
          <w:sz w:val="28"/>
          <w:szCs w:val="28"/>
        </w:rPr>
        <w:t xml:space="preserve"> </w:t>
      </w:r>
      <w:proofErr w:type="spellStart"/>
      <w:r w:rsidR="00C9385B" w:rsidRPr="003E7FD1">
        <w:rPr>
          <w:color w:val="000000"/>
          <w:sz w:val="28"/>
          <w:szCs w:val="28"/>
        </w:rPr>
        <w:t>української</w:t>
      </w:r>
      <w:proofErr w:type="spellEnd"/>
      <w:r w:rsidR="00C9385B" w:rsidRPr="003E7FD1">
        <w:rPr>
          <w:color w:val="000000"/>
          <w:sz w:val="28"/>
          <w:szCs w:val="28"/>
        </w:rPr>
        <w:t xml:space="preserve"> </w:t>
      </w:r>
      <w:proofErr w:type="spellStart"/>
      <w:r w:rsidR="00C9385B" w:rsidRPr="003E7FD1">
        <w:rPr>
          <w:color w:val="000000"/>
          <w:sz w:val="28"/>
          <w:szCs w:val="28"/>
        </w:rPr>
        <w:t>літератури</w:t>
      </w:r>
      <w:proofErr w:type="spellEnd"/>
    </w:p>
    <w:p w:rsidR="00723DC8" w:rsidRPr="003E7FD1" w:rsidRDefault="00723DC8" w:rsidP="00723DC8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723DC8" w:rsidRPr="003E7FD1" w:rsidRDefault="00723DC8" w:rsidP="00723DC8">
      <w:pPr>
        <w:pStyle w:val="a4"/>
        <w:spacing w:before="6"/>
        <w:rPr>
          <w:rFonts w:ascii="Times New Roman" w:hAnsi="Times New Roman" w:cs="Times New Roman"/>
          <w:sz w:val="28"/>
          <w:szCs w:val="28"/>
          <w:lang w:val="ru-RU"/>
        </w:rPr>
      </w:pPr>
    </w:p>
    <w:p w:rsidR="00723DC8" w:rsidRPr="003E7FD1" w:rsidRDefault="00723DC8" w:rsidP="00723DC8">
      <w:pPr>
        <w:spacing w:before="89"/>
        <w:ind w:left="898" w:right="127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E7FD1">
        <w:rPr>
          <w:rFonts w:ascii="Times New Roman" w:hAnsi="Times New Roman" w:cs="Times New Roman"/>
          <w:b/>
          <w:sz w:val="28"/>
          <w:szCs w:val="28"/>
          <w:lang w:val="ru-RU"/>
        </w:rPr>
        <w:t>СИЛАБУС НАВЧАЛЬНОЇ ДИСЦИПЛІНИ</w:t>
      </w:r>
    </w:p>
    <w:p w:rsidR="00723DC8" w:rsidRPr="003E7FD1" w:rsidRDefault="00723DC8" w:rsidP="00723DC8">
      <w:pPr>
        <w:pStyle w:val="a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23DC8" w:rsidRPr="003E7FD1" w:rsidRDefault="00822F94" w:rsidP="00723DC8">
      <w:pPr>
        <w:ind w:left="897" w:right="127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E7FD1">
        <w:rPr>
          <w:rFonts w:ascii="Times New Roman" w:hAnsi="Times New Roman" w:cs="Times New Roman"/>
          <w:sz w:val="28"/>
          <w:szCs w:val="28"/>
          <w:lang w:val="uk-UA"/>
        </w:rPr>
        <w:t>ВСТУП ДО ЛІТЕРАТУРОЗНАВСТВА</w:t>
      </w:r>
      <w:r w:rsidRPr="003E7F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23DC8" w:rsidRPr="003E7FD1" w:rsidRDefault="00723DC8" w:rsidP="00723DC8">
      <w:pPr>
        <w:pStyle w:val="a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22F94" w:rsidRPr="003E7FD1" w:rsidRDefault="00822F94" w:rsidP="003E7FD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E7FD1">
        <w:rPr>
          <w:rFonts w:ascii="Times New Roman" w:hAnsi="Times New Roman" w:cs="Times New Roman"/>
          <w:sz w:val="28"/>
          <w:szCs w:val="28"/>
          <w:lang w:val="uk-UA"/>
        </w:rPr>
        <w:t xml:space="preserve">Освітня </w:t>
      </w:r>
      <w:r w:rsidRPr="003E7FD1">
        <w:rPr>
          <w:rFonts w:ascii="Times New Roman" w:hAnsi="Times New Roman" w:cs="Times New Roman"/>
          <w:sz w:val="28"/>
          <w:szCs w:val="28"/>
          <w:lang w:val="ru-RU"/>
        </w:rPr>
        <w:t>про</w:t>
      </w:r>
      <w:r w:rsidRPr="003E7FD1">
        <w:rPr>
          <w:rFonts w:ascii="Times New Roman" w:hAnsi="Times New Roman" w:cs="Times New Roman"/>
          <w:sz w:val="28"/>
          <w:szCs w:val="28"/>
          <w:lang w:val="uk-UA"/>
        </w:rPr>
        <w:t>грама «Німецька мова і література»</w:t>
      </w:r>
    </w:p>
    <w:p w:rsidR="00822F94" w:rsidRPr="003E7FD1" w:rsidRDefault="00822F94" w:rsidP="003E7FD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22F94" w:rsidRPr="003E7FD1" w:rsidRDefault="00822F94" w:rsidP="003E7FD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E7FD1">
        <w:rPr>
          <w:rFonts w:ascii="Times New Roman" w:hAnsi="Times New Roman" w:cs="Times New Roman"/>
          <w:sz w:val="28"/>
          <w:szCs w:val="28"/>
          <w:lang w:val="uk-UA"/>
        </w:rPr>
        <w:t>Спеціальність 035 Філологія</w:t>
      </w:r>
    </w:p>
    <w:p w:rsidR="00822F94" w:rsidRPr="003E7FD1" w:rsidRDefault="00822F94" w:rsidP="003E7FD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22F94" w:rsidRPr="003E7FD1" w:rsidRDefault="00822F94" w:rsidP="003E7FD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E7FD1">
        <w:rPr>
          <w:rFonts w:ascii="Times New Roman" w:hAnsi="Times New Roman" w:cs="Times New Roman"/>
          <w:sz w:val="28"/>
          <w:szCs w:val="28"/>
          <w:lang w:val="uk-UA"/>
        </w:rPr>
        <w:t>Галузь знань 03 Гуманітарні науки</w:t>
      </w:r>
    </w:p>
    <w:p w:rsidR="002246A5" w:rsidRPr="003E7FD1" w:rsidRDefault="002246A5" w:rsidP="002246A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34A56" w:rsidRPr="003E7FD1" w:rsidRDefault="002246A5" w:rsidP="002246A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E7FD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</w:p>
    <w:p w:rsidR="00723DC8" w:rsidRPr="003E7FD1" w:rsidRDefault="00723DC8" w:rsidP="00C9385B">
      <w:pPr>
        <w:spacing w:line="322" w:lineRule="exact"/>
        <w:ind w:left="2004"/>
        <w:rPr>
          <w:rFonts w:ascii="Times New Roman" w:hAnsi="Times New Roman" w:cs="Times New Roman"/>
          <w:sz w:val="28"/>
          <w:szCs w:val="28"/>
          <w:lang w:val="uk-UA"/>
        </w:rPr>
      </w:pPr>
    </w:p>
    <w:p w:rsidR="00723DC8" w:rsidRPr="003E7FD1" w:rsidRDefault="00723DC8" w:rsidP="00723DC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723DC8" w:rsidRPr="003E7FD1" w:rsidRDefault="00723DC8" w:rsidP="00723DC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723DC8" w:rsidRPr="003E7FD1" w:rsidRDefault="00723DC8" w:rsidP="00723DC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723DC8" w:rsidRPr="003E7FD1" w:rsidRDefault="00723DC8" w:rsidP="00723DC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723DC8" w:rsidRPr="003E7FD1" w:rsidRDefault="00723DC8" w:rsidP="00723DC8">
      <w:pPr>
        <w:tabs>
          <w:tab w:val="left" w:pos="7806"/>
          <w:tab w:val="left" w:pos="9176"/>
        </w:tabs>
        <w:spacing w:before="231"/>
        <w:ind w:left="5957" w:right="490" w:firstLine="28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E7FD1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2246A5" w:rsidRPr="003E7FD1">
        <w:rPr>
          <w:rFonts w:ascii="Times New Roman" w:hAnsi="Times New Roman" w:cs="Times New Roman"/>
          <w:sz w:val="28"/>
          <w:szCs w:val="28"/>
          <w:lang w:val="ru-RU"/>
        </w:rPr>
        <w:t>атверджено</w:t>
      </w:r>
      <w:proofErr w:type="spellEnd"/>
      <w:r w:rsidR="002246A5" w:rsidRPr="003E7FD1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2246A5" w:rsidRPr="003E7FD1">
        <w:rPr>
          <w:rFonts w:ascii="Times New Roman" w:hAnsi="Times New Roman" w:cs="Times New Roman"/>
          <w:sz w:val="28"/>
          <w:szCs w:val="28"/>
          <w:lang w:val="ru-RU"/>
        </w:rPr>
        <w:t>засіданні</w:t>
      </w:r>
      <w:proofErr w:type="spellEnd"/>
      <w:r w:rsidR="002246A5" w:rsidRPr="003E7F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46A5" w:rsidRPr="003E7FD1">
        <w:rPr>
          <w:rFonts w:ascii="Times New Roman" w:hAnsi="Times New Roman" w:cs="Times New Roman"/>
          <w:sz w:val="28"/>
          <w:szCs w:val="28"/>
          <w:lang w:val="ru-RU"/>
        </w:rPr>
        <w:t>кафедри</w:t>
      </w:r>
      <w:proofErr w:type="spellEnd"/>
      <w:r w:rsidR="002246A5" w:rsidRPr="003E7F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7FD1">
        <w:rPr>
          <w:rFonts w:ascii="Times New Roman" w:hAnsi="Times New Roman" w:cs="Times New Roman"/>
          <w:sz w:val="28"/>
          <w:szCs w:val="28"/>
          <w:lang w:val="ru-RU"/>
        </w:rPr>
        <w:t>Протокол №</w:t>
      </w:r>
      <w:r w:rsidRPr="003E7FD1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2246A5" w:rsidRPr="003E7FD1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1 </w:t>
      </w:r>
      <w:proofErr w:type="spellStart"/>
      <w:r w:rsidRPr="003E7FD1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3E7FD1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7FD1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2246A5" w:rsidRPr="003E7FD1">
        <w:rPr>
          <w:rFonts w:ascii="Times New Roman" w:hAnsi="Times New Roman" w:cs="Times New Roman"/>
          <w:sz w:val="28"/>
          <w:szCs w:val="28"/>
          <w:lang w:val="ru-RU"/>
        </w:rPr>
        <w:t>02</w:t>
      </w:r>
      <w:r w:rsidRPr="003E7FD1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2246A5" w:rsidRPr="003E7FD1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proofErr w:type="spellStart"/>
      <w:r w:rsidR="002246A5" w:rsidRPr="003E7FD1">
        <w:rPr>
          <w:rFonts w:ascii="Times New Roman" w:hAnsi="Times New Roman" w:cs="Times New Roman"/>
          <w:sz w:val="28"/>
          <w:szCs w:val="28"/>
          <w:u w:val="single"/>
          <w:lang w:val="ru-RU"/>
        </w:rPr>
        <w:t>вересня</w:t>
      </w:r>
      <w:proofErr w:type="spellEnd"/>
      <w:r w:rsidR="002246A5" w:rsidRPr="003E7FD1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Pr="003E7FD1">
        <w:rPr>
          <w:rFonts w:ascii="Times New Roman" w:hAnsi="Times New Roman" w:cs="Times New Roman"/>
          <w:sz w:val="28"/>
          <w:szCs w:val="28"/>
          <w:lang w:val="ru-RU"/>
        </w:rPr>
        <w:t>201</w:t>
      </w:r>
      <w:r w:rsidR="002246A5" w:rsidRPr="003E7FD1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3E7FD1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3E7FD1">
        <w:rPr>
          <w:rFonts w:ascii="Times New Roman" w:hAnsi="Times New Roman" w:cs="Times New Roman"/>
          <w:sz w:val="28"/>
          <w:szCs w:val="28"/>
          <w:lang w:val="ru-RU"/>
        </w:rPr>
        <w:t>р.</w:t>
      </w:r>
    </w:p>
    <w:p w:rsidR="00723DC8" w:rsidRPr="003E7FD1" w:rsidRDefault="00723DC8" w:rsidP="00723DC8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723DC8" w:rsidRPr="003E7FD1" w:rsidRDefault="00723DC8" w:rsidP="00723DC8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723DC8" w:rsidRPr="003E7FD1" w:rsidRDefault="00723DC8" w:rsidP="00723DC8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723DC8" w:rsidRPr="003E7FD1" w:rsidRDefault="00723DC8" w:rsidP="00723DC8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723DC8" w:rsidRPr="003E7FD1" w:rsidRDefault="00723DC8" w:rsidP="00723DC8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723DC8" w:rsidRPr="003E7FD1" w:rsidRDefault="00723DC8" w:rsidP="00723DC8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723DC8" w:rsidRPr="003E7FD1" w:rsidRDefault="00723DC8" w:rsidP="00723DC8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723DC8" w:rsidRPr="003E7FD1" w:rsidRDefault="00723DC8" w:rsidP="00723DC8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723DC8" w:rsidRPr="003E7FD1" w:rsidRDefault="00723DC8" w:rsidP="00723DC8">
      <w:pPr>
        <w:pStyle w:val="a4"/>
        <w:spacing w:before="11"/>
        <w:rPr>
          <w:rFonts w:ascii="Times New Roman" w:hAnsi="Times New Roman" w:cs="Times New Roman"/>
          <w:sz w:val="28"/>
          <w:szCs w:val="28"/>
          <w:lang w:val="ru-RU"/>
        </w:rPr>
      </w:pPr>
    </w:p>
    <w:p w:rsidR="00822F94" w:rsidRPr="003E7FD1" w:rsidRDefault="00822F94" w:rsidP="00723DC8">
      <w:pPr>
        <w:pStyle w:val="a4"/>
        <w:spacing w:before="11"/>
        <w:rPr>
          <w:rFonts w:ascii="Times New Roman" w:hAnsi="Times New Roman" w:cs="Times New Roman"/>
          <w:sz w:val="28"/>
          <w:szCs w:val="28"/>
          <w:lang w:val="ru-RU"/>
        </w:rPr>
      </w:pPr>
    </w:p>
    <w:p w:rsidR="00723DC8" w:rsidRPr="003E7FD1" w:rsidRDefault="00723DC8" w:rsidP="00723DC8">
      <w:pPr>
        <w:ind w:left="3471"/>
        <w:rPr>
          <w:rFonts w:ascii="Times New Roman" w:hAnsi="Times New Roman" w:cs="Times New Roman"/>
          <w:sz w:val="28"/>
          <w:szCs w:val="28"/>
        </w:rPr>
      </w:pPr>
      <w:r w:rsidRPr="003E7FD1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E7FD1">
        <w:rPr>
          <w:rFonts w:ascii="Times New Roman" w:hAnsi="Times New Roman" w:cs="Times New Roman"/>
          <w:sz w:val="28"/>
          <w:szCs w:val="28"/>
        </w:rPr>
        <w:t>Івано-Франківськ</w:t>
      </w:r>
      <w:proofErr w:type="spellEnd"/>
      <w:r w:rsidRPr="003E7FD1">
        <w:rPr>
          <w:rFonts w:ascii="Times New Roman" w:hAnsi="Times New Roman" w:cs="Times New Roman"/>
          <w:sz w:val="28"/>
          <w:szCs w:val="28"/>
        </w:rPr>
        <w:t xml:space="preserve"> – 2019</w:t>
      </w:r>
    </w:p>
    <w:p w:rsidR="00723DC8" w:rsidRPr="003E7FD1" w:rsidRDefault="00723DC8" w:rsidP="00723DC8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  <w:sectPr w:rsidR="00723DC8" w:rsidRPr="003E7FD1">
          <w:pgSz w:w="12240" w:h="15840"/>
          <w:pgMar w:top="780" w:right="360" w:bottom="280" w:left="1300" w:header="720" w:footer="720" w:gutter="0"/>
          <w:cols w:space="720"/>
        </w:sectPr>
      </w:pPr>
    </w:p>
    <w:p w:rsidR="00723DC8" w:rsidRPr="00677700" w:rsidRDefault="00723DC8" w:rsidP="00723DC8">
      <w:pPr>
        <w:spacing w:before="67"/>
        <w:ind w:left="899" w:right="127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700">
        <w:rPr>
          <w:rFonts w:ascii="Times New Roman" w:hAnsi="Times New Roman" w:cs="Times New Roman"/>
          <w:b/>
          <w:sz w:val="28"/>
          <w:szCs w:val="28"/>
        </w:rPr>
        <w:lastRenderedPageBreak/>
        <w:t>ЗМІСТ</w:t>
      </w:r>
    </w:p>
    <w:p w:rsidR="00723DC8" w:rsidRPr="00677700" w:rsidRDefault="00723DC8" w:rsidP="00723DC8">
      <w:pPr>
        <w:pStyle w:val="a4"/>
        <w:spacing w:before="7"/>
        <w:rPr>
          <w:rFonts w:ascii="Times New Roman" w:hAnsi="Times New Roman" w:cs="Times New Roman"/>
          <w:b/>
          <w:sz w:val="28"/>
          <w:szCs w:val="28"/>
        </w:rPr>
      </w:pPr>
    </w:p>
    <w:p w:rsidR="00723DC8" w:rsidRPr="00677700" w:rsidRDefault="00723DC8" w:rsidP="00723DC8">
      <w:pPr>
        <w:pStyle w:val="a6"/>
        <w:numPr>
          <w:ilvl w:val="0"/>
          <w:numId w:val="1"/>
        </w:numPr>
        <w:tabs>
          <w:tab w:val="left" w:pos="1043"/>
        </w:tabs>
        <w:spacing w:before="0"/>
        <w:rPr>
          <w:rFonts w:ascii="Times New Roman" w:hAnsi="Times New Roman" w:cs="Times New Roman"/>
          <w:sz w:val="28"/>
          <w:szCs w:val="28"/>
        </w:rPr>
      </w:pPr>
      <w:proofErr w:type="spellStart"/>
      <w:r w:rsidRPr="00677700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67770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677700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</w:p>
    <w:p w:rsidR="00723DC8" w:rsidRPr="00677700" w:rsidRDefault="00723DC8" w:rsidP="00723DC8">
      <w:pPr>
        <w:pStyle w:val="a6"/>
        <w:numPr>
          <w:ilvl w:val="0"/>
          <w:numId w:val="1"/>
        </w:numPr>
        <w:tabs>
          <w:tab w:val="left" w:pos="1043"/>
        </w:tabs>
        <w:spacing w:before="159"/>
        <w:rPr>
          <w:rFonts w:ascii="Times New Roman" w:hAnsi="Times New Roman" w:cs="Times New Roman"/>
          <w:sz w:val="28"/>
          <w:szCs w:val="28"/>
        </w:rPr>
      </w:pPr>
      <w:proofErr w:type="spellStart"/>
      <w:r w:rsidRPr="00677700">
        <w:rPr>
          <w:rFonts w:ascii="Times New Roman" w:hAnsi="Times New Roman" w:cs="Times New Roman"/>
          <w:sz w:val="28"/>
          <w:szCs w:val="28"/>
        </w:rPr>
        <w:t>Анотація</w:t>
      </w:r>
      <w:proofErr w:type="spellEnd"/>
      <w:r w:rsidRPr="00677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700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67770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677700">
        <w:rPr>
          <w:rFonts w:ascii="Times New Roman" w:hAnsi="Times New Roman" w:cs="Times New Roman"/>
          <w:sz w:val="28"/>
          <w:szCs w:val="28"/>
        </w:rPr>
        <w:t>курсу</w:t>
      </w:r>
      <w:proofErr w:type="spellEnd"/>
    </w:p>
    <w:p w:rsidR="00723DC8" w:rsidRPr="00677700" w:rsidRDefault="00723DC8" w:rsidP="00723DC8">
      <w:pPr>
        <w:pStyle w:val="a6"/>
        <w:numPr>
          <w:ilvl w:val="0"/>
          <w:numId w:val="1"/>
        </w:numPr>
        <w:tabs>
          <w:tab w:val="left" w:pos="1043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677700">
        <w:rPr>
          <w:rFonts w:ascii="Times New Roman" w:hAnsi="Times New Roman" w:cs="Times New Roman"/>
          <w:sz w:val="28"/>
          <w:szCs w:val="28"/>
        </w:rPr>
        <w:t>Мета</w:t>
      </w:r>
      <w:proofErr w:type="spellEnd"/>
      <w:r w:rsidRPr="00677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700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677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700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67770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77700">
        <w:rPr>
          <w:rFonts w:ascii="Times New Roman" w:hAnsi="Times New Roman" w:cs="Times New Roman"/>
          <w:sz w:val="28"/>
          <w:szCs w:val="28"/>
        </w:rPr>
        <w:t>курсу</w:t>
      </w:r>
      <w:proofErr w:type="spellEnd"/>
    </w:p>
    <w:p w:rsidR="00723DC8" w:rsidRPr="00677700" w:rsidRDefault="00723DC8" w:rsidP="00723DC8">
      <w:pPr>
        <w:pStyle w:val="a6"/>
        <w:numPr>
          <w:ilvl w:val="0"/>
          <w:numId w:val="1"/>
        </w:numPr>
        <w:tabs>
          <w:tab w:val="left" w:pos="1043"/>
        </w:tabs>
        <w:spacing w:before="158"/>
        <w:rPr>
          <w:rFonts w:ascii="Times New Roman" w:hAnsi="Times New Roman" w:cs="Times New Roman"/>
          <w:sz w:val="28"/>
          <w:szCs w:val="28"/>
        </w:rPr>
      </w:pPr>
      <w:proofErr w:type="spellStart"/>
      <w:r w:rsidRPr="00677700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677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700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67770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7770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77700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677700">
        <w:rPr>
          <w:rFonts w:ascii="Times New Roman" w:hAnsi="Times New Roman" w:cs="Times New Roman"/>
          <w:sz w:val="28"/>
          <w:szCs w:val="28"/>
        </w:rPr>
        <w:t>)</w:t>
      </w:r>
    </w:p>
    <w:p w:rsidR="00723DC8" w:rsidRPr="00677700" w:rsidRDefault="00723DC8" w:rsidP="00723DC8">
      <w:pPr>
        <w:pStyle w:val="a6"/>
        <w:numPr>
          <w:ilvl w:val="0"/>
          <w:numId w:val="1"/>
        </w:numPr>
        <w:tabs>
          <w:tab w:val="left" w:pos="1043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677700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677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700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67770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677700">
        <w:rPr>
          <w:rFonts w:ascii="Times New Roman" w:hAnsi="Times New Roman" w:cs="Times New Roman"/>
          <w:sz w:val="28"/>
          <w:szCs w:val="28"/>
        </w:rPr>
        <w:t>курсу</w:t>
      </w:r>
      <w:proofErr w:type="spellEnd"/>
    </w:p>
    <w:p w:rsidR="00723DC8" w:rsidRPr="00677700" w:rsidRDefault="00723DC8" w:rsidP="00723DC8">
      <w:pPr>
        <w:pStyle w:val="a6"/>
        <w:numPr>
          <w:ilvl w:val="0"/>
          <w:numId w:val="1"/>
        </w:numPr>
        <w:tabs>
          <w:tab w:val="left" w:pos="1043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677700">
        <w:rPr>
          <w:rFonts w:ascii="Times New Roman" w:hAnsi="Times New Roman" w:cs="Times New Roman"/>
          <w:sz w:val="28"/>
          <w:szCs w:val="28"/>
        </w:rPr>
        <w:t>Система</w:t>
      </w:r>
      <w:proofErr w:type="spellEnd"/>
      <w:r w:rsidRPr="00677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700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67770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677700">
        <w:rPr>
          <w:rFonts w:ascii="Times New Roman" w:hAnsi="Times New Roman" w:cs="Times New Roman"/>
          <w:sz w:val="28"/>
          <w:szCs w:val="28"/>
        </w:rPr>
        <w:t>курсу</w:t>
      </w:r>
      <w:proofErr w:type="spellEnd"/>
    </w:p>
    <w:p w:rsidR="00723DC8" w:rsidRPr="00677700" w:rsidRDefault="00723DC8" w:rsidP="00723DC8">
      <w:pPr>
        <w:pStyle w:val="a6"/>
        <w:numPr>
          <w:ilvl w:val="0"/>
          <w:numId w:val="1"/>
        </w:numPr>
        <w:tabs>
          <w:tab w:val="left" w:pos="1043"/>
        </w:tabs>
        <w:spacing w:before="159"/>
        <w:rPr>
          <w:rFonts w:ascii="Times New Roman" w:hAnsi="Times New Roman" w:cs="Times New Roman"/>
          <w:sz w:val="28"/>
          <w:szCs w:val="28"/>
        </w:rPr>
      </w:pPr>
      <w:proofErr w:type="spellStart"/>
      <w:r w:rsidRPr="00677700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677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700">
        <w:rPr>
          <w:rFonts w:ascii="Times New Roman" w:hAnsi="Times New Roman" w:cs="Times New Roman"/>
          <w:sz w:val="28"/>
          <w:szCs w:val="28"/>
        </w:rPr>
        <w:t>курсу</w:t>
      </w:r>
      <w:proofErr w:type="spellEnd"/>
    </w:p>
    <w:p w:rsidR="00723DC8" w:rsidRPr="00677700" w:rsidRDefault="00723DC8" w:rsidP="00723DC8">
      <w:pPr>
        <w:pStyle w:val="a6"/>
        <w:numPr>
          <w:ilvl w:val="0"/>
          <w:numId w:val="1"/>
        </w:numPr>
        <w:tabs>
          <w:tab w:val="left" w:pos="1043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677700">
        <w:rPr>
          <w:rFonts w:ascii="Times New Roman" w:hAnsi="Times New Roman" w:cs="Times New Roman"/>
          <w:sz w:val="28"/>
          <w:szCs w:val="28"/>
        </w:rPr>
        <w:t>Рекомендована</w:t>
      </w:r>
      <w:proofErr w:type="spellEnd"/>
      <w:r w:rsidRPr="0067770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677700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</w:p>
    <w:p w:rsidR="00723DC8" w:rsidRPr="003E7FD1" w:rsidRDefault="00723DC8" w:rsidP="00723DC8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  <w:sectPr w:rsidR="00723DC8" w:rsidRPr="003E7FD1">
          <w:pgSz w:w="12240" w:h="15840"/>
          <w:pgMar w:top="78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-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46"/>
        <w:gridCol w:w="1559"/>
        <w:gridCol w:w="150"/>
        <w:gridCol w:w="1416"/>
        <w:gridCol w:w="852"/>
        <w:gridCol w:w="744"/>
        <w:gridCol w:w="797"/>
        <w:gridCol w:w="797"/>
        <w:gridCol w:w="1596"/>
      </w:tblGrid>
      <w:tr w:rsidR="00723DC8" w:rsidRPr="003E7FD1" w:rsidTr="00040BAD">
        <w:trPr>
          <w:trHeight w:val="275"/>
        </w:trPr>
        <w:tc>
          <w:tcPr>
            <w:tcW w:w="1074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723DC8" w:rsidP="00B45CA8">
            <w:pPr>
              <w:pStyle w:val="TableParagraph"/>
              <w:spacing w:line="256" w:lineRule="exact"/>
              <w:ind w:left="39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 </w:t>
            </w: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Загальна</w:t>
            </w:r>
            <w:proofErr w:type="spellEnd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інформація</w:t>
            </w:r>
            <w:proofErr w:type="spellEnd"/>
          </w:p>
        </w:tc>
      </w:tr>
      <w:tr w:rsidR="00723DC8" w:rsidRPr="003E7FD1" w:rsidTr="00040BAD">
        <w:trPr>
          <w:trHeight w:val="278"/>
        </w:trPr>
        <w:tc>
          <w:tcPr>
            <w:tcW w:w="45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723DC8" w:rsidP="00B45CA8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>Назва</w:t>
            </w:r>
            <w:proofErr w:type="spellEnd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>дисципліни</w:t>
            </w:r>
            <w:proofErr w:type="spellEnd"/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C9385B" w:rsidP="00B45CA8">
            <w:pPr>
              <w:pStyle w:val="TableParagraph"/>
              <w:spacing w:line="245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Вступ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літературознавства</w:t>
            </w:r>
            <w:proofErr w:type="spellEnd"/>
          </w:p>
        </w:tc>
      </w:tr>
      <w:tr w:rsidR="00723DC8" w:rsidRPr="003E7FD1" w:rsidTr="00040BAD">
        <w:trPr>
          <w:trHeight w:val="275"/>
        </w:trPr>
        <w:tc>
          <w:tcPr>
            <w:tcW w:w="45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723DC8" w:rsidP="00B45CA8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>Викладач</w:t>
            </w:r>
            <w:proofErr w:type="spellEnd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(-і)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822F94" w:rsidP="00B45CA8">
            <w:pPr>
              <w:pStyle w:val="TableParagraph"/>
              <w:spacing w:line="245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Процюк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Любов Богданівна </w:t>
            </w:r>
          </w:p>
        </w:tc>
      </w:tr>
      <w:tr w:rsidR="00723DC8" w:rsidRPr="003E7FD1" w:rsidTr="00040BAD">
        <w:trPr>
          <w:trHeight w:val="275"/>
        </w:trPr>
        <w:tc>
          <w:tcPr>
            <w:tcW w:w="45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723DC8" w:rsidP="00B45CA8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Контактний</w:t>
            </w:r>
            <w:proofErr w:type="spellEnd"/>
            <w:r w:rsidRPr="003E7F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телефон </w:t>
            </w: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викладача</w:t>
            </w:r>
            <w:proofErr w:type="spellEnd"/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723DC8" w:rsidP="00B45CA8">
            <w:pPr>
              <w:pStyle w:val="TableParagraph"/>
              <w:spacing w:line="245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(0342) 59-60-74</w:t>
            </w:r>
          </w:p>
        </w:tc>
      </w:tr>
      <w:tr w:rsidR="00723DC8" w:rsidRPr="00A7489A" w:rsidTr="00040BAD">
        <w:trPr>
          <w:trHeight w:val="275"/>
        </w:trPr>
        <w:tc>
          <w:tcPr>
            <w:tcW w:w="45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723DC8" w:rsidP="00B45CA8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3E7F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r w:rsidRPr="003E7F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викладача</w:t>
            </w:r>
            <w:proofErr w:type="spellEnd"/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822F94" w:rsidP="00822F94">
            <w:pPr>
              <w:pStyle w:val="TableParagraph"/>
              <w:spacing w:line="245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liubov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</w:rPr>
              <w:t>protsiuk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@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</w:rPr>
              <w:t>pnu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</w:rPr>
              <w:t>ua</w:t>
            </w:r>
            <w:proofErr w:type="spellEnd"/>
          </w:p>
        </w:tc>
      </w:tr>
      <w:tr w:rsidR="00723DC8" w:rsidRPr="003E7FD1" w:rsidTr="00040BAD">
        <w:trPr>
          <w:trHeight w:val="275"/>
        </w:trPr>
        <w:tc>
          <w:tcPr>
            <w:tcW w:w="45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723DC8" w:rsidP="00B45CA8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Формат </w:t>
            </w: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дисципліни</w:t>
            </w:r>
            <w:proofErr w:type="spellEnd"/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313BE7" w:rsidP="002246A5">
            <w:pPr>
              <w:pStyle w:val="TableParagraph"/>
              <w:spacing w:line="245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заняття</w:t>
            </w:r>
            <w:proofErr w:type="spellEnd"/>
          </w:p>
        </w:tc>
      </w:tr>
      <w:tr w:rsidR="00723DC8" w:rsidRPr="003E7FD1" w:rsidTr="00040BAD">
        <w:trPr>
          <w:trHeight w:val="275"/>
        </w:trPr>
        <w:tc>
          <w:tcPr>
            <w:tcW w:w="45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723DC8" w:rsidP="00B45CA8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Обсяг</w:t>
            </w:r>
            <w:proofErr w:type="spellEnd"/>
            <w:r w:rsidRPr="003E7F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дисципліни</w:t>
            </w:r>
            <w:proofErr w:type="spellEnd"/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A67D95" w:rsidP="002246A5">
            <w:pPr>
              <w:pStyle w:val="TableParagraph"/>
              <w:spacing w:line="245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Кредити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ЄКТС –3 (</w:t>
            </w:r>
            <w:r w:rsidR="002246A5"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 год</w:t>
            </w:r>
            <w:r w:rsidR="00723DC8"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723DC8" w:rsidRPr="00A7489A" w:rsidTr="00040BAD">
        <w:trPr>
          <w:trHeight w:val="551"/>
        </w:trPr>
        <w:tc>
          <w:tcPr>
            <w:tcW w:w="45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723DC8" w:rsidP="00B45CA8">
            <w:pPr>
              <w:pStyle w:val="TableParagraph"/>
              <w:spacing w:line="265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Посилання</w:t>
            </w:r>
            <w:proofErr w:type="spellEnd"/>
            <w:r w:rsidRPr="003E7F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на сайт </w:t>
            </w: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дистанційного</w:t>
            </w:r>
            <w:proofErr w:type="spellEnd"/>
          </w:p>
          <w:p w:rsidR="00723DC8" w:rsidRPr="003E7FD1" w:rsidRDefault="00723DC8" w:rsidP="00B45CA8">
            <w:pPr>
              <w:pStyle w:val="TableParagraph"/>
              <w:spacing w:line="267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Навчання</w:t>
            </w:r>
            <w:proofErr w:type="spellEnd"/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A7489A" w:rsidP="00B45CA8">
            <w:pPr>
              <w:pStyle w:val="TableParagraph"/>
              <w:spacing w:line="245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7489A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instrText>HYPERLINK</w:instrText>
            </w:r>
            <w:r w:rsidRPr="00A7489A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"</w:instrTex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instrText>http</w:instrText>
            </w:r>
            <w:r w:rsidRPr="00A7489A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instrText>://</w:instrTex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instrText>www</w:instrText>
            </w:r>
            <w:r w:rsidRPr="00A7489A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instrText>d</w:instrText>
            </w:r>
            <w:r w:rsidRPr="00A7489A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instrText>-</w:instrTex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instrText>learn</w:instrText>
            </w:r>
            <w:r w:rsidRPr="00A7489A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instrText>pu</w:instrText>
            </w:r>
            <w:r w:rsidRPr="00A7489A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instrText>if</w:instrText>
            </w:r>
            <w:r w:rsidRPr="00A7489A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instrText>ua</w:instrText>
            </w:r>
            <w:r w:rsidRPr="00A7489A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/" </w:instrTex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22F94" w:rsidRPr="003E7FD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http</w:t>
            </w:r>
            <w:r w:rsidR="00822F94" w:rsidRPr="003E7FD1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822F94" w:rsidRPr="003E7FD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www</w:t>
            </w:r>
            <w:r w:rsidR="00822F94" w:rsidRPr="003E7FD1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822F94" w:rsidRPr="003E7FD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d</w:t>
            </w:r>
            <w:r w:rsidR="00822F94" w:rsidRPr="003E7FD1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822F94" w:rsidRPr="003E7FD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learn</w:t>
            </w:r>
            <w:r w:rsidR="00822F94" w:rsidRPr="003E7FD1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822F94" w:rsidRPr="003E7FD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="00822F94" w:rsidRPr="003E7FD1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822F94" w:rsidRPr="003E7FD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if</w:t>
            </w:r>
            <w:r w:rsidR="00822F94" w:rsidRPr="003E7FD1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822F94" w:rsidRPr="003E7FD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ua</w:t>
            </w:r>
            <w:proofErr w:type="spellEnd"/>
            <w:r w:rsidR="00822F94" w:rsidRPr="003E7FD1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:rsidR="00723DC8" w:rsidRPr="003E7FD1" w:rsidTr="00040BAD">
        <w:trPr>
          <w:trHeight w:val="537"/>
        </w:trPr>
        <w:tc>
          <w:tcPr>
            <w:tcW w:w="45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723DC8" w:rsidP="00B45CA8">
            <w:pPr>
              <w:pStyle w:val="TableParagraph"/>
              <w:spacing w:line="265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Консультації</w:t>
            </w:r>
            <w:proofErr w:type="spellEnd"/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723DC8" w:rsidP="00C9385B">
            <w:pPr>
              <w:pStyle w:val="TableParagraph"/>
              <w:spacing w:before="15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Обговорення</w:t>
            </w:r>
            <w:proofErr w:type="spellEnd"/>
            <w:r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актуальних</w:t>
            </w:r>
            <w:proofErr w:type="spellEnd"/>
            <w:r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проблем </w:t>
            </w:r>
            <w:r w:rsidR="00C9385B"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9385B"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літературознавчої</w:t>
            </w:r>
            <w:proofErr w:type="spellEnd"/>
            <w:proofErr w:type="gramEnd"/>
            <w:r w:rsidR="00C9385B"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науки</w:t>
            </w:r>
            <w:r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</w:t>
            </w:r>
            <w:r w:rsidR="00C9385B"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(</w:t>
            </w:r>
            <w:r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5 год.</w:t>
            </w:r>
            <w:r w:rsidR="00C9385B"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)</w:t>
            </w:r>
            <w:r w:rsidR="002246A5"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</w:t>
            </w:r>
            <w:r w:rsidR="002246A5" w:rsidRPr="003E7FD1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ru-RU"/>
              </w:rPr>
              <w:t>Середа 13:40</w:t>
            </w:r>
            <w:r w:rsidR="002246A5"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</w:t>
            </w:r>
          </w:p>
        </w:tc>
      </w:tr>
      <w:tr w:rsidR="00723DC8" w:rsidRPr="003E7FD1" w:rsidTr="00040BAD">
        <w:trPr>
          <w:trHeight w:val="275"/>
        </w:trPr>
        <w:tc>
          <w:tcPr>
            <w:tcW w:w="1074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723DC8" w:rsidP="00B45CA8">
            <w:pPr>
              <w:pStyle w:val="TableParagraph"/>
              <w:spacing w:line="256" w:lineRule="exact"/>
              <w:ind w:left="40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>Анотація</w:t>
            </w:r>
            <w:proofErr w:type="spellEnd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spellEnd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>курсу</w:t>
            </w:r>
            <w:proofErr w:type="spellEnd"/>
          </w:p>
        </w:tc>
      </w:tr>
      <w:tr w:rsidR="00723DC8" w:rsidRPr="003E7FD1" w:rsidTr="00040BAD">
        <w:trPr>
          <w:trHeight w:val="1343"/>
        </w:trPr>
        <w:tc>
          <w:tcPr>
            <w:tcW w:w="1074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C8" w:rsidRPr="003E7FD1" w:rsidRDefault="00034A56" w:rsidP="005B7B2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“Вступ до літературознавства” є невід’ємною частиною фахової освіти студентів  </w:t>
            </w:r>
            <w:r w:rsid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факультету іноземних мов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яка забезпечує усвідомлення ними процесуальності та стадіальності розвитку національного та світового письменства. Успішне засвоєння 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лекційно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-семінарського курсу забезпечує ґрунтовну літературознавчу підготовку студентів-філологів, сприяючи при цьому вихованню загальнолюдської </w:t>
            </w:r>
            <w:r w:rsidR="000746BD"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національної гідності й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самосвідомості.</w:t>
            </w:r>
            <w:r w:rsidR="005B7B23" w:rsidRPr="005B7B23">
              <w:rPr>
                <w:lang w:val="uk-UA"/>
              </w:rPr>
              <w:t xml:space="preserve"> </w:t>
            </w:r>
            <w:r w:rsidR="005B7B23" w:rsidRPr="005B7B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курсу вивчається природа художньо-</w:t>
            </w:r>
            <w:r w:rsidR="005B7B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літературного твору як головної </w:t>
            </w:r>
            <w:r w:rsidR="005B7B23" w:rsidRPr="005B7B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одиниці літератури, закономірності літер</w:t>
            </w:r>
            <w:r w:rsidR="005B7B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атурного процесу, найзагальніші </w:t>
            </w:r>
            <w:r w:rsidR="005B7B23" w:rsidRPr="005B7B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принципи та шляхи дослідження як літератур</w:t>
            </w:r>
            <w:r w:rsidR="005B7B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ного твору, так і літературного </w:t>
            </w:r>
            <w:r w:rsidR="005B7B23" w:rsidRPr="005B7B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процесу.</w:t>
            </w:r>
          </w:p>
          <w:p w:rsidR="00723DC8" w:rsidRPr="003E7FD1" w:rsidRDefault="00313BE7" w:rsidP="00313B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         </w:t>
            </w:r>
            <w:r w:rsidR="00723DC8" w:rsidRPr="003E7F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Програма навчальної дисципліни складається з таких змістових модулів:</w:t>
            </w:r>
          </w:p>
          <w:p w:rsidR="00723DC8" w:rsidRPr="003E7FD1" w:rsidRDefault="00F46B4A" w:rsidP="00B45CA8">
            <w:pPr>
              <w:widowControl/>
              <w:numPr>
                <w:ilvl w:val="0"/>
                <w:numId w:val="2"/>
              </w:numPr>
              <w:autoSpaceDE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Літературознавство як наука</w:t>
            </w:r>
          </w:p>
          <w:p w:rsidR="00723DC8" w:rsidRPr="003E7FD1" w:rsidRDefault="00F46B4A" w:rsidP="00B45CA8">
            <w:pPr>
              <w:widowControl/>
              <w:numPr>
                <w:ilvl w:val="0"/>
                <w:numId w:val="2"/>
              </w:numPr>
              <w:autoSpaceDE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Літературно-художня творчість</w:t>
            </w:r>
          </w:p>
          <w:p w:rsidR="00723DC8" w:rsidRPr="005B7B23" w:rsidRDefault="00F46B4A" w:rsidP="005B7B23">
            <w:pPr>
              <w:widowControl/>
              <w:numPr>
                <w:ilvl w:val="0"/>
                <w:numId w:val="2"/>
              </w:numPr>
              <w:autoSpaceDE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Літературно-художній твір</w:t>
            </w:r>
          </w:p>
        </w:tc>
      </w:tr>
      <w:tr w:rsidR="00723DC8" w:rsidRPr="003E7FD1" w:rsidTr="00040BAD">
        <w:trPr>
          <w:trHeight w:val="275"/>
        </w:trPr>
        <w:tc>
          <w:tcPr>
            <w:tcW w:w="1074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723DC8" w:rsidP="00B45CA8">
            <w:pPr>
              <w:pStyle w:val="TableParagraph"/>
              <w:spacing w:line="256" w:lineRule="exact"/>
              <w:ind w:left="37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>Мета</w:t>
            </w:r>
            <w:proofErr w:type="spellEnd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>та</w:t>
            </w:r>
            <w:proofErr w:type="spellEnd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  <w:proofErr w:type="spellEnd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>курсу</w:t>
            </w:r>
            <w:proofErr w:type="spellEnd"/>
          </w:p>
        </w:tc>
      </w:tr>
      <w:tr w:rsidR="00723DC8" w:rsidRPr="00A7489A" w:rsidTr="00040BAD">
        <w:trPr>
          <w:trHeight w:val="1264"/>
        </w:trPr>
        <w:tc>
          <w:tcPr>
            <w:tcW w:w="1074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6B4A" w:rsidRPr="003E7FD1" w:rsidRDefault="00F46B4A" w:rsidP="00F46B4A">
            <w:pPr>
              <w:pStyle w:val="2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Лекційно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-семінарський курс «Вступ до літературознавства» має на </w:t>
            </w:r>
            <w:r w:rsidRPr="003E7F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меті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ознайомлення студентів з основними теоретичними засадами літературного процесу. Під час опанування згаданого курсу студенти ознайомлюються із  поняттями: літературний процес, літературно-художній твір, літературно-художній образ, зміст і форма твору, зовнішня форма художнього твору, композиція твору, жанр, стиль, літературний напрям тощо</w:t>
            </w:r>
          </w:p>
          <w:p w:rsidR="00F46B4A" w:rsidRPr="003E7FD1" w:rsidRDefault="00F46B4A" w:rsidP="00F46B4A">
            <w:pPr>
              <w:pStyle w:val="FR1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</w:rPr>
              <w:t xml:space="preserve">Основними </w:t>
            </w:r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завданнями</w:t>
            </w:r>
            <w:r w:rsidRPr="003E7FD1">
              <w:rPr>
                <w:rFonts w:ascii="Times New Roman" w:hAnsi="Times New Roman" w:cs="Times New Roman"/>
                <w:sz w:val="24"/>
                <w:szCs w:val="24"/>
              </w:rPr>
              <w:t xml:space="preserve"> вивчення дисципліни є досягнення студентами ґрунтовних знань основ теорії літератури, передбачених програмою, розуміння ними провідних тенденцій розвитку літературного процесу  </w:t>
            </w:r>
          </w:p>
          <w:p w:rsidR="00723DC8" w:rsidRPr="003E7FD1" w:rsidRDefault="00F46B4A" w:rsidP="00B75DE0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результаті вивчення навчальної дисципліни студент повинен </w:t>
            </w:r>
            <w:r w:rsidR="00B75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засвоїти</w:t>
            </w:r>
            <w:r w:rsidR="00D5473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0746BD"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б’</w:t>
            </w:r>
            <w:r w:rsidR="000746BD"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єкт, предмет та завдання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літературознавчої науки</w:t>
            </w:r>
            <w:r w:rsidR="00D547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0746BD"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сторію становлення </w:t>
            </w:r>
            <w:r w:rsidR="00D547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розвитку літературознавства, 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специфік</w:t>
            </w:r>
            <w:r w:rsidR="00D547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літературно-художнього образу, 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особливості літ</w:t>
            </w:r>
            <w:r w:rsidR="00D547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ературно-художнього твору, 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 і фор</w:t>
            </w:r>
            <w:r w:rsidR="00D547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му літературно-художнього твору, 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специфіку з</w:t>
            </w:r>
            <w:r w:rsidR="00D547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овнішньої форм</w:t>
            </w:r>
            <w:r w:rsidR="006777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D547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художнього твору, 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різнов</w:t>
            </w:r>
            <w:r w:rsidR="00D547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иди композиції художнього твору, 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особливості класицизму, романтизму, реалізму, модернізму</w:t>
            </w:r>
            <w:r w:rsidR="00D547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постмодернізму та  їхні характерні </w:t>
            </w:r>
            <w:r w:rsidR="00D547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риси, 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творчі маніфести та особливості розвитку модерністських течій у руслі української літератури в порівнянні з іншими літературами;</w:t>
            </w:r>
          </w:p>
        </w:tc>
      </w:tr>
      <w:tr w:rsidR="00723DC8" w:rsidRPr="003E7FD1" w:rsidTr="00040BAD">
        <w:trPr>
          <w:trHeight w:val="275"/>
        </w:trPr>
        <w:tc>
          <w:tcPr>
            <w:tcW w:w="1074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723DC8" w:rsidP="00B45CA8">
            <w:pPr>
              <w:pStyle w:val="TableParagraph"/>
              <w:spacing w:line="256" w:lineRule="exact"/>
              <w:ind w:left="29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</w:t>
            </w:r>
            <w:proofErr w:type="spellEnd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  <w:proofErr w:type="spellEnd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компетентності</w:t>
            </w:r>
            <w:proofErr w:type="spellEnd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23DC8" w:rsidRPr="00A7489A" w:rsidTr="00040BAD">
        <w:trPr>
          <w:trHeight w:val="1072"/>
        </w:trPr>
        <w:tc>
          <w:tcPr>
            <w:tcW w:w="1074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77700" w:rsidRPr="00677700" w:rsidRDefault="00677700" w:rsidP="003E7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7770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4.1. Загальні компетентності</w:t>
            </w:r>
          </w:p>
          <w:p w:rsidR="003E7FD1" w:rsidRPr="00677700" w:rsidRDefault="003E7FD1" w:rsidP="00677700">
            <w:pPr>
              <w:pStyle w:val="a6"/>
              <w:numPr>
                <w:ilvl w:val="0"/>
                <w:numId w:val="37"/>
              </w:num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7770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:rsidR="00D257D3" w:rsidRDefault="003E7FD1" w:rsidP="001D0700">
            <w:pPr>
              <w:pStyle w:val="a6"/>
              <w:numPr>
                <w:ilvl w:val="0"/>
                <w:numId w:val="37"/>
              </w:num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</w:t>
            </w:r>
            <w:r w:rsidR="00D257D3" w:rsidRPr="00D257D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</w:p>
          <w:p w:rsidR="003E7FD1" w:rsidRPr="00D257D3" w:rsidRDefault="003E7FD1" w:rsidP="001D0700">
            <w:pPr>
              <w:pStyle w:val="a6"/>
              <w:numPr>
                <w:ilvl w:val="0"/>
                <w:numId w:val="37"/>
              </w:num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Здатність спілкуватися державною мовою як усно, так і письмово.</w:t>
            </w:r>
          </w:p>
          <w:p w:rsidR="003E7FD1" w:rsidRDefault="003E7FD1" w:rsidP="00677700">
            <w:pPr>
              <w:pStyle w:val="a6"/>
              <w:numPr>
                <w:ilvl w:val="0"/>
                <w:numId w:val="37"/>
              </w:num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7770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Здатність учитися й оволодівати сучасними знаннями</w:t>
            </w:r>
            <w:r w:rsidR="00677700" w:rsidRPr="0067770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з </w:t>
            </w:r>
            <w:r w:rsidR="00D257D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української</w:t>
            </w:r>
            <w:r w:rsidR="00677700" w:rsidRPr="0067770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мови, мовознавства, літературознавства, перекладу</w:t>
            </w:r>
            <w:r w:rsidRPr="0067770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B03D6C" w:rsidRPr="00677700" w:rsidRDefault="00B03D6C" w:rsidP="00B03D6C">
            <w:pPr>
              <w:pStyle w:val="a6"/>
              <w:numPr>
                <w:ilvl w:val="0"/>
                <w:numId w:val="37"/>
              </w:num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03D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Здатність до пошуку, опрацювання та аналізу інформації з різних джерел.</w:t>
            </w:r>
          </w:p>
          <w:p w:rsidR="003E7FD1" w:rsidRPr="00677700" w:rsidRDefault="003E7FD1" w:rsidP="00677700">
            <w:pPr>
              <w:pStyle w:val="a6"/>
              <w:numPr>
                <w:ilvl w:val="0"/>
                <w:numId w:val="37"/>
              </w:num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7770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Здатність проведення досліджень на належному рівні.</w:t>
            </w:r>
          </w:p>
          <w:p w:rsidR="00677700" w:rsidRDefault="00677700" w:rsidP="003E7F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677700" w:rsidRPr="00677700" w:rsidRDefault="00677700" w:rsidP="003E7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7770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4.2. Фахові компетентності</w:t>
            </w:r>
          </w:p>
          <w:p w:rsidR="003E7FD1" w:rsidRPr="005807EE" w:rsidRDefault="003E7FD1" w:rsidP="005807EE">
            <w:pPr>
              <w:pStyle w:val="a6"/>
              <w:numPr>
                <w:ilvl w:val="0"/>
                <w:numId w:val="38"/>
              </w:num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807E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Здатність використовувати в професійній діяльності системні знання про основні періоди розвитку літератури від давнини до ХХІ століття, еволюцію напрямів, жанрів і стилів, чільних представників та художні явища, а також знання про тенденції розвитку світового літературного процесу та української літератури.</w:t>
            </w:r>
          </w:p>
          <w:p w:rsidR="003E7FD1" w:rsidRPr="005807EE" w:rsidRDefault="003E7FD1" w:rsidP="005807EE">
            <w:pPr>
              <w:pStyle w:val="a6"/>
              <w:widowControl/>
              <w:numPr>
                <w:ilvl w:val="0"/>
                <w:numId w:val="38"/>
              </w:numPr>
              <w:autoSpaceDE/>
              <w:autoSpaceDN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807E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Здатність здійснювати лінгвістичний, літературознавчий та спеціальний філологічний аналіз текстів різних стилів і жанрів</w:t>
            </w:r>
            <w:bookmarkStart w:id="0" w:name="_GoBack"/>
            <w:bookmarkEnd w:id="0"/>
            <w:r w:rsidRPr="005807E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5807EE" w:rsidRPr="005807EE" w:rsidRDefault="005807EE" w:rsidP="005807EE">
            <w:pPr>
              <w:pStyle w:val="a6"/>
              <w:widowControl/>
              <w:numPr>
                <w:ilvl w:val="0"/>
                <w:numId w:val="38"/>
              </w:numPr>
              <w:autoSpaceDE/>
              <w:autoSpaceDN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807E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Вміння характеризувати специфіку літературознавства та його основних і допоміжних галузей.</w:t>
            </w:r>
          </w:p>
          <w:p w:rsidR="005807EE" w:rsidRPr="005807EE" w:rsidRDefault="005807EE" w:rsidP="005807EE">
            <w:pPr>
              <w:pStyle w:val="a6"/>
              <w:widowControl/>
              <w:numPr>
                <w:ilvl w:val="0"/>
                <w:numId w:val="38"/>
              </w:numPr>
              <w:autoSpaceDE/>
              <w:autoSpaceDN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807E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Здатність з’ясовувати історичні особливості становлення літературознавства як науки. </w:t>
            </w:r>
          </w:p>
          <w:p w:rsidR="005807EE" w:rsidRPr="005807EE" w:rsidRDefault="005807EE" w:rsidP="005807EE">
            <w:pPr>
              <w:pStyle w:val="a6"/>
              <w:widowControl/>
              <w:numPr>
                <w:ilvl w:val="0"/>
                <w:numId w:val="38"/>
              </w:numPr>
              <w:autoSpaceDE/>
              <w:autoSpaceDN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807E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Вміння аналізувати твір, враховуючи специфіку його компонентів; давати самостійну оцінку твору.</w:t>
            </w:r>
          </w:p>
          <w:p w:rsidR="005807EE" w:rsidRPr="005807EE" w:rsidRDefault="005807EE" w:rsidP="005807EE">
            <w:pPr>
              <w:pStyle w:val="a6"/>
              <w:widowControl/>
              <w:numPr>
                <w:ilvl w:val="0"/>
                <w:numId w:val="38"/>
              </w:numPr>
              <w:autoSpaceDE/>
              <w:autoSpaceDN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807E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Вміння розмежовувати специфічні особливості течій класицизму, романтизму, реалізму, модернізму, постмодернізму та з’ясовувати їх вияв у літературних творах; давати характеристику модерністських течій.</w:t>
            </w:r>
          </w:p>
          <w:p w:rsidR="005807EE" w:rsidRPr="005807EE" w:rsidRDefault="005807EE" w:rsidP="005807EE">
            <w:pPr>
              <w:pStyle w:val="a6"/>
              <w:widowControl/>
              <w:numPr>
                <w:ilvl w:val="0"/>
                <w:numId w:val="38"/>
              </w:numPr>
              <w:autoSpaceDE/>
              <w:autoSpaceDN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807E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Вміння виявляти роль героя у розкритті ідейного змісту твору й авторської оцінки героя. </w:t>
            </w:r>
          </w:p>
          <w:p w:rsidR="005807EE" w:rsidRPr="005807EE" w:rsidRDefault="005807EE" w:rsidP="005807EE">
            <w:pPr>
              <w:pStyle w:val="a6"/>
              <w:widowControl/>
              <w:numPr>
                <w:ilvl w:val="0"/>
                <w:numId w:val="38"/>
              </w:numPr>
              <w:autoSpaceDE/>
              <w:autoSpaceDN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807E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Здатність розкривати суть і особливості розвитку реалізму в літературі кінця ХІХ – початку ХХ ст.; з’ясовувати особливості впливу ідей епохи на проблематику й ідейну суть літературного твору.</w:t>
            </w:r>
          </w:p>
          <w:p w:rsidR="005807EE" w:rsidRDefault="005807EE" w:rsidP="003E7FD1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2246A5" w:rsidRPr="003E7FD1" w:rsidRDefault="005807EE" w:rsidP="005807EE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4.3.</w:t>
            </w:r>
            <w:r w:rsidR="00705F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  <w:r w:rsidR="002246A5" w:rsidRPr="003E7F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езультати навчання</w:t>
            </w:r>
          </w:p>
          <w:p w:rsidR="003E7FD1" w:rsidRPr="005807EE" w:rsidRDefault="003E7FD1" w:rsidP="005807EE">
            <w:pPr>
              <w:pStyle w:val="a6"/>
              <w:numPr>
                <w:ilvl w:val="0"/>
                <w:numId w:val="39"/>
              </w:numPr>
              <w:adjustRightInd w:val="0"/>
              <w:spacing w:befor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807E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 </w:t>
            </w:r>
          </w:p>
          <w:p w:rsidR="003E7FD1" w:rsidRPr="005807EE" w:rsidRDefault="003E7FD1" w:rsidP="005807EE">
            <w:pPr>
              <w:pStyle w:val="a6"/>
              <w:numPr>
                <w:ilvl w:val="0"/>
                <w:numId w:val="39"/>
              </w:numPr>
              <w:adjustRightInd w:val="0"/>
              <w:spacing w:befor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807E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Використовувати інформаційні й комунікаційні технології для вирішення складних спеціалізованих задач і проблем професійної діяльності. </w:t>
            </w:r>
          </w:p>
          <w:p w:rsidR="003E7FD1" w:rsidRPr="005807EE" w:rsidRDefault="003E7FD1" w:rsidP="005807EE">
            <w:pPr>
              <w:pStyle w:val="a6"/>
              <w:numPr>
                <w:ilvl w:val="0"/>
                <w:numId w:val="39"/>
              </w:numPr>
              <w:adjustRightInd w:val="0"/>
              <w:spacing w:befor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807E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Знати й розуміти систему мови, загальні властивості літератури як мистецтва слова, вміти застосовувати ці знання у професійній діяльності. </w:t>
            </w:r>
          </w:p>
          <w:p w:rsidR="003E7FD1" w:rsidRPr="005807EE" w:rsidRDefault="003E7FD1" w:rsidP="005807EE">
            <w:pPr>
              <w:pStyle w:val="a6"/>
              <w:numPr>
                <w:ilvl w:val="0"/>
                <w:numId w:val="39"/>
              </w:numPr>
              <w:adjustRightInd w:val="0"/>
              <w:spacing w:befor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807E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Аналізувати й інтерпретувати твори української та зарубіжної художньої літератури й усної народної творчості, визначати їхню специфіку й місце в літературному процесі</w:t>
            </w:r>
            <w:r w:rsidR="004769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(відповідно до обраної спеціалізації)</w:t>
            </w:r>
            <w:r w:rsidRPr="005807E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</w:p>
          <w:p w:rsidR="00723DC8" w:rsidRPr="005807EE" w:rsidRDefault="003E7FD1" w:rsidP="005E0E85">
            <w:pPr>
              <w:pStyle w:val="a6"/>
              <w:widowControl/>
              <w:numPr>
                <w:ilvl w:val="0"/>
                <w:numId w:val="39"/>
              </w:numPr>
              <w:autoSpaceDE/>
              <w:autoSpaceDN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807E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Здійснювати літературознавчий аналіз текстів різних стилів і жанрів. Знати й розуміти основні поняття, теорії та концепції обраної філологічної спеціалізації, уміти застосовувати їх у професійній діяльності.</w:t>
            </w:r>
          </w:p>
        </w:tc>
      </w:tr>
      <w:tr w:rsidR="00723DC8" w:rsidRPr="003E7FD1" w:rsidTr="00040BAD">
        <w:trPr>
          <w:trHeight w:val="278"/>
        </w:trPr>
        <w:tc>
          <w:tcPr>
            <w:tcW w:w="1074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723DC8" w:rsidP="00B45CA8">
            <w:pPr>
              <w:pStyle w:val="TableParagraph"/>
              <w:spacing w:line="258" w:lineRule="exact"/>
              <w:ind w:left="35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5. </w:t>
            </w: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>Організація</w:t>
            </w:r>
            <w:proofErr w:type="spellEnd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  <w:proofErr w:type="spellEnd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>курсу</w:t>
            </w:r>
            <w:proofErr w:type="spellEnd"/>
          </w:p>
        </w:tc>
      </w:tr>
      <w:tr w:rsidR="00723DC8" w:rsidRPr="003E7FD1" w:rsidTr="00040BAD">
        <w:trPr>
          <w:trHeight w:val="275"/>
        </w:trPr>
        <w:tc>
          <w:tcPr>
            <w:tcW w:w="1074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723DC8" w:rsidP="00B45CA8">
            <w:pPr>
              <w:pStyle w:val="TableParagraph"/>
              <w:spacing w:line="256" w:lineRule="exact"/>
              <w:ind w:left="4347" w:right="43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>Обсяг</w:t>
            </w:r>
            <w:proofErr w:type="spellEnd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>курсу</w:t>
            </w:r>
            <w:proofErr w:type="spellEnd"/>
          </w:p>
        </w:tc>
      </w:tr>
      <w:tr w:rsidR="00723DC8" w:rsidRPr="003E7FD1" w:rsidTr="00040BAD">
        <w:trPr>
          <w:trHeight w:val="275"/>
        </w:trPr>
        <w:tc>
          <w:tcPr>
            <w:tcW w:w="681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723DC8" w:rsidP="00B45CA8">
            <w:pPr>
              <w:pStyle w:val="TableParagraph"/>
              <w:spacing w:line="256" w:lineRule="exact"/>
              <w:ind w:left="2570" w:right="25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39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723DC8" w:rsidP="00B45CA8">
            <w:pPr>
              <w:pStyle w:val="TableParagraph"/>
              <w:spacing w:line="256" w:lineRule="exact"/>
              <w:ind w:left="69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  <w:proofErr w:type="spellEnd"/>
          </w:p>
        </w:tc>
      </w:tr>
      <w:tr w:rsidR="00723DC8" w:rsidRPr="003E7FD1" w:rsidTr="00040BAD">
        <w:trPr>
          <w:trHeight w:val="275"/>
        </w:trPr>
        <w:tc>
          <w:tcPr>
            <w:tcW w:w="681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AB1E16" w:rsidP="00B45CA8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723DC8" w:rsidRPr="003E7FD1">
              <w:rPr>
                <w:rFonts w:ascii="Times New Roman" w:hAnsi="Times New Roman" w:cs="Times New Roman"/>
                <w:sz w:val="24"/>
                <w:szCs w:val="24"/>
              </w:rPr>
              <w:t>екції</w:t>
            </w:r>
            <w:proofErr w:type="spellEnd"/>
          </w:p>
        </w:tc>
        <w:tc>
          <w:tcPr>
            <w:tcW w:w="39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66086C" w:rsidP="00B45CA8">
            <w:pPr>
              <w:pStyle w:val="TableParagraph"/>
              <w:spacing w:line="245" w:lineRule="exact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w w:val="91"/>
                <w:sz w:val="24"/>
                <w:szCs w:val="24"/>
                <w:lang w:val="uk-UA"/>
              </w:rPr>
              <w:t>20</w:t>
            </w:r>
            <w:r w:rsidR="00262DA7" w:rsidRPr="003E7FD1">
              <w:rPr>
                <w:rFonts w:ascii="Times New Roman" w:hAnsi="Times New Roman" w:cs="Times New Roman"/>
                <w:w w:val="91"/>
                <w:sz w:val="24"/>
                <w:szCs w:val="24"/>
              </w:rPr>
              <w:t xml:space="preserve"> </w:t>
            </w:r>
            <w:r w:rsidRPr="003E7FD1">
              <w:rPr>
                <w:rFonts w:ascii="Times New Roman" w:hAnsi="Times New Roman" w:cs="Times New Roman"/>
                <w:w w:val="91"/>
                <w:sz w:val="24"/>
                <w:szCs w:val="24"/>
                <w:lang w:val="uk-UA"/>
              </w:rPr>
              <w:t>(очна форма), 4</w:t>
            </w:r>
            <w:r w:rsidR="00262DA7" w:rsidRPr="003E7FD1">
              <w:rPr>
                <w:rFonts w:ascii="Times New Roman" w:hAnsi="Times New Roman" w:cs="Times New Roman"/>
                <w:w w:val="91"/>
                <w:sz w:val="24"/>
                <w:szCs w:val="24"/>
                <w:lang w:val="uk-UA"/>
              </w:rPr>
              <w:t xml:space="preserve"> (заочна форма)</w:t>
            </w:r>
          </w:p>
        </w:tc>
      </w:tr>
      <w:tr w:rsidR="00723DC8" w:rsidRPr="003E7FD1" w:rsidTr="00040BAD">
        <w:trPr>
          <w:trHeight w:val="65"/>
        </w:trPr>
        <w:tc>
          <w:tcPr>
            <w:tcW w:w="681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AB1E16" w:rsidP="00B45CA8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23DC8" w:rsidRPr="003E7FD1">
              <w:rPr>
                <w:rFonts w:ascii="Times New Roman" w:hAnsi="Times New Roman" w:cs="Times New Roman"/>
                <w:sz w:val="24"/>
                <w:szCs w:val="24"/>
              </w:rPr>
              <w:t>рактичні</w:t>
            </w:r>
            <w:proofErr w:type="spellEnd"/>
          </w:p>
        </w:tc>
        <w:tc>
          <w:tcPr>
            <w:tcW w:w="39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66086C" w:rsidP="0066086C">
            <w:pPr>
              <w:pStyle w:val="TableParagraph"/>
              <w:spacing w:line="245" w:lineRule="exact"/>
              <w:ind w:right="182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(очна форма)</w:t>
            </w:r>
          </w:p>
        </w:tc>
      </w:tr>
      <w:tr w:rsidR="00723DC8" w:rsidRPr="003E7FD1" w:rsidTr="00040BAD">
        <w:trPr>
          <w:trHeight w:val="275"/>
        </w:trPr>
        <w:tc>
          <w:tcPr>
            <w:tcW w:w="681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0746BD" w:rsidP="000746BD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spellStart"/>
            <w:r w:rsidR="00723DC8" w:rsidRPr="003E7FD1">
              <w:rPr>
                <w:rFonts w:ascii="Times New Roman" w:hAnsi="Times New Roman" w:cs="Times New Roman"/>
                <w:sz w:val="24"/>
                <w:szCs w:val="24"/>
              </w:rPr>
              <w:t>амостійна</w:t>
            </w:r>
            <w:proofErr w:type="spellEnd"/>
            <w:r w:rsidR="00723DC8" w:rsidRPr="003E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3DC8" w:rsidRPr="003E7FD1">
              <w:rPr>
                <w:rFonts w:ascii="Times New Roman" w:hAnsi="Times New Roman" w:cs="Times New Roman"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39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66086C" w:rsidP="0066086C">
            <w:pPr>
              <w:pStyle w:val="TableParagraph"/>
              <w:spacing w:line="245" w:lineRule="exact"/>
              <w:ind w:right="182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 (очна форма) 86(заочна форма)</w:t>
            </w:r>
          </w:p>
        </w:tc>
      </w:tr>
      <w:tr w:rsidR="00723DC8" w:rsidRPr="003E7FD1" w:rsidTr="00040BAD">
        <w:trPr>
          <w:trHeight w:val="275"/>
        </w:trPr>
        <w:tc>
          <w:tcPr>
            <w:tcW w:w="1074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723DC8" w:rsidP="00B45CA8">
            <w:pPr>
              <w:pStyle w:val="TableParagraph"/>
              <w:spacing w:line="256" w:lineRule="exact"/>
              <w:ind w:left="4348" w:right="43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>Ознаки</w:t>
            </w:r>
            <w:proofErr w:type="spellEnd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>курсу</w:t>
            </w:r>
            <w:proofErr w:type="spellEnd"/>
          </w:p>
        </w:tc>
      </w:tr>
      <w:tr w:rsidR="00723DC8" w:rsidRPr="003E7FD1" w:rsidTr="00040BAD">
        <w:trPr>
          <w:trHeight w:val="551"/>
        </w:trPr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723DC8" w:rsidP="00B45CA8">
            <w:pPr>
              <w:pStyle w:val="TableParagraph"/>
              <w:spacing w:before="120"/>
              <w:ind w:left="84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  <w:proofErr w:type="spellEnd"/>
          </w:p>
        </w:tc>
        <w:tc>
          <w:tcPr>
            <w:tcW w:w="31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723DC8" w:rsidP="00B45CA8">
            <w:pPr>
              <w:pStyle w:val="TableParagraph"/>
              <w:spacing w:before="120"/>
              <w:ind w:left="9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  <w:proofErr w:type="spellEnd"/>
          </w:p>
        </w:tc>
        <w:tc>
          <w:tcPr>
            <w:tcW w:w="23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723DC8" w:rsidP="00B45CA8">
            <w:pPr>
              <w:pStyle w:val="TableParagraph"/>
              <w:spacing w:line="260" w:lineRule="exact"/>
              <w:ind w:left="490" w:right="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proofErr w:type="spellEnd"/>
          </w:p>
          <w:p w:rsidR="00723DC8" w:rsidRPr="003E7FD1" w:rsidRDefault="00723DC8" w:rsidP="00B45CA8">
            <w:pPr>
              <w:pStyle w:val="TableParagraph"/>
              <w:spacing w:line="272" w:lineRule="exact"/>
              <w:ind w:left="491" w:right="3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723DC8" w:rsidP="00B45CA8">
            <w:pPr>
              <w:pStyle w:val="TableParagraph"/>
              <w:spacing w:line="260" w:lineRule="exact"/>
              <w:ind w:left="491" w:right="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</w:rPr>
              <w:t>Нормативний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723DC8" w:rsidRPr="003E7FD1" w:rsidRDefault="00CA2D26" w:rsidP="00B45CA8">
            <w:pPr>
              <w:pStyle w:val="TableParagraph"/>
              <w:spacing w:line="272" w:lineRule="exact"/>
              <w:ind w:left="491" w:right="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23DC8" w:rsidRPr="003E7FD1">
              <w:rPr>
                <w:rFonts w:ascii="Times New Roman" w:hAnsi="Times New Roman" w:cs="Times New Roman"/>
                <w:sz w:val="24"/>
                <w:szCs w:val="24"/>
              </w:rPr>
              <w:t>ибірковий</w:t>
            </w:r>
            <w:proofErr w:type="spellEnd"/>
          </w:p>
        </w:tc>
      </w:tr>
      <w:tr w:rsidR="00822F94" w:rsidRPr="003E7FD1" w:rsidTr="00040BAD">
        <w:trPr>
          <w:trHeight w:val="1075"/>
        </w:trPr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45" w:lineRule="exact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D1">
              <w:rPr>
                <w:rFonts w:ascii="Times New Roman" w:hAnsi="Times New Roman" w:cs="Times New Roman"/>
                <w:w w:val="91"/>
                <w:sz w:val="24"/>
                <w:szCs w:val="24"/>
              </w:rPr>
              <w:lastRenderedPageBreak/>
              <w:t>І</w:t>
            </w:r>
          </w:p>
        </w:tc>
        <w:tc>
          <w:tcPr>
            <w:tcW w:w="31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1C7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035 Філологія</w:t>
            </w:r>
          </w:p>
        </w:tc>
        <w:tc>
          <w:tcPr>
            <w:tcW w:w="23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45" w:lineRule="exact"/>
              <w:ind w:left="326" w:right="3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3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45" w:lineRule="exact"/>
              <w:ind w:left="55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Вибірковий</w:t>
            </w:r>
          </w:p>
        </w:tc>
      </w:tr>
      <w:tr w:rsidR="00822F94" w:rsidRPr="003E7FD1" w:rsidTr="00040BAD">
        <w:trPr>
          <w:trHeight w:val="275"/>
        </w:trPr>
        <w:tc>
          <w:tcPr>
            <w:tcW w:w="1074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D257D3" w:rsidRDefault="00822F94" w:rsidP="00B45CA8">
            <w:pPr>
              <w:pStyle w:val="TableParagraph"/>
              <w:spacing w:line="256" w:lineRule="exact"/>
              <w:ind w:left="4350" w:right="43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Тематика курсу</w:t>
            </w:r>
          </w:p>
        </w:tc>
      </w:tr>
      <w:tr w:rsidR="00822F94" w:rsidRPr="003E7FD1" w:rsidTr="006A7595">
        <w:trPr>
          <w:trHeight w:val="551"/>
        </w:trPr>
        <w:tc>
          <w:tcPr>
            <w:tcW w:w="2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60" w:lineRule="exact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6A7595">
            <w:pPr>
              <w:pStyle w:val="TableParagraph"/>
              <w:spacing w:line="260" w:lineRule="exact"/>
              <w:ind w:left="4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proofErr w:type="spellEnd"/>
          </w:p>
          <w:p w:rsidR="00822F94" w:rsidRPr="003E7FD1" w:rsidRDefault="00822F94" w:rsidP="00B45CA8">
            <w:pPr>
              <w:pStyle w:val="TableParagraph"/>
              <w:spacing w:line="272" w:lineRule="exact"/>
              <w:ind w:left="4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D257D3" w:rsidRDefault="00822F94" w:rsidP="00B45CA8">
            <w:pPr>
              <w:pStyle w:val="TableParagraph"/>
              <w:spacing w:line="260" w:lineRule="exact"/>
              <w:ind w:left="62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1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D257D3" w:rsidRDefault="00822F94" w:rsidP="00B45CA8">
            <w:pPr>
              <w:pStyle w:val="TableParagraph"/>
              <w:spacing w:line="260" w:lineRule="exact"/>
              <w:ind w:left="236" w:right="2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Завдання,</w:t>
            </w:r>
          </w:p>
          <w:p w:rsidR="00822F94" w:rsidRPr="00D257D3" w:rsidRDefault="00822F94" w:rsidP="00B45CA8">
            <w:pPr>
              <w:pStyle w:val="TableParagraph"/>
              <w:spacing w:line="272" w:lineRule="exact"/>
              <w:ind w:left="234" w:right="2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</w:p>
        </w:tc>
        <w:tc>
          <w:tcPr>
            <w:tcW w:w="1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D257D3" w:rsidRDefault="00822F94" w:rsidP="00B45CA8">
            <w:pPr>
              <w:pStyle w:val="TableParagraph"/>
              <w:spacing w:line="260" w:lineRule="exact"/>
              <w:ind w:left="18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Вага оцінки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D257D3" w:rsidRDefault="00822F94" w:rsidP="00B45CA8">
            <w:pPr>
              <w:pStyle w:val="TableParagraph"/>
              <w:spacing w:line="260" w:lineRule="exact"/>
              <w:ind w:left="233" w:right="2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</w:t>
            </w:r>
          </w:p>
          <w:p w:rsidR="00822F94" w:rsidRPr="00D257D3" w:rsidRDefault="00822F94" w:rsidP="00B45CA8">
            <w:pPr>
              <w:pStyle w:val="TableParagraph"/>
              <w:spacing w:line="272" w:lineRule="exact"/>
              <w:ind w:left="236" w:right="2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</w:t>
            </w:r>
          </w:p>
        </w:tc>
      </w:tr>
      <w:tr w:rsidR="00822F94" w:rsidRPr="00A7489A" w:rsidTr="006A7595">
        <w:trPr>
          <w:trHeight w:val="1341"/>
        </w:trPr>
        <w:tc>
          <w:tcPr>
            <w:tcW w:w="2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3E7F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Змістовий</w:t>
            </w:r>
            <w:proofErr w:type="spellEnd"/>
            <w:r w:rsidRPr="003E7F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модуль 1</w:t>
            </w:r>
          </w:p>
          <w:p w:rsidR="00822F94" w:rsidRPr="003E7FD1" w:rsidRDefault="00822F94" w:rsidP="00AD7BE6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 1.</w:t>
            </w:r>
            <w:r w:rsidRPr="003E7F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Літературознавство: предмет, об</w:t>
            </w:r>
            <w:r w:rsidRPr="003E7FD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’</w:t>
            </w:r>
            <w:proofErr w:type="spellStart"/>
            <w:r w:rsidRPr="003E7F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єкт</w:t>
            </w:r>
            <w:proofErr w:type="spellEnd"/>
            <w:r w:rsidRPr="003E7F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та завдання</w:t>
            </w:r>
          </w:p>
          <w:p w:rsidR="00822F94" w:rsidRPr="003E7FD1" w:rsidRDefault="00822F94" w:rsidP="00AD7BE6">
            <w:pPr>
              <w:pStyle w:val="a6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літературознавчі науки</w:t>
            </w:r>
          </w:p>
          <w:p w:rsidR="00822F94" w:rsidRPr="003E7FD1" w:rsidRDefault="00822F94" w:rsidP="00AD7BE6">
            <w:pPr>
              <w:pStyle w:val="a6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Допоміжні літературознавчі науки</w:t>
            </w:r>
          </w:p>
          <w:p w:rsidR="00822F94" w:rsidRPr="003E7FD1" w:rsidRDefault="00822F94" w:rsidP="00AD7BE6">
            <w:pPr>
              <w:pStyle w:val="a6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язок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літературознавства як науки з іншими фундаментальними науками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9E0E86">
            <w:pPr>
              <w:pStyle w:val="TableParagraph"/>
              <w:spacing w:line="252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w w:val="90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D257D3" w:rsidRDefault="00822F94" w:rsidP="00B45CA8">
            <w:pPr>
              <w:pStyle w:val="TableParagraph"/>
              <w:spacing w:line="245" w:lineRule="exact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1-8</w:t>
            </w:r>
          </w:p>
        </w:tc>
        <w:tc>
          <w:tcPr>
            <w:tcW w:w="1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D257D3" w:rsidRDefault="00F66820" w:rsidP="00B45CA8">
            <w:pPr>
              <w:pStyle w:val="TableParagraph"/>
              <w:spacing w:line="252" w:lineRule="auto"/>
              <w:ind w:left="107" w:right="76"/>
              <w:rPr>
                <w:rFonts w:ascii="Times New Roman" w:hAnsi="Times New Roman" w:cs="Times New Roman"/>
                <w:spacing w:val="-7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pacing w:val="-7"/>
                <w:sz w:val="24"/>
                <w:szCs w:val="24"/>
                <w:lang w:val="uk-UA"/>
              </w:rPr>
              <w:t>О</w:t>
            </w:r>
            <w:r w:rsidR="00822F94" w:rsidRPr="00D257D3">
              <w:rPr>
                <w:rFonts w:ascii="Times New Roman" w:hAnsi="Times New Roman" w:cs="Times New Roman"/>
                <w:spacing w:val="-7"/>
                <w:sz w:val="24"/>
                <w:szCs w:val="24"/>
                <w:lang w:val="uk-UA"/>
              </w:rPr>
              <w:t>працювати конспект лекцій, методичні рекомендації,</w:t>
            </w:r>
          </w:p>
          <w:p w:rsidR="00822F94" w:rsidRPr="00D257D3" w:rsidRDefault="00822F94" w:rsidP="00B45CA8">
            <w:pPr>
              <w:pStyle w:val="TableParagraph"/>
              <w:spacing w:line="252" w:lineRule="auto"/>
              <w:ind w:left="107" w:right="7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pacing w:val="-7"/>
                <w:sz w:val="24"/>
                <w:szCs w:val="24"/>
                <w:lang w:val="uk-UA"/>
              </w:rPr>
              <w:t xml:space="preserve">відповідні </w:t>
            </w:r>
            <w:r w:rsidRPr="00D257D3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наукові джерела, </w:t>
            </w: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 </w:t>
            </w:r>
            <w:r w:rsidRPr="00D257D3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год</w:t>
            </w:r>
          </w:p>
        </w:tc>
        <w:tc>
          <w:tcPr>
            <w:tcW w:w="1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D257D3" w:rsidRDefault="00822F94" w:rsidP="00B45CA8">
            <w:pPr>
              <w:pStyle w:val="TableParagraph"/>
              <w:spacing w:line="245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D257D3" w:rsidRDefault="00822F94" w:rsidP="00B45CA8">
            <w:pPr>
              <w:pStyle w:val="TableParagraph"/>
              <w:spacing w:line="252" w:lineRule="auto"/>
              <w:ind w:left="279" w:right="275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w w:val="95"/>
                <w:sz w:val="24"/>
                <w:szCs w:val="24"/>
                <w:lang w:val="uk-UA"/>
              </w:rPr>
              <w:t xml:space="preserve">протягом семестру </w:t>
            </w: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</w:t>
            </w:r>
            <w:r w:rsidRPr="00D257D3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uk-UA"/>
              </w:rPr>
              <w:t>розкладом</w:t>
            </w:r>
          </w:p>
          <w:p w:rsidR="00822F94" w:rsidRPr="00D257D3" w:rsidRDefault="00822F94" w:rsidP="00B45CA8">
            <w:pPr>
              <w:pStyle w:val="TableParagraph"/>
              <w:ind w:left="236" w:right="2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занять</w:t>
            </w:r>
          </w:p>
        </w:tc>
      </w:tr>
      <w:tr w:rsidR="00822F94" w:rsidRPr="00A7489A" w:rsidTr="006A7595">
        <w:trPr>
          <w:trHeight w:val="1341"/>
        </w:trPr>
        <w:tc>
          <w:tcPr>
            <w:tcW w:w="2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AD7B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E7F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 2.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E7F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Становлення літературознавства як науки</w:t>
            </w:r>
          </w:p>
          <w:p w:rsidR="00822F94" w:rsidRPr="003E7FD1" w:rsidRDefault="00822F94" w:rsidP="00AD7BE6">
            <w:pPr>
              <w:pStyle w:val="a6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Літературознавство античності, Середньовіччя, періоду Відродження</w:t>
            </w:r>
          </w:p>
          <w:p w:rsidR="00822F94" w:rsidRPr="003E7FD1" w:rsidRDefault="00822F94" w:rsidP="00AD7BE6">
            <w:pPr>
              <w:pStyle w:val="a6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Наука про літературу в добу Просвітництва. Класицизм. Бароко.</w:t>
            </w:r>
          </w:p>
          <w:p w:rsidR="00822F94" w:rsidRPr="003E7FD1" w:rsidRDefault="00822F94" w:rsidP="00AD7BE6">
            <w:pPr>
              <w:pStyle w:val="a6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Літературознавчі школи, напрями, течії. Новітні літературознавчі вчення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F94" w:rsidRPr="003E7FD1" w:rsidRDefault="00822F94" w:rsidP="00B45CA8">
            <w:pPr>
              <w:pStyle w:val="TableParagraph"/>
              <w:spacing w:line="252" w:lineRule="auto"/>
              <w:ind w:left="107"/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</w:pPr>
            <w:proofErr w:type="spellStart"/>
            <w:r w:rsidRPr="003E7FD1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Лекція</w:t>
            </w:r>
            <w:proofErr w:type="spellEnd"/>
          </w:p>
        </w:tc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D257D3" w:rsidRDefault="00822F94" w:rsidP="00B45CA8">
            <w:pPr>
              <w:pStyle w:val="TableParagraph"/>
              <w:spacing w:line="245" w:lineRule="exact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1-12</w:t>
            </w:r>
          </w:p>
        </w:tc>
        <w:tc>
          <w:tcPr>
            <w:tcW w:w="1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D257D3" w:rsidRDefault="00822F94" w:rsidP="00C1058F">
            <w:pPr>
              <w:pStyle w:val="TableParagraph"/>
              <w:spacing w:line="252" w:lineRule="auto"/>
              <w:ind w:left="107" w:right="76"/>
              <w:rPr>
                <w:rFonts w:ascii="Times New Roman" w:hAnsi="Times New Roman" w:cs="Times New Roman"/>
                <w:spacing w:val="-7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="00F66820" w:rsidRPr="00D257D3">
              <w:rPr>
                <w:rFonts w:ascii="Times New Roman" w:hAnsi="Times New Roman" w:cs="Times New Roman"/>
                <w:spacing w:val="-7"/>
                <w:sz w:val="24"/>
                <w:szCs w:val="24"/>
                <w:lang w:val="uk-UA"/>
              </w:rPr>
              <w:t>О</w:t>
            </w:r>
            <w:r w:rsidRPr="00D257D3">
              <w:rPr>
                <w:rFonts w:ascii="Times New Roman" w:hAnsi="Times New Roman" w:cs="Times New Roman"/>
                <w:spacing w:val="-7"/>
                <w:sz w:val="24"/>
                <w:szCs w:val="24"/>
                <w:lang w:val="uk-UA"/>
              </w:rPr>
              <w:t>працювати конспект лекцій, методичні рекомендації,</w:t>
            </w:r>
          </w:p>
          <w:p w:rsidR="00822F94" w:rsidRPr="00D257D3" w:rsidRDefault="00822F94" w:rsidP="00C1058F">
            <w:pPr>
              <w:pStyle w:val="TableParagraph"/>
              <w:spacing w:line="252" w:lineRule="auto"/>
              <w:ind w:left="107" w:right="76"/>
              <w:rPr>
                <w:rFonts w:ascii="Times New Roman" w:hAnsi="Times New Roman" w:cs="Times New Roman"/>
                <w:spacing w:val="-7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pacing w:val="-7"/>
                <w:sz w:val="24"/>
                <w:szCs w:val="24"/>
                <w:lang w:val="uk-UA"/>
              </w:rPr>
              <w:t xml:space="preserve">відповідні </w:t>
            </w:r>
            <w:r w:rsidRPr="00D257D3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наукові джерела, </w:t>
            </w: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 </w:t>
            </w:r>
            <w:r w:rsidRPr="00D257D3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год</w:t>
            </w:r>
          </w:p>
        </w:tc>
        <w:tc>
          <w:tcPr>
            <w:tcW w:w="1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D257D3" w:rsidRDefault="00822F94" w:rsidP="00B45CA8">
            <w:pPr>
              <w:pStyle w:val="TableParagraph"/>
              <w:spacing w:line="245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D257D3" w:rsidRDefault="00822F94" w:rsidP="00B45CA8">
            <w:pPr>
              <w:pStyle w:val="TableParagraph"/>
              <w:spacing w:line="252" w:lineRule="auto"/>
              <w:ind w:left="279" w:right="275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w w:val="95"/>
                <w:sz w:val="24"/>
                <w:szCs w:val="24"/>
                <w:lang w:val="uk-UA"/>
              </w:rPr>
              <w:t xml:space="preserve">протягом семестру </w:t>
            </w: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</w:t>
            </w:r>
            <w:r w:rsidRPr="00D257D3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uk-UA"/>
              </w:rPr>
              <w:t>розкладом</w:t>
            </w:r>
          </w:p>
          <w:p w:rsidR="00822F94" w:rsidRPr="00D257D3" w:rsidRDefault="00822F94" w:rsidP="00B45CA8">
            <w:pPr>
              <w:pStyle w:val="TableParagraph"/>
              <w:spacing w:line="252" w:lineRule="auto"/>
              <w:ind w:left="279" w:right="275" w:hanging="2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занять</w:t>
            </w:r>
          </w:p>
        </w:tc>
      </w:tr>
      <w:tr w:rsidR="00822F94" w:rsidRPr="00A7489A" w:rsidTr="006A7595">
        <w:trPr>
          <w:trHeight w:val="1341"/>
        </w:trPr>
        <w:tc>
          <w:tcPr>
            <w:tcW w:w="2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DE0F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E7F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 3.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E7F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Становлення та розвиток літературознавства в Україні</w:t>
            </w:r>
          </w:p>
          <w:p w:rsidR="00822F94" w:rsidRPr="003E7FD1" w:rsidRDefault="00822F94" w:rsidP="00DE0F4E">
            <w:pPr>
              <w:pStyle w:val="a6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Погляди на літературу та її 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специфіку в добу Київської Русі. Українське літературне бароко.</w:t>
            </w:r>
          </w:p>
          <w:p w:rsidR="00822F94" w:rsidRPr="003E7FD1" w:rsidRDefault="00822F94" w:rsidP="00DE0F4E">
            <w:pPr>
              <w:pStyle w:val="a6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романтиків Харківського університету. Микола Костомаров, Пантелеймон Куліш, Іван Франко. Михайло Грушевський як літературознавець.</w:t>
            </w:r>
          </w:p>
          <w:p w:rsidR="00822F94" w:rsidRPr="003E7FD1" w:rsidRDefault="00822F94" w:rsidP="00DE0F4E">
            <w:pPr>
              <w:pStyle w:val="a6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Теорія літератури в Україні 20 – 21 століть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F94" w:rsidRPr="003E7FD1" w:rsidRDefault="00822F94" w:rsidP="00B45CA8">
            <w:pPr>
              <w:pStyle w:val="TableParagraph"/>
              <w:spacing w:line="252" w:lineRule="auto"/>
              <w:ind w:left="107"/>
              <w:rPr>
                <w:rFonts w:ascii="Times New Roman" w:hAnsi="Times New Roman" w:cs="Times New Roman"/>
                <w:w w:val="90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w w:val="90"/>
                <w:sz w:val="24"/>
                <w:szCs w:val="24"/>
                <w:lang w:val="uk-UA"/>
              </w:rPr>
              <w:lastRenderedPageBreak/>
              <w:t>Лекція</w:t>
            </w:r>
          </w:p>
        </w:tc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45" w:lineRule="exact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1-12</w:t>
            </w:r>
          </w:p>
        </w:tc>
        <w:tc>
          <w:tcPr>
            <w:tcW w:w="1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196D6B">
            <w:pPr>
              <w:pStyle w:val="TableParagraph"/>
              <w:spacing w:line="252" w:lineRule="auto"/>
              <w:ind w:left="107" w:right="76"/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66820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О</w:t>
            </w:r>
            <w:r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працювати</w:t>
            </w:r>
            <w:proofErr w:type="spellEnd"/>
            <w:r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конспект </w:t>
            </w:r>
            <w:proofErr w:type="spellStart"/>
            <w:r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лекцій</w:t>
            </w:r>
            <w:proofErr w:type="spellEnd"/>
            <w:r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методичні</w:t>
            </w:r>
            <w:proofErr w:type="spellEnd"/>
            <w:r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рекомендації</w:t>
            </w:r>
            <w:proofErr w:type="spellEnd"/>
            <w:r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,</w:t>
            </w:r>
          </w:p>
          <w:p w:rsidR="00822F94" w:rsidRPr="003E7FD1" w:rsidRDefault="00822F94" w:rsidP="00196D6B">
            <w:pPr>
              <w:pStyle w:val="TableParagraph"/>
              <w:spacing w:line="252" w:lineRule="auto"/>
              <w:ind w:left="107" w:right="76"/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</w:pPr>
            <w:proofErr w:type="spellStart"/>
            <w:r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відповідні</w:t>
            </w:r>
            <w:proofErr w:type="spellEnd"/>
            <w:r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lastRenderedPageBreak/>
              <w:t>наукові</w:t>
            </w:r>
            <w:proofErr w:type="spellEnd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джерела</w:t>
            </w:r>
            <w:proofErr w:type="spellEnd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Pr="003E7FD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45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52" w:lineRule="auto"/>
              <w:ind w:left="279" w:right="275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протягом</w:t>
            </w:r>
            <w:proofErr w:type="spellEnd"/>
            <w:r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семестру 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3E7FD1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розкладом</w:t>
            </w:r>
            <w:proofErr w:type="spellEnd"/>
          </w:p>
          <w:p w:rsidR="00822F94" w:rsidRPr="003E7FD1" w:rsidRDefault="00822F94" w:rsidP="00B45CA8">
            <w:pPr>
              <w:pStyle w:val="TableParagraph"/>
              <w:spacing w:line="252" w:lineRule="auto"/>
              <w:ind w:left="279" w:right="275" w:hanging="2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занять</w:t>
            </w:r>
          </w:p>
        </w:tc>
      </w:tr>
      <w:tr w:rsidR="00822F94" w:rsidRPr="00A7489A" w:rsidTr="006A7595">
        <w:trPr>
          <w:trHeight w:val="1341"/>
        </w:trPr>
        <w:tc>
          <w:tcPr>
            <w:tcW w:w="2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040B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2</w:t>
            </w:r>
          </w:p>
          <w:p w:rsidR="00822F94" w:rsidRPr="003E7FD1" w:rsidRDefault="00822F94" w:rsidP="00313BE7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 4.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Художня література як вид мистецтва. </w:t>
            </w:r>
          </w:p>
          <w:p w:rsidR="00822F94" w:rsidRPr="003E7FD1" w:rsidRDefault="00822F94" w:rsidP="00313BE7">
            <w:pPr>
              <w:pStyle w:val="a6"/>
              <w:numPr>
                <w:ilvl w:val="0"/>
                <w:numId w:val="29"/>
              </w:num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Часові, просторові та синтетичні види мистецтва.</w:t>
            </w:r>
          </w:p>
          <w:p w:rsidR="00822F94" w:rsidRPr="003E7FD1" w:rsidRDefault="00822F94" w:rsidP="00313BE7">
            <w:pPr>
              <w:pStyle w:val="a6"/>
              <w:numPr>
                <w:ilvl w:val="0"/>
                <w:numId w:val="29"/>
              </w:num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Образне слово та наукове поняття.</w:t>
            </w:r>
          </w:p>
          <w:p w:rsidR="00822F94" w:rsidRPr="00313BE7" w:rsidRDefault="00822F94" w:rsidP="00DE0F4E">
            <w:pPr>
              <w:pStyle w:val="a6"/>
              <w:numPr>
                <w:ilvl w:val="0"/>
                <w:numId w:val="29"/>
              </w:num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Етапи становлення літературно-художньої творчості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F94" w:rsidRPr="003E7FD1" w:rsidRDefault="00822F94" w:rsidP="00B45CA8">
            <w:pPr>
              <w:pStyle w:val="TableParagraph"/>
              <w:spacing w:line="252" w:lineRule="auto"/>
              <w:ind w:left="107"/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</w:pPr>
            <w:proofErr w:type="spellStart"/>
            <w:r w:rsidRPr="003E7FD1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Практичне</w:t>
            </w:r>
            <w:proofErr w:type="spellEnd"/>
            <w:r w:rsidRPr="003E7FD1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заняття</w:t>
            </w:r>
            <w:proofErr w:type="spellEnd"/>
          </w:p>
        </w:tc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45" w:lineRule="exact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1-8</w:t>
            </w:r>
          </w:p>
        </w:tc>
        <w:tc>
          <w:tcPr>
            <w:tcW w:w="1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F66820" w:rsidP="00B45CA8">
            <w:pPr>
              <w:pStyle w:val="TableParagraph"/>
              <w:spacing w:line="252" w:lineRule="auto"/>
              <w:ind w:left="107" w:right="76"/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О</w:t>
            </w:r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працювати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відповідні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22F94"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наукові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22F94"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джерела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</w:t>
            </w:r>
            <w:r w:rsidR="00822F94"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="00822F94" w:rsidRPr="003E7FD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45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</w:t>
            </w:r>
            <w:r w:rsidRPr="003E7FD1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ятибальною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шкалою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52" w:lineRule="auto"/>
              <w:ind w:left="279" w:right="275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протягом</w:t>
            </w:r>
            <w:proofErr w:type="spellEnd"/>
            <w:r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семестру 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3E7FD1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розкладом</w:t>
            </w:r>
            <w:proofErr w:type="spellEnd"/>
          </w:p>
          <w:p w:rsidR="00822F94" w:rsidRPr="003E7FD1" w:rsidRDefault="00822F94" w:rsidP="00B45CA8">
            <w:pPr>
              <w:pStyle w:val="TableParagraph"/>
              <w:spacing w:line="252" w:lineRule="auto"/>
              <w:ind w:left="279" w:right="275" w:hanging="2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занять</w:t>
            </w:r>
          </w:p>
        </w:tc>
      </w:tr>
      <w:tr w:rsidR="00822F94" w:rsidRPr="00A7489A" w:rsidTr="006A7595">
        <w:trPr>
          <w:trHeight w:val="1341"/>
        </w:trPr>
        <w:tc>
          <w:tcPr>
            <w:tcW w:w="2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313BE7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 5.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E7F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Літературно-художній образ</w:t>
            </w:r>
          </w:p>
          <w:p w:rsidR="00822F94" w:rsidRPr="003E7FD1" w:rsidRDefault="00822F94" w:rsidP="00313BE7">
            <w:pPr>
              <w:pStyle w:val="a6"/>
              <w:numPr>
                <w:ilvl w:val="0"/>
                <w:numId w:val="30"/>
              </w:num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Літературно-художній образ як спосіб відображення дійсності і як спосіб буття літературного твору. </w:t>
            </w:r>
          </w:p>
          <w:p w:rsidR="00822F94" w:rsidRPr="003E7FD1" w:rsidRDefault="00822F94" w:rsidP="00313BE7">
            <w:pPr>
              <w:pStyle w:val="a6"/>
              <w:numPr>
                <w:ilvl w:val="0"/>
                <w:numId w:val="30"/>
              </w:num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Структура образу. </w:t>
            </w:r>
          </w:p>
          <w:p w:rsidR="00822F94" w:rsidRPr="00313BE7" w:rsidRDefault="00822F94" w:rsidP="00DE0F4E">
            <w:pPr>
              <w:pStyle w:val="a6"/>
              <w:numPr>
                <w:ilvl w:val="0"/>
                <w:numId w:val="30"/>
              </w:num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Автологічний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металогічний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образи.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F94" w:rsidRPr="003E7FD1" w:rsidRDefault="00822F94" w:rsidP="00B45CA8">
            <w:pPr>
              <w:pStyle w:val="TableParagraph"/>
              <w:spacing w:line="252" w:lineRule="auto"/>
              <w:ind w:left="107"/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</w:pPr>
            <w:proofErr w:type="spellStart"/>
            <w:r w:rsidRPr="003E7FD1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Лекція</w:t>
            </w:r>
            <w:proofErr w:type="spellEnd"/>
          </w:p>
        </w:tc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45" w:lineRule="exact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1-8</w:t>
            </w:r>
          </w:p>
        </w:tc>
        <w:tc>
          <w:tcPr>
            <w:tcW w:w="1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F66820" w:rsidP="00B45CA8">
            <w:pPr>
              <w:pStyle w:val="TableParagraph"/>
              <w:spacing w:line="252" w:lineRule="auto"/>
              <w:ind w:left="107" w:right="76"/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О</w:t>
            </w:r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працювати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відповідні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22F94"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наукові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22F94"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джерела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</w:t>
            </w:r>
            <w:r w:rsidR="00822F94"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="00822F94" w:rsidRPr="003E7FD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45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52" w:lineRule="auto"/>
              <w:ind w:left="279" w:right="275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протягом</w:t>
            </w:r>
            <w:proofErr w:type="spellEnd"/>
            <w:r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семестру 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3E7FD1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розкладом</w:t>
            </w:r>
            <w:proofErr w:type="spellEnd"/>
          </w:p>
          <w:p w:rsidR="00822F94" w:rsidRPr="003E7FD1" w:rsidRDefault="00822F94" w:rsidP="00B45CA8">
            <w:pPr>
              <w:pStyle w:val="TableParagraph"/>
              <w:spacing w:line="252" w:lineRule="auto"/>
              <w:ind w:left="279" w:right="275" w:hanging="2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занять</w:t>
            </w:r>
          </w:p>
        </w:tc>
      </w:tr>
      <w:tr w:rsidR="00822F94" w:rsidRPr="00A7489A" w:rsidTr="00313BE7">
        <w:trPr>
          <w:trHeight w:val="75"/>
        </w:trPr>
        <w:tc>
          <w:tcPr>
            <w:tcW w:w="2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7B24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3</w:t>
            </w:r>
          </w:p>
          <w:p w:rsidR="00822F94" w:rsidRPr="003E7FD1" w:rsidRDefault="00822F94" w:rsidP="007B24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 6.</w:t>
            </w:r>
            <w:r w:rsidRPr="003E7F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</w:t>
            </w:r>
            <w:r w:rsidRPr="003E7F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Літературно-художній твір</w:t>
            </w:r>
          </w:p>
          <w:p w:rsidR="00822F94" w:rsidRPr="003E7FD1" w:rsidRDefault="00822F94" w:rsidP="00313BE7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Ознаки та функції 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літературно-художнього твору</w:t>
            </w:r>
          </w:p>
          <w:p w:rsidR="00822F94" w:rsidRPr="003E7FD1" w:rsidRDefault="00822F94" w:rsidP="00313BE7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Структура твору. </w:t>
            </w:r>
          </w:p>
          <w:p w:rsidR="00822F94" w:rsidRPr="00313BE7" w:rsidRDefault="00822F94" w:rsidP="00313BE7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 і форма твору.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F94" w:rsidRPr="003E7FD1" w:rsidRDefault="00822F94" w:rsidP="00B45CA8">
            <w:pPr>
              <w:pStyle w:val="TableParagraph"/>
              <w:spacing w:line="252" w:lineRule="auto"/>
              <w:ind w:left="107"/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</w:pPr>
            <w:proofErr w:type="spellStart"/>
            <w:r w:rsidRPr="003E7FD1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lastRenderedPageBreak/>
              <w:t>Лекція</w:t>
            </w:r>
            <w:proofErr w:type="spellEnd"/>
          </w:p>
        </w:tc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45" w:lineRule="exact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1-8</w:t>
            </w:r>
          </w:p>
        </w:tc>
        <w:tc>
          <w:tcPr>
            <w:tcW w:w="1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F66820" w:rsidP="00196D6B">
            <w:pPr>
              <w:pStyle w:val="TableParagraph"/>
              <w:spacing w:line="252" w:lineRule="auto"/>
              <w:ind w:left="107" w:right="76"/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О</w:t>
            </w:r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працювати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конспект </w:t>
            </w:r>
            <w:proofErr w:type="spellStart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лекцій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методичні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lastRenderedPageBreak/>
              <w:t>рекомендації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,</w:t>
            </w:r>
          </w:p>
          <w:p w:rsidR="00822F94" w:rsidRPr="003E7FD1" w:rsidRDefault="00822F94" w:rsidP="00196D6B">
            <w:pPr>
              <w:pStyle w:val="TableParagraph"/>
              <w:spacing w:line="252" w:lineRule="auto"/>
              <w:ind w:left="107" w:right="76"/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</w:pPr>
            <w:proofErr w:type="spellStart"/>
            <w:r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відповідні</w:t>
            </w:r>
            <w:proofErr w:type="spellEnd"/>
            <w:r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наукові</w:t>
            </w:r>
            <w:proofErr w:type="spellEnd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джерела</w:t>
            </w:r>
            <w:proofErr w:type="spellEnd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Pr="003E7FD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45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52" w:lineRule="auto"/>
              <w:ind w:left="279" w:right="275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протягом</w:t>
            </w:r>
            <w:proofErr w:type="spellEnd"/>
            <w:r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семестру 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3E7FD1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розкладом</w:t>
            </w:r>
            <w:proofErr w:type="spellEnd"/>
          </w:p>
          <w:p w:rsidR="00822F94" w:rsidRPr="003E7FD1" w:rsidRDefault="00822F94" w:rsidP="00B45CA8">
            <w:pPr>
              <w:pStyle w:val="TableParagraph"/>
              <w:spacing w:line="252" w:lineRule="auto"/>
              <w:ind w:left="279" w:right="275" w:hanging="2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занять</w:t>
            </w:r>
          </w:p>
        </w:tc>
      </w:tr>
      <w:tr w:rsidR="00822F94" w:rsidRPr="00A7489A" w:rsidTr="006A7595">
        <w:trPr>
          <w:trHeight w:val="1341"/>
        </w:trPr>
        <w:tc>
          <w:tcPr>
            <w:tcW w:w="2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7B245B">
            <w:pPr>
              <w:spacing w:line="360" w:lineRule="auto"/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Тема 7.</w:t>
            </w:r>
            <w:r w:rsidRPr="003E7F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3E7F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 художнього твору</w:t>
            </w:r>
          </w:p>
          <w:p w:rsidR="00822F94" w:rsidRPr="003E7FD1" w:rsidRDefault="00822F94" w:rsidP="00313BE7">
            <w:pPr>
              <w:pStyle w:val="a6"/>
              <w:numPr>
                <w:ilvl w:val="0"/>
                <w:numId w:val="32"/>
              </w:num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Категорії змісту: тема, фабула, ідея, пафос, характер. </w:t>
            </w:r>
          </w:p>
          <w:p w:rsidR="00822F94" w:rsidRPr="003E7FD1" w:rsidRDefault="00822F94" w:rsidP="00313BE7">
            <w:pPr>
              <w:pStyle w:val="a6"/>
              <w:numPr>
                <w:ilvl w:val="0"/>
                <w:numId w:val="32"/>
              </w:num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Проблематика художнього твору.</w:t>
            </w:r>
          </w:p>
          <w:p w:rsidR="00822F94" w:rsidRPr="00313BE7" w:rsidRDefault="00822F94" w:rsidP="007B245B">
            <w:pPr>
              <w:pStyle w:val="a6"/>
              <w:numPr>
                <w:ilvl w:val="0"/>
                <w:numId w:val="32"/>
              </w:num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</w:t>
            </w:r>
            <w:r w:rsidRPr="00313B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єктивно-суб</w:t>
            </w:r>
            <w:proofErr w:type="spellEnd"/>
            <w:r w:rsidRPr="00313B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єктивне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змісті твору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F94" w:rsidRPr="003E7FD1" w:rsidRDefault="00822F94" w:rsidP="00B45CA8">
            <w:pPr>
              <w:pStyle w:val="TableParagraph"/>
              <w:spacing w:line="252" w:lineRule="auto"/>
              <w:ind w:left="107"/>
              <w:rPr>
                <w:rFonts w:ascii="Times New Roman" w:hAnsi="Times New Roman" w:cs="Times New Roman"/>
                <w:w w:val="90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w w:val="90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45" w:lineRule="exact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1-8</w:t>
            </w:r>
          </w:p>
        </w:tc>
        <w:tc>
          <w:tcPr>
            <w:tcW w:w="1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F66820" w:rsidP="00196D6B">
            <w:pPr>
              <w:pStyle w:val="TableParagraph"/>
              <w:spacing w:line="252" w:lineRule="auto"/>
              <w:ind w:left="107" w:right="76"/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О</w:t>
            </w:r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працювати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конспект </w:t>
            </w:r>
            <w:proofErr w:type="spellStart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лекцій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методичні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рекомендації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,</w:t>
            </w:r>
          </w:p>
          <w:p w:rsidR="00822F94" w:rsidRPr="003E7FD1" w:rsidRDefault="00822F94" w:rsidP="00196D6B">
            <w:pPr>
              <w:pStyle w:val="TableParagraph"/>
              <w:spacing w:line="252" w:lineRule="auto"/>
              <w:ind w:left="107" w:right="76"/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</w:pPr>
            <w:proofErr w:type="spellStart"/>
            <w:r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відповідні</w:t>
            </w:r>
            <w:proofErr w:type="spellEnd"/>
            <w:r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наукові</w:t>
            </w:r>
            <w:proofErr w:type="spellEnd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джерела</w:t>
            </w:r>
            <w:proofErr w:type="spellEnd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Pr="003E7FD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155482">
            <w:pPr>
              <w:pStyle w:val="TableParagraph"/>
              <w:spacing w:line="245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</w:t>
            </w:r>
            <w:r w:rsidRPr="003E7FD1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ятибальною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шкалою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52" w:lineRule="auto"/>
              <w:ind w:left="279" w:right="275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протягом</w:t>
            </w:r>
            <w:proofErr w:type="spellEnd"/>
            <w:r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семестру 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3E7FD1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розкладом</w:t>
            </w:r>
            <w:proofErr w:type="spellEnd"/>
          </w:p>
          <w:p w:rsidR="00822F94" w:rsidRPr="003E7FD1" w:rsidRDefault="00822F94" w:rsidP="00B45CA8">
            <w:pPr>
              <w:pStyle w:val="TableParagraph"/>
              <w:spacing w:line="252" w:lineRule="auto"/>
              <w:ind w:left="279" w:right="275" w:hanging="2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занять</w:t>
            </w:r>
          </w:p>
        </w:tc>
      </w:tr>
      <w:tr w:rsidR="00822F94" w:rsidRPr="00A7489A" w:rsidTr="006A7595">
        <w:trPr>
          <w:trHeight w:val="1341"/>
        </w:trPr>
        <w:tc>
          <w:tcPr>
            <w:tcW w:w="2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10262D">
            <w:pPr>
              <w:spacing w:line="360" w:lineRule="auto"/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 8.</w:t>
            </w:r>
            <w:r w:rsidRPr="003E7F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3E7F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Форма твору. </w:t>
            </w:r>
          </w:p>
          <w:p w:rsidR="00822F94" w:rsidRPr="003E7FD1" w:rsidRDefault="00822F94" w:rsidP="00313BE7">
            <w:pPr>
              <w:pStyle w:val="a6"/>
              <w:numPr>
                <w:ilvl w:val="0"/>
                <w:numId w:val="33"/>
              </w:num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Сюжет художнього твору</w:t>
            </w:r>
          </w:p>
          <w:p w:rsidR="00822F94" w:rsidRPr="003E7FD1" w:rsidRDefault="00822F94" w:rsidP="00313BE7">
            <w:pPr>
              <w:pStyle w:val="a6"/>
              <w:numPr>
                <w:ilvl w:val="0"/>
                <w:numId w:val="33"/>
              </w:num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Система образів художнього твору</w:t>
            </w:r>
          </w:p>
          <w:p w:rsidR="00822F94" w:rsidRPr="00313BE7" w:rsidRDefault="00822F94" w:rsidP="00313BE7">
            <w:pPr>
              <w:pStyle w:val="a6"/>
              <w:numPr>
                <w:ilvl w:val="0"/>
                <w:numId w:val="33"/>
              </w:num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Співіснування сюжету та фабули в художньому творі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F94" w:rsidRPr="003E7FD1" w:rsidRDefault="00822F94" w:rsidP="00B45CA8">
            <w:pPr>
              <w:pStyle w:val="TableParagraph"/>
              <w:spacing w:line="252" w:lineRule="auto"/>
              <w:ind w:left="107"/>
              <w:rPr>
                <w:rFonts w:ascii="Times New Roman" w:hAnsi="Times New Roman" w:cs="Times New Roman"/>
                <w:w w:val="90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w w:val="90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45" w:lineRule="exact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1-8</w:t>
            </w:r>
          </w:p>
        </w:tc>
        <w:tc>
          <w:tcPr>
            <w:tcW w:w="1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F66820" w:rsidP="00196D6B">
            <w:pPr>
              <w:pStyle w:val="TableParagraph"/>
              <w:spacing w:line="252" w:lineRule="auto"/>
              <w:ind w:left="107" w:right="76"/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О</w:t>
            </w:r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працювати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конспект </w:t>
            </w:r>
            <w:proofErr w:type="spellStart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лекцій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методичні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рекомендації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,</w:t>
            </w:r>
          </w:p>
          <w:p w:rsidR="00822F94" w:rsidRPr="003E7FD1" w:rsidRDefault="00822F94" w:rsidP="00196D6B">
            <w:pPr>
              <w:pStyle w:val="TableParagraph"/>
              <w:spacing w:line="252" w:lineRule="auto"/>
              <w:ind w:left="107" w:right="76"/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</w:pPr>
            <w:proofErr w:type="spellStart"/>
            <w:r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відповідні</w:t>
            </w:r>
            <w:proofErr w:type="spellEnd"/>
            <w:r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наукові</w:t>
            </w:r>
            <w:proofErr w:type="spellEnd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джерела</w:t>
            </w:r>
            <w:proofErr w:type="spellEnd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Pr="003E7FD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45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52" w:lineRule="auto"/>
              <w:ind w:left="279" w:right="275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протягом</w:t>
            </w:r>
            <w:proofErr w:type="spellEnd"/>
            <w:r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семестру 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3E7FD1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розкладом</w:t>
            </w:r>
            <w:proofErr w:type="spellEnd"/>
          </w:p>
          <w:p w:rsidR="00822F94" w:rsidRPr="003E7FD1" w:rsidRDefault="00822F94" w:rsidP="00B45CA8">
            <w:pPr>
              <w:pStyle w:val="TableParagraph"/>
              <w:spacing w:line="252" w:lineRule="auto"/>
              <w:ind w:left="279" w:right="275" w:hanging="2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занять</w:t>
            </w:r>
          </w:p>
        </w:tc>
      </w:tr>
      <w:tr w:rsidR="00822F94" w:rsidRPr="00A7489A" w:rsidTr="006A7595">
        <w:trPr>
          <w:trHeight w:val="1341"/>
        </w:trPr>
        <w:tc>
          <w:tcPr>
            <w:tcW w:w="2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7595" w:rsidRPr="003E7FD1" w:rsidRDefault="00822F94" w:rsidP="00313BE7">
            <w:pPr>
              <w:pStyle w:val="a9"/>
              <w:spacing w:before="0" w:after="0"/>
              <w:rPr>
                <w:lang w:val="uk-UA"/>
              </w:rPr>
            </w:pPr>
            <w:r w:rsidRPr="003E7FD1">
              <w:rPr>
                <w:b/>
                <w:bCs/>
                <w:lang w:val="uk-UA"/>
              </w:rPr>
              <w:t>Тема</w:t>
            </w:r>
            <w:r w:rsidRPr="003E7FD1">
              <w:rPr>
                <w:b/>
                <w:lang w:val="uk-UA"/>
              </w:rPr>
              <w:t xml:space="preserve"> 9.</w:t>
            </w:r>
            <w:r w:rsidRPr="003E7FD1">
              <w:rPr>
                <w:b/>
                <w:bCs/>
                <w:color w:val="000000"/>
                <w:lang w:val="uk-UA" w:eastAsia="uk-UA"/>
              </w:rPr>
              <w:t xml:space="preserve"> </w:t>
            </w:r>
            <w:r w:rsidRPr="003E7FD1">
              <w:rPr>
                <w:color w:val="000000"/>
                <w:lang w:val="uk-UA" w:eastAsia="uk-UA"/>
              </w:rPr>
              <w:t xml:space="preserve">  </w:t>
            </w:r>
            <w:r w:rsidRPr="003E7FD1">
              <w:rPr>
                <w:lang w:val="uk-UA"/>
              </w:rPr>
              <w:t xml:space="preserve">Зовнішня форма літературно-художнього твору. </w:t>
            </w:r>
          </w:p>
          <w:p w:rsidR="00822F94" w:rsidRPr="003E7FD1" w:rsidRDefault="00822F94" w:rsidP="00313BE7">
            <w:pPr>
              <w:pStyle w:val="a9"/>
              <w:spacing w:before="0" w:after="0"/>
              <w:rPr>
                <w:lang w:val="uk-UA"/>
              </w:rPr>
            </w:pPr>
            <w:r w:rsidRPr="003E7FD1">
              <w:rPr>
                <w:lang w:val="uk-UA"/>
              </w:rPr>
              <w:t>1. Лексико-словотворчі та лексико-синонімічні засоби художнього увиразнення</w:t>
            </w:r>
          </w:p>
          <w:p w:rsidR="00822F94" w:rsidRPr="003E7FD1" w:rsidRDefault="00822F94" w:rsidP="00313BE7">
            <w:pPr>
              <w:pStyle w:val="a9"/>
              <w:spacing w:before="0" w:after="0"/>
              <w:rPr>
                <w:lang w:val="uk-UA"/>
              </w:rPr>
            </w:pPr>
            <w:r w:rsidRPr="003E7FD1">
              <w:rPr>
                <w:lang w:val="uk-UA"/>
              </w:rPr>
              <w:t>2.  Лексико-</w:t>
            </w:r>
            <w:proofErr w:type="spellStart"/>
            <w:r w:rsidRPr="003E7FD1">
              <w:rPr>
                <w:lang w:val="uk-UA"/>
              </w:rPr>
              <w:t>контестуальні</w:t>
            </w:r>
            <w:proofErr w:type="spellEnd"/>
            <w:r w:rsidRPr="003E7FD1">
              <w:rPr>
                <w:lang w:val="uk-UA"/>
              </w:rPr>
              <w:t>, лексико-синонімічні засоби.</w:t>
            </w:r>
          </w:p>
          <w:p w:rsidR="00822F94" w:rsidRPr="003E7FD1" w:rsidRDefault="00822F94" w:rsidP="00313BE7">
            <w:pPr>
              <w:pStyle w:val="a9"/>
              <w:spacing w:before="0" w:after="0"/>
              <w:rPr>
                <w:lang w:val="uk-UA"/>
              </w:rPr>
            </w:pPr>
            <w:r w:rsidRPr="003E7FD1">
              <w:rPr>
                <w:lang w:val="uk-UA"/>
              </w:rPr>
              <w:t>3. Стилістичні фігури.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F94" w:rsidRPr="003E7FD1" w:rsidRDefault="00822F94" w:rsidP="00B45CA8">
            <w:pPr>
              <w:pStyle w:val="TableParagraph"/>
              <w:spacing w:line="252" w:lineRule="auto"/>
              <w:ind w:left="107"/>
              <w:rPr>
                <w:rFonts w:ascii="Times New Roman" w:hAnsi="Times New Roman" w:cs="Times New Roman"/>
                <w:w w:val="90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w w:val="90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45" w:lineRule="exact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1-8</w:t>
            </w:r>
          </w:p>
        </w:tc>
        <w:tc>
          <w:tcPr>
            <w:tcW w:w="1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F66820" w:rsidP="00196D6B">
            <w:pPr>
              <w:pStyle w:val="TableParagraph"/>
              <w:spacing w:line="252" w:lineRule="auto"/>
              <w:ind w:left="107" w:right="76"/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О</w:t>
            </w:r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працювати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конспект </w:t>
            </w:r>
            <w:proofErr w:type="spellStart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лекцій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методичні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рекомендації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,</w:t>
            </w:r>
          </w:p>
          <w:p w:rsidR="00822F94" w:rsidRPr="003E7FD1" w:rsidRDefault="00822F94" w:rsidP="00196D6B">
            <w:pPr>
              <w:pStyle w:val="TableParagraph"/>
              <w:spacing w:line="252" w:lineRule="auto"/>
              <w:ind w:left="107" w:right="76"/>
              <w:rPr>
                <w:rFonts w:ascii="Times New Roman" w:hAnsi="Times New Roman" w:cs="Times New Roman"/>
                <w:spacing w:val="-7"/>
                <w:sz w:val="24"/>
                <w:szCs w:val="24"/>
                <w:lang w:val="uk-UA"/>
              </w:rPr>
            </w:pPr>
            <w:proofErr w:type="spellStart"/>
            <w:r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відповідні</w:t>
            </w:r>
            <w:proofErr w:type="spellEnd"/>
            <w:r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наукові</w:t>
            </w:r>
            <w:proofErr w:type="spellEnd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джерела</w:t>
            </w:r>
            <w:proofErr w:type="spellEnd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Pr="003E7FD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45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52" w:lineRule="auto"/>
              <w:ind w:left="279" w:right="275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uk-UA"/>
              </w:rPr>
              <w:t xml:space="preserve">протягом семестру 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</w:t>
            </w:r>
            <w:r w:rsidRPr="003E7FD1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uk-UA"/>
              </w:rPr>
              <w:t>розкладом</w:t>
            </w:r>
          </w:p>
          <w:p w:rsidR="00822F94" w:rsidRPr="003E7FD1" w:rsidRDefault="00822F94" w:rsidP="00B45CA8">
            <w:pPr>
              <w:pStyle w:val="TableParagraph"/>
              <w:spacing w:line="252" w:lineRule="auto"/>
              <w:ind w:left="279" w:right="275" w:hanging="2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занять</w:t>
            </w:r>
          </w:p>
        </w:tc>
      </w:tr>
      <w:tr w:rsidR="00822F94" w:rsidRPr="00A7489A" w:rsidTr="006A7595">
        <w:trPr>
          <w:trHeight w:val="1341"/>
        </w:trPr>
        <w:tc>
          <w:tcPr>
            <w:tcW w:w="2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AA2B2D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E7FD1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Тема 10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 Композиція художнього твору</w:t>
            </w:r>
          </w:p>
          <w:p w:rsidR="00822F94" w:rsidRPr="003E7FD1" w:rsidRDefault="00822F94" w:rsidP="00AA2B2D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Поняття композиції художнього твору</w:t>
            </w:r>
          </w:p>
          <w:p w:rsidR="00822F94" w:rsidRPr="003E7FD1" w:rsidRDefault="00822F94" w:rsidP="00AA2B2D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Композиція та жанрова специфіка художнього твору</w:t>
            </w:r>
          </w:p>
          <w:p w:rsidR="00822F94" w:rsidRPr="003E7FD1" w:rsidRDefault="00822F94" w:rsidP="00AA2B2D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Види композиції художнього твору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F94" w:rsidRPr="003E7FD1" w:rsidRDefault="00822F94" w:rsidP="00B45CA8">
            <w:pPr>
              <w:pStyle w:val="TableParagraph"/>
              <w:spacing w:line="252" w:lineRule="auto"/>
              <w:ind w:left="107"/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w w:val="90"/>
                <w:sz w:val="24"/>
                <w:szCs w:val="24"/>
                <w:lang w:val="uk-UA"/>
              </w:rPr>
              <w:lastRenderedPageBreak/>
              <w:t>Лекція</w:t>
            </w:r>
          </w:p>
        </w:tc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45" w:lineRule="exact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1-8</w:t>
            </w:r>
          </w:p>
        </w:tc>
        <w:tc>
          <w:tcPr>
            <w:tcW w:w="1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F66820" w:rsidP="00196D6B">
            <w:pPr>
              <w:pStyle w:val="TableParagraph"/>
              <w:spacing w:line="252" w:lineRule="auto"/>
              <w:ind w:left="107" w:right="76"/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О</w:t>
            </w:r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працювати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конспект </w:t>
            </w:r>
            <w:proofErr w:type="spellStart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лекцій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методичні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рекомендації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,</w:t>
            </w:r>
          </w:p>
          <w:p w:rsidR="00822F94" w:rsidRPr="003E7FD1" w:rsidRDefault="00822F94" w:rsidP="00196D6B">
            <w:pPr>
              <w:pStyle w:val="TableParagraph"/>
              <w:spacing w:line="252" w:lineRule="auto"/>
              <w:ind w:left="107" w:right="76"/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</w:pPr>
            <w:proofErr w:type="spellStart"/>
            <w:r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відповідні</w:t>
            </w:r>
            <w:proofErr w:type="spellEnd"/>
            <w:r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наукові</w:t>
            </w:r>
            <w:proofErr w:type="spellEnd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джерела</w:t>
            </w:r>
            <w:proofErr w:type="spellEnd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Pr="003E7FD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lastRenderedPageBreak/>
              <w:t>год</w:t>
            </w:r>
          </w:p>
        </w:tc>
        <w:tc>
          <w:tcPr>
            <w:tcW w:w="1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45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52" w:lineRule="auto"/>
              <w:ind w:left="279" w:right="275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протягом</w:t>
            </w:r>
            <w:proofErr w:type="spellEnd"/>
            <w:r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семестру 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3E7FD1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розкладом</w:t>
            </w:r>
            <w:proofErr w:type="spellEnd"/>
          </w:p>
          <w:p w:rsidR="00822F94" w:rsidRPr="003E7FD1" w:rsidRDefault="00822F94" w:rsidP="00B45CA8">
            <w:pPr>
              <w:pStyle w:val="TableParagraph"/>
              <w:spacing w:line="252" w:lineRule="auto"/>
              <w:ind w:left="279" w:right="275" w:hanging="2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занять</w:t>
            </w:r>
          </w:p>
        </w:tc>
      </w:tr>
      <w:tr w:rsidR="00822F94" w:rsidRPr="003E7FD1" w:rsidTr="00313BE7">
        <w:trPr>
          <w:trHeight w:val="848"/>
        </w:trPr>
        <w:tc>
          <w:tcPr>
            <w:tcW w:w="2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F94" w:rsidRPr="003E7FD1" w:rsidRDefault="00822F94" w:rsidP="007221E9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F94" w:rsidRPr="003E7FD1" w:rsidRDefault="00822F94" w:rsidP="00B45CA8">
            <w:pPr>
              <w:pStyle w:val="TableParagraph"/>
              <w:spacing w:line="252" w:lineRule="auto"/>
              <w:ind w:left="107"/>
              <w:rPr>
                <w:rFonts w:ascii="Times New Roman" w:hAnsi="Times New Roman" w:cs="Times New Roman"/>
                <w:w w:val="90"/>
                <w:sz w:val="24"/>
                <w:szCs w:val="24"/>
                <w:lang w:val="uk-UA"/>
              </w:rPr>
            </w:pPr>
          </w:p>
        </w:tc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F94" w:rsidRDefault="00822F94" w:rsidP="00B45CA8">
            <w:pPr>
              <w:pStyle w:val="TableParagraph"/>
              <w:spacing w:line="245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Практичні заняття</w:t>
            </w:r>
          </w:p>
          <w:p w:rsidR="00313BE7" w:rsidRPr="003E7FD1" w:rsidRDefault="00313BE7" w:rsidP="00B45CA8">
            <w:pPr>
              <w:pStyle w:val="TableParagraph"/>
              <w:spacing w:line="245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F94" w:rsidRPr="003E7FD1" w:rsidRDefault="00822F94" w:rsidP="00B45CA8">
            <w:pPr>
              <w:pStyle w:val="TableParagraph"/>
              <w:spacing w:line="252" w:lineRule="auto"/>
              <w:ind w:left="107" w:right="76"/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</w:pPr>
          </w:p>
        </w:tc>
        <w:tc>
          <w:tcPr>
            <w:tcW w:w="1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F94" w:rsidRPr="003E7FD1" w:rsidRDefault="00822F94" w:rsidP="00B45CA8">
            <w:pPr>
              <w:pStyle w:val="TableParagraph"/>
              <w:spacing w:line="245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F94" w:rsidRPr="003E7FD1" w:rsidRDefault="00822F94" w:rsidP="00B45CA8">
            <w:pPr>
              <w:pStyle w:val="TableParagraph"/>
              <w:spacing w:line="252" w:lineRule="auto"/>
              <w:ind w:left="279" w:right="275" w:hanging="2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</w:pPr>
          </w:p>
        </w:tc>
      </w:tr>
      <w:tr w:rsidR="00822F94" w:rsidRPr="00A7489A" w:rsidTr="006A7595">
        <w:trPr>
          <w:trHeight w:val="1341"/>
        </w:trPr>
        <w:tc>
          <w:tcPr>
            <w:tcW w:w="2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7221E9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E7FD1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Тема 1.  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Специфіка літературознавства як науки</w:t>
            </w:r>
          </w:p>
          <w:p w:rsidR="00822F94" w:rsidRPr="003E7FD1" w:rsidRDefault="00822F94" w:rsidP="007221E9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F94" w:rsidRPr="003E7FD1" w:rsidRDefault="00822F94" w:rsidP="00B45CA8">
            <w:pPr>
              <w:pStyle w:val="TableParagraph"/>
              <w:spacing w:line="252" w:lineRule="auto"/>
              <w:ind w:left="107"/>
              <w:rPr>
                <w:rFonts w:ascii="Times New Roman" w:hAnsi="Times New Roman" w:cs="Times New Roman"/>
                <w:w w:val="90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w w:val="90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45" w:lineRule="exact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1-8</w:t>
            </w:r>
          </w:p>
        </w:tc>
        <w:tc>
          <w:tcPr>
            <w:tcW w:w="1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F66820" w:rsidP="00B45CA8">
            <w:pPr>
              <w:pStyle w:val="TableParagraph"/>
              <w:spacing w:line="252" w:lineRule="auto"/>
              <w:ind w:left="107" w:right="76"/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О</w:t>
            </w:r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працювати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відповідні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22F94"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наукові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22F94"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джерела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</w:t>
            </w:r>
            <w:r w:rsidR="00822F94"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="00822F94" w:rsidRPr="003E7FD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45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п</w:t>
            </w:r>
            <w:r w:rsidRPr="003E7FD1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ятибальною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шкалою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52" w:lineRule="auto"/>
              <w:ind w:left="279" w:right="275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протягом</w:t>
            </w:r>
            <w:proofErr w:type="spellEnd"/>
            <w:r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семестру 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3E7FD1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розкладом</w:t>
            </w:r>
            <w:proofErr w:type="spellEnd"/>
          </w:p>
          <w:p w:rsidR="00822F94" w:rsidRPr="003E7FD1" w:rsidRDefault="00822F94" w:rsidP="00B45CA8">
            <w:pPr>
              <w:pStyle w:val="TableParagraph"/>
              <w:spacing w:line="252" w:lineRule="auto"/>
              <w:ind w:left="279" w:right="275" w:hanging="2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занять</w:t>
            </w:r>
          </w:p>
        </w:tc>
      </w:tr>
      <w:tr w:rsidR="00822F94" w:rsidRPr="00A7489A" w:rsidTr="006A7595">
        <w:trPr>
          <w:trHeight w:val="1341"/>
        </w:trPr>
        <w:tc>
          <w:tcPr>
            <w:tcW w:w="2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7221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E7F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 2.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E7F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Сутність літературної творчості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F94" w:rsidRPr="003E7FD1" w:rsidRDefault="00822F94" w:rsidP="00B45CA8">
            <w:pPr>
              <w:pStyle w:val="TableParagraph"/>
              <w:spacing w:line="252" w:lineRule="auto"/>
              <w:ind w:left="107"/>
              <w:rPr>
                <w:rFonts w:ascii="Times New Roman" w:hAnsi="Times New Roman" w:cs="Times New Roman"/>
                <w:w w:val="90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w w:val="90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45" w:lineRule="exact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1-8</w:t>
            </w:r>
          </w:p>
        </w:tc>
        <w:tc>
          <w:tcPr>
            <w:tcW w:w="1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F66820" w:rsidP="00B45CA8">
            <w:pPr>
              <w:pStyle w:val="TableParagraph"/>
              <w:spacing w:line="252" w:lineRule="auto"/>
              <w:ind w:left="107" w:right="76"/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О</w:t>
            </w:r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працювати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відповідні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22F94"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наукові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22F94"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джерела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</w:t>
            </w:r>
            <w:r w:rsidR="00822F94"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="00822F94" w:rsidRPr="003E7FD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45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п</w:t>
            </w:r>
            <w:r w:rsidRPr="003E7FD1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ятибальною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шкалою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52" w:lineRule="auto"/>
              <w:ind w:left="279" w:right="275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протягом</w:t>
            </w:r>
            <w:proofErr w:type="spellEnd"/>
            <w:r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семестру 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3E7FD1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розкладом</w:t>
            </w:r>
            <w:proofErr w:type="spellEnd"/>
          </w:p>
          <w:p w:rsidR="00822F94" w:rsidRPr="003E7FD1" w:rsidRDefault="00822F94" w:rsidP="00B45CA8">
            <w:pPr>
              <w:pStyle w:val="TableParagraph"/>
              <w:spacing w:line="252" w:lineRule="auto"/>
              <w:ind w:left="279" w:right="275" w:hanging="2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занять</w:t>
            </w:r>
          </w:p>
        </w:tc>
      </w:tr>
      <w:tr w:rsidR="00822F94" w:rsidRPr="00A7489A" w:rsidTr="006A7595">
        <w:trPr>
          <w:trHeight w:val="1341"/>
        </w:trPr>
        <w:tc>
          <w:tcPr>
            <w:tcW w:w="2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7221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E7F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Тема 3. </w:t>
            </w:r>
            <w:r w:rsidRPr="003E7F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Літературно-художній образ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F94" w:rsidRPr="003E7FD1" w:rsidRDefault="00822F94" w:rsidP="00B45CA8">
            <w:pPr>
              <w:pStyle w:val="TableParagraph"/>
              <w:spacing w:line="252" w:lineRule="auto"/>
              <w:ind w:left="107"/>
              <w:rPr>
                <w:rFonts w:ascii="Times New Roman" w:hAnsi="Times New Roman" w:cs="Times New Roman"/>
                <w:w w:val="90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w w:val="90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45" w:lineRule="exact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1-12</w:t>
            </w:r>
          </w:p>
        </w:tc>
        <w:tc>
          <w:tcPr>
            <w:tcW w:w="1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F66820" w:rsidP="00B45CA8">
            <w:pPr>
              <w:pStyle w:val="TableParagraph"/>
              <w:spacing w:line="252" w:lineRule="auto"/>
              <w:ind w:left="107" w:right="76"/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О</w:t>
            </w:r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працювати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відповідні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22F94"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наукові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22F94"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джерела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</w:t>
            </w:r>
            <w:r w:rsidR="00822F94"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="00822F94" w:rsidRPr="003E7FD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155482">
            <w:pPr>
              <w:pStyle w:val="TableParagraph"/>
              <w:spacing w:line="245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ятибальною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шкалою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52" w:lineRule="auto"/>
              <w:ind w:left="279" w:right="275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протягом</w:t>
            </w:r>
            <w:proofErr w:type="spellEnd"/>
            <w:r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семестру 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3E7FD1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розкладом</w:t>
            </w:r>
            <w:proofErr w:type="spellEnd"/>
          </w:p>
          <w:p w:rsidR="00822F94" w:rsidRPr="003E7FD1" w:rsidRDefault="00822F94" w:rsidP="00B45CA8">
            <w:pPr>
              <w:pStyle w:val="TableParagraph"/>
              <w:spacing w:line="252" w:lineRule="auto"/>
              <w:ind w:left="279" w:right="275" w:hanging="2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занять</w:t>
            </w:r>
          </w:p>
        </w:tc>
      </w:tr>
      <w:tr w:rsidR="00822F94" w:rsidRPr="00A7489A" w:rsidTr="006A7595">
        <w:trPr>
          <w:trHeight w:val="1341"/>
        </w:trPr>
        <w:tc>
          <w:tcPr>
            <w:tcW w:w="2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CE19B4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E7F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 4.</w:t>
            </w:r>
            <w:r w:rsidRPr="003E7F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</w:t>
            </w:r>
            <w:r w:rsidRPr="003E7F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Зміст літературно-художнього твору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F94" w:rsidRPr="003E7FD1" w:rsidRDefault="00822F94" w:rsidP="00B45CA8">
            <w:pPr>
              <w:pStyle w:val="TableParagraph"/>
              <w:spacing w:line="252" w:lineRule="auto"/>
              <w:ind w:left="107"/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w w:val="90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45" w:lineRule="exact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1-8</w:t>
            </w:r>
          </w:p>
        </w:tc>
        <w:tc>
          <w:tcPr>
            <w:tcW w:w="1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F66820" w:rsidP="00B45CA8">
            <w:pPr>
              <w:pStyle w:val="TableParagraph"/>
              <w:spacing w:line="252" w:lineRule="auto"/>
              <w:ind w:left="107" w:right="76"/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О</w:t>
            </w:r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працювати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відповідні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22F94"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наукові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22F94"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джерела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</w:t>
            </w:r>
            <w:r w:rsidR="00822F94"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="00822F94" w:rsidRPr="003E7FD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45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ятибальною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шкалою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52" w:lineRule="auto"/>
              <w:ind w:left="279" w:right="275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протягом</w:t>
            </w:r>
            <w:proofErr w:type="spellEnd"/>
            <w:r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семестру 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3E7FD1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розкладом</w:t>
            </w:r>
            <w:proofErr w:type="spellEnd"/>
          </w:p>
          <w:p w:rsidR="00822F94" w:rsidRPr="003E7FD1" w:rsidRDefault="00822F94" w:rsidP="00B45CA8">
            <w:pPr>
              <w:pStyle w:val="TableParagraph"/>
              <w:spacing w:line="252" w:lineRule="auto"/>
              <w:ind w:left="279" w:right="275" w:hanging="2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занять</w:t>
            </w:r>
          </w:p>
        </w:tc>
      </w:tr>
      <w:tr w:rsidR="00822F94" w:rsidRPr="00A7489A" w:rsidTr="006A7595">
        <w:trPr>
          <w:trHeight w:val="1341"/>
        </w:trPr>
        <w:tc>
          <w:tcPr>
            <w:tcW w:w="2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F94" w:rsidRPr="003E7FD1" w:rsidRDefault="00822F94" w:rsidP="00CE19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3E7F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Темв</w:t>
            </w:r>
            <w:proofErr w:type="spellEnd"/>
            <w:r w:rsidRPr="003E7F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5. </w:t>
            </w:r>
            <w:r w:rsidRPr="003E7F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Форма літературно-художнього твору</w:t>
            </w:r>
          </w:p>
          <w:p w:rsidR="00822F94" w:rsidRPr="003E7FD1" w:rsidRDefault="00822F94" w:rsidP="00D41930">
            <w:pPr>
              <w:pStyle w:val="a6"/>
              <w:ind w:left="1353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F94" w:rsidRPr="003E7FD1" w:rsidRDefault="00822F94" w:rsidP="00D41930">
            <w:pPr>
              <w:pStyle w:val="TableParagraph"/>
              <w:spacing w:line="252" w:lineRule="auto"/>
              <w:ind w:left="107"/>
              <w:rPr>
                <w:rFonts w:ascii="Times New Roman" w:hAnsi="Times New Roman" w:cs="Times New Roman"/>
                <w:w w:val="90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w w:val="90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F94" w:rsidRPr="003E7FD1" w:rsidRDefault="00822F94" w:rsidP="00D41930">
            <w:pPr>
              <w:pStyle w:val="TableParagraph"/>
              <w:spacing w:line="245" w:lineRule="exact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1-8</w:t>
            </w:r>
          </w:p>
        </w:tc>
        <w:tc>
          <w:tcPr>
            <w:tcW w:w="1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F94" w:rsidRPr="003E7FD1" w:rsidRDefault="00F66820" w:rsidP="00D41930">
            <w:pPr>
              <w:pStyle w:val="TableParagraph"/>
              <w:spacing w:line="252" w:lineRule="auto"/>
              <w:ind w:left="107" w:right="76"/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О</w:t>
            </w:r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працювати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відповідні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22F94"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наукові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22F94"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джерела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</w:t>
            </w:r>
            <w:r w:rsidR="00822F94"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="00822F94" w:rsidRPr="003E7FD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F94" w:rsidRPr="003E7FD1" w:rsidRDefault="00822F94" w:rsidP="00D41930">
            <w:pPr>
              <w:pStyle w:val="TableParagraph"/>
              <w:spacing w:line="245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</w:t>
            </w:r>
            <w:r w:rsidRPr="003E7FD1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ятибальною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шкалою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F94" w:rsidRPr="003E7FD1" w:rsidRDefault="00822F94" w:rsidP="00D41930">
            <w:pPr>
              <w:pStyle w:val="TableParagraph"/>
              <w:spacing w:line="252" w:lineRule="auto"/>
              <w:ind w:left="279" w:right="275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протягом</w:t>
            </w:r>
            <w:proofErr w:type="spellEnd"/>
            <w:r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семестру 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3E7FD1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розкладом</w:t>
            </w:r>
            <w:proofErr w:type="spellEnd"/>
          </w:p>
          <w:p w:rsidR="00822F94" w:rsidRPr="003E7FD1" w:rsidRDefault="00822F94" w:rsidP="00D41930">
            <w:pPr>
              <w:pStyle w:val="TableParagraph"/>
              <w:spacing w:line="252" w:lineRule="auto"/>
              <w:ind w:left="279" w:right="275" w:hanging="2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занять</w:t>
            </w:r>
          </w:p>
        </w:tc>
      </w:tr>
    </w:tbl>
    <w:p w:rsidR="00723DC8" w:rsidRPr="003E7FD1" w:rsidRDefault="00723DC8" w:rsidP="00723DC8">
      <w:pPr>
        <w:widowControl/>
        <w:autoSpaceDE/>
        <w:autoSpaceDN/>
        <w:rPr>
          <w:rFonts w:ascii="Times New Roman" w:hAnsi="Times New Roman" w:cs="Times New Roman"/>
          <w:sz w:val="24"/>
          <w:szCs w:val="24"/>
          <w:lang w:val="ru-RU"/>
        </w:rPr>
        <w:sectPr w:rsidR="00723DC8" w:rsidRPr="003E7FD1">
          <w:pgSz w:w="12240" w:h="15840"/>
          <w:pgMar w:top="1340" w:right="360" w:bottom="280" w:left="130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X="3" w:tblpY="655"/>
        <w:tblW w:w="0" w:type="auto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7"/>
        <w:gridCol w:w="7160"/>
      </w:tblGrid>
      <w:tr w:rsidR="006D3F8C" w:rsidRPr="003E7FD1" w:rsidTr="00313BE7">
        <w:trPr>
          <w:trHeight w:val="275"/>
        </w:trPr>
        <w:tc>
          <w:tcPr>
            <w:tcW w:w="103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3F8C" w:rsidRPr="003E7FD1" w:rsidRDefault="006D3F8C" w:rsidP="00313BE7">
            <w:pPr>
              <w:pStyle w:val="TableParagraph"/>
              <w:spacing w:line="256" w:lineRule="exact"/>
              <w:ind w:left="356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6. Система </w:t>
            </w: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оцінювання</w:t>
            </w:r>
            <w:proofErr w:type="spellEnd"/>
            <w:r w:rsidRPr="003E7F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курсу</w:t>
            </w:r>
          </w:p>
        </w:tc>
      </w:tr>
      <w:tr w:rsidR="006D3F8C" w:rsidRPr="00A7489A" w:rsidTr="00313BE7">
        <w:trPr>
          <w:trHeight w:val="1467"/>
        </w:trPr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3F8C" w:rsidRPr="00D257D3" w:rsidRDefault="006D3F8C" w:rsidP="00313BE7">
            <w:pPr>
              <w:pStyle w:val="TableParagraph"/>
              <w:ind w:left="669" w:right="642" w:firstLine="4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система оцінювання курсу</w:t>
            </w:r>
          </w:p>
        </w:tc>
        <w:tc>
          <w:tcPr>
            <w:tcW w:w="7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3F8C" w:rsidRPr="00D257D3" w:rsidRDefault="006D3F8C" w:rsidP="00313BE7">
            <w:pPr>
              <w:pStyle w:val="TableParagraph"/>
              <w:spacing w:line="252" w:lineRule="auto"/>
              <w:ind w:left="107" w:right="9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w w:val="95"/>
                <w:sz w:val="24"/>
                <w:szCs w:val="24"/>
                <w:lang w:val="uk-UA"/>
              </w:rPr>
              <w:t>Оцінювання</w:t>
            </w:r>
            <w:r w:rsidRPr="00D257D3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w w:val="95"/>
                <w:sz w:val="24"/>
                <w:szCs w:val="24"/>
                <w:lang w:val="uk-UA"/>
              </w:rPr>
              <w:t>здійснюється</w:t>
            </w:r>
            <w:r w:rsidRPr="00D257D3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w w:val="95"/>
                <w:sz w:val="24"/>
                <w:szCs w:val="24"/>
                <w:lang w:val="uk-UA"/>
              </w:rPr>
              <w:t>за</w:t>
            </w:r>
            <w:r w:rsidRPr="00D257D3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w w:val="95"/>
                <w:sz w:val="24"/>
                <w:szCs w:val="24"/>
                <w:lang w:val="uk-UA"/>
              </w:rPr>
              <w:t>національною</w:t>
            </w:r>
            <w:r w:rsidRPr="00D257D3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w w:val="95"/>
                <w:sz w:val="24"/>
                <w:szCs w:val="24"/>
                <w:lang w:val="uk-UA"/>
              </w:rPr>
              <w:t>на</w:t>
            </w:r>
            <w:r w:rsidRPr="00D257D3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w w:val="95"/>
                <w:sz w:val="24"/>
                <w:szCs w:val="24"/>
                <w:lang w:val="uk-UA"/>
              </w:rPr>
              <w:t>ECTS</w:t>
            </w:r>
            <w:r w:rsidRPr="00D257D3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w w:val="95"/>
                <w:sz w:val="24"/>
                <w:szCs w:val="24"/>
                <w:lang w:val="uk-UA"/>
              </w:rPr>
              <w:t>шкалою</w:t>
            </w:r>
            <w:r w:rsidRPr="00D257D3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w w:val="95"/>
                <w:sz w:val="24"/>
                <w:szCs w:val="24"/>
                <w:lang w:val="uk-UA"/>
              </w:rPr>
              <w:t xml:space="preserve">оцінювання </w:t>
            </w: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основі 100-бальної системи. (Див.: пункт „9.3. Види контролю” </w:t>
            </w:r>
            <w:r w:rsidRPr="00D257D3"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  <w:lang w:val="uk-UA"/>
              </w:rPr>
              <w:t>Положення</w:t>
            </w:r>
            <w:r w:rsidRPr="00D257D3">
              <w:rPr>
                <w:rFonts w:ascii="Times New Roman" w:hAnsi="Times New Roman" w:cs="Times New Roman"/>
                <w:color w:val="0000FF"/>
                <w:spacing w:val="-26"/>
                <w:sz w:val="24"/>
                <w:szCs w:val="24"/>
                <w:u w:val="single" w:color="0000FF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  <w:lang w:val="uk-UA"/>
              </w:rPr>
              <w:t>про</w:t>
            </w:r>
            <w:r w:rsidRPr="00D257D3">
              <w:rPr>
                <w:rFonts w:ascii="Times New Roman" w:hAnsi="Times New Roman" w:cs="Times New Roman"/>
                <w:color w:val="0000FF"/>
                <w:spacing w:val="-27"/>
                <w:sz w:val="24"/>
                <w:szCs w:val="24"/>
                <w:u w:val="single" w:color="0000FF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  <w:lang w:val="uk-UA"/>
              </w:rPr>
              <w:t>організацію</w:t>
            </w:r>
            <w:r w:rsidRPr="00D257D3">
              <w:rPr>
                <w:rFonts w:ascii="Times New Roman" w:hAnsi="Times New Roman" w:cs="Times New Roman"/>
                <w:color w:val="0000FF"/>
                <w:spacing w:val="-25"/>
                <w:sz w:val="24"/>
                <w:szCs w:val="24"/>
                <w:u w:val="single" w:color="0000FF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  <w:lang w:val="uk-UA"/>
              </w:rPr>
              <w:t>освітнього</w:t>
            </w:r>
            <w:r w:rsidRPr="00D257D3">
              <w:rPr>
                <w:rFonts w:ascii="Times New Roman" w:hAnsi="Times New Roman" w:cs="Times New Roman"/>
                <w:color w:val="0000FF"/>
                <w:spacing w:val="-24"/>
                <w:sz w:val="24"/>
                <w:szCs w:val="24"/>
                <w:u w:val="single" w:color="0000FF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  <w:lang w:val="uk-UA"/>
              </w:rPr>
              <w:t>процесу</w:t>
            </w:r>
            <w:r w:rsidRPr="00D257D3">
              <w:rPr>
                <w:rFonts w:ascii="Times New Roman" w:hAnsi="Times New Roman" w:cs="Times New Roman"/>
                <w:color w:val="0000FF"/>
                <w:spacing w:val="-27"/>
                <w:sz w:val="24"/>
                <w:szCs w:val="24"/>
                <w:u w:val="single" w:color="0000FF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  <w:lang w:val="uk-UA"/>
              </w:rPr>
              <w:t>та</w:t>
            </w:r>
            <w:r w:rsidRPr="00D257D3">
              <w:rPr>
                <w:rFonts w:ascii="Times New Roman" w:hAnsi="Times New Roman" w:cs="Times New Roman"/>
                <w:color w:val="0000FF"/>
                <w:spacing w:val="-25"/>
                <w:sz w:val="24"/>
                <w:szCs w:val="24"/>
                <w:u w:val="single" w:color="0000FF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  <w:lang w:val="uk-UA"/>
              </w:rPr>
              <w:t>розробку</w:t>
            </w:r>
            <w:r w:rsidRPr="00D257D3">
              <w:rPr>
                <w:rFonts w:ascii="Times New Roman" w:hAnsi="Times New Roman" w:cs="Times New Roman"/>
                <w:color w:val="0000FF"/>
                <w:spacing w:val="-25"/>
                <w:sz w:val="24"/>
                <w:szCs w:val="24"/>
                <w:u w:val="single" w:color="0000FF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  <w:lang w:val="uk-UA"/>
              </w:rPr>
              <w:t>основних</w:t>
            </w:r>
            <w:r w:rsidRPr="00D257D3">
              <w:rPr>
                <w:rFonts w:ascii="Times New Roman" w:hAnsi="Times New Roman" w:cs="Times New Roman"/>
                <w:color w:val="0000FF"/>
                <w:sz w:val="24"/>
                <w:szCs w:val="24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  <w:lang w:val="uk-UA"/>
              </w:rPr>
              <w:t>документів</w:t>
            </w:r>
            <w:r w:rsidRPr="00D257D3">
              <w:rPr>
                <w:rFonts w:ascii="Times New Roman" w:hAnsi="Times New Roman" w:cs="Times New Roman"/>
                <w:color w:val="0000FF"/>
                <w:spacing w:val="-23"/>
                <w:sz w:val="24"/>
                <w:szCs w:val="24"/>
                <w:u w:val="single" w:color="0000FF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  <w:lang w:val="uk-UA"/>
              </w:rPr>
              <w:t>з</w:t>
            </w:r>
            <w:r w:rsidRPr="00D257D3">
              <w:rPr>
                <w:rFonts w:ascii="Times New Roman" w:hAnsi="Times New Roman" w:cs="Times New Roman"/>
                <w:color w:val="0000FF"/>
                <w:spacing w:val="-22"/>
                <w:sz w:val="24"/>
                <w:szCs w:val="24"/>
                <w:u w:val="single" w:color="0000FF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  <w:lang w:val="uk-UA"/>
              </w:rPr>
              <w:t>організації</w:t>
            </w:r>
            <w:r w:rsidRPr="00D257D3">
              <w:rPr>
                <w:rFonts w:ascii="Times New Roman" w:hAnsi="Times New Roman" w:cs="Times New Roman"/>
                <w:color w:val="0000FF"/>
                <w:spacing w:val="-22"/>
                <w:sz w:val="24"/>
                <w:szCs w:val="24"/>
                <w:u w:val="single" w:color="0000FF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  <w:lang w:val="uk-UA"/>
              </w:rPr>
              <w:t>освітнього</w:t>
            </w:r>
            <w:r w:rsidRPr="00D257D3">
              <w:rPr>
                <w:rFonts w:ascii="Times New Roman" w:hAnsi="Times New Roman" w:cs="Times New Roman"/>
                <w:color w:val="0000FF"/>
                <w:spacing w:val="-22"/>
                <w:sz w:val="24"/>
                <w:szCs w:val="24"/>
                <w:u w:val="single" w:color="0000FF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  <w:lang w:val="uk-UA"/>
              </w:rPr>
              <w:t>процесу</w:t>
            </w:r>
            <w:r w:rsidRPr="00D257D3">
              <w:rPr>
                <w:rFonts w:ascii="Times New Roman" w:hAnsi="Times New Roman" w:cs="Times New Roman"/>
                <w:color w:val="0000FF"/>
                <w:spacing w:val="-21"/>
                <w:sz w:val="24"/>
                <w:szCs w:val="24"/>
                <w:u w:val="single" w:color="0000FF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  <w:lang w:val="uk-UA"/>
              </w:rPr>
              <w:t>в</w:t>
            </w:r>
            <w:r w:rsidRPr="00D257D3">
              <w:rPr>
                <w:rFonts w:ascii="Times New Roman" w:hAnsi="Times New Roman" w:cs="Times New Roman"/>
                <w:color w:val="0000FF"/>
                <w:spacing w:val="-22"/>
                <w:sz w:val="24"/>
                <w:szCs w:val="24"/>
                <w:u w:val="single" w:color="0000FF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  <w:lang w:val="uk-UA"/>
              </w:rPr>
              <w:t>ДВНЗ</w:t>
            </w:r>
            <w:r w:rsidRPr="00D257D3">
              <w:rPr>
                <w:rFonts w:ascii="Times New Roman" w:hAnsi="Times New Roman" w:cs="Times New Roman"/>
                <w:color w:val="0000FF"/>
                <w:spacing w:val="-22"/>
                <w:sz w:val="24"/>
                <w:szCs w:val="24"/>
                <w:u w:val="single" w:color="0000FF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  <w:lang w:val="uk-UA"/>
              </w:rPr>
              <w:t>«Прикарпатський</w:t>
            </w:r>
            <w:r w:rsidRPr="00D257D3">
              <w:rPr>
                <w:rFonts w:ascii="Times New Roman" w:hAnsi="Times New Roman" w:cs="Times New Roman"/>
                <w:color w:val="0000FF"/>
                <w:sz w:val="24"/>
                <w:szCs w:val="24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  <w:lang w:val="uk-UA"/>
              </w:rPr>
              <w:t>національний</w:t>
            </w:r>
            <w:r w:rsidRPr="00D257D3">
              <w:rPr>
                <w:rFonts w:ascii="Times New Roman" w:hAnsi="Times New Roman" w:cs="Times New Roman"/>
                <w:color w:val="0000FF"/>
                <w:spacing w:val="-24"/>
                <w:sz w:val="24"/>
                <w:szCs w:val="24"/>
                <w:u w:val="single" w:color="0000FF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  <w:lang w:val="uk-UA"/>
              </w:rPr>
              <w:t>університет</w:t>
            </w:r>
            <w:r w:rsidRPr="00D257D3">
              <w:rPr>
                <w:rFonts w:ascii="Times New Roman" w:hAnsi="Times New Roman" w:cs="Times New Roman"/>
                <w:color w:val="0000FF"/>
                <w:spacing w:val="-24"/>
                <w:sz w:val="24"/>
                <w:szCs w:val="24"/>
                <w:u w:val="single" w:color="0000FF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  <w:lang w:val="uk-UA"/>
              </w:rPr>
              <w:t>імені</w:t>
            </w:r>
            <w:r w:rsidRPr="00D257D3">
              <w:rPr>
                <w:rFonts w:ascii="Times New Roman" w:hAnsi="Times New Roman" w:cs="Times New Roman"/>
                <w:color w:val="0000FF"/>
                <w:spacing w:val="-23"/>
                <w:sz w:val="24"/>
                <w:szCs w:val="24"/>
                <w:u w:val="single" w:color="0000FF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  <w:lang w:val="uk-UA"/>
              </w:rPr>
              <w:t>Василя</w:t>
            </w:r>
            <w:r w:rsidRPr="00D257D3">
              <w:rPr>
                <w:rFonts w:ascii="Times New Roman" w:hAnsi="Times New Roman" w:cs="Times New Roman"/>
                <w:color w:val="0000FF"/>
                <w:spacing w:val="-22"/>
                <w:sz w:val="24"/>
                <w:szCs w:val="24"/>
                <w:u w:val="single" w:color="0000FF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  <w:lang w:val="uk-UA"/>
              </w:rPr>
              <w:t>Стефаника»)</w:t>
            </w:r>
          </w:p>
        </w:tc>
      </w:tr>
      <w:tr w:rsidR="006D3F8C" w:rsidRPr="00A7489A" w:rsidTr="00313BE7">
        <w:trPr>
          <w:trHeight w:val="275"/>
        </w:trPr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3F8C" w:rsidRPr="00D257D3" w:rsidRDefault="006D3F8C" w:rsidP="00313BE7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Вимоги до письмової роботи</w:t>
            </w:r>
          </w:p>
        </w:tc>
        <w:tc>
          <w:tcPr>
            <w:tcW w:w="7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3F8C" w:rsidRPr="00D257D3" w:rsidRDefault="006D3F8C" w:rsidP="00313BE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w w:val="95"/>
                <w:sz w:val="24"/>
                <w:szCs w:val="24"/>
                <w:lang w:val="uk-UA"/>
              </w:rPr>
              <w:t xml:space="preserve">Чітке, логічно-послідовне </w:t>
            </w:r>
            <w:proofErr w:type="spellStart"/>
            <w:r w:rsidRPr="00D257D3">
              <w:rPr>
                <w:rFonts w:ascii="Times New Roman" w:hAnsi="Times New Roman" w:cs="Times New Roman"/>
                <w:w w:val="95"/>
                <w:sz w:val="24"/>
                <w:szCs w:val="24"/>
                <w:lang w:val="uk-UA"/>
              </w:rPr>
              <w:t>висвітленя</w:t>
            </w:r>
            <w:proofErr w:type="spellEnd"/>
            <w:r w:rsidRPr="00D257D3">
              <w:rPr>
                <w:rFonts w:ascii="Times New Roman" w:hAnsi="Times New Roman" w:cs="Times New Roman"/>
                <w:w w:val="95"/>
                <w:sz w:val="24"/>
                <w:szCs w:val="24"/>
                <w:lang w:val="uk-UA"/>
              </w:rPr>
              <w:t xml:space="preserve"> поставленої проблеми, наведення прикладів</w:t>
            </w:r>
          </w:p>
        </w:tc>
      </w:tr>
      <w:tr w:rsidR="006D3F8C" w:rsidRPr="003E7FD1" w:rsidTr="00313BE7">
        <w:trPr>
          <w:trHeight w:val="278"/>
        </w:trPr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3F8C" w:rsidRPr="00D257D3" w:rsidRDefault="006D3F8C" w:rsidP="00313BE7">
            <w:pPr>
              <w:pStyle w:val="TableParagraph"/>
              <w:spacing w:line="258" w:lineRule="exact"/>
              <w:ind w:left="6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7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3F8C" w:rsidRPr="00D257D3" w:rsidRDefault="006D3F8C" w:rsidP="00313BE7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Оцінюються за п’ятибальною системою</w:t>
            </w:r>
          </w:p>
        </w:tc>
      </w:tr>
      <w:tr w:rsidR="006D3F8C" w:rsidRPr="003E7FD1" w:rsidTr="00313BE7">
        <w:trPr>
          <w:trHeight w:val="803"/>
        </w:trPr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3F8C" w:rsidRPr="00D257D3" w:rsidRDefault="006D3F8C" w:rsidP="00313BE7">
            <w:pPr>
              <w:pStyle w:val="TableParagraph"/>
              <w:ind w:left="367" w:right="345" w:firstLine="28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Умови допуску до підсумкового контролю</w:t>
            </w:r>
          </w:p>
        </w:tc>
        <w:tc>
          <w:tcPr>
            <w:tcW w:w="7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3F8C" w:rsidRPr="00D257D3" w:rsidRDefault="006D3F8C" w:rsidP="00313BE7">
            <w:pPr>
              <w:pStyle w:val="TableParagraph"/>
              <w:spacing w:line="252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w w:val="95"/>
                <w:sz w:val="24"/>
                <w:szCs w:val="24"/>
                <w:lang w:val="uk-UA"/>
              </w:rPr>
              <w:t>Виконання усіх запланованих програмою дисципліни форм навчальної роботи, які підлягають контрольному оцінюванню. Мінімальна кількість</w:t>
            </w:r>
          </w:p>
          <w:p w:rsidR="006D3F8C" w:rsidRPr="00D257D3" w:rsidRDefault="006D3F8C" w:rsidP="00313BE7">
            <w:pPr>
              <w:pStyle w:val="TableParagraph"/>
              <w:spacing w:before="3" w:line="249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балів для позитивного зарахування курсу – 50 балів</w:t>
            </w:r>
          </w:p>
        </w:tc>
      </w:tr>
      <w:tr w:rsidR="006D3F8C" w:rsidRPr="003E7FD1" w:rsidTr="00313BE7">
        <w:trPr>
          <w:trHeight w:val="275"/>
        </w:trPr>
        <w:tc>
          <w:tcPr>
            <w:tcW w:w="103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3F8C" w:rsidRPr="00D257D3" w:rsidRDefault="006D3F8C" w:rsidP="00313BE7">
            <w:pPr>
              <w:pStyle w:val="TableParagraph"/>
              <w:spacing w:line="256" w:lineRule="exact"/>
              <w:ind w:left="420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 Політика курсу</w:t>
            </w:r>
          </w:p>
        </w:tc>
      </w:tr>
      <w:tr w:rsidR="006D3F8C" w:rsidRPr="00A7489A" w:rsidTr="00313BE7">
        <w:trPr>
          <w:trHeight w:val="537"/>
        </w:trPr>
        <w:tc>
          <w:tcPr>
            <w:tcW w:w="103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3F8C" w:rsidRPr="00D257D3" w:rsidRDefault="006D3F8C" w:rsidP="00D257D3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Політика</w:t>
            </w:r>
            <w:r w:rsidRPr="00D257D3">
              <w:rPr>
                <w:rFonts w:ascii="Times New Roman" w:hAnsi="Times New Roman" w:cs="Times New Roman"/>
                <w:spacing w:val="-25"/>
                <w:sz w:val="24"/>
                <w:szCs w:val="24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курсу:</w:t>
            </w:r>
            <w:r w:rsidRPr="00D257D3">
              <w:rPr>
                <w:rFonts w:ascii="Times New Roman" w:hAnsi="Times New Roman" w:cs="Times New Roman"/>
                <w:spacing w:val="-23"/>
                <w:sz w:val="24"/>
                <w:szCs w:val="24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Жодні</w:t>
            </w:r>
            <w:r w:rsidRPr="00D257D3">
              <w:rPr>
                <w:rFonts w:ascii="Times New Roman" w:hAnsi="Times New Roman" w:cs="Times New Roman"/>
                <w:spacing w:val="-25"/>
                <w:sz w:val="24"/>
                <w:szCs w:val="24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форми</w:t>
            </w:r>
            <w:r w:rsidRPr="00D257D3">
              <w:rPr>
                <w:rFonts w:ascii="Times New Roman" w:hAnsi="Times New Roman" w:cs="Times New Roman"/>
                <w:spacing w:val="-24"/>
                <w:sz w:val="24"/>
                <w:szCs w:val="24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порушення</w:t>
            </w:r>
            <w:r w:rsidRPr="00D257D3">
              <w:rPr>
                <w:rFonts w:ascii="Times New Roman" w:hAnsi="Times New Roman" w:cs="Times New Roman"/>
                <w:spacing w:val="-24"/>
                <w:sz w:val="24"/>
                <w:szCs w:val="24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академічної</w:t>
            </w:r>
            <w:r w:rsidRPr="00D257D3">
              <w:rPr>
                <w:rFonts w:ascii="Times New Roman" w:hAnsi="Times New Roman" w:cs="Times New Roman"/>
                <w:spacing w:val="-25"/>
                <w:sz w:val="24"/>
                <w:szCs w:val="24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доброчесності</w:t>
            </w:r>
            <w:r w:rsidRPr="00D257D3">
              <w:rPr>
                <w:rFonts w:ascii="Times New Roman" w:hAnsi="Times New Roman" w:cs="Times New Roman"/>
                <w:spacing w:val="-24"/>
                <w:sz w:val="24"/>
                <w:szCs w:val="24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</w:t>
            </w:r>
            <w:r w:rsidRPr="00D257D3">
              <w:rPr>
                <w:rFonts w:ascii="Times New Roman" w:hAnsi="Times New Roman" w:cs="Times New Roman"/>
                <w:spacing w:val="-24"/>
                <w:sz w:val="24"/>
                <w:szCs w:val="24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толеруються.</w:t>
            </w:r>
            <w:r w:rsidRPr="00D257D3">
              <w:rPr>
                <w:rFonts w:ascii="Times New Roman" w:hAnsi="Times New Roman" w:cs="Times New Roman"/>
                <w:spacing w:val="-24"/>
                <w:sz w:val="24"/>
                <w:szCs w:val="24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D257D3">
              <w:rPr>
                <w:rFonts w:ascii="Times New Roman" w:hAnsi="Times New Roman" w:cs="Times New Roman"/>
                <w:spacing w:val="-24"/>
                <w:sz w:val="24"/>
                <w:szCs w:val="24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випадку</w:t>
            </w:r>
            <w:r w:rsidRPr="00D257D3">
              <w:rPr>
                <w:rFonts w:ascii="Times New Roman" w:hAnsi="Times New Roman" w:cs="Times New Roman"/>
                <w:spacing w:val="-24"/>
                <w:sz w:val="24"/>
                <w:szCs w:val="24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таких</w:t>
            </w:r>
            <w:r w:rsid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подій – реагування відповідно до </w:t>
            </w:r>
            <w:r w:rsidRPr="00D257D3"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  <w:lang w:val="uk-UA"/>
              </w:rPr>
              <w:t>Положення 1</w:t>
            </w:r>
            <w:r w:rsidRPr="00D257D3">
              <w:rPr>
                <w:rFonts w:ascii="Times New Roman" w:hAnsi="Times New Roman" w:cs="Times New Roman"/>
                <w:color w:val="0000FF"/>
                <w:sz w:val="24"/>
                <w:szCs w:val="24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r w:rsidRPr="00D257D3"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  <w:lang w:val="uk-UA"/>
              </w:rPr>
              <w:t>Положення 2</w:t>
            </w:r>
          </w:p>
        </w:tc>
      </w:tr>
      <w:tr w:rsidR="006D3F8C" w:rsidRPr="003E7FD1" w:rsidTr="00313BE7">
        <w:trPr>
          <w:trHeight w:val="275"/>
        </w:trPr>
        <w:tc>
          <w:tcPr>
            <w:tcW w:w="103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3F8C" w:rsidRPr="00D257D3" w:rsidRDefault="006D3F8C" w:rsidP="00313BE7">
            <w:pPr>
              <w:pStyle w:val="TableParagraph"/>
              <w:spacing w:line="256" w:lineRule="exact"/>
              <w:ind w:left="360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 Рекомендована література</w:t>
            </w:r>
          </w:p>
        </w:tc>
      </w:tr>
      <w:tr w:rsidR="006D3F8C" w:rsidRPr="00A7489A" w:rsidTr="00313BE7">
        <w:trPr>
          <w:trHeight w:val="806"/>
        </w:trPr>
        <w:tc>
          <w:tcPr>
            <w:tcW w:w="103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F8C" w:rsidRPr="00D257D3" w:rsidRDefault="006D3F8C" w:rsidP="00313BE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Базова</w:t>
            </w:r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1. Галич О., </w:t>
            </w:r>
            <w:proofErr w:type="spellStart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Назарець</w:t>
            </w:r>
            <w:proofErr w:type="spellEnd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В., Васильєв Є. Теорія літератури. К.: Либідь,</w:t>
            </w:r>
            <w:r w:rsidR="00313BE7"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2001. 487с. (читальний зал бібліотеки ПНУ).</w:t>
            </w:r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2. Ткаченко А. О. Мистецтво слова (Вступ до літературознавства):підручник для гуманітаріїв. К.: Правда Ярославичів, 1997. 448с.</w:t>
            </w:r>
            <w:r w:rsidR="00313BE7"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(читальний зал бібліотеки ПНУ).</w:t>
            </w:r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D3F8C" w:rsidRPr="00D257D3" w:rsidRDefault="006D3F8C" w:rsidP="00313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Додаткова</w:t>
            </w:r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Лексикон загального та порівняльного літературознавства / За ред. </w:t>
            </w:r>
            <w:proofErr w:type="spellStart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А.Волкова</w:t>
            </w:r>
            <w:proofErr w:type="spellEnd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О. </w:t>
            </w:r>
            <w:proofErr w:type="spellStart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Бойченка</w:t>
            </w:r>
            <w:proofErr w:type="spellEnd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ін.  Чернівці: Золоті литаври, 2001.  636с.</w:t>
            </w:r>
            <w:r w:rsidR="00313BE7"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(читальний зал бібліотеки ПНУ).</w:t>
            </w:r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Іванишин В., Іванишин П. Пізнання літературного твору. Методичний</w:t>
            </w:r>
            <w:r w:rsidR="00313BE7"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посібник для студентів і вчителів.  Дрогобич: Відродження, 2003. 80с. (електронний варіант підручника – кафедра зарубіжної літератури).</w:t>
            </w:r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5. Наливайко Д. Теорія літератури та компаративістики. К.: Видавничий</w:t>
            </w:r>
            <w:r w:rsidR="00313BE7"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дім «Києво-Могилянська академія», 2009. 489 с.</w:t>
            </w:r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6.  </w:t>
            </w:r>
            <w:proofErr w:type="spellStart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Моклиця</w:t>
            </w:r>
            <w:proofErr w:type="spellEnd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Основи літературознавства. – Тернопіль: Підручники та</w:t>
            </w:r>
            <w:r w:rsidR="00313BE7"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посібники, 2000. 191с.</w:t>
            </w:r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7.  Антологія світової літературно-критичної думки ХХ ст. </w:t>
            </w:r>
            <w:proofErr w:type="spellStart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Львів:Літопис</w:t>
            </w:r>
            <w:proofErr w:type="spellEnd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1996. 633 с.</w:t>
            </w:r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  <w:r w:rsidR="00313BE7"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Федотов</w:t>
            </w:r>
            <w:proofErr w:type="spellEnd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</w:t>
            </w:r>
            <w:proofErr w:type="spellStart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Основы</w:t>
            </w:r>
            <w:proofErr w:type="spellEnd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теории</w:t>
            </w:r>
            <w:proofErr w:type="spellEnd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литературы</w:t>
            </w:r>
            <w:proofErr w:type="spellEnd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2 </w:t>
            </w:r>
            <w:proofErr w:type="spellStart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частях</w:t>
            </w:r>
            <w:proofErr w:type="spellEnd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М.: </w:t>
            </w:r>
            <w:proofErr w:type="spellStart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Владос</w:t>
            </w:r>
            <w:proofErr w:type="spellEnd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2003. 272 с.</w:t>
            </w:r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D3F8C" w:rsidRPr="00D257D3" w:rsidRDefault="006D3F8C" w:rsidP="00313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Інформаційні ресурси</w:t>
            </w:r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Електронний каталог бібліотеки Прикарпатського національного університету ім. В. Стефаника.</w:t>
            </w:r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Національна бібліотека України ім. </w:t>
            </w:r>
            <w:proofErr w:type="spellStart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В.І.Вернадського</w:t>
            </w:r>
            <w:proofErr w:type="spellEnd"/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URL: http://www.nbuv.gov.ua/</w:t>
            </w:r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E-</w:t>
            </w:r>
            <w:proofErr w:type="spellStart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mail</w:t>
            </w:r>
            <w:proofErr w:type="spellEnd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library</w:t>
            </w:r>
            <w:proofErr w:type="spellEnd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[@] nbuv.gov.ua</w:t>
            </w:r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Наукова бібліотека ім. </w:t>
            </w:r>
            <w:proofErr w:type="spellStart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М.Максимовича</w:t>
            </w:r>
            <w:proofErr w:type="spellEnd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КНУ імені Тараса Шевченка</w:t>
            </w:r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URL: http://lib-gw.univ.kiev.ua/</w:t>
            </w:r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E-</w:t>
            </w:r>
            <w:proofErr w:type="spellStart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mail</w:t>
            </w:r>
            <w:proofErr w:type="spellEnd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info</w:t>
            </w:r>
            <w:proofErr w:type="spellEnd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[@] libcc.univ.kiev.ua</w:t>
            </w:r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Бібліотека національного університету «Києво-Могилянська академія» </w:t>
            </w:r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URL: http://www.library.ukma.kiev.ua/</w:t>
            </w:r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E-</w:t>
            </w:r>
            <w:proofErr w:type="spellStart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mail</w:t>
            </w:r>
            <w:proofErr w:type="spellEnd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library</w:t>
            </w:r>
            <w:proofErr w:type="spellEnd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[@] ukma.kiev.ua</w:t>
            </w:r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Наукова бібліотека НПУ імені </w:t>
            </w:r>
            <w:proofErr w:type="spellStart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М.П.Драгоманова</w:t>
            </w:r>
            <w:proofErr w:type="spellEnd"/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URL: http://www.hklib.npu.edu.ua/</w:t>
            </w:r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E-</w:t>
            </w:r>
            <w:proofErr w:type="spellStart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mail</w:t>
            </w:r>
            <w:proofErr w:type="spellEnd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lib-npu</w:t>
            </w:r>
            <w:proofErr w:type="spellEnd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[@] ukr.net</w:t>
            </w:r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Івано-Франківська обласна універсальна наукова бібліотека ім. </w:t>
            </w:r>
            <w:proofErr w:type="spellStart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І.Франка</w:t>
            </w:r>
            <w:proofErr w:type="spellEnd"/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http://www.lib.if.ua/  </w:t>
            </w:r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Наукова бібліотека Львівського національного університету ім. </w:t>
            </w:r>
            <w:proofErr w:type="spellStart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І.Франка</w:t>
            </w:r>
            <w:proofErr w:type="spellEnd"/>
          </w:p>
          <w:p w:rsidR="006D3F8C" w:rsidRPr="00D257D3" w:rsidRDefault="006D3F8C" w:rsidP="006018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http://www.franko.lviv.ua/bibl/ </w:t>
            </w:r>
          </w:p>
        </w:tc>
      </w:tr>
    </w:tbl>
    <w:p w:rsidR="00723DC8" w:rsidRPr="003E7FD1" w:rsidRDefault="00723DC8" w:rsidP="00723DC8">
      <w:pPr>
        <w:spacing w:line="270" w:lineRule="atLeas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E7FD1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                      </w:t>
      </w:r>
    </w:p>
    <w:p w:rsidR="00723DC8" w:rsidRPr="003E7FD1" w:rsidRDefault="00723DC8" w:rsidP="00723DC8">
      <w:pPr>
        <w:spacing w:line="270" w:lineRule="atLeas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23DC8" w:rsidRPr="003E7FD1" w:rsidRDefault="00723DC8" w:rsidP="00D257D3">
      <w:pPr>
        <w:spacing w:line="27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3E7F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</w:t>
      </w:r>
      <w:proofErr w:type="spellStart"/>
      <w:r w:rsidRPr="003E7FD1">
        <w:rPr>
          <w:rFonts w:ascii="Times New Roman" w:hAnsi="Times New Roman" w:cs="Times New Roman"/>
          <w:b/>
          <w:sz w:val="24"/>
          <w:szCs w:val="24"/>
          <w:lang w:val="ru-RU"/>
        </w:rPr>
        <w:t>Викладач</w:t>
      </w:r>
      <w:proofErr w:type="spellEnd"/>
      <w:r w:rsidR="008653C8" w:rsidRPr="003E7FD1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Pr="003E7FD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83564" w:rsidRPr="003E7F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83564" w:rsidRPr="0060184E">
        <w:rPr>
          <w:rFonts w:ascii="Times New Roman" w:hAnsi="Times New Roman" w:cs="Times New Roman"/>
          <w:b/>
          <w:sz w:val="24"/>
          <w:szCs w:val="24"/>
          <w:lang w:val="ru-RU"/>
        </w:rPr>
        <w:t>Процюк</w:t>
      </w:r>
      <w:proofErr w:type="spellEnd"/>
      <w:r w:rsidR="00E83564" w:rsidRPr="0060184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60184E" w:rsidRPr="0060184E">
        <w:rPr>
          <w:rFonts w:ascii="Times New Roman" w:hAnsi="Times New Roman" w:cs="Times New Roman"/>
          <w:b/>
          <w:sz w:val="24"/>
          <w:szCs w:val="24"/>
          <w:lang w:val="ru-RU"/>
        </w:rPr>
        <w:t>Любов</w:t>
      </w:r>
      <w:proofErr w:type="spellEnd"/>
      <w:r w:rsidR="0060184E" w:rsidRPr="0060184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60184E" w:rsidRPr="0060184E">
        <w:rPr>
          <w:rFonts w:ascii="Times New Roman" w:hAnsi="Times New Roman" w:cs="Times New Roman"/>
          <w:b/>
          <w:sz w:val="24"/>
          <w:szCs w:val="24"/>
          <w:lang w:val="ru-RU"/>
        </w:rPr>
        <w:t>Богданівна</w:t>
      </w:r>
      <w:proofErr w:type="spellEnd"/>
    </w:p>
    <w:sectPr w:rsidR="00723DC8" w:rsidRPr="003E7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536DB5E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 w15:restartNumberingAfterBreak="0">
    <w:nsid w:val="025112B7"/>
    <w:multiLevelType w:val="hybridMultilevel"/>
    <w:tmpl w:val="A6442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D51C1"/>
    <w:multiLevelType w:val="hybridMultilevel"/>
    <w:tmpl w:val="0D1EA778"/>
    <w:lvl w:ilvl="0" w:tplc="0608D9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4A3177"/>
    <w:multiLevelType w:val="hybridMultilevel"/>
    <w:tmpl w:val="A5A648BA"/>
    <w:lvl w:ilvl="0" w:tplc="9834A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376146"/>
    <w:multiLevelType w:val="hybridMultilevel"/>
    <w:tmpl w:val="0CC65F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04D7B"/>
    <w:multiLevelType w:val="hybridMultilevel"/>
    <w:tmpl w:val="43CE8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437C2"/>
    <w:multiLevelType w:val="hybridMultilevel"/>
    <w:tmpl w:val="F93C2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E52D0"/>
    <w:multiLevelType w:val="hybridMultilevel"/>
    <w:tmpl w:val="72C45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92909"/>
    <w:multiLevelType w:val="hybridMultilevel"/>
    <w:tmpl w:val="F5A68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71B6E"/>
    <w:multiLevelType w:val="hybridMultilevel"/>
    <w:tmpl w:val="FA005F6A"/>
    <w:lvl w:ilvl="0" w:tplc="0B4CA7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1B64"/>
    <w:multiLevelType w:val="hybridMultilevel"/>
    <w:tmpl w:val="43D242CC"/>
    <w:lvl w:ilvl="0" w:tplc="FD1473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C0924"/>
    <w:multiLevelType w:val="hybridMultilevel"/>
    <w:tmpl w:val="B75E11A0"/>
    <w:lvl w:ilvl="0" w:tplc="5B764E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5657F"/>
    <w:multiLevelType w:val="hybridMultilevel"/>
    <w:tmpl w:val="05CCADE0"/>
    <w:lvl w:ilvl="0" w:tplc="18FE2FCA">
      <w:numFmt w:val="bullet"/>
      <w:lvlText w:val=""/>
      <w:lvlJc w:val="left"/>
      <w:pPr>
        <w:ind w:left="1042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DC24EC7A">
      <w:numFmt w:val="bullet"/>
      <w:lvlText w:val="•"/>
      <w:lvlJc w:val="left"/>
      <w:pPr>
        <w:ind w:left="1994" w:hanging="360"/>
      </w:pPr>
    </w:lvl>
    <w:lvl w:ilvl="2" w:tplc="A8F081C6">
      <w:numFmt w:val="bullet"/>
      <w:lvlText w:val="•"/>
      <w:lvlJc w:val="left"/>
      <w:pPr>
        <w:ind w:left="2948" w:hanging="360"/>
      </w:pPr>
    </w:lvl>
    <w:lvl w:ilvl="3" w:tplc="08E4925A">
      <w:numFmt w:val="bullet"/>
      <w:lvlText w:val="•"/>
      <w:lvlJc w:val="left"/>
      <w:pPr>
        <w:ind w:left="3902" w:hanging="360"/>
      </w:pPr>
    </w:lvl>
    <w:lvl w:ilvl="4" w:tplc="31E6938E">
      <w:numFmt w:val="bullet"/>
      <w:lvlText w:val="•"/>
      <w:lvlJc w:val="left"/>
      <w:pPr>
        <w:ind w:left="4856" w:hanging="360"/>
      </w:pPr>
    </w:lvl>
    <w:lvl w:ilvl="5" w:tplc="302A4AF4">
      <w:numFmt w:val="bullet"/>
      <w:lvlText w:val="•"/>
      <w:lvlJc w:val="left"/>
      <w:pPr>
        <w:ind w:left="5810" w:hanging="360"/>
      </w:pPr>
    </w:lvl>
    <w:lvl w:ilvl="6" w:tplc="C6040980">
      <w:numFmt w:val="bullet"/>
      <w:lvlText w:val="•"/>
      <w:lvlJc w:val="left"/>
      <w:pPr>
        <w:ind w:left="6764" w:hanging="360"/>
      </w:pPr>
    </w:lvl>
    <w:lvl w:ilvl="7" w:tplc="F4642570">
      <w:numFmt w:val="bullet"/>
      <w:lvlText w:val="•"/>
      <w:lvlJc w:val="left"/>
      <w:pPr>
        <w:ind w:left="7718" w:hanging="360"/>
      </w:pPr>
    </w:lvl>
    <w:lvl w:ilvl="8" w:tplc="BD109BEA">
      <w:numFmt w:val="bullet"/>
      <w:lvlText w:val="•"/>
      <w:lvlJc w:val="left"/>
      <w:pPr>
        <w:ind w:left="8672" w:hanging="360"/>
      </w:pPr>
    </w:lvl>
  </w:abstractNum>
  <w:abstractNum w:abstractNumId="14" w15:restartNumberingAfterBreak="0">
    <w:nsid w:val="2E400D0D"/>
    <w:multiLevelType w:val="hybridMultilevel"/>
    <w:tmpl w:val="52D62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21A2D"/>
    <w:multiLevelType w:val="hybridMultilevel"/>
    <w:tmpl w:val="8D9E7F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25E65"/>
    <w:multiLevelType w:val="hybridMultilevel"/>
    <w:tmpl w:val="FC62047A"/>
    <w:lvl w:ilvl="0" w:tplc="4D3A38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E3174"/>
    <w:multiLevelType w:val="hybridMultilevel"/>
    <w:tmpl w:val="77C68AA0"/>
    <w:lvl w:ilvl="0" w:tplc="BB680FFE">
      <w:start w:val="1"/>
      <w:numFmt w:val="decimal"/>
      <w:lvlText w:val="%1"/>
      <w:lvlJc w:val="left"/>
      <w:pPr>
        <w:ind w:left="1353" w:hanging="360"/>
      </w:pPr>
      <w:rPr>
        <w:rFonts w:ascii="Times New Roman" w:eastAsia="Arial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3827794E"/>
    <w:multiLevelType w:val="hybridMultilevel"/>
    <w:tmpl w:val="13FE3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400C1"/>
    <w:multiLevelType w:val="hybridMultilevel"/>
    <w:tmpl w:val="A9D25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051F1"/>
    <w:multiLevelType w:val="hybridMultilevel"/>
    <w:tmpl w:val="7D28E0DE"/>
    <w:lvl w:ilvl="0" w:tplc="C7DCE7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D55B3"/>
    <w:multiLevelType w:val="hybridMultilevel"/>
    <w:tmpl w:val="18F28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50A76"/>
    <w:multiLevelType w:val="hybridMultilevel"/>
    <w:tmpl w:val="EE26A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F177DC"/>
    <w:multiLevelType w:val="hybridMultilevel"/>
    <w:tmpl w:val="00065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02263E"/>
    <w:multiLevelType w:val="hybridMultilevel"/>
    <w:tmpl w:val="4F1E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69675F"/>
    <w:multiLevelType w:val="hybridMultilevel"/>
    <w:tmpl w:val="57F85892"/>
    <w:lvl w:ilvl="0" w:tplc="C9DCB8F0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BFD6324"/>
    <w:multiLevelType w:val="hybridMultilevel"/>
    <w:tmpl w:val="6194F25E"/>
    <w:lvl w:ilvl="0" w:tplc="F7E803F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CC1C30"/>
    <w:multiLevelType w:val="hybridMultilevel"/>
    <w:tmpl w:val="F2F08C1C"/>
    <w:lvl w:ilvl="0" w:tplc="3AF2C3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CD113F"/>
    <w:multiLevelType w:val="hybridMultilevel"/>
    <w:tmpl w:val="67883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96475F"/>
    <w:multiLevelType w:val="hybridMultilevel"/>
    <w:tmpl w:val="6FCC6804"/>
    <w:lvl w:ilvl="0" w:tplc="3FF29D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66293"/>
    <w:multiLevelType w:val="hybridMultilevel"/>
    <w:tmpl w:val="ED48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604D43"/>
    <w:multiLevelType w:val="hybridMultilevel"/>
    <w:tmpl w:val="67883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206A2"/>
    <w:multiLevelType w:val="hybridMultilevel"/>
    <w:tmpl w:val="0C603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0246FF"/>
    <w:multiLevelType w:val="hybridMultilevel"/>
    <w:tmpl w:val="7F706E9E"/>
    <w:lvl w:ilvl="0" w:tplc="367EDF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CB1257"/>
    <w:multiLevelType w:val="hybridMultilevel"/>
    <w:tmpl w:val="421ED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3D0721"/>
    <w:multiLevelType w:val="hybridMultilevel"/>
    <w:tmpl w:val="0D90A4AE"/>
    <w:lvl w:ilvl="0" w:tplc="43E05F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D5F0A"/>
    <w:multiLevelType w:val="hybridMultilevel"/>
    <w:tmpl w:val="300EF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206FAA"/>
    <w:multiLevelType w:val="hybridMultilevel"/>
    <w:tmpl w:val="7F3E0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AA7126"/>
    <w:multiLevelType w:val="hybridMultilevel"/>
    <w:tmpl w:val="AD286C64"/>
    <w:lvl w:ilvl="0" w:tplc="03FE7F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25"/>
  </w:num>
  <w:num w:numId="8">
    <w:abstractNumId w:val="28"/>
  </w:num>
  <w:num w:numId="9">
    <w:abstractNumId w:val="27"/>
  </w:num>
  <w:num w:numId="10">
    <w:abstractNumId w:val="20"/>
  </w:num>
  <w:num w:numId="11">
    <w:abstractNumId w:val="14"/>
  </w:num>
  <w:num w:numId="12">
    <w:abstractNumId w:val="10"/>
  </w:num>
  <w:num w:numId="13">
    <w:abstractNumId w:val="38"/>
  </w:num>
  <w:num w:numId="14">
    <w:abstractNumId w:val="35"/>
  </w:num>
  <w:num w:numId="15">
    <w:abstractNumId w:val="12"/>
  </w:num>
  <w:num w:numId="16">
    <w:abstractNumId w:val="26"/>
  </w:num>
  <w:num w:numId="17">
    <w:abstractNumId w:val="29"/>
  </w:num>
  <w:num w:numId="18">
    <w:abstractNumId w:val="24"/>
  </w:num>
  <w:num w:numId="19">
    <w:abstractNumId w:val="2"/>
  </w:num>
  <w:num w:numId="20">
    <w:abstractNumId w:val="22"/>
  </w:num>
  <w:num w:numId="21">
    <w:abstractNumId w:val="16"/>
  </w:num>
  <w:num w:numId="22">
    <w:abstractNumId w:val="17"/>
  </w:num>
  <w:num w:numId="23">
    <w:abstractNumId w:val="19"/>
  </w:num>
  <w:num w:numId="24">
    <w:abstractNumId w:val="31"/>
  </w:num>
  <w:num w:numId="25">
    <w:abstractNumId w:val="5"/>
  </w:num>
  <w:num w:numId="26">
    <w:abstractNumId w:val="7"/>
  </w:num>
  <w:num w:numId="27">
    <w:abstractNumId w:val="11"/>
  </w:num>
  <w:num w:numId="28">
    <w:abstractNumId w:val="33"/>
  </w:num>
  <w:num w:numId="29">
    <w:abstractNumId w:val="36"/>
  </w:num>
  <w:num w:numId="30">
    <w:abstractNumId w:val="32"/>
  </w:num>
  <w:num w:numId="31">
    <w:abstractNumId w:val="34"/>
  </w:num>
  <w:num w:numId="32">
    <w:abstractNumId w:val="18"/>
  </w:num>
  <w:num w:numId="33">
    <w:abstractNumId w:val="37"/>
  </w:num>
  <w:num w:numId="34">
    <w:abstractNumId w:val="23"/>
  </w:num>
  <w:num w:numId="35">
    <w:abstractNumId w:val="30"/>
  </w:num>
  <w:num w:numId="36">
    <w:abstractNumId w:val="21"/>
  </w:num>
  <w:num w:numId="37">
    <w:abstractNumId w:val="6"/>
  </w:num>
  <w:num w:numId="38">
    <w:abstractNumId w:val="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3B2"/>
    <w:rsid w:val="00014CF0"/>
    <w:rsid w:val="00034A56"/>
    <w:rsid w:val="00040BAD"/>
    <w:rsid w:val="00046A15"/>
    <w:rsid w:val="000746BD"/>
    <w:rsid w:val="0010262D"/>
    <w:rsid w:val="00155482"/>
    <w:rsid w:val="00196D6B"/>
    <w:rsid w:val="002246A5"/>
    <w:rsid w:val="00262DA7"/>
    <w:rsid w:val="00313BE7"/>
    <w:rsid w:val="003E7FD1"/>
    <w:rsid w:val="003F3BD0"/>
    <w:rsid w:val="004769BA"/>
    <w:rsid w:val="005807EE"/>
    <w:rsid w:val="005866FB"/>
    <w:rsid w:val="005B7B23"/>
    <w:rsid w:val="005E0E85"/>
    <w:rsid w:val="0060184E"/>
    <w:rsid w:val="0066086C"/>
    <w:rsid w:val="00673372"/>
    <w:rsid w:val="00677700"/>
    <w:rsid w:val="006A7595"/>
    <w:rsid w:val="006D3F8C"/>
    <w:rsid w:val="00705FA0"/>
    <w:rsid w:val="007221E9"/>
    <w:rsid w:val="00723DC8"/>
    <w:rsid w:val="007730F3"/>
    <w:rsid w:val="007B245B"/>
    <w:rsid w:val="00822F94"/>
    <w:rsid w:val="008653C8"/>
    <w:rsid w:val="008E08B1"/>
    <w:rsid w:val="00940D7A"/>
    <w:rsid w:val="009652ED"/>
    <w:rsid w:val="009675A9"/>
    <w:rsid w:val="009E0E86"/>
    <w:rsid w:val="00A67D95"/>
    <w:rsid w:val="00A7489A"/>
    <w:rsid w:val="00A853B2"/>
    <w:rsid w:val="00AA2B2D"/>
    <w:rsid w:val="00AB1E16"/>
    <w:rsid w:val="00AC60E4"/>
    <w:rsid w:val="00AD7BE6"/>
    <w:rsid w:val="00B03D6C"/>
    <w:rsid w:val="00B10EB6"/>
    <w:rsid w:val="00B35865"/>
    <w:rsid w:val="00B75DE0"/>
    <w:rsid w:val="00B920AA"/>
    <w:rsid w:val="00C1058F"/>
    <w:rsid w:val="00C9385B"/>
    <w:rsid w:val="00CA2D26"/>
    <w:rsid w:val="00CC4488"/>
    <w:rsid w:val="00CE19B4"/>
    <w:rsid w:val="00D143E1"/>
    <w:rsid w:val="00D2568D"/>
    <w:rsid w:val="00D257D3"/>
    <w:rsid w:val="00D277CA"/>
    <w:rsid w:val="00D54732"/>
    <w:rsid w:val="00D661E6"/>
    <w:rsid w:val="00DA14D4"/>
    <w:rsid w:val="00DC2E4F"/>
    <w:rsid w:val="00DE0F4E"/>
    <w:rsid w:val="00E83564"/>
    <w:rsid w:val="00F46B4A"/>
    <w:rsid w:val="00F6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846A4A-7547-4B23-B927-3D896EE2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23DC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3DC8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unhideWhenUsed/>
    <w:qFormat/>
    <w:rsid w:val="00723DC8"/>
  </w:style>
  <w:style w:type="character" w:customStyle="1" w:styleId="a5">
    <w:name w:val="Основний текст Знак"/>
    <w:basedOn w:val="a0"/>
    <w:link w:val="a4"/>
    <w:uiPriority w:val="1"/>
    <w:rsid w:val="00723DC8"/>
    <w:rPr>
      <w:rFonts w:ascii="Arial" w:eastAsia="Arial" w:hAnsi="Arial" w:cs="Arial"/>
      <w:lang w:val="en-US"/>
    </w:rPr>
  </w:style>
  <w:style w:type="paragraph" w:styleId="a6">
    <w:name w:val="List Paragraph"/>
    <w:basedOn w:val="a"/>
    <w:uiPriority w:val="34"/>
    <w:qFormat/>
    <w:rsid w:val="00723DC8"/>
    <w:pPr>
      <w:spacing w:before="161"/>
      <w:ind w:left="1042" w:hanging="360"/>
    </w:pPr>
  </w:style>
  <w:style w:type="paragraph" w:customStyle="1" w:styleId="11">
    <w:name w:val="Заголовок 11"/>
    <w:basedOn w:val="a"/>
    <w:uiPriority w:val="1"/>
    <w:qFormat/>
    <w:rsid w:val="00723DC8"/>
    <w:pPr>
      <w:ind w:left="897" w:right="1274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23DC8"/>
  </w:style>
  <w:style w:type="table" w:customStyle="1" w:styleId="TableNormal">
    <w:name w:val="Table Normal"/>
    <w:uiPriority w:val="2"/>
    <w:semiHidden/>
    <w:qFormat/>
    <w:rsid w:val="00723DC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723DC8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rsid w:val="00723DC8"/>
    <w:rPr>
      <w:rFonts w:ascii="Arial" w:eastAsia="Arial" w:hAnsi="Arial" w:cs="Arial"/>
      <w:lang w:val="en-US"/>
    </w:rPr>
  </w:style>
  <w:style w:type="paragraph" w:customStyle="1" w:styleId="FR1">
    <w:name w:val="FR1"/>
    <w:rsid w:val="00723DC8"/>
    <w:pPr>
      <w:widowControl w:val="0"/>
      <w:autoSpaceDE w:val="0"/>
      <w:autoSpaceDN w:val="0"/>
      <w:adjustRightInd w:val="0"/>
      <w:spacing w:after="0" w:line="240" w:lineRule="auto"/>
      <w:ind w:left="1560"/>
    </w:pPr>
    <w:rPr>
      <w:rFonts w:ascii="Arial" w:eastAsia="Times New Roman" w:hAnsi="Arial" w:cs="Arial"/>
      <w:sz w:val="36"/>
      <w:szCs w:val="36"/>
      <w:lang w:val="uk-UA"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CA2D26"/>
    <w:pPr>
      <w:spacing w:after="120"/>
      <w:ind w:left="283"/>
    </w:pPr>
  </w:style>
  <w:style w:type="character" w:customStyle="1" w:styleId="a8">
    <w:name w:val="Основний текст з відступом Знак"/>
    <w:basedOn w:val="a0"/>
    <w:link w:val="a7"/>
    <w:uiPriority w:val="99"/>
    <w:rsid w:val="00CA2D26"/>
    <w:rPr>
      <w:rFonts w:ascii="Arial" w:eastAsia="Arial" w:hAnsi="Arial" w:cs="Arial"/>
      <w:lang w:val="en-US"/>
    </w:rPr>
  </w:style>
  <w:style w:type="paragraph" w:styleId="a9">
    <w:name w:val="Normal (Web)"/>
    <w:basedOn w:val="a"/>
    <w:unhideWhenUsed/>
    <w:rsid w:val="00C9385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8916</Words>
  <Characters>5083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</dc:creator>
  <cp:lastModifiedBy>RePack by Diakov</cp:lastModifiedBy>
  <cp:revision>17</cp:revision>
  <dcterms:created xsi:type="dcterms:W3CDTF">2020-01-10T10:38:00Z</dcterms:created>
  <dcterms:modified xsi:type="dcterms:W3CDTF">2020-01-16T16:20:00Z</dcterms:modified>
</cp:coreProperties>
</file>