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AD7" w:rsidRPr="003C3D18" w:rsidRDefault="000B50C4" w:rsidP="000B50C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lang w:val="ru-RU"/>
        </w:rPr>
        <w:t xml:space="preserve">              </w:t>
      </w:r>
      <w:r w:rsidRPr="000B50C4">
        <w:rPr>
          <w:lang w:val="ru-RU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>Курсові роботи (заочна  форма навчання)</w:t>
      </w:r>
    </w:p>
    <w:tbl>
      <w:tblPr>
        <w:tblStyle w:val="a3"/>
        <w:tblW w:w="0" w:type="auto"/>
        <w:tblLook w:val="04A0"/>
      </w:tblPr>
      <w:tblGrid>
        <w:gridCol w:w="2376"/>
        <w:gridCol w:w="4678"/>
        <w:gridCol w:w="2517"/>
      </w:tblGrid>
      <w:tr w:rsidR="005033B5" w:rsidTr="003C7EB8">
        <w:trPr>
          <w:trHeight w:val="1080"/>
        </w:trPr>
        <w:tc>
          <w:tcPr>
            <w:tcW w:w="2376" w:type="dxa"/>
            <w:vMerge w:val="restart"/>
            <w:tcBorders>
              <w:top w:val="single" w:sz="4" w:space="0" w:color="auto"/>
            </w:tcBorders>
          </w:tcPr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Лисак  К. М.</w:t>
            </w:r>
          </w:p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033B5" w:rsidRP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033B5" w:rsidRDefault="005033B5" w:rsidP="00F820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2041">
              <w:rPr>
                <w:rFonts w:ascii="Times New Roman" w:hAnsi="Times New Roman" w:cs="Times New Roman"/>
                <w:sz w:val="28"/>
                <w:szCs w:val="28"/>
              </w:rPr>
              <w:t>Застосування комунікативної методики в процесі навчання англійської мови.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033B5" w:rsidTr="000A1830">
        <w:trPr>
          <w:trHeight w:val="703"/>
        </w:trPr>
        <w:tc>
          <w:tcPr>
            <w:tcW w:w="2376" w:type="dxa"/>
            <w:vMerge/>
          </w:tcPr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33B5" w:rsidRPr="00F82041" w:rsidRDefault="005033B5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041">
              <w:rPr>
                <w:rFonts w:ascii="Times New Roman" w:hAnsi="Times New Roman" w:cs="Times New Roman"/>
                <w:sz w:val="28"/>
                <w:szCs w:val="28"/>
              </w:rPr>
              <w:t>Застосування проектної методики в процесі навчання англійської мови.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033B5" w:rsidTr="000A1830">
        <w:trPr>
          <w:trHeight w:val="806"/>
        </w:trPr>
        <w:tc>
          <w:tcPr>
            <w:tcW w:w="2376" w:type="dxa"/>
            <w:vMerge/>
          </w:tcPr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33B5" w:rsidRPr="00F82041" w:rsidRDefault="005033B5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041">
              <w:rPr>
                <w:rFonts w:ascii="Times New Roman" w:hAnsi="Times New Roman" w:cs="Times New Roman"/>
                <w:sz w:val="28"/>
                <w:szCs w:val="28"/>
              </w:rPr>
              <w:t>Застосування інтенсивної методики в процесі навчання англійської мови.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033B5" w:rsidTr="000A1830">
        <w:trPr>
          <w:trHeight w:val="875"/>
        </w:trPr>
        <w:tc>
          <w:tcPr>
            <w:tcW w:w="2376" w:type="dxa"/>
            <w:vMerge/>
          </w:tcPr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33B5" w:rsidRPr="00F82041" w:rsidRDefault="005033B5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041">
              <w:rPr>
                <w:rFonts w:ascii="Times New Roman" w:hAnsi="Times New Roman" w:cs="Times New Roman"/>
                <w:sz w:val="28"/>
                <w:szCs w:val="28"/>
              </w:rPr>
              <w:t xml:space="preserve">Застосування </w:t>
            </w:r>
            <w:proofErr w:type="spellStart"/>
            <w:r w:rsidRPr="00F82041">
              <w:rPr>
                <w:rFonts w:ascii="Times New Roman" w:hAnsi="Times New Roman" w:cs="Times New Roman"/>
                <w:sz w:val="28"/>
                <w:szCs w:val="28"/>
              </w:rPr>
              <w:t>діяльнісної</w:t>
            </w:r>
            <w:proofErr w:type="spellEnd"/>
            <w:r w:rsidRPr="00F82041">
              <w:rPr>
                <w:rFonts w:ascii="Times New Roman" w:hAnsi="Times New Roman" w:cs="Times New Roman"/>
                <w:sz w:val="28"/>
                <w:szCs w:val="28"/>
              </w:rPr>
              <w:t xml:space="preserve"> методики в процесі навчання англійської мови.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033B5" w:rsidTr="000A1830">
        <w:trPr>
          <w:trHeight w:val="1097"/>
        </w:trPr>
        <w:tc>
          <w:tcPr>
            <w:tcW w:w="2376" w:type="dxa"/>
            <w:vMerge/>
          </w:tcPr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33B5" w:rsidRPr="00F82041" w:rsidRDefault="005033B5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041">
              <w:rPr>
                <w:rFonts w:ascii="Times New Roman" w:hAnsi="Times New Roman" w:cs="Times New Roman"/>
                <w:sz w:val="28"/>
                <w:szCs w:val="28"/>
              </w:rPr>
              <w:t>Різні види вправ як шляхи підвищення мовної активності учнів на уроках англійської мови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033B5" w:rsidTr="000A1830">
        <w:trPr>
          <w:trHeight w:val="1080"/>
        </w:trPr>
        <w:tc>
          <w:tcPr>
            <w:tcW w:w="2376" w:type="dxa"/>
            <w:vMerge/>
          </w:tcPr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33B5" w:rsidRPr="00F82041" w:rsidRDefault="005033B5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041">
              <w:rPr>
                <w:rFonts w:ascii="Times New Roman" w:hAnsi="Times New Roman" w:cs="Times New Roman"/>
                <w:sz w:val="28"/>
                <w:szCs w:val="28"/>
              </w:rPr>
              <w:t>Ігрові форми роботи для засвоєння лексичних одиниць на уроках англійської мови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033B5" w:rsidTr="000A1830">
        <w:trPr>
          <w:trHeight w:val="789"/>
        </w:trPr>
        <w:tc>
          <w:tcPr>
            <w:tcW w:w="2376" w:type="dxa"/>
            <w:vMerge/>
          </w:tcPr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33B5" w:rsidRPr="00F82041" w:rsidRDefault="005033B5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041">
              <w:rPr>
                <w:rFonts w:ascii="Times New Roman" w:hAnsi="Times New Roman" w:cs="Times New Roman"/>
                <w:sz w:val="28"/>
                <w:szCs w:val="28"/>
              </w:rPr>
              <w:t>Впровадження сучасних технологій у вивчення англійської мови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033B5" w:rsidTr="000A1830">
        <w:trPr>
          <w:trHeight w:val="772"/>
        </w:trPr>
        <w:tc>
          <w:tcPr>
            <w:tcW w:w="2376" w:type="dxa"/>
            <w:vMerge/>
          </w:tcPr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33B5" w:rsidRPr="00F82041" w:rsidRDefault="005033B5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041">
              <w:rPr>
                <w:rFonts w:ascii="Times New Roman" w:hAnsi="Times New Roman" w:cs="Times New Roman"/>
                <w:sz w:val="28"/>
                <w:szCs w:val="28"/>
              </w:rPr>
              <w:t>Інтерактивні методи вивчення англійської мови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033B5" w:rsidTr="000A1830">
        <w:trPr>
          <w:trHeight w:val="754"/>
        </w:trPr>
        <w:tc>
          <w:tcPr>
            <w:tcW w:w="2376" w:type="dxa"/>
            <w:vMerge/>
          </w:tcPr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33B5" w:rsidRPr="00F82041" w:rsidRDefault="005033B5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041">
              <w:rPr>
                <w:rFonts w:ascii="Times New Roman" w:hAnsi="Times New Roman" w:cs="Times New Roman"/>
                <w:sz w:val="28"/>
                <w:szCs w:val="28"/>
              </w:rPr>
              <w:t>Сучасні нетрадиційні методи вивчення англійської мови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033B5" w:rsidTr="000A1830">
        <w:trPr>
          <w:trHeight w:val="1080"/>
        </w:trPr>
        <w:tc>
          <w:tcPr>
            <w:tcW w:w="2376" w:type="dxa"/>
            <w:vMerge/>
          </w:tcPr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33B5" w:rsidRPr="00F82041" w:rsidRDefault="005033B5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Використання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аудіоматеріалів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r w:rsidRPr="00F82041">
              <w:rPr>
                <w:rFonts w:ascii="Times New Roman" w:hAnsi="Times New Roman" w:cs="Times New Roman"/>
                <w:sz w:val="28"/>
                <w:szCs w:val="28"/>
              </w:rPr>
              <w:t>засіб розширення словникового запасу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033B5" w:rsidTr="000A1830">
        <w:trPr>
          <w:trHeight w:val="686"/>
        </w:trPr>
        <w:tc>
          <w:tcPr>
            <w:tcW w:w="2376" w:type="dxa"/>
            <w:vMerge/>
          </w:tcPr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33B5" w:rsidRPr="00F82041" w:rsidRDefault="005033B5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041">
              <w:rPr>
                <w:rFonts w:ascii="Times New Roman" w:hAnsi="Times New Roman" w:cs="Times New Roman"/>
                <w:sz w:val="28"/>
                <w:szCs w:val="28"/>
              </w:rPr>
              <w:t>Мультимедійні технології на уроках англійської мови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033B5" w:rsidTr="000A1830">
        <w:trPr>
          <w:trHeight w:val="737"/>
        </w:trPr>
        <w:tc>
          <w:tcPr>
            <w:tcW w:w="2376" w:type="dxa"/>
            <w:vMerge/>
          </w:tcPr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33B5" w:rsidRPr="00F82041" w:rsidRDefault="005033B5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041">
              <w:rPr>
                <w:rFonts w:ascii="Times New Roman" w:hAnsi="Times New Roman" w:cs="Times New Roman"/>
                <w:sz w:val="28"/>
                <w:szCs w:val="28"/>
              </w:rPr>
              <w:t>Формування лексичної компетенції на уроках англійської мови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033B5" w:rsidTr="00944F1E">
        <w:trPr>
          <w:trHeight w:val="1114"/>
        </w:trPr>
        <w:tc>
          <w:tcPr>
            <w:tcW w:w="2376" w:type="dxa"/>
            <w:vMerge/>
          </w:tcPr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33B5" w:rsidRPr="00F82041" w:rsidRDefault="005033B5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041">
              <w:rPr>
                <w:rFonts w:ascii="Times New Roman" w:hAnsi="Times New Roman" w:cs="Times New Roman"/>
                <w:sz w:val="28"/>
                <w:szCs w:val="28"/>
              </w:rPr>
              <w:t>Формування мовленнєвої компетенції на уроках англійської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мови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5033B5" w:rsidRDefault="005033B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A1830" w:rsidTr="00C45057">
        <w:trPr>
          <w:trHeight w:val="941"/>
        </w:trPr>
        <w:tc>
          <w:tcPr>
            <w:tcW w:w="23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1830" w:rsidRDefault="003C7EB8" w:rsidP="000B50C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Михайлюк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Л.В.</w:t>
            </w:r>
          </w:p>
          <w:p w:rsidR="006E6B34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6E6B34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6E6B34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6E6B34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6E6B34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6E6B34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6E6B34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6E6B34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6E6B34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6E6B34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6E6B34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6E6B34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6E6B34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6E6B34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6E6B34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6E6B34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6E6B34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6E6B34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6E6B34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6E6B34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6E6B34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6E6B34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6E6B34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6E6B34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6E6B34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6E6B34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6E6B34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6E6B34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6E6B34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6E6B34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6E6B34" w:rsidRPr="009E3F10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830" w:rsidRPr="00F82041" w:rsidRDefault="00A35B93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Роль тестів при вивчення іноземної мови.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0A1830" w:rsidRDefault="000A1830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A1830" w:rsidTr="00C45057">
        <w:trPr>
          <w:trHeight w:val="982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:rsidR="000A1830" w:rsidRDefault="000A1830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830" w:rsidRPr="00F82041" w:rsidRDefault="00A35B93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Мультимедійні інновації в процесі вивчення іноземної мови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0A1830" w:rsidRDefault="000A1830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A1830" w:rsidTr="00C45057">
        <w:trPr>
          <w:trHeight w:val="1124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:rsidR="000A1830" w:rsidRDefault="000A1830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830" w:rsidRPr="00F82041" w:rsidRDefault="00A35B93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 робота як засіб розвитку творчої особистості учня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0A1830" w:rsidRDefault="000A1830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A1830" w:rsidTr="00C45057">
        <w:trPr>
          <w:trHeight w:val="842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:rsidR="000A1830" w:rsidRDefault="000A1830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830" w:rsidRPr="00F82041" w:rsidRDefault="00A35B93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Країнознавчий аспект на уроках англійської мови.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0A1830" w:rsidRDefault="000A1830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22E55" w:rsidTr="00C45057">
        <w:trPr>
          <w:trHeight w:val="972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:rsidR="00222E55" w:rsidRDefault="00222E5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E55" w:rsidRPr="00F82041" w:rsidRDefault="00A35B93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Новітні інтерактивні технології при вивченні англійської мови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222E55" w:rsidRDefault="00222E5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22E55" w:rsidTr="00C45057">
        <w:trPr>
          <w:trHeight w:val="874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:rsidR="00222E55" w:rsidRDefault="00222E5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E55" w:rsidRPr="00F82041" w:rsidRDefault="00A35B93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Позакласна робота як вид мотивації у процесі вивчення іноземної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222E55" w:rsidRDefault="00222E5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22E55" w:rsidTr="00C45057">
        <w:trPr>
          <w:trHeight w:val="943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:rsidR="00222E55" w:rsidRDefault="00222E5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E55" w:rsidRPr="00F82041" w:rsidRDefault="00A35B93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самостійної роботи учнів з англійської мовив середній загальноосвітній школі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222E55" w:rsidRDefault="00222E55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A1830" w:rsidTr="00C45057">
        <w:trPr>
          <w:trHeight w:val="1132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:rsidR="000A1830" w:rsidRDefault="000A1830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830" w:rsidRPr="00F82041" w:rsidRDefault="00A35B93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Нові форми письмових робіт на старшому етапі вивчення англійської мови.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0A1830" w:rsidRDefault="000A1830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35B93" w:rsidTr="00C45057">
        <w:trPr>
          <w:trHeight w:val="1166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:rsidR="00A35B93" w:rsidRDefault="00A35B93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B93" w:rsidRDefault="00C45057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Нестандартні уроки як засіб підвищення ефективності навчальної діяльності учнів.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A35B93" w:rsidRDefault="00A35B93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45057" w:rsidTr="00C45057">
        <w:trPr>
          <w:trHeight w:val="823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:rsidR="00C45057" w:rsidRDefault="00C4505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57" w:rsidRDefault="00C45057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Формування комунікативної компетенції учнів.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C45057" w:rsidRDefault="00C4505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45057" w:rsidTr="00C45057">
        <w:trPr>
          <w:trHeight w:val="789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:rsidR="00C45057" w:rsidRDefault="00C4505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57" w:rsidRDefault="00C45057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Шля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створення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ізних мовних ситуації.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C45057" w:rsidRDefault="00C4505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45057" w:rsidTr="00C45057">
        <w:trPr>
          <w:trHeight w:val="1286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:rsidR="00C45057" w:rsidRDefault="00C4505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57" w:rsidRPr="0037763A" w:rsidRDefault="00C45057" w:rsidP="00F820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Робота над віршами</w:t>
            </w:r>
            <w:r w:rsidRPr="00841B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піснями</w:t>
            </w:r>
            <w:r w:rsidRPr="00841B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уроках </w:t>
            </w:r>
            <w:proofErr w:type="spellStart"/>
            <w:r w:rsidRPr="00841B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англійської</w:t>
            </w:r>
            <w:proofErr w:type="spellEnd"/>
            <w:r w:rsidRPr="00841B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41B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мови</w:t>
            </w:r>
            <w:proofErr w:type="spellEnd"/>
            <w:r w:rsidRPr="00841B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на </w:t>
            </w:r>
            <w:proofErr w:type="spellStart"/>
            <w:r w:rsidRPr="00841B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позакласних</w:t>
            </w:r>
            <w:proofErr w:type="spellEnd"/>
            <w:r w:rsidRPr="00841B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41B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заняттях</w:t>
            </w:r>
            <w:proofErr w:type="spellEnd"/>
            <w:r w:rsidRPr="00841B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C45057" w:rsidRDefault="00C4505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A1830" w:rsidTr="00C45057">
        <w:trPr>
          <w:trHeight w:val="977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:rsidR="000A1830" w:rsidRDefault="000A1830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830" w:rsidRPr="00F82041" w:rsidRDefault="00C45057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Естетичне виховання на уроках англійської мови.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0A1830" w:rsidRDefault="000A1830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45057" w:rsidTr="00C45057">
        <w:trPr>
          <w:trHeight w:val="1166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:rsidR="00C45057" w:rsidRDefault="00C4505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57" w:rsidRDefault="00C45057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Навчання діалогічному мовленню на середньому та старших етапах навчання.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C45057" w:rsidRDefault="00C4505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45057" w:rsidTr="00C45057">
        <w:trPr>
          <w:trHeight w:val="943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:rsidR="00C45057" w:rsidRDefault="00C4505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57" w:rsidRDefault="00C45057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Використання технічних засобів та видів наочності.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C45057" w:rsidRDefault="00C4505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45057" w:rsidTr="00E91ECF">
        <w:trPr>
          <w:trHeight w:val="1140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:rsidR="00C45057" w:rsidRDefault="00C4505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57" w:rsidRPr="00E91ECF" w:rsidRDefault="00C45057" w:rsidP="00F820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Використання гри та елементів змагання в різних класах та мета їх проведення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C45057" w:rsidRDefault="00C4505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91ECF" w:rsidTr="00E91ECF">
        <w:trPr>
          <w:trHeight w:val="989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:rsidR="00E91ECF" w:rsidRDefault="00E91ECF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ECF" w:rsidRDefault="00E91ECF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F10">
              <w:rPr>
                <w:rFonts w:ascii="Times New Roman" w:hAnsi="Times New Roman" w:cs="Times New Roman"/>
                <w:sz w:val="28"/>
                <w:szCs w:val="28"/>
              </w:rPr>
              <w:t>Мовна зарядка та мовна підготовка в різних класах та їх цільове призначення.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E91ECF" w:rsidRDefault="00E91ECF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E6B34" w:rsidTr="005033B5">
        <w:trPr>
          <w:trHeight w:val="800"/>
        </w:trPr>
        <w:tc>
          <w:tcPr>
            <w:tcW w:w="23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E6B34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B34" w:rsidRPr="009E7F10" w:rsidRDefault="006E6B34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F10">
              <w:rPr>
                <w:rFonts w:ascii="Times New Roman" w:hAnsi="Times New Roman" w:cs="Times New Roman"/>
                <w:sz w:val="28"/>
                <w:szCs w:val="28"/>
              </w:rPr>
              <w:t>Розвиток непідготовленого мовлення.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6E6B34" w:rsidRDefault="006E6B34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E606A" w:rsidTr="00DF29D6">
        <w:trPr>
          <w:trHeight w:val="1105"/>
        </w:trPr>
        <w:tc>
          <w:tcPr>
            <w:tcW w:w="23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606A" w:rsidRDefault="00CE606A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Шуневич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О.С.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06A" w:rsidRPr="000113E8" w:rsidRDefault="000113E8" w:rsidP="00CE6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Граматичні помилки в усній мові школярів, зумовлені впливом рідної мови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</w:tcBorders>
          </w:tcPr>
          <w:p w:rsidR="00CE606A" w:rsidRDefault="00CE606A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E606A" w:rsidTr="00CE606A">
        <w:trPr>
          <w:trHeight w:val="1080"/>
        </w:trPr>
        <w:tc>
          <w:tcPr>
            <w:tcW w:w="23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E606A" w:rsidRDefault="00CE606A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06A" w:rsidRPr="00CE606A" w:rsidRDefault="00CE606A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06A">
              <w:rPr>
                <w:rFonts w:ascii="Times New Roman" w:hAnsi="Times New Roman" w:cs="Times New Roman"/>
                <w:sz w:val="28"/>
                <w:szCs w:val="28"/>
              </w:rPr>
              <w:t>Гра як засіб інтенсифікації вивчення англійської мови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молодших класах школи</w:t>
            </w:r>
          </w:p>
        </w:tc>
        <w:tc>
          <w:tcPr>
            <w:tcW w:w="2517" w:type="dxa"/>
            <w:vMerge/>
          </w:tcPr>
          <w:p w:rsidR="00CE606A" w:rsidRDefault="00CE606A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E606A" w:rsidTr="00CE606A">
        <w:trPr>
          <w:trHeight w:val="1097"/>
        </w:trPr>
        <w:tc>
          <w:tcPr>
            <w:tcW w:w="23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E606A" w:rsidRDefault="00CE606A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06A" w:rsidRPr="00CE606A" w:rsidRDefault="00CE606A" w:rsidP="0001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Розвиток умінь </w:t>
            </w:r>
            <w:r w:rsidR="000113E8">
              <w:rPr>
                <w:rFonts w:ascii="Times New Roman" w:hAnsi="Times New Roman" w:cs="Times New Roman"/>
                <w:sz w:val="28"/>
                <w:szCs w:val="28"/>
              </w:rPr>
              <w:t xml:space="preserve">спонтанного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діалогічного мовлення на уроках </w:t>
            </w:r>
            <w:r w:rsidR="000113E8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середньому етапі вивчення</w:t>
            </w:r>
            <w:r w:rsidR="000113E8">
              <w:rPr>
                <w:rFonts w:ascii="Times New Roman" w:hAnsi="Times New Roman" w:cs="Times New Roman"/>
                <w:sz w:val="28"/>
                <w:szCs w:val="28"/>
              </w:rPr>
              <w:t xml:space="preserve"> англійської мови</w:t>
            </w:r>
          </w:p>
        </w:tc>
        <w:tc>
          <w:tcPr>
            <w:tcW w:w="2517" w:type="dxa"/>
            <w:vMerge/>
          </w:tcPr>
          <w:p w:rsidR="00CE606A" w:rsidRDefault="00CE606A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E606A" w:rsidTr="00CE606A">
        <w:trPr>
          <w:trHeight w:val="1063"/>
        </w:trPr>
        <w:tc>
          <w:tcPr>
            <w:tcW w:w="23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E606A" w:rsidRDefault="00CE606A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06A" w:rsidRPr="00CE606A" w:rsidRDefault="00CE606A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Розвиток умінь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аудіювання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старших класах середньої школи</w:t>
            </w:r>
          </w:p>
        </w:tc>
        <w:tc>
          <w:tcPr>
            <w:tcW w:w="2517" w:type="dxa"/>
            <w:vMerge/>
          </w:tcPr>
          <w:p w:rsidR="00CE606A" w:rsidRDefault="00CE606A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113E8" w:rsidTr="000113E8">
        <w:trPr>
          <w:trHeight w:val="909"/>
        </w:trPr>
        <w:tc>
          <w:tcPr>
            <w:tcW w:w="23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E8" w:rsidRDefault="000113E8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3E8" w:rsidRPr="00CE606A" w:rsidRDefault="000113E8" w:rsidP="00CE6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Використання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</w:t>
            </w:r>
            <w:proofErr w:type="spellEnd"/>
            <w:r w:rsidRPr="00CE6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ютерної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техніки при вивченні англійської мови</w:t>
            </w:r>
          </w:p>
        </w:tc>
        <w:tc>
          <w:tcPr>
            <w:tcW w:w="2517" w:type="dxa"/>
            <w:vMerge/>
            <w:tcBorders>
              <w:bottom w:val="single" w:sz="4" w:space="0" w:color="auto"/>
            </w:tcBorders>
          </w:tcPr>
          <w:p w:rsidR="000113E8" w:rsidRDefault="000113E8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A1830" w:rsidTr="00C45057">
        <w:trPr>
          <w:trHeight w:val="8314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:rsidR="000A1830" w:rsidRDefault="000A1830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830" w:rsidRPr="00F82041" w:rsidRDefault="000A1830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0A1830" w:rsidRDefault="000A1830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A1830" w:rsidTr="00C45057">
        <w:trPr>
          <w:trHeight w:val="9823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:rsidR="000A1830" w:rsidRDefault="000A1830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830" w:rsidRPr="00F82041" w:rsidRDefault="000A1830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041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0A1830" w:rsidRDefault="000A1830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A1830" w:rsidTr="00C45057">
        <w:trPr>
          <w:trHeight w:val="10903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:rsidR="000A1830" w:rsidRDefault="000A1830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830" w:rsidRPr="00F82041" w:rsidRDefault="000A1830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0A1830" w:rsidRDefault="000A1830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A1830" w:rsidTr="00C45057">
        <w:trPr>
          <w:trHeight w:val="15327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:rsidR="000A1830" w:rsidRDefault="000A1830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0A1830" w:rsidRPr="00F82041" w:rsidRDefault="000A1830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041">
              <w:rPr>
                <w:rFonts w:ascii="Times New Roman" w:hAnsi="Times New Roman" w:cs="Times New Roman"/>
                <w:sz w:val="28"/>
                <w:szCs w:val="28"/>
              </w:rPr>
              <w:t xml:space="preserve"> Формування писемної компетенції на уроках англійської мови</w:t>
            </w:r>
          </w:p>
          <w:p w:rsidR="000A1830" w:rsidRPr="00F82041" w:rsidRDefault="000A1830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041">
              <w:rPr>
                <w:rFonts w:ascii="Times New Roman" w:hAnsi="Times New Roman" w:cs="Times New Roman"/>
                <w:sz w:val="28"/>
                <w:szCs w:val="28"/>
              </w:rPr>
              <w:t xml:space="preserve"> Основні аспекти формування ключових </w:t>
            </w:r>
            <w:proofErr w:type="spellStart"/>
            <w:r w:rsidRPr="00F82041">
              <w:rPr>
                <w:rFonts w:ascii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 w:rsidRPr="00F82041">
              <w:rPr>
                <w:rFonts w:ascii="Times New Roman" w:hAnsi="Times New Roman" w:cs="Times New Roman"/>
                <w:sz w:val="28"/>
                <w:szCs w:val="28"/>
              </w:rPr>
              <w:t xml:space="preserve"> на уроках англійської мови</w:t>
            </w:r>
          </w:p>
          <w:p w:rsidR="000A1830" w:rsidRPr="00F82041" w:rsidRDefault="000A1830" w:rsidP="00F8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041">
              <w:rPr>
                <w:rFonts w:ascii="Times New Roman" w:hAnsi="Times New Roman" w:cs="Times New Roman"/>
                <w:sz w:val="28"/>
                <w:szCs w:val="28"/>
              </w:rPr>
              <w:t>Методика дистанційного навчання англійської мови</w:t>
            </w:r>
          </w:p>
          <w:p w:rsidR="000A1830" w:rsidRPr="00F82041" w:rsidRDefault="000A1830" w:rsidP="000B5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0A1830" w:rsidRDefault="000A1830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81AD7" w:rsidTr="00F82041">
        <w:tc>
          <w:tcPr>
            <w:tcW w:w="2376" w:type="dxa"/>
          </w:tcPr>
          <w:p w:rsidR="00781AD7" w:rsidRDefault="00781AD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</w:tcPr>
          <w:p w:rsidR="00781AD7" w:rsidRDefault="00781AD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17" w:type="dxa"/>
          </w:tcPr>
          <w:p w:rsidR="00781AD7" w:rsidRDefault="00781AD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81AD7" w:rsidTr="00F82041">
        <w:tc>
          <w:tcPr>
            <w:tcW w:w="2376" w:type="dxa"/>
          </w:tcPr>
          <w:p w:rsidR="00781AD7" w:rsidRDefault="00781AD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</w:tcPr>
          <w:p w:rsidR="00781AD7" w:rsidRDefault="00781AD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17" w:type="dxa"/>
          </w:tcPr>
          <w:p w:rsidR="00781AD7" w:rsidRDefault="00781AD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81AD7" w:rsidTr="00F82041">
        <w:tc>
          <w:tcPr>
            <w:tcW w:w="2376" w:type="dxa"/>
          </w:tcPr>
          <w:p w:rsidR="00781AD7" w:rsidRDefault="00781AD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</w:tcPr>
          <w:p w:rsidR="00781AD7" w:rsidRDefault="00781AD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17" w:type="dxa"/>
          </w:tcPr>
          <w:p w:rsidR="00781AD7" w:rsidRDefault="00781AD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81AD7" w:rsidTr="00F82041">
        <w:tc>
          <w:tcPr>
            <w:tcW w:w="2376" w:type="dxa"/>
          </w:tcPr>
          <w:p w:rsidR="00781AD7" w:rsidRDefault="00781AD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</w:tcPr>
          <w:p w:rsidR="00781AD7" w:rsidRDefault="00781AD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17" w:type="dxa"/>
          </w:tcPr>
          <w:p w:rsidR="00781AD7" w:rsidRDefault="00781AD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81AD7" w:rsidTr="00F82041">
        <w:tc>
          <w:tcPr>
            <w:tcW w:w="2376" w:type="dxa"/>
          </w:tcPr>
          <w:p w:rsidR="00781AD7" w:rsidRDefault="00781AD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</w:tcPr>
          <w:p w:rsidR="00781AD7" w:rsidRDefault="00781AD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17" w:type="dxa"/>
          </w:tcPr>
          <w:p w:rsidR="00781AD7" w:rsidRDefault="00781AD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81AD7" w:rsidTr="00F82041">
        <w:tc>
          <w:tcPr>
            <w:tcW w:w="2376" w:type="dxa"/>
          </w:tcPr>
          <w:p w:rsidR="00781AD7" w:rsidRDefault="00781AD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</w:tcPr>
          <w:p w:rsidR="00781AD7" w:rsidRDefault="00781AD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17" w:type="dxa"/>
          </w:tcPr>
          <w:p w:rsidR="00781AD7" w:rsidRDefault="00781AD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81AD7" w:rsidTr="00F82041">
        <w:tc>
          <w:tcPr>
            <w:tcW w:w="2376" w:type="dxa"/>
          </w:tcPr>
          <w:p w:rsidR="00781AD7" w:rsidRDefault="00781AD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</w:tcPr>
          <w:p w:rsidR="00781AD7" w:rsidRDefault="00781AD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17" w:type="dxa"/>
          </w:tcPr>
          <w:p w:rsidR="00781AD7" w:rsidRDefault="00781AD7" w:rsidP="000B50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6E6B34" w:rsidRDefault="006E6B34" w:rsidP="000B50C4">
      <w:pPr>
        <w:rPr>
          <w:rFonts w:ascii="Times New Roman" w:hAnsi="Times New Roman" w:cs="Times New Roman"/>
          <w:b/>
          <w:sz w:val="32"/>
          <w:szCs w:val="32"/>
        </w:rPr>
      </w:pPr>
    </w:p>
    <w:p w:rsidR="006E6B34" w:rsidRDefault="006E6B34" w:rsidP="000B50C4">
      <w:pPr>
        <w:rPr>
          <w:rFonts w:ascii="Times New Roman" w:hAnsi="Times New Roman" w:cs="Times New Roman"/>
          <w:b/>
          <w:sz w:val="32"/>
          <w:szCs w:val="32"/>
        </w:rPr>
      </w:pPr>
    </w:p>
    <w:p w:rsidR="006E6B34" w:rsidRDefault="006E6B34" w:rsidP="000B50C4">
      <w:pPr>
        <w:rPr>
          <w:rFonts w:ascii="Times New Roman" w:hAnsi="Times New Roman" w:cs="Times New Roman"/>
          <w:b/>
          <w:sz w:val="32"/>
          <w:szCs w:val="32"/>
        </w:rPr>
      </w:pPr>
    </w:p>
    <w:p w:rsidR="006E6B34" w:rsidRDefault="006E6B34" w:rsidP="000B50C4">
      <w:pPr>
        <w:rPr>
          <w:rFonts w:ascii="Times New Roman" w:hAnsi="Times New Roman" w:cs="Times New Roman"/>
          <w:b/>
          <w:sz w:val="32"/>
          <w:szCs w:val="32"/>
        </w:rPr>
      </w:pPr>
    </w:p>
    <w:p w:rsidR="006E6B34" w:rsidRDefault="006E6B34" w:rsidP="000B50C4">
      <w:pPr>
        <w:rPr>
          <w:rFonts w:ascii="Times New Roman" w:hAnsi="Times New Roman" w:cs="Times New Roman"/>
          <w:b/>
          <w:sz w:val="32"/>
          <w:szCs w:val="32"/>
        </w:rPr>
      </w:pPr>
    </w:p>
    <w:p w:rsidR="006E6B34" w:rsidRDefault="006E6B34" w:rsidP="000B50C4">
      <w:pPr>
        <w:rPr>
          <w:rFonts w:ascii="Times New Roman" w:hAnsi="Times New Roman" w:cs="Times New Roman"/>
          <w:b/>
          <w:sz w:val="32"/>
          <w:szCs w:val="32"/>
        </w:rPr>
      </w:pPr>
    </w:p>
    <w:p w:rsidR="000B50C4" w:rsidRPr="003C3D18" w:rsidRDefault="000B50C4" w:rsidP="000B50C4">
      <w:pPr>
        <w:rPr>
          <w:rFonts w:ascii="Times New Roman" w:hAnsi="Times New Roman" w:cs="Times New Roman"/>
          <w:b/>
          <w:sz w:val="32"/>
          <w:szCs w:val="32"/>
        </w:rPr>
      </w:pPr>
    </w:p>
    <w:p w:rsidR="000A11B5" w:rsidRPr="000B50C4" w:rsidRDefault="000A11B5">
      <w:pPr>
        <w:rPr>
          <w:rFonts w:ascii="Times New Roman" w:hAnsi="Times New Roman" w:cs="Times New Roman"/>
          <w:sz w:val="32"/>
          <w:szCs w:val="32"/>
        </w:rPr>
      </w:pPr>
    </w:p>
    <w:sectPr w:rsidR="000A11B5" w:rsidRPr="000B50C4" w:rsidSect="000A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098D"/>
    <w:multiLevelType w:val="hybridMultilevel"/>
    <w:tmpl w:val="706A0C60"/>
    <w:lvl w:ilvl="0" w:tplc="333AABDA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87839"/>
    <w:rsid w:val="000113E8"/>
    <w:rsid w:val="00053350"/>
    <w:rsid w:val="000A11B5"/>
    <w:rsid w:val="000A1830"/>
    <w:rsid w:val="000B50C4"/>
    <w:rsid w:val="000C4CE1"/>
    <w:rsid w:val="00185776"/>
    <w:rsid w:val="00222E55"/>
    <w:rsid w:val="00272A02"/>
    <w:rsid w:val="002B6E7A"/>
    <w:rsid w:val="0030215C"/>
    <w:rsid w:val="003C7EB8"/>
    <w:rsid w:val="00465701"/>
    <w:rsid w:val="005033B5"/>
    <w:rsid w:val="006E6B34"/>
    <w:rsid w:val="00735ABC"/>
    <w:rsid w:val="00781AD7"/>
    <w:rsid w:val="008821D1"/>
    <w:rsid w:val="00987839"/>
    <w:rsid w:val="009E3F10"/>
    <w:rsid w:val="00A35B93"/>
    <w:rsid w:val="00C45057"/>
    <w:rsid w:val="00CE606A"/>
    <w:rsid w:val="00DF29D6"/>
    <w:rsid w:val="00E1101F"/>
    <w:rsid w:val="00E91ECF"/>
    <w:rsid w:val="00EA68FB"/>
    <w:rsid w:val="00F82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C4"/>
    <w:pPr>
      <w:spacing w:after="20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83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2041"/>
    <w:pPr>
      <w:spacing w:after="0"/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8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EDP</dc:creator>
  <cp:keywords/>
  <dc:description/>
  <cp:lastModifiedBy>EDP</cp:lastModifiedBy>
  <cp:revision>17</cp:revision>
  <dcterms:created xsi:type="dcterms:W3CDTF">2019-10-01T06:59:00Z</dcterms:created>
  <dcterms:modified xsi:type="dcterms:W3CDTF">2019-10-15T11:54:00Z</dcterms:modified>
</cp:coreProperties>
</file>