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EB" w:rsidRDefault="007159EB" w:rsidP="0088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9EB">
        <w:rPr>
          <w:rFonts w:ascii="Times New Roman" w:hAnsi="Times New Roman" w:cs="Times New Roman"/>
          <w:b/>
          <w:sz w:val="28"/>
          <w:szCs w:val="28"/>
        </w:rPr>
        <w:t>Рейтингова оцінка роботи викладачів кафедри англійської філології</w:t>
      </w:r>
    </w:p>
    <w:p w:rsidR="00433E41" w:rsidRPr="007159EB" w:rsidRDefault="007159EB" w:rsidP="0088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9EB">
        <w:rPr>
          <w:rFonts w:ascii="Times New Roman" w:hAnsi="Times New Roman" w:cs="Times New Roman"/>
          <w:b/>
          <w:sz w:val="28"/>
          <w:szCs w:val="28"/>
        </w:rPr>
        <w:t>за період з 1 січня 2018 р. по 31 грудня 2018р.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27"/>
        <w:gridCol w:w="3081"/>
      </w:tblGrid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7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Пилячик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Н.Є. </w:t>
            </w:r>
          </w:p>
        </w:tc>
        <w:tc>
          <w:tcPr>
            <w:tcW w:w="3081" w:type="dxa"/>
          </w:tcPr>
          <w:p w:rsidR="00433E41" w:rsidRPr="00237158" w:rsidRDefault="00433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629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7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І.М. </w:t>
            </w:r>
          </w:p>
        </w:tc>
        <w:tc>
          <w:tcPr>
            <w:tcW w:w="3081" w:type="dxa"/>
          </w:tcPr>
          <w:p w:rsidR="00433E41" w:rsidRPr="00237158" w:rsidRDefault="00433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477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7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Телегіна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Н.І. </w:t>
            </w:r>
          </w:p>
        </w:tc>
        <w:tc>
          <w:tcPr>
            <w:tcW w:w="3081" w:type="dxa"/>
          </w:tcPr>
          <w:p w:rsidR="00433E41" w:rsidRPr="00237158" w:rsidRDefault="00433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7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Білик О.І. </w:t>
            </w:r>
          </w:p>
        </w:tc>
        <w:tc>
          <w:tcPr>
            <w:tcW w:w="3081" w:type="dxa"/>
          </w:tcPr>
          <w:p w:rsidR="00433E41" w:rsidRPr="00237158" w:rsidRDefault="00433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7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Іванотчак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Н.І. </w:t>
            </w:r>
          </w:p>
        </w:tc>
        <w:tc>
          <w:tcPr>
            <w:tcW w:w="3081" w:type="dxa"/>
          </w:tcPr>
          <w:p w:rsidR="00433E41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7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Карбашевська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3081" w:type="dxa"/>
          </w:tcPr>
          <w:p w:rsidR="00433E41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298</w:t>
            </w:r>
          </w:p>
        </w:tc>
      </w:tr>
      <w:tr w:rsidR="002A6A80" w:rsidRPr="007159EB" w:rsidTr="00433E41">
        <w:tc>
          <w:tcPr>
            <w:tcW w:w="534" w:type="dxa"/>
          </w:tcPr>
          <w:p w:rsidR="002A6A80" w:rsidRPr="002A6A80" w:rsidRDefault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27" w:type="dxa"/>
          </w:tcPr>
          <w:p w:rsidR="002A6A80" w:rsidRPr="007159EB" w:rsidRDefault="002A6A80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A80">
              <w:rPr>
                <w:rFonts w:ascii="Times New Roman" w:hAnsi="Times New Roman" w:cs="Times New Roman"/>
                <w:sz w:val="28"/>
                <w:szCs w:val="28"/>
              </w:rPr>
              <w:t>Ікалюк</w:t>
            </w:r>
            <w:proofErr w:type="spellEnd"/>
            <w:r w:rsidRPr="002A6A80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081" w:type="dxa"/>
          </w:tcPr>
          <w:p w:rsidR="002A6A80" w:rsidRPr="00237158" w:rsidRDefault="002A6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2A6A80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2A6A80" w:rsidRDefault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27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Кульчицька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3081" w:type="dxa"/>
          </w:tcPr>
          <w:p w:rsidR="00433E41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283</w:t>
            </w:r>
          </w:p>
        </w:tc>
      </w:tr>
      <w:tr w:rsidR="00433E41" w:rsidRPr="007159EB" w:rsidTr="00433E41">
        <w:tc>
          <w:tcPr>
            <w:tcW w:w="534" w:type="dxa"/>
          </w:tcPr>
          <w:p w:rsidR="00433E41" w:rsidRPr="002A6A80" w:rsidRDefault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27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В.Б. </w:t>
            </w:r>
          </w:p>
        </w:tc>
        <w:tc>
          <w:tcPr>
            <w:tcW w:w="3081" w:type="dxa"/>
          </w:tcPr>
          <w:p w:rsidR="00433E41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Малишівська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І.В.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271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Дерев'янко О.А.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О.Я.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Ковбаско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Ю.Г.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254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Петрина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О.С.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253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Билиця У.Я.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247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Тиха У.І.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235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І.М.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227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Ю.М. </w:t>
            </w:r>
          </w:p>
        </w:tc>
        <w:tc>
          <w:tcPr>
            <w:tcW w:w="3081" w:type="dxa"/>
          </w:tcPr>
          <w:p w:rsidR="00332ADA" w:rsidRPr="002A6A80" w:rsidRDefault="00332ADA" w:rsidP="002A6A8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Н.С.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Е.Є.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Марчук Т.Л.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27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Артиш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3081" w:type="dxa"/>
          </w:tcPr>
          <w:p w:rsidR="00332ADA" w:rsidRPr="00237158" w:rsidRDefault="00332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191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27" w:type="dxa"/>
          </w:tcPr>
          <w:p w:rsidR="00332ADA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Т.Ю. </w:t>
            </w:r>
          </w:p>
        </w:tc>
        <w:tc>
          <w:tcPr>
            <w:tcW w:w="3081" w:type="dxa"/>
          </w:tcPr>
          <w:p w:rsidR="00332ADA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  <w:tr w:rsidR="00332ADA" w:rsidRPr="007159EB" w:rsidTr="00433E41">
        <w:tc>
          <w:tcPr>
            <w:tcW w:w="534" w:type="dxa"/>
          </w:tcPr>
          <w:p w:rsidR="00332ADA" w:rsidRPr="002A6A80" w:rsidRDefault="008821CA" w:rsidP="002A6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6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5627" w:type="dxa"/>
          </w:tcPr>
          <w:p w:rsidR="00332ADA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Павлюк І.Б. </w:t>
            </w:r>
          </w:p>
        </w:tc>
        <w:tc>
          <w:tcPr>
            <w:tcW w:w="3081" w:type="dxa"/>
          </w:tcPr>
          <w:p w:rsidR="00332ADA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188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Сабадаш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Д.В.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185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Панькова Т.В.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Ю.Б.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Заграновська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Тронь А.А.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Ловчук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Ю.Ю.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 М.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Білянська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Куравська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Матіяш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І.М.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Яців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С.О.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Трухан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О.І.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7159EB" w:rsidRPr="007159EB" w:rsidTr="00433E41">
        <w:tc>
          <w:tcPr>
            <w:tcW w:w="534" w:type="dxa"/>
          </w:tcPr>
          <w:p w:rsidR="007159EB" w:rsidRPr="007159EB" w:rsidRDefault="0088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27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Тацакович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У.Т. </w:t>
            </w:r>
          </w:p>
        </w:tc>
        <w:tc>
          <w:tcPr>
            <w:tcW w:w="3081" w:type="dxa"/>
          </w:tcPr>
          <w:p w:rsidR="007159EB" w:rsidRPr="00237158" w:rsidRDefault="00715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158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7159EB" w:rsidRDefault="007159EB"/>
    <w:sectPr w:rsidR="0071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41"/>
    <w:rsid w:val="00237158"/>
    <w:rsid w:val="002A6A80"/>
    <w:rsid w:val="00332ADA"/>
    <w:rsid w:val="00433E41"/>
    <w:rsid w:val="00444525"/>
    <w:rsid w:val="007159EB"/>
    <w:rsid w:val="008821CA"/>
    <w:rsid w:val="0095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334F-A108-452F-A148-81FDA9C1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2018-12-18T13:32:00Z</cp:lastPrinted>
  <dcterms:created xsi:type="dcterms:W3CDTF">2018-12-18T12:55:00Z</dcterms:created>
  <dcterms:modified xsi:type="dcterms:W3CDTF">2018-12-26T11:44:00Z</dcterms:modified>
</cp:coreProperties>
</file>