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F6" w:rsidRPr="00B86351" w:rsidRDefault="008F0277" w:rsidP="00B86351">
      <w:pPr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B86351">
        <w:rPr>
          <w:rFonts w:ascii="Times New Roman" w:hAnsi="Times New Roman" w:cs="Times New Roman"/>
          <w:b/>
          <w:sz w:val="20"/>
          <w:szCs w:val="20"/>
        </w:rPr>
        <w:t>Кафедра англійської філології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F0277" w:rsidRPr="00B86351" w:rsidTr="008F0277">
        <w:tc>
          <w:tcPr>
            <w:tcW w:w="3080" w:type="dxa"/>
          </w:tcPr>
          <w:p w:rsidR="008F0277" w:rsidRPr="00B86351" w:rsidRDefault="008F027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Керівник</w:t>
            </w:r>
          </w:p>
        </w:tc>
        <w:tc>
          <w:tcPr>
            <w:tcW w:w="3081" w:type="dxa"/>
          </w:tcPr>
          <w:p w:rsidR="008F0277" w:rsidRPr="00B86351" w:rsidRDefault="008F027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3081" w:type="dxa"/>
          </w:tcPr>
          <w:p w:rsidR="008F0277" w:rsidRPr="00B86351" w:rsidRDefault="008F027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Виконавець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8F027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БИСТРОВ Я.В.</w:t>
            </w:r>
          </w:p>
        </w:tc>
        <w:tc>
          <w:tcPr>
            <w:tcW w:w="3081" w:type="dxa"/>
          </w:tcPr>
          <w:p w:rsidR="008F0277" w:rsidRPr="00B86351" w:rsidRDefault="008F027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Алюзивні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антропоніми в романі О.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Хакслі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Crome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Yellow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”: структура, семантика, функції</w:t>
            </w:r>
          </w:p>
        </w:tc>
        <w:tc>
          <w:tcPr>
            <w:tcW w:w="3081" w:type="dxa"/>
          </w:tcPr>
          <w:p w:rsidR="008F0277" w:rsidRPr="00B86351" w:rsidRDefault="00E94718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Гладій Оксана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8F027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БИСТРОВ Я.В.</w:t>
            </w:r>
          </w:p>
        </w:tc>
        <w:tc>
          <w:tcPr>
            <w:tcW w:w="3081" w:type="dxa"/>
          </w:tcPr>
          <w:p w:rsidR="008F0277" w:rsidRPr="00B86351" w:rsidRDefault="008F027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Збереження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ідіостилю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автора у перекладі (на матеріалі роману Дж. С.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Фоєра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Extremely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Loud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Incredibly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Close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”)</w:t>
            </w:r>
          </w:p>
        </w:tc>
        <w:tc>
          <w:tcPr>
            <w:tcW w:w="3081" w:type="dxa"/>
          </w:tcPr>
          <w:p w:rsidR="008F0277" w:rsidRPr="00B86351" w:rsidRDefault="00E94718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Луців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Наталія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8F027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БИСТРОВ Я.В.</w:t>
            </w:r>
          </w:p>
        </w:tc>
        <w:tc>
          <w:tcPr>
            <w:tcW w:w="3081" w:type="dxa"/>
          </w:tcPr>
          <w:p w:rsidR="008F0277" w:rsidRPr="00B86351" w:rsidRDefault="008F027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Засоби репрезентації мовної особистості персонажа в романі С.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Хілл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Mist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Mirrow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3081" w:type="dxa"/>
          </w:tcPr>
          <w:p w:rsidR="008F0277" w:rsidRPr="00B86351" w:rsidRDefault="00E94718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Стефюк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Ярина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8F027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ПЕТРИНА О.С.</w:t>
            </w:r>
          </w:p>
          <w:p w:rsidR="008F0277" w:rsidRPr="00B86351" w:rsidRDefault="008F027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8F0277" w:rsidRPr="00B86351" w:rsidRDefault="008F027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Функціонування банківських термінів англійської мови у фахових текстах</w:t>
            </w:r>
          </w:p>
        </w:tc>
        <w:tc>
          <w:tcPr>
            <w:tcW w:w="3081" w:type="dxa"/>
          </w:tcPr>
          <w:p w:rsidR="008F0277" w:rsidRPr="00B86351" w:rsidRDefault="008F027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Котляр </w:t>
            </w:r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Роксолана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8F027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ПЕТРИНА О.С.</w:t>
            </w:r>
          </w:p>
        </w:tc>
        <w:tc>
          <w:tcPr>
            <w:tcW w:w="3081" w:type="dxa"/>
          </w:tcPr>
          <w:p w:rsidR="008F0277" w:rsidRPr="00B86351" w:rsidRDefault="008F027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Проблема адекватності репрезентації тропів в українських перекладах англомовних художніх творів (на матеріалі роману Д.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Тарт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`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Goldfinch`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81" w:type="dxa"/>
          </w:tcPr>
          <w:p w:rsidR="008F0277" w:rsidRPr="00B86351" w:rsidRDefault="008F027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Чік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Єлизавета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8F0277" w:rsidP="00B86351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B8635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ПЕТРЕНКО Л.Я.</w:t>
            </w:r>
          </w:p>
          <w:p w:rsidR="008F0277" w:rsidRPr="00B86351" w:rsidRDefault="008F027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8F0277" w:rsidRPr="00B86351" w:rsidRDefault="008F027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Особливості функціонування термінології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кіберпанку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в науково-фантастичному ром</w:t>
            </w:r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ані Вільяма Гібсона "</w:t>
            </w:r>
            <w:proofErr w:type="spellStart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Нейромант</w:t>
            </w:r>
            <w:proofErr w:type="spellEnd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081" w:type="dxa"/>
          </w:tcPr>
          <w:p w:rsidR="008F0277" w:rsidRPr="00B86351" w:rsidRDefault="008F027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Данилюк Люда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8F0277" w:rsidP="00B86351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B8635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ПЕТРЕНКО Л.Я.</w:t>
            </w:r>
          </w:p>
          <w:p w:rsidR="008F0277" w:rsidRPr="00B86351" w:rsidRDefault="008F027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8F0277" w:rsidRPr="00B86351" w:rsidRDefault="008F027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Термінологія англомовної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хронофантастики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(на матеріалі роману</w:t>
            </w:r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Герберта</w:t>
            </w:r>
            <w:proofErr w:type="spellEnd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Веллса</w:t>
            </w:r>
            <w:proofErr w:type="spellEnd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"Машина часу")</w:t>
            </w:r>
          </w:p>
        </w:tc>
        <w:tc>
          <w:tcPr>
            <w:tcW w:w="3081" w:type="dxa"/>
          </w:tcPr>
          <w:p w:rsidR="008F0277" w:rsidRPr="00B86351" w:rsidRDefault="008F027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Івасів Оля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8F027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КУЛЬЧИЦЬКА О.О.</w:t>
            </w:r>
          </w:p>
        </w:tc>
        <w:tc>
          <w:tcPr>
            <w:tcW w:w="3081" w:type="dxa"/>
          </w:tcPr>
          <w:p w:rsidR="008F0277" w:rsidRPr="00B86351" w:rsidRDefault="008F027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Лінгвістичні характеристики дискурсу і текс</w:t>
            </w:r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ту комп'ютерної гри</w:t>
            </w:r>
          </w:p>
        </w:tc>
        <w:tc>
          <w:tcPr>
            <w:tcW w:w="3081" w:type="dxa"/>
          </w:tcPr>
          <w:p w:rsidR="008F0277" w:rsidRPr="00B86351" w:rsidRDefault="008F027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Будз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Андрій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8F027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КУЛЬЧИЦЬКА О.О.</w:t>
            </w:r>
          </w:p>
        </w:tc>
        <w:tc>
          <w:tcPr>
            <w:tcW w:w="3081" w:type="dxa"/>
          </w:tcPr>
          <w:p w:rsidR="008F0277" w:rsidRPr="00B86351" w:rsidRDefault="008F027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Жанрові особл</w:t>
            </w:r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ивості текстів виробничої сфери</w:t>
            </w:r>
          </w:p>
        </w:tc>
        <w:tc>
          <w:tcPr>
            <w:tcW w:w="3081" w:type="dxa"/>
          </w:tcPr>
          <w:p w:rsidR="008F0277" w:rsidRPr="00B86351" w:rsidRDefault="008F027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Хрущ-Ріпський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Юрій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8F027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КУЛЬЧИЦЬКА О.О.</w:t>
            </w:r>
          </w:p>
        </w:tc>
        <w:tc>
          <w:tcPr>
            <w:tcW w:w="3081" w:type="dxa"/>
          </w:tcPr>
          <w:p w:rsidR="008F0277" w:rsidRPr="00B86351" w:rsidRDefault="008F027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Дискурс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блог</w:t>
            </w:r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як форми масової комунікації</w:t>
            </w:r>
          </w:p>
        </w:tc>
        <w:tc>
          <w:tcPr>
            <w:tcW w:w="3081" w:type="dxa"/>
          </w:tcPr>
          <w:p w:rsidR="008F0277" w:rsidRPr="00B86351" w:rsidRDefault="008F027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Іванків Ольга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8F027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ВЕЛИКОРОДА Ю.М.</w:t>
            </w:r>
          </w:p>
        </w:tc>
        <w:tc>
          <w:tcPr>
            <w:tcW w:w="3081" w:type="dxa"/>
          </w:tcPr>
          <w:p w:rsidR="008F0277" w:rsidRPr="00B86351" w:rsidRDefault="00876198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Тактики перекладу лексичних стилістичних засобів з англійської мови на українську в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медіадискурсі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(на матеріалі ресурсів BBC)</w:t>
            </w:r>
          </w:p>
        </w:tc>
        <w:tc>
          <w:tcPr>
            <w:tcW w:w="3081" w:type="dxa"/>
          </w:tcPr>
          <w:p w:rsidR="008F0277" w:rsidRPr="00B86351" w:rsidRDefault="00E94718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Герула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6198" w:rsidRPr="00B86351">
              <w:rPr>
                <w:rFonts w:ascii="Times New Roman" w:hAnsi="Times New Roman" w:cs="Times New Roman"/>
                <w:sz w:val="20"/>
                <w:szCs w:val="20"/>
              </w:rPr>
              <w:t>Інна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8F027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ВЕЛИКОРОДА Ю.М.</w:t>
            </w:r>
          </w:p>
        </w:tc>
        <w:tc>
          <w:tcPr>
            <w:tcW w:w="3081" w:type="dxa"/>
          </w:tcPr>
          <w:p w:rsidR="008F0277" w:rsidRPr="00B86351" w:rsidRDefault="00876198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Тактики перекладу фразеологізмів з англійської мови на українську в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медіадискурсі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(на матеріалі ресурсів BBC)</w:t>
            </w:r>
          </w:p>
        </w:tc>
        <w:tc>
          <w:tcPr>
            <w:tcW w:w="3081" w:type="dxa"/>
          </w:tcPr>
          <w:p w:rsidR="008F0277" w:rsidRPr="00B86351" w:rsidRDefault="00E94718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Гаврилюк  </w:t>
            </w:r>
            <w:r w:rsidR="00876198" w:rsidRPr="00B86351">
              <w:rPr>
                <w:rFonts w:ascii="Times New Roman" w:hAnsi="Times New Roman" w:cs="Times New Roman"/>
                <w:sz w:val="20"/>
                <w:szCs w:val="20"/>
              </w:rPr>
              <w:t>Анастасія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КУРАВСЬКА Н.Ю.</w:t>
            </w:r>
          </w:p>
        </w:tc>
        <w:tc>
          <w:tcPr>
            <w:tcW w:w="3081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Мовна гра в англомовному медійному дискурс</w:t>
            </w:r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і (на матеріалі журналу "</w:t>
            </w:r>
            <w:proofErr w:type="spellStart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Time</w:t>
            </w:r>
            <w:proofErr w:type="spellEnd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")</w:t>
            </w:r>
          </w:p>
        </w:tc>
        <w:tc>
          <w:tcPr>
            <w:tcW w:w="3081" w:type="dxa"/>
          </w:tcPr>
          <w:p w:rsidR="008F0277" w:rsidRPr="00B86351" w:rsidRDefault="00E94718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Гавор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Вікторія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КУРАВСЬКА Н.Ю.</w:t>
            </w:r>
          </w:p>
        </w:tc>
        <w:tc>
          <w:tcPr>
            <w:tcW w:w="3081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Механізми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маніпуляційного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впливу в англомовному електоральному дискурсі (на матеріалі промов Терези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Мей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Андреа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Ледсом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і Майкла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Ґоува</w:t>
            </w:r>
            <w:proofErr w:type="spellEnd"/>
          </w:p>
        </w:tc>
        <w:tc>
          <w:tcPr>
            <w:tcW w:w="3081" w:type="dxa"/>
          </w:tcPr>
          <w:p w:rsidR="008F0277" w:rsidRPr="00B86351" w:rsidRDefault="00E94718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Обідняк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Віталія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ТИХА У.І.</w:t>
            </w:r>
          </w:p>
        </w:tc>
        <w:tc>
          <w:tcPr>
            <w:tcW w:w="3081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Семантико-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функційні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особливості мультимодального тексту ( на матеріалі роману М.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Хеддона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Curious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Incident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the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Dog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Night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Time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")</w:t>
            </w:r>
          </w:p>
        </w:tc>
        <w:tc>
          <w:tcPr>
            <w:tcW w:w="3081" w:type="dxa"/>
          </w:tcPr>
          <w:p w:rsidR="008F0277" w:rsidRPr="00B86351" w:rsidRDefault="00E94718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Мамедова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Сабіна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ТИХА У.І.</w:t>
            </w:r>
          </w:p>
        </w:tc>
        <w:tc>
          <w:tcPr>
            <w:tcW w:w="3081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Портретизація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персонажа у романі Д. Кіз "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Flowers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Algernon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": лінгвостилістичний аспект</w:t>
            </w:r>
          </w:p>
        </w:tc>
        <w:tc>
          <w:tcPr>
            <w:tcW w:w="3081" w:type="dxa"/>
          </w:tcPr>
          <w:p w:rsidR="008F0277" w:rsidRPr="00B86351" w:rsidRDefault="00E94718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Семенчук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Юлія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ПАВЛЮК І.Б.</w:t>
            </w:r>
          </w:p>
        </w:tc>
        <w:tc>
          <w:tcPr>
            <w:tcW w:w="3081" w:type="dxa"/>
          </w:tcPr>
          <w:p w:rsidR="008F0277" w:rsidRPr="00B86351" w:rsidRDefault="00F53D74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труктурно-семантичні</w:t>
            </w:r>
            <w:proofErr w:type="spellEnd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особливості англомовної терміносистеми логістики</w:t>
            </w:r>
          </w:p>
        </w:tc>
        <w:tc>
          <w:tcPr>
            <w:tcW w:w="3081" w:type="dxa"/>
          </w:tcPr>
          <w:p w:rsidR="008F0277" w:rsidRPr="00B86351" w:rsidRDefault="00E94718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Мультажинська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Христина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ПАВЛЮК І.Б.</w:t>
            </w:r>
          </w:p>
        </w:tc>
        <w:tc>
          <w:tcPr>
            <w:tcW w:w="3081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Структурно-семантичні особливості англомовної терміносистеми екології</w:t>
            </w:r>
          </w:p>
        </w:tc>
        <w:tc>
          <w:tcPr>
            <w:tcW w:w="3081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Кічула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Марія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ПАВЛЮК І.Б.</w:t>
            </w:r>
          </w:p>
        </w:tc>
        <w:tc>
          <w:tcPr>
            <w:tcW w:w="3081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Структурно-семантичні особливості англомовної терміносистеми кінематографії.</w:t>
            </w:r>
          </w:p>
        </w:tc>
        <w:tc>
          <w:tcPr>
            <w:tcW w:w="3081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Цапай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Тетяна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ДОЙЧИК О.Я.</w:t>
            </w:r>
          </w:p>
        </w:tc>
        <w:tc>
          <w:tcPr>
            <w:tcW w:w="3081" w:type="dxa"/>
          </w:tcPr>
          <w:p w:rsidR="008F0277" w:rsidRPr="00B86351" w:rsidRDefault="00F53D74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ербалізація художнього концепту </w:t>
            </w:r>
            <w:proofErr w:type="spellStart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love</w:t>
            </w:r>
            <w:proofErr w:type="spellEnd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у романі дж. </w:t>
            </w:r>
            <w:proofErr w:type="spellStart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барнса</w:t>
            </w:r>
            <w:proofErr w:type="spellEnd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love</w:t>
            </w:r>
            <w:proofErr w:type="spellEnd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81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Дранчук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Оля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ДОЙЧИК О.Я.</w:t>
            </w:r>
          </w:p>
        </w:tc>
        <w:tc>
          <w:tcPr>
            <w:tcW w:w="3081" w:type="dxa"/>
          </w:tcPr>
          <w:p w:rsidR="008F0277" w:rsidRPr="00B86351" w:rsidRDefault="00E94718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Ідіостиль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Дж.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Селінджера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лінгвокогнітивний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аспект (на матеріалі роману </w:t>
            </w:r>
            <w:r w:rsidRPr="00B863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he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63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atcher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63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ye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81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Михайлюк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Ксенія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ДОЙЧИК О.Я.</w:t>
            </w:r>
          </w:p>
        </w:tc>
        <w:tc>
          <w:tcPr>
            <w:tcW w:w="3081" w:type="dxa"/>
          </w:tcPr>
          <w:p w:rsidR="007B33E3" w:rsidRPr="00B86351" w:rsidRDefault="00E94718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Лінгвокогнтивний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вимір іронії в романі Дж.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Барнса</w:t>
            </w:r>
            <w:proofErr w:type="spellEnd"/>
          </w:p>
          <w:p w:rsidR="008F0277" w:rsidRPr="00B86351" w:rsidRDefault="00E94718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etroland</w:t>
            </w:r>
            <w:proofErr w:type="spellEnd"/>
          </w:p>
        </w:tc>
        <w:tc>
          <w:tcPr>
            <w:tcW w:w="3081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Яра Наталія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ДОЙЧИК О.Я.</w:t>
            </w:r>
          </w:p>
        </w:tc>
        <w:tc>
          <w:tcPr>
            <w:tcW w:w="3081" w:type="dxa"/>
          </w:tcPr>
          <w:p w:rsidR="008F0277" w:rsidRPr="00B86351" w:rsidRDefault="00E94718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Збереження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ідіостилю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автора в художньому перекладі (на матеріалі роману Е. Портер </w:t>
            </w:r>
            <w:r w:rsidRPr="00B863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ollyanna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81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Цюп’як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Христина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КАРБАШЕВСЬКА О.В.</w:t>
            </w:r>
          </w:p>
        </w:tc>
        <w:tc>
          <w:tcPr>
            <w:tcW w:w="3081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Відтворення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сенсоризмів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у українсько-англійському поетичному перекладі (на матеріалі балад Тараса Шевченка)</w:t>
            </w:r>
          </w:p>
        </w:tc>
        <w:tc>
          <w:tcPr>
            <w:tcW w:w="3081" w:type="dxa"/>
          </w:tcPr>
          <w:p w:rsidR="008F0277" w:rsidRPr="00B86351" w:rsidRDefault="00E94718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Лазарчук Ірина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КАРБАШЕВСЬКА О.В.</w:t>
            </w:r>
          </w:p>
        </w:tc>
        <w:tc>
          <w:tcPr>
            <w:tcW w:w="3081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Відтворення образу Різдва в англо-українському прозовому перекладі (на матеріалі «Різдвяних повістей» Чарльза Діккенса)</w:t>
            </w:r>
          </w:p>
        </w:tc>
        <w:tc>
          <w:tcPr>
            <w:tcW w:w="3081" w:type="dxa"/>
          </w:tcPr>
          <w:p w:rsidR="008F0277" w:rsidRPr="00B86351" w:rsidRDefault="00E94718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Нечай Галина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ГОШИЛИК В.Б.</w:t>
            </w:r>
          </w:p>
        </w:tc>
        <w:tc>
          <w:tcPr>
            <w:tcW w:w="3081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Особливості перекладу українською мовою науково-фантастичного роману С. Кінга  “11/22/63”</w:t>
            </w:r>
          </w:p>
        </w:tc>
        <w:tc>
          <w:tcPr>
            <w:tcW w:w="3081" w:type="dxa"/>
          </w:tcPr>
          <w:p w:rsidR="008F0277" w:rsidRPr="00B86351" w:rsidRDefault="00E94718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Жиляк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Вікторія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ГОШИЛИК В.Б.</w:t>
            </w:r>
          </w:p>
        </w:tc>
        <w:tc>
          <w:tcPr>
            <w:tcW w:w="3081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Особливості перекладу українською мовою американського сленгу (на матеріалі сучасних молодіжних комедій)</w:t>
            </w:r>
          </w:p>
        </w:tc>
        <w:tc>
          <w:tcPr>
            <w:tcW w:w="3081" w:type="dxa"/>
          </w:tcPr>
          <w:p w:rsidR="008F0277" w:rsidRPr="00B86351" w:rsidRDefault="00E94718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Лисаник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Христина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ГОШИЛИК В.Б.</w:t>
            </w:r>
          </w:p>
        </w:tc>
        <w:tc>
          <w:tcPr>
            <w:tcW w:w="3081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Семіотичний аспект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комунікативності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американського коміксу</w:t>
            </w:r>
          </w:p>
        </w:tc>
        <w:tc>
          <w:tcPr>
            <w:tcW w:w="3081" w:type="dxa"/>
          </w:tcPr>
          <w:p w:rsidR="008F0277" w:rsidRPr="00B86351" w:rsidRDefault="00E94718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Волошин Марія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ГОШИЛИК Н.С.</w:t>
            </w:r>
          </w:p>
        </w:tc>
        <w:tc>
          <w:tcPr>
            <w:tcW w:w="3081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Лінгвальні</w:t>
            </w:r>
            <w:proofErr w:type="spellEnd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маркери концептуального стилю </w:t>
            </w:r>
            <w:proofErr w:type="spellStart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рем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єр</w:t>
            </w:r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-міністра</w:t>
            </w:r>
            <w:proofErr w:type="spellEnd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Канади </w:t>
            </w:r>
            <w:proofErr w:type="spellStart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Джастіна</w:t>
            </w:r>
            <w:proofErr w:type="spellEnd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Трюдо</w:t>
            </w:r>
            <w:proofErr w:type="spellEnd"/>
          </w:p>
        </w:tc>
        <w:tc>
          <w:tcPr>
            <w:tcW w:w="3081" w:type="dxa"/>
          </w:tcPr>
          <w:p w:rsidR="008F0277" w:rsidRPr="00B86351" w:rsidRDefault="00E94718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Себій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Мар</w:t>
            </w:r>
            <w:r w:rsidRPr="00B863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`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яна</w:t>
            </w:r>
            <w:proofErr w:type="spellEnd"/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ГОШИЛИК Н.С.</w:t>
            </w:r>
          </w:p>
        </w:tc>
        <w:tc>
          <w:tcPr>
            <w:tcW w:w="3081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Лінгвостилістичні характеристики англомовних статей на екологічну тематику (</w:t>
            </w:r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на матеріалі газети "</w:t>
            </w:r>
            <w:proofErr w:type="spellStart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Guardian</w:t>
            </w:r>
            <w:proofErr w:type="spellEnd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")</w:t>
            </w:r>
          </w:p>
        </w:tc>
        <w:tc>
          <w:tcPr>
            <w:tcW w:w="3081" w:type="dxa"/>
          </w:tcPr>
          <w:p w:rsidR="008F0277" w:rsidRPr="00B86351" w:rsidRDefault="00E94718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Когуч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Юлія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ГОШИЛИК Н.С.</w:t>
            </w:r>
          </w:p>
        </w:tc>
        <w:tc>
          <w:tcPr>
            <w:tcW w:w="3081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Когнітивно-прагматичні характеристики англомовних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інтернет-блогів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на матеріалі газети "</w:t>
            </w:r>
            <w:proofErr w:type="spellStart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Guardian</w:t>
            </w:r>
            <w:proofErr w:type="spellEnd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")</w:t>
            </w:r>
          </w:p>
        </w:tc>
        <w:tc>
          <w:tcPr>
            <w:tcW w:w="3081" w:type="dxa"/>
          </w:tcPr>
          <w:p w:rsidR="008F0277" w:rsidRPr="00B86351" w:rsidRDefault="00E94718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Базюк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Оксана</w:t>
            </w:r>
          </w:p>
        </w:tc>
      </w:tr>
      <w:bookmarkEnd w:id="0"/>
      <w:tr w:rsidR="008F0277" w:rsidRPr="00B86351" w:rsidTr="008F0277">
        <w:tc>
          <w:tcPr>
            <w:tcW w:w="3080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ІКАЛЮК Л.М.</w:t>
            </w:r>
          </w:p>
        </w:tc>
        <w:tc>
          <w:tcPr>
            <w:tcW w:w="3081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Стратегії перекладу ідіом в англомовному художньому дискурсі (на матеріалі роману Дж. К.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Ролінг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Harry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Pot</w:t>
            </w:r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ter</w:t>
            </w:r>
            <w:proofErr w:type="spellEnd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Half-Blood </w:t>
            </w:r>
            <w:proofErr w:type="spellStart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Prince</w:t>
            </w:r>
            <w:proofErr w:type="spellEnd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3081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Мацевич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Вікторія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ІКАЛЮК Л.М.</w:t>
            </w:r>
          </w:p>
        </w:tc>
        <w:tc>
          <w:tcPr>
            <w:tcW w:w="3081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Мовні засоби вираження комічного в англомовному художньому дискурсі та їх переклад українською мовою (на матеріалі роману-казки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Льюїса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Керрола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Ali</w:t>
            </w:r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ce's</w:t>
            </w:r>
            <w:proofErr w:type="spellEnd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Adventures</w:t>
            </w:r>
            <w:proofErr w:type="spellEnd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Wonderland</w:t>
            </w:r>
            <w:proofErr w:type="spellEnd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3081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Данилів Анна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ІКАЛЮК Л.М.</w:t>
            </w:r>
          </w:p>
        </w:tc>
        <w:tc>
          <w:tcPr>
            <w:tcW w:w="3081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Особливості використання фразеологічних одиниць в англомовному художньому дискурсі та їх переклад української мовою</w:t>
            </w:r>
          </w:p>
        </w:tc>
        <w:tc>
          <w:tcPr>
            <w:tcW w:w="3081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Лисак Оксана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ІКАЛЮК Л.М.</w:t>
            </w:r>
          </w:p>
        </w:tc>
        <w:tc>
          <w:tcPr>
            <w:tcW w:w="3081" w:type="dxa"/>
          </w:tcPr>
          <w:p w:rsidR="008F0277" w:rsidRPr="00B86351" w:rsidRDefault="007B33E3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Актуалізація концепту ЖОРСТОКІСТЬ в англомовному художньому дискурсі (на матеріалі роману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Сюза</w:t>
            </w:r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нни</w:t>
            </w:r>
            <w:proofErr w:type="spellEnd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Коллінз</w:t>
            </w:r>
            <w:proofErr w:type="spellEnd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Hunger</w:t>
            </w:r>
            <w:proofErr w:type="spellEnd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Games</w:t>
            </w:r>
            <w:proofErr w:type="spellEnd"/>
            <w:r w:rsidR="00E94718" w:rsidRPr="00B86351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3081" w:type="dxa"/>
          </w:tcPr>
          <w:p w:rsidR="008F0277" w:rsidRPr="00B86351" w:rsidRDefault="00E94718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Цю</w:t>
            </w:r>
            <w:r w:rsidR="007B33E3" w:rsidRPr="00B86351">
              <w:rPr>
                <w:rFonts w:ascii="Times New Roman" w:hAnsi="Times New Roman" w:cs="Times New Roman"/>
                <w:sz w:val="20"/>
                <w:szCs w:val="20"/>
              </w:rPr>
              <w:t>п’як</w:t>
            </w:r>
            <w:proofErr w:type="spellEnd"/>
            <w:r w:rsidR="007B33E3"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Богдана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ДУМЧАК І.М.</w:t>
            </w:r>
          </w:p>
        </w:tc>
        <w:tc>
          <w:tcPr>
            <w:tcW w:w="3081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Емоційно–експресивна лексика в англомовному художньому тексті (на матеріалі романістики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Клер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Месуд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81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Маковійчук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Віта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ДУМЧАК І.М.</w:t>
            </w:r>
          </w:p>
        </w:tc>
        <w:tc>
          <w:tcPr>
            <w:tcW w:w="3081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Вербалізація концепту “війна” в англомовному художньому дискурсі (на матеріалі роману Річарда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Олдінгтона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Death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Hero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”)</w:t>
            </w:r>
          </w:p>
        </w:tc>
        <w:tc>
          <w:tcPr>
            <w:tcW w:w="3081" w:type="dxa"/>
          </w:tcPr>
          <w:p w:rsidR="008F0277" w:rsidRPr="00B86351" w:rsidRDefault="00E94718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Василькова </w:t>
            </w:r>
            <w:r w:rsidR="000D0A0D" w:rsidRPr="00B86351">
              <w:rPr>
                <w:rFonts w:ascii="Times New Roman" w:hAnsi="Times New Roman" w:cs="Times New Roman"/>
                <w:sz w:val="20"/>
                <w:szCs w:val="20"/>
              </w:rPr>
              <w:t>Ірина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ДУМЧАК І.М.</w:t>
            </w:r>
          </w:p>
        </w:tc>
        <w:tc>
          <w:tcPr>
            <w:tcW w:w="3081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Відтворення емоційно-експресивної лексики у перекладі роману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Даніели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Стіл “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Miracle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3081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Лецин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Тетяна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ДУМЧАК І.М.</w:t>
            </w:r>
          </w:p>
        </w:tc>
        <w:tc>
          <w:tcPr>
            <w:tcW w:w="3081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Концепт ідентичності у романістиці Тоні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Моррісон</w:t>
            </w:r>
            <w:proofErr w:type="spellEnd"/>
          </w:p>
        </w:tc>
        <w:tc>
          <w:tcPr>
            <w:tcW w:w="3081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Кузьмин Діана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МІНЦИС Ю.Б.</w:t>
            </w:r>
          </w:p>
        </w:tc>
        <w:tc>
          <w:tcPr>
            <w:tcW w:w="3081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Адаптація та стилістична обробка тексту як різновид перекладу (на матеріалі дитячого англомовного роману "Як приручити дракона"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Крессінди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Коуелл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3081" w:type="dxa"/>
          </w:tcPr>
          <w:p w:rsidR="008F0277" w:rsidRPr="00B86351" w:rsidRDefault="00321DF6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Веретко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Уляна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МІНЦИС Ю.Б.</w:t>
            </w:r>
          </w:p>
        </w:tc>
        <w:tc>
          <w:tcPr>
            <w:tcW w:w="3081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Лінгвостилістичні аспекти засобів образності в англомовних науково-популярних текстах</w:t>
            </w:r>
          </w:p>
        </w:tc>
        <w:tc>
          <w:tcPr>
            <w:tcW w:w="3081" w:type="dxa"/>
          </w:tcPr>
          <w:p w:rsidR="008F0277" w:rsidRPr="00B86351" w:rsidRDefault="00321DF6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Павлюк Рената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ПИЛЯЧИК Н.Є.</w:t>
            </w:r>
          </w:p>
        </w:tc>
        <w:tc>
          <w:tcPr>
            <w:tcW w:w="3081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Лінгвостилістичні особливості англійських пісень 21 ст.</w:t>
            </w:r>
          </w:p>
        </w:tc>
        <w:tc>
          <w:tcPr>
            <w:tcW w:w="3081" w:type="dxa"/>
          </w:tcPr>
          <w:p w:rsidR="008F0277" w:rsidRPr="00B86351" w:rsidRDefault="00321DF6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Пужак Вікторія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ПИЛЯЧИК Н.Є.</w:t>
            </w:r>
          </w:p>
        </w:tc>
        <w:tc>
          <w:tcPr>
            <w:tcW w:w="3081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Особливості утворення та функціонування лексико-семантичних неологізмів у медіа дискурсі</w:t>
            </w:r>
          </w:p>
        </w:tc>
        <w:tc>
          <w:tcPr>
            <w:tcW w:w="3081" w:type="dxa"/>
          </w:tcPr>
          <w:p w:rsidR="008F0277" w:rsidRPr="00B86351" w:rsidRDefault="00321DF6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Воронич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Тетяна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ПИЛЯЧИК Н.Є.</w:t>
            </w:r>
          </w:p>
        </w:tc>
        <w:tc>
          <w:tcPr>
            <w:tcW w:w="3081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Вербалізація концепту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‘Friendship’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медіадискурсі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(на </w:t>
            </w:r>
            <w:r w:rsidR="00321DF6" w:rsidRPr="00B86351">
              <w:rPr>
                <w:rFonts w:ascii="Times New Roman" w:hAnsi="Times New Roman" w:cs="Times New Roman"/>
                <w:sz w:val="20"/>
                <w:szCs w:val="20"/>
              </w:rPr>
              <w:t>матеріалі</w:t>
            </w: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мультфільму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‘Ice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1-4’</w:t>
            </w:r>
          </w:p>
        </w:tc>
        <w:tc>
          <w:tcPr>
            <w:tcW w:w="3081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Паньчишак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Ірина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ТЕЛЕГІНА Н.І.</w:t>
            </w:r>
          </w:p>
        </w:tc>
        <w:tc>
          <w:tcPr>
            <w:tcW w:w="3081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Лексичні трансформації в процесі перекладу художніх текстів з а</w:t>
            </w:r>
            <w:r w:rsidR="00321DF6" w:rsidRPr="00B86351">
              <w:rPr>
                <w:rFonts w:ascii="Times New Roman" w:hAnsi="Times New Roman" w:cs="Times New Roman"/>
                <w:sz w:val="20"/>
                <w:szCs w:val="20"/>
              </w:rPr>
              <w:t>нглійської на українську (на ма</w:t>
            </w: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теріалі роману Ф.С.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Фіцджеральда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`Великий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Гетсбі`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в перекладі А.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Пехника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81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Курчак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Інна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ТЕЛЕГІНА Н.І.</w:t>
            </w:r>
          </w:p>
        </w:tc>
        <w:tc>
          <w:tcPr>
            <w:tcW w:w="3081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Граматичні трансформації в процесі перекладу художніх текстів з англійської на українську (на матеріалі роману Ф.С.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Фіцджеральда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в перекладі Олександра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Мокровольського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81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Мудра Ліл</w:t>
            </w:r>
            <w:r w:rsidR="00321DF6" w:rsidRPr="00B86351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МАРЧУК Т.Л.</w:t>
            </w:r>
          </w:p>
        </w:tc>
        <w:tc>
          <w:tcPr>
            <w:tcW w:w="3081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Вербалізація концепту AMERICAN DREAM (на матеріалі п`єси ``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Anna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Christie``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О`Ніла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81" w:type="dxa"/>
          </w:tcPr>
          <w:p w:rsidR="008F0277" w:rsidRPr="00B86351" w:rsidRDefault="00553BFA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="00321DF6" w:rsidRPr="00B86351">
              <w:rPr>
                <w:rFonts w:ascii="Times New Roman" w:hAnsi="Times New Roman" w:cs="Times New Roman"/>
                <w:sz w:val="20"/>
                <w:szCs w:val="20"/>
              </w:rPr>
              <w:t>технович</w:t>
            </w:r>
            <w:proofErr w:type="spellEnd"/>
            <w:r w:rsidR="00321DF6"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Марія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МАРЧУК Т.Л.</w:t>
            </w:r>
          </w:p>
        </w:tc>
        <w:tc>
          <w:tcPr>
            <w:tcW w:w="3081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Вербалізація концепту AMERICAN TRAGEDY (на матеріалі п`єси ``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Beyond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Horizon``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О`Ніла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81" w:type="dxa"/>
          </w:tcPr>
          <w:p w:rsidR="008F0277" w:rsidRPr="00B86351" w:rsidRDefault="00321DF6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Микитин Христина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КОВБАСКО Ю.Г.</w:t>
            </w:r>
          </w:p>
        </w:tc>
        <w:tc>
          <w:tcPr>
            <w:tcW w:w="3081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Лексико-дискурсивна реалізація концепту «самотність» в романах антиутопіях Д. Г.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Балларда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81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Дутчак</w:t>
            </w:r>
            <w:proofErr w:type="spellEnd"/>
            <w:r w:rsidR="00321DF6"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Антоніна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КОВБАСКО Ю.Г.</w:t>
            </w:r>
          </w:p>
        </w:tc>
        <w:tc>
          <w:tcPr>
            <w:tcW w:w="3081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Дискурсивні та прагматичні стратегії репрезентації інформації в англомовних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інтернет-блогах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81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Міхно</w:t>
            </w:r>
            <w:proofErr w:type="spellEnd"/>
            <w:r w:rsidR="00321DF6"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Тетяна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КОВБАСКО Ю.Г.</w:t>
            </w:r>
          </w:p>
        </w:tc>
        <w:tc>
          <w:tcPr>
            <w:tcW w:w="3081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Засоби творення просторово-часового фону в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давньо-англійській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релігійній поемі</w:t>
            </w:r>
          </w:p>
        </w:tc>
        <w:tc>
          <w:tcPr>
            <w:tcW w:w="3081" w:type="dxa"/>
          </w:tcPr>
          <w:p w:rsidR="008F0277" w:rsidRPr="00B86351" w:rsidRDefault="000D0A0D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Кулага</w:t>
            </w:r>
            <w:r w:rsidR="00321DF6"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Діана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553BFA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ДЕРЕВ’ЯНКО О.А.</w:t>
            </w:r>
          </w:p>
        </w:tc>
        <w:tc>
          <w:tcPr>
            <w:tcW w:w="3081" w:type="dxa"/>
          </w:tcPr>
          <w:p w:rsidR="008F0277" w:rsidRPr="00B86351" w:rsidRDefault="00553BFA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Актуалізація концепту "бажання " в англомовному художньому дискурсі</w:t>
            </w:r>
          </w:p>
        </w:tc>
        <w:tc>
          <w:tcPr>
            <w:tcW w:w="3081" w:type="dxa"/>
          </w:tcPr>
          <w:p w:rsidR="008F0277" w:rsidRPr="00B86351" w:rsidRDefault="00553BFA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Гуменюк Світлана</w:t>
            </w:r>
          </w:p>
        </w:tc>
      </w:tr>
      <w:tr w:rsidR="008F0277" w:rsidRPr="00B86351" w:rsidTr="008F0277">
        <w:tc>
          <w:tcPr>
            <w:tcW w:w="3080" w:type="dxa"/>
          </w:tcPr>
          <w:p w:rsidR="008F0277" w:rsidRPr="00B86351" w:rsidRDefault="00553BFA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ДЕРЕВ’ЯНКО О.А.</w:t>
            </w:r>
          </w:p>
        </w:tc>
        <w:tc>
          <w:tcPr>
            <w:tcW w:w="3081" w:type="dxa"/>
          </w:tcPr>
          <w:p w:rsidR="008F0277" w:rsidRPr="00B86351" w:rsidRDefault="00553BFA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Мовні засоби вираження примусу в сучасній англійській мові</w:t>
            </w:r>
          </w:p>
        </w:tc>
        <w:tc>
          <w:tcPr>
            <w:tcW w:w="3081" w:type="dxa"/>
          </w:tcPr>
          <w:p w:rsidR="008F0277" w:rsidRPr="00B86351" w:rsidRDefault="00553BFA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Пінчак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Леся</w:t>
            </w:r>
          </w:p>
        </w:tc>
      </w:tr>
      <w:tr w:rsidR="00553BFA" w:rsidRPr="00B86351" w:rsidTr="008F0277">
        <w:tc>
          <w:tcPr>
            <w:tcW w:w="3080" w:type="dxa"/>
          </w:tcPr>
          <w:p w:rsidR="00553BFA" w:rsidRPr="00B86351" w:rsidRDefault="00553BFA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ДЕРЕВ’ЯНКО О.А.</w:t>
            </w:r>
          </w:p>
        </w:tc>
        <w:tc>
          <w:tcPr>
            <w:tcW w:w="3081" w:type="dxa"/>
          </w:tcPr>
          <w:p w:rsidR="00553BFA" w:rsidRPr="00B86351" w:rsidRDefault="00553BFA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Вербалізація емоційного стану персонажа в англійському жіночому романі</w:t>
            </w:r>
          </w:p>
        </w:tc>
        <w:tc>
          <w:tcPr>
            <w:tcW w:w="3081" w:type="dxa"/>
          </w:tcPr>
          <w:p w:rsidR="00553BFA" w:rsidRPr="00B86351" w:rsidRDefault="00553BFA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Бойко Роксолана</w:t>
            </w:r>
          </w:p>
        </w:tc>
      </w:tr>
      <w:tr w:rsidR="00553BFA" w:rsidRPr="00B86351" w:rsidTr="008F0277">
        <w:tc>
          <w:tcPr>
            <w:tcW w:w="3080" w:type="dxa"/>
          </w:tcPr>
          <w:p w:rsidR="00553BFA" w:rsidRPr="00B86351" w:rsidRDefault="00553BFA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ТРОНЬ А.А.</w:t>
            </w:r>
          </w:p>
        </w:tc>
        <w:tc>
          <w:tcPr>
            <w:tcW w:w="3081" w:type="dxa"/>
          </w:tcPr>
          <w:p w:rsidR="00553BFA" w:rsidRPr="00B86351" w:rsidRDefault="00553BFA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Категорія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зачинності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 у сучасному англомовному дискурсі.</w:t>
            </w:r>
          </w:p>
        </w:tc>
        <w:tc>
          <w:tcPr>
            <w:tcW w:w="3081" w:type="dxa"/>
          </w:tcPr>
          <w:p w:rsidR="00553BFA" w:rsidRPr="00B86351" w:rsidRDefault="00321DF6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Смалюга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Дарина</w:t>
            </w:r>
          </w:p>
        </w:tc>
      </w:tr>
      <w:tr w:rsidR="00553BFA" w:rsidRPr="00B86351" w:rsidTr="008F0277">
        <w:tc>
          <w:tcPr>
            <w:tcW w:w="3080" w:type="dxa"/>
          </w:tcPr>
          <w:p w:rsidR="00553BFA" w:rsidRPr="00B86351" w:rsidRDefault="00553BFA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ТРОНЬ А.А.</w:t>
            </w:r>
          </w:p>
        </w:tc>
        <w:tc>
          <w:tcPr>
            <w:tcW w:w="3081" w:type="dxa"/>
          </w:tcPr>
          <w:p w:rsidR="00553BFA" w:rsidRPr="00B86351" w:rsidRDefault="00553BFA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Концепт «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Terrorism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» у сучасному медіа дискурсі</w:t>
            </w:r>
          </w:p>
        </w:tc>
        <w:tc>
          <w:tcPr>
            <w:tcW w:w="3081" w:type="dxa"/>
          </w:tcPr>
          <w:p w:rsidR="00553BFA" w:rsidRPr="00B86351" w:rsidRDefault="00321DF6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Іванишин Оксана</w:t>
            </w:r>
          </w:p>
        </w:tc>
      </w:tr>
      <w:tr w:rsidR="00553BFA" w:rsidRPr="00B86351" w:rsidTr="008F0277">
        <w:tc>
          <w:tcPr>
            <w:tcW w:w="3080" w:type="dxa"/>
          </w:tcPr>
          <w:p w:rsidR="00553BFA" w:rsidRPr="00B86351" w:rsidRDefault="00553BFA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ТРОНЬ А.А.</w:t>
            </w:r>
          </w:p>
        </w:tc>
        <w:tc>
          <w:tcPr>
            <w:tcW w:w="3081" w:type="dxa"/>
          </w:tcPr>
          <w:p w:rsidR="00553BFA" w:rsidRPr="00B86351" w:rsidRDefault="00553BFA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Вербальні засоби вираження емоційного стану «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Happiness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» у сучасному англомовному дискурсі</w:t>
            </w:r>
          </w:p>
        </w:tc>
        <w:tc>
          <w:tcPr>
            <w:tcW w:w="3081" w:type="dxa"/>
          </w:tcPr>
          <w:p w:rsidR="00553BFA" w:rsidRPr="00B86351" w:rsidRDefault="00321DF6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Фатуллаєва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Нармін</w:t>
            </w:r>
            <w:proofErr w:type="spellEnd"/>
          </w:p>
        </w:tc>
      </w:tr>
      <w:tr w:rsidR="005877DD" w:rsidRPr="00B86351" w:rsidTr="008F0277">
        <w:tc>
          <w:tcPr>
            <w:tcW w:w="3080" w:type="dxa"/>
          </w:tcPr>
          <w:p w:rsidR="005877DD" w:rsidRDefault="005877DD" w:rsidP="00C012F9">
            <w:pPr>
              <w:rPr>
                <w:lang w:val="ru-RU"/>
              </w:rPr>
            </w:pPr>
            <w:r>
              <w:rPr>
                <w:lang w:val="ru-RU"/>
              </w:rPr>
              <w:t>Петренко Л.Я.</w:t>
            </w:r>
          </w:p>
        </w:tc>
        <w:tc>
          <w:tcPr>
            <w:tcW w:w="3081" w:type="dxa"/>
          </w:tcPr>
          <w:p w:rsidR="005877DD" w:rsidRDefault="005877DD" w:rsidP="00C012F9">
            <w:pPr>
              <w:rPr>
                <w:lang w:val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Особливості функціонування термінології 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кіберпанку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в науково-фантастичному романі 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Герберта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Веллса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"Машина часу". </w:t>
            </w:r>
          </w:p>
        </w:tc>
        <w:tc>
          <w:tcPr>
            <w:tcW w:w="3081" w:type="dxa"/>
          </w:tcPr>
          <w:p w:rsidR="005877DD" w:rsidRDefault="005877DD" w:rsidP="00C012F9">
            <w:pPr>
              <w:rPr>
                <w:lang w:val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Данилюк Люда </w:t>
            </w:r>
          </w:p>
        </w:tc>
      </w:tr>
      <w:tr w:rsidR="005877DD" w:rsidRPr="00B86351" w:rsidTr="008F0277">
        <w:tc>
          <w:tcPr>
            <w:tcW w:w="3080" w:type="dxa"/>
          </w:tcPr>
          <w:p w:rsidR="005877DD" w:rsidRDefault="005877DD" w:rsidP="00C012F9">
            <w:pPr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Б</w:t>
            </w:r>
            <w:proofErr w:type="gramEnd"/>
            <w:r>
              <w:rPr>
                <w:lang w:val="ru-RU"/>
              </w:rPr>
              <w:t>ілик</w:t>
            </w:r>
            <w:proofErr w:type="spellEnd"/>
            <w:r>
              <w:rPr>
                <w:lang w:val="ru-RU"/>
              </w:rPr>
              <w:t xml:space="preserve"> О.І.</w:t>
            </w:r>
          </w:p>
        </w:tc>
        <w:tc>
          <w:tcPr>
            <w:tcW w:w="3081" w:type="dxa"/>
          </w:tcPr>
          <w:p w:rsidR="005877DD" w:rsidRDefault="005877DD" w:rsidP="00C012F9">
            <w:pP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Переклад власних назв і реалій у романі 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Дж.Роулінг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"Гаррі 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Поттер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і дари смерті"</w:t>
            </w:r>
          </w:p>
        </w:tc>
        <w:tc>
          <w:tcPr>
            <w:tcW w:w="3081" w:type="dxa"/>
          </w:tcPr>
          <w:p w:rsidR="005877DD" w:rsidRDefault="005877DD" w:rsidP="00C012F9">
            <w:pP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</w:p>
        </w:tc>
      </w:tr>
      <w:tr w:rsidR="005877DD" w:rsidRPr="00B86351" w:rsidTr="008F0277">
        <w:tc>
          <w:tcPr>
            <w:tcW w:w="3080" w:type="dxa"/>
          </w:tcPr>
          <w:p w:rsidR="005877DD" w:rsidRDefault="005877DD" w:rsidP="00C012F9">
            <w:pPr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Б</w:t>
            </w:r>
            <w:proofErr w:type="gramEnd"/>
            <w:r>
              <w:rPr>
                <w:lang w:val="ru-RU"/>
              </w:rPr>
              <w:t>ілик</w:t>
            </w:r>
            <w:proofErr w:type="spellEnd"/>
            <w:r>
              <w:rPr>
                <w:lang w:val="ru-RU"/>
              </w:rPr>
              <w:t xml:space="preserve"> О.І</w:t>
            </w:r>
          </w:p>
        </w:tc>
        <w:tc>
          <w:tcPr>
            <w:tcW w:w="3081" w:type="dxa"/>
          </w:tcPr>
          <w:p w:rsidR="005877DD" w:rsidRDefault="005877DD" w:rsidP="00C012F9">
            <w:pP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Особливості перекладу реалій з англійської на українську (на матеріалі оповідань Р. Кіплінга) </w:t>
            </w:r>
          </w:p>
        </w:tc>
        <w:tc>
          <w:tcPr>
            <w:tcW w:w="3081" w:type="dxa"/>
          </w:tcPr>
          <w:p w:rsidR="005877DD" w:rsidRDefault="005877DD" w:rsidP="00C012F9">
            <w:pP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</w:p>
        </w:tc>
      </w:tr>
      <w:tr w:rsidR="005877DD" w:rsidRPr="00B86351" w:rsidTr="008F0277">
        <w:tc>
          <w:tcPr>
            <w:tcW w:w="3080" w:type="dxa"/>
          </w:tcPr>
          <w:p w:rsidR="005877DD" w:rsidRDefault="005877DD" w:rsidP="00C012F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lastRenderedPageBreak/>
              <w:t>Малишівська</w:t>
            </w:r>
            <w:proofErr w:type="spellEnd"/>
            <w:proofErr w:type="gramStart"/>
            <w:r>
              <w:rPr>
                <w:lang w:val="ru-RU"/>
              </w:rPr>
              <w:t xml:space="preserve"> І.</w:t>
            </w:r>
            <w:proofErr w:type="gramEnd"/>
            <w:r>
              <w:rPr>
                <w:lang w:val="ru-RU"/>
              </w:rPr>
              <w:t>В.</w:t>
            </w:r>
          </w:p>
        </w:tc>
        <w:tc>
          <w:tcPr>
            <w:tcW w:w="3081" w:type="dxa"/>
          </w:tcPr>
          <w:p w:rsidR="005877DD" w:rsidRDefault="005877DD" w:rsidP="00C012F9">
            <w:pP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Інтертекстуальний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аналіз твору 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Іена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Мак'юна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"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Atonment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"</w:t>
            </w:r>
          </w:p>
        </w:tc>
        <w:tc>
          <w:tcPr>
            <w:tcW w:w="3081" w:type="dxa"/>
          </w:tcPr>
          <w:p w:rsidR="005877DD" w:rsidRDefault="005877DD" w:rsidP="00C012F9">
            <w:pP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Іваночко Марія</w:t>
            </w:r>
          </w:p>
        </w:tc>
      </w:tr>
      <w:tr w:rsidR="005877DD" w:rsidRPr="00B86351" w:rsidTr="008F0277">
        <w:tc>
          <w:tcPr>
            <w:tcW w:w="3080" w:type="dxa"/>
          </w:tcPr>
          <w:p w:rsidR="005877DD" w:rsidRDefault="005877DD" w:rsidP="00C012F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Малишівська</w:t>
            </w:r>
            <w:proofErr w:type="spellEnd"/>
            <w:proofErr w:type="gramStart"/>
            <w:r>
              <w:rPr>
                <w:lang w:val="ru-RU"/>
              </w:rPr>
              <w:t xml:space="preserve"> І.</w:t>
            </w:r>
            <w:proofErr w:type="gramEnd"/>
            <w:r>
              <w:rPr>
                <w:lang w:val="ru-RU"/>
              </w:rPr>
              <w:t>В</w:t>
            </w:r>
          </w:p>
        </w:tc>
        <w:tc>
          <w:tcPr>
            <w:tcW w:w="3081" w:type="dxa"/>
          </w:tcPr>
          <w:p w:rsidR="005877DD" w:rsidRDefault="005877DD" w:rsidP="00C012F9">
            <w:pP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Лінгвостилістичні засоби вираження концепту "PAIN" у сучасній англомовній прозі (на матеріалі творів 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Джоджо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Моєс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"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Me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before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you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", "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After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you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", "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The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girl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you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left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behind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"</w:t>
            </w:r>
          </w:p>
        </w:tc>
        <w:tc>
          <w:tcPr>
            <w:tcW w:w="3081" w:type="dxa"/>
          </w:tcPr>
          <w:p w:rsidR="005877DD" w:rsidRDefault="005877DD" w:rsidP="00C012F9">
            <w:pP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Хару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к Леся </w:t>
            </w:r>
          </w:p>
        </w:tc>
      </w:tr>
      <w:tr w:rsidR="005877DD" w:rsidRPr="00B86351" w:rsidTr="008F0277">
        <w:tc>
          <w:tcPr>
            <w:tcW w:w="3080" w:type="dxa"/>
          </w:tcPr>
          <w:p w:rsidR="005877DD" w:rsidRDefault="005877DD" w:rsidP="00C012F9">
            <w:pPr>
              <w:rPr>
                <w:lang w:val="ru-RU"/>
              </w:rPr>
            </w:pPr>
            <w:r>
              <w:rPr>
                <w:lang w:val="ru-RU"/>
              </w:rPr>
              <w:t>Петренко Л.Я.</w:t>
            </w:r>
          </w:p>
        </w:tc>
        <w:tc>
          <w:tcPr>
            <w:tcW w:w="3081" w:type="dxa"/>
          </w:tcPr>
          <w:p w:rsidR="005877DD" w:rsidRDefault="005877DD" w:rsidP="00C012F9">
            <w:pPr>
              <w:rPr>
                <w:lang w:val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Термінологія англійської 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хронофантастики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(на матеріалі роману Вільяма Гібсона "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Нейромант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")</w:t>
            </w:r>
          </w:p>
        </w:tc>
        <w:tc>
          <w:tcPr>
            <w:tcW w:w="3081" w:type="dxa"/>
          </w:tcPr>
          <w:p w:rsidR="005877DD" w:rsidRDefault="005877DD" w:rsidP="00C012F9">
            <w:pPr>
              <w:rPr>
                <w:lang w:val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Івасів Оля </w:t>
            </w:r>
          </w:p>
        </w:tc>
      </w:tr>
      <w:tr w:rsidR="005877DD" w:rsidRPr="00B86351" w:rsidTr="008F0277">
        <w:tc>
          <w:tcPr>
            <w:tcW w:w="3080" w:type="dxa"/>
          </w:tcPr>
          <w:p w:rsidR="005877DD" w:rsidRDefault="005877DD" w:rsidP="00C012F9">
            <w:pPr>
              <w:rPr>
                <w:lang w:val="ru-RU"/>
              </w:rPr>
            </w:pPr>
            <w:r>
              <w:rPr>
                <w:lang w:val="ru-RU"/>
              </w:rPr>
              <w:t>Петренко Л.Я.</w:t>
            </w:r>
          </w:p>
        </w:tc>
        <w:tc>
          <w:tcPr>
            <w:tcW w:w="3081" w:type="dxa"/>
          </w:tcPr>
          <w:p w:rsidR="005877DD" w:rsidRDefault="005877DD" w:rsidP="00C012F9">
            <w:pPr>
              <w:rPr>
                <w:lang w:val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Англійська медична термінологія наукової фантастики (на матеріалі роману Джеймса Ганна "Безсмертні")</w:t>
            </w:r>
          </w:p>
        </w:tc>
        <w:tc>
          <w:tcPr>
            <w:tcW w:w="3081" w:type="dxa"/>
          </w:tcPr>
          <w:p w:rsidR="005877DD" w:rsidRDefault="005877DD" w:rsidP="00C012F9">
            <w:pPr>
              <w:rPr>
                <w:lang w:val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Судак Ольга </w:t>
            </w:r>
          </w:p>
        </w:tc>
      </w:tr>
    </w:tbl>
    <w:p w:rsidR="00553BFA" w:rsidRPr="00B86351" w:rsidRDefault="00553BFA" w:rsidP="00B86351">
      <w:pPr>
        <w:rPr>
          <w:rFonts w:ascii="Times New Roman" w:hAnsi="Times New Roman" w:cs="Times New Roman"/>
          <w:b/>
          <w:sz w:val="20"/>
          <w:szCs w:val="20"/>
        </w:rPr>
      </w:pPr>
      <w:r w:rsidRPr="00B86351">
        <w:rPr>
          <w:rFonts w:ascii="Times New Roman" w:hAnsi="Times New Roman" w:cs="Times New Roman"/>
          <w:b/>
          <w:sz w:val="20"/>
          <w:szCs w:val="20"/>
        </w:rPr>
        <w:t>Кафедра світової літератури і порівняльного літературознавства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553BFA" w:rsidRPr="00B86351" w:rsidTr="00553BFA">
        <w:tc>
          <w:tcPr>
            <w:tcW w:w="3080" w:type="dxa"/>
          </w:tcPr>
          <w:p w:rsidR="00553BFA" w:rsidRPr="00B86351" w:rsidRDefault="00553BFA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Козлик І. В.</w:t>
            </w:r>
          </w:p>
        </w:tc>
        <w:tc>
          <w:tcPr>
            <w:tcW w:w="3081" w:type="dxa"/>
          </w:tcPr>
          <w:p w:rsidR="00553BFA" w:rsidRPr="00B86351" w:rsidRDefault="00553BFA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Стильова система роману Е. Хемінгуея «Прощавай, зброє!»</w:t>
            </w:r>
          </w:p>
        </w:tc>
        <w:tc>
          <w:tcPr>
            <w:tcW w:w="3081" w:type="dxa"/>
          </w:tcPr>
          <w:p w:rsidR="00553BFA" w:rsidRPr="00B86351" w:rsidRDefault="00553BFA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Бурдин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321DF6" w:rsidRPr="00B86351">
              <w:rPr>
                <w:rFonts w:ascii="Times New Roman" w:hAnsi="Times New Roman" w:cs="Times New Roman"/>
                <w:sz w:val="20"/>
                <w:szCs w:val="20"/>
              </w:rPr>
              <w:t>ікторія</w:t>
            </w:r>
          </w:p>
        </w:tc>
      </w:tr>
      <w:tr w:rsidR="00553BFA" w:rsidRPr="00B86351" w:rsidTr="00D7357A">
        <w:tc>
          <w:tcPr>
            <w:tcW w:w="3080" w:type="dxa"/>
          </w:tcPr>
          <w:p w:rsidR="00553BFA" w:rsidRPr="00B86351" w:rsidRDefault="00553BFA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Мартинець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А. М.</w:t>
            </w:r>
          </w:p>
        </w:tc>
        <w:tc>
          <w:tcPr>
            <w:tcW w:w="3081" w:type="dxa"/>
          </w:tcPr>
          <w:p w:rsidR="00553BFA" w:rsidRPr="00B86351" w:rsidRDefault="00553BFA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Роль колористики у формуванні художньої картини світу Е. Хемінгуея</w:t>
            </w:r>
          </w:p>
        </w:tc>
        <w:tc>
          <w:tcPr>
            <w:tcW w:w="3081" w:type="dxa"/>
            <w:vAlign w:val="center"/>
          </w:tcPr>
          <w:p w:rsidR="00553BFA" w:rsidRPr="00B86351" w:rsidRDefault="00553BFA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Кутура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DF6"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Іванна</w:t>
            </w:r>
          </w:p>
        </w:tc>
      </w:tr>
      <w:tr w:rsidR="00553BFA" w:rsidRPr="00B86351" w:rsidTr="00553BFA">
        <w:tc>
          <w:tcPr>
            <w:tcW w:w="3080" w:type="dxa"/>
          </w:tcPr>
          <w:p w:rsidR="00553BFA" w:rsidRPr="00B86351" w:rsidRDefault="00553BFA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Мартинець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А. М.</w:t>
            </w:r>
          </w:p>
        </w:tc>
        <w:tc>
          <w:tcPr>
            <w:tcW w:w="3081" w:type="dxa"/>
          </w:tcPr>
          <w:p w:rsidR="00553BFA" w:rsidRPr="00B86351" w:rsidRDefault="00553BFA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Творчість В. Шекспіра у площині літератури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фентезі</w:t>
            </w:r>
            <w:proofErr w:type="spellEnd"/>
          </w:p>
        </w:tc>
        <w:tc>
          <w:tcPr>
            <w:tcW w:w="3081" w:type="dxa"/>
          </w:tcPr>
          <w:p w:rsidR="00553BFA" w:rsidRPr="00B86351" w:rsidRDefault="00321DF6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553BFA" w:rsidRPr="00B86351">
              <w:rPr>
                <w:rFonts w:ascii="Times New Roman" w:hAnsi="Times New Roman" w:cs="Times New Roman"/>
                <w:sz w:val="20"/>
                <w:szCs w:val="20"/>
              </w:rPr>
              <w:t>апчук</w:t>
            </w:r>
            <w:proofErr w:type="spellEnd"/>
            <w:r w:rsidR="00553BFA"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Ю</w:t>
            </w: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лія</w:t>
            </w:r>
          </w:p>
        </w:tc>
      </w:tr>
      <w:tr w:rsidR="00553BFA" w:rsidRPr="00B86351" w:rsidTr="00553BFA">
        <w:tc>
          <w:tcPr>
            <w:tcW w:w="3080" w:type="dxa"/>
          </w:tcPr>
          <w:p w:rsidR="00553BFA" w:rsidRPr="00B86351" w:rsidRDefault="00553BFA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Тереховська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О. В.</w:t>
            </w:r>
          </w:p>
        </w:tc>
        <w:tc>
          <w:tcPr>
            <w:tcW w:w="3081" w:type="dxa"/>
          </w:tcPr>
          <w:p w:rsidR="00553BFA" w:rsidRPr="00B86351" w:rsidRDefault="00553BFA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Концепція героя і специфіка її художньої реалізації у творчості письменників «втраченого покоління»</w:t>
            </w:r>
          </w:p>
        </w:tc>
        <w:tc>
          <w:tcPr>
            <w:tcW w:w="3081" w:type="dxa"/>
          </w:tcPr>
          <w:p w:rsidR="00553BFA" w:rsidRPr="00B86351" w:rsidRDefault="00497481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Медвідчук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="00321DF6" w:rsidRPr="00B86351">
              <w:rPr>
                <w:rFonts w:ascii="Times New Roman" w:hAnsi="Times New Roman" w:cs="Times New Roman"/>
                <w:sz w:val="20"/>
                <w:szCs w:val="20"/>
              </w:rPr>
              <w:t>оксолана</w:t>
            </w:r>
          </w:p>
        </w:tc>
      </w:tr>
      <w:tr w:rsidR="00553BFA" w:rsidRPr="00B86351" w:rsidTr="00553BFA">
        <w:tc>
          <w:tcPr>
            <w:tcW w:w="3080" w:type="dxa"/>
          </w:tcPr>
          <w:p w:rsidR="00553BFA" w:rsidRPr="00B86351" w:rsidRDefault="00553BFA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Тереховська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3081" w:type="dxa"/>
          </w:tcPr>
          <w:p w:rsidR="00553BFA" w:rsidRPr="00B86351" w:rsidRDefault="00553BFA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Античні алюзії та особливості їх художнього відтворення у творчості Дж.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Фаулза</w:t>
            </w:r>
            <w:proofErr w:type="spellEnd"/>
          </w:p>
        </w:tc>
        <w:tc>
          <w:tcPr>
            <w:tcW w:w="3081" w:type="dxa"/>
          </w:tcPr>
          <w:p w:rsidR="00553BFA" w:rsidRPr="00B86351" w:rsidRDefault="00497481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Воловець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321DF6" w:rsidRPr="00B86351">
              <w:rPr>
                <w:rFonts w:ascii="Times New Roman" w:hAnsi="Times New Roman" w:cs="Times New Roman"/>
                <w:sz w:val="20"/>
                <w:szCs w:val="20"/>
              </w:rPr>
              <w:t>аталія</w:t>
            </w:r>
          </w:p>
        </w:tc>
      </w:tr>
      <w:tr w:rsidR="00553BFA" w:rsidRPr="00B86351" w:rsidTr="00553BFA">
        <w:tc>
          <w:tcPr>
            <w:tcW w:w="3080" w:type="dxa"/>
          </w:tcPr>
          <w:p w:rsidR="00553BFA" w:rsidRPr="00B86351" w:rsidRDefault="00497481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Спатар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І. М.</w:t>
            </w:r>
          </w:p>
        </w:tc>
        <w:tc>
          <w:tcPr>
            <w:tcW w:w="3081" w:type="dxa"/>
          </w:tcPr>
          <w:p w:rsidR="00553BFA" w:rsidRPr="00B86351" w:rsidRDefault="00321DF6" w:rsidP="00B863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Ознаки жанру антиутопії у романі Дж.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Оруелла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63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“1984”</w:t>
            </w:r>
          </w:p>
        </w:tc>
        <w:tc>
          <w:tcPr>
            <w:tcW w:w="3081" w:type="dxa"/>
          </w:tcPr>
          <w:p w:rsidR="00553BFA" w:rsidRPr="00B86351" w:rsidRDefault="00497481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Мисюга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321DF6" w:rsidRPr="00B86351">
              <w:rPr>
                <w:rFonts w:ascii="Times New Roman" w:hAnsi="Times New Roman" w:cs="Times New Roman"/>
                <w:sz w:val="20"/>
                <w:szCs w:val="20"/>
              </w:rPr>
              <w:t>ероніка</w:t>
            </w:r>
          </w:p>
        </w:tc>
      </w:tr>
    </w:tbl>
    <w:p w:rsidR="00497481" w:rsidRPr="00B86351" w:rsidRDefault="00935E68" w:rsidP="00B86351">
      <w:pPr>
        <w:rPr>
          <w:rFonts w:ascii="Times New Roman" w:hAnsi="Times New Roman" w:cs="Times New Roman"/>
          <w:b/>
          <w:sz w:val="20"/>
          <w:szCs w:val="20"/>
        </w:rPr>
      </w:pPr>
      <w:hyperlink r:id="rId8" w:history="1">
        <w:r w:rsidR="00497481" w:rsidRPr="00B86351">
          <w:rPr>
            <w:rStyle w:val="a8"/>
            <w:rFonts w:ascii="Times New Roman" w:hAnsi="Times New Roman" w:cs="Times New Roman"/>
            <w:b/>
            <w:color w:val="auto"/>
            <w:sz w:val="20"/>
            <w:szCs w:val="20"/>
            <w:u w:val="none"/>
          </w:rPr>
          <w:t>Кафедра загального та германського мовознавства</w:t>
        </w:r>
      </w:hyperlink>
    </w:p>
    <w:tbl>
      <w:tblPr>
        <w:tblStyle w:val="a3"/>
        <w:tblW w:w="11073" w:type="dxa"/>
        <w:tblInd w:w="-600" w:type="dxa"/>
        <w:tblLook w:val="04A0" w:firstRow="1" w:lastRow="0" w:firstColumn="1" w:lastColumn="0" w:noHBand="0" w:noVBand="1"/>
      </w:tblPr>
      <w:tblGrid>
        <w:gridCol w:w="2473"/>
        <w:gridCol w:w="4300"/>
        <w:gridCol w:w="4300"/>
      </w:tblGrid>
      <w:tr w:rsidR="00497481" w:rsidRPr="00B86351" w:rsidTr="00497481"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481" w:rsidRPr="00B86351" w:rsidRDefault="00497481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Керівник</w:t>
            </w:r>
          </w:p>
        </w:tc>
        <w:tc>
          <w:tcPr>
            <w:tcW w:w="4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481" w:rsidRPr="00B86351" w:rsidRDefault="00497481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Тема роботи</w:t>
            </w:r>
          </w:p>
        </w:tc>
        <w:tc>
          <w:tcPr>
            <w:tcW w:w="4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81" w:rsidRPr="00B86351" w:rsidRDefault="00497481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Виконавець</w:t>
            </w:r>
          </w:p>
        </w:tc>
      </w:tr>
      <w:tr w:rsidR="00497481" w:rsidRPr="00B86351" w:rsidTr="00497481"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481" w:rsidRPr="00B86351" w:rsidRDefault="00497481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Мельник Я.Г.</w:t>
            </w:r>
          </w:p>
        </w:tc>
        <w:tc>
          <w:tcPr>
            <w:tcW w:w="4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481" w:rsidRPr="00B86351" w:rsidRDefault="00497481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Типологія комунікативної поведінки у романі Дж.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Оруелла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«1984»</w:t>
            </w:r>
          </w:p>
        </w:tc>
        <w:tc>
          <w:tcPr>
            <w:tcW w:w="4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81" w:rsidRPr="00B86351" w:rsidRDefault="00497481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Струтинська Т</w:t>
            </w:r>
            <w:r w:rsidR="00321DF6" w:rsidRPr="00B86351">
              <w:rPr>
                <w:rFonts w:ascii="Times New Roman" w:hAnsi="Times New Roman" w:cs="Times New Roman"/>
                <w:sz w:val="20"/>
                <w:szCs w:val="20"/>
              </w:rPr>
              <w:t>етяна</w:t>
            </w:r>
          </w:p>
        </w:tc>
      </w:tr>
      <w:tr w:rsidR="00497481" w:rsidRPr="00B86351" w:rsidTr="00497481"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81" w:rsidRPr="00B86351" w:rsidRDefault="00497481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Мельник Я.Г.</w:t>
            </w:r>
          </w:p>
        </w:tc>
        <w:tc>
          <w:tcPr>
            <w:tcW w:w="4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481" w:rsidRPr="00B86351" w:rsidRDefault="00497481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Вербалізація концептуальної картини світу у сучасному англомовному репі</w:t>
            </w:r>
          </w:p>
        </w:tc>
        <w:tc>
          <w:tcPr>
            <w:tcW w:w="4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81" w:rsidRPr="00B86351" w:rsidRDefault="00497481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Скоматчук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="00321DF6" w:rsidRPr="00B86351">
              <w:rPr>
                <w:rFonts w:ascii="Times New Roman" w:hAnsi="Times New Roman" w:cs="Times New Roman"/>
                <w:sz w:val="20"/>
                <w:szCs w:val="20"/>
              </w:rPr>
              <w:t>етяна</w:t>
            </w:r>
          </w:p>
        </w:tc>
      </w:tr>
      <w:tr w:rsidR="00497481" w:rsidRPr="00B86351" w:rsidTr="00497481"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81" w:rsidRPr="00B86351" w:rsidRDefault="00497481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Мельник Я.Г.</w:t>
            </w:r>
          </w:p>
        </w:tc>
        <w:tc>
          <w:tcPr>
            <w:tcW w:w="4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481" w:rsidRPr="00B86351" w:rsidRDefault="00497481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Структурно-функціональні особливості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мікрополя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«щастя» у сучасному англомовному дискурсі</w:t>
            </w:r>
          </w:p>
        </w:tc>
        <w:tc>
          <w:tcPr>
            <w:tcW w:w="4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81" w:rsidRPr="00B86351" w:rsidRDefault="00497481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Федик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 w:rsidR="00321DF6" w:rsidRPr="00B86351">
              <w:rPr>
                <w:rFonts w:ascii="Times New Roman" w:hAnsi="Times New Roman" w:cs="Times New Roman"/>
                <w:sz w:val="20"/>
                <w:szCs w:val="20"/>
              </w:rPr>
              <w:t>ілія</w:t>
            </w:r>
          </w:p>
        </w:tc>
      </w:tr>
      <w:tr w:rsidR="00497481" w:rsidRPr="00B86351" w:rsidTr="00497481"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81" w:rsidRPr="00B86351" w:rsidRDefault="00497481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Мельник Я.Г.</w:t>
            </w:r>
          </w:p>
        </w:tc>
        <w:tc>
          <w:tcPr>
            <w:tcW w:w="4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481" w:rsidRPr="00B86351" w:rsidRDefault="00497481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Типологічно-функціональні моделі </w:t>
            </w:r>
            <w:r w:rsidRPr="00B8635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звертання</w:t>
            </w: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у сучасному англомовному дискурсі</w:t>
            </w:r>
          </w:p>
        </w:tc>
        <w:tc>
          <w:tcPr>
            <w:tcW w:w="4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81" w:rsidRPr="00B86351" w:rsidRDefault="00497481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Федишин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321DF6" w:rsidRPr="00B86351">
              <w:rPr>
                <w:rFonts w:ascii="Times New Roman" w:hAnsi="Times New Roman" w:cs="Times New Roman"/>
                <w:sz w:val="20"/>
                <w:szCs w:val="20"/>
              </w:rPr>
              <w:t>арія</w:t>
            </w:r>
          </w:p>
        </w:tc>
      </w:tr>
      <w:tr w:rsidR="00497481" w:rsidRPr="00B86351" w:rsidTr="00497481"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481" w:rsidRPr="00B86351" w:rsidRDefault="00497481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Дрогомирецький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П.П.</w:t>
            </w:r>
          </w:p>
        </w:tc>
        <w:tc>
          <w:tcPr>
            <w:tcW w:w="4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481" w:rsidRPr="00B86351" w:rsidRDefault="00497481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Вербалізація концептів свобода та любов в англомовній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бардівській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пісні 60-80-х рр. ХХ ст.</w:t>
            </w:r>
          </w:p>
        </w:tc>
        <w:tc>
          <w:tcPr>
            <w:tcW w:w="4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81" w:rsidRPr="00B86351" w:rsidRDefault="00497481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Мостова Ю</w:t>
            </w:r>
            <w:r w:rsidR="00321DF6" w:rsidRPr="00B86351">
              <w:rPr>
                <w:rFonts w:ascii="Times New Roman" w:hAnsi="Times New Roman" w:cs="Times New Roman"/>
                <w:sz w:val="20"/>
                <w:szCs w:val="20"/>
              </w:rPr>
              <w:t>лія</w:t>
            </w:r>
          </w:p>
        </w:tc>
      </w:tr>
      <w:tr w:rsidR="00497481" w:rsidRPr="00B86351" w:rsidTr="00B86351">
        <w:trPr>
          <w:trHeight w:val="832"/>
        </w:trPr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81" w:rsidRPr="00B86351" w:rsidRDefault="00497481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Дрогомирецький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П.П.</w:t>
            </w:r>
          </w:p>
        </w:tc>
        <w:tc>
          <w:tcPr>
            <w:tcW w:w="4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481" w:rsidRPr="00B86351" w:rsidRDefault="00497481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Функціонування розмовно-лайливої та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пейоративної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лексики в англомовних кінострічках на військову тематику</w:t>
            </w:r>
          </w:p>
        </w:tc>
        <w:tc>
          <w:tcPr>
            <w:tcW w:w="4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81" w:rsidRPr="00B86351" w:rsidRDefault="00497481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Сторощук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321DF6" w:rsidRPr="00B86351">
              <w:rPr>
                <w:rFonts w:ascii="Times New Roman" w:hAnsi="Times New Roman" w:cs="Times New Roman"/>
                <w:sz w:val="20"/>
                <w:szCs w:val="20"/>
              </w:rPr>
              <w:t>ніжана</w:t>
            </w:r>
          </w:p>
        </w:tc>
      </w:tr>
    </w:tbl>
    <w:p w:rsidR="00C65937" w:rsidRPr="00B86351" w:rsidRDefault="00C65937" w:rsidP="00B86351">
      <w:pPr>
        <w:rPr>
          <w:rFonts w:ascii="Times New Roman" w:hAnsi="Times New Roman" w:cs="Times New Roman"/>
          <w:b/>
          <w:sz w:val="20"/>
          <w:szCs w:val="20"/>
        </w:rPr>
      </w:pPr>
      <w:r w:rsidRPr="00B86351">
        <w:rPr>
          <w:rFonts w:ascii="Times New Roman" w:hAnsi="Times New Roman" w:cs="Times New Roman"/>
          <w:b/>
          <w:sz w:val="20"/>
          <w:szCs w:val="20"/>
        </w:rPr>
        <w:t xml:space="preserve">Кафедра української </w:t>
      </w:r>
      <w:r w:rsidR="00321DF6" w:rsidRPr="00B86351">
        <w:rPr>
          <w:rFonts w:ascii="Times New Roman" w:hAnsi="Times New Roman" w:cs="Times New Roman"/>
          <w:b/>
          <w:sz w:val="20"/>
          <w:szCs w:val="20"/>
        </w:rPr>
        <w:t>літератури</w:t>
      </w:r>
    </w:p>
    <w:tbl>
      <w:tblPr>
        <w:tblStyle w:val="1"/>
        <w:tblpPr w:leftFromText="180" w:rightFromText="180" w:vertAnchor="text" w:horzAnchor="margin" w:tblpY="23"/>
        <w:tblW w:w="9274" w:type="dxa"/>
        <w:tblLook w:val="04A0" w:firstRow="1" w:lastRow="0" w:firstColumn="1" w:lastColumn="0" w:noHBand="0" w:noVBand="1"/>
      </w:tblPr>
      <w:tblGrid>
        <w:gridCol w:w="3094"/>
        <w:gridCol w:w="3090"/>
        <w:gridCol w:w="3090"/>
      </w:tblGrid>
      <w:tr w:rsidR="00C65937" w:rsidRPr="00B86351" w:rsidTr="00C65937">
        <w:tc>
          <w:tcPr>
            <w:tcW w:w="3094" w:type="dxa"/>
          </w:tcPr>
          <w:p w:rsidR="00C65937" w:rsidRPr="00B86351" w:rsidRDefault="00C65937" w:rsidP="00B8635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Д.ф.н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., проф.</w:t>
            </w:r>
            <w:r w:rsidRPr="00B863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Піхманець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Р.В.</w:t>
            </w:r>
          </w:p>
        </w:tc>
        <w:tc>
          <w:tcPr>
            <w:tcW w:w="3090" w:type="dxa"/>
          </w:tcPr>
          <w:p w:rsidR="00C65937" w:rsidRPr="00B86351" w:rsidRDefault="00C6593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Шляхи і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засоби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досягнення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художнього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ефекту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поезії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Е.</w:t>
            </w:r>
            <w:proofErr w:type="gram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proofErr w:type="gramEnd"/>
          </w:p>
        </w:tc>
        <w:tc>
          <w:tcPr>
            <w:tcW w:w="3090" w:type="dxa"/>
          </w:tcPr>
          <w:p w:rsidR="00C65937" w:rsidRPr="00B86351" w:rsidRDefault="008B12EB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Бойчук Христина</w:t>
            </w:r>
          </w:p>
        </w:tc>
      </w:tr>
      <w:tr w:rsidR="00C65937" w:rsidRPr="00B86351" w:rsidTr="00C65937">
        <w:tc>
          <w:tcPr>
            <w:tcW w:w="3094" w:type="dxa"/>
            <w:vMerge w:val="restart"/>
          </w:tcPr>
          <w:p w:rsidR="00C65937" w:rsidRPr="00B86351" w:rsidRDefault="00C65937" w:rsidP="00B8635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К.ф.н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., доц.</w:t>
            </w:r>
            <w:r w:rsidRPr="00B863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863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Шевчук Л.Т.</w:t>
            </w:r>
          </w:p>
        </w:tc>
        <w:tc>
          <w:tcPr>
            <w:tcW w:w="3090" w:type="dxa"/>
          </w:tcPr>
          <w:p w:rsidR="00C65937" w:rsidRPr="00B86351" w:rsidRDefault="00C65937" w:rsidP="00B8635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«Мартін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 Д.Лондона: риси трагізму авторської свідомості</w:t>
            </w:r>
          </w:p>
        </w:tc>
        <w:tc>
          <w:tcPr>
            <w:tcW w:w="3090" w:type="dxa"/>
          </w:tcPr>
          <w:p w:rsidR="00C65937" w:rsidRPr="00B86351" w:rsidRDefault="008B12EB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Лемак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Ангелі</w:t>
            </w:r>
            <w:proofErr w:type="gram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proofErr w:type="gramEnd"/>
          </w:p>
        </w:tc>
      </w:tr>
      <w:tr w:rsidR="00C65937" w:rsidRPr="00B86351" w:rsidTr="00C65937">
        <w:tc>
          <w:tcPr>
            <w:tcW w:w="3094" w:type="dxa"/>
            <w:vMerge/>
          </w:tcPr>
          <w:p w:rsidR="00C65937" w:rsidRPr="00B86351" w:rsidRDefault="00C6593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C65937" w:rsidRPr="00B86351" w:rsidRDefault="00C6593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Засоби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психологізму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художнього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мислення</w:t>
            </w:r>
            <w:proofErr w:type="spellEnd"/>
            <w:proofErr w:type="gram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ільяма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Сомерсета Моема: на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матеріалі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роману «Театр»</w:t>
            </w:r>
          </w:p>
        </w:tc>
        <w:tc>
          <w:tcPr>
            <w:tcW w:w="3090" w:type="dxa"/>
          </w:tcPr>
          <w:p w:rsidR="00C65937" w:rsidRPr="00B86351" w:rsidRDefault="008B12EB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Головецька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Марія</w:t>
            </w:r>
            <w:proofErr w:type="spellEnd"/>
          </w:p>
        </w:tc>
      </w:tr>
      <w:tr w:rsidR="00C65937" w:rsidRPr="00B86351" w:rsidTr="00C65937">
        <w:tc>
          <w:tcPr>
            <w:tcW w:w="3094" w:type="dxa"/>
            <w:vMerge w:val="restart"/>
          </w:tcPr>
          <w:p w:rsidR="00C65937" w:rsidRPr="00B86351" w:rsidRDefault="00C65937" w:rsidP="00B8635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К.ф.н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., доц.</w:t>
            </w:r>
            <w:r w:rsidRPr="00B863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Процюк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3090" w:type="dxa"/>
          </w:tcPr>
          <w:p w:rsidR="00C65937" w:rsidRPr="00B86351" w:rsidRDefault="00C6593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Екзистенційний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образ «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важкого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proofErr w:type="gram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ідлітка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англомовній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літературі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ХХ ст. (на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основі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творчості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Д. 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Селінджера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90" w:type="dxa"/>
          </w:tcPr>
          <w:p w:rsidR="00C65937" w:rsidRPr="00B86351" w:rsidRDefault="008B12EB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Варункі</w:t>
            </w:r>
            <w:proofErr w:type="gram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Іванна</w:t>
            </w:r>
            <w:proofErr w:type="spellEnd"/>
          </w:p>
        </w:tc>
      </w:tr>
      <w:tr w:rsidR="00C65937" w:rsidRPr="00B86351" w:rsidTr="00C65937">
        <w:tc>
          <w:tcPr>
            <w:tcW w:w="3094" w:type="dxa"/>
            <w:vMerge/>
          </w:tcPr>
          <w:p w:rsidR="00C65937" w:rsidRPr="00B86351" w:rsidRDefault="00C6593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C65937" w:rsidRPr="00B86351" w:rsidRDefault="00C6593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Втрачене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покоління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як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явище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ґенеза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екзистенційна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проблематика та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побутування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proofErr w:type="gram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ітературі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США та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Західної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Європи</w:t>
            </w:r>
            <w:proofErr w:type="spellEnd"/>
          </w:p>
        </w:tc>
        <w:tc>
          <w:tcPr>
            <w:tcW w:w="3090" w:type="dxa"/>
          </w:tcPr>
          <w:p w:rsidR="00C65937" w:rsidRPr="00B86351" w:rsidRDefault="008B12EB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Вінтоняк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Оксана</w:t>
            </w:r>
          </w:p>
        </w:tc>
      </w:tr>
      <w:tr w:rsidR="00C65937" w:rsidRPr="00B86351" w:rsidTr="00C65937">
        <w:tc>
          <w:tcPr>
            <w:tcW w:w="3094" w:type="dxa"/>
            <w:vMerge/>
          </w:tcPr>
          <w:p w:rsidR="00C65937" w:rsidRPr="00B86351" w:rsidRDefault="00C6593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C65937" w:rsidRPr="00B86351" w:rsidRDefault="00C6593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Жанрова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своє</w:t>
            </w:r>
            <w:proofErr w:type="gram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ідність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творчості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Сомерсета Моема</w:t>
            </w:r>
          </w:p>
        </w:tc>
        <w:tc>
          <w:tcPr>
            <w:tcW w:w="3090" w:type="dxa"/>
          </w:tcPr>
          <w:p w:rsidR="00C65937" w:rsidRPr="00B86351" w:rsidRDefault="008B12EB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Крисяк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Ірина</w:t>
            </w:r>
            <w:proofErr w:type="spellEnd"/>
          </w:p>
        </w:tc>
      </w:tr>
      <w:tr w:rsidR="00C65937" w:rsidRPr="00B86351" w:rsidTr="00C65937">
        <w:tc>
          <w:tcPr>
            <w:tcW w:w="3094" w:type="dxa"/>
            <w:vMerge w:val="restart"/>
          </w:tcPr>
          <w:p w:rsidR="00C65937" w:rsidRPr="00B86351" w:rsidRDefault="00C6593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Д.ф.н., проф. Голод Р.Б.</w:t>
            </w:r>
          </w:p>
        </w:tc>
        <w:tc>
          <w:tcPr>
            <w:tcW w:w="3090" w:type="dxa"/>
          </w:tcPr>
          <w:p w:rsidR="00C65937" w:rsidRPr="00B86351" w:rsidRDefault="00C6593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Екзистенціалізм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пові</w:t>
            </w:r>
            <w:proofErr w:type="gram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Е.Хемінгуея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Старий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і море»</w:t>
            </w:r>
          </w:p>
        </w:tc>
        <w:tc>
          <w:tcPr>
            <w:tcW w:w="3090" w:type="dxa"/>
          </w:tcPr>
          <w:p w:rsidR="00C65937" w:rsidRPr="00B86351" w:rsidRDefault="008B12EB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Сидорук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Тетяна</w:t>
            </w:r>
            <w:proofErr w:type="spellEnd"/>
          </w:p>
        </w:tc>
      </w:tr>
      <w:tr w:rsidR="00C65937" w:rsidRPr="00B86351" w:rsidTr="00C65937">
        <w:tc>
          <w:tcPr>
            <w:tcW w:w="3094" w:type="dxa"/>
            <w:vMerge/>
          </w:tcPr>
          <w:p w:rsidR="00C65937" w:rsidRPr="00B86351" w:rsidRDefault="00C6593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C65937" w:rsidRPr="00B86351" w:rsidRDefault="00C6593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Роль символу в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романі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Френка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Норріса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«Спрут»</w:t>
            </w:r>
          </w:p>
        </w:tc>
        <w:tc>
          <w:tcPr>
            <w:tcW w:w="3090" w:type="dxa"/>
          </w:tcPr>
          <w:p w:rsidR="00C65937" w:rsidRPr="00B86351" w:rsidRDefault="00C6593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Дмитрук </w:t>
            </w:r>
            <w:r w:rsidR="008B12EB" w:rsidRPr="00B86351">
              <w:rPr>
                <w:rFonts w:ascii="Times New Roman" w:hAnsi="Times New Roman" w:cs="Times New Roman"/>
                <w:sz w:val="20"/>
                <w:szCs w:val="20"/>
              </w:rPr>
              <w:t>Христина</w:t>
            </w:r>
          </w:p>
        </w:tc>
      </w:tr>
      <w:tr w:rsidR="00C65937" w:rsidRPr="00B86351" w:rsidTr="00C65937">
        <w:tc>
          <w:tcPr>
            <w:tcW w:w="3094" w:type="dxa"/>
            <w:vMerge/>
          </w:tcPr>
          <w:p w:rsidR="00C65937" w:rsidRPr="00B86351" w:rsidRDefault="00C6593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C65937" w:rsidRPr="00B86351" w:rsidRDefault="00C6593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Проблема морального й аморального в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романі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Оскара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Уальда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«Портрет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Доріана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Грея»</w:t>
            </w:r>
          </w:p>
        </w:tc>
        <w:tc>
          <w:tcPr>
            <w:tcW w:w="3090" w:type="dxa"/>
          </w:tcPr>
          <w:p w:rsidR="00C65937" w:rsidRPr="00B86351" w:rsidRDefault="008B12EB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Гнатюк Анна</w:t>
            </w:r>
          </w:p>
        </w:tc>
      </w:tr>
      <w:tr w:rsidR="00C65937" w:rsidRPr="00B86351" w:rsidTr="00C65937">
        <w:tc>
          <w:tcPr>
            <w:tcW w:w="3094" w:type="dxa"/>
            <w:vMerge/>
          </w:tcPr>
          <w:p w:rsidR="00C65937" w:rsidRPr="00B86351" w:rsidRDefault="00C6593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8B12EB" w:rsidRPr="00B86351" w:rsidRDefault="008B12EB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937" w:rsidRPr="00B86351" w:rsidRDefault="00C6593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Дискурс болю й страху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Чорнобильської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катастрофи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творчості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Ірени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Забитко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: на </w:t>
            </w:r>
            <w:proofErr w:type="spellStart"/>
            <w:proofErr w:type="gram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матер</w:t>
            </w:r>
            <w:proofErr w:type="gram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іалі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роману «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Невмите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небо»</w:t>
            </w:r>
          </w:p>
        </w:tc>
        <w:tc>
          <w:tcPr>
            <w:tcW w:w="3090" w:type="dxa"/>
          </w:tcPr>
          <w:p w:rsidR="008B12EB" w:rsidRPr="00B86351" w:rsidRDefault="008B12EB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2EB" w:rsidRPr="00B86351" w:rsidRDefault="008B12EB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937" w:rsidRPr="00B86351" w:rsidRDefault="008B12EB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Боднарук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Марія</w:t>
            </w:r>
            <w:proofErr w:type="spellEnd"/>
          </w:p>
        </w:tc>
      </w:tr>
      <w:tr w:rsidR="00C65937" w:rsidRPr="00B86351" w:rsidTr="00C65937">
        <w:tc>
          <w:tcPr>
            <w:tcW w:w="3094" w:type="dxa"/>
          </w:tcPr>
          <w:p w:rsidR="00C65937" w:rsidRPr="00B86351" w:rsidRDefault="00C65937" w:rsidP="00B8635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К.ф.н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., доц.</w:t>
            </w:r>
            <w:r w:rsidRPr="00B863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Чобанюк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В.Я.</w:t>
            </w:r>
          </w:p>
        </w:tc>
        <w:tc>
          <w:tcPr>
            <w:tcW w:w="3090" w:type="dxa"/>
          </w:tcPr>
          <w:p w:rsidR="00C65937" w:rsidRPr="00B86351" w:rsidRDefault="00C65937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Поетика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творів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Ніла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Геймана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«Океан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наприкінці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дороги» та «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Американські</w:t>
            </w:r>
            <w:proofErr w:type="spellEnd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 боги»</w:t>
            </w:r>
          </w:p>
        </w:tc>
        <w:tc>
          <w:tcPr>
            <w:tcW w:w="3090" w:type="dxa"/>
          </w:tcPr>
          <w:p w:rsidR="00C65937" w:rsidRPr="00B86351" w:rsidRDefault="008B12EB" w:rsidP="00B8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351">
              <w:rPr>
                <w:rFonts w:ascii="Times New Roman" w:hAnsi="Times New Roman" w:cs="Times New Roman"/>
                <w:sz w:val="20"/>
                <w:szCs w:val="20"/>
              </w:rPr>
              <w:t xml:space="preserve">Кузик </w:t>
            </w:r>
            <w:proofErr w:type="spellStart"/>
            <w:r w:rsidRPr="00B86351">
              <w:rPr>
                <w:rFonts w:ascii="Times New Roman" w:hAnsi="Times New Roman" w:cs="Times New Roman"/>
                <w:sz w:val="20"/>
                <w:szCs w:val="20"/>
              </w:rPr>
              <w:t>Ірина</w:t>
            </w:r>
            <w:proofErr w:type="spellEnd"/>
          </w:p>
        </w:tc>
      </w:tr>
    </w:tbl>
    <w:p w:rsidR="00C65937" w:rsidRPr="00B86351" w:rsidRDefault="00C65937" w:rsidP="00B86351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C65937" w:rsidRDefault="00C65937" w:rsidP="0049748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65937" w:rsidRDefault="00C65937" w:rsidP="0049748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65937" w:rsidRPr="00C65937" w:rsidRDefault="00C65937" w:rsidP="00497481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C65937" w:rsidRPr="00C6593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E68" w:rsidRDefault="00935E68" w:rsidP="00497481">
      <w:pPr>
        <w:spacing w:after="0" w:line="240" w:lineRule="auto"/>
      </w:pPr>
      <w:r>
        <w:separator/>
      </w:r>
    </w:p>
  </w:endnote>
  <w:endnote w:type="continuationSeparator" w:id="0">
    <w:p w:rsidR="00935E68" w:rsidRDefault="00935E68" w:rsidP="00497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E68" w:rsidRDefault="00935E68" w:rsidP="00497481">
      <w:pPr>
        <w:spacing w:after="0" w:line="240" w:lineRule="auto"/>
      </w:pPr>
      <w:r>
        <w:separator/>
      </w:r>
    </w:p>
  </w:footnote>
  <w:footnote w:type="continuationSeparator" w:id="0">
    <w:p w:rsidR="00935E68" w:rsidRDefault="00935E68" w:rsidP="00497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937" w:rsidRDefault="00C65937">
    <w:pPr>
      <w:pStyle w:val="a4"/>
      <w:rPr>
        <w:lang w:val="en-US"/>
      </w:rPr>
    </w:pPr>
  </w:p>
  <w:p w:rsidR="00C65937" w:rsidRPr="00C65937" w:rsidRDefault="00C65937">
    <w:pPr>
      <w:pStyle w:val="a4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3F8"/>
    <w:rsid w:val="000D0A0D"/>
    <w:rsid w:val="00107640"/>
    <w:rsid w:val="001363F8"/>
    <w:rsid w:val="00250751"/>
    <w:rsid w:val="00264B60"/>
    <w:rsid w:val="002A50F2"/>
    <w:rsid w:val="00321DF6"/>
    <w:rsid w:val="00421532"/>
    <w:rsid w:val="00497481"/>
    <w:rsid w:val="00553BFA"/>
    <w:rsid w:val="005877DD"/>
    <w:rsid w:val="007B33E3"/>
    <w:rsid w:val="00876198"/>
    <w:rsid w:val="008B12EB"/>
    <w:rsid w:val="008F0277"/>
    <w:rsid w:val="0091790A"/>
    <w:rsid w:val="00935E68"/>
    <w:rsid w:val="00950C7F"/>
    <w:rsid w:val="00A5192D"/>
    <w:rsid w:val="00A72235"/>
    <w:rsid w:val="00B86351"/>
    <w:rsid w:val="00BB1115"/>
    <w:rsid w:val="00C65937"/>
    <w:rsid w:val="00D41E14"/>
    <w:rsid w:val="00DA3C6A"/>
    <w:rsid w:val="00E35C2F"/>
    <w:rsid w:val="00E94718"/>
    <w:rsid w:val="00F04E15"/>
    <w:rsid w:val="00F5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97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97481"/>
  </w:style>
  <w:style w:type="paragraph" w:styleId="a6">
    <w:name w:val="footer"/>
    <w:basedOn w:val="a"/>
    <w:link w:val="a7"/>
    <w:uiPriority w:val="99"/>
    <w:unhideWhenUsed/>
    <w:rsid w:val="00497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97481"/>
  </w:style>
  <w:style w:type="character" w:styleId="a8">
    <w:name w:val="Hyperlink"/>
    <w:basedOn w:val="a0"/>
    <w:uiPriority w:val="99"/>
    <w:semiHidden/>
    <w:unhideWhenUsed/>
    <w:rsid w:val="00497481"/>
    <w:rPr>
      <w:color w:val="0000FF"/>
      <w:u w:val="single"/>
    </w:rPr>
  </w:style>
  <w:style w:type="table" w:customStyle="1" w:styleId="1">
    <w:name w:val="Сітка таблиці1"/>
    <w:basedOn w:val="a1"/>
    <w:next w:val="a3"/>
    <w:uiPriority w:val="59"/>
    <w:rsid w:val="00C65937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97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97481"/>
  </w:style>
  <w:style w:type="paragraph" w:styleId="a6">
    <w:name w:val="footer"/>
    <w:basedOn w:val="a"/>
    <w:link w:val="a7"/>
    <w:uiPriority w:val="99"/>
    <w:unhideWhenUsed/>
    <w:rsid w:val="00497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97481"/>
  </w:style>
  <w:style w:type="character" w:styleId="a8">
    <w:name w:val="Hyperlink"/>
    <w:basedOn w:val="a0"/>
    <w:uiPriority w:val="99"/>
    <w:semiHidden/>
    <w:unhideWhenUsed/>
    <w:rsid w:val="00497481"/>
    <w:rPr>
      <w:color w:val="0000FF"/>
      <w:u w:val="single"/>
    </w:rPr>
  </w:style>
  <w:style w:type="table" w:customStyle="1" w:styleId="1">
    <w:name w:val="Сітка таблиці1"/>
    <w:basedOn w:val="a1"/>
    <w:next w:val="a3"/>
    <w:uiPriority w:val="59"/>
    <w:rsid w:val="00C65937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.if.ua/depart/Linguistics/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A1E63-25C1-445A-A90B-B87290D01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6794</Words>
  <Characters>3873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cp:lastPrinted>2017-10-25T09:47:00Z</cp:lastPrinted>
  <dcterms:created xsi:type="dcterms:W3CDTF">2017-12-26T08:06:00Z</dcterms:created>
  <dcterms:modified xsi:type="dcterms:W3CDTF">2018-01-17T13:44:00Z</dcterms:modified>
</cp:coreProperties>
</file>