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A06B1" w14:textId="24A833DA" w:rsidR="003E7F71" w:rsidRPr="00A11434" w:rsidRDefault="00C94763" w:rsidP="00A32A4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1434">
        <w:rPr>
          <w:rFonts w:ascii="Times New Roman" w:hAnsi="Times New Roman" w:cs="Times New Roman"/>
          <w:b/>
          <w:bCs/>
          <w:sz w:val="28"/>
          <w:szCs w:val="28"/>
        </w:rPr>
        <w:t>Тематика магістерських робіт для магістрів ОП  «Бізнес-адміністрування»</w:t>
      </w:r>
    </w:p>
    <w:p w14:paraId="63D9F328" w14:textId="3B5231E1" w:rsidR="00C94763" w:rsidRPr="00A11434" w:rsidRDefault="00C94763" w:rsidP="00A32A4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50513D" w14:textId="103EDEEF" w:rsidR="00C94763" w:rsidRPr="00A11434" w:rsidRDefault="00C94763" w:rsidP="00CE74EC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434">
        <w:rPr>
          <w:rFonts w:ascii="Times New Roman" w:hAnsi="Times New Roman" w:cs="Times New Roman"/>
          <w:sz w:val="28"/>
          <w:szCs w:val="28"/>
        </w:rPr>
        <w:t>Формування корпоративної культури в громадській організації</w:t>
      </w:r>
    </w:p>
    <w:p w14:paraId="6D026F8E" w14:textId="2110D31E" w:rsidR="00C94763" w:rsidRPr="00A11434" w:rsidRDefault="00C94763" w:rsidP="00CE74EC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434">
        <w:rPr>
          <w:rFonts w:ascii="Times New Roman" w:hAnsi="Times New Roman" w:cs="Times New Roman"/>
          <w:sz w:val="28"/>
          <w:szCs w:val="28"/>
        </w:rPr>
        <w:t>Формування механізмів інформаційно-комунікаційного менеджменту підприємства</w:t>
      </w:r>
    </w:p>
    <w:p w14:paraId="7D08C380" w14:textId="3B638341" w:rsidR="004B1603" w:rsidRPr="00A11434" w:rsidRDefault="004B1603" w:rsidP="00CE74E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434">
        <w:rPr>
          <w:rFonts w:ascii="Times New Roman" w:hAnsi="Times New Roman" w:cs="Times New Roman"/>
          <w:sz w:val="28"/>
          <w:szCs w:val="28"/>
        </w:rPr>
        <w:t>Біоекономічний напрям розвитку підприємства</w:t>
      </w:r>
    </w:p>
    <w:p w14:paraId="0D1D268E" w14:textId="73AF2E00" w:rsidR="00A32A44" w:rsidRPr="00A11434" w:rsidRDefault="004B1603" w:rsidP="00CE74E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434">
        <w:rPr>
          <w:rFonts w:ascii="Times New Roman" w:hAnsi="Times New Roman" w:cs="Times New Roman"/>
          <w:sz w:val="28"/>
          <w:szCs w:val="28"/>
        </w:rPr>
        <w:t>Формування стратегії забезпечення енергетичної безпеки підприємства</w:t>
      </w:r>
    </w:p>
    <w:p w14:paraId="28AE688E" w14:textId="2284AA97" w:rsidR="00A32A44" w:rsidRPr="00A11434" w:rsidRDefault="00A32A44" w:rsidP="00CE74E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434">
        <w:rPr>
          <w:rFonts w:ascii="Times New Roman" w:hAnsi="Times New Roman" w:cs="Times New Roman"/>
          <w:sz w:val="28"/>
          <w:szCs w:val="28"/>
        </w:rPr>
        <w:t xml:space="preserve">Впровадження системи </w:t>
      </w:r>
      <w:proofErr w:type="spellStart"/>
      <w:r w:rsidRPr="00A11434">
        <w:rPr>
          <w:rFonts w:ascii="Times New Roman" w:hAnsi="Times New Roman" w:cs="Times New Roman"/>
          <w:sz w:val="28"/>
          <w:szCs w:val="28"/>
        </w:rPr>
        <w:t>проєктно</w:t>
      </w:r>
      <w:proofErr w:type="spellEnd"/>
      <w:r w:rsidRPr="00A11434">
        <w:rPr>
          <w:rFonts w:ascii="Times New Roman" w:hAnsi="Times New Roman" w:cs="Times New Roman"/>
          <w:sz w:val="28"/>
          <w:szCs w:val="28"/>
        </w:rPr>
        <w:t>-орієнтованого управління на підприємстві</w:t>
      </w:r>
    </w:p>
    <w:p w14:paraId="477C395A" w14:textId="7A8C9A3B" w:rsidR="00A11434" w:rsidRDefault="00A32A44" w:rsidP="00CE74E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434">
        <w:rPr>
          <w:rFonts w:ascii="Times New Roman" w:hAnsi="Times New Roman" w:cs="Times New Roman"/>
          <w:sz w:val="28"/>
          <w:szCs w:val="28"/>
        </w:rPr>
        <w:t>Організаційно-економічний механізм формування стратегічного потенціалу підприємства</w:t>
      </w:r>
    </w:p>
    <w:p w14:paraId="06038C5A" w14:textId="77777777" w:rsidR="00FB651B" w:rsidRPr="000E6413" w:rsidRDefault="00FB651B" w:rsidP="00CE74E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413">
        <w:rPr>
          <w:rFonts w:ascii="Times New Roman" w:hAnsi="Times New Roman" w:cs="Times New Roman"/>
          <w:sz w:val="28"/>
          <w:szCs w:val="28"/>
        </w:rPr>
        <w:t>Антикризове управління організацією.</w:t>
      </w:r>
    </w:p>
    <w:p w14:paraId="512C1756" w14:textId="77777777" w:rsidR="00FB651B" w:rsidRPr="007767E2" w:rsidRDefault="00FB651B" w:rsidP="00CE74E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7E2">
        <w:rPr>
          <w:rFonts w:ascii="Times New Roman" w:hAnsi="Times New Roman" w:cs="Times New Roman"/>
          <w:sz w:val="28"/>
          <w:szCs w:val="28"/>
        </w:rPr>
        <w:t>Бізнес-планування  проекту</w:t>
      </w:r>
    </w:p>
    <w:p w14:paraId="23881264" w14:textId="77777777" w:rsidR="00FB651B" w:rsidRPr="000E6413" w:rsidRDefault="00FB651B" w:rsidP="00CE74E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7AC">
        <w:rPr>
          <w:rFonts w:ascii="Times New Roman" w:hAnsi="Times New Roman" w:cs="Times New Roman"/>
          <w:sz w:val="28"/>
          <w:szCs w:val="28"/>
        </w:rPr>
        <w:t>Вдосконалення системи стратегічного планування діяльності</w:t>
      </w:r>
      <w:r w:rsidRPr="000E64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E6413">
        <w:rPr>
          <w:rFonts w:ascii="Times New Roman" w:hAnsi="Times New Roman" w:cs="Times New Roman"/>
          <w:sz w:val="28"/>
          <w:szCs w:val="28"/>
        </w:rPr>
        <w:t>підприємства.</w:t>
      </w:r>
    </w:p>
    <w:p w14:paraId="36363921" w14:textId="77777777" w:rsidR="00FB651B" w:rsidRPr="001327AC" w:rsidRDefault="00FB651B" w:rsidP="00CE74E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7AC">
        <w:rPr>
          <w:rFonts w:ascii="Times New Roman" w:hAnsi="Times New Roman" w:cs="Times New Roman"/>
          <w:sz w:val="28"/>
          <w:szCs w:val="28"/>
        </w:rPr>
        <w:t>Вдосконалення системи управління маркетингом на підприємстві.</w:t>
      </w:r>
    </w:p>
    <w:p w14:paraId="593A86AC" w14:textId="77777777" w:rsidR="00FB651B" w:rsidRDefault="00FB651B" w:rsidP="00CE74E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51B">
        <w:rPr>
          <w:rFonts w:ascii="Times New Roman" w:hAnsi="Times New Roman" w:cs="Times New Roman"/>
          <w:sz w:val="28"/>
          <w:szCs w:val="28"/>
        </w:rPr>
        <w:t>Використання інформаційних технологій в системі менеджменту підприємства</w:t>
      </w:r>
    </w:p>
    <w:p w14:paraId="354D4C9A" w14:textId="77777777" w:rsidR="00FB651B" w:rsidRPr="000E6413" w:rsidRDefault="00FB651B" w:rsidP="00CE74E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413">
        <w:rPr>
          <w:rFonts w:ascii="Times New Roman" w:hAnsi="Times New Roman" w:cs="Times New Roman"/>
          <w:sz w:val="28"/>
          <w:szCs w:val="28"/>
        </w:rPr>
        <w:t>Виробничий менеджмент по ресурсозбереженню на підприємстві та</w:t>
      </w:r>
      <w:r w:rsidRPr="000E64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E6413">
        <w:rPr>
          <w:rFonts w:ascii="Times New Roman" w:hAnsi="Times New Roman" w:cs="Times New Roman"/>
          <w:sz w:val="28"/>
          <w:szCs w:val="28"/>
        </w:rPr>
        <w:t>шляхи</w:t>
      </w:r>
      <w:r w:rsidRPr="000E64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E6413">
        <w:rPr>
          <w:rFonts w:ascii="Times New Roman" w:hAnsi="Times New Roman" w:cs="Times New Roman"/>
          <w:sz w:val="28"/>
          <w:szCs w:val="28"/>
        </w:rPr>
        <w:t>підвищення його ефективності.</w:t>
      </w:r>
    </w:p>
    <w:p w14:paraId="71807ACC" w14:textId="77777777" w:rsidR="00FB651B" w:rsidRPr="000E6413" w:rsidRDefault="00FB651B" w:rsidP="00CE74E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7AC">
        <w:rPr>
          <w:rFonts w:ascii="Times New Roman" w:hAnsi="Times New Roman" w:cs="Times New Roman"/>
          <w:sz w:val="28"/>
          <w:szCs w:val="28"/>
        </w:rPr>
        <w:t>Впровадження бренд-менеджменту в управлінську діяльність</w:t>
      </w:r>
      <w:r w:rsidRPr="000E64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E6413">
        <w:rPr>
          <w:rFonts w:ascii="Times New Roman" w:hAnsi="Times New Roman" w:cs="Times New Roman"/>
          <w:sz w:val="28"/>
          <w:szCs w:val="28"/>
        </w:rPr>
        <w:t>підприємства.</w:t>
      </w:r>
    </w:p>
    <w:p w14:paraId="6C6E66B4" w14:textId="77777777" w:rsidR="00FB651B" w:rsidRPr="007767E2" w:rsidRDefault="00FB651B" w:rsidP="00CE74E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7E2">
        <w:rPr>
          <w:rFonts w:ascii="Times New Roman" w:hAnsi="Times New Roman" w:cs="Times New Roman"/>
          <w:sz w:val="28"/>
          <w:szCs w:val="28"/>
        </w:rPr>
        <w:t xml:space="preserve">Джерела та методи фінансування інвестиційного проекту </w:t>
      </w:r>
    </w:p>
    <w:p w14:paraId="62670BB6" w14:textId="77777777" w:rsidR="00FB651B" w:rsidRPr="000E6413" w:rsidRDefault="00FB651B" w:rsidP="00CE74E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413">
        <w:rPr>
          <w:rFonts w:ascii="Times New Roman" w:hAnsi="Times New Roman" w:cs="Times New Roman"/>
          <w:sz w:val="28"/>
          <w:szCs w:val="28"/>
        </w:rPr>
        <w:t>Діагностика виробничої діяльності підприємства.</w:t>
      </w:r>
    </w:p>
    <w:p w14:paraId="26393CEE" w14:textId="77777777" w:rsidR="00FB651B" w:rsidRPr="001327AC" w:rsidRDefault="00FB651B" w:rsidP="00CE74E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7AC">
        <w:rPr>
          <w:rFonts w:ascii="Times New Roman" w:hAnsi="Times New Roman" w:cs="Times New Roman"/>
          <w:sz w:val="28"/>
          <w:szCs w:val="28"/>
        </w:rPr>
        <w:t>Ефективність використання іноземних інвестицій на підприємстві.</w:t>
      </w:r>
    </w:p>
    <w:p w14:paraId="7CE33AF1" w14:textId="77777777" w:rsidR="00FB651B" w:rsidRPr="001327AC" w:rsidRDefault="00FB651B" w:rsidP="00CE74E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7AC">
        <w:rPr>
          <w:rFonts w:ascii="Times New Roman" w:hAnsi="Times New Roman" w:cs="Times New Roman"/>
          <w:sz w:val="28"/>
          <w:szCs w:val="28"/>
        </w:rPr>
        <w:t>Ефективність залучення інвестицій підприємством.</w:t>
      </w:r>
    </w:p>
    <w:p w14:paraId="5CA68F91" w14:textId="77777777" w:rsidR="00FB651B" w:rsidRPr="001327AC" w:rsidRDefault="00FB651B" w:rsidP="00CE74E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7AC">
        <w:rPr>
          <w:rFonts w:ascii="Times New Roman" w:hAnsi="Times New Roman" w:cs="Times New Roman"/>
          <w:sz w:val="28"/>
          <w:szCs w:val="28"/>
        </w:rPr>
        <w:t>Ефективність інноваційного менеджменту підприємства.</w:t>
      </w:r>
    </w:p>
    <w:p w14:paraId="7CDE8B2F" w14:textId="77777777" w:rsidR="00FB651B" w:rsidRPr="000E6413" w:rsidRDefault="00FB651B" w:rsidP="00CE74E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413">
        <w:rPr>
          <w:rFonts w:ascii="Times New Roman" w:hAnsi="Times New Roman" w:cs="Times New Roman"/>
          <w:sz w:val="28"/>
          <w:szCs w:val="28"/>
        </w:rPr>
        <w:t>Інформаційне забезпечення діяльності управління персоналом.</w:t>
      </w:r>
    </w:p>
    <w:p w14:paraId="008E7E4B" w14:textId="77777777" w:rsidR="00FB651B" w:rsidRPr="000E6413" w:rsidRDefault="00FB651B" w:rsidP="00CE74E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413">
        <w:rPr>
          <w:rFonts w:ascii="Times New Roman" w:hAnsi="Times New Roman" w:cs="Times New Roman"/>
          <w:sz w:val="28"/>
          <w:szCs w:val="28"/>
        </w:rPr>
        <w:t xml:space="preserve">Логістичні концепції управління </w:t>
      </w:r>
      <w:proofErr w:type="spellStart"/>
      <w:r w:rsidRPr="000E6413">
        <w:rPr>
          <w:rFonts w:ascii="Times New Roman" w:hAnsi="Times New Roman" w:cs="Times New Roman"/>
          <w:sz w:val="28"/>
          <w:szCs w:val="28"/>
        </w:rPr>
        <w:t>закупівлями</w:t>
      </w:r>
      <w:proofErr w:type="spellEnd"/>
      <w:r w:rsidRPr="000E6413">
        <w:rPr>
          <w:rFonts w:ascii="Times New Roman" w:hAnsi="Times New Roman" w:cs="Times New Roman"/>
          <w:sz w:val="28"/>
          <w:szCs w:val="28"/>
        </w:rPr>
        <w:t xml:space="preserve"> підприємства.</w:t>
      </w:r>
    </w:p>
    <w:p w14:paraId="758FAC3B" w14:textId="77777777" w:rsidR="00FB651B" w:rsidRPr="007767E2" w:rsidRDefault="00FB651B" w:rsidP="00CE74E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7E2">
        <w:rPr>
          <w:rFonts w:ascii="Times New Roman" w:hAnsi="Times New Roman" w:cs="Times New Roman"/>
          <w:sz w:val="28"/>
          <w:szCs w:val="28"/>
        </w:rPr>
        <w:t xml:space="preserve">Менеджмент забезпечення і контролю якості проекту </w:t>
      </w:r>
    </w:p>
    <w:p w14:paraId="23CF3AFD" w14:textId="77777777" w:rsidR="00FB651B" w:rsidRPr="007767E2" w:rsidRDefault="00FB651B" w:rsidP="00CE74E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7E2">
        <w:rPr>
          <w:rFonts w:ascii="Times New Roman" w:hAnsi="Times New Roman" w:cs="Times New Roman"/>
          <w:sz w:val="28"/>
          <w:szCs w:val="28"/>
        </w:rPr>
        <w:t>Менеджмент реалізації європейських енергозберігаючих проектів в Україні</w:t>
      </w:r>
    </w:p>
    <w:p w14:paraId="633624E8" w14:textId="77777777" w:rsidR="00FB651B" w:rsidRPr="007767E2" w:rsidRDefault="00FB651B" w:rsidP="00CE74E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7E2">
        <w:rPr>
          <w:rFonts w:ascii="Times New Roman" w:hAnsi="Times New Roman" w:cs="Times New Roman"/>
          <w:sz w:val="28"/>
          <w:szCs w:val="28"/>
        </w:rPr>
        <w:t xml:space="preserve">Механізми проектного фінансування підприємства </w:t>
      </w:r>
    </w:p>
    <w:p w14:paraId="2F32D63D" w14:textId="77777777" w:rsidR="00FB651B" w:rsidRPr="001327AC" w:rsidRDefault="00FB651B" w:rsidP="00CE74E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8C7">
        <w:rPr>
          <w:rFonts w:ascii="Times New Roman" w:hAnsi="Times New Roman" w:cs="Times New Roman"/>
          <w:sz w:val="28"/>
          <w:szCs w:val="28"/>
        </w:rPr>
        <w:t>Моделювання бізнес-процесорів на підприємствах в умовах адаптивних очікувань економічних агентів</w:t>
      </w:r>
    </w:p>
    <w:p w14:paraId="4C51A299" w14:textId="77777777" w:rsidR="00FB651B" w:rsidRPr="000E6413" w:rsidRDefault="00FB651B" w:rsidP="00CE74E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413">
        <w:rPr>
          <w:rFonts w:ascii="Times New Roman" w:hAnsi="Times New Roman" w:cs="Times New Roman"/>
          <w:sz w:val="28"/>
          <w:szCs w:val="28"/>
        </w:rPr>
        <w:t>Обґрунтування вибору конкурентної стратегії підприємства.</w:t>
      </w:r>
    </w:p>
    <w:p w14:paraId="568EEFF0" w14:textId="77777777" w:rsidR="00FB651B" w:rsidRPr="007767E2" w:rsidRDefault="00FB651B" w:rsidP="00CE74E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7E2">
        <w:rPr>
          <w:rFonts w:ascii="Times New Roman" w:hAnsi="Times New Roman" w:cs="Times New Roman"/>
          <w:sz w:val="28"/>
          <w:szCs w:val="28"/>
        </w:rPr>
        <w:t xml:space="preserve">Оптимізація вартості інвестиційного проекту </w:t>
      </w:r>
    </w:p>
    <w:p w14:paraId="4497B303" w14:textId="77777777" w:rsidR="00FB651B" w:rsidRPr="000E6413" w:rsidRDefault="00FB651B" w:rsidP="00CE74E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413">
        <w:rPr>
          <w:rFonts w:ascii="Times New Roman" w:hAnsi="Times New Roman" w:cs="Times New Roman"/>
          <w:sz w:val="28"/>
          <w:szCs w:val="28"/>
        </w:rPr>
        <w:t>Організація і управління рекламно-інформаційною діяльністю підприємства.</w:t>
      </w:r>
    </w:p>
    <w:p w14:paraId="50393B80" w14:textId="77777777" w:rsidR="00FB651B" w:rsidRPr="001327AC" w:rsidRDefault="00FB651B" w:rsidP="00CE74E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7AC">
        <w:rPr>
          <w:rFonts w:ascii="Times New Roman" w:hAnsi="Times New Roman" w:cs="Times New Roman"/>
          <w:sz w:val="28"/>
          <w:szCs w:val="28"/>
        </w:rPr>
        <w:t>Організація інноваційного процесу на підприємстві.</w:t>
      </w:r>
    </w:p>
    <w:p w14:paraId="3EAC904A" w14:textId="77777777" w:rsidR="00FB651B" w:rsidRPr="007767E2" w:rsidRDefault="00FB651B" w:rsidP="00CE74E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413">
        <w:rPr>
          <w:rFonts w:ascii="Times New Roman" w:hAnsi="Times New Roman" w:cs="Times New Roman"/>
          <w:sz w:val="28"/>
          <w:szCs w:val="28"/>
        </w:rPr>
        <w:lastRenderedPageBreak/>
        <w:t>Організація малих підприємств і управління виробництвом в ринкових</w:t>
      </w:r>
      <w:r w:rsidRPr="000E64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E6413">
        <w:rPr>
          <w:rFonts w:ascii="Times New Roman" w:hAnsi="Times New Roman" w:cs="Times New Roman"/>
          <w:sz w:val="28"/>
          <w:szCs w:val="28"/>
        </w:rPr>
        <w:t>умовах</w:t>
      </w:r>
      <w:r w:rsidRPr="000E641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D284B35" w14:textId="77777777" w:rsidR="00FB651B" w:rsidRPr="000E6413" w:rsidRDefault="00FB651B" w:rsidP="00CE74E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413">
        <w:rPr>
          <w:rFonts w:ascii="Times New Roman" w:hAnsi="Times New Roman" w:cs="Times New Roman"/>
          <w:sz w:val="28"/>
          <w:szCs w:val="28"/>
        </w:rPr>
        <w:t>Організація оперативного управління виробництвом на підприємстві.</w:t>
      </w:r>
    </w:p>
    <w:p w14:paraId="0DDA38C7" w14:textId="77777777" w:rsidR="00FB651B" w:rsidRPr="007767E2" w:rsidRDefault="00FB651B" w:rsidP="00CE74E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7E2">
        <w:rPr>
          <w:rFonts w:ascii="Times New Roman" w:hAnsi="Times New Roman" w:cs="Times New Roman"/>
          <w:sz w:val="28"/>
          <w:szCs w:val="28"/>
        </w:rPr>
        <w:t>Організація проектного менеджменту підприємств</w:t>
      </w:r>
    </w:p>
    <w:p w14:paraId="07C0DBF9" w14:textId="77777777" w:rsidR="00FB651B" w:rsidRPr="007767E2" w:rsidRDefault="00FB651B" w:rsidP="00CE74E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7E2">
        <w:rPr>
          <w:rFonts w:ascii="Times New Roman" w:hAnsi="Times New Roman" w:cs="Times New Roman"/>
          <w:sz w:val="28"/>
          <w:szCs w:val="28"/>
        </w:rPr>
        <w:t>Організація та функції проектного менеджменту</w:t>
      </w:r>
    </w:p>
    <w:p w14:paraId="0CC3A358" w14:textId="77777777" w:rsidR="00FB651B" w:rsidRDefault="00FB651B" w:rsidP="00CE74E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51B">
        <w:rPr>
          <w:rFonts w:ascii="Times New Roman" w:hAnsi="Times New Roman" w:cs="Times New Roman"/>
          <w:sz w:val="28"/>
          <w:szCs w:val="28"/>
        </w:rPr>
        <w:t>Оцінка ефективності систем менеджменту підприємства</w:t>
      </w:r>
    </w:p>
    <w:p w14:paraId="606AF394" w14:textId="77777777" w:rsidR="00FB651B" w:rsidRPr="000E6413" w:rsidRDefault="00FB651B" w:rsidP="00CE74E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413">
        <w:rPr>
          <w:rFonts w:ascii="Times New Roman" w:hAnsi="Times New Roman" w:cs="Times New Roman"/>
          <w:sz w:val="28"/>
          <w:szCs w:val="28"/>
        </w:rPr>
        <w:t>Підвищення ефективності управління операціями з об’єктами</w:t>
      </w:r>
      <w:r w:rsidRPr="000E64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E6413">
        <w:rPr>
          <w:rFonts w:ascii="Times New Roman" w:hAnsi="Times New Roman" w:cs="Times New Roman"/>
          <w:sz w:val="28"/>
          <w:szCs w:val="28"/>
        </w:rPr>
        <w:t>інтелектуальної власності.</w:t>
      </w:r>
    </w:p>
    <w:p w14:paraId="020F6EAE" w14:textId="77777777" w:rsidR="00FB651B" w:rsidRPr="000E6413" w:rsidRDefault="00FB651B" w:rsidP="00CE74E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413">
        <w:rPr>
          <w:rFonts w:ascii="Times New Roman" w:hAnsi="Times New Roman" w:cs="Times New Roman"/>
          <w:sz w:val="28"/>
          <w:szCs w:val="28"/>
        </w:rPr>
        <w:t>Підвищення ефективності управління портфельними іноземними</w:t>
      </w:r>
      <w:r w:rsidRPr="000E64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E6413">
        <w:rPr>
          <w:rFonts w:ascii="Times New Roman" w:hAnsi="Times New Roman" w:cs="Times New Roman"/>
          <w:sz w:val="28"/>
          <w:szCs w:val="28"/>
        </w:rPr>
        <w:t>інвестиціями.</w:t>
      </w:r>
    </w:p>
    <w:p w14:paraId="2515AAA2" w14:textId="77777777" w:rsidR="00FB651B" w:rsidRPr="000E6413" w:rsidRDefault="00FB651B" w:rsidP="00CE74E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413">
        <w:rPr>
          <w:rFonts w:ascii="Times New Roman" w:hAnsi="Times New Roman" w:cs="Times New Roman"/>
          <w:sz w:val="28"/>
          <w:szCs w:val="28"/>
        </w:rPr>
        <w:t>Підвищення ефективності управління прямими іноземними інвестиціями.</w:t>
      </w:r>
    </w:p>
    <w:p w14:paraId="500AD67D" w14:textId="77777777" w:rsidR="00FB651B" w:rsidRPr="007767E2" w:rsidRDefault="00FB651B" w:rsidP="00CE74E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7E2">
        <w:rPr>
          <w:rFonts w:ascii="Times New Roman" w:hAnsi="Times New Roman" w:cs="Times New Roman"/>
          <w:sz w:val="28"/>
          <w:szCs w:val="28"/>
        </w:rPr>
        <w:t xml:space="preserve">Реалізація соціально-економічних проектів і програм органами місцевого самоврядування» </w:t>
      </w:r>
    </w:p>
    <w:p w14:paraId="4AD369A7" w14:textId="77777777" w:rsidR="00FB651B" w:rsidRDefault="00FB651B" w:rsidP="00CE74E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647F86">
        <w:rPr>
          <w:rFonts w:ascii="Times New Roman" w:hAnsi="Times New Roman" w:cs="Times New Roman"/>
          <w:sz w:val="28"/>
          <w:szCs w:val="28"/>
        </w:rPr>
        <w:t>еінжиніринг бізнес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47F86">
        <w:rPr>
          <w:rFonts w:ascii="Times New Roman" w:hAnsi="Times New Roman" w:cs="Times New Roman"/>
          <w:sz w:val="28"/>
          <w:szCs w:val="28"/>
        </w:rPr>
        <w:t>процесів підприємства</w:t>
      </w:r>
    </w:p>
    <w:p w14:paraId="2B890941" w14:textId="77777777" w:rsidR="00FB651B" w:rsidRPr="007767E2" w:rsidRDefault="00FB651B" w:rsidP="00CE74E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7E2">
        <w:rPr>
          <w:rFonts w:ascii="Times New Roman" w:hAnsi="Times New Roman" w:cs="Times New Roman"/>
          <w:sz w:val="28"/>
          <w:szCs w:val="28"/>
        </w:rPr>
        <w:t>Ризики і оцінка зацікавлених сторін в управлінні соціальними проектами</w:t>
      </w:r>
    </w:p>
    <w:p w14:paraId="4334D76F" w14:textId="77777777" w:rsidR="00FB651B" w:rsidRDefault="00FB651B" w:rsidP="00CE74E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51B">
        <w:rPr>
          <w:rFonts w:ascii="Times New Roman" w:hAnsi="Times New Roman" w:cs="Times New Roman"/>
          <w:sz w:val="28"/>
          <w:szCs w:val="28"/>
        </w:rPr>
        <w:t xml:space="preserve">Розвиток </w:t>
      </w:r>
      <w:r>
        <w:rPr>
          <w:rFonts w:ascii="Times New Roman" w:hAnsi="Times New Roman" w:cs="Times New Roman"/>
          <w:sz w:val="28"/>
          <w:szCs w:val="28"/>
        </w:rPr>
        <w:t>людського</w:t>
      </w:r>
      <w:r w:rsidRPr="00FB651B">
        <w:rPr>
          <w:rFonts w:ascii="Times New Roman" w:hAnsi="Times New Roman" w:cs="Times New Roman"/>
          <w:sz w:val="28"/>
          <w:szCs w:val="28"/>
        </w:rPr>
        <w:t xml:space="preserve"> потенціалу підприємства</w:t>
      </w:r>
    </w:p>
    <w:p w14:paraId="5D39887A" w14:textId="77777777" w:rsidR="00FB651B" w:rsidRPr="000E6413" w:rsidRDefault="00FB651B" w:rsidP="00CE74E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7AC">
        <w:rPr>
          <w:rFonts w:ascii="Times New Roman" w:hAnsi="Times New Roman" w:cs="Times New Roman"/>
          <w:sz w:val="28"/>
          <w:szCs w:val="28"/>
        </w:rPr>
        <w:t>Розробка заходів щодо вдосконалення системи управління якістю</w:t>
      </w:r>
      <w:r w:rsidRPr="000E64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E6413">
        <w:rPr>
          <w:rFonts w:ascii="Times New Roman" w:hAnsi="Times New Roman" w:cs="Times New Roman"/>
          <w:sz w:val="28"/>
          <w:szCs w:val="28"/>
        </w:rPr>
        <w:t>продукції (послуг) підприємства.</w:t>
      </w:r>
    </w:p>
    <w:p w14:paraId="03359148" w14:textId="77777777" w:rsidR="00FB651B" w:rsidRPr="000E6413" w:rsidRDefault="00FB651B" w:rsidP="00CE74E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413">
        <w:rPr>
          <w:rFonts w:ascii="Times New Roman" w:hAnsi="Times New Roman" w:cs="Times New Roman"/>
          <w:sz w:val="28"/>
          <w:szCs w:val="28"/>
        </w:rPr>
        <w:t>Розробка і реалізація маркетингового плану створення та просування</w:t>
      </w:r>
      <w:r w:rsidRPr="000E64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E6413">
        <w:rPr>
          <w:rFonts w:ascii="Times New Roman" w:hAnsi="Times New Roman" w:cs="Times New Roman"/>
          <w:sz w:val="28"/>
          <w:szCs w:val="28"/>
        </w:rPr>
        <w:t>інноваційного продукту підприємства.</w:t>
      </w:r>
    </w:p>
    <w:p w14:paraId="39132C48" w14:textId="77777777" w:rsidR="00FB651B" w:rsidRPr="000E6413" w:rsidRDefault="00FB651B" w:rsidP="00CE74E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413">
        <w:rPr>
          <w:rFonts w:ascii="Times New Roman" w:hAnsi="Times New Roman" w:cs="Times New Roman"/>
          <w:sz w:val="28"/>
          <w:szCs w:val="28"/>
        </w:rPr>
        <w:t>Розробка інвестиційних проектів підприємств із залученням міжнародних фінансових організацій.</w:t>
      </w:r>
    </w:p>
    <w:p w14:paraId="10D3532D" w14:textId="77777777" w:rsidR="00FB651B" w:rsidRPr="001327AC" w:rsidRDefault="00FB651B" w:rsidP="00CE74E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7AC">
        <w:rPr>
          <w:rFonts w:ascii="Times New Roman" w:hAnsi="Times New Roman" w:cs="Times New Roman"/>
          <w:sz w:val="28"/>
          <w:szCs w:val="28"/>
        </w:rPr>
        <w:t>Розробка стратегії забезпечення конкурентних переваг підприємства.</w:t>
      </w:r>
    </w:p>
    <w:p w14:paraId="162A9BC0" w14:textId="77777777" w:rsidR="00FB651B" w:rsidRPr="001327AC" w:rsidRDefault="00FB651B" w:rsidP="00CE74E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7AC">
        <w:rPr>
          <w:rFonts w:ascii="Times New Roman" w:hAnsi="Times New Roman" w:cs="Times New Roman"/>
          <w:sz w:val="28"/>
          <w:szCs w:val="28"/>
        </w:rPr>
        <w:t>Розробка стратегії маркетингу підприємства.</w:t>
      </w:r>
    </w:p>
    <w:p w14:paraId="7BA5C347" w14:textId="77777777" w:rsidR="00FB651B" w:rsidRPr="001327AC" w:rsidRDefault="00FB651B" w:rsidP="00CE74E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7AC">
        <w:rPr>
          <w:rFonts w:ascii="Times New Roman" w:hAnsi="Times New Roman" w:cs="Times New Roman"/>
          <w:sz w:val="28"/>
          <w:szCs w:val="28"/>
        </w:rPr>
        <w:t>Розробка стратегії позиціювання підприємства.</w:t>
      </w:r>
    </w:p>
    <w:p w14:paraId="21417348" w14:textId="77777777" w:rsidR="00FB651B" w:rsidRPr="000E6413" w:rsidRDefault="00FB651B" w:rsidP="00CE74E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413">
        <w:rPr>
          <w:rFonts w:ascii="Times New Roman" w:hAnsi="Times New Roman" w:cs="Times New Roman"/>
          <w:sz w:val="28"/>
          <w:szCs w:val="28"/>
        </w:rPr>
        <w:t>Розробка стратегії промислових підприємств щодо залучення іноземних інвестиційних ресурсів.</w:t>
      </w:r>
    </w:p>
    <w:p w14:paraId="66F047A1" w14:textId="77777777" w:rsidR="00FB651B" w:rsidRPr="007767E2" w:rsidRDefault="00FB651B" w:rsidP="00CE74E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7E2">
        <w:rPr>
          <w:rFonts w:ascii="Times New Roman" w:hAnsi="Times New Roman" w:cs="Times New Roman"/>
          <w:sz w:val="28"/>
          <w:szCs w:val="28"/>
        </w:rPr>
        <w:t>Розробка та реалізація інвестиційного проекту підприємства</w:t>
      </w:r>
    </w:p>
    <w:p w14:paraId="2AF8C75A" w14:textId="77777777" w:rsidR="00FB651B" w:rsidRPr="001327AC" w:rsidRDefault="00FB651B" w:rsidP="00CE74E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7AC">
        <w:rPr>
          <w:rFonts w:ascii="Times New Roman" w:hAnsi="Times New Roman" w:cs="Times New Roman"/>
          <w:sz w:val="28"/>
          <w:szCs w:val="28"/>
        </w:rPr>
        <w:t>Розробка цінової стратегії підприємства.</w:t>
      </w:r>
    </w:p>
    <w:p w14:paraId="250495B3" w14:textId="77777777" w:rsidR="00FB651B" w:rsidRPr="007767E2" w:rsidRDefault="00FB651B" w:rsidP="00CE74E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7E2">
        <w:rPr>
          <w:rFonts w:ascii="Times New Roman" w:hAnsi="Times New Roman" w:cs="Times New Roman"/>
          <w:sz w:val="28"/>
          <w:szCs w:val="28"/>
        </w:rPr>
        <w:t>Технологія розробки та реалізації соціального проекту</w:t>
      </w:r>
    </w:p>
    <w:p w14:paraId="3BEFAAE0" w14:textId="77777777" w:rsidR="00FB651B" w:rsidRPr="001327AC" w:rsidRDefault="00FB651B" w:rsidP="00CE74E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7AC">
        <w:rPr>
          <w:rFonts w:ascii="Times New Roman" w:hAnsi="Times New Roman" w:cs="Times New Roman"/>
          <w:sz w:val="28"/>
          <w:szCs w:val="28"/>
        </w:rPr>
        <w:t>Удосконалення логістичних процесів на підприємстві.</w:t>
      </w:r>
    </w:p>
    <w:p w14:paraId="747B2BB6" w14:textId="77777777" w:rsidR="00FB651B" w:rsidRDefault="00FB651B" w:rsidP="00CE74E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F86">
        <w:rPr>
          <w:rFonts w:ascii="Times New Roman" w:hAnsi="Times New Roman" w:cs="Times New Roman"/>
          <w:sz w:val="28"/>
          <w:szCs w:val="28"/>
        </w:rPr>
        <w:t>Удосконалення маркетингової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7F86">
        <w:rPr>
          <w:rFonts w:ascii="Times New Roman" w:hAnsi="Times New Roman" w:cs="Times New Roman"/>
          <w:sz w:val="28"/>
          <w:szCs w:val="28"/>
        </w:rPr>
        <w:t>діяльності на підприємстві</w:t>
      </w:r>
    </w:p>
    <w:p w14:paraId="3448EB3D" w14:textId="77777777" w:rsidR="00FB651B" w:rsidRDefault="00FB651B" w:rsidP="00CE74E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F86">
        <w:rPr>
          <w:rFonts w:ascii="Times New Roman" w:hAnsi="Times New Roman" w:cs="Times New Roman"/>
          <w:sz w:val="28"/>
          <w:szCs w:val="28"/>
        </w:rPr>
        <w:t>Удосконалення маркетингової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7F86">
        <w:rPr>
          <w:rFonts w:ascii="Times New Roman" w:hAnsi="Times New Roman" w:cs="Times New Roman"/>
          <w:sz w:val="28"/>
          <w:szCs w:val="28"/>
        </w:rPr>
        <w:t>стратегії організації</w:t>
      </w:r>
    </w:p>
    <w:p w14:paraId="6C756264" w14:textId="77777777" w:rsidR="00FB651B" w:rsidRDefault="00FB651B" w:rsidP="00CE74E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F86">
        <w:rPr>
          <w:rFonts w:ascii="Times New Roman" w:hAnsi="Times New Roman" w:cs="Times New Roman"/>
          <w:sz w:val="28"/>
          <w:szCs w:val="28"/>
        </w:rPr>
        <w:t>Удосконалення методів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7F86">
        <w:rPr>
          <w:rFonts w:ascii="Times New Roman" w:hAnsi="Times New Roman" w:cs="Times New Roman"/>
          <w:sz w:val="28"/>
          <w:szCs w:val="28"/>
        </w:rPr>
        <w:t>фінансового менеджменту</w:t>
      </w:r>
      <w:r>
        <w:rPr>
          <w:rFonts w:ascii="Times New Roman" w:hAnsi="Times New Roman" w:cs="Times New Roman"/>
          <w:sz w:val="28"/>
          <w:szCs w:val="28"/>
        </w:rPr>
        <w:t xml:space="preserve"> на підприємстві</w:t>
      </w:r>
    </w:p>
    <w:p w14:paraId="6E4C915C" w14:textId="77777777" w:rsidR="00FB651B" w:rsidRDefault="00FB651B" w:rsidP="00CE74E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F86">
        <w:rPr>
          <w:rFonts w:ascii="Times New Roman" w:hAnsi="Times New Roman" w:cs="Times New Roman"/>
          <w:sz w:val="28"/>
          <w:szCs w:val="28"/>
        </w:rPr>
        <w:t xml:space="preserve">Удосконалення </w:t>
      </w:r>
      <w:r>
        <w:rPr>
          <w:rFonts w:ascii="Times New Roman" w:hAnsi="Times New Roman" w:cs="Times New Roman"/>
          <w:sz w:val="28"/>
          <w:szCs w:val="28"/>
        </w:rPr>
        <w:t xml:space="preserve">процесу </w:t>
      </w:r>
      <w:r w:rsidRPr="00647F86">
        <w:rPr>
          <w:rFonts w:ascii="Times New Roman" w:hAnsi="Times New Roman" w:cs="Times New Roman"/>
          <w:sz w:val="28"/>
          <w:szCs w:val="28"/>
        </w:rPr>
        <w:t>взаємодії 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7F86">
        <w:rPr>
          <w:rFonts w:ascii="Times New Roman" w:hAnsi="Times New Roman" w:cs="Times New Roman"/>
          <w:sz w:val="28"/>
          <w:szCs w:val="28"/>
        </w:rPr>
        <w:t>клієнтами</w:t>
      </w:r>
      <w:r>
        <w:rPr>
          <w:rFonts w:ascii="Times New Roman" w:hAnsi="Times New Roman" w:cs="Times New Roman"/>
          <w:sz w:val="28"/>
          <w:szCs w:val="28"/>
        </w:rPr>
        <w:t xml:space="preserve"> на підприємстві</w:t>
      </w:r>
    </w:p>
    <w:p w14:paraId="0A715A28" w14:textId="77777777" w:rsidR="00FB651B" w:rsidRDefault="00FB651B" w:rsidP="00CE74E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F86">
        <w:rPr>
          <w:rFonts w:ascii="Times New Roman" w:hAnsi="Times New Roman" w:cs="Times New Roman"/>
          <w:sz w:val="28"/>
          <w:szCs w:val="28"/>
        </w:rPr>
        <w:t>Удосконалення процесу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7F86">
        <w:rPr>
          <w:rFonts w:ascii="Times New Roman" w:hAnsi="Times New Roman" w:cs="Times New Roman"/>
          <w:sz w:val="28"/>
          <w:szCs w:val="28"/>
        </w:rPr>
        <w:t>впровадження інновацій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7F86">
        <w:rPr>
          <w:rFonts w:ascii="Times New Roman" w:hAnsi="Times New Roman" w:cs="Times New Roman"/>
          <w:sz w:val="28"/>
          <w:szCs w:val="28"/>
        </w:rPr>
        <w:t>підприємстві</w:t>
      </w:r>
    </w:p>
    <w:p w14:paraId="399C5B04" w14:textId="77777777" w:rsidR="00FB651B" w:rsidRDefault="00FB651B" w:rsidP="00CE74E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F86">
        <w:rPr>
          <w:rFonts w:ascii="Times New Roman" w:hAnsi="Times New Roman" w:cs="Times New Roman"/>
          <w:sz w:val="28"/>
          <w:szCs w:val="28"/>
        </w:rPr>
        <w:t>Удосконалення системи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7F86">
        <w:rPr>
          <w:rFonts w:ascii="Times New Roman" w:hAnsi="Times New Roman" w:cs="Times New Roman"/>
          <w:sz w:val="28"/>
          <w:szCs w:val="28"/>
        </w:rPr>
        <w:t>внутрішнього аудиту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7F86">
        <w:rPr>
          <w:rFonts w:ascii="Times New Roman" w:hAnsi="Times New Roman" w:cs="Times New Roman"/>
          <w:sz w:val="28"/>
          <w:szCs w:val="28"/>
        </w:rPr>
        <w:t>підприємства</w:t>
      </w:r>
    </w:p>
    <w:p w14:paraId="3E5C81EB" w14:textId="77777777" w:rsidR="00FB651B" w:rsidRPr="001327AC" w:rsidRDefault="00FB651B" w:rsidP="00CE74E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7AC">
        <w:rPr>
          <w:rFonts w:ascii="Times New Roman" w:hAnsi="Times New Roman" w:cs="Times New Roman"/>
          <w:sz w:val="28"/>
          <w:szCs w:val="28"/>
        </w:rPr>
        <w:t>Удосконалення системи управління збутом продукції на підприємстві.</w:t>
      </w:r>
    </w:p>
    <w:p w14:paraId="7DF0E990" w14:textId="77777777" w:rsidR="00FB651B" w:rsidRPr="000E6413" w:rsidRDefault="00FB651B" w:rsidP="00CE74E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413">
        <w:rPr>
          <w:rFonts w:ascii="Times New Roman" w:hAnsi="Times New Roman" w:cs="Times New Roman"/>
          <w:sz w:val="28"/>
          <w:szCs w:val="28"/>
        </w:rPr>
        <w:t xml:space="preserve">Управління </w:t>
      </w:r>
      <w:proofErr w:type="spellStart"/>
      <w:r w:rsidRPr="000E6413">
        <w:rPr>
          <w:rFonts w:ascii="Times New Roman" w:hAnsi="Times New Roman" w:cs="Times New Roman"/>
          <w:sz w:val="28"/>
          <w:szCs w:val="28"/>
        </w:rPr>
        <w:t>аутсорсінгом</w:t>
      </w:r>
      <w:proofErr w:type="spellEnd"/>
      <w:r w:rsidRPr="000E6413">
        <w:rPr>
          <w:rFonts w:ascii="Times New Roman" w:hAnsi="Times New Roman" w:cs="Times New Roman"/>
          <w:sz w:val="28"/>
          <w:szCs w:val="28"/>
        </w:rPr>
        <w:t xml:space="preserve"> на підприємстві.</w:t>
      </w:r>
    </w:p>
    <w:p w14:paraId="2B19CE0E" w14:textId="77777777" w:rsidR="00FB651B" w:rsidRDefault="00FB651B" w:rsidP="00CE74E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51B">
        <w:rPr>
          <w:rFonts w:ascii="Times New Roman" w:hAnsi="Times New Roman" w:cs="Times New Roman"/>
          <w:sz w:val="28"/>
          <w:szCs w:val="28"/>
        </w:rPr>
        <w:t>Управління діловими комунікаціями підприємства</w:t>
      </w:r>
    </w:p>
    <w:p w14:paraId="1802A616" w14:textId="77777777" w:rsidR="00FB651B" w:rsidRPr="000E6413" w:rsidRDefault="00FB651B" w:rsidP="00CE74E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7AC">
        <w:rPr>
          <w:rFonts w:ascii="Times New Roman" w:hAnsi="Times New Roman" w:cs="Times New Roman"/>
          <w:sz w:val="28"/>
          <w:szCs w:val="28"/>
        </w:rPr>
        <w:lastRenderedPageBreak/>
        <w:t>Управління економічною ефективністю діяльності підприємства з</w:t>
      </w:r>
      <w:r w:rsidRPr="000E6413">
        <w:rPr>
          <w:rFonts w:ascii="Times New Roman" w:hAnsi="Times New Roman" w:cs="Times New Roman"/>
          <w:sz w:val="28"/>
          <w:szCs w:val="28"/>
        </w:rPr>
        <w:t xml:space="preserve"> іноземними інвестиціями.</w:t>
      </w:r>
    </w:p>
    <w:p w14:paraId="38AA59E8" w14:textId="77777777" w:rsidR="00FB651B" w:rsidRDefault="00FB651B" w:rsidP="00CE74E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7AC">
        <w:rPr>
          <w:rFonts w:ascii="Times New Roman" w:hAnsi="Times New Roman" w:cs="Times New Roman"/>
          <w:sz w:val="28"/>
          <w:szCs w:val="28"/>
        </w:rPr>
        <w:t>Управління економічною ефективністю українських філій</w:t>
      </w:r>
      <w:r w:rsidRPr="000E64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E6413">
        <w:rPr>
          <w:rFonts w:ascii="Times New Roman" w:hAnsi="Times New Roman" w:cs="Times New Roman"/>
          <w:sz w:val="28"/>
          <w:szCs w:val="28"/>
        </w:rPr>
        <w:t>транснаціональних компаній.</w:t>
      </w:r>
    </w:p>
    <w:p w14:paraId="7A47F0CB" w14:textId="77777777" w:rsidR="00FB651B" w:rsidRDefault="00FB651B" w:rsidP="00CE74E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7E2">
        <w:rPr>
          <w:rFonts w:ascii="Times New Roman" w:hAnsi="Times New Roman" w:cs="Times New Roman"/>
          <w:sz w:val="28"/>
          <w:szCs w:val="28"/>
        </w:rPr>
        <w:t>Управління ефективністю реалізації проекту</w:t>
      </w:r>
    </w:p>
    <w:p w14:paraId="34EDA1F2" w14:textId="77777777" w:rsidR="00FB651B" w:rsidRPr="007767E2" w:rsidRDefault="00FB651B" w:rsidP="00CE74E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7E2">
        <w:rPr>
          <w:rFonts w:ascii="Times New Roman" w:hAnsi="Times New Roman" w:cs="Times New Roman"/>
          <w:sz w:val="28"/>
          <w:szCs w:val="28"/>
        </w:rPr>
        <w:t xml:space="preserve">Управління життєвим циклом проекту </w:t>
      </w:r>
    </w:p>
    <w:p w14:paraId="1B6A80AE" w14:textId="77777777" w:rsidR="00FB651B" w:rsidRPr="000E6413" w:rsidRDefault="00FB651B" w:rsidP="00CE74E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7AC">
        <w:rPr>
          <w:rFonts w:ascii="Times New Roman" w:hAnsi="Times New Roman" w:cs="Times New Roman"/>
          <w:sz w:val="28"/>
          <w:szCs w:val="28"/>
        </w:rPr>
        <w:t>Управління інвестиційним проектом впровадження інноваційних</w:t>
      </w:r>
      <w:r w:rsidRPr="000E64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E6413">
        <w:rPr>
          <w:rFonts w:ascii="Times New Roman" w:hAnsi="Times New Roman" w:cs="Times New Roman"/>
          <w:sz w:val="28"/>
          <w:szCs w:val="28"/>
        </w:rPr>
        <w:t>технологій на підприємстві.</w:t>
      </w:r>
    </w:p>
    <w:p w14:paraId="5FD75CCA" w14:textId="77777777" w:rsidR="00FB651B" w:rsidRPr="007767E2" w:rsidRDefault="00FB651B" w:rsidP="00CE74E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7E2">
        <w:rPr>
          <w:rFonts w:ascii="Times New Roman" w:hAnsi="Times New Roman" w:cs="Times New Roman"/>
          <w:sz w:val="28"/>
          <w:szCs w:val="28"/>
        </w:rPr>
        <w:t xml:space="preserve">Управління інвестиційними проектами  </w:t>
      </w:r>
    </w:p>
    <w:p w14:paraId="640F9975" w14:textId="77777777" w:rsidR="00FB651B" w:rsidRPr="001327AC" w:rsidRDefault="00FB651B" w:rsidP="00CE74E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7AC">
        <w:rPr>
          <w:rFonts w:ascii="Times New Roman" w:hAnsi="Times New Roman" w:cs="Times New Roman"/>
          <w:sz w:val="28"/>
          <w:szCs w:val="28"/>
        </w:rPr>
        <w:t>Управління інвестиційною діяльністю підприємства.</w:t>
      </w:r>
    </w:p>
    <w:p w14:paraId="457F02CF" w14:textId="77777777" w:rsidR="00FB651B" w:rsidRPr="001327AC" w:rsidRDefault="00FB651B" w:rsidP="00CE74E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7AC">
        <w:rPr>
          <w:rFonts w:ascii="Times New Roman" w:hAnsi="Times New Roman" w:cs="Times New Roman"/>
          <w:sz w:val="28"/>
          <w:szCs w:val="28"/>
        </w:rPr>
        <w:t>Управління інвестиціями в каналах збуту продукції.</w:t>
      </w:r>
    </w:p>
    <w:p w14:paraId="349B88DB" w14:textId="77777777" w:rsidR="00FB651B" w:rsidRPr="001327AC" w:rsidRDefault="00FB651B" w:rsidP="00CE74E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7AC">
        <w:rPr>
          <w:rFonts w:ascii="Times New Roman" w:hAnsi="Times New Roman" w:cs="Times New Roman"/>
          <w:sz w:val="28"/>
          <w:szCs w:val="28"/>
        </w:rPr>
        <w:t>Управління інноваційною діяльністю підприємства.</w:t>
      </w:r>
    </w:p>
    <w:p w14:paraId="4DDE023D" w14:textId="77777777" w:rsidR="00FB651B" w:rsidRPr="001327AC" w:rsidRDefault="00FB651B" w:rsidP="00CE74E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7AC">
        <w:rPr>
          <w:rFonts w:ascii="Times New Roman" w:hAnsi="Times New Roman" w:cs="Times New Roman"/>
          <w:sz w:val="28"/>
          <w:szCs w:val="28"/>
        </w:rPr>
        <w:t>Управління інформаційним забезпеченням діяльності фірми.</w:t>
      </w:r>
    </w:p>
    <w:p w14:paraId="3FA15D00" w14:textId="347E58EF" w:rsidR="00FB651B" w:rsidRPr="000F61AE" w:rsidRDefault="00FB651B" w:rsidP="00CE74E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7E2">
        <w:rPr>
          <w:rFonts w:ascii="Times New Roman" w:hAnsi="Times New Roman" w:cs="Times New Roman"/>
          <w:sz w:val="28"/>
          <w:szCs w:val="28"/>
        </w:rPr>
        <w:t>Управління командою технічного проекту</w:t>
      </w:r>
    </w:p>
    <w:p w14:paraId="2C798E29" w14:textId="77777777" w:rsidR="00FB651B" w:rsidRPr="001327AC" w:rsidRDefault="00FB651B" w:rsidP="00CE74E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7AC">
        <w:rPr>
          <w:rFonts w:ascii="Times New Roman" w:hAnsi="Times New Roman" w:cs="Times New Roman"/>
          <w:sz w:val="28"/>
          <w:szCs w:val="28"/>
        </w:rPr>
        <w:t>Управління конкурентоспроможністю підприємства.</w:t>
      </w:r>
    </w:p>
    <w:p w14:paraId="4E4F8778" w14:textId="77777777" w:rsidR="00FB651B" w:rsidRPr="001327AC" w:rsidRDefault="00FB651B" w:rsidP="00CE74E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7AC">
        <w:rPr>
          <w:rFonts w:ascii="Times New Roman" w:hAnsi="Times New Roman" w:cs="Times New Roman"/>
          <w:sz w:val="28"/>
          <w:szCs w:val="28"/>
        </w:rPr>
        <w:t>Управління конкурентоспроможністю продукції (послуг) підприємства.</w:t>
      </w:r>
    </w:p>
    <w:p w14:paraId="5C0CF8DC" w14:textId="77777777" w:rsidR="00FB651B" w:rsidRDefault="00FB651B" w:rsidP="00CE74E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51B">
        <w:rPr>
          <w:rFonts w:ascii="Times New Roman" w:hAnsi="Times New Roman" w:cs="Times New Roman"/>
          <w:sz w:val="28"/>
          <w:szCs w:val="28"/>
        </w:rPr>
        <w:t>Управління конфліктами в організації</w:t>
      </w:r>
    </w:p>
    <w:p w14:paraId="78B3E9D5" w14:textId="77777777" w:rsidR="00FB651B" w:rsidRDefault="00FB651B" w:rsidP="00CE74E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F86">
        <w:rPr>
          <w:rFonts w:ascii="Times New Roman" w:hAnsi="Times New Roman" w:cs="Times New Roman"/>
          <w:sz w:val="28"/>
          <w:szCs w:val="28"/>
        </w:rPr>
        <w:t>Управління маркетингом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7F86">
        <w:rPr>
          <w:rFonts w:ascii="Times New Roman" w:hAnsi="Times New Roman" w:cs="Times New Roman"/>
          <w:sz w:val="28"/>
          <w:szCs w:val="28"/>
        </w:rPr>
        <w:t>персоналу підприємства</w:t>
      </w:r>
    </w:p>
    <w:p w14:paraId="291E8F62" w14:textId="77777777" w:rsidR="00FB651B" w:rsidRPr="001327AC" w:rsidRDefault="00FB651B" w:rsidP="00CE74E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7AC">
        <w:rPr>
          <w:rFonts w:ascii="Times New Roman" w:hAnsi="Times New Roman" w:cs="Times New Roman"/>
          <w:sz w:val="28"/>
          <w:szCs w:val="28"/>
        </w:rPr>
        <w:t>Управління матеріальними ресурсами і виробничими запасами фірми.</w:t>
      </w:r>
    </w:p>
    <w:p w14:paraId="146F77F3" w14:textId="77777777" w:rsidR="00FB651B" w:rsidRDefault="00FB651B" w:rsidP="00CE74E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51B">
        <w:rPr>
          <w:rFonts w:ascii="Times New Roman" w:hAnsi="Times New Roman" w:cs="Times New Roman"/>
          <w:sz w:val="28"/>
          <w:szCs w:val="28"/>
        </w:rPr>
        <w:t>Управління організаційними змінами</w:t>
      </w:r>
    </w:p>
    <w:p w14:paraId="1359547C" w14:textId="77777777" w:rsidR="00FB651B" w:rsidRPr="007767E2" w:rsidRDefault="00FB651B" w:rsidP="00CE74E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7E2">
        <w:rPr>
          <w:rFonts w:ascii="Times New Roman" w:hAnsi="Times New Roman" w:cs="Times New Roman"/>
          <w:sz w:val="28"/>
          <w:szCs w:val="28"/>
        </w:rPr>
        <w:t>Управління персоналом команди проекту</w:t>
      </w:r>
    </w:p>
    <w:p w14:paraId="650ADD28" w14:textId="77777777" w:rsidR="00FB651B" w:rsidRPr="007767E2" w:rsidRDefault="00FB651B" w:rsidP="00CE74E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7E2">
        <w:rPr>
          <w:rFonts w:ascii="Times New Roman" w:hAnsi="Times New Roman" w:cs="Times New Roman"/>
          <w:sz w:val="28"/>
          <w:szCs w:val="28"/>
        </w:rPr>
        <w:t>Управління персоналом підприємницького проекту</w:t>
      </w:r>
    </w:p>
    <w:p w14:paraId="16990421" w14:textId="6E26860A" w:rsidR="00FB651B" w:rsidRPr="007767E2" w:rsidRDefault="00FB651B" w:rsidP="00CE74E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7E2">
        <w:rPr>
          <w:rFonts w:ascii="Times New Roman" w:hAnsi="Times New Roman" w:cs="Times New Roman"/>
          <w:sz w:val="28"/>
          <w:szCs w:val="28"/>
        </w:rPr>
        <w:t xml:space="preserve">Управління проектами благоустрою  населеного пункту </w:t>
      </w:r>
    </w:p>
    <w:p w14:paraId="07401D97" w14:textId="77777777" w:rsidR="00FB651B" w:rsidRDefault="00FB651B" w:rsidP="00CE74E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51B">
        <w:rPr>
          <w:rFonts w:ascii="Times New Roman" w:hAnsi="Times New Roman" w:cs="Times New Roman"/>
          <w:sz w:val="28"/>
          <w:szCs w:val="28"/>
        </w:rPr>
        <w:t>Управління процесами формуванням та використання стратегічного потенціалу підприємства</w:t>
      </w:r>
    </w:p>
    <w:p w14:paraId="54CCEE13" w14:textId="77777777" w:rsidR="00FB651B" w:rsidRPr="007767E2" w:rsidRDefault="00FB651B" w:rsidP="00CE74E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E89">
        <w:rPr>
          <w:rFonts w:ascii="Times New Roman" w:hAnsi="Times New Roman" w:cs="Times New Roman"/>
          <w:sz w:val="28"/>
          <w:szCs w:val="28"/>
        </w:rPr>
        <w:t>Управління сталим розвитком підприємств в євроінтеграційних умовах.</w:t>
      </w:r>
    </w:p>
    <w:p w14:paraId="4B38D784" w14:textId="77777777" w:rsidR="006F26F4" w:rsidRPr="00FB651B" w:rsidRDefault="006F26F4" w:rsidP="00FB651B">
      <w:p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6F26F4" w:rsidRPr="00FB65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F44B0"/>
    <w:multiLevelType w:val="hybridMultilevel"/>
    <w:tmpl w:val="C74E99E4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C4506"/>
    <w:multiLevelType w:val="hybridMultilevel"/>
    <w:tmpl w:val="FE407F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B461FA"/>
    <w:multiLevelType w:val="hybridMultilevel"/>
    <w:tmpl w:val="9372FF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604BF2"/>
    <w:multiLevelType w:val="hybridMultilevel"/>
    <w:tmpl w:val="4A2CE9E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900142">
    <w:abstractNumId w:val="2"/>
  </w:num>
  <w:num w:numId="2" w16cid:durableId="748499688">
    <w:abstractNumId w:val="0"/>
  </w:num>
  <w:num w:numId="3" w16cid:durableId="1531145704">
    <w:abstractNumId w:val="1"/>
  </w:num>
  <w:num w:numId="4" w16cid:durableId="7188683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08C"/>
    <w:rsid w:val="000E6413"/>
    <w:rsid w:val="000F61AE"/>
    <w:rsid w:val="00123E89"/>
    <w:rsid w:val="001327AC"/>
    <w:rsid w:val="00216B83"/>
    <w:rsid w:val="003E7F71"/>
    <w:rsid w:val="00404F8F"/>
    <w:rsid w:val="004B1603"/>
    <w:rsid w:val="00647F86"/>
    <w:rsid w:val="006F26F4"/>
    <w:rsid w:val="007767E2"/>
    <w:rsid w:val="00882F2B"/>
    <w:rsid w:val="00A11434"/>
    <w:rsid w:val="00A32A44"/>
    <w:rsid w:val="00AB561F"/>
    <w:rsid w:val="00C94763"/>
    <w:rsid w:val="00CE74EC"/>
    <w:rsid w:val="00D901B6"/>
    <w:rsid w:val="00DF308C"/>
    <w:rsid w:val="00F578C7"/>
    <w:rsid w:val="00FB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7F9D4"/>
  <w15:docId w15:val="{A43F1D06-FB34-4BE0-BC63-AD6761A39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76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11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3192</Words>
  <Characters>1820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Spectre</dc:creator>
  <cp:lastModifiedBy>Ірина П'ятничук</cp:lastModifiedBy>
  <cp:revision>2</cp:revision>
  <dcterms:created xsi:type="dcterms:W3CDTF">2022-09-19T09:09:00Z</dcterms:created>
  <dcterms:modified xsi:type="dcterms:W3CDTF">2022-09-19T09:09:00Z</dcterms:modified>
</cp:coreProperties>
</file>