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C581" w14:textId="77777777" w:rsidR="005539A7" w:rsidRPr="00A039DF" w:rsidRDefault="005539A7" w:rsidP="005539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039DF">
        <w:rPr>
          <w:rFonts w:ascii="Times New Roman" w:hAnsi="Times New Roman" w:cs="Times New Roman"/>
          <w:b/>
          <w:sz w:val="24"/>
          <w:szCs w:val="24"/>
          <w:lang w:val="en-US"/>
        </w:rPr>
        <w:t>Програмові</w:t>
      </w:r>
      <w:proofErr w:type="spellEnd"/>
      <w:r w:rsidRPr="00A039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039DF">
        <w:rPr>
          <w:rFonts w:ascii="Times New Roman" w:hAnsi="Times New Roman" w:cs="Times New Roman"/>
          <w:b/>
          <w:sz w:val="24"/>
          <w:szCs w:val="24"/>
          <w:lang w:val="en-US"/>
        </w:rPr>
        <w:t>вимоги</w:t>
      </w:r>
      <w:proofErr w:type="spellEnd"/>
      <w:r w:rsidRPr="00A039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з </w:t>
      </w:r>
      <w:proofErr w:type="spellStart"/>
      <w:r w:rsidRPr="00A039DF">
        <w:rPr>
          <w:rFonts w:ascii="Times New Roman" w:hAnsi="Times New Roman" w:cs="Times New Roman"/>
          <w:b/>
          <w:sz w:val="24"/>
          <w:szCs w:val="24"/>
          <w:lang w:val="en-US"/>
        </w:rPr>
        <w:t>дисципліни</w:t>
      </w:r>
      <w:proofErr w:type="spellEnd"/>
      <w:r w:rsidRPr="00A039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67583D2" w14:textId="4F1CB8A9" w:rsidR="005539A7" w:rsidRPr="00A039DF" w:rsidRDefault="005539A7" w:rsidP="005539A7">
      <w:pPr>
        <w:pStyle w:val="11"/>
        <w:spacing w:before="0"/>
        <w:ind w:left="0" w:right="0"/>
        <w:rPr>
          <w:color w:val="000000"/>
          <w:sz w:val="24"/>
          <w:szCs w:val="24"/>
          <w:lang w:val="en-US"/>
        </w:rPr>
      </w:pPr>
      <w:bookmarkStart w:id="0" w:name="_Hlk82269850"/>
      <w:r w:rsidRPr="00A039DF">
        <w:rPr>
          <w:color w:val="000000"/>
          <w:sz w:val="24"/>
          <w:szCs w:val="24"/>
          <w:lang w:val="en-US"/>
        </w:rPr>
        <w:t>Business English</w:t>
      </w:r>
      <w:bookmarkEnd w:id="0"/>
    </w:p>
    <w:p w14:paraId="1BE5077C" w14:textId="77777777" w:rsidR="005539A7" w:rsidRPr="00A039DF" w:rsidRDefault="005539A7" w:rsidP="005539A7">
      <w:pPr>
        <w:pStyle w:val="11"/>
        <w:spacing w:before="0"/>
        <w:ind w:left="0" w:right="0"/>
        <w:rPr>
          <w:color w:val="000000"/>
          <w:sz w:val="24"/>
          <w:szCs w:val="24"/>
          <w:lang w:val="en-US"/>
        </w:rPr>
      </w:pPr>
    </w:p>
    <w:p w14:paraId="77AF46F2" w14:textId="1841D366" w:rsidR="005539A7" w:rsidRPr="00A039DF" w:rsidRDefault="005539A7" w:rsidP="00A039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Business Attire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he differences in standards between men’s and women’s business clothes and what kind of clothes might be considered inappropriate in the office</w:t>
      </w:r>
    </w:p>
    <w:p w14:paraId="1A419EDD" w14:textId="7B6E1493" w:rsidR="005539A7" w:rsidRPr="00A039DF" w:rsidRDefault="005539A7" w:rsidP="00A039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Homeworkin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g. T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he benefits of homeworking are for businesses and what problems people can have working at home.</w:t>
      </w:r>
    </w:p>
    <w:p w14:paraId="62783BF5" w14:textId="67005A69" w:rsidR="005539A7" w:rsidRPr="00A039DF" w:rsidRDefault="005539A7" w:rsidP="00A039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onsumer rights.</w:t>
      </w:r>
    </w:p>
    <w:p w14:paraId="39A0FE45" w14:textId="1BAF55B6" w:rsidR="005539A7" w:rsidRPr="00A039DF" w:rsidRDefault="005539A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Leadership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. W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hat the role of a leader is, how companies can be inspirational and their own experiences with leaders at work.</w:t>
      </w:r>
    </w:p>
    <w:p w14:paraId="704775DB" w14:textId="3609DBAC" w:rsidR="005539A7" w:rsidRPr="00A039DF" w:rsidRDefault="005539A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uccessful marketing tactics, how important it is to communicate the values of a company and how the internet has changed the way businesses market their products.</w:t>
      </w:r>
    </w:p>
    <w:p w14:paraId="008135C5" w14:textId="2128F2FA" w:rsidR="005539A7" w:rsidRPr="00A039DF" w:rsidRDefault="005539A7" w:rsidP="00A039DF">
      <w:pPr>
        <w:pStyle w:val="a4"/>
        <w:numPr>
          <w:ilvl w:val="0"/>
          <w:numId w:val="1"/>
        </w:numPr>
        <w:tabs>
          <w:tab w:val="left" w:pos="39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ow to save for retirement, retirement plans and what they would like to have accomplished by the time they retire</w:t>
      </w:r>
    </w:p>
    <w:p w14:paraId="77F8668F" w14:textId="6AB28381" w:rsidR="005539A7" w:rsidRPr="00A039DF" w:rsidRDefault="005539A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Remote Working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he pros and cons of this kind of work, what kind of careers would be suitable for remote work and how remote working could develop their careers.</w:t>
      </w:r>
    </w:p>
    <w:p w14:paraId="0F836B4C" w14:textId="6C28BA49" w:rsidR="005539A7" w:rsidRPr="00A039DF" w:rsidRDefault="005539A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brand image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positive publicity.</w:t>
      </w:r>
    </w:p>
    <w:p w14:paraId="10AA6D2F" w14:textId="260BB2F2" w:rsidR="005539A7" w:rsidRPr="00A039DF" w:rsidRDefault="005539A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Commuting.</w:t>
      </w:r>
    </w:p>
    <w:p w14:paraId="752B55E6" w14:textId="1CF93F67" w:rsidR="005539A7" w:rsidRPr="00A039DF" w:rsidRDefault="005539A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Meetings.</w:t>
      </w:r>
    </w:p>
    <w:p w14:paraId="1A8B50BE" w14:textId="462C858D" w:rsidR="005539A7" w:rsidRPr="00A039DF" w:rsidRDefault="005539A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ffective communication, what kind of communication is common in the workplace and problems associated with communication.</w:t>
      </w:r>
    </w:p>
    <w:p w14:paraId="6DA549FC" w14:textId="083F6E66" w:rsidR="005539A7" w:rsidRPr="00A039DF" w:rsidRDefault="005F4DB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orking in a team, what makes teams successful and what skills an individual needs to be a team player.</w:t>
      </w:r>
    </w:p>
    <w:p w14:paraId="791434E4" w14:textId="29135C5B" w:rsidR="005539A7" w:rsidRPr="00A039DF" w:rsidRDefault="005F4DB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ocial networks, problems associated with social media.</w:t>
      </w:r>
    </w:p>
    <w:p w14:paraId="173E01D9" w14:textId="42F6A870" w:rsidR="005539A7" w:rsidRPr="00A039DF" w:rsidRDefault="005F4DB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hopping</w:t>
      </w:r>
    </w:p>
    <w:p w14:paraId="40D98E6A" w14:textId="4A5EA07E" w:rsidR="005539A7" w:rsidRPr="00A039DF" w:rsidRDefault="005F4DB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Happiness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5395544" w14:textId="4E0E8893" w:rsidR="005539A7" w:rsidRPr="00A039DF" w:rsidRDefault="005F4DB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ifferent types of government, the responsibilities of government.</w:t>
      </w:r>
    </w:p>
    <w:p w14:paraId="33890CF6" w14:textId="3840BB72" w:rsidR="005539A7" w:rsidRPr="00A039DF" w:rsidRDefault="005F4DB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Su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stainability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ow industries harm the environment.</w:t>
      </w:r>
    </w:p>
    <w:p w14:paraId="2BC30B91" w14:textId="66B0009D" w:rsidR="005539A7" w:rsidRPr="00A039DF" w:rsidRDefault="005F4DB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he different kinds of renewable energy, the problems associated with this and how renewables can help the environment.</w:t>
      </w:r>
    </w:p>
    <w:p w14:paraId="749F771D" w14:textId="4BA64986" w:rsidR="005539A7" w:rsidRPr="00A039DF" w:rsidRDefault="005F4DB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ake news is, why people write fake news and what solutions there are for this problem.</w:t>
      </w:r>
    </w:p>
    <w:p w14:paraId="24A991A4" w14:textId="39AB276D" w:rsidR="005539A7" w:rsidRPr="00A039DF" w:rsidRDefault="005F4DB7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ttitudes towards time, how important time is and how to manage time.</w:t>
      </w:r>
    </w:p>
    <w:p w14:paraId="18450F08" w14:textId="648DCDC3" w:rsidR="005539A7" w:rsidRPr="00A039DF" w:rsidRDefault="00A039DF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Globalization</w:t>
      </w:r>
      <w:r w:rsidR="005F4DB7" w:rsidRPr="00A039DF">
        <w:rPr>
          <w:rFonts w:ascii="Times New Roman" w:hAnsi="Times New Roman" w:cs="Times New Roman"/>
          <w:sz w:val="24"/>
          <w:szCs w:val="24"/>
          <w:lang w:val="en-US"/>
        </w:rPr>
        <w:t xml:space="preserve">, positive and 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negative side effects.</w:t>
      </w:r>
    </w:p>
    <w:p w14:paraId="2C5E6034" w14:textId="242EDDEC" w:rsidR="005539A7" w:rsidRPr="00A039DF" w:rsidRDefault="00A039DF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ustice means, the concept of social justice.</w:t>
      </w:r>
    </w:p>
    <w:p w14:paraId="3B9D6A81" w14:textId="6B149416" w:rsidR="005539A7" w:rsidRPr="00A039DF" w:rsidRDefault="00A039DF" w:rsidP="00A039DF">
      <w:pPr>
        <w:pStyle w:val="a4"/>
        <w:numPr>
          <w:ilvl w:val="0"/>
          <w:numId w:val="1"/>
        </w:numPr>
        <w:tabs>
          <w:tab w:val="left" w:pos="39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roblems associated with justice systems and the role of lawyers</w:t>
      </w:r>
    </w:p>
    <w:p w14:paraId="210BB8DF" w14:textId="403842C2" w:rsidR="005539A7" w:rsidRPr="00A039DF" w:rsidRDefault="00A039DF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he different types of corruption, the effects of corruption and how to solve this problem.</w:t>
      </w:r>
    </w:p>
    <w:p w14:paraId="59C00CF7" w14:textId="253707B3" w:rsidR="005539A7" w:rsidRPr="00A039DF" w:rsidRDefault="00A039DF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ow to lead a healthy life, the biggest health problems in society and whether or not we will be healthier in the future.</w:t>
      </w:r>
    </w:p>
    <w:p w14:paraId="37BE4449" w14:textId="6C85CBD2" w:rsidR="005539A7" w:rsidRPr="00A039DF" w:rsidRDefault="00A039DF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he standard of healthcare in th</w:t>
      </w:r>
      <w:r w:rsidR="00E40FAE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countr</w:t>
      </w:r>
      <w:r w:rsidR="00E40FA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, different ways to fund the healthcare system and whether or not healthcare should be considered a human right.</w:t>
      </w:r>
    </w:p>
    <w:p w14:paraId="194E7538" w14:textId="77A264C1" w:rsidR="005539A7" w:rsidRPr="00A039DF" w:rsidRDefault="00A039DF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he major religions of the world, the importance of religion and its role in society.</w:t>
      </w:r>
    </w:p>
    <w:p w14:paraId="71F3B0DE" w14:textId="1616ADB0" w:rsidR="005539A7" w:rsidRPr="00A039DF" w:rsidRDefault="00A039DF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uman rights, countries that have a poor record on human rights and how human rights can be protected.</w:t>
      </w:r>
    </w:p>
    <w:p w14:paraId="2CD53873" w14:textId="6CCF6D0A" w:rsidR="005539A7" w:rsidRPr="00A039DF" w:rsidRDefault="00A039DF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Multiculturalism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he importance of social cohesion and why multiculturalism is considered to have failed.</w:t>
      </w:r>
    </w:p>
    <w:p w14:paraId="0AE35ABD" w14:textId="12683439" w:rsidR="005539A7" w:rsidRPr="00A039DF" w:rsidRDefault="00A039DF" w:rsidP="00A039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9DF">
        <w:rPr>
          <w:rFonts w:ascii="Times New Roman" w:hAnsi="Times New Roman" w:cs="Times New Roman"/>
          <w:sz w:val="24"/>
          <w:szCs w:val="24"/>
          <w:lang w:val="en-US"/>
        </w:rPr>
        <w:t>Immigration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39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539A7" w:rsidRPr="00A039DF">
        <w:rPr>
          <w:rFonts w:ascii="Times New Roman" w:hAnsi="Times New Roman" w:cs="Times New Roman"/>
          <w:sz w:val="24"/>
          <w:szCs w:val="24"/>
          <w:lang w:val="en-US"/>
        </w:rPr>
        <w:t>he reasons people leave their countries, the benefits of immigration and why some countries appear to be against it.</w:t>
      </w:r>
    </w:p>
    <w:p w14:paraId="02581156" w14:textId="77777777" w:rsidR="009B416F" w:rsidRPr="00A039DF" w:rsidRDefault="009B416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B416F" w:rsidRPr="00A03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27F46"/>
    <w:multiLevelType w:val="hybridMultilevel"/>
    <w:tmpl w:val="D752EDC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A7"/>
    <w:rsid w:val="005539A7"/>
    <w:rsid w:val="005F4DB7"/>
    <w:rsid w:val="009B416F"/>
    <w:rsid w:val="00A039DF"/>
    <w:rsid w:val="00E4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5570"/>
  <w15:chartTrackingRefBased/>
  <w15:docId w15:val="{C32F4241-CC3E-4FFC-AC6B-DE512C7A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9A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5539A7"/>
    <w:pPr>
      <w:widowControl w:val="0"/>
      <w:autoSpaceDE w:val="0"/>
      <w:autoSpaceDN w:val="0"/>
      <w:spacing w:before="71" w:after="0" w:line="240" w:lineRule="auto"/>
      <w:ind w:left="696" w:right="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5539A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2022-01-08T14:09:00Z</dcterms:created>
  <dcterms:modified xsi:type="dcterms:W3CDTF">2022-01-08T14:18:00Z</dcterms:modified>
</cp:coreProperties>
</file>