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0C17F" w14:textId="77777777" w:rsidR="00C37ED7" w:rsidRDefault="00C37ED7" w:rsidP="00C37ED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lang w:val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7F91EC32" w14:textId="39DEABE2" w:rsidR="00C37ED7" w:rsidRPr="00C37ED7" w:rsidRDefault="00C37ED7" w:rsidP="00C37ED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о</w:t>
      </w:r>
      <w:proofErr w:type="spellStart"/>
      <w:r w:rsidR="006479D2">
        <w:rPr>
          <w:rFonts w:ascii="Times New Roman" w:eastAsia="Times New Roman" w:hAnsi="Times New Roman" w:cs="Times New Roman"/>
          <w:b/>
        </w:rPr>
        <w:t>питування</w:t>
      </w:r>
      <w:proofErr w:type="spellEnd"/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lang w:val="ru-RU"/>
        </w:rPr>
        <w:t>здобувач</w:t>
      </w:r>
      <w:r>
        <w:rPr>
          <w:rFonts w:ascii="Times New Roman" w:eastAsia="Times New Roman" w:hAnsi="Times New Roman" w:cs="Times New Roman"/>
          <w:b/>
        </w:rPr>
        <w:t>ів</w:t>
      </w:r>
      <w:proofErr w:type="spellEnd"/>
      <w:r w:rsidR="006479D2">
        <w:rPr>
          <w:rFonts w:ascii="Times New Roman" w:eastAsia="Times New Roman" w:hAnsi="Times New Roman" w:cs="Times New Roman"/>
          <w:b/>
        </w:rPr>
        <w:t xml:space="preserve"> </w:t>
      </w:r>
      <w:r w:rsidRPr="00C37ED7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</w:rPr>
        <w:t>ОНП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281 “Публічне управління та адміністрування” </w:t>
      </w:r>
    </w:p>
    <w:p w14:paraId="7C475201" w14:textId="55522D6D" w:rsidR="006479D2" w:rsidRDefault="006479D2" w:rsidP="00C37ED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 підсумками  </w:t>
      </w:r>
      <w:r w:rsidR="00C37ED7">
        <w:rPr>
          <w:rFonts w:ascii="Times New Roman" w:eastAsia="Times New Roman" w:hAnsi="Times New Roman" w:cs="Times New Roman"/>
          <w:b/>
        </w:rPr>
        <w:t>І-ІІ семестру 2019-2020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н.р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045C6BCB" w14:textId="56097457" w:rsidR="006479D2" w:rsidRDefault="006479D2">
      <w:r>
        <w:rPr>
          <w:noProof/>
          <w:lang w:val="en-US"/>
        </w:rPr>
        <w:drawing>
          <wp:inline distT="0" distB="0" distL="0" distR="0" wp14:anchorId="646B73AE" wp14:editId="4E16A6CA">
            <wp:extent cx="5940425" cy="24993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10918" w14:textId="04B91B20" w:rsidR="006479D2" w:rsidRDefault="006479D2">
      <w:r>
        <w:rPr>
          <w:noProof/>
          <w:lang w:val="en-US"/>
        </w:rPr>
        <w:drawing>
          <wp:inline distT="0" distB="0" distL="0" distR="0" wp14:anchorId="5BE49B1F" wp14:editId="5FC0DBB2">
            <wp:extent cx="5940425" cy="29051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25DD6" w14:textId="25980734" w:rsidR="006479D2" w:rsidRDefault="006479D2">
      <w:r>
        <w:rPr>
          <w:noProof/>
          <w:lang w:val="en-US"/>
        </w:rPr>
        <w:lastRenderedPageBreak/>
        <w:drawing>
          <wp:inline distT="0" distB="0" distL="0" distR="0" wp14:anchorId="51345FE3" wp14:editId="2E203B84">
            <wp:extent cx="5940425" cy="29051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1DF9" w14:textId="3560CE19" w:rsidR="006479D2" w:rsidRDefault="006479D2">
      <w:r>
        <w:rPr>
          <w:noProof/>
          <w:lang w:val="en-US"/>
        </w:rPr>
        <w:drawing>
          <wp:inline distT="0" distB="0" distL="0" distR="0" wp14:anchorId="74D4622F" wp14:editId="5ACAE930">
            <wp:extent cx="5940425" cy="29051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71FE" w14:textId="142829F6" w:rsidR="006479D2" w:rsidRDefault="006479D2">
      <w:r>
        <w:rPr>
          <w:noProof/>
          <w:lang w:val="en-US"/>
        </w:rPr>
        <w:drawing>
          <wp:inline distT="0" distB="0" distL="0" distR="0" wp14:anchorId="3510B111" wp14:editId="7956DB4E">
            <wp:extent cx="5940425" cy="290512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E8820" w14:textId="0FBF8E7E" w:rsidR="006479D2" w:rsidRDefault="006479D2">
      <w:r>
        <w:rPr>
          <w:noProof/>
          <w:lang w:val="en-US"/>
        </w:rPr>
        <w:lastRenderedPageBreak/>
        <w:drawing>
          <wp:inline distT="0" distB="0" distL="0" distR="0" wp14:anchorId="25BECAC8" wp14:editId="38898BA8">
            <wp:extent cx="5940425" cy="290512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8E0B2" w14:textId="77777777" w:rsidR="006479D2" w:rsidRDefault="006479D2" w:rsidP="006479D2">
      <w:pPr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uk-UA"/>
        </w:rPr>
      </w:pPr>
      <w:r w:rsidRPr="006479D2">
        <w:rPr>
          <w:rFonts w:ascii="Arial" w:eastAsia="Times New Roman" w:hAnsi="Arial" w:cs="Arial"/>
          <w:color w:val="202124"/>
          <w:spacing w:val="2"/>
          <w:sz w:val="24"/>
          <w:szCs w:val="24"/>
          <w:lang w:eastAsia="uk-UA"/>
        </w:rPr>
        <w:t>Ваші зауваження, побажання, інше</w:t>
      </w:r>
    </w:p>
    <w:p w14:paraId="42CA1ED0" w14:textId="2D700B31" w:rsidR="006479D2" w:rsidRDefault="00C47275">
      <w:r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t>-</w:t>
      </w:r>
      <w:bookmarkStart w:id="0" w:name="_GoBack"/>
      <w:bookmarkEnd w:id="0"/>
    </w:p>
    <w:sectPr w:rsidR="0064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D2"/>
    <w:rsid w:val="006479D2"/>
    <w:rsid w:val="00C37ED7"/>
    <w:rsid w:val="00C4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8969"/>
  <w15:chartTrackingRefBased/>
  <w15:docId w15:val="{DD6BFD05-741D-4CF8-A942-73BF6E24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6479D2"/>
  </w:style>
  <w:style w:type="character" w:customStyle="1" w:styleId="freebirdanalyticsviewquestionresponsescount">
    <w:name w:val="freebirdanalyticsviewquestionresponsescount"/>
    <w:basedOn w:val="a0"/>
    <w:rsid w:val="0064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44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6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Карабахцян Аїда Тигранівна</dc:creator>
  <cp:keywords/>
  <dc:description/>
  <cp:lastModifiedBy>Mir</cp:lastModifiedBy>
  <cp:revision>3</cp:revision>
  <dcterms:created xsi:type="dcterms:W3CDTF">2021-11-07T10:32:00Z</dcterms:created>
  <dcterms:modified xsi:type="dcterms:W3CDTF">2021-11-07T10:36:00Z</dcterms:modified>
</cp:coreProperties>
</file>