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7AC3C" w14:textId="77777777" w:rsidR="002B359A" w:rsidRPr="00387AFC" w:rsidRDefault="002B359A" w:rsidP="002B359A">
      <w:pPr>
        <w:widowControl w:val="0"/>
        <w:shd w:val="clear" w:color="auto" w:fill="DEEAF6" w:themeFill="accent5" w:themeFillTint="33"/>
        <w:tabs>
          <w:tab w:val="left" w:pos="426"/>
        </w:tabs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AFC">
        <w:rPr>
          <w:rFonts w:ascii="Times New Roman" w:hAnsi="Times New Roman" w:cs="Times New Roman"/>
          <w:b/>
          <w:bCs/>
          <w:sz w:val="28"/>
          <w:szCs w:val="28"/>
        </w:rPr>
        <w:t>МОЖЛИВОСТІ ПРАЦЕВЛАШТУВАННЯ</w:t>
      </w:r>
    </w:p>
    <w:p w14:paraId="13A77CB3" w14:textId="77777777" w:rsidR="002B359A" w:rsidRPr="00387AFC" w:rsidRDefault="002B359A" w:rsidP="002B35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323E4F" w:themeColor="text2" w:themeShade="BF"/>
          <w:sz w:val="28"/>
          <w:szCs w:val="28"/>
        </w:rPr>
        <w:t>Магістри з управління навчальним закладом</w:t>
      </w:r>
      <w:r w:rsidRPr="00387AFC">
        <w:rPr>
          <w:rFonts w:ascii="Times New Roman" w:hAnsi="Times New Roman" w:cs="Times New Roman"/>
          <w:color w:val="323E4F" w:themeColor="text2" w:themeShade="BF"/>
          <w:sz w:val="28"/>
          <w:szCs w:val="28"/>
          <w:shd w:val="clear" w:color="auto" w:fill="FFFFFF"/>
        </w:rPr>
        <w:t xml:space="preserve"> </w:t>
      </w:r>
      <w:r w:rsidRPr="00387A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можуть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займати посади </w:t>
      </w:r>
      <w:r w:rsidRPr="007B2A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менеджера в будь-якій приватній організації, керівника (директора, ректора, завідуючого) навчального закладу, начальника чи завідувача структурного підрозділу, сектору, відділу в управліннях освіти державного, обласного чи місцевого рівнів (об’єднаних територіальних громадах, районах).</w:t>
      </w:r>
    </w:p>
    <w:p w14:paraId="1B679F18" w14:textId="77777777" w:rsidR="002B359A" w:rsidRPr="00387AFC" w:rsidRDefault="002B359A" w:rsidP="002B359A">
      <w:pPr>
        <w:widowControl w:val="0"/>
        <w:shd w:val="clear" w:color="auto" w:fill="DEEAF6" w:themeFill="accent5" w:themeFillTint="33"/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AFC">
        <w:rPr>
          <w:rFonts w:ascii="Times New Roman" w:hAnsi="Times New Roman" w:cs="Times New Roman"/>
          <w:b/>
          <w:bCs/>
          <w:sz w:val="28"/>
          <w:szCs w:val="28"/>
        </w:rPr>
        <w:t>ПОПУЛЯРНІ ПОСАДИ ТА ЗАРОБІТН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87AFC">
        <w:rPr>
          <w:rFonts w:ascii="Times New Roman" w:hAnsi="Times New Roman" w:cs="Times New Roman"/>
          <w:b/>
          <w:bCs/>
          <w:sz w:val="28"/>
          <w:szCs w:val="28"/>
        </w:rPr>
        <w:t xml:space="preserve"> ПЛАТА</w:t>
      </w:r>
    </w:p>
    <w:tbl>
      <w:tblPr>
        <w:tblStyle w:val="-65"/>
        <w:tblW w:w="0" w:type="auto"/>
        <w:tblLook w:val="04A0" w:firstRow="1" w:lastRow="0" w:firstColumn="1" w:lastColumn="0" w:noHBand="0" w:noVBand="1"/>
      </w:tblPr>
      <w:tblGrid>
        <w:gridCol w:w="5600"/>
        <w:gridCol w:w="3745"/>
      </w:tblGrid>
      <w:tr w:rsidR="002B359A" w:rsidRPr="00387AFC" w14:paraId="400F8242" w14:textId="77777777" w:rsidTr="00485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714F1ACE" w14:textId="77777777" w:rsidR="002B359A" w:rsidRPr="00387AFC" w:rsidRDefault="002B359A" w:rsidP="004854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Посада</w:t>
            </w:r>
          </w:p>
        </w:tc>
        <w:tc>
          <w:tcPr>
            <w:tcW w:w="3962" w:type="dxa"/>
          </w:tcPr>
          <w:p w14:paraId="02C44ECB" w14:textId="77777777" w:rsidR="002B359A" w:rsidRPr="00387AFC" w:rsidRDefault="002B359A" w:rsidP="00485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Середня заробітна плата</w:t>
            </w:r>
          </w:p>
        </w:tc>
      </w:tr>
      <w:tr w:rsidR="002B359A" w:rsidRPr="00387AFC" w14:paraId="355B094B" w14:textId="77777777" w:rsidTr="0048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2E0506E1" w14:textId="77777777" w:rsidR="002B359A" w:rsidRPr="00387AFC" w:rsidRDefault="002B359A" w:rsidP="0048540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Міністр освіти</w:t>
            </w:r>
          </w:p>
        </w:tc>
        <w:tc>
          <w:tcPr>
            <w:tcW w:w="3962" w:type="dxa"/>
            <w:vAlign w:val="center"/>
          </w:tcPr>
          <w:p w14:paraId="11E5BB9C" w14:textId="77777777" w:rsidR="002B359A" w:rsidRPr="00387AFC" w:rsidRDefault="002B359A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грн.</w:t>
            </w:r>
          </w:p>
        </w:tc>
      </w:tr>
      <w:tr w:rsidR="002B359A" w:rsidRPr="00387AFC" w14:paraId="6A2DABF8" w14:textId="77777777" w:rsidTr="00485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00804FE0" w14:textId="77777777" w:rsidR="002B359A" w:rsidRPr="00387AFC" w:rsidRDefault="002B359A" w:rsidP="0048540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Ректор</w:t>
            </w:r>
          </w:p>
        </w:tc>
        <w:tc>
          <w:tcPr>
            <w:tcW w:w="3962" w:type="dxa"/>
            <w:vAlign w:val="center"/>
          </w:tcPr>
          <w:p w14:paraId="5584FEBE" w14:textId="77777777" w:rsidR="002B359A" w:rsidRPr="00387AFC" w:rsidRDefault="002B359A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грн.</w:t>
            </w:r>
          </w:p>
        </w:tc>
      </w:tr>
      <w:tr w:rsidR="002B359A" w:rsidRPr="00387AFC" w14:paraId="13BE0CF9" w14:textId="77777777" w:rsidTr="0048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752B3271" w14:textId="77777777" w:rsidR="002B359A" w:rsidRPr="00387AFC" w:rsidRDefault="002B359A" w:rsidP="0048540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Керівник ліцею, школи</w:t>
            </w:r>
          </w:p>
        </w:tc>
        <w:tc>
          <w:tcPr>
            <w:tcW w:w="3962" w:type="dxa"/>
            <w:vAlign w:val="center"/>
          </w:tcPr>
          <w:p w14:paraId="153B01BB" w14:textId="77777777" w:rsidR="002B359A" w:rsidRPr="00387AFC" w:rsidRDefault="002B359A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15 0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-25 000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грн.</w:t>
            </w:r>
          </w:p>
        </w:tc>
      </w:tr>
      <w:tr w:rsidR="002B359A" w:rsidRPr="00387AFC" w14:paraId="7F613A2C" w14:textId="77777777" w:rsidTr="00485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7D045C1C" w14:textId="77777777" w:rsidR="002B359A" w:rsidRPr="00387AFC" w:rsidRDefault="002B359A" w:rsidP="0048540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Керівник дошкільного навчального закладу</w:t>
            </w:r>
          </w:p>
        </w:tc>
        <w:tc>
          <w:tcPr>
            <w:tcW w:w="3962" w:type="dxa"/>
            <w:vAlign w:val="center"/>
          </w:tcPr>
          <w:p w14:paraId="2B4E8C18" w14:textId="77777777" w:rsidR="002B359A" w:rsidRPr="00387AFC" w:rsidRDefault="002B359A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грн.</w:t>
            </w:r>
          </w:p>
        </w:tc>
      </w:tr>
      <w:tr w:rsidR="002B359A" w:rsidRPr="00387AFC" w14:paraId="4B4104FB" w14:textId="77777777" w:rsidTr="0048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5001B8CC" w14:textId="77777777" w:rsidR="002B359A" w:rsidRPr="00387AFC" w:rsidRDefault="002B359A" w:rsidP="0048540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Завідувач навчального закладу</w:t>
            </w:r>
          </w:p>
        </w:tc>
        <w:tc>
          <w:tcPr>
            <w:tcW w:w="3962" w:type="dxa"/>
            <w:vAlign w:val="center"/>
          </w:tcPr>
          <w:p w14:paraId="6D1B4C0A" w14:textId="77777777" w:rsidR="002B359A" w:rsidRPr="00387AFC" w:rsidRDefault="002B359A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15 0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-25 000</w:t>
            </w:r>
            <w:r w:rsidRPr="00387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грн.</w:t>
            </w:r>
          </w:p>
        </w:tc>
      </w:tr>
      <w:tr w:rsidR="002B359A" w:rsidRPr="00387AFC" w14:paraId="14353CB8" w14:textId="77777777" w:rsidTr="00485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1868FA03" w14:textId="77777777" w:rsidR="002B359A" w:rsidRDefault="002B359A" w:rsidP="0048540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Начальник (завідувач) структурного підрозділу в освіті</w:t>
            </w:r>
          </w:p>
        </w:tc>
        <w:tc>
          <w:tcPr>
            <w:tcW w:w="3962" w:type="dxa"/>
            <w:vAlign w:val="center"/>
          </w:tcPr>
          <w:p w14:paraId="0E4BFCFD" w14:textId="77777777" w:rsidR="002B359A" w:rsidRDefault="002B359A" w:rsidP="00485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13 000 грн.</w:t>
            </w:r>
          </w:p>
        </w:tc>
      </w:tr>
      <w:tr w:rsidR="002B359A" w:rsidRPr="00387AFC" w14:paraId="570E36D9" w14:textId="77777777" w:rsidTr="00485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59672B45" w14:textId="77777777" w:rsidR="002B359A" w:rsidRDefault="002B359A" w:rsidP="0048540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Начальник відділу освіти в ОТГ</w:t>
            </w:r>
          </w:p>
        </w:tc>
        <w:tc>
          <w:tcPr>
            <w:tcW w:w="3962" w:type="dxa"/>
            <w:vAlign w:val="center"/>
          </w:tcPr>
          <w:p w14:paraId="65F3DA65" w14:textId="77777777" w:rsidR="002B359A" w:rsidRDefault="002B359A" w:rsidP="00485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10 000 грн.</w:t>
            </w:r>
          </w:p>
        </w:tc>
      </w:tr>
    </w:tbl>
    <w:p w14:paraId="298B26B0" w14:textId="77777777" w:rsidR="00204695" w:rsidRDefault="00204695"/>
    <w:sectPr w:rsidR="0020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9A"/>
    <w:rsid w:val="00204695"/>
    <w:rsid w:val="002B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D3B1"/>
  <w15:chartTrackingRefBased/>
  <w15:docId w15:val="{16B8C69F-FD06-4376-A334-5C8D1D2C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59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5">
    <w:name w:val="Grid Table 6 Colorful Accent 5"/>
    <w:basedOn w:val="a1"/>
    <w:uiPriority w:val="51"/>
    <w:rsid w:val="002B359A"/>
    <w:pPr>
      <w:spacing w:after="0" w:line="240" w:lineRule="auto"/>
    </w:pPr>
    <w:rPr>
      <w:color w:val="2E74B5" w:themeColor="accent5" w:themeShade="BF"/>
      <w:lang w:val="uk-UA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</cp:revision>
  <dcterms:created xsi:type="dcterms:W3CDTF">2021-04-24T07:19:00Z</dcterms:created>
  <dcterms:modified xsi:type="dcterms:W3CDTF">2021-04-24T07:19:00Z</dcterms:modified>
</cp:coreProperties>
</file>