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ВИКЛАДАЦЬКИЙ СКЛАД КАФЕДРИ УПРАВЛІННЯ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 xml:space="preserve">               ТА БІЗНЕС-АДМІНІСТРУВАННЯ    </w:t>
      </w: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 xml:space="preserve">  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          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/>
        </w:rPr>
        <w:drawing>
          <wp:inline distT="0" distB="0" distL="0" distR="0">
            <wp:extent cx="2276475" cy="3505200"/>
            <wp:effectExtent l="0" t="0" r="9525" b="0"/>
            <wp:docPr id="9" name="Рисунок 9" descr="https://kutba.pnu.edu.ua/wp-content/uploads/sites/87/2018/06/В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tba.pnu.edu.ua/wp-content/uploads/sites/87/2018/06/В.М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Завідувач кафедри управління та бізнес-адміністрування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ЯКУБІВ ВАЛЕНТИНА МИХАЙЛІВНА,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доктор економічних наук, професор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6" w:history="1">
        <w:r w:rsidRPr="00A04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http://personal.pu.if.ua/depart/valentyna.yakubiv/ua/</w:t>
        </w:r>
      </w:hyperlink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Якубів Валентина Михайлівна – доктор економічних наук, професор, завідувач кафедри управління та бізнес-адміністрування.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Закінчила з відзнакою Прикарпатський університет імені Василя Стефаника в 2003 р. з присвоєнням кваліфікації «Бухгалтера-економіста» за спеціальністю «Облік і аудит».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Після закінчення ВУЗу працювала бухгалтером на сільськогосподарському підприємстві. Згодом вступила до аспірантури з відривом від виробництва.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З 2006 р. працює у ДВНЗ «Прикарпатський національний університет імені Василя Стефаника» на кафедрі обліку і аудиту. З 2015 р. очолює кафедру управління та бізнес-адміністрування.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Кандидат економічних наук. Спеціальність 08.07.02 – економіка сільського господарства та АПК. 2006 р.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Доктор економічних наук. Спеціальність 08.00.04 – економіка та управління підприємствами. 2012 р.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Під її керівництвом функціонує аспірантура та докторантура за спеціальністю 281 – «Публічне управління та адміністрування».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Вільно володіє іноземними мовами: англійською, польською, російською. Викладає: англійською, польською.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Опубліковані навчально-методичні праці:</w:t>
      </w:r>
    </w:p>
    <w:p w:rsidR="00A04B3C" w:rsidRPr="00A04B3C" w:rsidRDefault="00A04B3C" w:rsidP="00A04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Посібники – 8 од., (загальним обсягом – 94,3 друк. арк.), в т. ч. 1 одноосібний з грифом Міністерства освіти і науки України.</w:t>
      </w:r>
    </w:p>
    <w:p w:rsidR="00A04B3C" w:rsidRPr="00A04B3C" w:rsidRDefault="00A04B3C" w:rsidP="00A04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Методичні рекомендації – 38 од. (загальним обсягом – 136,9 друк. арк.).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 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На сьогодні в її науковому доробку налічується 214 друкованих праць. Серед яких 7 монографій в т.ч. 1 одноосібна, 8 навчальних посібників, в т.ч. 1 одноосібний з грифом Міністерства освіти і науки України, 92 статті у фахових виданнях, в т.ч. з 5 статей у виданнях з індексами цитування Scopus,  68 матеріали тез конференцій, 38 праць навчально-методичного характеру, 1 авторське свідоцтво, інші публікації.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 Індекс цитування в базі даних Google Scholar – h-індекс 5; індекс цитування статей у базі  SCOPUS – h-індекс 1.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/>
        </w:rPr>
        <w:t>Нагороди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1. Нагорода Івано-Франківської обласної державної адміністрації та Івано-Франківської обласної ради «За вагомі досягнення у галузі науки та освіти», 2008 р.;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2. Грамота Прикарпатського національного університету імені Василя Стефаника за сумлінну працю та підготовку висококваліфікованих спеціалістів, 2011 р.;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3. Стипендіат Кабінету Міністрів України для молодих учених, 2012-2014 рр.;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4. Переможець конкурсу "Молодий лідер Прикарпаття" у номінації "Кращий молодий науковець", 2013 р.;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5. Подяка Снятинської міської ради за співпрацю та надання допомоги у розв’язанні актуальних проблем розвитку міста Снятин (2014 р.);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6. Грамота Прикарпатського національного університету імені Василя Стефаника за сумлінну працю та підготовку висококваліфікованих спеціалістів, 2016 р.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7. Грант Президента України для молодих вчених (2017 р.)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8. Почесна грамота Івано-Франківської обласної державної адміністрації за сумлінну працю, високий професіоналізм, вагомий внесок у розвиток освіти на Прикарпатті, 2017 р.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/>
        </w:rPr>
        <w:t>Підвищення кваліфікації, стажування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«Тренінг з фінансової грамотності», проведений представництвом компанії OVB в Україні, грудень 2013 р.;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Тренінг «Е-урядування», проведений Консультативно-тренінговим центром «Підтримка підприємництва», 22.10.2013 р.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Стажування з практики енергозбереження в м. Люблін (Польща) (study-tour), 15-21 вересня 2014 р.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Участь в дебатах “Jak odblokowac potencjai Ukrainy?” в рамках I Polsko-Ukrainskiej konferencji gospodarczej, Warszawa, Polska (2014 р.).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Стажування з питань якості управління в Ягелонському університеті (Польща), 16-20 березня 2015 р.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Участь у Школі організаційного розвитку «Умови життєздатності та стійкості ОГС в Україні», 28-29 квітня 2015 р.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Підвищення кваліфікації за участі в Visiting Study in Krakow, Poland, May 16-19, 2016, AGH University of Science and Technology Krakow, Poland.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Стажування з питань якості управління в Ягелонському університеті (Польща), 11-15 червня 2016 р.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9. Підвищення кваліфікації за участі в Visiting Study organized by Quality Austria and FH JOANNEUM University of Applied Sciences, Graz, Austria, June 20-24, 2016.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Стажування за програмою Erasmus + Training Staff в Жешувському університеті (РП Польща) 26.03.2017 -31.03.2017.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Стажування в в Польсько-Американському центрі управління Лодзького університету (Республіка Польща), 7-30 травня 2018 р.</w:t>
      </w:r>
    </w:p>
    <w:p w:rsidR="00A04B3C" w:rsidRPr="00A04B3C" w:rsidRDefault="00A04B3C" w:rsidP="00A0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За останні 3 роки пройшла більше 15 онлайн-курсів, що підтверджується сертифікатами.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lastRenderedPageBreak/>
        <w:t>Дисципліни, які викладає:</w:t>
      </w: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Стратегічне управління, Менеджмент персоналу, Економіка підприємства, Економічна діагностика підприємства.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Наукові інтереси:</w:t>
      </w: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Розвиток системи стратегічного управління в бізнесі,  Пдвищення ефективності менеджменту персоналу сільськогосподарських підприємств, Розробка інноваційних проектів розвитку підприємництва.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2857500" cy="2857500"/>
            <wp:effectExtent l="0" t="0" r="0" b="0"/>
            <wp:docPr id="8" name="Рисунок 8" descr="https://kutba.pnu.edu.ua/wp-content/uploads/sites/87/2018/06/Нагорняк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tba.pnu.edu.ua/wp-content/uploads/sites/87/2018/06/Нагорняк-300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НАГОРНЯК МИХАЙЛО МИКОЛАЙОВИЧ</w:t>
      </w: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,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доктор політичних наук, професор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 1983 р. закінчив з відзнакою історичний факультет Івано-Франківського державного педагогічного інституту імені Василя Стефаника. В 2005 р. Інститут міжнародного права та бізнесу Львівського національного університету імені Івана Франка. Юрист-міжнародник.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 1986 по 1989 рр. навчався в аспірантурі Львівського державного університету імені Івана Франка. В 1990 році захистив кандидатську дисертацію. З 1989 по 1998 рр. працював асистентом кафедри політичної історії, доцентом кафедри всесвітньої історії, історії слов’ян, заступником декана філологічного факультету Прикарпатського національного університету імені Василя Стефаника.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З 1998 по 1999 доцент кафедри теорії та історії держави і права Національної академії внутрішніх справ. З 1999 по 2001 очолював  кафедри гуманітарних та загальноюридичних дисциплін Прикарпатської філії Національної академії </w:t>
      </w: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внутрішніх справ. З 2001 по 2005 рр. проректор з наукової роботи Прикарпатського юридичного інституту  Міністерства внутрішніх справ України.  Член Наукової ради МВС. З 2006 р. по червень 2010 р.- перший заступник начальника з навчально-методичної роботи Прикарпатського юридичного інституту Львівського державного університету внутрішніх справ.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 червня 2010 р. професор кафедри теорії та історії держави і права Львівського державного університету внутрішніх справ. З січня 2011 року професор кафедри міжнародних відносин.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У 2009 р. захистив докторську дисертацію "Національно – державницька концепція Томаша Масарика(Інститут держави і права імені В. Корецького НАН України)".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1885950" cy="2857500"/>
            <wp:effectExtent l="0" t="0" r="0" b="0"/>
            <wp:docPr id="7" name="Рисунок 7" descr="https://kutba.pnu.edu.ua/wp-content/uploads/sites/87/2018/06/Жук-О.І-19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tba.pnu.edu.ua/wp-content/uploads/sites/87/2018/06/Жук-О.І-198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ЖУК ОЛЬГА ІВАНІВНА,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кандидат економічних наук, доцент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9" w:history="1">
        <w:r w:rsidRPr="00A04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http://personal.pu.if.ua/depart/olha.zhuk/ua/</w:t>
        </w:r>
      </w:hyperlink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В 2003 р. закінчила Прикарпатський університет імені Всиля Стефаника з присвоєнням кваліфікації “Бухгалтера-економіста” за спеціальністю “Облік і аудит”.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Після закінчення навчання працювала бухгалтером на ВАТ “Івано-Франківський лісокомбінат”, згодом вступила до аспірантури.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З 2005 р. працюю у ДВНЗ “Прикарпатський національний університет імені Василя Стефаника”.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2008 р. захистила дисертацію за спеціальністю 08.00.04 – економіка і управління підприємствами (за видами економічної діяльності), на тему “Удосконалення галузевої структури виробництва у сільськогосподарських підприємствах”.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В 2011 р. отримала вчене звання доцента кафедри обліку і аудиту.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2018 р. отримала нагороду Івано-Франківської обласної державної адміністрації Івано-Франківської обласної ради “За вагомі досягнення у галузі науки та освіти”.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2004 році вступила до аспірантури Прикарпатського університету імені Василя Стефаника.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2008 захистила дисертацію на здобуття наукового ступеня кандидата економічних наук за спеціальністю економіка та управління підприємствами на тему: “Удосконалення галузевої структури виробництва у сільськогосподарських підприємствах”.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2011 році отримала вчене звання доцента кафедри обліку і аудиту.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Учасик розробки Комплексної програми перспективи агропромислового комплексу та розвитку сільських територій Івано-Франківської області у 2005-2010 роках і на період до 2015 року.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2013 р. була учасником науково-дослідного проекту “Розробка інвестиційного паспорта м. Снятин”.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Жук О.І. у 2015 році була одним з розробників Програми інвестиційного розвитку міста Івано-Франківська.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2017 р. брала участь у реалізації проекту “Економіко-правовий механізм державної політики розвитку ринку твердого біопалива України”.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2018 р. отримала нагороду Івано-Франківської обласної державної адміністрації Івано-Франківської обласної ради “За вагомі досягнення у галузі науки та освіти”.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Науковий доробок складає понад 80 праць наукового та навчально-методичного характеру. Серед яких 4 колективні монографії, 30 статтей у фахових виданнях, в т.ч. у виданнях, що включені до наукометричних баз Scopus, 32 матеріали тез конференцій, 20.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Володіє іноземними мовами: англійською та російською.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Участь у тренінгах:</w:t>
      </w:r>
    </w:p>
    <w:p w:rsidR="00A04B3C" w:rsidRPr="00A04B3C" w:rsidRDefault="00A04B3C" w:rsidP="00A04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Тренінг з фінансової грамотності, проведений представниками компанії OVB в Україні (2013 р.)</w:t>
      </w:r>
    </w:p>
    <w:p w:rsidR="00A04B3C" w:rsidRPr="00A04B3C" w:rsidRDefault="00A04B3C" w:rsidP="00A04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Тренінг “Е-врядування”, проведений Консультативно-тренінговим центром “Підтримка підприємництва” (2013 р.)</w:t>
      </w:r>
    </w:p>
    <w:p w:rsidR="00A04B3C" w:rsidRPr="00A04B3C" w:rsidRDefault="00A04B3C" w:rsidP="00A04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Тренінг-курс “Парус-підприємство 7.40” модуль “Менеджмент і Маркетинг” з правом викладання (2016 р.)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Дисципліни, які викладає: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фінансовий менеджмент, адміністрування податків у бізнесі, фінанси підприємств.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Наукові інтереси: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удосконалення системи оподаткування, інноваційні підходи щодо управління фінансами підприємства та фінансовим забезпечення суб’єктів господарювання.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2857500" cy="2181225"/>
            <wp:effectExtent l="0" t="0" r="0" b="9525"/>
            <wp:docPr id="6" name="Рисунок 6" descr="https://kutba.pnu.edu.ua/wp-content/uploads/sites/87/2018/09/Боднарчук-300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tba.pnu.edu.ua/wp-content/uploads/sites/87/2018/09/Боднарчук-300x2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БОДНАРЧУК ВОЛОДИМИР ДМИТРОВИЧ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кандидат з державного управління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У 1998 р. закінчив Прикарпатський університет імені Василя Стефаника, 1998, кваліфікація "історик, викладач", спеціальність "історія".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Кандидат державного управління, 25.00.02 – механізми державного управління, ДК №003103, рішення Атестаційної колегії від 22 грудня 2011 року, 281 публічне управління та адміністрування, тема кандидатської дисертації: "Державне регулювання інноваційного розвитку регіону".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Автор 15 статей.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>
            <wp:extent cx="2085975" cy="2781300"/>
            <wp:effectExtent l="0" t="0" r="9525" b="0"/>
            <wp:docPr id="5" name="Рисунок 5" descr="https://kutba.pnu.edu.ua/wp-content/uploads/sites/87/2018/06/Наталя-Гогороц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utba.pnu.edu.ua/wp-content/uploads/sites/87/2018/06/Наталя-Гогороцьк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ГОРОГОЦЬКА НАТАЛІЯ ІГОРІВНА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кандидат економічних наук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Закінчила Івано-Франківський національний технічний університет нафти і газу, спеціальність "Менеджмент організацій", кваліфікація  магістр,</w:t>
      </w: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 </w:t>
      </w: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менеджер-економіст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Кандидат економічних наук, 08.00.04 – економіка і управління підприємствами (за видами економічної діяльності), ДК № 039168 Рішення Атестаційної колегії від 13 грудня 2016 року 073 Менеджмент, тема кандидатської дисертації: "Диверсифікація діяльності сільськогосподарських підприємств".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Автор 16 наукових праць.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Навчальні дисципліни, які викладає: </w:t>
      </w: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Бізнес-планування проектів, Основи менеджменту і бізнес-адміністрування.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lastRenderedPageBreak/>
        <w:t>             </w:t>
      </w:r>
      <w:r w:rsidRPr="00A04B3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/>
        </w:rPr>
        <w:drawing>
          <wp:inline distT="0" distB="0" distL="0" distR="0">
            <wp:extent cx="2676525" cy="2857500"/>
            <wp:effectExtent l="0" t="0" r="9525" b="0"/>
            <wp:docPr id="4" name="Рисунок 4" descr="https://kutba.pnu.edu.ua/wp-content/uploads/sites/87/2018/09/15665413_10211498891257100_1587833193496578378_n-28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utba.pnu.edu.ua/wp-content/uploads/sites/87/2018/09/15665413_10211498891257100_1587833193496578378_n-281x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B3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     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ГРИГОРУК ІРИНА ІВАНІВНА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асистент кафедри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3" w:history="1">
        <w:r w:rsidRPr="00A04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http://personal.pu.if.ua/depart/iryna.hryhoruk/ua/</w:t>
        </w:r>
      </w:hyperlink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Григорук Ірина Іванівна – асистент кафедри управління та бізнес-адміністрування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Народилась 28 листопада 1984 р. в м. Старокостянтинів Хмельницької області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Закінчила з відзнакою Кам’янець-Подільський національний університет у 2008 році, спеціальність «Англійська мова», кваліфікація за дипломом  «магістр з педагогіки, викладач англійської мови».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З 2010 року працює у ДВНЗ «Прикарпатський національний університет імені Василя Стефаника» фахівцем відділу з питань захисту навчально-наукових результатів. З 2014 року на посаді наукового співробітника Національного контактного пункту програми «Горизонт 2020».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З 2015 року - асистент кафедри управління та бізнес-адміністрування.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Навчається в аспірантурі за спеціальністю 051 «Економіка», без відриву від виробництва.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Підвищення кваліфікації, стажування:</w:t>
      </w:r>
    </w:p>
    <w:p w:rsidR="00A04B3C" w:rsidRPr="00A04B3C" w:rsidRDefault="00A04B3C" w:rsidP="00A04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Стажування з практики енергозбереження в м. Люблін (Польща)  (study-tour), 15-21 вересня 2014 р.</w:t>
      </w:r>
    </w:p>
    <w:p w:rsidR="00A04B3C" w:rsidRPr="00A04B3C" w:rsidRDefault="00A04B3C" w:rsidP="00A04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The Workshop «Creative thinking &amp; digital business making» from 28.11.2016 to 01.12.2016</w:t>
      </w:r>
    </w:p>
    <w:p w:rsidR="00A04B3C" w:rsidRPr="00A04B3C" w:rsidRDefault="00A04B3C" w:rsidP="00A04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«Школа академічного письма: від теорії до практики» 26-28 травня, м. Київ</w:t>
      </w:r>
    </w:p>
    <w:p w:rsidR="00A04B3C" w:rsidRPr="00A04B3C" w:rsidRDefault="00A04B3C" w:rsidP="00A04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CRDF Global Entretneurship Development course (March – August 2016), Kyiv</w:t>
      </w:r>
    </w:p>
    <w:p w:rsidR="00A04B3C" w:rsidRPr="00A04B3C" w:rsidRDefault="00A04B3C" w:rsidP="00A04B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Podnikanie a inovacie podnikatelskych aktivit XII, 27 April, 2017, Presov, Slovak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Дисципліни, які викладає: 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«Management and Business Administration», «English for Business Studies»,  «Методологія та організація наукових досліджень» для студентів напряму 073 «Менеджмент» за освітніми програмами «Бізнес-адміністрування» та «Управління навчальним закладом».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Наукові інтереси: </w:t>
      </w: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Науковий співробітник держбюджетної теми «Економіко-правовий механізм державної політики розвитку ринку твердого біопалива України» (0117U002409).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4048125" cy="2714625"/>
            <wp:effectExtent l="0" t="0" r="9525" b="9525"/>
            <wp:docPr id="3" name="Рисунок 3" descr="https://kutba.pnu.edu.ua/wp-content/uploads/sites/87/2018/08/Пятничук-300x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utba.pnu.edu.ua/wp-content/uploads/sites/87/2018/08/Пятничук-300x2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П’ЯТНИЧУК ІРИНА ДМИТРІВНА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кандидат економічних наук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5" w:history="1">
        <w:r w:rsidRPr="00A04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http://personal.pu.if.ua/depart/iryna.pyatnychuk/ua/</w:t>
        </w:r>
      </w:hyperlink>
    </w:p>
    <w:p w:rsidR="00A04B3C" w:rsidRPr="00A04B3C" w:rsidRDefault="00A04B3C" w:rsidP="00A04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В 2008 р. з відзнакою закінчила ДВНЗ «Прикарпатський національний університет імені Василя Стефаника» та здобула кваліфікацію «Економіста-бухгалтера, викладача економіки» за спеціальністю «Облік і аудит».</w:t>
      </w:r>
    </w:p>
    <w:p w:rsidR="00A04B3C" w:rsidRPr="00A04B3C" w:rsidRDefault="00A04B3C" w:rsidP="00A04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Навчалася в аспірантурі ДВНЗ «Прикарпатський національний університет імені Василя Стефаника». У 2013 р. захистила дисертацію на здобуття наукового ступеня кандидата економічних наук за спеціальністю 08.00.09 – Бухгалтерський облік, аналіз і аудит (за видами економічної діяльності). Тема дисертаційного дослідження: «Управлінський облік витрат у системі бюджетування на нафтопереробних підприємствах».</w:t>
      </w:r>
    </w:p>
    <w:p w:rsidR="00A04B3C" w:rsidRPr="00A04B3C" w:rsidRDefault="00A04B3C" w:rsidP="00A04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Автор понад 50 праць наукового та навчально-методичного характеру з них п’ять колективних монографій.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Підвищення кваліфікації, стажування:</w:t>
      </w:r>
    </w:p>
    <w:p w:rsidR="00A04B3C" w:rsidRPr="00A04B3C" w:rsidRDefault="00A04B3C" w:rsidP="00A04B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Участь у програмі Erasmus+:</w:t>
      </w:r>
    </w:p>
    <w:p w:rsidR="00A04B3C" w:rsidRPr="00A04B3C" w:rsidRDefault="00A04B3C" w:rsidP="00A04B3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Youth in Action: 2nd EUSDR Platform Meeting: «Learning Pathways to Social Synergies between Formal and Non Formal Learning», 18-19.05.2016 р. (Відень, Австрія);</w:t>
      </w:r>
    </w:p>
    <w:p w:rsidR="00A04B3C" w:rsidRPr="00A04B3C" w:rsidRDefault="00A04B3C" w:rsidP="00A04B3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12th Economic Forum of Young Leaders, 05-07.09.2017 р. (NOWY SĄCZ - KRYNICA ZDRÓJ, Республіка Польща).</w:t>
      </w:r>
    </w:p>
    <w:p w:rsidR="00A04B3C" w:rsidRPr="00A04B3C" w:rsidRDefault="00A04B3C" w:rsidP="00A04B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Випускниця курсу «Практичне бізнес-планування для малого та середнього бізнесу» Українсько-канадський бізнес-центр SBEDIF.</w:t>
      </w:r>
    </w:p>
    <w:p w:rsidR="00A04B3C" w:rsidRPr="00A04B3C" w:rsidRDefault="00A04B3C" w:rsidP="00A04B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Пройшла курс з підвищення кваліфікації з теми «Методика викладання економічних дисциплін» в період з 27.11.2017 р. по 15.12.2017 р. у кількості 108 годин (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Mitorganisator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Senior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Experten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ServiceStiftung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der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Deutschen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Wirtschaft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für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international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Zusammenarbeit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GmbH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).</w:t>
      </w:r>
    </w:p>
    <w:p w:rsidR="00A04B3C" w:rsidRPr="00A04B3C" w:rsidRDefault="00A04B3C" w:rsidP="00A04B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Участь у міжнародному семінарі-тренінгу «Як вивчити економіку легко», 04.12.2017 р.</w:t>
      </w:r>
    </w:p>
    <w:p w:rsidR="00A04B3C" w:rsidRPr="00A04B3C" w:rsidRDefault="00A04B3C" w:rsidP="00A04B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Успішно закінчено курси:</w:t>
      </w:r>
    </w:p>
    <w:p w:rsidR="00A04B3C" w:rsidRPr="00A04B3C" w:rsidRDefault="00A04B3C" w:rsidP="00A04B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«Сучасне керівництво проектами – мистецтво порушення правил» / платформа відкритих онлайн-курсів Prometheus, 11.06.2017 р.;</w:t>
      </w:r>
    </w:p>
    <w:p w:rsidR="00A04B3C" w:rsidRPr="00A04B3C" w:rsidRDefault="00A04B3C" w:rsidP="00A04B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hyperlink r:id="rId16" w:history="1">
        <w:r w:rsidRPr="00A04B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/>
          </w:rPr>
          <w:t>Критичне мислення для освітян</w:t>
        </w:r>
      </w:hyperlink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» / платформа відкритих онлайн-курсів Prometheus, 05.12.2017 р.;</w:t>
      </w:r>
    </w:p>
    <w:p w:rsidR="00A04B3C" w:rsidRPr="00A04B3C" w:rsidRDefault="00A04B3C" w:rsidP="00A04B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«Підготовка та впровадження проектів розвитку громад» / платформа онлайн-курсів Prometheus, 2018 р.;</w:t>
      </w:r>
    </w:p>
    <w:p w:rsidR="00A04B3C" w:rsidRPr="00A04B3C" w:rsidRDefault="00A04B3C" w:rsidP="00A04B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«Візуалізація даних» / платформа відкритих онлайн-курсів Prometheus, липень 2018 р.;</w:t>
      </w:r>
    </w:p>
    <w:p w:rsidR="00A04B3C" w:rsidRPr="00A04B3C" w:rsidRDefault="00A04B3C" w:rsidP="00A04B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«Цифрові комунікації у глобальному просторі» / платформа відкритих онлайн-курсів Prometheus, серпень 2018.;</w:t>
      </w:r>
    </w:p>
    <w:p w:rsidR="00A04B3C" w:rsidRPr="00A04B3C" w:rsidRDefault="00A04B3C" w:rsidP="00A04B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«Комунікаційні інструменти для побудови репутації» / платформа відкритих онлайн-курсів Prometheus, серпень 2018 р.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Дисципліни, які викладає: </w:t>
      </w:r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Бізнес-аналітика в менеджменті, Project </w:t>
      </w:r>
      <w:proofErr w:type="spellStart"/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manager</w:t>
      </w:r>
      <w:proofErr w:type="spellEnd"/>
      <w:r w:rsidRPr="00A04B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адміністраторів, Управлінська аналітика, Тренінг-курс «Бізнес-аналітика та моделювання бізнес-процесів».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Наукові інтереси: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Обліково-аналітичне забезпечення системи управління підприємством.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[caption id="attachment_685" align="aligncenter" width="322"]</w:t>
      </w:r>
      <w:r w:rsidRPr="00A04B3C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3067050" cy="3362325"/>
            <wp:effectExtent l="0" t="0" r="0" b="9525"/>
            <wp:docPr id="2" name="Рисунок 2" descr="https://kutba.pnu.edu.ua/wp-content/uploads/sites/87/2018/09/foto-27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utba.pnu.edu.ua/wp-content/uploads/sites/87/2018/09/foto-274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БОРИШКЕВИЧ ІРИНА ІГОРІВНА</w:t>
      </w: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[/caption]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асистент кафедри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8" w:history="1">
        <w:r w:rsidRPr="00A04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http://personal.pu.if.ua/depart/iryna.boryshkevych/ua/</w:t>
        </w:r>
      </w:hyperlink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2011 році закінчила з відзнакою Івано-Франківський державний коледж технологій та бізнесу з присвоєнням кваліфікації операціоніста з фінансів і кредиту за спеціальністю «Фінанси і кредит».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2014 році закінчила з відзнакою ДВНЗ «Прикарпатський національний університет імені Василя Стефаника» з присвоєнням кваліфікації магістра з обліку і аудиту, викладача економіки за спеціальністю «Облік і аудит».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 2015 році вступила в аспірантуру з відривом від виробництва за спеціальністю 08.00.04 – економіка та управління підприємствами (за видами економічної діяльності). Тема кандидатської дисертації: «Механізм формування та впровадження стратегії розвитку сільськогосподарських підприємств».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Починаючи з 2017 року працює бізнес-тренером Школи бізнесу та менеджменту.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З 2018 року працює у ДВНЗ «Прикарпатський національний університет імені Василя Стефаника» на посаді асистента кафедри управління та бізнес-адміністрування. Має досвід роботи керівника в одному із закладів мережі «Pizza Plus Group».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Володіє іноземними мовами: англійською, польською, російською.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/>
        </w:rPr>
        <w:t>Участь у проектах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Учасник проекту Державного фонду фундаментальних досліджень «ДФФД-83» «Дослідження стратегічного потенціалу розвитку відновлювальної енергетики на базі сільського господарства України» (2018 р.).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/>
        </w:rPr>
        <w:t>Підвищення кваліфікації</w:t>
      </w:r>
    </w:p>
    <w:p w:rsidR="00A04B3C" w:rsidRPr="00A04B3C" w:rsidRDefault="00A04B3C" w:rsidP="00A04B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Курс «Social Media Marketing», проведений консалтинговим агентством SMM School, 2016 р.</w:t>
      </w:r>
    </w:p>
    <w:p w:rsidR="00A04B3C" w:rsidRPr="00A04B3C" w:rsidRDefault="00A04B3C" w:rsidP="00A04B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Тренінг «Ресторанна та готельна математика: управління прибутковістю», проведений компанією «HoRes Pro», м. Львів, 29-30 червня 2017 р.</w:t>
      </w:r>
    </w:p>
    <w:p w:rsidR="00A04B3C" w:rsidRPr="00A04B3C" w:rsidRDefault="00A04B3C" w:rsidP="00A04B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Тренінг «Проектний менеджмент в ігровій індустрії» в рамках європейського проекту GameHub, 12 лютого – 16 квітня 2018 рр.</w:t>
      </w:r>
    </w:p>
    <w:p w:rsidR="00A04B3C" w:rsidRPr="00A04B3C" w:rsidRDefault="00A04B3C" w:rsidP="00A04B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Тренінг з питань публічного управління та адміністрування, проведений експертами Малопольської школи публічного управління в рамках програми DOBRE, 13-14 вересня 2018 рр.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Дисципліни, які викладає: 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>Стратегічне управління, Менеджмент та бізнес-адміністрування, HR-менеджмент, PR-менеджмент і бренд-менеджмент, Тайм-менеджмент і діловодство, Бізнес-етика і ділова комунікація.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Наукові інтереси:</w:t>
      </w:r>
      <w:r w:rsidRPr="00A04B3C">
        <w:rPr>
          <w:rFonts w:ascii="Times New Roman" w:eastAsia="Times New Roman" w:hAnsi="Times New Roman" w:cs="Times New Roman"/>
          <w:sz w:val="28"/>
          <w:szCs w:val="28"/>
          <w:lang/>
        </w:rPr>
        <w:t xml:space="preserve"> розвиток системи стратегічного управління в сучасному бізнес-середовищі, удосконалення механізму формування та впровадження стратегії розвитку, розробка заходів щодо підвищення конкурентоспроможності сільськогосподарських підприємства.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:rsidR="00A04B3C" w:rsidRPr="00A04B3C" w:rsidRDefault="00A04B3C" w:rsidP="00A0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>
            <wp:extent cx="2228850" cy="2190750"/>
            <wp:effectExtent l="0" t="0" r="0" b="0"/>
            <wp:docPr id="1" name="Рисунок 1" descr="https://kutba.pnu.edu.ua/wp-content/uploads/sites/87/2018/06/Качур-Надія-Володимирівн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utba.pnu.edu.ua/wp-content/uploads/sites/87/2018/06/Качур-Надія-Володимирівна-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КАЧУР НАДІЯ ВОЛОДИМИРІВНА</w:t>
      </w:r>
    </w:p>
    <w:p w:rsidR="00A04B3C" w:rsidRPr="00A04B3C" w:rsidRDefault="00A04B3C" w:rsidP="00A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04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старший лаборант кафедри</w:t>
      </w:r>
    </w:p>
    <w:p w:rsidR="00871954" w:rsidRDefault="00871954">
      <w:bookmarkStart w:id="0" w:name="_GoBack"/>
      <w:bookmarkEnd w:id="0"/>
    </w:p>
    <w:sectPr w:rsidR="0087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5AA"/>
    <w:multiLevelType w:val="multilevel"/>
    <w:tmpl w:val="5AA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67A1A"/>
    <w:multiLevelType w:val="multilevel"/>
    <w:tmpl w:val="0668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86572"/>
    <w:multiLevelType w:val="multilevel"/>
    <w:tmpl w:val="362C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669A9"/>
    <w:multiLevelType w:val="multilevel"/>
    <w:tmpl w:val="8E16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94CFD"/>
    <w:multiLevelType w:val="multilevel"/>
    <w:tmpl w:val="904E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F16B48"/>
    <w:multiLevelType w:val="multilevel"/>
    <w:tmpl w:val="1518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E698A"/>
    <w:multiLevelType w:val="multilevel"/>
    <w:tmpl w:val="662E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3C"/>
    <w:rsid w:val="00871954"/>
    <w:rsid w:val="00A0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126E0-77A4-46F3-820E-DC5DA589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A04B3C"/>
    <w:rPr>
      <w:b/>
      <w:bCs/>
    </w:rPr>
  </w:style>
  <w:style w:type="character" w:styleId="a5">
    <w:name w:val="Emphasis"/>
    <w:basedOn w:val="a0"/>
    <w:uiPriority w:val="20"/>
    <w:qFormat/>
    <w:rsid w:val="00A04B3C"/>
    <w:rPr>
      <w:i/>
      <w:iCs/>
    </w:rPr>
  </w:style>
  <w:style w:type="character" w:styleId="a6">
    <w:name w:val="Hyperlink"/>
    <w:basedOn w:val="a0"/>
    <w:uiPriority w:val="99"/>
    <w:semiHidden/>
    <w:unhideWhenUsed/>
    <w:rsid w:val="00A04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ersonal.pu.if.ua/depart/iryna.hryhoruk/ua/" TargetMode="External"/><Relationship Id="rId18" Type="http://schemas.openxmlformats.org/officeDocument/2006/relationships/hyperlink" Target="http://personal.pu.if.ua/depart/iryna.boryshkevych/u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courses.prometheus.org.ua/courses/course-v1:CZ+CTFT101+2017_T3/inf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ersonal.pu.if.ua/depart/valentyna.yakubiv/ua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://personal.pu.if.ua/depart/iryna.pyatnychuk/ua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personal.pu.if.ua/depart/olha.zhuk/ua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2019-10-27T18:26:00Z</dcterms:created>
  <dcterms:modified xsi:type="dcterms:W3CDTF">2019-10-27T18:26:00Z</dcterms:modified>
</cp:coreProperties>
</file>