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4F" w:rsidRDefault="00476E4F" w:rsidP="00476E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76E4F">
        <w:rPr>
          <w:rFonts w:ascii="Times New Roman" w:hAnsi="Times New Roman" w:cs="Times New Roman"/>
          <w:b/>
          <w:sz w:val="28"/>
          <w:szCs w:val="28"/>
        </w:rPr>
        <w:t xml:space="preserve">РОЗКЛАД САМОСТІЙНОЇ РОБОТИ СТУДЕНТІВ </w:t>
      </w:r>
    </w:p>
    <w:p w:rsidR="00620186" w:rsidRPr="00476E4F" w:rsidRDefault="001C233B" w:rsidP="00476E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ГРУПИ МБА-31 У ГРУДНІ 2018</w:t>
      </w:r>
      <w:r w:rsidR="00476E4F" w:rsidRPr="00476E4F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476E4F" w:rsidRDefault="00476E4F" w:rsidP="00476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E4F" w:rsidRDefault="00476E4F" w:rsidP="00476E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Самостійна робота студентів у грудні включає:</w:t>
      </w:r>
    </w:p>
    <w:p w:rsidR="00476E4F" w:rsidRDefault="00476E4F" w:rsidP="00476E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Самостійне опрацювання тем навчальних дисциплін, які виносяться на самос</w:t>
      </w:r>
      <w:r w:rsidR="001C233B">
        <w:rPr>
          <w:rFonts w:ascii="Times New Roman" w:hAnsi="Times New Roman" w:cs="Times New Roman"/>
          <w:sz w:val="28"/>
          <w:szCs w:val="28"/>
        </w:rPr>
        <w:t>т’</w:t>
      </w:r>
      <w:r>
        <w:rPr>
          <w:rFonts w:ascii="Times New Roman" w:hAnsi="Times New Roman" w:cs="Times New Roman"/>
          <w:sz w:val="28"/>
          <w:szCs w:val="28"/>
        </w:rPr>
        <w:t>ійне вивчення згідно робочої навчальної програми згідно інформації у табл. 1</w:t>
      </w:r>
    </w:p>
    <w:p w:rsidR="00476E4F" w:rsidRPr="00476E4F" w:rsidRDefault="00476E4F" w:rsidP="00476E4F">
      <w:pPr>
        <w:pStyle w:val="a3"/>
        <w:ind w:left="108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76E4F">
        <w:rPr>
          <w:rFonts w:ascii="Times New Roman" w:hAnsi="Times New Roman" w:cs="Times New Roman"/>
          <w:i/>
          <w:sz w:val="28"/>
          <w:szCs w:val="28"/>
        </w:rPr>
        <w:t>Таблиця 1</w:t>
      </w:r>
    </w:p>
    <w:p w:rsidR="00476E4F" w:rsidRDefault="00476E4F" w:rsidP="00476E4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E4F">
        <w:rPr>
          <w:rFonts w:ascii="Times New Roman" w:hAnsi="Times New Roman" w:cs="Times New Roman"/>
          <w:b/>
          <w:sz w:val="28"/>
          <w:szCs w:val="28"/>
        </w:rPr>
        <w:t xml:space="preserve">Перелік тем на самостійне опрацювання </w:t>
      </w:r>
    </w:p>
    <w:p w:rsidR="00476E4F" w:rsidRDefault="00476E4F" w:rsidP="00476E4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E4F">
        <w:rPr>
          <w:rFonts w:ascii="Times New Roman" w:hAnsi="Times New Roman" w:cs="Times New Roman"/>
          <w:b/>
          <w:sz w:val="28"/>
          <w:szCs w:val="28"/>
        </w:rPr>
        <w:t>студентами групи МБА-31</w:t>
      </w:r>
    </w:p>
    <w:p w:rsidR="00476E4F" w:rsidRPr="00476E4F" w:rsidRDefault="00476E4F" w:rsidP="00476E4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8554" w:type="dxa"/>
        <w:tblInd w:w="1080" w:type="dxa"/>
        <w:tblLook w:val="04A0" w:firstRow="1" w:lastRow="0" w:firstColumn="1" w:lastColumn="0" w:noHBand="0" w:noVBand="1"/>
      </w:tblPr>
      <w:tblGrid>
        <w:gridCol w:w="758"/>
        <w:gridCol w:w="3656"/>
        <w:gridCol w:w="4140"/>
      </w:tblGrid>
      <w:tr w:rsidR="00476E4F" w:rsidTr="00476E4F">
        <w:tc>
          <w:tcPr>
            <w:tcW w:w="758" w:type="dxa"/>
          </w:tcPr>
          <w:p w:rsidR="00476E4F" w:rsidRPr="00476E4F" w:rsidRDefault="00476E4F" w:rsidP="00476E4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56" w:type="dxa"/>
          </w:tcPr>
          <w:p w:rsidR="00476E4F" w:rsidRPr="00476E4F" w:rsidRDefault="00476E4F" w:rsidP="00476E4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E4F">
              <w:rPr>
                <w:rFonts w:ascii="Times New Roman" w:hAnsi="Times New Roman" w:cs="Times New Roman"/>
                <w:b/>
                <w:sz w:val="28"/>
                <w:szCs w:val="28"/>
              </w:rPr>
              <w:t>Назва дисципліни</w:t>
            </w:r>
          </w:p>
        </w:tc>
        <w:tc>
          <w:tcPr>
            <w:tcW w:w="4140" w:type="dxa"/>
          </w:tcPr>
          <w:p w:rsidR="00476E4F" w:rsidRPr="00476E4F" w:rsidRDefault="00476E4F" w:rsidP="00476E4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E4F">
              <w:rPr>
                <w:rFonts w:ascii="Times New Roman" w:hAnsi="Times New Roman" w:cs="Times New Roman"/>
                <w:b/>
                <w:sz w:val="28"/>
                <w:szCs w:val="28"/>
              </w:rPr>
              <w:t>Перелік тем на самостійне опрацювання</w:t>
            </w:r>
          </w:p>
        </w:tc>
      </w:tr>
      <w:tr w:rsidR="00476E4F" w:rsidTr="00476E4F">
        <w:tc>
          <w:tcPr>
            <w:tcW w:w="758" w:type="dxa"/>
          </w:tcPr>
          <w:p w:rsidR="00476E4F" w:rsidRPr="00B54EF8" w:rsidRDefault="00476E4F" w:rsidP="00476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656" w:type="dxa"/>
          </w:tcPr>
          <w:p w:rsidR="00476E4F" w:rsidRPr="00B54EF8" w:rsidRDefault="00476E4F" w:rsidP="00476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4EF8">
              <w:rPr>
                <w:rFonts w:ascii="Times New Roman" w:hAnsi="Times New Roman"/>
                <w:b/>
                <w:sz w:val="28"/>
                <w:szCs w:val="28"/>
              </w:rPr>
              <w:t>Менеджмент та бізнес-адміністрування</w:t>
            </w:r>
          </w:p>
        </w:tc>
        <w:tc>
          <w:tcPr>
            <w:tcW w:w="4140" w:type="dxa"/>
          </w:tcPr>
          <w:p w:rsidR="00681027" w:rsidRDefault="00681027" w:rsidP="006810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1. Особливості зарубіжних систем менеджменту.</w:t>
            </w:r>
          </w:p>
          <w:p w:rsidR="00681027" w:rsidRDefault="00681027" w:rsidP="006810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2. Комунікаційний менеджмент.</w:t>
            </w:r>
          </w:p>
          <w:p w:rsidR="00476E4F" w:rsidRDefault="00681027" w:rsidP="006810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Самоменеджмент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6E4F" w:rsidTr="00476E4F">
        <w:tc>
          <w:tcPr>
            <w:tcW w:w="758" w:type="dxa"/>
          </w:tcPr>
          <w:p w:rsidR="00476E4F" w:rsidRPr="00B54EF8" w:rsidRDefault="00476E4F" w:rsidP="00476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656" w:type="dxa"/>
          </w:tcPr>
          <w:p w:rsidR="00476E4F" w:rsidRPr="00B54EF8" w:rsidRDefault="00476E4F" w:rsidP="00476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4EF8">
              <w:rPr>
                <w:rFonts w:ascii="Times New Roman" w:hAnsi="Times New Roman"/>
                <w:b/>
                <w:sz w:val="28"/>
                <w:szCs w:val="28"/>
              </w:rPr>
              <w:t>Управління на мікро- та макрорівні</w:t>
            </w:r>
          </w:p>
        </w:tc>
        <w:tc>
          <w:tcPr>
            <w:tcW w:w="4140" w:type="dxa"/>
          </w:tcPr>
          <w:p w:rsidR="00476E4F" w:rsidRDefault="00232313" w:rsidP="00476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 Міжнародна економіка. Валютний курс та платіжний баланс. Тема 2. Моделювання поведінки споживача на ринку.</w:t>
            </w:r>
          </w:p>
        </w:tc>
      </w:tr>
      <w:tr w:rsidR="00476E4F" w:rsidTr="00476E4F">
        <w:tc>
          <w:tcPr>
            <w:tcW w:w="758" w:type="dxa"/>
          </w:tcPr>
          <w:p w:rsidR="00476E4F" w:rsidRPr="00B54EF8" w:rsidRDefault="00476E4F" w:rsidP="00476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656" w:type="dxa"/>
          </w:tcPr>
          <w:p w:rsidR="00476E4F" w:rsidRPr="00B54EF8" w:rsidRDefault="00476E4F" w:rsidP="00476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4EF8">
              <w:rPr>
                <w:rFonts w:ascii="Times New Roman" w:hAnsi="Times New Roman"/>
                <w:b/>
                <w:sz w:val="28"/>
                <w:szCs w:val="28"/>
              </w:rPr>
              <w:t>Основи адміністрування в підприємництві</w:t>
            </w:r>
          </w:p>
        </w:tc>
        <w:tc>
          <w:tcPr>
            <w:tcW w:w="4140" w:type="dxa"/>
          </w:tcPr>
          <w:p w:rsidR="00476E4F" w:rsidRDefault="00476E4F" w:rsidP="00476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 Інвестиційна діяльність підприємства</w:t>
            </w:r>
          </w:p>
          <w:p w:rsidR="00476E4F" w:rsidRDefault="00476E4F" w:rsidP="00476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 Банкрутство і ліквідація підприємства</w:t>
            </w:r>
          </w:p>
        </w:tc>
      </w:tr>
      <w:tr w:rsidR="00476E4F" w:rsidTr="00476E4F">
        <w:tc>
          <w:tcPr>
            <w:tcW w:w="758" w:type="dxa"/>
          </w:tcPr>
          <w:p w:rsidR="00476E4F" w:rsidRPr="00B54EF8" w:rsidRDefault="00476E4F" w:rsidP="00476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656" w:type="dxa"/>
          </w:tcPr>
          <w:p w:rsidR="00476E4F" w:rsidRPr="00B54EF8" w:rsidRDefault="00476E4F" w:rsidP="00476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4EF8">
              <w:rPr>
                <w:rFonts w:ascii="Times New Roman" w:hAnsi="Times New Roman"/>
                <w:b/>
                <w:sz w:val="28"/>
                <w:szCs w:val="28"/>
              </w:rPr>
              <w:t>Фінанси підприємств в бізнес-адмініструванні</w:t>
            </w:r>
          </w:p>
        </w:tc>
        <w:tc>
          <w:tcPr>
            <w:tcW w:w="4140" w:type="dxa"/>
          </w:tcPr>
          <w:p w:rsidR="00232BFC" w:rsidRPr="006A4A63" w:rsidRDefault="00232BFC" w:rsidP="00232BFC">
            <w:pPr>
              <w:pStyle w:val="a3"/>
              <w:ind w:left="0"/>
              <w:jc w:val="both"/>
              <w:rPr>
                <w:rFonts w:ascii="Times New Roman" w:eastAsia="Droid Sans Fallback" w:hAnsi="Times New Roman" w:cs="Times New Roman"/>
                <w:sz w:val="28"/>
                <w:szCs w:val="28"/>
              </w:rPr>
            </w:pPr>
            <w:r w:rsidRPr="006A4A63">
              <w:rPr>
                <w:rFonts w:ascii="Times New Roman" w:eastAsia="Droid Sans Fallback" w:hAnsi="Times New Roman" w:cs="Times New Roman"/>
                <w:sz w:val="28"/>
                <w:szCs w:val="28"/>
              </w:rPr>
              <w:t>Тема1. Фінансове планування на підприємстві</w:t>
            </w:r>
          </w:p>
          <w:p w:rsidR="00476E4F" w:rsidRDefault="00232BFC" w:rsidP="00232B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63">
              <w:rPr>
                <w:rFonts w:ascii="Times New Roman" w:eastAsia="Droid Sans Fallback" w:hAnsi="Times New Roman" w:cs="Times New Roman"/>
                <w:sz w:val="28"/>
                <w:szCs w:val="28"/>
              </w:rPr>
              <w:t xml:space="preserve">Тема 2. </w:t>
            </w:r>
            <w:r w:rsidRPr="006A4A63">
              <w:rPr>
                <w:rFonts w:ascii="Times New Roman" w:hAnsi="Times New Roman" w:cs="Times New Roman"/>
                <w:sz w:val="28"/>
                <w:szCs w:val="28"/>
              </w:rPr>
              <w:t>Фінансова санація підпри</w:t>
            </w:r>
            <w:r w:rsidRPr="006A4A63">
              <w:rPr>
                <w:rFonts w:ascii="Times New Roman" w:hAnsi="Times New Roman" w:cs="Times New Roman"/>
                <w:sz w:val="28"/>
                <w:szCs w:val="28"/>
              </w:rPr>
              <w:softHyphen/>
              <w:t>ємства</w:t>
            </w:r>
          </w:p>
        </w:tc>
      </w:tr>
      <w:tr w:rsidR="00476E4F" w:rsidTr="00476E4F">
        <w:tc>
          <w:tcPr>
            <w:tcW w:w="758" w:type="dxa"/>
          </w:tcPr>
          <w:p w:rsidR="00476E4F" w:rsidRPr="00B54EF8" w:rsidRDefault="00476E4F" w:rsidP="00476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656" w:type="dxa"/>
          </w:tcPr>
          <w:p w:rsidR="00476E4F" w:rsidRPr="00B54EF8" w:rsidRDefault="00476E4F" w:rsidP="00476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4EF8">
              <w:rPr>
                <w:rFonts w:ascii="Times New Roman" w:hAnsi="Times New Roman"/>
                <w:b/>
                <w:sz w:val="28"/>
                <w:szCs w:val="28"/>
              </w:rPr>
              <w:t>При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кладна статистика в менеджменті</w:t>
            </w:r>
          </w:p>
        </w:tc>
        <w:tc>
          <w:tcPr>
            <w:tcW w:w="4140" w:type="dxa"/>
          </w:tcPr>
          <w:p w:rsidR="00D6630F" w:rsidRPr="001E78BB" w:rsidRDefault="00D6630F" w:rsidP="00D663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1. </w:t>
            </w:r>
            <w:r w:rsidRPr="001E78BB">
              <w:rPr>
                <w:rFonts w:ascii="Times New Roman" w:hAnsi="Times New Roman" w:cs="Times New Roman"/>
                <w:sz w:val="28"/>
                <w:szCs w:val="28"/>
              </w:rPr>
              <w:t xml:space="preserve">Регресія у Microsoft Excel. </w:t>
            </w:r>
            <w:hyperlink w:anchor="_Toc360779920" w:history="1">
              <w:r w:rsidRPr="001E78BB">
                <w:rPr>
                  <w:rFonts w:ascii="Times New Roman" w:hAnsi="Times New Roman" w:cs="Times New Roman"/>
                  <w:sz w:val="28"/>
                  <w:szCs w:val="28"/>
                </w:rPr>
                <w:t>Прості методи екстра</w:t>
              </w:r>
              <w:r w:rsidRPr="00D6630F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softHyphen/>
              </w:r>
              <w:r w:rsidRPr="001E78BB">
                <w:rPr>
                  <w:rFonts w:ascii="Times New Roman" w:hAnsi="Times New Roman" w:cs="Times New Roman"/>
                  <w:sz w:val="28"/>
                  <w:szCs w:val="28"/>
                </w:rPr>
                <w:t>по</w:t>
              </w:r>
              <w:r w:rsidRPr="00D6630F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softHyphen/>
              </w:r>
              <w:proofErr w:type="spellStart"/>
              <w:r w:rsidRPr="001E78BB">
                <w:rPr>
                  <w:rFonts w:ascii="Times New Roman" w:hAnsi="Times New Roman" w:cs="Times New Roman"/>
                  <w:sz w:val="28"/>
                  <w:szCs w:val="28"/>
                </w:rPr>
                <w:t>ляції</w:t>
              </w:r>
              <w:proofErr w:type="spellEnd"/>
              <w:r w:rsidRPr="001E78BB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w:anchor="_Toc360779921" w:history="1">
              <w:r w:rsidRPr="001E78BB">
                <w:rPr>
                  <w:rFonts w:ascii="Times New Roman" w:hAnsi="Times New Roman" w:cs="Times New Roman"/>
                  <w:sz w:val="28"/>
                  <w:szCs w:val="28"/>
                </w:rPr>
                <w:t>. Екстраполяція на основі аналітичних показників рядів динаміки</w:t>
              </w:r>
            </w:hyperlink>
            <w:r w:rsidRPr="001E78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6E4F" w:rsidRDefault="00D6630F" w:rsidP="00D663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63">
              <w:rPr>
                <w:rFonts w:ascii="Times New Roman" w:hAnsi="Times New Roman" w:cs="Times New Roman"/>
                <w:sz w:val="28"/>
                <w:szCs w:val="28"/>
              </w:rPr>
              <w:t xml:space="preserve">Тема 2. </w:t>
            </w:r>
            <w:r w:rsidRPr="001E78BB">
              <w:rPr>
                <w:rFonts w:ascii="Times New Roman" w:hAnsi="Times New Roman" w:cs="Times New Roman"/>
                <w:sz w:val="28"/>
                <w:szCs w:val="28"/>
              </w:rPr>
              <w:t>Характеристика сезон</w:t>
            </w:r>
            <w:r w:rsidRPr="00D663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</w:r>
            <w:r w:rsidRPr="001E78BB">
              <w:rPr>
                <w:rFonts w:ascii="Times New Roman" w:hAnsi="Times New Roman" w:cs="Times New Roman"/>
                <w:sz w:val="28"/>
                <w:szCs w:val="28"/>
              </w:rPr>
              <w:t xml:space="preserve">них коливань, методи їх </w:t>
            </w:r>
            <w:proofErr w:type="spellStart"/>
            <w:r w:rsidRPr="001E78BB">
              <w:rPr>
                <w:rFonts w:ascii="Times New Roman" w:hAnsi="Times New Roman" w:cs="Times New Roman"/>
                <w:sz w:val="28"/>
                <w:szCs w:val="28"/>
              </w:rPr>
              <w:t>вимі</w:t>
            </w:r>
            <w:proofErr w:type="spellEnd"/>
            <w:r w:rsidRPr="00D663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</w:r>
            <w:proofErr w:type="spellStart"/>
            <w:r w:rsidRPr="001E78BB">
              <w:rPr>
                <w:rFonts w:ascii="Times New Roman" w:hAnsi="Times New Roman" w:cs="Times New Roman"/>
                <w:sz w:val="28"/>
                <w:szCs w:val="28"/>
              </w:rPr>
              <w:t>рювання</w:t>
            </w:r>
            <w:proofErr w:type="spellEnd"/>
          </w:p>
        </w:tc>
      </w:tr>
      <w:tr w:rsidR="00476E4F" w:rsidTr="00476E4F">
        <w:tc>
          <w:tcPr>
            <w:tcW w:w="758" w:type="dxa"/>
          </w:tcPr>
          <w:p w:rsidR="00476E4F" w:rsidRPr="00B54EF8" w:rsidRDefault="00476E4F" w:rsidP="00476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656" w:type="dxa"/>
          </w:tcPr>
          <w:p w:rsidR="00476E4F" w:rsidRPr="00B54EF8" w:rsidRDefault="00476E4F" w:rsidP="00476E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4EF8">
              <w:rPr>
                <w:rFonts w:ascii="Times New Roman" w:hAnsi="Times New Roman"/>
                <w:b/>
                <w:sz w:val="28"/>
                <w:szCs w:val="28"/>
              </w:rPr>
              <w:t xml:space="preserve">Управління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зовнішньоекономічною діяльністю</w:t>
            </w:r>
          </w:p>
        </w:tc>
        <w:tc>
          <w:tcPr>
            <w:tcW w:w="4140" w:type="dxa"/>
          </w:tcPr>
          <w:p w:rsidR="00EA76D3" w:rsidRPr="00EA76D3" w:rsidRDefault="00EA76D3" w:rsidP="00EA76D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A7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4. Мотивування працівників в сфері ЗЕД</w:t>
            </w:r>
          </w:p>
          <w:p w:rsidR="00EA76D3" w:rsidRPr="00EA76D3" w:rsidRDefault="00EA76D3" w:rsidP="00EA76D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A7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8. Управління діяльністю транснаціональних компаній (ТНК)</w:t>
            </w:r>
          </w:p>
          <w:p w:rsidR="00476E4F" w:rsidRPr="00EA76D3" w:rsidRDefault="00476E4F" w:rsidP="00476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E4F" w:rsidTr="00476E4F">
        <w:tc>
          <w:tcPr>
            <w:tcW w:w="758" w:type="dxa"/>
          </w:tcPr>
          <w:p w:rsidR="00476E4F" w:rsidRPr="00B54EF8" w:rsidRDefault="00476E4F" w:rsidP="00476E4F">
            <w:pPr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656" w:type="dxa"/>
          </w:tcPr>
          <w:p w:rsidR="00476E4F" w:rsidRPr="00B54EF8" w:rsidRDefault="00476E4F" w:rsidP="00476E4F">
            <w:pPr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B54EF8">
              <w:rPr>
                <w:rFonts w:ascii="Times New Roman CYR" w:hAnsi="Times New Roman CYR" w:cs="Times New Roman CYR"/>
                <w:b/>
                <w:sz w:val="28"/>
                <w:szCs w:val="28"/>
              </w:rPr>
              <w:t>Управлінський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облік в бізнес-адмініструванні</w:t>
            </w:r>
          </w:p>
        </w:tc>
        <w:tc>
          <w:tcPr>
            <w:tcW w:w="4140" w:type="dxa"/>
          </w:tcPr>
          <w:p w:rsidR="00443D5B" w:rsidRPr="00443D5B" w:rsidRDefault="00443D5B" w:rsidP="00443D5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D5B">
              <w:rPr>
                <w:rFonts w:ascii="Times New Roman" w:eastAsia="Calibri" w:hAnsi="Times New Roman" w:cs="Times New Roman"/>
                <w:sz w:val="28"/>
                <w:szCs w:val="28"/>
              </w:rPr>
              <w:t>Тема 1. Облік і калькулювання за нормативними витратами</w:t>
            </w:r>
          </w:p>
          <w:p w:rsidR="00476E4F" w:rsidRDefault="00443D5B" w:rsidP="00443D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5B">
              <w:rPr>
                <w:rFonts w:ascii="Times New Roman" w:eastAsia="Calibri" w:hAnsi="Times New Roman" w:cs="Times New Roman"/>
                <w:sz w:val="28"/>
                <w:szCs w:val="28"/>
              </w:rPr>
              <w:t>Тема 2. Облік і контроль за центрами відповідальності та внутрішня звітність</w:t>
            </w:r>
          </w:p>
        </w:tc>
      </w:tr>
      <w:tr w:rsidR="00476E4F" w:rsidTr="00476E4F">
        <w:tc>
          <w:tcPr>
            <w:tcW w:w="758" w:type="dxa"/>
          </w:tcPr>
          <w:p w:rsidR="00476E4F" w:rsidRDefault="00476E4F" w:rsidP="00476E4F">
            <w:pPr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8</w:t>
            </w:r>
          </w:p>
        </w:tc>
        <w:tc>
          <w:tcPr>
            <w:tcW w:w="3656" w:type="dxa"/>
          </w:tcPr>
          <w:p w:rsidR="00476E4F" w:rsidRPr="00B54EF8" w:rsidRDefault="00476E4F" w:rsidP="00476E4F">
            <w:pPr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proofErr w:type="spellStart"/>
            <w:r w:rsidRPr="00B54EF8">
              <w:rPr>
                <w:rFonts w:ascii="Times New Roman CYR" w:hAnsi="Times New Roman CYR" w:cs="Times New Roman CYR"/>
                <w:b/>
                <w:sz w:val="28"/>
                <w:szCs w:val="28"/>
              </w:rPr>
              <w:t>Management</w:t>
            </w:r>
            <w:proofErr w:type="spellEnd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proofErr w:type="spellStart"/>
            <w:r w:rsidRPr="00B54EF8">
              <w:rPr>
                <w:rFonts w:ascii="Times New Roman CYR" w:hAnsi="Times New Roman CYR" w:cs="Times New Roman CYR"/>
                <w:b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proofErr w:type="spellStart"/>
            <w:r w:rsidRPr="00B54EF8">
              <w:rPr>
                <w:rFonts w:ascii="Times New Roman CYR" w:hAnsi="Times New Roman CYR" w:cs="Times New Roman CYR"/>
                <w:b/>
                <w:sz w:val="28"/>
                <w:szCs w:val="28"/>
              </w:rPr>
              <w:t>Business</w:t>
            </w:r>
            <w:proofErr w:type="spellEnd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Administration</w:t>
            </w:r>
            <w:proofErr w:type="spellEnd"/>
          </w:p>
        </w:tc>
        <w:tc>
          <w:tcPr>
            <w:tcW w:w="4140" w:type="dxa"/>
          </w:tcPr>
          <w:p w:rsidR="00533A7E" w:rsidRDefault="00533A7E" w:rsidP="00533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C93">
              <w:rPr>
                <w:rFonts w:ascii="Times New Roman" w:hAnsi="Times New Roman" w:cs="Times New Roman"/>
                <w:sz w:val="28"/>
                <w:szCs w:val="28"/>
              </w:rPr>
              <w:t xml:space="preserve">Тема 1.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Describing your jobs and job contacts</w:t>
            </w:r>
          </w:p>
          <w:p w:rsidR="00476E4F" w:rsidRDefault="00533A7E" w:rsidP="00533A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63">
              <w:rPr>
                <w:rFonts w:ascii="Times New Roman" w:eastAsia="Droid Sans Fallback" w:hAnsi="Times New Roman" w:cs="Times New Roman"/>
                <w:sz w:val="28"/>
                <w:szCs w:val="28"/>
              </w:rPr>
              <w:t>Тема 2.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val="en-US"/>
              </w:rPr>
              <w:t xml:space="preserve"> Company structure</w:t>
            </w:r>
          </w:p>
        </w:tc>
      </w:tr>
    </w:tbl>
    <w:p w:rsidR="00476E4F" w:rsidRDefault="00476E4F" w:rsidP="00476E4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64E3D" w:rsidRDefault="00476E4F" w:rsidP="00E64E3D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Відпрацювання «незадовільних» оцінок та пропущених пар впродовж семестру з усіх дисциплін, а також додаткове консультування у викладачів з вивчених дисциплін. </w:t>
      </w:r>
      <w:r w:rsidR="00E64E3D">
        <w:rPr>
          <w:rFonts w:ascii="Times New Roman" w:hAnsi="Times New Roman" w:cs="Times New Roman"/>
          <w:sz w:val="28"/>
          <w:szCs w:val="28"/>
        </w:rPr>
        <w:t>Такі види робіт відбуваються згідно графіку чергування викладачів кафедрі управління та бізнес-адміністрування (</w:t>
      </w:r>
      <w:r w:rsidR="00E64E3D">
        <w:rPr>
          <w:rFonts w:ascii="Times New Roman" w:hAnsi="Times New Roman" w:cs="Times New Roman"/>
          <w:i/>
          <w:sz w:val="28"/>
          <w:szCs w:val="28"/>
        </w:rPr>
        <w:t>графік зберігається на кафедрі управління та бізнес-адміністрування</w:t>
      </w:r>
      <w:r w:rsidR="00E64E3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76E4F" w:rsidRDefault="00476E4F" w:rsidP="00E64E3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76E4F" w:rsidRPr="00476E4F" w:rsidRDefault="00476E4F" w:rsidP="00476E4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476E4F" w:rsidRPr="00476E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 Fallback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7A18"/>
    <w:multiLevelType w:val="hybridMultilevel"/>
    <w:tmpl w:val="250EF7AE"/>
    <w:lvl w:ilvl="0" w:tplc="036E0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93199C"/>
    <w:multiLevelType w:val="hybridMultilevel"/>
    <w:tmpl w:val="CCA674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E0"/>
    <w:rsid w:val="001C233B"/>
    <w:rsid w:val="00232313"/>
    <w:rsid w:val="00232BFC"/>
    <w:rsid w:val="00443D5B"/>
    <w:rsid w:val="00476E4F"/>
    <w:rsid w:val="00533A7E"/>
    <w:rsid w:val="00620186"/>
    <w:rsid w:val="00681027"/>
    <w:rsid w:val="008B6EE0"/>
    <w:rsid w:val="00B95221"/>
    <w:rsid w:val="00D6630F"/>
    <w:rsid w:val="00DE3CB6"/>
    <w:rsid w:val="00E64E3D"/>
    <w:rsid w:val="00EA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F9002-8904-4F69-B2D4-A8643B85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E4F"/>
    <w:pPr>
      <w:ind w:left="720"/>
      <w:contextualSpacing/>
    </w:pPr>
  </w:style>
  <w:style w:type="table" w:styleId="a4">
    <w:name w:val="Table Grid"/>
    <w:basedOn w:val="a1"/>
    <w:uiPriority w:val="39"/>
    <w:rsid w:val="00476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Home-PC</cp:lastModifiedBy>
  <cp:revision>2</cp:revision>
  <dcterms:created xsi:type="dcterms:W3CDTF">2018-12-06T10:07:00Z</dcterms:created>
  <dcterms:modified xsi:type="dcterms:W3CDTF">2018-12-06T10:07:00Z</dcterms:modified>
</cp:coreProperties>
</file>