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E5" w:rsidRPr="007C11A4" w:rsidRDefault="007C11A4" w:rsidP="007C11A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bookmarkStart w:id="0" w:name="_GoBack"/>
      <w:bookmarkEnd w:id="0"/>
      <w:r w:rsidRPr="007C11A4"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0F74A51E" wp14:editId="08EF2207">
            <wp:simplePos x="0" y="0"/>
            <wp:positionH relativeFrom="column">
              <wp:posOffset>-448310</wp:posOffset>
            </wp:positionH>
            <wp:positionV relativeFrom="paragraph">
              <wp:posOffset>-205740</wp:posOffset>
            </wp:positionV>
            <wp:extent cx="1680845" cy="1668145"/>
            <wp:effectExtent l="0" t="0" r="0" b="8255"/>
            <wp:wrapThrough wrapText="bothSides">
              <wp:wrapPolygon edited="0">
                <wp:start x="979" y="0"/>
                <wp:lineTo x="0" y="493"/>
                <wp:lineTo x="0" y="21214"/>
                <wp:lineTo x="979" y="21460"/>
                <wp:lineTo x="20319" y="21460"/>
                <wp:lineTo x="21298" y="21214"/>
                <wp:lineTo x="21298" y="493"/>
                <wp:lineTo x="20319" y="0"/>
                <wp:lineTo x="979" y="0"/>
              </wp:wrapPolygon>
            </wp:wrapThrough>
            <wp:docPr id="4" name="Рисунок 7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Рисунок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3801" r="3409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A4">
        <w:rPr>
          <w:rFonts w:ascii="Times New Roman" w:hAnsi="Times New Roman" w:cs="Times New Roman"/>
          <w:noProof/>
          <w:color w:val="C00000"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61C137" wp14:editId="433E48D3">
            <wp:simplePos x="0" y="0"/>
            <wp:positionH relativeFrom="column">
              <wp:posOffset>4949190</wp:posOffset>
            </wp:positionH>
            <wp:positionV relativeFrom="paragraph">
              <wp:posOffset>-205105</wp:posOffset>
            </wp:positionV>
            <wp:extent cx="16383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4E3" w:rsidRPr="007C11A4">
        <w:rPr>
          <w:rFonts w:ascii="Times New Roman" w:hAnsi="Times New Roman" w:cs="Times New Roman"/>
          <w:sz w:val="24"/>
          <w:szCs w:val="28"/>
          <w:lang w:val="uk-UA"/>
        </w:rPr>
        <w:t>МІНІСТЕРСТВО ОСВІТИ І НАУКИ УКРАЇНИ</w:t>
      </w:r>
    </w:p>
    <w:p w:rsidR="00E97EC2" w:rsidRDefault="00E97EC2" w:rsidP="002F21F3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7EC2" w:rsidRPr="00E97EC2" w:rsidRDefault="00E97EC2" w:rsidP="002F2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EC2">
        <w:rPr>
          <w:rFonts w:ascii="Times New Roman" w:hAnsi="Times New Roman" w:cs="Times New Roman"/>
          <w:b/>
          <w:sz w:val="28"/>
          <w:szCs w:val="28"/>
          <w:lang w:val="uk-UA"/>
        </w:rPr>
        <w:t>Державний вищий навчальний заклад</w:t>
      </w:r>
    </w:p>
    <w:p w:rsidR="00E97EC2" w:rsidRDefault="00E97EC2" w:rsidP="002F2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EC2">
        <w:rPr>
          <w:rFonts w:ascii="Times New Roman" w:hAnsi="Times New Roman" w:cs="Times New Roman"/>
          <w:b/>
          <w:sz w:val="28"/>
          <w:szCs w:val="28"/>
          <w:lang w:val="uk-UA"/>
        </w:rPr>
        <w:t>«Прикарпатський національний університет імені Василя Стефаника»</w:t>
      </w:r>
    </w:p>
    <w:p w:rsidR="00C80D95" w:rsidRDefault="00C80D95" w:rsidP="002F2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525E" w:rsidRDefault="00E9525E" w:rsidP="00E95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D95" w:rsidRDefault="00C80D95" w:rsidP="00E95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Інститут післядипломної освіти та довузівської підготовки</w:t>
      </w:r>
    </w:p>
    <w:p w:rsidR="00C80D95" w:rsidRDefault="00C80D95" w:rsidP="002F21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D95" w:rsidRPr="00F5610E" w:rsidRDefault="00C80D95" w:rsidP="002F21F3">
      <w:pPr>
        <w:spacing w:after="0"/>
        <w:jc w:val="center"/>
        <w:rPr>
          <w:rFonts w:ascii="Segoe Script" w:hAnsi="Segoe Script" w:cs="Times New Roman"/>
          <w:b/>
          <w:color w:val="C00000"/>
          <w:sz w:val="32"/>
          <w:szCs w:val="28"/>
          <w:lang w:val="uk-UA"/>
        </w:rPr>
      </w:pPr>
      <w:r w:rsidRPr="00F5610E">
        <w:rPr>
          <w:rFonts w:ascii="Segoe Script" w:hAnsi="Segoe Script" w:cs="Times New Roman"/>
          <w:b/>
          <w:color w:val="C00000"/>
          <w:sz w:val="32"/>
          <w:szCs w:val="28"/>
          <w:lang w:val="uk-UA"/>
        </w:rPr>
        <w:t>Кафедра управління та бізнес-адміністрування</w:t>
      </w:r>
    </w:p>
    <w:p w:rsidR="00C80D95" w:rsidRDefault="00C80D95" w:rsidP="00C80D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D95" w:rsidRDefault="00C80D95" w:rsidP="00C80D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B1E814" wp14:editId="17213411">
            <wp:extent cx="6017128" cy="4005151"/>
            <wp:effectExtent l="0" t="0" r="3175" b="0"/>
            <wp:docPr id="5" name="Рисунок 5" descr="Світлина від Кафедра управління та бізнес-адмініструван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ітлина від Кафедра управління та бізнес-адмініструванн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55" cy="40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6F" w:rsidRPr="00C7266F" w:rsidRDefault="00C7266F" w:rsidP="00C80D9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C80D95" w:rsidRPr="00C00841" w:rsidRDefault="00C80D95" w:rsidP="00C80D95">
      <w:pPr>
        <w:spacing w:after="0"/>
        <w:jc w:val="center"/>
        <w:rPr>
          <w:rFonts w:ascii="Segoe Script" w:hAnsi="Segoe Script" w:cs="Times New Roman"/>
          <w:b/>
          <w:color w:val="C00000"/>
          <w:sz w:val="36"/>
          <w:szCs w:val="28"/>
          <w:lang w:val="uk-UA"/>
        </w:rPr>
      </w:pPr>
      <w:r w:rsidRPr="00C00841">
        <w:rPr>
          <w:rFonts w:ascii="Segoe Script" w:hAnsi="Segoe Script" w:cs="Times New Roman"/>
          <w:b/>
          <w:color w:val="C00000"/>
          <w:sz w:val="36"/>
          <w:szCs w:val="28"/>
          <w:lang w:val="uk-UA"/>
        </w:rPr>
        <w:t>Запрошуємо на навчання:</w:t>
      </w:r>
    </w:p>
    <w:p w:rsidR="00C7266F" w:rsidRPr="00D1185F" w:rsidRDefault="00C7266F" w:rsidP="00C7266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D1185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БАКАЛАВРІВ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 xml:space="preserve">(на основі повної середньої освіти </w:t>
      </w:r>
      <w:r w:rsidRPr="00F67646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– </w:t>
      </w:r>
      <w:r w:rsidR="006E33D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на 1-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й курс)</w:t>
      </w:r>
    </w:p>
    <w:p w:rsidR="00C7266F" w:rsidRDefault="00C7266F" w:rsidP="00C7266F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Освітня програма</w:t>
      </w:r>
      <w:r w:rsidRPr="00D1185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«</w:t>
      </w:r>
      <w:r w:rsidR="006E33DF">
        <w:rPr>
          <w:rFonts w:ascii="Times New Roman" w:hAnsi="Times New Roman" w:cs="Times New Roman"/>
          <w:b/>
          <w:i/>
          <w:sz w:val="28"/>
          <w:szCs w:val="28"/>
          <w:lang w:val="uk-UA"/>
        </w:rPr>
        <w:t>Публічне управління та адміністрування</w:t>
      </w:r>
      <w:r w:rsidRPr="00D1185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D1185F" w:rsidRPr="00C7266F" w:rsidRDefault="00D1185F" w:rsidP="00D1185F">
      <w:pPr>
        <w:pStyle w:val="a5"/>
        <w:spacing w:after="0"/>
        <w:rPr>
          <w:rFonts w:ascii="Times New Roman" w:hAnsi="Times New Roman" w:cs="Times New Roman"/>
          <w:b/>
          <w:color w:val="17365D" w:themeColor="text2" w:themeShade="BF"/>
          <w:sz w:val="16"/>
          <w:szCs w:val="28"/>
          <w:lang w:val="uk-UA"/>
        </w:rPr>
      </w:pPr>
    </w:p>
    <w:p w:rsidR="00C80D95" w:rsidRPr="00D1185F" w:rsidRDefault="00D1185F" w:rsidP="00D1185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D1185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БАКАЛАВРІВ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(на основі молодшого спеціаліста</w:t>
      </w:r>
      <w:r w:rsidR="00F67646" w:rsidRPr="00F67646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– </w:t>
      </w:r>
      <w:r w:rsidR="00F67646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на 3-й курс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)</w:t>
      </w:r>
    </w:p>
    <w:p w:rsidR="00D1185F" w:rsidRDefault="00D1185F" w:rsidP="00D1185F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Освітня програма</w:t>
      </w:r>
      <w:r w:rsidRPr="00D1185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«Бізнес-адміністрування»</w:t>
      </w:r>
    </w:p>
    <w:p w:rsidR="00D1185F" w:rsidRPr="00C7266F" w:rsidRDefault="00D1185F" w:rsidP="00C7266F">
      <w:pPr>
        <w:pStyle w:val="a5"/>
        <w:spacing w:after="0"/>
        <w:rPr>
          <w:rFonts w:ascii="Times New Roman" w:hAnsi="Times New Roman" w:cs="Times New Roman"/>
          <w:sz w:val="16"/>
          <w:szCs w:val="28"/>
          <w:lang w:val="uk-UA"/>
        </w:rPr>
      </w:pPr>
    </w:p>
    <w:p w:rsidR="00D1185F" w:rsidRPr="00D1185F" w:rsidRDefault="00D1185F" w:rsidP="0070345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1185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МАГІСТРІВ</w:t>
      </w:r>
      <w:r w:rsidR="00B14A34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ab/>
      </w:r>
      <w:r w:rsidR="00F67646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uk-UA"/>
        </w:rPr>
        <w:t>(на основі бакалавра – на 5-й курс)</w:t>
      </w:r>
    </w:p>
    <w:p w:rsidR="00F67646" w:rsidRDefault="00D1185F" w:rsidP="00703459">
      <w:pPr>
        <w:pStyle w:val="a5"/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Освітні програми – «Бізнес-адміністрування» та </w:t>
      </w:r>
    </w:p>
    <w:p w:rsidR="00D1185F" w:rsidRDefault="00F67646" w:rsidP="00C7266F">
      <w:pPr>
        <w:pStyle w:val="a5"/>
        <w:spacing w:after="0"/>
        <w:ind w:left="284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   </w:t>
      </w:r>
      <w:r w:rsidR="00D1185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«Управління навчальним закладом»</w:t>
      </w:r>
    </w:p>
    <w:p w:rsidR="00C7266F" w:rsidRPr="00C7266F" w:rsidRDefault="00C7266F" w:rsidP="00C7266F">
      <w:pPr>
        <w:pStyle w:val="a5"/>
        <w:spacing w:after="0"/>
        <w:ind w:left="2844"/>
        <w:rPr>
          <w:rFonts w:ascii="Times New Roman" w:hAnsi="Times New Roman" w:cs="Times New Roman"/>
          <w:b/>
          <w:i/>
          <w:color w:val="000000" w:themeColor="text1"/>
          <w:sz w:val="16"/>
          <w:szCs w:val="16"/>
          <w:lang w:val="uk-UA"/>
        </w:rPr>
      </w:pPr>
    </w:p>
    <w:p w:rsidR="00D1185F" w:rsidRPr="007C11A4" w:rsidRDefault="00D1185F" w:rsidP="007C11A4">
      <w:pPr>
        <w:pStyle w:val="a5"/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Спеціальність – 073 «Менеджмент»</w:t>
      </w:r>
    </w:p>
    <w:p w:rsidR="001A1C56" w:rsidRDefault="001A1C56" w:rsidP="007B2AAA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center"/>
        <w:rPr>
          <w:rFonts w:ascii="Segoe Script" w:hAnsi="Segoe Script" w:cs="Times New Roman"/>
          <w:b/>
          <w:bCs/>
          <w:iCs/>
          <w:color w:val="0F243E" w:themeColor="text2" w:themeShade="80"/>
          <w:sz w:val="32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>БАКАЛАВР З «ПУБЛІЧНОГО УПРАВЛІННЯ ТА АДМІНІСТРУВАННЯ»</w:t>
      </w:r>
    </w:p>
    <w:p w:rsidR="001A1C56" w:rsidRPr="00F67646" w:rsidRDefault="001A1C56" w:rsidP="001A1C56">
      <w:pPr>
        <w:widowControl w:val="0"/>
        <w:shd w:val="clear" w:color="auto" w:fill="FFFFFF"/>
        <w:overflowPunct w:val="0"/>
        <w:autoSpaceDE w:val="0"/>
        <w:autoSpaceDN w:val="0"/>
        <w:adjustRightInd w:val="0"/>
        <w:ind w:right="100"/>
        <w:jc w:val="center"/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  <w:t>(на 1-й курс)</w:t>
      </w:r>
    </w:p>
    <w:p w:rsidR="001A1C56" w:rsidRPr="001A1C56" w:rsidRDefault="001A1C56" w:rsidP="0082010B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/>
        <w:ind w:right="10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Бакалавр з публічного управління та </w:t>
      </w:r>
      <w:r w:rsidRPr="002F21F3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адміністрування </w:t>
      </w:r>
      <w:r w:rsidRPr="002F21F3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>(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en-US"/>
        </w:rPr>
        <w:t>Bachelor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en-US"/>
        </w:rPr>
        <w:t>of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en-US"/>
        </w:rPr>
        <w:t>Public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1A1C56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en-US"/>
        </w:rPr>
        <w:t>Administration</w:t>
      </w:r>
      <w:r w:rsidRPr="002F21F3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>)</w:t>
      </w:r>
      <w:r w:rsidRPr="002F21F3">
        <w:rPr>
          <w:rFonts w:ascii="Times New Roman" w:hAnsi="Times New Roman"/>
          <w:color w:val="17365D" w:themeColor="text2" w:themeShade="BF"/>
          <w:sz w:val="28"/>
          <w:szCs w:val="28"/>
          <w:lang w:val="uk-UA"/>
        </w:rPr>
        <w:t xml:space="preserve"> </w:t>
      </w:r>
      <w:r w:rsidRPr="002F21F3">
        <w:rPr>
          <w:rFonts w:ascii="Times New Roman" w:hAnsi="Times New Roman"/>
          <w:sz w:val="28"/>
          <w:szCs w:val="28"/>
          <w:lang w:val="uk-UA"/>
        </w:rPr>
        <w:t xml:space="preserve">– це ефективний </w:t>
      </w:r>
      <w:r>
        <w:rPr>
          <w:rFonts w:ascii="Times New Roman" w:hAnsi="Times New Roman"/>
          <w:sz w:val="28"/>
          <w:szCs w:val="28"/>
          <w:lang w:val="uk-UA"/>
        </w:rPr>
        <w:t>державний службовець та управлінець усіх рівнів.</w:t>
      </w:r>
    </w:p>
    <w:p w:rsidR="001A1C56" w:rsidRPr="002F21F3" w:rsidRDefault="001A1C56" w:rsidP="001A1C56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after="0"/>
        <w:ind w:right="100" w:firstLine="709"/>
        <w:jc w:val="center"/>
        <w:rPr>
          <w:rFonts w:ascii="Segoe Script" w:hAnsi="Segoe Script"/>
          <w:color w:val="C00000"/>
          <w:sz w:val="28"/>
          <w:szCs w:val="28"/>
          <w:lang w:val="uk-UA"/>
        </w:rPr>
      </w:pPr>
      <w:r w:rsidRPr="002F21F3">
        <w:rPr>
          <w:rFonts w:ascii="Segoe Script" w:hAnsi="Segoe Script"/>
          <w:b/>
          <w:color w:val="C00000"/>
          <w:sz w:val="28"/>
          <w:szCs w:val="28"/>
          <w:lang w:val="uk-UA"/>
        </w:rPr>
        <w:t>Що отримають випускники програми:</w:t>
      </w:r>
    </w:p>
    <w:p w:rsidR="001A1C56" w:rsidRPr="002F21F3" w:rsidRDefault="001A1C56" w:rsidP="001A1C56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>диплом бакалавра з «</w:t>
      </w:r>
      <w:r>
        <w:rPr>
          <w:rFonts w:ascii="Times New Roman" w:hAnsi="Times New Roman"/>
          <w:sz w:val="28"/>
          <w:szCs w:val="28"/>
          <w:lang w:val="uk-UA"/>
        </w:rPr>
        <w:t>Публічного управління та адміністрування</w:t>
      </w:r>
      <w:r w:rsidRPr="002F21F3">
        <w:rPr>
          <w:rFonts w:ascii="Times New Roman" w:hAnsi="Times New Roman"/>
          <w:sz w:val="28"/>
          <w:szCs w:val="28"/>
          <w:lang w:val="uk-UA"/>
        </w:rPr>
        <w:t>» європейського зразка;</w:t>
      </w:r>
    </w:p>
    <w:p w:rsidR="001A1C56" w:rsidRPr="002F21F3" w:rsidRDefault="001A1C56" w:rsidP="001A1C56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 xml:space="preserve">знання інструментарію управління різними сферами діяльності: </w:t>
      </w:r>
      <w:r>
        <w:rPr>
          <w:rFonts w:ascii="Times New Roman" w:hAnsi="Times New Roman"/>
          <w:sz w:val="28"/>
          <w:szCs w:val="28"/>
          <w:lang w:val="uk-UA"/>
        </w:rPr>
        <w:t xml:space="preserve">державною службою, </w:t>
      </w:r>
      <w:r w:rsidRPr="002F21F3">
        <w:rPr>
          <w:rFonts w:ascii="Times New Roman" w:hAnsi="Times New Roman"/>
          <w:sz w:val="28"/>
          <w:szCs w:val="28"/>
          <w:lang w:val="uk-UA"/>
        </w:rPr>
        <w:t>фінансами, маркетингом, логістичною діяльністю, управління персоналом, управління проектами;</w:t>
      </w:r>
    </w:p>
    <w:p w:rsidR="001A1C56" w:rsidRPr="002F21F3" w:rsidRDefault="001A1C56" w:rsidP="001A1C56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 xml:space="preserve">розвиток особистих управлінських, комунікативних, лідерських, організаційних навичок; </w:t>
      </w:r>
    </w:p>
    <w:p w:rsidR="001A1C56" w:rsidRPr="002F21F3" w:rsidRDefault="001A1C56" w:rsidP="001A1C56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>мережу корисних контактів із міжнародною студентською</w:t>
      </w:r>
      <w:r>
        <w:rPr>
          <w:rFonts w:ascii="Times New Roman" w:hAnsi="Times New Roman"/>
          <w:sz w:val="28"/>
          <w:szCs w:val="28"/>
          <w:lang w:val="uk-UA"/>
        </w:rPr>
        <w:t xml:space="preserve"> спільнотою</w:t>
      </w:r>
      <w:r w:rsidRPr="002F21F3">
        <w:rPr>
          <w:rFonts w:ascii="Times New Roman" w:hAnsi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/>
          <w:sz w:val="28"/>
          <w:szCs w:val="28"/>
          <w:lang w:val="uk-UA"/>
        </w:rPr>
        <w:t>представниками різних</w:t>
      </w:r>
      <w:r w:rsidR="0082010B">
        <w:rPr>
          <w:rFonts w:ascii="Times New Roman" w:hAnsi="Times New Roman"/>
          <w:sz w:val="28"/>
          <w:szCs w:val="28"/>
          <w:lang w:val="uk-UA"/>
        </w:rPr>
        <w:t xml:space="preserve"> публічних організацій, </w:t>
      </w:r>
      <w:r w:rsidRPr="002F21F3">
        <w:rPr>
          <w:rFonts w:ascii="Times New Roman" w:hAnsi="Times New Roman"/>
          <w:sz w:val="28"/>
          <w:szCs w:val="28"/>
          <w:lang w:val="uk-UA"/>
        </w:rPr>
        <w:t>що створюються завдяки можливості прослухати окремі курси та пройти стажування за кордоном.</w:t>
      </w:r>
    </w:p>
    <w:p w:rsidR="001A1C56" w:rsidRPr="002F21F3" w:rsidRDefault="001A1C56" w:rsidP="0082010B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after="0"/>
        <w:ind w:right="16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F21F3">
        <w:rPr>
          <w:rFonts w:ascii="Segoe Script" w:hAnsi="Segoe Script"/>
          <w:b/>
          <w:bCs/>
          <w:noProof/>
          <w:color w:val="17365D" w:themeColor="text2" w:themeShade="BF"/>
          <w:sz w:val="28"/>
          <w:szCs w:val="28"/>
          <w:lang w:val="uk-UA"/>
        </w:rPr>
        <w:t>Бакалаври</w:t>
      </w:r>
      <w:r w:rsidRPr="002F21F3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з </w:t>
      </w:r>
      <w:r w:rsidR="0082010B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>публічного управління та адміністрування</w:t>
      </w:r>
      <w:r w:rsidR="0082010B">
        <w:rPr>
          <w:rFonts w:ascii="Times New Roman" w:hAnsi="Times New Roman"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можуть </w:t>
      </w:r>
      <w:r w:rsidRPr="0082010B">
        <w:rPr>
          <w:rFonts w:ascii="Times New Roman" w:hAnsi="Times New Roman"/>
          <w:sz w:val="28"/>
          <w:szCs w:val="28"/>
          <w:lang w:val="uk-UA"/>
        </w:rPr>
        <w:t xml:space="preserve">працювати </w:t>
      </w:r>
      <w:r w:rsidR="0082010B" w:rsidRPr="0082010B">
        <w:rPr>
          <w:rFonts w:ascii="Times New Roman" w:hAnsi="Times New Roman"/>
          <w:sz w:val="28"/>
          <w:szCs w:val="28"/>
          <w:lang w:val="uk-UA"/>
        </w:rPr>
        <w:t>в органах державної влади, правоохоронних органах, державній фіскальній службі, прокуратурі, органах державної статистики, органах казначейства, фінансового</w:t>
      </w:r>
      <w:r w:rsidR="0082010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управління, міністерствах та відомствах, органах соціального захисту, управліннях пенсійного фонду, міжнародних організаціях з представництва державних інтересів України, інших державних організаціях, підприємницьких структурах, органах місцевої влади (міському чи сільському виконавчому комітеті, об’єднаних територіальних громадах).</w:t>
      </w:r>
      <w:r w:rsidR="0082010B" w:rsidRPr="0082010B">
        <w:rPr>
          <w:noProof/>
          <w:lang w:eastAsia="ru-RU"/>
        </w:rPr>
        <w:t xml:space="preserve"> </w:t>
      </w:r>
      <w:r w:rsidR="0082010B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A4460FC" wp14:editId="1C496FD4">
            <wp:simplePos x="0" y="0"/>
            <wp:positionH relativeFrom="column">
              <wp:posOffset>271145</wp:posOffset>
            </wp:positionH>
            <wp:positionV relativeFrom="paragraph">
              <wp:posOffset>3094990</wp:posOffset>
            </wp:positionV>
            <wp:extent cx="2286000" cy="1673225"/>
            <wp:effectExtent l="0" t="0" r="0" b="3175"/>
            <wp:wrapThrough wrapText="bothSides">
              <wp:wrapPolygon edited="0">
                <wp:start x="0" y="0"/>
                <wp:lineTo x="0" y="21395"/>
                <wp:lineTo x="21420" y="21395"/>
                <wp:lineTo x="2142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0B" w:rsidRDefault="0082010B" w:rsidP="0082010B">
      <w:pPr>
        <w:spacing w:after="0" w:line="240" w:lineRule="auto"/>
        <w:jc w:val="both"/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</w:pPr>
    </w:p>
    <w:p w:rsidR="0082010B" w:rsidRPr="002F21F3" w:rsidRDefault="0082010B" w:rsidP="0082010B">
      <w:pPr>
        <w:spacing w:after="0" w:line="240" w:lineRule="auto"/>
        <w:jc w:val="both"/>
        <w:rPr>
          <w:rFonts w:ascii="Gabriola" w:hAnsi="Gabriola" w:cs="Times New Roman"/>
          <w:color w:val="17365D" w:themeColor="text2" w:themeShade="BF"/>
          <w:sz w:val="36"/>
          <w:szCs w:val="28"/>
          <w:lang w:val="uk-UA"/>
        </w:rPr>
      </w:pPr>
      <w:r w:rsidRPr="002F21F3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«</w:t>
      </w:r>
      <w:r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Прокидаючись зранку, запитай себе: «Що я повинен зробити?</w:t>
      </w:r>
      <w:r w:rsidRPr="002F21F3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»</w:t>
      </w:r>
      <w:r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. Ввечері, перед тим як заснути: «Що я зробив?»</w:t>
      </w:r>
    </w:p>
    <w:p w:rsidR="0082010B" w:rsidRDefault="0082010B" w:rsidP="0082010B">
      <w:pPr>
        <w:spacing w:after="0" w:line="240" w:lineRule="auto"/>
        <w:jc w:val="right"/>
        <w:rPr>
          <w:rFonts w:ascii="Gabriola" w:hAnsi="Gabriola" w:cs="Times New Roman"/>
          <w:b/>
          <w:color w:val="C00000"/>
          <w:sz w:val="36"/>
          <w:szCs w:val="28"/>
          <w:lang w:val="uk-UA"/>
        </w:rPr>
      </w:pPr>
      <w:r>
        <w:rPr>
          <w:rFonts w:ascii="Gabriola" w:hAnsi="Gabriola" w:cs="Times New Roman"/>
          <w:b/>
          <w:color w:val="C00000"/>
          <w:sz w:val="36"/>
          <w:szCs w:val="28"/>
          <w:lang w:val="uk-UA"/>
        </w:rPr>
        <w:t>Піфагор</w:t>
      </w:r>
    </w:p>
    <w:p w:rsidR="001A1C56" w:rsidRPr="0082010B" w:rsidRDefault="001A1C56" w:rsidP="0082010B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rPr>
          <w:rFonts w:ascii="Times New Roman" w:hAnsi="Times New Roman" w:cs="Times New Roman"/>
          <w:b/>
          <w:bCs/>
          <w:iCs/>
          <w:color w:val="0F243E" w:themeColor="text2" w:themeShade="80"/>
          <w:sz w:val="28"/>
          <w:szCs w:val="28"/>
          <w:shd w:val="clear" w:color="auto" w:fill="FFFFFF"/>
          <w:lang w:val="uk-UA"/>
        </w:rPr>
        <w:sectPr w:rsidR="001A1C56" w:rsidRPr="0082010B" w:rsidSect="007C11A4">
          <w:pgSz w:w="11906" w:h="16838"/>
          <w:pgMar w:top="851" w:right="851" w:bottom="851" w:left="1134" w:header="709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2F21F3" w:rsidRPr="0070548E" w:rsidRDefault="002F21F3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00"/>
        <w:jc w:val="center"/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lastRenderedPageBreak/>
        <w:t>БАКАЛАВР З «БІЗНЕС-АДМІНІСТРУВАННЯ»</w:t>
      </w:r>
    </w:p>
    <w:p w:rsidR="002F21F3" w:rsidRPr="00F67646" w:rsidRDefault="00F67646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line="240" w:lineRule="auto"/>
        <w:ind w:right="100"/>
        <w:jc w:val="center"/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  <w:t>(на 3-й курс)</w:t>
      </w:r>
    </w:p>
    <w:p w:rsidR="00A877F0" w:rsidRDefault="00A877F0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line="240" w:lineRule="auto"/>
        <w:ind w:right="10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Бакалавр з бізнес-адміністрування </w:t>
      </w:r>
      <w:r w:rsidRPr="002F21F3">
        <w:rPr>
          <w:rFonts w:ascii="Segoe Script" w:hAnsi="Segoe Script" w:cs="Times New Roman"/>
          <w:b/>
          <w:color w:val="17365D" w:themeColor="text2" w:themeShade="BF"/>
          <w:sz w:val="28"/>
          <w:szCs w:val="28"/>
          <w:lang w:val="uk-UA"/>
        </w:rPr>
        <w:t>(Bachelor of Business Administration)</w:t>
      </w:r>
      <w:r w:rsidRPr="002F21F3">
        <w:rPr>
          <w:rFonts w:ascii="Times New Roman" w:hAnsi="Times New Roman"/>
          <w:color w:val="17365D" w:themeColor="text2" w:themeShade="BF"/>
          <w:sz w:val="28"/>
          <w:szCs w:val="28"/>
          <w:lang w:val="uk-UA"/>
        </w:rPr>
        <w:t xml:space="preserve"> </w:t>
      </w:r>
      <w:r w:rsidRPr="002F21F3">
        <w:rPr>
          <w:rFonts w:ascii="Times New Roman" w:hAnsi="Times New Roman"/>
          <w:sz w:val="28"/>
          <w:szCs w:val="28"/>
          <w:lang w:val="uk-UA"/>
        </w:rPr>
        <w:t xml:space="preserve">– це ефективний управлінець, адміністратор, менеджер усіх рівнів, який може працювати на підприємстві, </w:t>
      </w:r>
      <w:r w:rsidR="00F67646"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2F21F3">
        <w:rPr>
          <w:rFonts w:ascii="Times New Roman" w:hAnsi="Times New Roman"/>
          <w:sz w:val="28"/>
          <w:szCs w:val="28"/>
          <w:lang w:val="uk-UA"/>
        </w:rPr>
        <w:t>організації чи установі.</w:t>
      </w:r>
    </w:p>
    <w:p w:rsidR="00C7266F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6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F21F3">
        <w:rPr>
          <w:rFonts w:ascii="Segoe Script" w:hAnsi="Segoe Script"/>
          <w:b/>
          <w:bCs/>
          <w:noProof/>
          <w:color w:val="17365D" w:themeColor="text2" w:themeShade="BF"/>
          <w:sz w:val="28"/>
          <w:szCs w:val="28"/>
          <w:lang w:val="uk-UA"/>
        </w:rPr>
        <w:t>Бакалаври</w:t>
      </w:r>
      <w:r w:rsidRPr="002F21F3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з бізнес-адміністрування</w:t>
      </w:r>
      <w:r w:rsidRPr="002F21F3">
        <w:rPr>
          <w:rFonts w:ascii="Times New Roman" w:hAnsi="Times New Roman"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можуть працювати на керівних посадах у сфері державного уп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равління та приватних компаніях: бізнес-консультантами, 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HR-менеджера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бізнес-адміністратора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менеджера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проектів, бренд-менеджера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менеджера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</w:t>
      </w:r>
      <w:r w:rsidRPr="002F21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зі стр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атегічного та бізнес-планування, маркетологами, менеджерами з логістики.</w:t>
      </w:r>
    </w:p>
    <w:p w:rsidR="00C7266F" w:rsidRPr="002F21F3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6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C7266F" w:rsidRPr="0070548E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00"/>
        <w:jc w:val="center"/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>МАГІСТР З «БІЗНЕС-АДМІНІСТРУВАННЯ»</w:t>
      </w:r>
    </w:p>
    <w:p w:rsidR="00C7266F" w:rsidRPr="00F67646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line="240" w:lineRule="auto"/>
        <w:ind w:right="100"/>
        <w:jc w:val="center"/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  <w:t>(на 5-й курс)</w:t>
      </w:r>
    </w:p>
    <w:p w:rsidR="00C7266F" w:rsidRPr="00C7266F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00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 w:rsidRPr="00F10340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Магістр з бізнес-адміністрування (Master of Business Administration)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– це </w:t>
      </w:r>
      <w:r w:rsidRPr="00C7266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ефективний керівник І, ІІ та ІІІ рівня, який завдяки отриманим знанням і навикам може працювати на будь-якому підприємстві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.</w:t>
      </w:r>
    </w:p>
    <w:p w:rsidR="00C7266F" w:rsidRPr="00E02362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line="240" w:lineRule="auto"/>
        <w:ind w:right="10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Segoe Script" w:hAnsi="Segoe Script"/>
          <w:b/>
          <w:bCs/>
          <w:noProof/>
          <w:color w:val="17365D" w:themeColor="text2" w:themeShade="BF"/>
          <w:sz w:val="28"/>
          <w:szCs w:val="28"/>
          <w:lang w:val="uk-UA"/>
        </w:rPr>
        <w:t>Магістри</w:t>
      </w:r>
      <w:r w:rsidRPr="002F21F3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з бізнес-адміністрування</w:t>
      </w:r>
      <w:r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можуть займати посади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генерального директора об’єднання підприємств, голови правління, директора підприємства, представництва, філії тощо;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керівника в органах мі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сцевого і державного управління;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начальника служби;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керівника департаменту, директора з економіки, начальника управління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;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комерційного директора;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голови комісії (бюро), завідуючого групою, начальника відділу, інспекції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; керівника проектів і програм; </w:t>
      </w:r>
      <w:r w:rsidRPr="00F1034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викладача, наукового співробітника і консультанта.</w:t>
      </w:r>
    </w:p>
    <w:p w:rsidR="00A877F0" w:rsidRPr="002F21F3" w:rsidRDefault="00C7266F" w:rsidP="00C7266F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after="0" w:line="240" w:lineRule="auto"/>
        <w:ind w:right="100" w:firstLine="709"/>
        <w:jc w:val="center"/>
        <w:rPr>
          <w:rFonts w:ascii="Segoe Script" w:hAnsi="Segoe Script"/>
          <w:color w:val="C00000"/>
          <w:sz w:val="28"/>
          <w:szCs w:val="28"/>
          <w:lang w:val="uk-UA"/>
        </w:rPr>
      </w:pPr>
      <w:r>
        <w:rPr>
          <w:rFonts w:ascii="Segoe Script" w:hAnsi="Segoe Script"/>
          <w:b/>
          <w:color w:val="C00000"/>
          <w:sz w:val="28"/>
          <w:szCs w:val="28"/>
          <w:lang w:val="uk-UA"/>
        </w:rPr>
        <w:t>Що отримають випускники програм</w:t>
      </w:r>
      <w:r w:rsidR="00A877F0" w:rsidRPr="002F21F3">
        <w:rPr>
          <w:rFonts w:ascii="Segoe Script" w:hAnsi="Segoe Script"/>
          <w:b/>
          <w:color w:val="C00000"/>
          <w:sz w:val="28"/>
          <w:szCs w:val="28"/>
          <w:lang w:val="uk-UA"/>
        </w:rPr>
        <w:t>:</w:t>
      </w:r>
    </w:p>
    <w:p w:rsidR="00A877F0" w:rsidRDefault="00A877F0" w:rsidP="00C7266F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>диплом бакалавра з «Бізнес-адміністрування» європейського зразка</w:t>
      </w:r>
      <w:r w:rsidR="00C7266F">
        <w:rPr>
          <w:rFonts w:ascii="Times New Roman" w:hAnsi="Times New Roman"/>
          <w:sz w:val="28"/>
          <w:szCs w:val="28"/>
          <w:lang w:val="uk-UA"/>
        </w:rPr>
        <w:t xml:space="preserve"> (для бакалаврів)</w:t>
      </w:r>
      <w:r w:rsidRPr="002F21F3">
        <w:rPr>
          <w:rFonts w:ascii="Times New Roman" w:hAnsi="Times New Roman"/>
          <w:sz w:val="28"/>
          <w:szCs w:val="28"/>
          <w:lang w:val="uk-UA"/>
        </w:rPr>
        <w:t>;</w:t>
      </w:r>
    </w:p>
    <w:p w:rsidR="00C7266F" w:rsidRPr="00C7266F" w:rsidRDefault="00C7266F" w:rsidP="00C7266F">
      <w:pPr>
        <w:pStyle w:val="a5"/>
        <w:widowControl w:val="0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диплом магістра з «Б</w:t>
      </w:r>
      <w:r w:rsidRPr="00F1034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ізнес-адміністрування»,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європейського зразка (для магістрів);</w:t>
      </w:r>
    </w:p>
    <w:p w:rsidR="00A877F0" w:rsidRPr="002F21F3" w:rsidRDefault="00A877F0" w:rsidP="00C7266F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>знання інструментарію управління різними сферами діяльності: фінансами, маркетингом, логістичною діяльністю, управління персоналом, управління проектами;</w:t>
      </w:r>
    </w:p>
    <w:p w:rsidR="00A877F0" w:rsidRPr="002F21F3" w:rsidRDefault="00A877F0" w:rsidP="00C7266F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 xml:space="preserve">розвиток особистих управлінських, комунікативних, лідерських, організаційних навичок; </w:t>
      </w:r>
    </w:p>
    <w:p w:rsidR="00A877F0" w:rsidRPr="002F21F3" w:rsidRDefault="00A877F0" w:rsidP="00C7266F">
      <w:pPr>
        <w:pStyle w:val="a5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21F3">
        <w:rPr>
          <w:rFonts w:ascii="Times New Roman" w:hAnsi="Times New Roman"/>
          <w:sz w:val="28"/>
          <w:szCs w:val="28"/>
          <w:lang w:val="uk-UA"/>
        </w:rPr>
        <w:t>мережу корисних контактів із міжнародною студентською та бізнесовою спільнотою, що створюються завдяки можливості прослухати окремі курси та пройти стажування за кордоном.</w:t>
      </w:r>
    </w:p>
    <w:p w:rsidR="00C7266F" w:rsidRPr="006E33DF" w:rsidRDefault="00C7266F" w:rsidP="006E33DF">
      <w:pPr>
        <w:spacing w:before="240" w:after="0" w:line="240" w:lineRule="auto"/>
        <w:jc w:val="center"/>
        <w:rPr>
          <w:rFonts w:ascii="Segoe Script" w:hAnsi="Segoe Script"/>
          <w:b/>
          <w:color w:val="FF0000"/>
          <w:sz w:val="28"/>
          <w:szCs w:val="28"/>
          <w:lang w:val="uk-UA"/>
        </w:rPr>
      </w:pPr>
      <w:r w:rsidRPr="006E33DF">
        <w:rPr>
          <w:rFonts w:ascii="Segoe Script" w:hAnsi="Segoe Script"/>
          <w:b/>
          <w:color w:val="FF0000"/>
          <w:sz w:val="28"/>
          <w:szCs w:val="28"/>
          <w:lang w:val="uk-UA"/>
        </w:rPr>
        <w:t>Кафедра управління та бізнес-адміністрування – це Ваш шлях до омріяного успіху!</w:t>
      </w:r>
    </w:p>
    <w:p w:rsidR="00F5610E" w:rsidRPr="007B2AAA" w:rsidRDefault="00C04234" w:rsidP="00F67646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center"/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lastRenderedPageBreak/>
        <w:t>МАГІСТР З «</w:t>
      </w:r>
      <w:r w:rsidR="00174374"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>МЕНЕДЖ</w:t>
      </w:r>
      <w:r w:rsidR="00F5610E"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>МЕ</w:t>
      </w:r>
      <w:r w:rsidR="00174374"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 xml:space="preserve">НТУ, </w:t>
      </w:r>
    </w:p>
    <w:p w:rsidR="00C04234" w:rsidRPr="007B2AAA" w:rsidRDefault="00C04234" w:rsidP="00F67646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center"/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C00000"/>
          <w:sz w:val="32"/>
          <w:szCs w:val="28"/>
          <w:shd w:val="clear" w:color="auto" w:fill="FFFFFF"/>
          <w:lang w:val="uk-UA"/>
        </w:rPr>
        <w:t>УПРАВЛІННЯ НАВЧАЛЬНИМ ЗАКЛАДОМ»</w:t>
      </w:r>
    </w:p>
    <w:p w:rsidR="00C04234" w:rsidRPr="007B2AAA" w:rsidRDefault="00F67646" w:rsidP="00F67646">
      <w:pPr>
        <w:widowControl w:val="0"/>
        <w:shd w:val="clear" w:color="auto" w:fill="FFFFFF"/>
        <w:overflowPunct w:val="0"/>
        <w:autoSpaceDE w:val="0"/>
        <w:autoSpaceDN w:val="0"/>
        <w:adjustRightInd w:val="0"/>
        <w:ind w:right="100"/>
        <w:jc w:val="center"/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7B2AAA">
        <w:rPr>
          <w:rFonts w:ascii="Times New Roman" w:hAnsi="Times New Roman" w:cs="Times New Roman"/>
          <w:bCs/>
          <w:i/>
          <w:iCs/>
          <w:color w:val="0F243E" w:themeColor="text2" w:themeShade="80"/>
          <w:sz w:val="28"/>
          <w:szCs w:val="28"/>
          <w:shd w:val="clear" w:color="auto" w:fill="FFFFFF"/>
          <w:lang w:val="uk-UA"/>
        </w:rPr>
        <w:t>(на 5-й курс)</w:t>
      </w:r>
    </w:p>
    <w:p w:rsidR="00C04234" w:rsidRPr="00C04234" w:rsidRDefault="00174374" w:rsidP="00F67646">
      <w:pPr>
        <w:widowControl w:val="0"/>
        <w:shd w:val="clear" w:color="auto" w:fill="FFFFFF"/>
        <w:overflowPunct w:val="0"/>
        <w:autoSpaceDE w:val="0"/>
        <w:autoSpaceDN w:val="0"/>
        <w:adjustRightInd w:val="0"/>
        <w:ind w:right="100"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Менеджер, м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агістр з управління навчальним закладом (Master </w:t>
      </w:r>
      <w:r w:rsidR="00F67646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pl-PL"/>
        </w:rPr>
        <w:t>of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en-US"/>
        </w:rPr>
        <w:t>Management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en-US"/>
        </w:rPr>
        <w:t>of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en-US"/>
        </w:rPr>
        <w:t>Educational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en-US"/>
        </w:rPr>
        <w:t>Institution</w:t>
      </w:r>
      <w:r w:rsidR="00C04234" w:rsidRPr="007B2AAA">
        <w:rPr>
          <w:rFonts w:ascii="Segoe Script" w:hAnsi="Segoe Script" w:cs="Times New Roman"/>
          <w:b/>
          <w:bCs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)</w:t>
      </w:r>
      <w:r w:rsidR="00C04234" w:rsidRPr="007B2AA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– це ефективний</w:t>
      </w:r>
      <w:r w:rsidR="0070548E" w:rsidRPr="007B2AA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менеджер в підприємницьких структурах</w:t>
      </w:r>
      <w:r w:rsidR="00F5610E" w:rsidRPr="007B2AA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,</w:t>
      </w:r>
      <w:r w:rsidR="00C0423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керівник в сфері освіти з сучасним баченням управління закладом, який здатний оптимізувати процес навчання, раціонально залучати (за рахунок інноваційних проектів) та використовувати матеріальні й фінансові ресурси установи.</w:t>
      </w:r>
    </w:p>
    <w:p w:rsidR="00C04234" w:rsidRPr="00F10340" w:rsidRDefault="00C04234" w:rsidP="00C04234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 w:after="0"/>
        <w:ind w:right="100"/>
        <w:jc w:val="center"/>
        <w:rPr>
          <w:rFonts w:ascii="Segoe Script" w:hAnsi="Segoe Script"/>
          <w:b/>
          <w:color w:val="C00000"/>
          <w:sz w:val="28"/>
          <w:szCs w:val="28"/>
          <w:lang w:val="uk-UA"/>
        </w:rPr>
      </w:pPr>
      <w:r w:rsidRPr="00F10340">
        <w:rPr>
          <w:rFonts w:ascii="Segoe Script" w:hAnsi="Segoe Script"/>
          <w:b/>
          <w:color w:val="C00000"/>
          <w:sz w:val="28"/>
          <w:szCs w:val="28"/>
          <w:lang w:val="uk-UA"/>
        </w:rPr>
        <w:t>Що отримають випускники програми</w:t>
      </w:r>
      <w:r>
        <w:rPr>
          <w:rFonts w:ascii="Segoe Script" w:hAnsi="Segoe Script"/>
          <w:b/>
          <w:color w:val="C00000"/>
          <w:sz w:val="28"/>
          <w:szCs w:val="28"/>
          <w:lang w:val="uk-UA"/>
        </w:rPr>
        <w:t>:</w:t>
      </w:r>
    </w:p>
    <w:p w:rsidR="00C04234" w:rsidRPr="007B2AAA" w:rsidRDefault="00F5610E" w:rsidP="00C04234">
      <w:pPr>
        <w:pStyle w:val="a5"/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7B2AA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диплом магістра з «Менеджменту, Управління навчальним закладом», який відкриває шлях до кар’єрного зростання в різних сферах</w:t>
      </w:r>
      <w:r w:rsidR="00C04234" w:rsidRPr="007B2AA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;</w:t>
      </w:r>
    </w:p>
    <w:p w:rsidR="00C04234" w:rsidRDefault="00C04234" w:rsidP="00C04234">
      <w:pPr>
        <w:pStyle w:val="a5"/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розвиток управлінських, комунікативних, лідерських та організаційних навичок;</w:t>
      </w:r>
    </w:p>
    <w:p w:rsidR="00C04234" w:rsidRDefault="00C04234" w:rsidP="00C04234">
      <w:pPr>
        <w:pStyle w:val="a5"/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знання та практичні навички в сфері визначення стратегії розвитку закладу освіти, керівництва його педагогічною та економічною діяльністю, забезпечення сприятливого психологічного клімату;</w:t>
      </w:r>
    </w:p>
    <w:p w:rsidR="00B20BE5" w:rsidRDefault="00C04234" w:rsidP="00B20BE5">
      <w:pPr>
        <w:pStyle w:val="a5"/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мережу корисних контактів із міжнародною студентською та бізнесовою спільнотою, що створюються завдяки можливості прослухати окремі курси та пройти стажування за ко</w:t>
      </w:r>
      <w:r w:rsidR="00B20BE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р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доном</w:t>
      </w:r>
      <w:r w:rsidR="00B20BE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</w:t>
      </w:r>
      <w:r w:rsidR="00B20BE5" w:rsidRPr="00F1034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в межах пр</w:t>
      </w:r>
      <w:r w:rsidR="00B20BE5" w:rsidRPr="00F1034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en-US"/>
        </w:rPr>
        <w:t>o</w:t>
      </w:r>
      <w:r w:rsidR="00B20BE5" w:rsidRPr="00F1034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грами Erasmus +;</w:t>
      </w:r>
    </w:p>
    <w:p w:rsidR="00C04234" w:rsidRDefault="00B20BE5" w:rsidP="00C04234">
      <w:pPr>
        <w:pStyle w:val="a5"/>
        <w:widowControl w:val="0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практичні навички роботи у команді під час проходження практики та стажування за кордоном.</w:t>
      </w:r>
    </w:p>
    <w:p w:rsidR="00C04234" w:rsidRPr="007B2AAA" w:rsidRDefault="00C04234" w:rsidP="00C04234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before="240"/>
        <w:ind w:right="10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Segoe Script" w:hAnsi="Segoe Script"/>
          <w:b/>
          <w:bCs/>
          <w:noProof/>
          <w:color w:val="17365D" w:themeColor="text2" w:themeShade="BF"/>
          <w:sz w:val="28"/>
          <w:szCs w:val="28"/>
          <w:lang w:val="uk-UA"/>
        </w:rPr>
        <w:t>Магістри</w:t>
      </w:r>
      <w:r w:rsidRPr="002F21F3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з </w:t>
      </w:r>
      <w:r w:rsidR="00B20BE5"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>управління навчальним закладом</w:t>
      </w:r>
      <w:r>
        <w:rPr>
          <w:rFonts w:ascii="Segoe Script" w:hAnsi="Segoe Script"/>
          <w:b/>
          <w:bCs/>
          <w:color w:val="17365D" w:themeColor="text2" w:themeShade="B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можуть </w:t>
      </w:r>
      <w:r w:rsidR="00B20BE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займати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посади </w:t>
      </w:r>
      <w:r w:rsidR="00F5610E" w:rsidRPr="007B2AA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менеджера в будь-якій приватній організації, керівника (директора, ректора, завідуючого) навчального закладу, начальника чи завідувача структурного підрозділу, сектору, відділу в управліннях освіти державного, обласного чи місцевого рівнів (об’єднаних територіальних громадах, районах)</w:t>
      </w:r>
      <w:r w:rsidR="00B20BE5" w:rsidRPr="007B2AAA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.</w:t>
      </w:r>
    </w:p>
    <w:p w:rsidR="00B20BE5" w:rsidRPr="00B20BE5" w:rsidRDefault="00B20BE5" w:rsidP="00B20B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316FF" w:rsidRDefault="00B20BE5" w:rsidP="00B20BE5">
      <w:pPr>
        <w:spacing w:after="0" w:line="240" w:lineRule="auto"/>
        <w:jc w:val="both"/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</w:pPr>
      <w:r w:rsidRPr="00B20BE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B57E41" wp14:editId="53B952E3">
            <wp:simplePos x="0" y="0"/>
            <wp:positionH relativeFrom="column">
              <wp:posOffset>34290</wp:posOffset>
            </wp:positionH>
            <wp:positionV relativeFrom="paragraph">
              <wp:posOffset>41910</wp:posOffset>
            </wp:positionV>
            <wp:extent cx="2423795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391" y="21438"/>
                <wp:lineTo x="21391" y="0"/>
                <wp:lineTo x="0" y="0"/>
              </wp:wrapPolygon>
            </wp:wrapThrough>
            <wp:docPr id="11" name="Рисунок 1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D3" w:rsidRDefault="00FE4AD3" w:rsidP="00B20BE5">
      <w:pPr>
        <w:spacing w:after="0" w:line="240" w:lineRule="auto"/>
        <w:jc w:val="both"/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</w:pPr>
    </w:p>
    <w:p w:rsidR="00C04234" w:rsidRPr="002F21F3" w:rsidRDefault="00C04234" w:rsidP="00B20BE5">
      <w:pPr>
        <w:spacing w:after="0" w:line="240" w:lineRule="auto"/>
        <w:jc w:val="both"/>
        <w:rPr>
          <w:rFonts w:ascii="Gabriola" w:hAnsi="Gabriola" w:cs="Times New Roman"/>
          <w:color w:val="17365D" w:themeColor="text2" w:themeShade="BF"/>
          <w:sz w:val="36"/>
          <w:szCs w:val="28"/>
          <w:lang w:val="uk-UA"/>
        </w:rPr>
      </w:pPr>
      <w:r w:rsidRPr="002F21F3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«</w:t>
      </w:r>
      <w:r w:rsidR="00B20BE5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 xml:space="preserve">Наука не </w:t>
      </w:r>
      <w:r w:rsidR="00A316FF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>є</w:t>
      </w:r>
      <w:r w:rsidR="00B20BE5">
        <w:rPr>
          <w:rFonts w:ascii="Gabriola" w:hAnsi="Gabriola" w:cs="Times New Roman"/>
          <w:b/>
          <w:color w:val="17365D" w:themeColor="text2" w:themeShade="BF"/>
          <w:sz w:val="36"/>
          <w:szCs w:val="28"/>
          <w:lang w:val="uk-UA"/>
        </w:rPr>
        <w:t xml:space="preserve"> і ніколи не буде закінченою книгою»</w:t>
      </w:r>
    </w:p>
    <w:p w:rsidR="00C04234" w:rsidRPr="00C6620F" w:rsidRDefault="00B20BE5" w:rsidP="00C04234">
      <w:pPr>
        <w:spacing w:after="0" w:line="240" w:lineRule="auto"/>
        <w:jc w:val="right"/>
        <w:rPr>
          <w:rFonts w:ascii="Gabriola" w:hAnsi="Gabriola" w:cs="Times New Roman"/>
          <w:b/>
          <w:color w:val="C00000"/>
          <w:sz w:val="36"/>
          <w:szCs w:val="28"/>
        </w:rPr>
      </w:pPr>
      <w:r>
        <w:rPr>
          <w:rFonts w:ascii="Gabriola" w:hAnsi="Gabriola" w:cs="Times New Roman"/>
          <w:b/>
          <w:color w:val="C00000"/>
          <w:sz w:val="36"/>
          <w:szCs w:val="28"/>
          <w:lang w:val="uk-UA"/>
        </w:rPr>
        <w:t>Альберт Ейнштейн</w:t>
      </w:r>
    </w:p>
    <w:p w:rsidR="00703459" w:rsidRDefault="00EC712D" w:rsidP="00EC712D">
      <w:pPr>
        <w:spacing w:after="0"/>
        <w:jc w:val="center"/>
        <w:rPr>
          <w:rFonts w:ascii="Segoe Script" w:hAnsi="Segoe Script" w:cs="Times New Roman"/>
          <w:b/>
          <w:color w:val="C00000"/>
          <w:sz w:val="40"/>
          <w:szCs w:val="28"/>
          <w:lang w:val="uk-UA"/>
        </w:rPr>
      </w:pPr>
      <w:r w:rsidRPr="00EC712D">
        <w:rPr>
          <w:rFonts w:ascii="Segoe Script" w:hAnsi="Segoe Script" w:cs="Times New Roman"/>
          <w:b/>
          <w:color w:val="C00000"/>
          <w:sz w:val="40"/>
          <w:szCs w:val="28"/>
          <w:lang w:val="uk-UA"/>
        </w:rPr>
        <w:lastRenderedPageBreak/>
        <w:t>З нами Ви досягнете успіху!</w:t>
      </w:r>
    </w:p>
    <w:p w:rsidR="00EC712D" w:rsidRDefault="00EC712D" w:rsidP="00EC712D">
      <w:pPr>
        <w:spacing w:after="0"/>
        <w:jc w:val="center"/>
        <w:rPr>
          <w:rFonts w:ascii="Segoe Script" w:hAnsi="Segoe Script" w:cs="Times New Roman"/>
          <w:b/>
          <w:color w:val="C00000"/>
          <w:sz w:val="40"/>
          <w:szCs w:val="28"/>
          <w:lang w:val="uk-UA"/>
        </w:rPr>
      </w:pPr>
    </w:p>
    <w:p w:rsidR="005823AB" w:rsidRDefault="005823AB" w:rsidP="00EC712D">
      <w:pPr>
        <w:spacing w:after="0"/>
        <w:jc w:val="center"/>
        <w:rPr>
          <w:rFonts w:ascii="Segoe Script" w:hAnsi="Segoe Script" w:cs="Times New Roman"/>
          <w:b/>
          <w:color w:val="C00000"/>
          <w:sz w:val="40"/>
          <w:szCs w:val="28"/>
          <w:lang w:val="uk-UA"/>
        </w:rPr>
      </w:pPr>
      <w:r>
        <w:rPr>
          <w:rFonts w:ascii="Segoe Script" w:hAnsi="Segoe Script" w:cs="Times New Roman"/>
          <w:b/>
          <w:noProof/>
          <w:color w:val="C0000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DAF0D" wp14:editId="2D213E5F">
                <wp:simplePos x="0" y="0"/>
                <wp:positionH relativeFrom="column">
                  <wp:posOffset>1597808</wp:posOffset>
                </wp:positionH>
                <wp:positionV relativeFrom="paragraph">
                  <wp:posOffset>1498836</wp:posOffset>
                </wp:positionV>
                <wp:extent cx="3094074" cy="2254103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2254103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3AB" w:rsidRPr="005823AB" w:rsidRDefault="005823AB" w:rsidP="005823AB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olor w:val="17365D" w:themeColor="text2" w:themeShade="BF"/>
                                <w:sz w:val="40"/>
                                <w:szCs w:val="32"/>
                                <w:lang w:val="uk-UA"/>
                              </w:rPr>
                            </w:pPr>
                            <w:r w:rsidRPr="005823AB">
                              <w:rPr>
                                <w:rFonts w:ascii="Segoe Script" w:hAnsi="Segoe Script" w:cs="Times New Roman"/>
                                <w:b/>
                                <w:color w:val="17365D" w:themeColor="text2" w:themeShade="BF"/>
                                <w:sz w:val="40"/>
                                <w:szCs w:val="32"/>
                                <w:lang w:val="uk-UA"/>
                              </w:rPr>
                              <w:t>Конкурентні переваги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DAF0D" id="Овал 3" o:spid="_x0000_s1026" style="position:absolute;left:0;text-align:left;margin-left:125.8pt;margin-top:118pt;width:243.65pt;height:1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" filled="f" stroked="f" strokeweight="2pt">
                <v:textbox>
                  <w:txbxContent>
                    <w:p w:rsidR="005823AB" w:rsidRPr="005823AB" w:rsidRDefault="005823AB" w:rsidP="005823AB">
                      <w:pPr>
                        <w:spacing w:after="0" w:line="240" w:lineRule="auto"/>
                        <w:jc w:val="center"/>
                        <w:rPr>
                          <w:rFonts w:ascii="Segoe Script" w:hAnsi="Segoe Script" w:cs="Times New Roman"/>
                          <w:b/>
                          <w:color w:val="17365D" w:themeColor="text2" w:themeShade="BF"/>
                          <w:sz w:val="40"/>
                          <w:szCs w:val="32"/>
                          <w:lang w:val="uk-UA"/>
                        </w:rPr>
                      </w:pPr>
                      <w:r w:rsidRPr="005823AB">
                        <w:rPr>
                          <w:rFonts w:ascii="Segoe Script" w:hAnsi="Segoe Script" w:cs="Times New Roman"/>
                          <w:b/>
                          <w:color w:val="17365D" w:themeColor="text2" w:themeShade="BF"/>
                          <w:sz w:val="40"/>
                          <w:szCs w:val="32"/>
                          <w:lang w:val="uk-UA"/>
                        </w:rPr>
                        <w:t>Конкурентні переваги</w:t>
                      </w:r>
                    </w:p>
                  </w:txbxContent>
                </v:textbox>
              </v:oval>
            </w:pict>
          </mc:Fallback>
        </mc:AlternateContent>
      </w:r>
      <w:r w:rsidR="00EC712D">
        <w:rPr>
          <w:rFonts w:ascii="Segoe Script" w:hAnsi="Segoe Script" w:cs="Times New Roman"/>
          <w:b/>
          <w:noProof/>
          <w:color w:val="C00000"/>
          <w:sz w:val="40"/>
          <w:szCs w:val="28"/>
          <w:lang w:eastAsia="ru-RU"/>
        </w:rPr>
        <w:drawing>
          <wp:inline distT="0" distB="0" distL="0" distR="0" wp14:anchorId="6F628246" wp14:editId="312CA760">
            <wp:extent cx="6262576" cy="4859079"/>
            <wp:effectExtent l="0" t="133350" r="0" b="15113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00841" w:rsidRPr="00C00841" w:rsidRDefault="00C00841" w:rsidP="00C00841">
      <w:pPr>
        <w:tabs>
          <w:tab w:val="left" w:pos="5894"/>
        </w:tabs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C00841" w:rsidRDefault="00C00841" w:rsidP="00C00841">
      <w:pPr>
        <w:tabs>
          <w:tab w:val="left" w:pos="5894"/>
        </w:tabs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28"/>
          <w:lang w:val="uk-UA"/>
        </w:rPr>
      </w:pPr>
      <w:r>
        <w:rPr>
          <w:rFonts w:ascii="Segoe Script" w:hAnsi="Segoe Script" w:cs="Times New Roman"/>
          <w:b/>
          <w:color w:val="0F243E" w:themeColor="text2" w:themeShade="80"/>
          <w:sz w:val="32"/>
          <w:szCs w:val="28"/>
          <w:lang w:val="uk-UA"/>
        </w:rPr>
        <w:t>5 ПРИЧИН ВСТУПАТИ ДО НАС:</w:t>
      </w:r>
    </w:p>
    <w:p w:rsidR="00C00841" w:rsidRPr="00C00841" w:rsidRDefault="00C00841" w:rsidP="00C00841">
      <w:pPr>
        <w:tabs>
          <w:tab w:val="left" w:pos="5894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00841">
        <w:rPr>
          <w:rFonts w:ascii="Segoe Script" w:hAnsi="Segoe Script" w:cs="Times New Roman"/>
          <w:bCs/>
          <w:color w:val="0F243E" w:themeColor="text2" w:themeShade="80"/>
          <w:sz w:val="28"/>
          <w:szCs w:val="28"/>
          <w:lang w:val="uk-UA"/>
        </w:rPr>
        <w:t>1.</w:t>
      </w:r>
      <w:r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E62E8"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Прикарпатський національний університет є єдиним високорейтинговим університетом в регіоні, де здійснюється навчання за спеціальностями «МВА (Бізнес-адміністрування)» та «Управління навчальним закладом»!</w:t>
      </w:r>
    </w:p>
    <w:p w:rsidR="00C00841" w:rsidRPr="00C00841" w:rsidRDefault="00C00841" w:rsidP="00C00841">
      <w:pPr>
        <w:tabs>
          <w:tab w:val="left" w:pos="5894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00841">
        <w:rPr>
          <w:rFonts w:ascii="Segoe Script" w:hAnsi="Segoe Script" w:cs="Times New Roman"/>
          <w:bCs/>
          <w:color w:val="0F243E" w:themeColor="text2" w:themeShade="80"/>
          <w:sz w:val="28"/>
          <w:szCs w:val="28"/>
          <w:lang w:val="uk-UA"/>
        </w:rPr>
        <w:t>2.</w:t>
      </w:r>
      <w:r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Тільки у нас максимум практики, тренінгів, майстер-класів від професіоналів своєї справи!</w:t>
      </w:r>
    </w:p>
    <w:p w:rsidR="00C00841" w:rsidRPr="00C00841" w:rsidRDefault="00C00841" w:rsidP="00C00841">
      <w:pPr>
        <w:tabs>
          <w:tab w:val="left" w:pos="5894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00841">
        <w:rPr>
          <w:rFonts w:ascii="Segoe Script" w:hAnsi="Segoe Script" w:cs="Times New Roman"/>
          <w:bCs/>
          <w:color w:val="0F243E" w:themeColor="text2" w:themeShade="80"/>
          <w:sz w:val="28"/>
          <w:szCs w:val="28"/>
          <w:lang w:val="uk-UA"/>
        </w:rPr>
        <w:t>3.</w:t>
      </w:r>
      <w:r w:rsidRPr="00C00841"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  <w:t xml:space="preserve"> </w:t>
      </w:r>
      <w:r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Високий рівень працевлаштування та кар’єрного зростання випускників!</w:t>
      </w:r>
    </w:p>
    <w:p w:rsidR="00C00841" w:rsidRPr="00C00841" w:rsidRDefault="00C00841" w:rsidP="00C00841">
      <w:pPr>
        <w:tabs>
          <w:tab w:val="left" w:pos="5894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00841">
        <w:rPr>
          <w:rFonts w:ascii="Segoe Script" w:hAnsi="Segoe Script" w:cs="Times New Roman"/>
          <w:bCs/>
          <w:color w:val="0F243E" w:themeColor="text2" w:themeShade="80"/>
          <w:sz w:val="28"/>
          <w:szCs w:val="28"/>
          <w:lang w:val="uk-UA"/>
        </w:rPr>
        <w:t>4.</w:t>
      </w:r>
      <w:r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Можливість отримати стипендії на навчання та стажування за кордоном!</w:t>
      </w:r>
    </w:p>
    <w:p w:rsidR="00C00841" w:rsidRDefault="00C00841" w:rsidP="00C00841">
      <w:pPr>
        <w:tabs>
          <w:tab w:val="left" w:pos="5894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00841">
        <w:rPr>
          <w:rFonts w:ascii="Segoe Script" w:hAnsi="Segoe Script" w:cs="Times New Roman"/>
          <w:bCs/>
          <w:color w:val="0F243E" w:themeColor="text2" w:themeShade="80"/>
          <w:sz w:val="28"/>
          <w:szCs w:val="28"/>
          <w:lang w:val="uk-UA"/>
        </w:rPr>
        <w:t>5.</w:t>
      </w:r>
      <w:r w:rsidRPr="00C008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У нас найактивніші, найкреативніші та найздібніші студенти і випускники!</w:t>
      </w:r>
    </w:p>
    <w:p w:rsidR="00C00841" w:rsidRPr="00836136" w:rsidRDefault="00C00841" w:rsidP="00C00841">
      <w:pPr>
        <w:tabs>
          <w:tab w:val="left" w:pos="5894"/>
        </w:tabs>
        <w:spacing w:after="0"/>
        <w:jc w:val="center"/>
        <w:rPr>
          <w:rFonts w:ascii="Segoe Script" w:hAnsi="Segoe Script" w:cs="Times New Roman"/>
          <w:b/>
          <w:color w:val="C00000"/>
          <w:sz w:val="32"/>
          <w:szCs w:val="28"/>
          <w:lang w:val="uk-UA"/>
        </w:rPr>
      </w:pPr>
      <w:r w:rsidRPr="00836136">
        <w:rPr>
          <w:rFonts w:ascii="Segoe Script" w:hAnsi="Segoe Script" w:cs="Times New Roman"/>
          <w:b/>
          <w:color w:val="C00000"/>
          <w:sz w:val="32"/>
          <w:szCs w:val="28"/>
          <w:lang w:val="uk-UA"/>
        </w:rPr>
        <w:lastRenderedPageBreak/>
        <w:t xml:space="preserve">Викладачі кафедри управління та бізнес-адміністрування </w:t>
      </w:r>
      <w:r w:rsidR="00836136" w:rsidRPr="00836136">
        <w:rPr>
          <w:rFonts w:ascii="Segoe Script" w:hAnsi="Segoe Script" w:cs="Times New Roman"/>
          <w:b/>
          <w:color w:val="C00000"/>
          <w:sz w:val="32"/>
          <w:szCs w:val="28"/>
          <w:lang w:val="uk-UA"/>
        </w:rPr>
        <w:t xml:space="preserve">регулярно </w:t>
      </w:r>
      <w:r w:rsidRPr="00836136">
        <w:rPr>
          <w:rFonts w:ascii="Segoe Script" w:hAnsi="Segoe Script" w:cs="Times New Roman"/>
          <w:b/>
          <w:color w:val="C00000"/>
          <w:sz w:val="32"/>
          <w:szCs w:val="28"/>
          <w:lang w:val="uk-UA"/>
        </w:rPr>
        <w:t>проходять стажування та підвищення кваліфікації</w:t>
      </w:r>
      <w:r w:rsidR="00836136" w:rsidRPr="00836136">
        <w:rPr>
          <w:rFonts w:ascii="Segoe Script" w:hAnsi="Segoe Script" w:cs="Times New Roman"/>
          <w:b/>
          <w:color w:val="C00000"/>
          <w:sz w:val="32"/>
          <w:szCs w:val="28"/>
          <w:lang w:val="uk-UA"/>
        </w:rPr>
        <w:t>:</w:t>
      </w:r>
    </w:p>
    <w:p w:rsidR="00836136" w:rsidRPr="00836136" w:rsidRDefault="00836136" w:rsidP="00836136">
      <w:pPr>
        <w:tabs>
          <w:tab w:val="left" w:pos="252"/>
        </w:tabs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1.</w:t>
      </w:r>
      <w:r w:rsidRPr="00836136">
        <w:rPr>
          <w:rFonts w:ascii="Times New Roman" w:hAnsi="Times New Roman" w:cs="Times New Roman"/>
          <w:sz w:val="28"/>
          <w:lang w:val="uk-UA"/>
        </w:rPr>
        <w:t xml:space="preserve"> «Тренінг з фінансової грамотності», проведений представництвом компанії OVB в Україні, грудень 2013 р. </w:t>
      </w:r>
    </w:p>
    <w:p w:rsidR="00836136" w:rsidRPr="00836136" w:rsidRDefault="00836136" w:rsidP="00836136">
      <w:pPr>
        <w:tabs>
          <w:tab w:val="left" w:pos="252"/>
        </w:tabs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2.</w:t>
      </w:r>
      <w:r w:rsidRPr="00836136">
        <w:rPr>
          <w:rFonts w:ascii="Times New Roman" w:hAnsi="Times New Roman" w:cs="Times New Roman"/>
          <w:sz w:val="28"/>
          <w:lang w:val="uk-UA"/>
        </w:rPr>
        <w:t xml:space="preserve"> Тренінг «Е-урядування», проведений Консультативно-тренінговим центром «Підтримка підприємництва», 22.10.2013 р.</w:t>
      </w:r>
    </w:p>
    <w:p w:rsidR="00836136" w:rsidRPr="00836136" w:rsidRDefault="00836136" w:rsidP="00836136">
      <w:pPr>
        <w:tabs>
          <w:tab w:val="left" w:pos="252"/>
        </w:tabs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3.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>Стажування з практики енергозбереження в м. Люблін (Польща)  (study-tour), 15-21 вересня 2014 р.</w:t>
      </w:r>
    </w:p>
    <w:p w:rsidR="00836136" w:rsidRPr="00836136" w:rsidRDefault="00836136" w:rsidP="00836136">
      <w:pPr>
        <w:tabs>
          <w:tab w:val="left" w:pos="252"/>
        </w:tabs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4.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="00F67646">
        <w:rPr>
          <w:rFonts w:ascii="Times New Roman" w:hAnsi="Times New Roman" w:cs="Times New Roman"/>
          <w:sz w:val="28"/>
          <w:lang w:val="uk-UA"/>
        </w:rPr>
        <w:t>Участь в дебатах: «</w:t>
      </w:r>
      <w:r w:rsidRPr="00836136">
        <w:rPr>
          <w:rFonts w:ascii="Times New Roman" w:hAnsi="Times New Roman" w:cs="Times New Roman"/>
          <w:sz w:val="28"/>
          <w:lang w:val="uk-UA"/>
        </w:rPr>
        <w:t>Ja</w:t>
      </w:r>
      <w:r w:rsidR="00F67646">
        <w:rPr>
          <w:rFonts w:ascii="Times New Roman" w:hAnsi="Times New Roman" w:cs="Times New Roman"/>
          <w:sz w:val="28"/>
          <w:lang w:val="uk-UA"/>
        </w:rPr>
        <w:t>k odblokowac potencjai Ukrainy?»</w:t>
      </w:r>
      <w:r w:rsidRPr="00836136">
        <w:rPr>
          <w:rFonts w:ascii="Times New Roman" w:hAnsi="Times New Roman" w:cs="Times New Roman"/>
          <w:sz w:val="28"/>
          <w:lang w:val="uk-UA"/>
        </w:rPr>
        <w:t xml:space="preserve"> в рамках   I Polsko-Ukrainskiej konferencji gospodarczej, Warszawa, Polska (2014 р.).</w:t>
      </w:r>
    </w:p>
    <w:p w:rsidR="00836136" w:rsidRPr="00836136" w:rsidRDefault="00836136" w:rsidP="00836136">
      <w:pPr>
        <w:tabs>
          <w:tab w:val="left" w:pos="252"/>
        </w:tabs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5.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>Стажування з питань якості управління в Ягелонському університеті (Польща), 16-20 березня 2015 р.</w:t>
      </w:r>
    </w:p>
    <w:p w:rsidR="00836136" w:rsidRPr="00836136" w:rsidRDefault="00836136" w:rsidP="00836136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6.</w:t>
      </w:r>
      <w:r w:rsidRPr="00836136">
        <w:rPr>
          <w:rFonts w:ascii="Times New Roman" w:hAnsi="Times New Roman" w:cs="Times New Roman"/>
          <w:sz w:val="28"/>
          <w:lang w:val="uk-UA"/>
        </w:rPr>
        <w:t xml:space="preserve"> Участь у Школі організаційного розвитку «Умови життєздатності та стійкості ОГС в Україні», 28-29 квітня 2015 р.</w:t>
      </w:r>
    </w:p>
    <w:p w:rsidR="00836136" w:rsidRPr="00836136" w:rsidRDefault="00836136" w:rsidP="00836136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7.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>Підвищення кваліфікації за участі в Visiting Study in Krakow, Poland, May 16-19, 2016, AGH University of Science and Technology Krakow, Poland.</w:t>
      </w:r>
    </w:p>
    <w:p w:rsidR="00836136" w:rsidRPr="00836136" w:rsidRDefault="00836136" w:rsidP="00836136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8.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>Стажування з питань якості управління в Ягелонському університеті (Польща), 11-15 червня 2016 р.</w:t>
      </w:r>
    </w:p>
    <w:p w:rsidR="00836136" w:rsidRPr="00836136" w:rsidRDefault="00836136" w:rsidP="00836136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 xml:space="preserve">9. </w:t>
      </w:r>
      <w:r w:rsidRPr="00836136">
        <w:rPr>
          <w:rFonts w:ascii="Times New Roman" w:hAnsi="Times New Roman" w:cs="Times New Roman"/>
          <w:sz w:val="28"/>
          <w:lang w:val="uk-UA"/>
        </w:rPr>
        <w:t>Підвищення кваліфікації за участі в Visiting Study organized by Quality Austria and FH JOANNEUM University of Applied Sciences, Graz, Austria, June 20-24, 2016.</w:t>
      </w:r>
    </w:p>
    <w:p w:rsidR="00836136" w:rsidRPr="00836136" w:rsidRDefault="00836136" w:rsidP="00836136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36136">
        <w:rPr>
          <w:rFonts w:ascii="Segoe Script" w:hAnsi="Segoe Script" w:cs="Times New Roman"/>
          <w:color w:val="C00000"/>
          <w:sz w:val="28"/>
          <w:lang w:val="uk-UA"/>
        </w:rPr>
        <w:t>10.</w:t>
      </w:r>
      <w:r w:rsidRPr="00836136">
        <w:rPr>
          <w:rFonts w:ascii="Times New Roman" w:hAnsi="Times New Roman" w:cs="Times New Roman"/>
          <w:color w:val="C00000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 xml:space="preserve">Стажування за програмою Erasmus + Training Staff в Жешувському університеті (РП Польща) 26.03.2017 </w:t>
      </w:r>
      <w:r w:rsidR="00F67646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36136">
        <w:rPr>
          <w:rFonts w:ascii="Times New Roman" w:hAnsi="Times New Roman" w:cs="Times New Roman"/>
          <w:sz w:val="28"/>
          <w:lang w:val="uk-UA"/>
        </w:rPr>
        <w:t>31.03.2017.</w:t>
      </w:r>
    </w:p>
    <w:p w:rsidR="00836136" w:rsidRDefault="00836136" w:rsidP="00836136">
      <w:pPr>
        <w:tabs>
          <w:tab w:val="left" w:pos="5894"/>
        </w:tabs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83613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91DCFBD" wp14:editId="27B7528A">
            <wp:simplePos x="0" y="0"/>
            <wp:positionH relativeFrom="column">
              <wp:posOffset>1203960</wp:posOffset>
            </wp:positionH>
            <wp:positionV relativeFrom="paragraph">
              <wp:posOffset>69850</wp:posOffset>
            </wp:positionV>
            <wp:extent cx="3935730" cy="2656205"/>
            <wp:effectExtent l="0" t="0" r="7620" b="0"/>
            <wp:wrapThrough wrapText="bothSides">
              <wp:wrapPolygon edited="0">
                <wp:start x="0" y="0"/>
                <wp:lineTo x="0" y="21378"/>
                <wp:lineTo x="21537" y="21378"/>
                <wp:lineTo x="21537" y="0"/>
                <wp:lineTo x="0" y="0"/>
              </wp:wrapPolygon>
            </wp:wrapThrough>
            <wp:docPr id="37895" name="Рисунок 7" descr="C:\Users\Валентина\Downloads\DSC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Рисунок 7" descr="C:\Users\Валентина\Downloads\DSC039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136" w:rsidRP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P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P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P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P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Default="00836136" w:rsidP="0083613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6136" w:rsidRDefault="006F5D1E" w:rsidP="007B2AAA">
      <w:pPr>
        <w:spacing w:after="0" w:line="240" w:lineRule="auto"/>
        <w:jc w:val="center"/>
        <w:rPr>
          <w:rFonts w:ascii="Segoe Script" w:hAnsi="Segoe Script" w:cs="Times New Roman"/>
          <w:b/>
          <w:color w:val="0F243E" w:themeColor="text2" w:themeShade="80"/>
          <w:sz w:val="36"/>
          <w:szCs w:val="32"/>
          <w:lang w:val="uk-UA"/>
        </w:rPr>
      </w:pPr>
      <w:r>
        <w:rPr>
          <w:rFonts w:ascii="Segoe Script" w:hAnsi="Segoe Script" w:cs="Times New Roman"/>
          <w:b/>
          <w:color w:val="0F243E" w:themeColor="text2" w:themeShade="80"/>
          <w:sz w:val="36"/>
          <w:szCs w:val="32"/>
          <w:lang w:val="uk-UA"/>
        </w:rPr>
        <w:lastRenderedPageBreak/>
        <w:t>Основні р</w:t>
      </w:r>
      <w:r w:rsidR="00F67646">
        <w:rPr>
          <w:rFonts w:ascii="Segoe Script" w:hAnsi="Segoe Script" w:cs="Times New Roman"/>
          <w:b/>
          <w:color w:val="0F243E" w:themeColor="text2" w:themeShade="80"/>
          <w:sz w:val="36"/>
          <w:szCs w:val="32"/>
          <w:lang w:val="uk-UA"/>
        </w:rPr>
        <w:t xml:space="preserve">езультати нашої роботи за </w:t>
      </w:r>
      <w:r w:rsidR="00F67646" w:rsidRPr="00F67646">
        <w:rPr>
          <w:rFonts w:ascii="Segoe Script" w:hAnsi="Segoe Script" w:cs="Times New Roman"/>
          <w:b/>
          <w:color w:val="0F243E" w:themeColor="text2" w:themeShade="80"/>
          <w:sz w:val="36"/>
          <w:szCs w:val="32"/>
        </w:rPr>
        <w:t>3</w:t>
      </w:r>
      <w:r w:rsidR="00836136" w:rsidRPr="006F5D1E">
        <w:rPr>
          <w:rFonts w:ascii="Segoe Script" w:hAnsi="Segoe Script" w:cs="Times New Roman"/>
          <w:b/>
          <w:color w:val="0F243E" w:themeColor="text2" w:themeShade="80"/>
          <w:sz w:val="36"/>
          <w:szCs w:val="32"/>
          <w:lang w:val="uk-UA"/>
        </w:rPr>
        <w:t xml:space="preserve"> роки:</w:t>
      </w:r>
    </w:p>
    <w:p w:rsidR="007B2AAA" w:rsidRDefault="006F5D1E" w:rsidP="007B2AAA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4"/>
          <w:lang w:val="uk-UA"/>
        </w:rPr>
      </w:pPr>
      <w:r w:rsidRPr="007B2AAA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1.</w:t>
      </w:r>
      <w:r w:rsidRPr="007B2AAA">
        <w:rPr>
          <w:rFonts w:ascii="Times New Roman" w:hAnsi="Times New Roman"/>
          <w:color w:val="0F243E" w:themeColor="text2" w:themeShade="80"/>
          <w:sz w:val="28"/>
          <w:szCs w:val="24"/>
          <w:lang w:val="uk-UA"/>
        </w:rPr>
        <w:t xml:space="preserve"> </w:t>
      </w:r>
      <w:r w:rsidR="00F5610E" w:rsidRPr="007B2AAA">
        <w:rPr>
          <w:rFonts w:ascii="Times New Roman" w:hAnsi="Times New Roman"/>
          <w:b/>
          <w:sz w:val="28"/>
          <w:szCs w:val="24"/>
          <w:lang w:val="uk-UA"/>
        </w:rPr>
        <w:t>94 % наших</w:t>
      </w:r>
      <w:r w:rsidR="007B2AAA">
        <w:rPr>
          <w:rFonts w:ascii="Times New Roman" w:hAnsi="Times New Roman"/>
          <w:b/>
          <w:sz w:val="28"/>
          <w:szCs w:val="24"/>
          <w:lang w:val="uk-UA"/>
        </w:rPr>
        <w:t xml:space="preserve"> випускників працевлаштовані і </w:t>
      </w:r>
      <w:r w:rsidR="00F5610E" w:rsidRPr="007B2AAA">
        <w:rPr>
          <w:rFonts w:ascii="Times New Roman" w:hAnsi="Times New Roman"/>
          <w:b/>
          <w:sz w:val="28"/>
          <w:szCs w:val="24"/>
          <w:lang w:val="uk-UA"/>
        </w:rPr>
        <w:t>працюють за спеціальністю!</w:t>
      </w:r>
    </w:p>
    <w:p w:rsidR="007B2AAA" w:rsidRPr="007B2AAA" w:rsidRDefault="007B2AAA" w:rsidP="007B2AAA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 w:rsidRPr="007B2AAA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2.</w:t>
      </w:r>
      <w:r w:rsidRPr="007B2AAA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F5610E" w:rsidRPr="007B2AAA">
        <w:rPr>
          <w:rFonts w:ascii="Times New Roman" w:hAnsi="Times New Roman"/>
          <w:sz w:val="28"/>
          <w:szCs w:val="24"/>
          <w:lang w:val="uk-UA"/>
        </w:rPr>
        <w:t>11 с</w:t>
      </w:r>
      <w:r w:rsidRPr="007B2AAA">
        <w:rPr>
          <w:rFonts w:ascii="Times New Roman" w:hAnsi="Times New Roman"/>
          <w:sz w:val="28"/>
          <w:szCs w:val="24"/>
          <w:lang w:val="uk-UA"/>
        </w:rPr>
        <w:t xml:space="preserve">тудентів отримали стипендію на </w:t>
      </w:r>
      <w:r w:rsidR="00F5610E" w:rsidRPr="007B2AAA">
        <w:rPr>
          <w:rFonts w:ascii="Times New Roman" w:hAnsi="Times New Roman"/>
          <w:sz w:val="28"/>
          <w:szCs w:val="24"/>
          <w:lang w:val="uk-UA"/>
        </w:rPr>
        <w:t>навчання за кордоном (у Франції, Польщі, Литві) по програмі Erasmus+ та беруть участь в Mobility</w:t>
      </w:r>
      <w:r w:rsidRPr="007B2AAA">
        <w:rPr>
          <w:rFonts w:ascii="Times New Roman" w:hAnsi="Times New Roman"/>
          <w:sz w:val="28"/>
          <w:szCs w:val="24"/>
          <w:lang w:val="uk-UA"/>
        </w:rPr>
        <w:t>.</w:t>
      </w:r>
    </w:p>
    <w:p w:rsidR="007B2AAA" w:rsidRPr="007B2AAA" w:rsidRDefault="007B2AAA" w:rsidP="007B2AAA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 w:rsidRPr="007B2AAA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3.</w:t>
      </w:r>
      <w:r w:rsidRPr="007B2AAA">
        <w:rPr>
          <w:rFonts w:ascii="Times New Roman" w:hAnsi="Times New Roman"/>
          <w:sz w:val="28"/>
          <w:szCs w:val="24"/>
          <w:lang w:val="uk-UA"/>
        </w:rPr>
        <w:t xml:space="preserve"> С</w:t>
      </w:r>
      <w:r w:rsidR="00F5610E" w:rsidRPr="007B2AAA">
        <w:rPr>
          <w:rFonts w:ascii="Times New Roman" w:hAnsi="Times New Roman"/>
          <w:sz w:val="28"/>
          <w:szCs w:val="24"/>
          <w:lang w:val="uk-UA"/>
        </w:rPr>
        <w:t>творено на базі кафед</w:t>
      </w:r>
      <w:r w:rsidRPr="007B2AAA">
        <w:rPr>
          <w:rFonts w:ascii="Times New Roman" w:hAnsi="Times New Roman"/>
          <w:sz w:val="28"/>
          <w:szCs w:val="24"/>
          <w:lang w:val="uk-UA"/>
        </w:rPr>
        <w:t>ри Школу бізнесу та менеджменту.</w:t>
      </w:r>
    </w:p>
    <w:p w:rsidR="007B2AAA" w:rsidRDefault="007B2AAA" w:rsidP="007B2AAA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 w:rsidRPr="007B2AAA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4.</w:t>
      </w:r>
      <w:r w:rsidRPr="007B2AAA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F5610E" w:rsidRPr="007B2AAA">
        <w:rPr>
          <w:rFonts w:ascii="Times New Roman" w:hAnsi="Times New Roman"/>
          <w:sz w:val="28"/>
          <w:szCs w:val="24"/>
          <w:lang w:val="uk-UA"/>
        </w:rPr>
        <w:t>8 студентів зайняли призові місця на різних конкур</w:t>
      </w:r>
      <w:r>
        <w:rPr>
          <w:rFonts w:ascii="Times New Roman" w:hAnsi="Times New Roman"/>
          <w:sz w:val="28"/>
          <w:szCs w:val="24"/>
          <w:lang w:val="uk-UA"/>
        </w:rPr>
        <w:t>сах бізнес-ідей.</w:t>
      </w:r>
    </w:p>
    <w:p w:rsidR="007B2AAA" w:rsidRDefault="007B2AAA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5</w:t>
      </w:r>
      <w:r w:rsidRPr="006F5D1E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.</w:t>
      </w:r>
      <w:r>
        <w:rPr>
          <w:rFonts w:ascii="Times New Roman" w:hAnsi="Times New Roman"/>
          <w:sz w:val="28"/>
          <w:szCs w:val="24"/>
          <w:lang w:val="uk-UA"/>
        </w:rPr>
        <w:t xml:space="preserve"> О</w:t>
      </w:r>
      <w:r w:rsidRPr="006F5D1E">
        <w:rPr>
          <w:rFonts w:ascii="Times New Roman" w:hAnsi="Times New Roman"/>
          <w:sz w:val="28"/>
          <w:szCs w:val="24"/>
          <w:lang w:val="uk-UA"/>
        </w:rPr>
        <w:t>рганізовано понад 50 тренінгів</w:t>
      </w:r>
      <w:r>
        <w:rPr>
          <w:rFonts w:ascii="Times New Roman" w:hAnsi="Times New Roman"/>
          <w:sz w:val="28"/>
          <w:szCs w:val="24"/>
          <w:lang w:val="uk-UA"/>
        </w:rPr>
        <w:t>, 4 Круглі столи, 10 семінарів з питань управління та розвитку бізнесу.</w:t>
      </w:r>
    </w:p>
    <w:p w:rsidR="007B2AAA" w:rsidRDefault="007B2AAA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6</w:t>
      </w:r>
      <w:r w:rsidRPr="006F5D1E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.</w:t>
      </w:r>
      <w:r>
        <w:rPr>
          <w:rFonts w:ascii="Times New Roman" w:hAnsi="Times New Roman"/>
          <w:sz w:val="28"/>
          <w:szCs w:val="24"/>
          <w:lang w:val="uk-UA"/>
        </w:rPr>
        <w:t xml:space="preserve"> О</w:t>
      </w:r>
      <w:r w:rsidRPr="006F5D1E">
        <w:rPr>
          <w:rFonts w:ascii="Times New Roman" w:hAnsi="Times New Roman"/>
          <w:sz w:val="28"/>
          <w:szCs w:val="24"/>
          <w:lang w:val="uk-UA"/>
        </w:rPr>
        <w:t>рганізовано міжнародну конференцію за участі представників з 6 країн</w:t>
      </w:r>
      <w:r>
        <w:rPr>
          <w:rFonts w:ascii="Times New Roman" w:hAnsi="Times New Roman"/>
          <w:sz w:val="28"/>
          <w:szCs w:val="24"/>
          <w:lang w:val="uk-UA"/>
        </w:rPr>
        <w:t>.</w:t>
      </w:r>
    </w:p>
    <w:p w:rsidR="007B2AAA" w:rsidRDefault="007B2AAA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7</w:t>
      </w:r>
      <w:r w:rsidRPr="006F5D1E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.</w:t>
      </w:r>
      <w:r>
        <w:rPr>
          <w:rFonts w:ascii="Times New Roman" w:hAnsi="Times New Roman"/>
          <w:sz w:val="28"/>
          <w:szCs w:val="24"/>
          <w:lang w:val="uk-UA"/>
        </w:rPr>
        <w:t xml:space="preserve"> Н</w:t>
      </w:r>
      <w:r w:rsidRPr="006F5D1E">
        <w:rPr>
          <w:rFonts w:ascii="Times New Roman" w:hAnsi="Times New Roman"/>
          <w:sz w:val="28"/>
          <w:szCs w:val="24"/>
          <w:lang w:val="uk-UA"/>
        </w:rPr>
        <w:t>алагоджено співпрацю з 3 польськими уні</w:t>
      </w:r>
      <w:r>
        <w:rPr>
          <w:rFonts w:ascii="Times New Roman" w:hAnsi="Times New Roman"/>
          <w:sz w:val="28"/>
          <w:szCs w:val="24"/>
          <w:lang w:val="uk-UA"/>
        </w:rPr>
        <w:t>верситетами.</w:t>
      </w:r>
    </w:p>
    <w:p w:rsidR="007B2AAA" w:rsidRDefault="007B2AAA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8</w:t>
      </w:r>
      <w:r w:rsidRPr="006F5D1E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.</w:t>
      </w:r>
      <w:r>
        <w:rPr>
          <w:rFonts w:ascii="Times New Roman" w:hAnsi="Times New Roman"/>
          <w:sz w:val="28"/>
          <w:szCs w:val="24"/>
          <w:lang w:val="uk-UA"/>
        </w:rPr>
        <w:t xml:space="preserve"> В</w:t>
      </w:r>
      <w:r w:rsidRPr="006F5D1E">
        <w:rPr>
          <w:rFonts w:ascii="Times New Roman" w:hAnsi="Times New Roman"/>
          <w:sz w:val="28"/>
          <w:szCs w:val="24"/>
          <w:lang w:val="uk-UA"/>
        </w:rPr>
        <w:t xml:space="preserve">икладачі кафедри брали участь в </w:t>
      </w:r>
      <w:r>
        <w:rPr>
          <w:rFonts w:ascii="Times New Roman" w:hAnsi="Times New Roman"/>
          <w:sz w:val="28"/>
          <w:szCs w:val="24"/>
          <w:lang w:val="uk-UA"/>
        </w:rPr>
        <w:t>реалізації 4 грантових проектів.</w:t>
      </w:r>
    </w:p>
    <w:p w:rsidR="007B2AAA" w:rsidRDefault="007B2AAA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4"/>
          <w:lang w:val="uk-UA"/>
        </w:rPr>
      </w:pPr>
      <w:r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9</w:t>
      </w:r>
      <w:r w:rsidRPr="006F5D1E">
        <w:rPr>
          <w:rFonts w:ascii="Segoe Script" w:hAnsi="Segoe Script"/>
          <w:color w:val="0F243E" w:themeColor="text2" w:themeShade="80"/>
          <w:sz w:val="28"/>
          <w:szCs w:val="24"/>
          <w:lang w:val="uk-UA"/>
        </w:rPr>
        <w:t>.</w:t>
      </w:r>
      <w:r>
        <w:rPr>
          <w:rFonts w:ascii="Times New Roman" w:hAnsi="Times New Roman"/>
          <w:sz w:val="28"/>
          <w:szCs w:val="24"/>
          <w:lang w:val="uk-UA"/>
        </w:rPr>
        <w:t xml:space="preserve"> В</w:t>
      </w:r>
      <w:r w:rsidRPr="006F5D1E">
        <w:rPr>
          <w:rFonts w:ascii="Times New Roman" w:hAnsi="Times New Roman"/>
          <w:sz w:val="28"/>
          <w:szCs w:val="24"/>
          <w:lang w:val="uk-UA"/>
        </w:rPr>
        <w:t>икладачами і студентами підготовлено більше 30 бізнес-планів для підприємств різних галузей.</w:t>
      </w:r>
    </w:p>
    <w:p w:rsidR="00497BF9" w:rsidRPr="007B2AAA" w:rsidRDefault="00497BF9" w:rsidP="007B2AA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4"/>
          <w:lang w:val="uk-UA"/>
        </w:rPr>
      </w:pPr>
    </w:p>
    <w:p w:rsidR="006F5D1E" w:rsidRPr="00D048FD" w:rsidRDefault="00F65EEC" w:rsidP="00D048FD">
      <w:pPr>
        <w:spacing w:after="0"/>
        <w:jc w:val="center"/>
        <w:rPr>
          <w:rFonts w:ascii="Segoe Script" w:hAnsi="Segoe Script"/>
          <w:b/>
          <w:color w:val="C00000"/>
          <w:sz w:val="36"/>
          <w:lang w:val="uk-UA"/>
        </w:rPr>
      </w:pPr>
      <w:r>
        <w:rPr>
          <w:rFonts w:ascii="Segoe Script" w:hAnsi="Segoe Script"/>
          <w:b/>
          <w:color w:val="C00000"/>
          <w:sz w:val="36"/>
          <w:lang w:val="uk-UA"/>
        </w:rPr>
        <w:t>Вміння фахівця з бізнес-адміністрування дозволяють:</w:t>
      </w:r>
    </w:p>
    <w:p w:rsidR="00487846" w:rsidRDefault="00F65EEC" w:rsidP="007B2AAA">
      <w:pPr>
        <w:tabs>
          <w:tab w:val="left" w:pos="4678"/>
        </w:tabs>
        <w:spacing w:after="0"/>
        <w:jc w:val="both"/>
        <w:rPr>
          <w:lang w:val="uk-UA"/>
        </w:rPr>
      </w:pPr>
      <w:r w:rsidRPr="00D048FD"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1ED1806" wp14:editId="3FBF71BA">
            <wp:simplePos x="0" y="0"/>
            <wp:positionH relativeFrom="column">
              <wp:posOffset>346710</wp:posOffset>
            </wp:positionH>
            <wp:positionV relativeFrom="paragraph">
              <wp:posOffset>73660</wp:posOffset>
            </wp:positionV>
            <wp:extent cx="5457825" cy="4968875"/>
            <wp:effectExtent l="0" t="0" r="0" b="3175"/>
            <wp:wrapThrough wrapText="bothSides">
              <wp:wrapPolygon edited="0">
                <wp:start x="6785" y="0"/>
                <wp:lineTo x="6710" y="1325"/>
                <wp:lineTo x="4448" y="1656"/>
                <wp:lineTo x="4297" y="1822"/>
                <wp:lineTo x="4674" y="2650"/>
                <wp:lineTo x="5579" y="3975"/>
                <wp:lineTo x="3920" y="4058"/>
                <wp:lineTo x="3619" y="4223"/>
                <wp:lineTo x="3694" y="5300"/>
                <wp:lineTo x="3242" y="6625"/>
                <wp:lineTo x="2714" y="7205"/>
                <wp:lineTo x="2790" y="8944"/>
                <wp:lineTo x="3619" y="9275"/>
                <wp:lineTo x="3393" y="9523"/>
                <wp:lineTo x="3543" y="10765"/>
                <wp:lineTo x="3845" y="11925"/>
                <wp:lineTo x="4524" y="13250"/>
                <wp:lineTo x="4147" y="13830"/>
                <wp:lineTo x="4222" y="14078"/>
                <wp:lineTo x="4976" y="14575"/>
                <wp:lineTo x="4976" y="14658"/>
                <wp:lineTo x="7765" y="15900"/>
                <wp:lineTo x="6107" y="17225"/>
                <wp:lineTo x="4976" y="17390"/>
                <wp:lineTo x="2111" y="18301"/>
                <wp:lineTo x="1659" y="18964"/>
                <wp:lineTo x="1357" y="19461"/>
                <wp:lineTo x="1357" y="20123"/>
                <wp:lineTo x="2639" y="21200"/>
                <wp:lineTo x="2940" y="21200"/>
                <wp:lineTo x="3770" y="21531"/>
                <wp:lineTo x="3845" y="21531"/>
                <wp:lineTo x="17642" y="21531"/>
                <wp:lineTo x="17717" y="21531"/>
                <wp:lineTo x="18547" y="21200"/>
                <wp:lineTo x="18848" y="21200"/>
                <wp:lineTo x="20205" y="20123"/>
                <wp:lineTo x="20281" y="19626"/>
                <wp:lineTo x="19602" y="18301"/>
                <wp:lineTo x="16586" y="17390"/>
                <wp:lineTo x="15531" y="17225"/>
                <wp:lineTo x="13043" y="15900"/>
                <wp:lineTo x="13420" y="15900"/>
                <wp:lineTo x="15983" y="14740"/>
                <wp:lineTo x="16059" y="14575"/>
                <wp:lineTo x="17566" y="13250"/>
                <wp:lineTo x="17868" y="12256"/>
                <wp:lineTo x="17868" y="11925"/>
                <wp:lineTo x="17566" y="10600"/>
                <wp:lineTo x="17717" y="9772"/>
                <wp:lineTo x="17566" y="9275"/>
                <wp:lineTo x="17943" y="7950"/>
                <wp:lineTo x="18094" y="7619"/>
                <wp:lineTo x="17868" y="7287"/>
                <wp:lineTo x="17340" y="6625"/>
                <wp:lineTo x="17340" y="5052"/>
                <wp:lineTo x="16813" y="4637"/>
                <wp:lineTo x="15531" y="3975"/>
                <wp:lineTo x="15606" y="3644"/>
                <wp:lineTo x="13571" y="2733"/>
                <wp:lineTo x="13194" y="2402"/>
                <wp:lineTo x="13345" y="1822"/>
                <wp:lineTo x="13194" y="1159"/>
                <wp:lineTo x="11837" y="580"/>
                <wp:lineTo x="9349" y="0"/>
                <wp:lineTo x="6785" y="0"/>
              </wp:wrapPolygon>
            </wp:wrapThrough>
            <wp:docPr id="157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0"/>
                    <a:stretch/>
                  </pic:blipFill>
                  <pic:spPr>
                    <a:xfrm>
                      <a:off x="0" y="0"/>
                      <a:ext cx="545782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7AB45A" wp14:editId="3465BAFC">
                <wp:simplePos x="0" y="0"/>
                <wp:positionH relativeFrom="column">
                  <wp:posOffset>-598170</wp:posOffset>
                </wp:positionH>
                <wp:positionV relativeFrom="paragraph">
                  <wp:posOffset>8890</wp:posOffset>
                </wp:positionV>
                <wp:extent cx="2352675" cy="77152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EEC" w:rsidRPr="00F65EEC" w:rsidRDefault="00F65EEC" w:rsidP="00F65EEC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надавати консалтингові послуги з ведення бізнесу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AB45A" id="Прямоугольник 12" o:spid="_x0000_s1027" style="position:absolute;left:0;text-align:left;margin-left:-47.1pt;margin-top:.7pt;width:185.2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" filled="f" stroked="f" strokeweight="2pt">
                <v:textbox>
                  <w:txbxContent>
                    <w:p w:rsidR="00F65EEC" w:rsidRPr="00F65EEC" w:rsidRDefault="00F65EEC" w:rsidP="00F65EEC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надавати консалтингові послуги з ведення бізнесу</w:t>
                      </w:r>
                    </w:p>
                  </w:txbxContent>
                </v:textbox>
              </v:rect>
            </w:pict>
          </mc:Fallback>
        </mc:AlternateContent>
      </w:r>
      <w:r w:rsidR="009A59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32AAA" wp14:editId="0348A2CA">
                <wp:simplePos x="0" y="0"/>
                <wp:positionH relativeFrom="column">
                  <wp:posOffset>3727450</wp:posOffset>
                </wp:positionH>
                <wp:positionV relativeFrom="paragraph">
                  <wp:posOffset>31115</wp:posOffset>
                </wp:positionV>
                <wp:extent cx="1704975" cy="59055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EEC" w:rsidRPr="00F65EEC" w:rsidRDefault="00F65EEC" w:rsidP="007249E8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з</w:t>
                            </w:r>
                            <w:r w:rsidRPr="00F65E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аснувати власний бізнес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2AAA" id="Прямоугольник 9" o:spid="_x0000_s1028" style="position:absolute;left:0;text-align:left;margin-left:293.5pt;margin-top:2.45pt;width:134.2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" filled="f" stroked="f" strokeweight="2pt">
                <v:textbox>
                  <w:txbxContent>
                    <w:p w:rsidR="00F65EEC" w:rsidRPr="00F65EEC" w:rsidRDefault="00F65EEC" w:rsidP="007249E8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з</w:t>
                      </w:r>
                      <w:r w:rsidRPr="00F65E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аснувати власний бізнес</w:t>
                      </w:r>
                    </w:p>
                  </w:txbxContent>
                </v:textbox>
              </v:rect>
            </w:pict>
          </mc:Fallback>
        </mc:AlternateContent>
      </w:r>
    </w:p>
    <w:p w:rsidR="00487846" w:rsidRDefault="00487846" w:rsidP="006F5D1E">
      <w:pPr>
        <w:spacing w:after="0"/>
        <w:jc w:val="both"/>
        <w:rPr>
          <w:lang w:val="uk-UA"/>
        </w:rPr>
      </w:pPr>
    </w:p>
    <w:p w:rsidR="00487846" w:rsidRDefault="00487846" w:rsidP="006F5D1E">
      <w:pPr>
        <w:spacing w:after="0"/>
        <w:jc w:val="both"/>
        <w:rPr>
          <w:lang w:val="uk-UA"/>
        </w:rPr>
      </w:pPr>
    </w:p>
    <w:p w:rsidR="00487846" w:rsidRDefault="00E75280" w:rsidP="006F5D1E">
      <w:pPr>
        <w:spacing w:after="0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BA736" wp14:editId="5DAA88F9">
                <wp:simplePos x="0" y="0"/>
                <wp:positionH relativeFrom="column">
                  <wp:posOffset>4575810</wp:posOffset>
                </wp:positionH>
                <wp:positionV relativeFrom="paragraph">
                  <wp:posOffset>11430</wp:posOffset>
                </wp:positionV>
                <wp:extent cx="1952625" cy="8191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9E8" w:rsidRPr="00F65EEC" w:rsidRDefault="00A315FE" w:rsidP="007249E8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управляти бізнес-структурами різних рівнів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A736" id="Прямоугольник 13" o:spid="_x0000_s1029" style="position:absolute;left:0;text-align:left;margin-left:360.3pt;margin-top:.9pt;width:153.7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" filled="f" stroked="f" strokeweight="2pt">
                <v:textbox>
                  <w:txbxContent>
                    <w:p w:rsidR="007249E8" w:rsidRPr="00F65EEC" w:rsidRDefault="00A315FE" w:rsidP="007249E8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управляти бізнес-структурами різних рівнів</w:t>
                      </w:r>
                    </w:p>
                  </w:txbxContent>
                </v:textbox>
              </v:rect>
            </w:pict>
          </mc:Fallback>
        </mc:AlternateContent>
      </w:r>
    </w:p>
    <w:p w:rsidR="00487846" w:rsidRDefault="00FE4AD3" w:rsidP="006F5D1E">
      <w:pPr>
        <w:spacing w:after="0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5A7CC" wp14:editId="5B133A2A">
                <wp:simplePos x="0" y="0"/>
                <wp:positionH relativeFrom="column">
                  <wp:posOffset>-436880</wp:posOffset>
                </wp:positionH>
                <wp:positionV relativeFrom="paragraph">
                  <wp:posOffset>1905</wp:posOffset>
                </wp:positionV>
                <wp:extent cx="1806575" cy="86677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5FE" w:rsidRPr="00F65EEC" w:rsidRDefault="00A315FE" w:rsidP="00A315FE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складати бізнес-плани</w:t>
                            </w:r>
                            <w:r w:rsidR="00A316F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, стратегії розвитку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5A7CC" id="Прямоугольник 14" o:spid="_x0000_s1030" style="position:absolute;left:0;text-align:left;margin-left:-34.4pt;margin-top:.15pt;width:142.2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" filled="f" stroked="f" strokeweight="2pt">
                <v:textbox>
                  <w:txbxContent>
                    <w:p w:rsidR="00A315FE" w:rsidRPr="00F65EEC" w:rsidRDefault="00A315FE" w:rsidP="00A315FE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складати бізнес-плани</w:t>
                      </w:r>
                      <w:r w:rsidR="00A316F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, стратегії розвитку</w:t>
                      </w:r>
                    </w:p>
                  </w:txbxContent>
                </v:textbox>
              </v:rect>
            </w:pict>
          </mc:Fallback>
        </mc:AlternateContent>
      </w:r>
    </w:p>
    <w:p w:rsidR="00487846" w:rsidRDefault="00487846" w:rsidP="006F5D1E">
      <w:pPr>
        <w:spacing w:after="0"/>
        <w:jc w:val="both"/>
        <w:rPr>
          <w:lang w:val="uk-UA"/>
        </w:rPr>
      </w:pPr>
    </w:p>
    <w:p w:rsidR="00487846" w:rsidRDefault="00A316FF" w:rsidP="006F5D1E">
      <w:pPr>
        <w:spacing w:after="0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B3D3F" wp14:editId="43594126">
                <wp:simplePos x="0" y="0"/>
                <wp:positionH relativeFrom="column">
                  <wp:posOffset>4814051</wp:posOffset>
                </wp:positionH>
                <wp:positionV relativeFrom="paragraph">
                  <wp:posOffset>200025</wp:posOffset>
                </wp:positionV>
                <wp:extent cx="1552575" cy="85725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9C5" w:rsidRPr="00F65EEC" w:rsidRDefault="009A59C5" w:rsidP="009A59C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управляти навчальним закладом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3D3F" id="Прямоугольник 18" o:spid="_x0000_s1031" style="position:absolute;left:0;text-align:left;margin-left:379.05pt;margin-top:15.75pt;width:122.2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" filled="f" stroked="f" strokeweight="2pt">
                <v:textbox>
                  <w:txbxContent>
                    <w:p w:rsidR="009A59C5" w:rsidRPr="00F65EEC" w:rsidRDefault="009A59C5" w:rsidP="009A59C5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управляти навчальним закладом</w:t>
                      </w:r>
                    </w:p>
                  </w:txbxContent>
                </v:textbox>
              </v:rect>
            </w:pict>
          </mc:Fallback>
        </mc:AlternateContent>
      </w:r>
    </w:p>
    <w:p w:rsidR="00487846" w:rsidRDefault="00487846" w:rsidP="006F5D1E">
      <w:pPr>
        <w:spacing w:after="0"/>
        <w:jc w:val="both"/>
        <w:rPr>
          <w:lang w:val="uk-UA"/>
        </w:rPr>
      </w:pPr>
    </w:p>
    <w:p w:rsidR="009201C6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52F89" wp14:editId="779D87B6">
                <wp:simplePos x="0" y="0"/>
                <wp:positionH relativeFrom="column">
                  <wp:posOffset>-588010</wp:posOffset>
                </wp:positionH>
                <wp:positionV relativeFrom="paragraph">
                  <wp:posOffset>92710</wp:posOffset>
                </wp:positionV>
                <wp:extent cx="1676400" cy="695325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5FE" w:rsidRPr="00F65EEC" w:rsidRDefault="00A316FF" w:rsidP="00A315FE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здійснювати маркетингові роботи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52F89" id="Прямоугольник 17" o:spid="_x0000_s1032" style="position:absolute;left:0;text-align:left;margin-left:-46.3pt;margin-top:7.3pt;width:132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" filled="f" stroked="f" strokeweight="2pt">
                <v:textbox>
                  <w:txbxContent>
                    <w:p w:rsidR="00A315FE" w:rsidRPr="00F65EEC" w:rsidRDefault="00A316FF" w:rsidP="00A315FE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здійснювати маркетингові роботи</w:t>
                      </w:r>
                    </w:p>
                  </w:txbxContent>
                </v:textbox>
              </v:rect>
            </w:pict>
          </mc:Fallback>
        </mc:AlternateContent>
      </w:r>
    </w:p>
    <w:p w:rsidR="009201C6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C555D" wp14:editId="6413C18D">
                <wp:simplePos x="0" y="0"/>
                <wp:positionH relativeFrom="column">
                  <wp:posOffset>4645792</wp:posOffset>
                </wp:positionH>
                <wp:positionV relativeFrom="paragraph">
                  <wp:posOffset>191448</wp:posOffset>
                </wp:positionV>
                <wp:extent cx="2049780" cy="8572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5FE" w:rsidRPr="00F65EEC" w:rsidRDefault="00A315FE" w:rsidP="00A315FE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управляти взаємозв’язками з громадськістю</w:t>
                            </w:r>
                            <w:r w:rsidR="00A316F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, </w:t>
                            </w:r>
                            <w:r w:rsidR="00A316F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555D" id="Прямоугольник 16" o:spid="_x0000_s1033" style="position:absolute;left:0;text-align:left;margin-left:365.8pt;margin-top:15.05pt;width:161.4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" filled="f" stroked="f" strokeweight="2pt">
                <v:textbox>
                  <w:txbxContent>
                    <w:p w:rsidR="00A315FE" w:rsidRPr="00F65EEC" w:rsidRDefault="00A315FE" w:rsidP="00A315FE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управляти взаємозв’язками з громадськістю</w:t>
                      </w:r>
                      <w:r w:rsidR="00A316F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, </w:t>
                      </w:r>
                      <w:r w:rsidR="00A316F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PR</w:t>
                      </w:r>
                    </w:p>
                  </w:txbxContent>
                </v:textbox>
              </v:rect>
            </w:pict>
          </mc:Fallback>
        </mc:AlternateContent>
      </w:r>
    </w:p>
    <w:p w:rsidR="009201C6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F5264C" wp14:editId="2BCB16EA">
                <wp:simplePos x="0" y="0"/>
                <wp:positionH relativeFrom="column">
                  <wp:posOffset>-351790</wp:posOffset>
                </wp:positionH>
                <wp:positionV relativeFrom="paragraph">
                  <wp:posOffset>141321</wp:posOffset>
                </wp:positionV>
                <wp:extent cx="1889760" cy="807085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9C5" w:rsidRPr="00F65EEC" w:rsidRDefault="009A59C5" w:rsidP="009A59C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управляти проектами</w:t>
                            </w:r>
                            <w:r w:rsidR="00A316F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, фандрейзингова діяльність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264C" id="Прямоугольник 20" o:spid="_x0000_s1034" style="position:absolute;left:0;text-align:left;margin-left:-27.7pt;margin-top:11.15pt;width:148.8pt;height:6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" filled="f" stroked="f" strokeweight="2pt">
                <v:textbox>
                  <w:txbxContent>
                    <w:p w:rsidR="009A59C5" w:rsidRPr="00F65EEC" w:rsidRDefault="009A59C5" w:rsidP="009A59C5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управляти проектами</w:t>
                      </w:r>
                      <w:r w:rsidR="00A316F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, фандрейзингова діяльність</w:t>
                      </w:r>
                    </w:p>
                  </w:txbxContent>
                </v:textbox>
              </v:rect>
            </w:pict>
          </mc:Fallback>
        </mc:AlternateContent>
      </w:r>
    </w:p>
    <w:p w:rsidR="00D048FD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3AD8AA" wp14:editId="5196BA70">
                <wp:simplePos x="0" y="0"/>
                <wp:positionH relativeFrom="column">
                  <wp:posOffset>4359869</wp:posOffset>
                </wp:positionH>
                <wp:positionV relativeFrom="paragraph">
                  <wp:posOffset>300677</wp:posOffset>
                </wp:positionV>
                <wp:extent cx="2267585" cy="55814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5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6FF" w:rsidRPr="00F65EEC" w:rsidRDefault="00A316FF" w:rsidP="00A316FF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моделювати бізнес-процеси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AD8AA" id="Прямоугольник 6" o:spid="_x0000_s1035" style="position:absolute;left:0;text-align:left;margin-left:343.3pt;margin-top:23.7pt;width:178.55pt;height:43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" filled="f" stroked="f" strokeweight="2pt">
                <v:textbox>
                  <w:txbxContent>
                    <w:p w:rsidR="00A316FF" w:rsidRPr="00F65EEC" w:rsidRDefault="00A316FF" w:rsidP="00A316FF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моделювати бізнес-процеси</w:t>
                      </w:r>
                    </w:p>
                  </w:txbxContent>
                </v:textbox>
              </v:rect>
            </w:pict>
          </mc:Fallback>
        </mc:AlternateContent>
      </w:r>
    </w:p>
    <w:p w:rsidR="00D048FD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B3BDF" wp14:editId="78B4A40A">
                <wp:simplePos x="0" y="0"/>
                <wp:positionH relativeFrom="column">
                  <wp:posOffset>-593106</wp:posOffset>
                </wp:positionH>
                <wp:positionV relativeFrom="paragraph">
                  <wp:posOffset>193485</wp:posOffset>
                </wp:positionV>
                <wp:extent cx="2676525" cy="10287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5FE" w:rsidRPr="00F65EEC" w:rsidRDefault="00A315FE" w:rsidP="00A315FE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управляти структурними підрозділами органів державного та муніципального управління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B3BDF" id="Прямоугольник 15" o:spid="_x0000_s1036" style="position:absolute;left:0;text-align:left;margin-left:-46.7pt;margin-top:15.25pt;width:210.75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" filled="f" stroked="f" strokeweight="2pt">
                <v:textbox>
                  <w:txbxContent>
                    <w:p w:rsidR="00A315FE" w:rsidRPr="00F65EEC" w:rsidRDefault="00A315FE" w:rsidP="00A315FE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управляти структурними підрозділами органів державного та муніципального управління</w:t>
                      </w:r>
                    </w:p>
                  </w:txbxContent>
                </v:textbox>
              </v:rect>
            </w:pict>
          </mc:Fallback>
        </mc:AlternateContent>
      </w:r>
    </w:p>
    <w:p w:rsidR="00D048FD" w:rsidRDefault="00A316F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05FF28" wp14:editId="121A6E30">
                <wp:simplePos x="0" y="0"/>
                <wp:positionH relativeFrom="column">
                  <wp:posOffset>3732530</wp:posOffset>
                </wp:positionH>
                <wp:positionV relativeFrom="paragraph">
                  <wp:posOffset>103472</wp:posOffset>
                </wp:positionV>
                <wp:extent cx="2422566" cy="71252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7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9C5" w:rsidRPr="00F65EEC" w:rsidRDefault="00A316FF" w:rsidP="009A59C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проводити економічний та фінансовий аналіз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5FF28" id="Прямоугольник 19" o:spid="_x0000_s1037" style="position:absolute;left:0;text-align:left;margin-left:293.9pt;margin-top:8.15pt;width:190.75pt;height:5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" filled="f" stroked="f" strokeweight="2pt">
                <v:textbox>
                  <w:txbxContent>
                    <w:p w:rsidR="009A59C5" w:rsidRPr="00F65EEC" w:rsidRDefault="00A316FF" w:rsidP="009A59C5">
                      <w:pPr>
                        <w:pStyle w:val="a5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проводити економічний та фінансовий аналіз</w:t>
                      </w:r>
                    </w:p>
                  </w:txbxContent>
                </v:textbox>
              </v:rect>
            </w:pict>
          </mc:Fallback>
        </mc:AlternateContent>
      </w:r>
    </w:p>
    <w:p w:rsidR="00D048FD" w:rsidRDefault="00CA29EF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1D3F3" wp14:editId="302CC0B5">
                <wp:simplePos x="0" y="0"/>
                <wp:positionH relativeFrom="column">
                  <wp:posOffset>3543061</wp:posOffset>
                </wp:positionH>
                <wp:positionV relativeFrom="paragraph">
                  <wp:posOffset>358140</wp:posOffset>
                </wp:positionV>
                <wp:extent cx="475013" cy="463137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46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9EF" w:rsidRPr="00CA29EF" w:rsidRDefault="00CA29EF" w:rsidP="00CA29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1D3F3" id="Прямоугольник 23" o:spid="_x0000_s1038" style="position:absolute;left:0;text-align:left;margin-left:279pt;margin-top:28.2pt;width:37.4pt;height:3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" filled="f" stroked="f" strokeweight="2pt">
                <v:textbox>
                  <w:txbxContent>
                    <w:p w:rsidR="00CA29EF" w:rsidRPr="00CA29EF" w:rsidRDefault="00CA29EF" w:rsidP="00CA29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:rsidR="00487846" w:rsidRDefault="00487846" w:rsidP="00487846">
      <w:pPr>
        <w:spacing w:after="0"/>
        <w:jc w:val="center"/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</w:pPr>
      <w:r>
        <w:rPr>
          <w:rFonts w:ascii="Segoe Script" w:hAnsi="Segoe Script" w:cs="Times New Roman"/>
          <w:b/>
          <w:color w:val="0F243E" w:themeColor="text2" w:themeShade="80"/>
          <w:sz w:val="32"/>
          <w:szCs w:val="32"/>
          <w:lang w:val="uk-UA"/>
        </w:rPr>
        <w:lastRenderedPageBreak/>
        <w:t>УМОВИ ВСТУПУ</w:t>
      </w:r>
    </w:p>
    <w:p w:rsidR="00487846" w:rsidRPr="00487846" w:rsidRDefault="00487846" w:rsidP="00EC4F2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Segoe Script" w:hAnsi="Segoe Script" w:cs="Times New Roman"/>
          <w:b/>
          <w:color w:val="C00000"/>
          <w:sz w:val="28"/>
          <w:szCs w:val="28"/>
          <w:lang w:val="uk-UA"/>
        </w:rPr>
      </w:pPr>
      <w:r w:rsidRPr="00487846">
        <w:rPr>
          <w:rFonts w:ascii="Segoe Script" w:hAnsi="Segoe Script" w:cs="Times New Roman"/>
          <w:b/>
          <w:color w:val="C00000"/>
          <w:sz w:val="28"/>
          <w:szCs w:val="28"/>
          <w:lang w:val="uk-UA"/>
        </w:rPr>
        <w:t>Документи:</w:t>
      </w:r>
      <w:r w:rsidR="00E47558" w:rsidRPr="00E47558">
        <w:t xml:space="preserve"> </w:t>
      </w:r>
    </w:p>
    <w:p w:rsidR="00487846" w:rsidRDefault="0048784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846">
        <w:rPr>
          <w:rFonts w:ascii="Times New Roman" w:hAnsi="Times New Roman" w:cs="Times New Roman"/>
          <w:sz w:val="28"/>
          <w:szCs w:val="28"/>
          <w:lang w:val="uk-UA"/>
        </w:rPr>
        <w:t>заява на вступ до університету;</w:t>
      </w:r>
    </w:p>
    <w:p w:rsidR="00487846" w:rsidRDefault="0048784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846">
        <w:rPr>
          <w:rFonts w:ascii="Times New Roman" w:hAnsi="Times New Roman" w:cs="Times New Roman"/>
          <w:sz w:val="28"/>
          <w:szCs w:val="28"/>
          <w:lang w:val="uk-UA"/>
        </w:rPr>
        <w:t>диплом і додаток</w:t>
      </w:r>
      <w:r w:rsidR="006E33DF">
        <w:rPr>
          <w:rFonts w:ascii="Times New Roman" w:hAnsi="Times New Roman" w:cs="Times New Roman"/>
          <w:sz w:val="28"/>
          <w:szCs w:val="28"/>
          <w:lang w:val="uk-UA"/>
        </w:rPr>
        <w:t xml:space="preserve"> (копії)</w:t>
      </w:r>
      <w:r w:rsidRPr="00487846">
        <w:rPr>
          <w:rFonts w:ascii="Times New Roman" w:hAnsi="Times New Roman" w:cs="Times New Roman"/>
          <w:sz w:val="28"/>
          <w:szCs w:val="28"/>
          <w:lang w:val="uk-UA"/>
        </w:rPr>
        <w:t>, на основі якого здійснюється вступ;</w:t>
      </w:r>
    </w:p>
    <w:p w:rsidR="006E33DF" w:rsidRDefault="006E33DF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сертифік</w:t>
      </w:r>
      <w:r w:rsidR="003D4746">
        <w:rPr>
          <w:rFonts w:ascii="Times New Roman" w:hAnsi="Times New Roman" w:cs="Times New Roman"/>
          <w:sz w:val="28"/>
          <w:szCs w:val="28"/>
          <w:lang w:val="uk-UA"/>
        </w:rPr>
        <w:t>ати ЗНО (копії) з 3-х предметів (для вступу на 1-й курс):</w:t>
      </w:r>
    </w:p>
    <w:p w:rsidR="008C74DD" w:rsidRPr="001F0257" w:rsidRDefault="00222140" w:rsidP="001F0257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993" w:right="14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1F0257">
        <w:rPr>
          <w:rFonts w:ascii="Times New Roman" w:hAnsi="Times New Roman" w:cs="Times New Roman"/>
          <w:sz w:val="24"/>
          <w:szCs w:val="28"/>
          <w:lang w:val="uk-UA"/>
        </w:rPr>
        <w:t>З</w:t>
      </w:r>
      <w:r w:rsidR="003D4746" w:rsidRPr="001F0257">
        <w:rPr>
          <w:rFonts w:ascii="Times New Roman" w:hAnsi="Times New Roman" w:cs="Times New Roman"/>
          <w:sz w:val="24"/>
          <w:szCs w:val="28"/>
          <w:lang w:val="uk-UA"/>
        </w:rPr>
        <w:t>а державним замовленням чи за кошти фізичних та/або</w:t>
      </w:r>
      <w:r w:rsidR="00E42C24" w:rsidRPr="001F0257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1F0257">
        <w:rPr>
          <w:rFonts w:ascii="Times New Roman" w:hAnsi="Times New Roman" w:cs="Times New Roman"/>
          <w:sz w:val="24"/>
          <w:szCs w:val="28"/>
          <w:lang w:val="uk-UA"/>
        </w:rPr>
        <w:t xml:space="preserve">юридичних осіб: </w:t>
      </w:r>
    </w:p>
    <w:p w:rsidR="003D4746" w:rsidRPr="008C74DD" w:rsidRDefault="00222140" w:rsidP="003D474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 w:right="14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C74DD">
        <w:rPr>
          <w:rFonts w:ascii="Times New Roman" w:hAnsi="Times New Roman" w:cs="Times New Roman"/>
          <w:sz w:val="24"/>
          <w:szCs w:val="28"/>
          <w:lang w:val="uk-UA"/>
        </w:rPr>
        <w:t>1) Українська мова та література; 2) Математика; 3) Історія України або Іноземна мова.</w:t>
      </w:r>
    </w:p>
    <w:p w:rsidR="00222140" w:rsidRPr="001F0257" w:rsidRDefault="00222140" w:rsidP="001F0257">
      <w:pPr>
        <w:pStyle w:val="a5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993" w:right="14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1F0257">
        <w:rPr>
          <w:rFonts w:ascii="Times New Roman" w:hAnsi="Times New Roman" w:cs="Times New Roman"/>
          <w:sz w:val="24"/>
          <w:szCs w:val="28"/>
          <w:lang w:val="uk-UA"/>
        </w:rPr>
        <w:t xml:space="preserve">При навчанні тільки за кошти фізичних та/або юридичних осіб: </w:t>
      </w:r>
    </w:p>
    <w:p w:rsidR="00222140" w:rsidRPr="008C74DD" w:rsidRDefault="00222140" w:rsidP="002221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 w:right="14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C74DD">
        <w:rPr>
          <w:rFonts w:ascii="Times New Roman" w:hAnsi="Times New Roman" w:cs="Times New Roman"/>
          <w:sz w:val="24"/>
          <w:szCs w:val="28"/>
          <w:lang w:val="uk-UA"/>
        </w:rPr>
        <w:t>1) Українська мова та література; 2) Історія України; 3) Математика або Географія.</w:t>
      </w:r>
    </w:p>
    <w:p w:rsidR="006E33DF" w:rsidRDefault="00EC4F2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інформаційну картку до сертифікату ЗНО (для вступу на 1-й курс);</w:t>
      </w:r>
    </w:p>
    <w:p w:rsidR="00487846" w:rsidRDefault="0048784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846">
        <w:rPr>
          <w:rFonts w:ascii="Times New Roman" w:hAnsi="Times New Roman" w:cs="Times New Roman"/>
          <w:sz w:val="28"/>
          <w:szCs w:val="28"/>
          <w:lang w:val="uk-UA"/>
        </w:rPr>
        <w:t>копію документа, що посвідчує особу;</w:t>
      </w:r>
    </w:p>
    <w:p w:rsidR="00EC4F26" w:rsidRDefault="00EC4F2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копію ідентифікаційного податкового номеру;</w:t>
      </w:r>
    </w:p>
    <w:p w:rsidR="00487846" w:rsidRDefault="00EC4F2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87846" w:rsidRPr="00487846">
        <w:rPr>
          <w:rFonts w:ascii="Times New Roman" w:hAnsi="Times New Roman" w:cs="Times New Roman"/>
          <w:sz w:val="28"/>
          <w:szCs w:val="28"/>
          <w:lang w:val="uk-UA"/>
        </w:rPr>
        <w:t xml:space="preserve"> кольорових фотокарток розміром 3</w:t>
      </w:r>
      <w:r w:rsidR="00487846">
        <w:rPr>
          <w:rFonts w:ascii="Times New Roman" w:hAnsi="Times New Roman" w:cs="Times New Roman"/>
          <w:sz w:val="28"/>
          <w:szCs w:val="28"/>
          <w:lang w:val="uk-UA"/>
        </w:rPr>
        <w:t>×</w:t>
      </w:r>
      <w:r>
        <w:rPr>
          <w:rFonts w:ascii="Times New Roman" w:hAnsi="Times New Roman" w:cs="Times New Roman"/>
          <w:sz w:val="28"/>
          <w:szCs w:val="28"/>
          <w:lang w:val="uk-UA"/>
        </w:rPr>
        <w:t>4 см. + електронне фото не менше 120×150 пікселів (на флешці);</w:t>
      </w:r>
    </w:p>
    <w:p w:rsidR="00487846" w:rsidRDefault="004D0987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папку на зав’язках, </w:t>
      </w:r>
      <w:r w:rsidR="00EC4F26">
        <w:rPr>
          <w:rFonts w:ascii="Times New Roman" w:hAnsi="Times New Roman" w:cs="Times New Roman"/>
          <w:sz w:val="28"/>
          <w:szCs w:val="28"/>
          <w:lang w:val="uk-UA"/>
        </w:rPr>
        <w:t>один конверт;</w:t>
      </w:r>
    </w:p>
    <w:p w:rsidR="00EC4F26" w:rsidRDefault="00EC4F26" w:rsidP="00EC4F26">
      <w:pPr>
        <w:pStyle w:val="a5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пред’явити військовий квиток або посвідчення про приписку – для військовозобов’язаних.</w:t>
      </w:r>
    </w:p>
    <w:p w:rsidR="00F5610E" w:rsidRPr="00F5610E" w:rsidRDefault="00F5610E" w:rsidP="007B2AAA">
      <w:pPr>
        <w:pStyle w:val="a5"/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14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AAA">
        <w:rPr>
          <w:rFonts w:ascii="Segoe Script" w:hAnsi="Segoe Script" w:cs="Times New Roman"/>
          <w:b/>
          <w:color w:val="C00000"/>
          <w:sz w:val="28"/>
          <w:szCs w:val="28"/>
          <w:lang w:val="uk-UA"/>
        </w:rPr>
        <w:t>Вступні іспити (окрім вступу на 1-й курс):</w:t>
      </w:r>
      <w:r w:rsidRPr="007B2A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B2AAA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з 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>фахової дисципліни та з іноземної мови.</w:t>
      </w:r>
    </w:p>
    <w:p w:rsidR="00487846" w:rsidRPr="00487846" w:rsidRDefault="00487846" w:rsidP="00EC4F2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846">
        <w:rPr>
          <w:rFonts w:ascii="Segoe Script" w:hAnsi="Segoe Script" w:cs="Times New Roman"/>
          <w:b/>
          <w:color w:val="C00000"/>
          <w:sz w:val="28"/>
          <w:szCs w:val="28"/>
          <w:lang w:val="uk-UA"/>
        </w:rPr>
        <w:t>Мова навчання:</w:t>
      </w:r>
      <w:r w:rsidRPr="0048784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487846">
        <w:rPr>
          <w:rFonts w:ascii="Times New Roman" w:hAnsi="Times New Roman" w:cs="Times New Roman"/>
          <w:sz w:val="28"/>
          <w:szCs w:val="28"/>
          <w:lang w:val="uk-UA"/>
        </w:rPr>
        <w:t>українська, окремі дисци</w:t>
      </w:r>
      <w:r w:rsidR="00EC4F26">
        <w:rPr>
          <w:rFonts w:ascii="Times New Roman" w:hAnsi="Times New Roman" w:cs="Times New Roman"/>
          <w:sz w:val="28"/>
          <w:szCs w:val="28"/>
          <w:lang w:val="uk-UA"/>
        </w:rPr>
        <w:t xml:space="preserve">пліни </w:t>
      </w:r>
      <w:r w:rsidR="006E33DF">
        <w:rPr>
          <w:rFonts w:ascii="Times New Roman" w:hAnsi="Times New Roman" w:cs="Times New Roman"/>
          <w:sz w:val="28"/>
          <w:szCs w:val="28"/>
          <w:lang w:val="uk-UA"/>
        </w:rPr>
        <w:t>англійською.</w:t>
      </w:r>
    </w:p>
    <w:p w:rsidR="00487846" w:rsidRPr="00487846" w:rsidRDefault="00487846" w:rsidP="00EC4F26">
      <w:pPr>
        <w:pStyle w:val="Default"/>
        <w:ind w:firstLine="709"/>
        <w:jc w:val="both"/>
        <w:rPr>
          <w:sz w:val="28"/>
          <w:szCs w:val="28"/>
        </w:rPr>
      </w:pPr>
      <w:r w:rsidRPr="00487846">
        <w:rPr>
          <w:rFonts w:ascii="Segoe Script" w:hAnsi="Segoe Script"/>
          <w:b/>
          <w:color w:val="C00000"/>
          <w:sz w:val="28"/>
          <w:szCs w:val="28"/>
        </w:rPr>
        <w:t>Форма навчання:</w:t>
      </w:r>
      <w:r w:rsidRPr="00487846">
        <w:rPr>
          <w:b/>
          <w:sz w:val="28"/>
          <w:szCs w:val="28"/>
        </w:rPr>
        <w:t xml:space="preserve"> </w:t>
      </w:r>
      <w:r w:rsidRPr="00487846">
        <w:rPr>
          <w:sz w:val="28"/>
          <w:szCs w:val="28"/>
        </w:rPr>
        <w:t xml:space="preserve">денна, заочна, дистанційна (з можливістю працювати і </w:t>
      </w:r>
      <w:r>
        <w:rPr>
          <w:sz w:val="28"/>
          <w:szCs w:val="28"/>
        </w:rPr>
        <w:t>навчатися</w:t>
      </w:r>
      <w:r w:rsidRPr="0048784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87846" w:rsidRDefault="00487846" w:rsidP="00EC4F2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846">
        <w:rPr>
          <w:rFonts w:ascii="Segoe Script" w:hAnsi="Segoe Script" w:cs="Times New Roman"/>
          <w:b/>
          <w:color w:val="C00000"/>
          <w:sz w:val="28"/>
          <w:szCs w:val="28"/>
          <w:lang w:val="uk-UA"/>
        </w:rPr>
        <w:t>Термін навчання:</w:t>
      </w:r>
    </w:p>
    <w:p w:rsidR="00487846" w:rsidRDefault="00EC4F26" w:rsidP="00EC4F26">
      <w:pPr>
        <w:pStyle w:val="a5"/>
        <w:widowControl w:val="0"/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бакалаврів (на 1-й курс) – 3 р. 10 міс.; (на 3-й курс)</w:t>
      </w:r>
      <w:r w:rsidR="0048784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87846" w:rsidRPr="00487846">
        <w:rPr>
          <w:rFonts w:ascii="Times New Roman" w:hAnsi="Times New Roman" w:cs="Times New Roman"/>
          <w:sz w:val="28"/>
          <w:szCs w:val="28"/>
          <w:lang w:val="uk-UA"/>
        </w:rPr>
        <w:t>1 р. 9 міс.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87846" w:rsidRPr="00487846" w:rsidRDefault="00487846" w:rsidP="00EC4F26">
      <w:pPr>
        <w:pStyle w:val="a5"/>
        <w:widowControl w:val="0"/>
        <w:numPr>
          <w:ilvl w:val="0"/>
          <w:numId w:val="1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магістрів – </w:t>
      </w:r>
      <w:r w:rsidRPr="00487846">
        <w:rPr>
          <w:rFonts w:ascii="Times New Roman" w:hAnsi="Times New Roman" w:cs="Times New Roman"/>
          <w:sz w:val="28"/>
          <w:szCs w:val="28"/>
          <w:lang w:val="uk-UA"/>
        </w:rPr>
        <w:t>1р. 4 міс. або 1 р. 9 міс.</w:t>
      </w:r>
    </w:p>
    <w:p w:rsidR="00487846" w:rsidRDefault="00487846" w:rsidP="00EC4F2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487846">
        <w:rPr>
          <w:rFonts w:ascii="Segoe Script" w:hAnsi="Segoe Script" w:cs="Times New Roman"/>
          <w:b/>
          <w:color w:val="C00000"/>
          <w:sz w:val="28"/>
          <w:szCs w:val="28"/>
          <w:lang w:val="uk-UA"/>
        </w:rPr>
        <w:t>Вартість навчання</w:t>
      </w:r>
      <w:r w:rsidRPr="00487846">
        <w:rPr>
          <w:rFonts w:ascii="Segoe Script" w:hAnsi="Segoe Script" w:cs="Times New Roman"/>
          <w:color w:val="C00000"/>
          <w:sz w:val="28"/>
          <w:szCs w:val="28"/>
          <w:lang w:val="uk-UA"/>
        </w:rPr>
        <w:t>:</w:t>
      </w:r>
    </w:p>
    <w:p w:rsidR="00EC4F26" w:rsidRPr="00EC4F26" w:rsidRDefault="00487846" w:rsidP="00EC4F26">
      <w:pPr>
        <w:pStyle w:val="a5"/>
        <w:widowControl w:val="0"/>
        <w:numPr>
          <w:ilvl w:val="0"/>
          <w:numId w:val="1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846">
        <w:rPr>
          <w:rFonts w:ascii="Times New Roman" w:hAnsi="Times New Roman" w:cs="Times New Roman"/>
          <w:sz w:val="28"/>
          <w:szCs w:val="28"/>
          <w:lang w:val="uk-UA"/>
        </w:rPr>
        <w:t>для бакалаврів</w:t>
      </w:r>
      <w:r w:rsidR="00EC4F2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87846" w:rsidRDefault="00EC4F26" w:rsidP="004D0987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09" w:right="1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4F26">
        <w:rPr>
          <w:rFonts w:ascii="Times New Roman" w:hAnsi="Times New Roman" w:cs="Times New Roman"/>
          <w:sz w:val="28"/>
          <w:szCs w:val="28"/>
          <w:lang w:val="uk-UA"/>
        </w:rPr>
        <w:t>(1-й курс)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 w:rsidR="00D41652" w:rsidRPr="00EC4F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487846" w:rsidRPr="00EC4F26">
        <w:rPr>
          <w:rFonts w:ascii="Times New Roman" w:hAnsi="Times New Roman" w:cs="Times New Roman"/>
          <w:sz w:val="28"/>
          <w:szCs w:val="28"/>
          <w:lang w:val="uk-UA"/>
        </w:rPr>
        <w:t>00 грн. (денна форма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>), 9</w:t>
      </w:r>
      <w:r w:rsidR="00D41652" w:rsidRPr="00EC4F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87846" w:rsidRPr="00EC4F26">
        <w:rPr>
          <w:rFonts w:ascii="Times New Roman" w:hAnsi="Times New Roman" w:cs="Times New Roman"/>
          <w:sz w:val="28"/>
          <w:szCs w:val="28"/>
          <w:lang w:val="uk-UA"/>
        </w:rPr>
        <w:t>00 грн. (заочна форма);</w:t>
      </w:r>
    </w:p>
    <w:p w:rsidR="00EC4F26" w:rsidRPr="00EC4F26" w:rsidRDefault="00EC4F26" w:rsidP="004D0987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709" w:right="1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4F26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A1E70">
        <w:rPr>
          <w:rFonts w:ascii="Times New Roman" w:hAnsi="Times New Roman" w:cs="Times New Roman"/>
          <w:sz w:val="28"/>
          <w:szCs w:val="28"/>
          <w:lang w:val="uk-UA"/>
        </w:rPr>
        <w:t>-й курс) 12 500 грн. (денна форма), 9 100</w:t>
      </w:r>
      <w:r w:rsidRPr="00EC4F26">
        <w:rPr>
          <w:rFonts w:ascii="Times New Roman" w:hAnsi="Times New Roman" w:cs="Times New Roman"/>
          <w:sz w:val="28"/>
          <w:szCs w:val="28"/>
          <w:lang w:val="uk-UA"/>
        </w:rPr>
        <w:t xml:space="preserve"> грн. (заочна форма);</w:t>
      </w:r>
    </w:p>
    <w:p w:rsidR="00E47558" w:rsidRPr="00C832FB" w:rsidRDefault="009A1E70" w:rsidP="00EC4F26">
      <w:pPr>
        <w:pStyle w:val="a5"/>
        <w:widowControl w:val="0"/>
        <w:numPr>
          <w:ilvl w:val="0"/>
          <w:numId w:val="1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магістрів 16 100</w:t>
      </w:r>
      <w:r w:rsidR="00487846" w:rsidRPr="00487846">
        <w:rPr>
          <w:rFonts w:ascii="Times New Roman" w:hAnsi="Times New Roman" w:cs="Times New Roman"/>
          <w:sz w:val="28"/>
          <w:szCs w:val="28"/>
          <w:lang w:val="uk-UA"/>
        </w:rPr>
        <w:t xml:space="preserve"> грн. (денна</w:t>
      </w:r>
      <w:r w:rsidR="00487846">
        <w:rPr>
          <w:rFonts w:ascii="Times New Roman" w:hAnsi="Times New Roman" w:cs="Times New Roman"/>
          <w:sz w:val="28"/>
          <w:szCs w:val="28"/>
          <w:lang w:val="uk-UA"/>
        </w:rPr>
        <w:t xml:space="preserve"> форма</w:t>
      </w:r>
      <w:r>
        <w:rPr>
          <w:rFonts w:ascii="Times New Roman" w:hAnsi="Times New Roman" w:cs="Times New Roman"/>
          <w:sz w:val="28"/>
          <w:szCs w:val="28"/>
          <w:lang w:val="uk-UA"/>
        </w:rPr>
        <w:t>), 11 100</w:t>
      </w:r>
      <w:r w:rsidR="00487846" w:rsidRPr="00487846">
        <w:rPr>
          <w:rFonts w:ascii="Times New Roman" w:hAnsi="Times New Roman" w:cs="Times New Roman"/>
          <w:sz w:val="28"/>
          <w:szCs w:val="28"/>
          <w:lang w:val="uk-UA"/>
        </w:rPr>
        <w:t xml:space="preserve"> грн. (заочна</w:t>
      </w:r>
      <w:r w:rsidR="00487846">
        <w:rPr>
          <w:rFonts w:ascii="Times New Roman" w:hAnsi="Times New Roman" w:cs="Times New Roman"/>
          <w:sz w:val="28"/>
          <w:szCs w:val="28"/>
          <w:lang w:val="uk-UA"/>
        </w:rPr>
        <w:t xml:space="preserve"> форма</w:t>
      </w:r>
      <w:r w:rsidR="00487846" w:rsidRPr="0048784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832FB" w:rsidRPr="00EC4F26" w:rsidRDefault="00C832FB" w:rsidP="00EC4F2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0"/>
          <w:szCs w:val="20"/>
          <w:lang w:val="uk-UA"/>
        </w:rPr>
      </w:pPr>
    </w:p>
    <w:p w:rsidR="00E47558" w:rsidRPr="00222140" w:rsidRDefault="00E47558" w:rsidP="00EC4F26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Segoe Script" w:hAnsi="Segoe Script" w:cs="Times New Roman"/>
          <w:b/>
          <w:bCs/>
          <w:color w:val="0F243E" w:themeColor="text2" w:themeShade="80"/>
          <w:sz w:val="28"/>
          <w:szCs w:val="28"/>
          <w:lang w:val="uk-UA"/>
        </w:rPr>
      </w:pPr>
      <w:r w:rsidRPr="00222140">
        <w:rPr>
          <w:rFonts w:ascii="Segoe Script" w:hAnsi="Segoe Script" w:cs="Times New Roman"/>
          <w:b/>
          <w:bCs/>
          <w:color w:val="0F243E" w:themeColor="text2" w:themeShade="80"/>
          <w:sz w:val="28"/>
          <w:szCs w:val="28"/>
          <w:lang w:val="uk-UA"/>
        </w:rPr>
        <w:t>Наші к</w:t>
      </w:r>
      <w:r w:rsidR="00487846" w:rsidRPr="00222140">
        <w:rPr>
          <w:rFonts w:ascii="Segoe Script" w:hAnsi="Segoe Script" w:cs="Times New Roman"/>
          <w:b/>
          <w:bCs/>
          <w:color w:val="0F243E" w:themeColor="text2" w:themeShade="80"/>
          <w:sz w:val="28"/>
          <w:szCs w:val="28"/>
          <w:lang w:val="uk-UA"/>
        </w:rPr>
        <w:t>онтакти:</w:t>
      </w:r>
    </w:p>
    <w:p w:rsidR="00E47558" w:rsidRPr="00222140" w:rsidRDefault="00487846" w:rsidP="00EC4F2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22140">
        <w:rPr>
          <w:rFonts w:ascii="Segoe Script" w:hAnsi="Segoe Script" w:cs="Times New Roman"/>
          <w:b/>
          <w:bCs/>
          <w:color w:val="FF0000"/>
          <w:sz w:val="24"/>
          <w:szCs w:val="28"/>
          <w:lang w:val="uk-UA"/>
        </w:rPr>
        <w:t>Кафедра управління та бізнес-адміністрування:</w:t>
      </w:r>
      <w:r w:rsidR="00E47558"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487846" w:rsidRPr="00222140" w:rsidRDefault="00487846" w:rsidP="00EC4F2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22140">
        <w:rPr>
          <w:rFonts w:ascii="Times New Roman" w:hAnsi="Times New Roman" w:cs="Times New Roman"/>
          <w:sz w:val="24"/>
          <w:szCs w:val="28"/>
          <w:lang w:val="uk-UA"/>
        </w:rPr>
        <w:t>76018, м. Івано-Франківськ, вул. Шевченка, 57, каб. 111 (гуманітарний корпус).</w:t>
      </w:r>
    </w:p>
    <w:p w:rsidR="00E47558" w:rsidRPr="00222140" w:rsidRDefault="00E47558" w:rsidP="00EC4F26">
      <w:pPr>
        <w:widowControl w:val="0"/>
        <w:overflowPunct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22140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41C2468" wp14:editId="56AD7D7A">
            <wp:simplePos x="0" y="0"/>
            <wp:positionH relativeFrom="column">
              <wp:posOffset>32385</wp:posOffset>
            </wp:positionH>
            <wp:positionV relativeFrom="paragraph">
              <wp:posOffset>57150</wp:posOffset>
            </wp:positionV>
            <wp:extent cx="342900" cy="342900"/>
            <wp:effectExtent l="0" t="0" r="0" b="0"/>
            <wp:wrapThrough wrapText="bothSides">
              <wp:wrapPolygon edited="0">
                <wp:start x="3600" y="0"/>
                <wp:lineTo x="0" y="3600"/>
                <wp:lineTo x="0" y="15600"/>
                <wp:lineTo x="1200" y="19200"/>
                <wp:lineTo x="3600" y="20400"/>
                <wp:lineTo x="16800" y="20400"/>
                <wp:lineTo x="19200" y="19200"/>
                <wp:lineTo x="20400" y="15600"/>
                <wp:lineTo x="20400" y="3600"/>
                <wp:lineTo x="16800" y="0"/>
                <wp:lineTo x="3600" y="0"/>
              </wp:wrapPolygon>
            </wp:wrapThrough>
            <wp:docPr id="10" name="Рисунок 10" descr="V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b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846" w:rsidRPr="00222140">
        <w:rPr>
          <w:rFonts w:ascii="Times New Roman" w:hAnsi="Times New Roman" w:cs="Times New Roman"/>
          <w:sz w:val="24"/>
          <w:szCs w:val="28"/>
          <w:lang w:val="uk-UA"/>
        </w:rPr>
        <w:t>+38 </w:t>
      </w:r>
      <w:r w:rsidR="0024130B" w:rsidRPr="00222140">
        <w:rPr>
          <w:rFonts w:ascii="Times New Roman" w:hAnsi="Times New Roman" w:cs="Times New Roman"/>
          <w:sz w:val="24"/>
          <w:szCs w:val="28"/>
          <w:lang w:val="uk-UA"/>
        </w:rPr>
        <w:t>(</w:t>
      </w:r>
      <w:r w:rsidR="00487846" w:rsidRPr="00222140">
        <w:rPr>
          <w:rFonts w:ascii="Times New Roman" w:hAnsi="Times New Roman" w:cs="Times New Roman"/>
          <w:sz w:val="24"/>
          <w:szCs w:val="28"/>
          <w:lang w:val="uk-UA"/>
        </w:rPr>
        <w:t>066</w:t>
      </w:r>
      <w:r w:rsidR="0024130B" w:rsidRPr="00222140">
        <w:rPr>
          <w:rFonts w:ascii="Times New Roman" w:hAnsi="Times New Roman" w:cs="Times New Roman"/>
          <w:sz w:val="24"/>
          <w:szCs w:val="28"/>
          <w:lang w:val="uk-UA"/>
        </w:rPr>
        <w:t>)</w:t>
      </w:r>
      <w:r w:rsidR="00385E2C"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 60</w:t>
      </w:r>
      <w:r w:rsidR="00487846" w:rsidRPr="00222140">
        <w:rPr>
          <w:rFonts w:ascii="Times New Roman" w:hAnsi="Times New Roman" w:cs="Times New Roman"/>
          <w:sz w:val="24"/>
          <w:szCs w:val="28"/>
          <w:lang w:val="uk-UA"/>
        </w:rPr>
        <w:t>7</w:t>
      </w:r>
      <w:r w:rsidR="00385E2C"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 5</w:t>
      </w:r>
      <w:r w:rsidR="00487846" w:rsidRPr="00222140">
        <w:rPr>
          <w:rFonts w:ascii="Times New Roman" w:hAnsi="Times New Roman" w:cs="Times New Roman"/>
          <w:sz w:val="24"/>
          <w:szCs w:val="28"/>
          <w:lang w:val="uk-UA"/>
        </w:rPr>
        <w:t>6</w:t>
      </w:r>
      <w:r w:rsidR="00385E2C"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487846"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09, </w:t>
      </w:r>
    </w:p>
    <w:p w:rsidR="00E47558" w:rsidRPr="00222140" w:rsidRDefault="00487846" w:rsidP="00EC4F26">
      <w:pPr>
        <w:widowControl w:val="0"/>
        <w:overflowPunct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22140">
        <w:rPr>
          <w:rFonts w:ascii="Times New Roman" w:hAnsi="Times New Roman" w:cs="Times New Roman"/>
          <w:sz w:val="24"/>
          <w:szCs w:val="28"/>
          <w:lang w:val="uk-UA"/>
        </w:rPr>
        <w:t>+38 </w:t>
      </w:r>
      <w:r w:rsidR="0024130B" w:rsidRPr="00222140">
        <w:rPr>
          <w:rFonts w:ascii="Times New Roman" w:hAnsi="Times New Roman" w:cs="Times New Roman"/>
          <w:sz w:val="24"/>
          <w:szCs w:val="28"/>
          <w:lang w:val="uk-UA"/>
        </w:rPr>
        <w:t>(</w:t>
      </w:r>
      <w:r w:rsidRPr="00222140">
        <w:rPr>
          <w:rFonts w:ascii="Times New Roman" w:hAnsi="Times New Roman" w:cs="Times New Roman"/>
          <w:sz w:val="24"/>
          <w:szCs w:val="28"/>
          <w:lang w:val="uk-UA"/>
        </w:rPr>
        <w:t>067</w:t>
      </w:r>
      <w:r w:rsidR="0024130B" w:rsidRPr="00222140">
        <w:rPr>
          <w:rFonts w:ascii="Times New Roman" w:hAnsi="Times New Roman" w:cs="Times New Roman"/>
          <w:sz w:val="24"/>
          <w:szCs w:val="28"/>
          <w:lang w:val="uk-UA"/>
        </w:rPr>
        <w:t>)</w:t>
      </w:r>
      <w:r w:rsidRPr="00222140">
        <w:rPr>
          <w:rFonts w:ascii="Times New Roman" w:hAnsi="Times New Roman" w:cs="Times New Roman"/>
          <w:sz w:val="24"/>
          <w:szCs w:val="28"/>
          <w:lang w:val="uk-UA"/>
        </w:rPr>
        <w:t> 687 42 36.</w:t>
      </w:r>
    </w:p>
    <w:p w:rsidR="00E47558" w:rsidRPr="00222140" w:rsidRDefault="006050F4" w:rsidP="00EC4F26">
      <w:pPr>
        <w:widowControl w:val="0"/>
        <w:overflowPunct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22140">
        <w:rPr>
          <w:rFonts w:ascii="Times New Roman" w:hAnsi="Times New Roman"/>
          <w:b/>
          <w:noProof/>
          <w:color w:val="C00000"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206E4E2" wp14:editId="0D87A1D3">
            <wp:simplePos x="0" y="0"/>
            <wp:positionH relativeFrom="column">
              <wp:posOffset>3728085</wp:posOffset>
            </wp:positionH>
            <wp:positionV relativeFrom="paragraph">
              <wp:posOffset>47625</wp:posOffset>
            </wp:positionV>
            <wp:extent cx="25146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hrough>
            <wp:docPr id="17412" name="Picture 6" descr="E:\Lyubomyr\Departament\pu_Photo\photo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 descr="E:\Lyubomyr\Departament\pu_Photo\photo universit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558" w:rsidRPr="00222140">
        <w:rPr>
          <w:noProof/>
          <w:sz w:val="20"/>
          <w:lang w:eastAsia="ru-RU"/>
        </w:rPr>
        <w:drawing>
          <wp:anchor distT="0" distB="0" distL="114300" distR="114300" simplePos="0" relativeHeight="251672576" behindDoc="1" locked="0" layoutInCell="1" allowOverlap="1" wp14:anchorId="1E2239CF" wp14:editId="22107D57">
            <wp:simplePos x="0" y="0"/>
            <wp:positionH relativeFrom="column">
              <wp:posOffset>-53340</wp:posOffset>
            </wp:positionH>
            <wp:positionV relativeFrom="paragraph">
              <wp:posOffset>44450</wp:posOffset>
            </wp:positionV>
            <wp:extent cx="4857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hrough>
            <wp:docPr id="31" name="Рисунок 31" descr="Результат пошуку зображень за запитом &quot;ЗНАЧОК WW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ьтат пошуку зображень за запитом &quot;ЗНАЧОК WWW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846" w:rsidRPr="00222140" w:rsidRDefault="00AD38AC" w:rsidP="00EC4F26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jc w:val="both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222140">
        <w:rPr>
          <w:rFonts w:ascii="Times New Roman" w:hAnsi="Times New Roman" w:cs="Times New Roman"/>
          <w:b/>
          <w:sz w:val="24"/>
          <w:szCs w:val="28"/>
          <w:u w:val="single"/>
        </w:rPr>
        <w:t>http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://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</w:rPr>
        <w:t>kutba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</w:rPr>
        <w:t>pu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</w:rPr>
        <w:t>if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</w:rPr>
        <w:t>ua</w:t>
      </w:r>
      <w:r w:rsidRPr="00222140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/</w:t>
      </w:r>
    </w:p>
    <w:p w:rsidR="00E47558" w:rsidRPr="00222140" w:rsidRDefault="00E47558" w:rsidP="00EC4F26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222140">
        <w:rPr>
          <w:noProof/>
          <w:sz w:val="20"/>
          <w:lang w:eastAsia="ru-RU"/>
        </w:rPr>
        <w:drawing>
          <wp:anchor distT="0" distB="0" distL="114300" distR="114300" simplePos="0" relativeHeight="251674624" behindDoc="0" locked="0" layoutInCell="1" allowOverlap="1" wp14:anchorId="6AF804C3" wp14:editId="47DBAAB8">
            <wp:simplePos x="0" y="0"/>
            <wp:positionH relativeFrom="column">
              <wp:posOffset>-504190</wp:posOffset>
            </wp:positionH>
            <wp:positionV relativeFrom="paragraph">
              <wp:posOffset>193675</wp:posOffset>
            </wp:positionV>
            <wp:extent cx="342900" cy="342900"/>
            <wp:effectExtent l="0" t="0" r="0" b="0"/>
            <wp:wrapThrough wrapText="bothSides">
              <wp:wrapPolygon edited="0">
                <wp:start x="3600" y="0"/>
                <wp:lineTo x="0" y="3600"/>
                <wp:lineTo x="0" y="15600"/>
                <wp:lineTo x="1200" y="19200"/>
                <wp:lineTo x="3600" y="20400"/>
                <wp:lineTo x="16800" y="20400"/>
                <wp:lineTo x="19200" y="19200"/>
                <wp:lineTo x="20400" y="15600"/>
                <wp:lineTo x="20400" y="3600"/>
                <wp:lineTo x="16800" y="0"/>
                <wp:lineTo x="3600" y="0"/>
              </wp:wrapPolygon>
            </wp:wrapThrough>
            <wp:docPr id="25" name="Рисунок 25" descr="социального,FB,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иального,FB,faceboo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4DD" w:rsidRDefault="00E47558" w:rsidP="008C74DD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jc w:val="both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222140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hyperlink r:id="rId24" w:history="1">
        <w:r w:rsidR="00487846" w:rsidRPr="00222140">
          <w:rPr>
            <w:rFonts w:ascii="Times New Roman" w:hAnsi="Times New Roman" w:cs="Times New Roman"/>
            <w:b/>
            <w:sz w:val="24"/>
            <w:szCs w:val="28"/>
            <w:u w:val="single"/>
            <w:lang w:val="uk-UA"/>
          </w:rPr>
          <w:t>https://www.facebook.com/mbakafedra</w:t>
        </w:r>
      </w:hyperlink>
    </w:p>
    <w:p w:rsidR="008C74DD" w:rsidRDefault="008C74DD" w:rsidP="008C74DD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jc w:val="both"/>
        <w:rPr>
          <w:rFonts w:ascii="Times New Roman" w:hAnsi="Times New Roman"/>
          <w:b/>
          <w:color w:val="C00000"/>
          <w:sz w:val="24"/>
          <w:szCs w:val="28"/>
          <w:lang w:val="uk-UA"/>
        </w:rPr>
      </w:pPr>
    </w:p>
    <w:p w:rsidR="008C74DD" w:rsidRDefault="00E47558" w:rsidP="008C74DD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jc w:val="center"/>
        <w:rPr>
          <w:rFonts w:ascii="Times New Roman" w:hAnsi="Times New Roman"/>
          <w:b/>
          <w:color w:val="C00000"/>
          <w:sz w:val="24"/>
          <w:szCs w:val="28"/>
          <w:lang w:val="uk-UA"/>
        </w:rPr>
      </w:pPr>
      <w:r w:rsidRPr="00222140">
        <w:rPr>
          <w:rFonts w:ascii="Times New Roman" w:hAnsi="Times New Roman"/>
          <w:b/>
          <w:color w:val="C00000"/>
          <w:sz w:val="24"/>
          <w:szCs w:val="28"/>
          <w:lang w:val="en-US"/>
        </w:rPr>
        <w:t>WE ARE THE BEST!</w:t>
      </w:r>
    </w:p>
    <w:p w:rsidR="00E47558" w:rsidRPr="008C74DD" w:rsidRDefault="006050F4" w:rsidP="008C74DD">
      <w:pPr>
        <w:pStyle w:val="a5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right="140"/>
        <w:rPr>
          <w:rFonts w:ascii="Times New Roman" w:hAnsi="Times New Roman" w:cs="Times New Roman"/>
          <w:sz w:val="24"/>
          <w:szCs w:val="28"/>
          <w:u w:val="single"/>
          <w:lang w:val="uk-UA"/>
        </w:rPr>
      </w:pPr>
      <w:r>
        <w:rPr>
          <w:rFonts w:ascii="Times New Roman" w:hAnsi="Times New Roman"/>
          <w:b/>
          <w:color w:val="C00000"/>
          <w:sz w:val="24"/>
          <w:szCs w:val="28"/>
          <w:lang w:val="uk-UA"/>
        </w:rPr>
        <w:tab/>
      </w:r>
      <w:r>
        <w:rPr>
          <w:rFonts w:ascii="Times New Roman" w:hAnsi="Times New Roman"/>
          <w:b/>
          <w:color w:val="C00000"/>
          <w:sz w:val="24"/>
          <w:szCs w:val="28"/>
          <w:lang w:val="uk-UA"/>
        </w:rPr>
        <w:tab/>
      </w:r>
      <w:r>
        <w:rPr>
          <w:rFonts w:ascii="Times New Roman" w:hAnsi="Times New Roman"/>
          <w:b/>
          <w:color w:val="C00000"/>
          <w:sz w:val="24"/>
          <w:szCs w:val="28"/>
          <w:lang w:val="uk-UA"/>
        </w:rPr>
        <w:tab/>
      </w:r>
      <w:r>
        <w:rPr>
          <w:rFonts w:ascii="Times New Roman" w:hAnsi="Times New Roman"/>
          <w:b/>
          <w:color w:val="C00000"/>
          <w:sz w:val="24"/>
          <w:szCs w:val="28"/>
          <w:lang w:val="uk-UA"/>
        </w:rPr>
        <w:tab/>
        <w:t xml:space="preserve">    </w:t>
      </w:r>
      <w:r w:rsidR="00E47558" w:rsidRPr="00222140">
        <w:rPr>
          <w:rFonts w:ascii="Times New Roman" w:hAnsi="Times New Roman"/>
          <w:b/>
          <w:color w:val="C00000"/>
          <w:sz w:val="24"/>
          <w:szCs w:val="28"/>
          <w:lang w:val="en-US"/>
        </w:rPr>
        <w:t>JOIN US!</w:t>
      </w:r>
    </w:p>
    <w:sectPr w:rsidR="00E47558" w:rsidRPr="008C74DD" w:rsidSect="007C11A4">
      <w:pgSz w:w="11906" w:h="16838"/>
      <w:pgMar w:top="851" w:right="851" w:bottom="851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18" w:rsidRDefault="00D62018" w:rsidP="00836136">
      <w:pPr>
        <w:spacing w:after="0" w:line="240" w:lineRule="auto"/>
      </w:pPr>
      <w:r>
        <w:separator/>
      </w:r>
    </w:p>
  </w:endnote>
  <w:endnote w:type="continuationSeparator" w:id="0">
    <w:p w:rsidR="00D62018" w:rsidRDefault="00D62018" w:rsidP="0083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18" w:rsidRDefault="00D62018" w:rsidP="00836136">
      <w:pPr>
        <w:spacing w:after="0" w:line="240" w:lineRule="auto"/>
      </w:pPr>
      <w:r>
        <w:separator/>
      </w:r>
    </w:p>
  </w:footnote>
  <w:footnote w:type="continuationSeparator" w:id="0">
    <w:p w:rsidR="00D62018" w:rsidRDefault="00D62018" w:rsidP="00836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78_"/>
      </v:shape>
    </w:pict>
  </w:numPicBullet>
  <w:numPicBullet w:numPicBulletId="1">
    <w:pict>
      <v:shape id="_x0000_i1029" type="#_x0000_t75" style="width:11.25pt;height:11.25pt" o:bullet="t">
        <v:imagedata r:id="rId2" o:title="msoB582"/>
      </v:shape>
    </w:pict>
  </w:numPicBullet>
  <w:abstractNum w:abstractNumId="0" w15:restartNumberingAfterBreak="0">
    <w:nsid w:val="06BA33CE"/>
    <w:multiLevelType w:val="hybridMultilevel"/>
    <w:tmpl w:val="3BF8E16E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55451"/>
    <w:multiLevelType w:val="hybridMultilevel"/>
    <w:tmpl w:val="E268600C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7342F"/>
    <w:multiLevelType w:val="hybridMultilevel"/>
    <w:tmpl w:val="0C06A984"/>
    <w:lvl w:ilvl="0" w:tplc="0D4C68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7487C"/>
    <w:multiLevelType w:val="hybridMultilevel"/>
    <w:tmpl w:val="40600A74"/>
    <w:lvl w:ilvl="0" w:tplc="395874AA">
      <w:numFmt w:val="bullet"/>
      <w:lvlText w:val=""/>
      <w:lvlJc w:val="left"/>
      <w:pPr>
        <w:ind w:left="780" w:hanging="360"/>
      </w:pPr>
      <w:rPr>
        <w:rFonts w:ascii="Symbol" w:eastAsia="Times New Roman" w:hAnsi="Symbol" w:hint="default"/>
        <w:sz w:val="19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2EC0280"/>
    <w:multiLevelType w:val="hybridMultilevel"/>
    <w:tmpl w:val="1D407964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C49FA"/>
    <w:multiLevelType w:val="hybridMultilevel"/>
    <w:tmpl w:val="8F5405BE"/>
    <w:lvl w:ilvl="0" w:tplc="9384C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E00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A3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CD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169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02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44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40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62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D01421"/>
    <w:multiLevelType w:val="hybridMultilevel"/>
    <w:tmpl w:val="BF70B258"/>
    <w:lvl w:ilvl="0" w:tplc="7F460A18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DB64E3E"/>
    <w:multiLevelType w:val="hybridMultilevel"/>
    <w:tmpl w:val="69EAD54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12F70"/>
    <w:multiLevelType w:val="hybridMultilevel"/>
    <w:tmpl w:val="1046A0EA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E129F"/>
    <w:multiLevelType w:val="hybridMultilevel"/>
    <w:tmpl w:val="483E018A"/>
    <w:lvl w:ilvl="0" w:tplc="848EC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68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07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E6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25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8B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88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63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AA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2B5581"/>
    <w:multiLevelType w:val="hybridMultilevel"/>
    <w:tmpl w:val="19426BB6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809AF"/>
    <w:multiLevelType w:val="hybridMultilevel"/>
    <w:tmpl w:val="E87688B2"/>
    <w:lvl w:ilvl="0" w:tplc="0422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E2735A"/>
    <w:multiLevelType w:val="hybridMultilevel"/>
    <w:tmpl w:val="4380F0E6"/>
    <w:lvl w:ilvl="0" w:tplc="7F460A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B55E22"/>
    <w:multiLevelType w:val="hybridMultilevel"/>
    <w:tmpl w:val="058AC1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952F2"/>
    <w:multiLevelType w:val="hybridMultilevel"/>
    <w:tmpl w:val="8D7411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8E96EBC"/>
    <w:multiLevelType w:val="hybridMultilevel"/>
    <w:tmpl w:val="FC4221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0315047"/>
    <w:multiLevelType w:val="hybridMultilevel"/>
    <w:tmpl w:val="16DE986C"/>
    <w:lvl w:ilvl="0" w:tplc="E90C0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C856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C3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509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2CB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F01C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E5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1CD6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E4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9"/>
  </w:num>
  <w:num w:numId="5">
    <w:abstractNumId w:val="12"/>
  </w:num>
  <w:num w:numId="6">
    <w:abstractNumId w:val="5"/>
  </w:num>
  <w:num w:numId="7">
    <w:abstractNumId w:val="14"/>
  </w:num>
  <w:num w:numId="8">
    <w:abstractNumId w:val="16"/>
  </w:num>
  <w:num w:numId="9">
    <w:abstractNumId w:val="2"/>
  </w:num>
  <w:num w:numId="10">
    <w:abstractNumId w:val="6"/>
  </w:num>
  <w:num w:numId="11">
    <w:abstractNumId w:val="1"/>
  </w:num>
  <w:num w:numId="12">
    <w:abstractNumId w:val="4"/>
  </w:num>
  <w:num w:numId="13">
    <w:abstractNumId w:val="8"/>
  </w:num>
  <w:num w:numId="14">
    <w:abstractNumId w:val="13"/>
  </w:num>
  <w:num w:numId="15">
    <w:abstractNumId w:val="3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66"/>
    <w:rsid w:val="00063391"/>
    <w:rsid w:val="00174374"/>
    <w:rsid w:val="001A1C56"/>
    <w:rsid w:val="001F0257"/>
    <w:rsid w:val="00222140"/>
    <w:rsid w:val="0024130B"/>
    <w:rsid w:val="002A5A63"/>
    <w:rsid w:val="002F21F3"/>
    <w:rsid w:val="0030349E"/>
    <w:rsid w:val="00364DE5"/>
    <w:rsid w:val="00385E2C"/>
    <w:rsid w:val="003A0139"/>
    <w:rsid w:val="003A3223"/>
    <w:rsid w:val="003D4746"/>
    <w:rsid w:val="00476366"/>
    <w:rsid w:val="00487846"/>
    <w:rsid w:val="00497BF9"/>
    <w:rsid w:val="004A42CA"/>
    <w:rsid w:val="004D0104"/>
    <w:rsid w:val="004D0987"/>
    <w:rsid w:val="005211FB"/>
    <w:rsid w:val="005823AB"/>
    <w:rsid w:val="005D3839"/>
    <w:rsid w:val="005E603A"/>
    <w:rsid w:val="006050F4"/>
    <w:rsid w:val="006422CB"/>
    <w:rsid w:val="006455BD"/>
    <w:rsid w:val="006E11E4"/>
    <w:rsid w:val="006E33DF"/>
    <w:rsid w:val="006E62E8"/>
    <w:rsid w:val="006F5D1E"/>
    <w:rsid w:val="00703459"/>
    <w:rsid w:val="0070548E"/>
    <w:rsid w:val="007249E8"/>
    <w:rsid w:val="00725E09"/>
    <w:rsid w:val="007760BA"/>
    <w:rsid w:val="00776823"/>
    <w:rsid w:val="007B2AAA"/>
    <w:rsid w:val="007C11A4"/>
    <w:rsid w:val="0082010B"/>
    <w:rsid w:val="00836136"/>
    <w:rsid w:val="008C74DD"/>
    <w:rsid w:val="009201C6"/>
    <w:rsid w:val="009A1E70"/>
    <w:rsid w:val="009A59C5"/>
    <w:rsid w:val="009B1CF2"/>
    <w:rsid w:val="009E01A4"/>
    <w:rsid w:val="009F326E"/>
    <w:rsid w:val="009F338D"/>
    <w:rsid w:val="00A315FE"/>
    <w:rsid w:val="00A316FF"/>
    <w:rsid w:val="00A401CE"/>
    <w:rsid w:val="00A662CF"/>
    <w:rsid w:val="00A877F0"/>
    <w:rsid w:val="00AD38AC"/>
    <w:rsid w:val="00B14A34"/>
    <w:rsid w:val="00B17B59"/>
    <w:rsid w:val="00B20BE5"/>
    <w:rsid w:val="00B25ADC"/>
    <w:rsid w:val="00B56D85"/>
    <w:rsid w:val="00B6084D"/>
    <w:rsid w:val="00BB59DE"/>
    <w:rsid w:val="00BF35D1"/>
    <w:rsid w:val="00C00841"/>
    <w:rsid w:val="00C04234"/>
    <w:rsid w:val="00C31B00"/>
    <w:rsid w:val="00C6620F"/>
    <w:rsid w:val="00C7266F"/>
    <w:rsid w:val="00C80D95"/>
    <w:rsid w:val="00C822B2"/>
    <w:rsid w:val="00C832FB"/>
    <w:rsid w:val="00CA29EF"/>
    <w:rsid w:val="00D048FD"/>
    <w:rsid w:val="00D1185F"/>
    <w:rsid w:val="00D145FA"/>
    <w:rsid w:val="00D41652"/>
    <w:rsid w:val="00D62018"/>
    <w:rsid w:val="00DC5D4D"/>
    <w:rsid w:val="00E02362"/>
    <w:rsid w:val="00E42C24"/>
    <w:rsid w:val="00E46E93"/>
    <w:rsid w:val="00E47558"/>
    <w:rsid w:val="00E75280"/>
    <w:rsid w:val="00E9525E"/>
    <w:rsid w:val="00E97EC2"/>
    <w:rsid w:val="00EC34E3"/>
    <w:rsid w:val="00EC4F26"/>
    <w:rsid w:val="00EC712D"/>
    <w:rsid w:val="00F01AE5"/>
    <w:rsid w:val="00F10340"/>
    <w:rsid w:val="00F5610E"/>
    <w:rsid w:val="00F65EEC"/>
    <w:rsid w:val="00F67646"/>
    <w:rsid w:val="00FE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A6C0D-6914-408D-98C2-6C6DFC1C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80D9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36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6136"/>
  </w:style>
  <w:style w:type="paragraph" w:styleId="a8">
    <w:name w:val="footer"/>
    <w:basedOn w:val="a"/>
    <w:link w:val="a9"/>
    <w:uiPriority w:val="99"/>
    <w:unhideWhenUsed/>
    <w:rsid w:val="00836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136"/>
  </w:style>
  <w:style w:type="paragraph" w:customStyle="1" w:styleId="Default">
    <w:name w:val="Default"/>
    <w:uiPriority w:val="99"/>
    <w:rsid w:val="004878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character" w:styleId="aa">
    <w:name w:val="Hyperlink"/>
    <w:uiPriority w:val="99"/>
    <w:unhideWhenUsed/>
    <w:rsid w:val="004878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5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6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18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26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5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6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30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5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2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Data" Target="diagrams/data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s://www.facebook.com/mbakafedra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Layout" Target="diagrams/layout1.xml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94A58E-3B41-42FF-8E69-1B5DE62EB646}" type="doc">
      <dgm:prSet loTypeId="urn:microsoft.com/office/officeart/2005/8/layout/cycle2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B6D9405-7F23-4A63-91F6-CADC47B1D0B7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Високий рівень освіти українською та англійською мовами</a:t>
          </a:r>
        </a:p>
      </dgm:t>
    </dgm:pt>
    <dgm:pt modelId="{B2A8CD79-2C78-46A9-96BD-22238A00CBEE}" type="parTrans" cxnId="{5C317D08-E2DA-4103-94CD-7D8D4E32892E}">
      <dgm:prSet/>
      <dgm:spPr/>
      <dgm:t>
        <a:bodyPr/>
        <a:lstStyle/>
        <a:p>
          <a:endParaRPr lang="ru-RU"/>
        </a:p>
      </dgm:t>
    </dgm:pt>
    <dgm:pt modelId="{B91AA4A2-2B9A-40DE-ADA9-49ED8C415637}" type="sibTrans" cxnId="{5C317D08-E2DA-4103-94CD-7D8D4E32892E}">
      <dgm:prSet/>
      <dgm:spPr/>
      <dgm:t>
        <a:bodyPr/>
        <a:lstStyle/>
        <a:p>
          <a:endParaRPr lang="ru-RU"/>
        </a:p>
      </dgm:t>
    </dgm:pt>
    <dgm:pt modelId="{3AD8F60A-D420-4731-9E68-FC9661CB633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Проходження практики та стажування в успішних підприємствах регіону</a:t>
          </a:r>
        </a:p>
      </dgm:t>
    </dgm:pt>
    <dgm:pt modelId="{48F851EC-31A8-49AA-A24B-20F2F1D27FB4}" type="parTrans" cxnId="{9E68BFC6-C416-44E9-92C6-1378B3D033AD}">
      <dgm:prSet/>
      <dgm:spPr/>
      <dgm:t>
        <a:bodyPr/>
        <a:lstStyle/>
        <a:p>
          <a:endParaRPr lang="ru-RU"/>
        </a:p>
      </dgm:t>
    </dgm:pt>
    <dgm:pt modelId="{9CC68DAE-C593-4F3B-BD8F-37B0E13C4457}" type="sibTrans" cxnId="{9E68BFC6-C416-44E9-92C6-1378B3D033AD}">
      <dgm:prSet/>
      <dgm:spPr/>
      <dgm:t>
        <a:bodyPr/>
        <a:lstStyle/>
        <a:p>
          <a:endParaRPr lang="ru-RU"/>
        </a:p>
      </dgm:t>
    </dgm:pt>
    <dgm:pt modelId="{45286D72-FB04-41FD-83A0-7B18E6DFFD8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Гнучкий графік навчання + можливість дистанційного навчання</a:t>
          </a:r>
        </a:p>
      </dgm:t>
    </dgm:pt>
    <dgm:pt modelId="{DF94EA4E-F25E-463D-AE06-8813142CAD68}" type="parTrans" cxnId="{9A715D0A-1A46-4E75-8F0D-F98A462E4B52}">
      <dgm:prSet/>
      <dgm:spPr/>
      <dgm:t>
        <a:bodyPr/>
        <a:lstStyle/>
        <a:p>
          <a:endParaRPr lang="ru-RU"/>
        </a:p>
      </dgm:t>
    </dgm:pt>
    <dgm:pt modelId="{92CE09E8-8771-4EBA-ADCC-B41B944669CD}" type="sibTrans" cxnId="{9A715D0A-1A46-4E75-8F0D-F98A462E4B52}">
      <dgm:prSet/>
      <dgm:spPr/>
      <dgm:t>
        <a:bodyPr/>
        <a:lstStyle/>
        <a:p>
          <a:endParaRPr lang="ru-RU"/>
        </a:p>
      </dgm:t>
    </dgm:pt>
    <dgm:pt modelId="{AEF02970-4C0A-40A6-927D-AF0D1D6F2ED3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50% знижки на навчання в Школі бізнесу та менеджменту</a:t>
          </a:r>
        </a:p>
      </dgm:t>
    </dgm:pt>
    <dgm:pt modelId="{925C4F9C-8A0E-4F0F-96D0-41922B88C581}" type="parTrans" cxnId="{F7DCD174-BEE9-485F-BB16-6EE56214C935}">
      <dgm:prSet/>
      <dgm:spPr/>
      <dgm:t>
        <a:bodyPr/>
        <a:lstStyle/>
        <a:p>
          <a:endParaRPr lang="ru-RU"/>
        </a:p>
      </dgm:t>
    </dgm:pt>
    <dgm:pt modelId="{B1407929-6843-441B-BA8F-A4BA91082F1C}" type="sibTrans" cxnId="{F7DCD174-BEE9-485F-BB16-6EE56214C935}">
      <dgm:prSet/>
      <dgm:spPr/>
      <dgm:t>
        <a:bodyPr/>
        <a:lstStyle/>
        <a:p>
          <a:endParaRPr lang="ru-RU"/>
        </a:p>
      </dgm:t>
    </dgm:pt>
    <dgm:pt modelId="{F49ED830-1915-4DDE-8C74-9F986993EE51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Доступні ціни та ефективні результати</a:t>
          </a:r>
        </a:p>
      </dgm:t>
    </dgm:pt>
    <dgm:pt modelId="{2AE992E7-5562-4BCB-9590-A57408F08B21}" type="parTrans" cxnId="{6670AC64-F9AC-4355-91A4-B28AED47D5E5}">
      <dgm:prSet/>
      <dgm:spPr/>
      <dgm:t>
        <a:bodyPr/>
        <a:lstStyle/>
        <a:p>
          <a:endParaRPr lang="ru-RU"/>
        </a:p>
      </dgm:t>
    </dgm:pt>
    <dgm:pt modelId="{9CAB14EA-5BB0-47A4-8C40-332FEC55F930}" type="sibTrans" cxnId="{6670AC64-F9AC-4355-91A4-B28AED47D5E5}">
      <dgm:prSet/>
      <dgm:spPr/>
      <dgm:t>
        <a:bodyPr/>
        <a:lstStyle/>
        <a:p>
          <a:endParaRPr lang="ru-RU"/>
        </a:p>
      </dgm:t>
    </dgm:pt>
    <dgm:pt modelId="{DD3EA5BB-4F28-4B97-9E5E-1994394A4BBE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Новітні методики викладання: бізнес-ігри, кейс-стаді, тренінги.</a:t>
          </a:r>
        </a:p>
      </dgm:t>
    </dgm:pt>
    <dgm:pt modelId="{EA37DF30-17F3-4557-B711-DF5C20F8F792}" type="parTrans" cxnId="{4D4C2F4D-B29B-4133-AF60-E1BF5B1ADA31}">
      <dgm:prSet/>
      <dgm:spPr/>
      <dgm:t>
        <a:bodyPr/>
        <a:lstStyle/>
        <a:p>
          <a:endParaRPr lang="ru-RU"/>
        </a:p>
      </dgm:t>
    </dgm:pt>
    <dgm:pt modelId="{33E7C874-EB56-4498-A3BD-AFB97122BC68}" type="sibTrans" cxnId="{4D4C2F4D-B29B-4133-AF60-E1BF5B1ADA31}">
      <dgm:prSet/>
      <dgm:spPr/>
      <dgm:t>
        <a:bodyPr/>
        <a:lstStyle/>
        <a:p>
          <a:endParaRPr lang="ru-RU"/>
        </a:p>
      </dgm:t>
    </dgm:pt>
    <dgm:pt modelId="{FE32DD97-827E-4DED-B267-F9D533DAF629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Можливість одночасного навчання в країнах Європи</a:t>
          </a:r>
        </a:p>
      </dgm:t>
    </dgm:pt>
    <dgm:pt modelId="{C252F6C4-AA2B-406D-9E4B-FA2EE6B2FECC}" type="parTrans" cxnId="{C6B32D51-32C0-4A53-BB99-378125254D52}">
      <dgm:prSet/>
      <dgm:spPr/>
      <dgm:t>
        <a:bodyPr/>
        <a:lstStyle/>
        <a:p>
          <a:endParaRPr lang="ru-RU"/>
        </a:p>
      </dgm:t>
    </dgm:pt>
    <dgm:pt modelId="{FB7075E1-CB23-4846-8466-76A709692744}" type="sibTrans" cxnId="{C6B32D51-32C0-4A53-BB99-378125254D52}">
      <dgm:prSet/>
      <dgm:spPr/>
      <dgm:t>
        <a:bodyPr/>
        <a:lstStyle/>
        <a:p>
          <a:endParaRPr lang="ru-RU"/>
        </a:p>
      </dgm:t>
    </dgm:pt>
    <dgm:pt modelId="{B78E142A-AC10-45E4-AFA2-F24C852714C8}" type="pres">
      <dgm:prSet presAssocID="{D894A58E-3B41-42FF-8E69-1B5DE62EB64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B353FE-6A75-44ED-ADC5-EC2988F90D3F}" type="pres">
      <dgm:prSet presAssocID="{4B6D9405-7F23-4A63-91F6-CADC47B1D0B7}" presName="node" presStyleLbl="node1" presStyleIdx="0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D09675-DBC5-4EE7-BC52-893DAA9F5E6E}" type="pres">
      <dgm:prSet presAssocID="{B91AA4A2-2B9A-40DE-ADA9-49ED8C415637}" presName="sibTrans" presStyleLbl="sibTrans2D1" presStyleIdx="0" presStyleCnt="7"/>
      <dgm:spPr/>
      <dgm:t>
        <a:bodyPr/>
        <a:lstStyle/>
        <a:p>
          <a:endParaRPr lang="ru-RU"/>
        </a:p>
      </dgm:t>
    </dgm:pt>
    <dgm:pt modelId="{5D8A2AD0-2572-40DC-B88F-BAF7760016C7}" type="pres">
      <dgm:prSet presAssocID="{B91AA4A2-2B9A-40DE-ADA9-49ED8C415637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52C2851B-7B7D-4040-B53F-AE59A44A696E}" type="pres">
      <dgm:prSet presAssocID="{DD3EA5BB-4F28-4B97-9E5E-1994394A4BBE}" presName="node" presStyleLbl="node1" presStyleIdx="1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3B8FCE-5E00-44F4-866E-206F2760662A}" type="pres">
      <dgm:prSet presAssocID="{33E7C874-EB56-4498-A3BD-AFB97122BC68}" presName="sibTrans" presStyleLbl="sibTrans2D1" presStyleIdx="1" presStyleCnt="7"/>
      <dgm:spPr/>
      <dgm:t>
        <a:bodyPr/>
        <a:lstStyle/>
        <a:p>
          <a:endParaRPr lang="ru-RU"/>
        </a:p>
      </dgm:t>
    </dgm:pt>
    <dgm:pt modelId="{996E27AE-0FF2-49F6-A970-C1499F4AF9D1}" type="pres">
      <dgm:prSet presAssocID="{33E7C874-EB56-4498-A3BD-AFB97122BC68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072A1836-1AF3-44A0-81FF-7CCF236A1BCE}" type="pres">
      <dgm:prSet presAssocID="{FE32DD97-827E-4DED-B267-F9D533DAF629}" presName="node" presStyleLbl="node1" presStyleIdx="2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628B53-1D48-4337-9911-7508FEE9B090}" type="pres">
      <dgm:prSet presAssocID="{FB7075E1-CB23-4846-8466-76A709692744}" presName="sibTrans" presStyleLbl="sibTrans2D1" presStyleIdx="2" presStyleCnt="7"/>
      <dgm:spPr/>
      <dgm:t>
        <a:bodyPr/>
        <a:lstStyle/>
        <a:p>
          <a:endParaRPr lang="ru-RU"/>
        </a:p>
      </dgm:t>
    </dgm:pt>
    <dgm:pt modelId="{5B12B59F-ED5B-4000-A6A3-28667BAFCC50}" type="pres">
      <dgm:prSet presAssocID="{FB7075E1-CB23-4846-8466-76A709692744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BED7BCC4-089B-47FE-A9F5-5FCCC2F1E69B}" type="pres">
      <dgm:prSet presAssocID="{3AD8F60A-D420-4731-9E68-FC9661CB633F}" presName="node" presStyleLbl="node1" presStyleIdx="3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4CE319-D351-4E55-8AAF-FBB27C13D93A}" type="pres">
      <dgm:prSet presAssocID="{9CC68DAE-C593-4F3B-BD8F-37B0E13C4457}" presName="sibTrans" presStyleLbl="sibTrans2D1" presStyleIdx="3" presStyleCnt="7"/>
      <dgm:spPr/>
      <dgm:t>
        <a:bodyPr/>
        <a:lstStyle/>
        <a:p>
          <a:endParaRPr lang="ru-RU"/>
        </a:p>
      </dgm:t>
    </dgm:pt>
    <dgm:pt modelId="{F0C2AF69-64BD-43AB-AC0F-86418AC2370A}" type="pres">
      <dgm:prSet presAssocID="{9CC68DAE-C593-4F3B-BD8F-37B0E13C4457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4615F163-BC25-47DB-A48C-81049B1F85FA}" type="pres">
      <dgm:prSet presAssocID="{45286D72-FB04-41FD-83A0-7B18E6DFFD8F}" presName="node" presStyleLbl="node1" presStyleIdx="4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E4FA3D-DFFB-4505-A696-F44E3617CDB5}" type="pres">
      <dgm:prSet presAssocID="{92CE09E8-8771-4EBA-ADCC-B41B944669CD}" presName="sibTrans" presStyleLbl="sibTrans2D1" presStyleIdx="4" presStyleCnt="7"/>
      <dgm:spPr/>
      <dgm:t>
        <a:bodyPr/>
        <a:lstStyle/>
        <a:p>
          <a:endParaRPr lang="ru-RU"/>
        </a:p>
      </dgm:t>
    </dgm:pt>
    <dgm:pt modelId="{945F4E65-1583-425F-8361-443F0E6BEDA9}" type="pres">
      <dgm:prSet presAssocID="{92CE09E8-8771-4EBA-ADCC-B41B944669CD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A25140A9-DE4E-4ABE-9C9F-19076C78EF4E}" type="pres">
      <dgm:prSet presAssocID="{AEF02970-4C0A-40A6-927D-AF0D1D6F2ED3}" presName="node" presStyleLbl="node1" presStyleIdx="5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2C6E3E-6AA1-4A0D-8DBD-9B6C9FDEE6F2}" type="pres">
      <dgm:prSet presAssocID="{B1407929-6843-441B-BA8F-A4BA91082F1C}" presName="sibTrans" presStyleLbl="sibTrans2D1" presStyleIdx="5" presStyleCnt="7"/>
      <dgm:spPr/>
      <dgm:t>
        <a:bodyPr/>
        <a:lstStyle/>
        <a:p>
          <a:endParaRPr lang="ru-RU"/>
        </a:p>
      </dgm:t>
    </dgm:pt>
    <dgm:pt modelId="{20475FAA-E865-49AC-86A2-62BDA83A2A55}" type="pres">
      <dgm:prSet presAssocID="{B1407929-6843-441B-BA8F-A4BA91082F1C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53C1A715-40F7-4013-A4E3-A7394316E716}" type="pres">
      <dgm:prSet presAssocID="{F49ED830-1915-4DDE-8C74-9F986993EE51}" presName="node" presStyleLbl="node1" presStyleIdx="6" presStyleCnt="7" custScaleX="123463" custScaleY="123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F01CFB-5D38-4310-9ABF-EA797B63EDDC}" type="pres">
      <dgm:prSet presAssocID="{9CAB14EA-5BB0-47A4-8C40-332FEC55F930}" presName="sibTrans" presStyleLbl="sibTrans2D1" presStyleIdx="6" presStyleCnt="7"/>
      <dgm:spPr/>
      <dgm:t>
        <a:bodyPr/>
        <a:lstStyle/>
        <a:p>
          <a:endParaRPr lang="ru-RU"/>
        </a:p>
      </dgm:t>
    </dgm:pt>
    <dgm:pt modelId="{8C5F6895-D39F-4988-90A1-473EC6872AF7}" type="pres">
      <dgm:prSet presAssocID="{9CAB14EA-5BB0-47A4-8C40-332FEC55F930}" presName="connectorText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9A715D0A-1A46-4E75-8F0D-F98A462E4B52}" srcId="{D894A58E-3B41-42FF-8E69-1B5DE62EB646}" destId="{45286D72-FB04-41FD-83A0-7B18E6DFFD8F}" srcOrd="4" destOrd="0" parTransId="{DF94EA4E-F25E-463D-AE06-8813142CAD68}" sibTransId="{92CE09E8-8771-4EBA-ADCC-B41B944669CD}"/>
    <dgm:cxn modelId="{5C317D08-E2DA-4103-94CD-7D8D4E32892E}" srcId="{D894A58E-3B41-42FF-8E69-1B5DE62EB646}" destId="{4B6D9405-7F23-4A63-91F6-CADC47B1D0B7}" srcOrd="0" destOrd="0" parTransId="{B2A8CD79-2C78-46A9-96BD-22238A00CBEE}" sibTransId="{B91AA4A2-2B9A-40DE-ADA9-49ED8C415637}"/>
    <dgm:cxn modelId="{C89E4015-8A12-46CE-BD15-031A502BB748}" type="presOf" srcId="{33E7C874-EB56-4498-A3BD-AFB97122BC68}" destId="{8F3B8FCE-5E00-44F4-866E-206F2760662A}" srcOrd="0" destOrd="0" presId="urn:microsoft.com/office/officeart/2005/8/layout/cycle2"/>
    <dgm:cxn modelId="{BBB4C8BD-2E98-4320-8EE1-A1DCF7AF726D}" type="presOf" srcId="{9CC68DAE-C593-4F3B-BD8F-37B0E13C4457}" destId="{814CE319-D351-4E55-8AAF-FBB27C13D93A}" srcOrd="0" destOrd="0" presId="urn:microsoft.com/office/officeart/2005/8/layout/cycle2"/>
    <dgm:cxn modelId="{DBBB2F86-2EA3-4937-823D-25D34902069D}" type="presOf" srcId="{B91AA4A2-2B9A-40DE-ADA9-49ED8C415637}" destId="{5AD09675-DBC5-4EE7-BC52-893DAA9F5E6E}" srcOrd="0" destOrd="0" presId="urn:microsoft.com/office/officeart/2005/8/layout/cycle2"/>
    <dgm:cxn modelId="{3E41DE1B-BC58-4C0B-A00A-194018D9670A}" type="presOf" srcId="{FE32DD97-827E-4DED-B267-F9D533DAF629}" destId="{072A1836-1AF3-44A0-81FF-7CCF236A1BCE}" srcOrd="0" destOrd="0" presId="urn:microsoft.com/office/officeart/2005/8/layout/cycle2"/>
    <dgm:cxn modelId="{69DF5E96-C4F4-4E34-B4DA-888023D77E8C}" type="presOf" srcId="{AEF02970-4C0A-40A6-927D-AF0D1D6F2ED3}" destId="{A25140A9-DE4E-4ABE-9C9F-19076C78EF4E}" srcOrd="0" destOrd="0" presId="urn:microsoft.com/office/officeart/2005/8/layout/cycle2"/>
    <dgm:cxn modelId="{F7DCD174-BEE9-485F-BB16-6EE56214C935}" srcId="{D894A58E-3B41-42FF-8E69-1B5DE62EB646}" destId="{AEF02970-4C0A-40A6-927D-AF0D1D6F2ED3}" srcOrd="5" destOrd="0" parTransId="{925C4F9C-8A0E-4F0F-96D0-41922B88C581}" sibTransId="{B1407929-6843-441B-BA8F-A4BA91082F1C}"/>
    <dgm:cxn modelId="{9E835B2B-43F9-4015-879B-6AC2DFAB880B}" type="presOf" srcId="{92CE09E8-8771-4EBA-ADCC-B41B944669CD}" destId="{70E4FA3D-DFFB-4505-A696-F44E3617CDB5}" srcOrd="0" destOrd="0" presId="urn:microsoft.com/office/officeart/2005/8/layout/cycle2"/>
    <dgm:cxn modelId="{43CDC2FB-7256-4C2F-BF7E-F220ABCBCDBE}" type="presOf" srcId="{45286D72-FB04-41FD-83A0-7B18E6DFFD8F}" destId="{4615F163-BC25-47DB-A48C-81049B1F85FA}" srcOrd="0" destOrd="0" presId="urn:microsoft.com/office/officeart/2005/8/layout/cycle2"/>
    <dgm:cxn modelId="{CF33AC01-9F3A-476A-B1B7-60CEA748E4EA}" type="presOf" srcId="{9CAB14EA-5BB0-47A4-8C40-332FEC55F930}" destId="{8EF01CFB-5D38-4310-9ABF-EA797B63EDDC}" srcOrd="0" destOrd="0" presId="urn:microsoft.com/office/officeart/2005/8/layout/cycle2"/>
    <dgm:cxn modelId="{9B04AA32-12E0-4F39-8A0E-397FF51EB5F0}" type="presOf" srcId="{9CAB14EA-5BB0-47A4-8C40-332FEC55F930}" destId="{8C5F6895-D39F-4988-90A1-473EC6872AF7}" srcOrd="1" destOrd="0" presId="urn:microsoft.com/office/officeart/2005/8/layout/cycle2"/>
    <dgm:cxn modelId="{1E66D414-BFB6-41C2-AFF4-3FCC3EF21836}" type="presOf" srcId="{92CE09E8-8771-4EBA-ADCC-B41B944669CD}" destId="{945F4E65-1583-425F-8361-443F0E6BEDA9}" srcOrd="1" destOrd="0" presId="urn:microsoft.com/office/officeart/2005/8/layout/cycle2"/>
    <dgm:cxn modelId="{B6B476C7-0B4F-4987-8925-FFD4494AD30D}" type="presOf" srcId="{DD3EA5BB-4F28-4B97-9E5E-1994394A4BBE}" destId="{52C2851B-7B7D-4040-B53F-AE59A44A696E}" srcOrd="0" destOrd="0" presId="urn:microsoft.com/office/officeart/2005/8/layout/cycle2"/>
    <dgm:cxn modelId="{6670AC64-F9AC-4355-91A4-B28AED47D5E5}" srcId="{D894A58E-3B41-42FF-8E69-1B5DE62EB646}" destId="{F49ED830-1915-4DDE-8C74-9F986993EE51}" srcOrd="6" destOrd="0" parTransId="{2AE992E7-5562-4BCB-9590-A57408F08B21}" sibTransId="{9CAB14EA-5BB0-47A4-8C40-332FEC55F930}"/>
    <dgm:cxn modelId="{4D4C2F4D-B29B-4133-AF60-E1BF5B1ADA31}" srcId="{D894A58E-3B41-42FF-8E69-1B5DE62EB646}" destId="{DD3EA5BB-4F28-4B97-9E5E-1994394A4BBE}" srcOrd="1" destOrd="0" parTransId="{EA37DF30-17F3-4557-B711-DF5C20F8F792}" sibTransId="{33E7C874-EB56-4498-A3BD-AFB97122BC68}"/>
    <dgm:cxn modelId="{C6B32D51-32C0-4A53-BB99-378125254D52}" srcId="{D894A58E-3B41-42FF-8E69-1B5DE62EB646}" destId="{FE32DD97-827E-4DED-B267-F9D533DAF629}" srcOrd="2" destOrd="0" parTransId="{C252F6C4-AA2B-406D-9E4B-FA2EE6B2FECC}" sibTransId="{FB7075E1-CB23-4846-8466-76A709692744}"/>
    <dgm:cxn modelId="{D96411D2-52AB-427B-843D-621E5589BC43}" type="presOf" srcId="{4B6D9405-7F23-4A63-91F6-CADC47B1D0B7}" destId="{19B353FE-6A75-44ED-ADC5-EC2988F90D3F}" srcOrd="0" destOrd="0" presId="urn:microsoft.com/office/officeart/2005/8/layout/cycle2"/>
    <dgm:cxn modelId="{CD58516B-EFD2-41AB-8A84-993FB7C75B44}" type="presOf" srcId="{3AD8F60A-D420-4731-9E68-FC9661CB633F}" destId="{BED7BCC4-089B-47FE-A9F5-5FCCC2F1E69B}" srcOrd="0" destOrd="0" presId="urn:microsoft.com/office/officeart/2005/8/layout/cycle2"/>
    <dgm:cxn modelId="{C9324D3A-4A36-475F-8165-C195805CDCBC}" type="presOf" srcId="{D894A58E-3B41-42FF-8E69-1B5DE62EB646}" destId="{B78E142A-AC10-45E4-AFA2-F24C852714C8}" srcOrd="0" destOrd="0" presId="urn:microsoft.com/office/officeart/2005/8/layout/cycle2"/>
    <dgm:cxn modelId="{64311985-CE73-4BE4-BB30-CB5DF3F03203}" type="presOf" srcId="{B1407929-6843-441B-BA8F-A4BA91082F1C}" destId="{782C6E3E-6AA1-4A0D-8DBD-9B6C9FDEE6F2}" srcOrd="0" destOrd="0" presId="urn:microsoft.com/office/officeart/2005/8/layout/cycle2"/>
    <dgm:cxn modelId="{F5C9FAC3-DB7B-45A2-9714-6205B94134D9}" type="presOf" srcId="{33E7C874-EB56-4498-A3BD-AFB97122BC68}" destId="{996E27AE-0FF2-49F6-A970-C1499F4AF9D1}" srcOrd="1" destOrd="0" presId="urn:microsoft.com/office/officeart/2005/8/layout/cycle2"/>
    <dgm:cxn modelId="{AADEE84D-BC5E-4700-B2F6-31353EF1B645}" type="presOf" srcId="{F49ED830-1915-4DDE-8C74-9F986993EE51}" destId="{53C1A715-40F7-4013-A4E3-A7394316E716}" srcOrd="0" destOrd="0" presId="urn:microsoft.com/office/officeart/2005/8/layout/cycle2"/>
    <dgm:cxn modelId="{7C44BA91-7ECC-4C85-89C7-B779C4989B36}" type="presOf" srcId="{FB7075E1-CB23-4846-8466-76A709692744}" destId="{5B12B59F-ED5B-4000-A6A3-28667BAFCC50}" srcOrd="1" destOrd="0" presId="urn:microsoft.com/office/officeart/2005/8/layout/cycle2"/>
    <dgm:cxn modelId="{3DEF525D-6EA3-4799-938C-BC9C716BA2EF}" type="presOf" srcId="{9CC68DAE-C593-4F3B-BD8F-37B0E13C4457}" destId="{F0C2AF69-64BD-43AB-AC0F-86418AC2370A}" srcOrd="1" destOrd="0" presId="urn:microsoft.com/office/officeart/2005/8/layout/cycle2"/>
    <dgm:cxn modelId="{62BC0DD8-4A33-4999-8D8F-D913110A0C03}" type="presOf" srcId="{FB7075E1-CB23-4846-8466-76A709692744}" destId="{14628B53-1D48-4337-9911-7508FEE9B090}" srcOrd="0" destOrd="0" presId="urn:microsoft.com/office/officeart/2005/8/layout/cycle2"/>
    <dgm:cxn modelId="{9E68BFC6-C416-44E9-92C6-1378B3D033AD}" srcId="{D894A58E-3B41-42FF-8E69-1B5DE62EB646}" destId="{3AD8F60A-D420-4731-9E68-FC9661CB633F}" srcOrd="3" destOrd="0" parTransId="{48F851EC-31A8-49AA-A24B-20F2F1D27FB4}" sibTransId="{9CC68DAE-C593-4F3B-BD8F-37B0E13C4457}"/>
    <dgm:cxn modelId="{7A25F3FD-4A25-4717-AC71-7CB8022AE55B}" type="presOf" srcId="{B91AA4A2-2B9A-40DE-ADA9-49ED8C415637}" destId="{5D8A2AD0-2572-40DC-B88F-BAF7760016C7}" srcOrd="1" destOrd="0" presId="urn:microsoft.com/office/officeart/2005/8/layout/cycle2"/>
    <dgm:cxn modelId="{DFD950E3-2C7E-4AD2-A233-A2B64BC94713}" type="presOf" srcId="{B1407929-6843-441B-BA8F-A4BA91082F1C}" destId="{20475FAA-E865-49AC-86A2-62BDA83A2A55}" srcOrd="1" destOrd="0" presId="urn:microsoft.com/office/officeart/2005/8/layout/cycle2"/>
    <dgm:cxn modelId="{9FB2238C-D311-4C71-8A9F-417EABBBFBF6}" type="presParOf" srcId="{B78E142A-AC10-45E4-AFA2-F24C852714C8}" destId="{19B353FE-6A75-44ED-ADC5-EC2988F90D3F}" srcOrd="0" destOrd="0" presId="urn:microsoft.com/office/officeart/2005/8/layout/cycle2"/>
    <dgm:cxn modelId="{D3129318-5078-4FE9-B033-35CC9D301105}" type="presParOf" srcId="{B78E142A-AC10-45E4-AFA2-F24C852714C8}" destId="{5AD09675-DBC5-4EE7-BC52-893DAA9F5E6E}" srcOrd="1" destOrd="0" presId="urn:microsoft.com/office/officeart/2005/8/layout/cycle2"/>
    <dgm:cxn modelId="{97D1E8F0-BB35-4E0A-A59F-3FED264E4632}" type="presParOf" srcId="{5AD09675-DBC5-4EE7-BC52-893DAA9F5E6E}" destId="{5D8A2AD0-2572-40DC-B88F-BAF7760016C7}" srcOrd="0" destOrd="0" presId="urn:microsoft.com/office/officeart/2005/8/layout/cycle2"/>
    <dgm:cxn modelId="{87B1B244-BB71-4BF7-86B9-EDD8C58569AA}" type="presParOf" srcId="{B78E142A-AC10-45E4-AFA2-F24C852714C8}" destId="{52C2851B-7B7D-4040-B53F-AE59A44A696E}" srcOrd="2" destOrd="0" presId="urn:microsoft.com/office/officeart/2005/8/layout/cycle2"/>
    <dgm:cxn modelId="{7C5F41AD-7848-425A-A798-ED795DB73077}" type="presParOf" srcId="{B78E142A-AC10-45E4-AFA2-F24C852714C8}" destId="{8F3B8FCE-5E00-44F4-866E-206F2760662A}" srcOrd="3" destOrd="0" presId="urn:microsoft.com/office/officeart/2005/8/layout/cycle2"/>
    <dgm:cxn modelId="{7B7C7EB0-B14F-40E5-AFC8-797735FF433A}" type="presParOf" srcId="{8F3B8FCE-5E00-44F4-866E-206F2760662A}" destId="{996E27AE-0FF2-49F6-A970-C1499F4AF9D1}" srcOrd="0" destOrd="0" presId="urn:microsoft.com/office/officeart/2005/8/layout/cycle2"/>
    <dgm:cxn modelId="{99075F9D-8867-4DFE-8593-035659857FED}" type="presParOf" srcId="{B78E142A-AC10-45E4-AFA2-F24C852714C8}" destId="{072A1836-1AF3-44A0-81FF-7CCF236A1BCE}" srcOrd="4" destOrd="0" presId="urn:microsoft.com/office/officeart/2005/8/layout/cycle2"/>
    <dgm:cxn modelId="{85917A1D-182B-4202-B315-70AE6AB95C9A}" type="presParOf" srcId="{B78E142A-AC10-45E4-AFA2-F24C852714C8}" destId="{14628B53-1D48-4337-9911-7508FEE9B090}" srcOrd="5" destOrd="0" presId="urn:microsoft.com/office/officeart/2005/8/layout/cycle2"/>
    <dgm:cxn modelId="{D747C97C-1A90-44DB-8114-786833D52C53}" type="presParOf" srcId="{14628B53-1D48-4337-9911-7508FEE9B090}" destId="{5B12B59F-ED5B-4000-A6A3-28667BAFCC50}" srcOrd="0" destOrd="0" presId="urn:microsoft.com/office/officeart/2005/8/layout/cycle2"/>
    <dgm:cxn modelId="{B8E8163C-361D-4ADA-A073-8658E7EC6B1A}" type="presParOf" srcId="{B78E142A-AC10-45E4-AFA2-F24C852714C8}" destId="{BED7BCC4-089B-47FE-A9F5-5FCCC2F1E69B}" srcOrd="6" destOrd="0" presId="urn:microsoft.com/office/officeart/2005/8/layout/cycle2"/>
    <dgm:cxn modelId="{C6BBE53D-50FA-4CA1-91FE-64EA894F4C77}" type="presParOf" srcId="{B78E142A-AC10-45E4-AFA2-F24C852714C8}" destId="{814CE319-D351-4E55-8AAF-FBB27C13D93A}" srcOrd="7" destOrd="0" presId="urn:microsoft.com/office/officeart/2005/8/layout/cycle2"/>
    <dgm:cxn modelId="{158CB62E-94A9-4640-B7F1-E8F6870AC917}" type="presParOf" srcId="{814CE319-D351-4E55-8AAF-FBB27C13D93A}" destId="{F0C2AF69-64BD-43AB-AC0F-86418AC2370A}" srcOrd="0" destOrd="0" presId="urn:microsoft.com/office/officeart/2005/8/layout/cycle2"/>
    <dgm:cxn modelId="{34523C2E-FEB0-4C8A-91BF-707B02729514}" type="presParOf" srcId="{B78E142A-AC10-45E4-AFA2-F24C852714C8}" destId="{4615F163-BC25-47DB-A48C-81049B1F85FA}" srcOrd="8" destOrd="0" presId="urn:microsoft.com/office/officeart/2005/8/layout/cycle2"/>
    <dgm:cxn modelId="{DA16AD00-7F7F-4C61-821C-2F0FD927D8CE}" type="presParOf" srcId="{B78E142A-AC10-45E4-AFA2-F24C852714C8}" destId="{70E4FA3D-DFFB-4505-A696-F44E3617CDB5}" srcOrd="9" destOrd="0" presId="urn:microsoft.com/office/officeart/2005/8/layout/cycle2"/>
    <dgm:cxn modelId="{13491E3A-49E9-44F5-B725-DE9742396574}" type="presParOf" srcId="{70E4FA3D-DFFB-4505-A696-F44E3617CDB5}" destId="{945F4E65-1583-425F-8361-443F0E6BEDA9}" srcOrd="0" destOrd="0" presId="urn:microsoft.com/office/officeart/2005/8/layout/cycle2"/>
    <dgm:cxn modelId="{59999385-47F6-4DD3-9C4C-4DA97C8A61B3}" type="presParOf" srcId="{B78E142A-AC10-45E4-AFA2-F24C852714C8}" destId="{A25140A9-DE4E-4ABE-9C9F-19076C78EF4E}" srcOrd="10" destOrd="0" presId="urn:microsoft.com/office/officeart/2005/8/layout/cycle2"/>
    <dgm:cxn modelId="{5AF0E2D3-5F39-4279-853D-043945D5BBF0}" type="presParOf" srcId="{B78E142A-AC10-45E4-AFA2-F24C852714C8}" destId="{782C6E3E-6AA1-4A0D-8DBD-9B6C9FDEE6F2}" srcOrd="11" destOrd="0" presId="urn:microsoft.com/office/officeart/2005/8/layout/cycle2"/>
    <dgm:cxn modelId="{3E958368-3C34-4C28-9285-3DA74BE6D8AC}" type="presParOf" srcId="{782C6E3E-6AA1-4A0D-8DBD-9B6C9FDEE6F2}" destId="{20475FAA-E865-49AC-86A2-62BDA83A2A55}" srcOrd="0" destOrd="0" presId="urn:microsoft.com/office/officeart/2005/8/layout/cycle2"/>
    <dgm:cxn modelId="{82113525-3FE9-46AD-8BE5-B87DBC0691B4}" type="presParOf" srcId="{B78E142A-AC10-45E4-AFA2-F24C852714C8}" destId="{53C1A715-40F7-4013-A4E3-A7394316E716}" srcOrd="12" destOrd="0" presId="urn:microsoft.com/office/officeart/2005/8/layout/cycle2"/>
    <dgm:cxn modelId="{88240E5A-EAD2-4403-815F-105A24F2244B}" type="presParOf" srcId="{B78E142A-AC10-45E4-AFA2-F24C852714C8}" destId="{8EF01CFB-5D38-4310-9ABF-EA797B63EDDC}" srcOrd="13" destOrd="0" presId="urn:microsoft.com/office/officeart/2005/8/layout/cycle2"/>
    <dgm:cxn modelId="{B1BB8144-4C76-45A4-9E7B-0321BACBF0FD}" type="presParOf" srcId="{8EF01CFB-5D38-4310-9ABF-EA797B63EDDC}" destId="{8C5F6895-D39F-4988-90A1-473EC6872AF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B353FE-6A75-44ED-ADC5-EC2988F90D3F}">
      <dsp:nvSpPr>
        <dsp:cNvPr id="0" name=""/>
        <dsp:cNvSpPr/>
      </dsp:nvSpPr>
      <dsp:spPr>
        <a:xfrm>
          <a:off x="2432843" y="-130966"/>
          <a:ext cx="1396888" cy="139688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Високий рівень освіти українською та англійською мовами</a:t>
          </a:r>
        </a:p>
      </dsp:txBody>
      <dsp:txXfrm>
        <a:off x="2637413" y="73604"/>
        <a:ext cx="987748" cy="987748"/>
      </dsp:txXfrm>
    </dsp:sp>
    <dsp:sp modelId="{5AD09675-DBC5-4EE7-BC52-893DAA9F5E6E}">
      <dsp:nvSpPr>
        <dsp:cNvPr id="0" name=""/>
        <dsp:cNvSpPr/>
      </dsp:nvSpPr>
      <dsp:spPr>
        <a:xfrm rot="1542857">
          <a:off x="3812692" y="743381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3815079" y="809296"/>
        <a:ext cx="112459" cy="229113"/>
      </dsp:txXfrm>
    </dsp:sp>
    <dsp:sp modelId="{52C2851B-7B7D-4040-B53F-AE59A44A696E}">
      <dsp:nvSpPr>
        <dsp:cNvPr id="0" name=""/>
        <dsp:cNvSpPr/>
      </dsp:nvSpPr>
      <dsp:spPr>
        <a:xfrm>
          <a:off x="3964503" y="606641"/>
          <a:ext cx="1396888" cy="1396888"/>
        </a:xfrm>
        <a:prstGeom prst="ellipse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Новітні методики викладання: бізнес-ігри, кейс-стаді, тренінги.</a:t>
          </a:r>
        </a:p>
      </dsp:txBody>
      <dsp:txXfrm>
        <a:off x="4169073" y="811211"/>
        <a:ext cx="987748" cy="987748"/>
      </dsp:txXfrm>
    </dsp:sp>
    <dsp:sp modelId="{8F3B8FCE-5E00-44F4-866E-206F2760662A}">
      <dsp:nvSpPr>
        <dsp:cNvPr id="0" name=""/>
        <dsp:cNvSpPr/>
      </dsp:nvSpPr>
      <dsp:spPr>
        <a:xfrm rot="4628571">
          <a:off x="4770751" y="1938421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4789487" y="1991298"/>
        <a:ext cx="112459" cy="229113"/>
      </dsp:txXfrm>
    </dsp:sp>
    <dsp:sp modelId="{072A1836-1AF3-44A0-81FF-7CCF236A1BCE}">
      <dsp:nvSpPr>
        <dsp:cNvPr id="0" name=""/>
        <dsp:cNvSpPr/>
      </dsp:nvSpPr>
      <dsp:spPr>
        <a:xfrm>
          <a:off x="4342792" y="2264033"/>
          <a:ext cx="1396888" cy="1396888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Можливість одночасного навчання в країнах Європи</a:t>
          </a:r>
        </a:p>
      </dsp:txBody>
      <dsp:txXfrm>
        <a:off x="4547362" y="2468603"/>
        <a:ext cx="987748" cy="987748"/>
      </dsp:txXfrm>
    </dsp:sp>
    <dsp:sp modelId="{14628B53-1D48-4337-9911-7508FEE9B090}">
      <dsp:nvSpPr>
        <dsp:cNvPr id="0" name=""/>
        <dsp:cNvSpPr/>
      </dsp:nvSpPr>
      <dsp:spPr>
        <a:xfrm rot="7714286">
          <a:off x="4433772" y="3432556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0800000">
        <a:off x="4472896" y="3490086"/>
        <a:ext cx="112459" cy="229113"/>
      </dsp:txXfrm>
    </dsp:sp>
    <dsp:sp modelId="{BED7BCC4-089B-47FE-A9F5-5FCCC2F1E69B}">
      <dsp:nvSpPr>
        <dsp:cNvPr id="0" name=""/>
        <dsp:cNvSpPr/>
      </dsp:nvSpPr>
      <dsp:spPr>
        <a:xfrm>
          <a:off x="3282850" y="3593157"/>
          <a:ext cx="1396888" cy="1396888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Проходження практики та стажування в успішних підприємствах регіону</a:t>
          </a:r>
        </a:p>
      </dsp:txBody>
      <dsp:txXfrm>
        <a:off x="3487420" y="3797727"/>
        <a:ext cx="987748" cy="987748"/>
      </dsp:txXfrm>
    </dsp:sp>
    <dsp:sp modelId="{814CE319-D351-4E55-8AAF-FBB27C13D93A}">
      <dsp:nvSpPr>
        <dsp:cNvPr id="0" name=""/>
        <dsp:cNvSpPr/>
      </dsp:nvSpPr>
      <dsp:spPr>
        <a:xfrm rot="10800000">
          <a:off x="3055506" y="4100674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0800000">
        <a:off x="3103703" y="4177045"/>
        <a:ext cx="112459" cy="229113"/>
      </dsp:txXfrm>
    </dsp:sp>
    <dsp:sp modelId="{4615F163-BC25-47DB-A48C-81049B1F85FA}">
      <dsp:nvSpPr>
        <dsp:cNvPr id="0" name=""/>
        <dsp:cNvSpPr/>
      </dsp:nvSpPr>
      <dsp:spPr>
        <a:xfrm>
          <a:off x="1582836" y="3593157"/>
          <a:ext cx="1396888" cy="1396888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Гнучкий графік навчання + можливість дистанційного навчання</a:t>
          </a:r>
        </a:p>
      </dsp:txBody>
      <dsp:txXfrm>
        <a:off x="1787406" y="3797727"/>
        <a:ext cx="987748" cy="987748"/>
      </dsp:txXfrm>
    </dsp:sp>
    <dsp:sp modelId="{70E4FA3D-DFFB-4505-A696-F44E3617CDB5}">
      <dsp:nvSpPr>
        <dsp:cNvPr id="0" name=""/>
        <dsp:cNvSpPr/>
      </dsp:nvSpPr>
      <dsp:spPr>
        <a:xfrm rot="13885714">
          <a:off x="1673816" y="3439666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0800000">
        <a:off x="1712940" y="3534878"/>
        <a:ext cx="112459" cy="229113"/>
      </dsp:txXfrm>
    </dsp:sp>
    <dsp:sp modelId="{A25140A9-DE4E-4ABE-9C9F-19076C78EF4E}">
      <dsp:nvSpPr>
        <dsp:cNvPr id="0" name=""/>
        <dsp:cNvSpPr/>
      </dsp:nvSpPr>
      <dsp:spPr>
        <a:xfrm>
          <a:off x="522895" y="2264033"/>
          <a:ext cx="1396888" cy="1396888"/>
        </a:xfrm>
        <a:prstGeom prst="ellipse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50% знижки на навчання в Школі бізнесу та менеджменту</a:t>
          </a:r>
        </a:p>
      </dsp:txBody>
      <dsp:txXfrm>
        <a:off x="727465" y="2468603"/>
        <a:ext cx="987748" cy="987748"/>
      </dsp:txXfrm>
    </dsp:sp>
    <dsp:sp modelId="{782C6E3E-6AA1-4A0D-8DBD-9B6C9FDEE6F2}">
      <dsp:nvSpPr>
        <dsp:cNvPr id="0" name=""/>
        <dsp:cNvSpPr/>
      </dsp:nvSpPr>
      <dsp:spPr>
        <a:xfrm rot="16971429">
          <a:off x="1329143" y="1947286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347879" y="2047151"/>
        <a:ext cx="112459" cy="229113"/>
      </dsp:txXfrm>
    </dsp:sp>
    <dsp:sp modelId="{53C1A715-40F7-4013-A4E3-A7394316E716}">
      <dsp:nvSpPr>
        <dsp:cNvPr id="0" name=""/>
        <dsp:cNvSpPr/>
      </dsp:nvSpPr>
      <dsp:spPr>
        <a:xfrm>
          <a:off x="901184" y="606641"/>
          <a:ext cx="1396888" cy="1396888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Доступні ціни та ефективні результати</a:t>
          </a:r>
        </a:p>
      </dsp:txBody>
      <dsp:txXfrm>
        <a:off x="1105754" y="811211"/>
        <a:ext cx="987748" cy="987748"/>
      </dsp:txXfrm>
    </dsp:sp>
    <dsp:sp modelId="{8EF01CFB-5D38-4310-9ABF-EA797B63EDDC}">
      <dsp:nvSpPr>
        <dsp:cNvPr id="0" name=""/>
        <dsp:cNvSpPr/>
      </dsp:nvSpPr>
      <dsp:spPr>
        <a:xfrm rot="20057143">
          <a:off x="2281033" y="747326"/>
          <a:ext cx="160656" cy="38185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2283420" y="834153"/>
        <a:ext cx="112459" cy="2291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C5219-8394-431E-834B-1ADEAAD58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Home-PC</cp:lastModifiedBy>
  <cp:revision>2</cp:revision>
  <cp:lastPrinted>2018-10-08T11:50:00Z</cp:lastPrinted>
  <dcterms:created xsi:type="dcterms:W3CDTF">2018-12-01T12:56:00Z</dcterms:created>
  <dcterms:modified xsi:type="dcterms:W3CDTF">2018-12-01T12:56:00Z</dcterms:modified>
</cp:coreProperties>
</file>