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9F" w:rsidRDefault="009A364B" w:rsidP="00CB0291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D25558">
        <w:rPr>
          <w:rFonts w:ascii="Times New Roman" w:hAnsi="Times New Roman"/>
          <w:b/>
          <w:bCs/>
          <w:sz w:val="28"/>
          <w:szCs w:val="28"/>
        </w:rPr>
        <w:t xml:space="preserve">Вимоги до оформлення </w:t>
      </w:r>
      <w:r w:rsidR="00AE34CD">
        <w:rPr>
          <w:rFonts w:ascii="Times New Roman" w:hAnsi="Times New Roman"/>
          <w:b/>
          <w:bCs/>
          <w:sz w:val="28"/>
          <w:szCs w:val="28"/>
        </w:rPr>
        <w:t xml:space="preserve">публікацій в </w:t>
      </w:r>
    </w:p>
    <w:p w:rsidR="00AE34CD" w:rsidRDefault="00AE34CD" w:rsidP="00CB0291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журнал </w:t>
      </w:r>
      <w:r w:rsidR="00EF2B9F" w:rsidRPr="00EF2B9F">
        <w:rPr>
          <w:rFonts w:ascii="Times New Roman" w:hAnsi="Times New Roman"/>
          <w:b/>
          <w:bCs/>
          <w:sz w:val="28"/>
          <w:szCs w:val="28"/>
        </w:rPr>
        <w:t>Прикарпатського університету імені Василя Стефаника</w:t>
      </w:r>
    </w:p>
    <w:p w:rsidR="009A364B" w:rsidRPr="00D25558" w:rsidRDefault="00EF2B9F" w:rsidP="00CB0291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AE34CD" w:rsidRPr="00AE34CD">
        <w:rPr>
          <w:rFonts w:ascii="Times New Roman" w:hAnsi="Times New Roman"/>
          <w:b/>
          <w:bCs/>
          <w:sz w:val="28"/>
          <w:szCs w:val="28"/>
        </w:rPr>
        <w:t>Journal of Vasyl Stefanyk Precarpathian National University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9A364B" w:rsidRPr="00D2555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2B9F" w:rsidRDefault="00AE34CD" w:rsidP="00EF2B9F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 xml:space="preserve">Серія </w:t>
      </w:r>
    </w:p>
    <w:p w:rsidR="009A364B" w:rsidRDefault="009A364B" w:rsidP="00EF2B9F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026789">
        <w:rPr>
          <w:rFonts w:ascii="Times New Roman" w:hAnsi="Times New Roman"/>
          <w:b/>
          <w:kern w:val="28"/>
          <w:sz w:val="28"/>
          <w:szCs w:val="28"/>
        </w:rPr>
        <w:t>“</w:t>
      </w:r>
      <w:r w:rsidR="00EF2B9F">
        <w:rPr>
          <w:rFonts w:ascii="Times New Roman" w:hAnsi="Times New Roman"/>
          <w:b/>
          <w:kern w:val="28"/>
          <w:sz w:val="28"/>
          <w:szCs w:val="28"/>
        </w:rPr>
        <w:t>ІНТЕГРАЦІЙНІ ПРОЦЕСИ: ЕКОНОМІЧНИЙ ТА ПОЛІТИКО-ПРАВОВИЙ ВИМІРИ</w:t>
      </w:r>
      <w:r w:rsidRPr="00026789">
        <w:rPr>
          <w:rFonts w:ascii="Times New Roman" w:hAnsi="Times New Roman"/>
          <w:b/>
          <w:kern w:val="28"/>
          <w:sz w:val="28"/>
          <w:szCs w:val="28"/>
        </w:rPr>
        <w:t>”</w:t>
      </w:r>
    </w:p>
    <w:p w:rsidR="003058D8" w:rsidRPr="00026789" w:rsidRDefault="003058D8" w:rsidP="00026789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28"/>
          <w:sz w:val="28"/>
          <w:szCs w:val="28"/>
        </w:rPr>
      </w:pPr>
    </w:p>
    <w:p w:rsidR="003C1F8D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 xml:space="preserve">1. </w:t>
      </w:r>
      <w:r w:rsidR="003C1F8D">
        <w:rPr>
          <w:sz w:val="28"/>
          <w:szCs w:val="28"/>
          <w:lang w:val="uk-UA"/>
        </w:rPr>
        <w:t xml:space="preserve">В журналі публікуються наукові статті </w:t>
      </w:r>
      <w:r w:rsidR="00EC3EA4">
        <w:rPr>
          <w:sz w:val="28"/>
          <w:szCs w:val="28"/>
          <w:lang w:val="uk-UA"/>
        </w:rPr>
        <w:t xml:space="preserve">подані </w:t>
      </w:r>
      <w:r w:rsidR="003C1F8D">
        <w:rPr>
          <w:sz w:val="28"/>
          <w:szCs w:val="28"/>
          <w:lang w:val="uk-UA"/>
        </w:rPr>
        <w:t>англійською мовою, які містять елементи наукової новизни та раніше не публікувались.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A364B" w:rsidRPr="00D25558">
        <w:rPr>
          <w:sz w:val="28"/>
          <w:szCs w:val="28"/>
          <w:lang w:val="uk-UA"/>
        </w:rPr>
        <w:t>Обсяг матеріал</w:t>
      </w:r>
      <w:r w:rsidR="00482CF2" w:rsidRPr="00D25558">
        <w:rPr>
          <w:sz w:val="28"/>
          <w:szCs w:val="28"/>
          <w:lang w:val="uk-UA"/>
        </w:rPr>
        <w:t>у</w:t>
      </w:r>
      <w:r w:rsidR="009A364B" w:rsidRPr="00D25558">
        <w:rPr>
          <w:sz w:val="28"/>
          <w:szCs w:val="28"/>
          <w:lang w:val="uk-UA"/>
        </w:rPr>
        <w:t xml:space="preserve"> – </w:t>
      </w:r>
      <w:r w:rsidR="00AE34CD">
        <w:rPr>
          <w:rStyle w:val="a5"/>
          <w:sz w:val="28"/>
          <w:szCs w:val="28"/>
          <w:lang w:val="uk-UA"/>
        </w:rPr>
        <w:t>8</w:t>
      </w:r>
      <w:r w:rsidR="009A364B" w:rsidRPr="00D25558">
        <w:rPr>
          <w:rStyle w:val="a5"/>
          <w:sz w:val="28"/>
          <w:szCs w:val="28"/>
          <w:lang w:val="uk-UA"/>
        </w:rPr>
        <w:t>-20 сторінок</w:t>
      </w:r>
      <w:r w:rsidR="009A364B" w:rsidRPr="00D25558">
        <w:rPr>
          <w:sz w:val="28"/>
          <w:szCs w:val="28"/>
          <w:lang w:val="uk-UA"/>
        </w:rPr>
        <w:t>, які не нумерувати.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A364B" w:rsidRPr="00D25558">
        <w:rPr>
          <w:sz w:val="28"/>
          <w:szCs w:val="28"/>
          <w:lang w:val="uk-UA"/>
        </w:rPr>
        <w:t xml:space="preserve">. </w:t>
      </w:r>
      <w:r w:rsidR="009A364B" w:rsidRPr="00D25558">
        <w:rPr>
          <w:rStyle w:val="a5"/>
          <w:b w:val="0"/>
          <w:sz w:val="28"/>
          <w:szCs w:val="28"/>
          <w:lang w:val="uk-UA"/>
        </w:rPr>
        <w:t>Формат</w:t>
      </w:r>
      <w:r w:rsidR="009A364B" w:rsidRPr="00D25558">
        <w:rPr>
          <w:sz w:val="28"/>
          <w:szCs w:val="28"/>
          <w:lang w:val="uk-UA"/>
        </w:rPr>
        <w:t xml:space="preserve"> – А 4, гарнітура – MS Word</w:t>
      </w:r>
      <w:r w:rsidR="00F3382E" w:rsidRPr="00D25558">
        <w:rPr>
          <w:sz w:val="28"/>
          <w:szCs w:val="28"/>
          <w:lang w:val="uk-UA"/>
        </w:rPr>
        <w:t xml:space="preserve"> 97-2003(dok) або (rtf). 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A364B" w:rsidRPr="00D25558">
        <w:rPr>
          <w:sz w:val="28"/>
          <w:szCs w:val="28"/>
          <w:lang w:val="uk-UA"/>
        </w:rPr>
        <w:t xml:space="preserve">. </w:t>
      </w:r>
      <w:r w:rsidR="009A364B" w:rsidRPr="00D25558">
        <w:rPr>
          <w:rStyle w:val="a5"/>
          <w:b w:val="0"/>
          <w:sz w:val="28"/>
          <w:szCs w:val="28"/>
          <w:lang w:val="uk-UA"/>
        </w:rPr>
        <w:t>Шрифт</w:t>
      </w:r>
      <w:r w:rsidR="009A364B" w:rsidRPr="00D25558">
        <w:rPr>
          <w:b/>
          <w:sz w:val="28"/>
          <w:szCs w:val="28"/>
          <w:lang w:val="uk-UA"/>
        </w:rPr>
        <w:t xml:space="preserve"> </w:t>
      </w:r>
      <w:r w:rsidR="009A364B" w:rsidRPr="00D25558">
        <w:rPr>
          <w:sz w:val="28"/>
          <w:szCs w:val="28"/>
          <w:lang w:val="uk-UA"/>
        </w:rPr>
        <w:t xml:space="preserve">– </w:t>
      </w:r>
      <w:r w:rsidR="00E15FCD" w:rsidRPr="00E15FCD">
        <w:rPr>
          <w:sz w:val="28"/>
          <w:szCs w:val="28"/>
          <w:lang w:val="uk-UA"/>
        </w:rPr>
        <w:t>Palatino Linotype</w:t>
      </w:r>
      <w:r w:rsidR="009A364B" w:rsidRPr="00D25558">
        <w:rPr>
          <w:sz w:val="28"/>
          <w:szCs w:val="28"/>
          <w:lang w:val="uk-UA"/>
        </w:rPr>
        <w:t>, кегль (розмір) – 1</w:t>
      </w:r>
      <w:r w:rsidR="00E15FCD">
        <w:rPr>
          <w:sz w:val="28"/>
          <w:szCs w:val="28"/>
          <w:lang w:val="uk-UA"/>
        </w:rPr>
        <w:t>1</w:t>
      </w:r>
      <w:r w:rsidR="009A364B" w:rsidRPr="00D25558">
        <w:rPr>
          <w:sz w:val="28"/>
          <w:szCs w:val="28"/>
          <w:lang w:val="uk-UA"/>
        </w:rPr>
        <w:t>, міжрядковий і</w:t>
      </w:r>
      <w:r w:rsidR="002A1D78" w:rsidRPr="00D25558">
        <w:rPr>
          <w:sz w:val="28"/>
          <w:szCs w:val="28"/>
          <w:lang w:val="uk-UA"/>
        </w:rPr>
        <w:t>нтервал </w:t>
      </w:r>
      <w:r w:rsidR="009A364B" w:rsidRPr="00D25558">
        <w:rPr>
          <w:sz w:val="28"/>
          <w:szCs w:val="28"/>
          <w:lang w:val="uk-UA"/>
        </w:rPr>
        <w:t>– 1,</w:t>
      </w:r>
      <w:r w:rsidR="00E15FCD">
        <w:rPr>
          <w:sz w:val="28"/>
          <w:szCs w:val="28"/>
          <w:lang w:val="uk-UA"/>
        </w:rPr>
        <w:t>0</w:t>
      </w:r>
      <w:r w:rsidR="009A364B" w:rsidRPr="00D25558">
        <w:rPr>
          <w:sz w:val="28"/>
          <w:szCs w:val="28"/>
          <w:lang w:val="uk-UA"/>
        </w:rPr>
        <w:t xml:space="preserve">, абзацний відступ – </w:t>
      </w:r>
      <w:smartTag w:uri="urn:schemas-microsoft-com:office:smarttags" w:element="metricconverter">
        <w:smartTagPr>
          <w:attr w:name="ProductID" w:val="1,25 см"/>
        </w:smartTagPr>
        <w:r w:rsidR="009A364B" w:rsidRPr="00D25558">
          <w:rPr>
            <w:sz w:val="28"/>
            <w:szCs w:val="28"/>
            <w:lang w:val="uk-UA"/>
          </w:rPr>
          <w:t>1,25 см</w:t>
        </w:r>
      </w:smartTag>
      <w:r w:rsidR="009A364B" w:rsidRPr="00D25558">
        <w:rPr>
          <w:sz w:val="28"/>
          <w:szCs w:val="28"/>
          <w:lang w:val="uk-UA"/>
        </w:rPr>
        <w:t xml:space="preserve">. 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364B" w:rsidRPr="00D25558">
        <w:rPr>
          <w:sz w:val="28"/>
          <w:szCs w:val="28"/>
          <w:lang w:val="uk-UA"/>
        </w:rPr>
        <w:t xml:space="preserve">. </w:t>
      </w:r>
      <w:r w:rsidR="009A364B" w:rsidRPr="00D25558">
        <w:rPr>
          <w:rStyle w:val="a5"/>
          <w:b w:val="0"/>
          <w:sz w:val="28"/>
          <w:szCs w:val="28"/>
          <w:lang w:val="uk-UA"/>
        </w:rPr>
        <w:t>Поля</w:t>
      </w:r>
      <w:r w:rsidR="009A364B" w:rsidRPr="00D25558">
        <w:rPr>
          <w:sz w:val="28"/>
          <w:szCs w:val="28"/>
          <w:lang w:val="uk-UA"/>
        </w:rPr>
        <w:t xml:space="preserve">: зверху, знизу, праворуч, ліворуч </w:t>
      </w:r>
      <w:smartTag w:uri="urn:schemas-microsoft-com:office:smarttags" w:element="metricconverter">
        <w:smartTagPr>
          <w:attr w:name="ProductID" w:val="20 мм"/>
        </w:smartTagPr>
        <w:r w:rsidR="009A364B" w:rsidRPr="00D25558">
          <w:rPr>
            <w:sz w:val="28"/>
            <w:szCs w:val="28"/>
            <w:lang w:val="uk-UA"/>
          </w:rPr>
          <w:t>20 мм</w:t>
        </w:r>
      </w:smartTag>
      <w:r w:rsidR="009A364B" w:rsidRPr="00D25558">
        <w:rPr>
          <w:sz w:val="28"/>
          <w:szCs w:val="28"/>
          <w:lang w:val="uk-UA"/>
        </w:rPr>
        <w:t>.</w:t>
      </w:r>
    </w:p>
    <w:p w:rsidR="003C1F8D" w:rsidRPr="00EF2B9F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 xml:space="preserve">5. </w:t>
      </w:r>
      <w:r w:rsidRPr="00D25558">
        <w:rPr>
          <w:rStyle w:val="a5"/>
          <w:b w:val="0"/>
          <w:sz w:val="28"/>
          <w:szCs w:val="28"/>
          <w:lang w:val="uk-UA"/>
        </w:rPr>
        <w:t xml:space="preserve">У верхньому </w:t>
      </w:r>
      <w:r w:rsidR="003C1F8D">
        <w:rPr>
          <w:rStyle w:val="a5"/>
          <w:b w:val="0"/>
          <w:sz w:val="28"/>
          <w:szCs w:val="28"/>
          <w:lang w:val="uk-UA"/>
        </w:rPr>
        <w:t>лівому</w:t>
      </w:r>
      <w:r w:rsidRPr="00D25558">
        <w:rPr>
          <w:rStyle w:val="a5"/>
          <w:b w:val="0"/>
          <w:sz w:val="28"/>
          <w:szCs w:val="28"/>
          <w:lang w:val="uk-UA"/>
        </w:rPr>
        <w:t xml:space="preserve"> куті</w:t>
      </w:r>
      <w:r w:rsidRPr="00D25558">
        <w:rPr>
          <w:rStyle w:val="a5"/>
          <w:sz w:val="28"/>
          <w:szCs w:val="28"/>
          <w:lang w:val="uk-UA"/>
        </w:rPr>
        <w:t xml:space="preserve"> </w:t>
      </w:r>
      <w:r w:rsidRPr="00D25558">
        <w:rPr>
          <w:sz w:val="28"/>
          <w:szCs w:val="28"/>
          <w:lang w:val="uk-UA"/>
        </w:rPr>
        <w:t xml:space="preserve">– </w:t>
      </w:r>
      <w:r w:rsidR="003C1F8D">
        <w:rPr>
          <w:sz w:val="28"/>
          <w:szCs w:val="28"/>
          <w:lang w:val="uk-UA"/>
        </w:rPr>
        <w:t>УДК</w:t>
      </w:r>
      <w:r w:rsidR="00EF2B9F">
        <w:rPr>
          <w:sz w:val="28"/>
          <w:szCs w:val="28"/>
          <w:lang w:val="uk-UA"/>
        </w:rPr>
        <w:t xml:space="preserve"> та </w:t>
      </w:r>
      <w:r w:rsidR="00EF2B9F" w:rsidRPr="00EF2B9F">
        <w:rPr>
          <w:sz w:val="28"/>
          <w:szCs w:val="28"/>
          <w:lang w:val="en-US"/>
        </w:rPr>
        <w:t>doi</w:t>
      </w:r>
      <w:r w:rsidR="00EF2B9F">
        <w:rPr>
          <w:rFonts w:ascii="Palatino Linotype" w:hAnsi="Palatino Linotype"/>
          <w:sz w:val="16"/>
          <w:szCs w:val="16"/>
          <w:lang w:val="uk-UA"/>
        </w:rPr>
        <w:t>.</w:t>
      </w:r>
    </w:p>
    <w:p w:rsidR="003C1F8D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5558">
        <w:rPr>
          <w:rStyle w:val="a5"/>
          <w:b w:val="0"/>
          <w:sz w:val="28"/>
          <w:szCs w:val="28"/>
          <w:lang w:val="uk-UA"/>
        </w:rPr>
        <w:t>Нижче</w:t>
      </w:r>
      <w:r w:rsidRPr="00D25558">
        <w:rPr>
          <w:sz w:val="28"/>
          <w:szCs w:val="28"/>
          <w:lang w:val="uk-UA"/>
        </w:rPr>
        <w:t xml:space="preserve"> – через один інтервал – назва публікації (великими жирними літерами по центру</w:t>
      </w:r>
      <w:r w:rsidR="00E15FCD">
        <w:rPr>
          <w:sz w:val="28"/>
          <w:szCs w:val="28"/>
          <w:lang w:val="uk-UA"/>
        </w:rPr>
        <w:t>, кегль – 13</w:t>
      </w:r>
      <w:r w:rsidRPr="00D25558">
        <w:rPr>
          <w:sz w:val="28"/>
          <w:szCs w:val="28"/>
          <w:lang w:val="uk-UA"/>
        </w:rPr>
        <w:t>).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Нижче – через один інтервал – </w:t>
      </w:r>
      <w:r w:rsidR="002A1D78" w:rsidRPr="00D25558">
        <w:rPr>
          <w:sz w:val="28"/>
          <w:szCs w:val="28"/>
          <w:lang w:val="uk-UA"/>
        </w:rPr>
        <w:t xml:space="preserve">прізвище, </w:t>
      </w:r>
      <w:r w:rsidR="009A364B" w:rsidRPr="00D25558">
        <w:rPr>
          <w:sz w:val="28"/>
          <w:szCs w:val="28"/>
          <w:lang w:val="uk-UA"/>
        </w:rPr>
        <w:t xml:space="preserve">ім’я та </w:t>
      </w:r>
      <w:r w:rsidR="002A1D78" w:rsidRPr="00D25558">
        <w:rPr>
          <w:sz w:val="28"/>
          <w:szCs w:val="28"/>
          <w:lang w:val="uk-UA"/>
        </w:rPr>
        <w:t xml:space="preserve">по батькові </w:t>
      </w:r>
      <w:r w:rsidR="009A364B" w:rsidRPr="00D25558">
        <w:rPr>
          <w:sz w:val="28"/>
          <w:szCs w:val="28"/>
          <w:lang w:val="uk-UA"/>
        </w:rPr>
        <w:t>автора</w:t>
      </w:r>
      <w:r>
        <w:rPr>
          <w:sz w:val="28"/>
          <w:szCs w:val="28"/>
          <w:lang w:val="uk-UA"/>
        </w:rPr>
        <w:t xml:space="preserve"> (авторів</w:t>
      </w:r>
      <w:r w:rsidR="00E15FCD">
        <w:rPr>
          <w:sz w:val="28"/>
          <w:szCs w:val="28"/>
          <w:lang w:val="uk-UA"/>
        </w:rPr>
        <w:t>, кегль – 12</w:t>
      </w:r>
      <w:r>
        <w:rPr>
          <w:sz w:val="28"/>
          <w:szCs w:val="28"/>
          <w:lang w:val="uk-UA"/>
        </w:rPr>
        <w:t>)</w:t>
      </w:r>
      <w:r w:rsidR="009A364B" w:rsidRPr="00D25558">
        <w:rPr>
          <w:sz w:val="28"/>
          <w:szCs w:val="28"/>
          <w:lang w:val="uk-UA"/>
        </w:rPr>
        <w:t xml:space="preserve">. 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A364B" w:rsidRPr="00D25558">
        <w:rPr>
          <w:sz w:val="28"/>
          <w:szCs w:val="28"/>
          <w:lang w:val="uk-UA"/>
        </w:rPr>
        <w:t xml:space="preserve">. </w:t>
      </w:r>
      <w:r w:rsidR="009A364B" w:rsidRPr="00D25558">
        <w:rPr>
          <w:rStyle w:val="a5"/>
          <w:b w:val="0"/>
          <w:sz w:val="28"/>
          <w:szCs w:val="28"/>
          <w:lang w:val="uk-UA"/>
        </w:rPr>
        <w:t>Нижче</w:t>
      </w:r>
      <w:r w:rsidR="009A364B" w:rsidRPr="00D25558">
        <w:rPr>
          <w:sz w:val="28"/>
          <w:szCs w:val="28"/>
          <w:lang w:val="uk-UA"/>
        </w:rPr>
        <w:t xml:space="preserve"> – через один інтервал – текст </w:t>
      </w:r>
      <w:r>
        <w:rPr>
          <w:sz w:val="28"/>
          <w:szCs w:val="28"/>
          <w:lang w:val="uk-UA"/>
        </w:rPr>
        <w:t>статті за поданою нижче структурою.</w:t>
      </w:r>
      <w:r w:rsidR="009A364B" w:rsidRPr="00D25558">
        <w:rPr>
          <w:sz w:val="28"/>
          <w:szCs w:val="28"/>
          <w:lang w:val="uk-UA"/>
        </w:rPr>
        <w:t xml:space="preserve"> </w:t>
      </w:r>
    </w:p>
    <w:p w:rsidR="009A364B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A364B" w:rsidRPr="00D2555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Структура статті</w:t>
      </w:r>
      <w:r w:rsidR="007B1A81">
        <w:rPr>
          <w:sz w:val="28"/>
          <w:szCs w:val="28"/>
          <w:lang w:val="uk-UA"/>
        </w:rPr>
        <w:t xml:space="preserve"> (приклад подано у додатку 1):</w:t>
      </w:r>
    </w:p>
    <w:p w:rsidR="003C1F8D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анотація (англійською мовою);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ключові слова (англійською мовою);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дослідження;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Висновки.</w:t>
      </w:r>
    </w:p>
    <w:p w:rsidR="007B1A81" w:rsidRDefault="007B1A81" w:rsidP="007B1A81">
      <w:pPr>
        <w:pStyle w:val="a4"/>
        <w:widowControl w:val="0"/>
        <w:spacing w:before="0" w:beforeAutospacing="0" w:after="0" w:afterAutospacing="0"/>
        <w:ind w:left="10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Приклад статті подано у додатку 2.</w:t>
      </w:r>
    </w:p>
    <w:p w:rsidR="00F3382E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9A364B" w:rsidRPr="00D25558">
        <w:rPr>
          <w:sz w:val="28"/>
          <w:szCs w:val="28"/>
          <w:lang w:val="uk-UA"/>
        </w:rPr>
        <w:t>. В кінці тексту – через один інтервал – наводиться список використаної літератури</w:t>
      </w:r>
      <w:r w:rsidR="00CB3D8D" w:rsidRPr="00D25558">
        <w:rPr>
          <w:sz w:val="28"/>
          <w:szCs w:val="28"/>
          <w:lang w:val="uk-UA"/>
        </w:rPr>
        <w:t xml:space="preserve"> </w:t>
      </w:r>
      <w:r w:rsidR="00CB3D8D" w:rsidRPr="00D25558">
        <w:rPr>
          <w:i/>
          <w:sz w:val="28"/>
          <w:szCs w:val="28"/>
          <w:lang w:val="uk-UA"/>
        </w:rPr>
        <w:t>(без зазначення списку).</w:t>
      </w:r>
      <w:r w:rsidR="009A364B" w:rsidRPr="00D25558">
        <w:rPr>
          <w:sz w:val="28"/>
          <w:szCs w:val="28"/>
          <w:lang w:val="uk-UA"/>
        </w:rPr>
        <w:t xml:space="preserve"> Посилання на літературне джерело подаються у квадратних дужках відповідно до порядку використання – [3, с. </w:t>
      </w:r>
      <w:r w:rsidR="002A1D78" w:rsidRPr="00D25558">
        <w:rPr>
          <w:sz w:val="28"/>
          <w:szCs w:val="28"/>
          <w:lang w:val="uk-UA"/>
        </w:rPr>
        <w:t xml:space="preserve">37] та оформляється у відповідно до </w:t>
      </w:r>
      <w:r w:rsidR="007B1A81">
        <w:rPr>
          <w:sz w:val="28"/>
          <w:szCs w:val="28"/>
          <w:lang w:val="uk-UA"/>
        </w:rPr>
        <w:t>вимог, що вказані у додатку 3.</w:t>
      </w:r>
    </w:p>
    <w:p w:rsidR="003C1F8D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Нижче – через 1 інтервал – </w:t>
      </w:r>
      <w:r w:rsidRPr="00D25558">
        <w:rPr>
          <w:sz w:val="28"/>
          <w:szCs w:val="28"/>
          <w:lang w:val="uk-UA"/>
        </w:rPr>
        <w:t>прізвище, ім’я та по батькові автора</w:t>
      </w:r>
      <w:r>
        <w:rPr>
          <w:sz w:val="28"/>
          <w:szCs w:val="28"/>
          <w:lang w:val="uk-UA"/>
        </w:rPr>
        <w:t xml:space="preserve"> (авторів)</w:t>
      </w:r>
      <w:r w:rsidRPr="00D25558">
        <w:rPr>
          <w:sz w:val="28"/>
          <w:szCs w:val="28"/>
          <w:lang w:val="uk-UA"/>
        </w:rPr>
        <w:t>, науковий ступінь, вчене звання, посада, повна назва установи, місто</w:t>
      </w:r>
      <w:r w:rsidR="00EC3EA4">
        <w:rPr>
          <w:sz w:val="28"/>
          <w:szCs w:val="28"/>
          <w:lang w:val="uk-UA"/>
        </w:rPr>
        <w:t>, країна</w:t>
      </w:r>
      <w:r w:rsidR="003A2120">
        <w:rPr>
          <w:sz w:val="28"/>
          <w:szCs w:val="28"/>
          <w:lang w:val="uk-UA"/>
        </w:rPr>
        <w:t xml:space="preserve"> (англійською мовою)</w:t>
      </w:r>
      <w:r w:rsidRPr="00D25558">
        <w:rPr>
          <w:sz w:val="28"/>
          <w:szCs w:val="28"/>
          <w:lang w:val="uk-UA"/>
        </w:rPr>
        <w:t>.</w:t>
      </w:r>
    </w:p>
    <w:p w:rsidR="003A2120" w:rsidRDefault="003A2120" w:rsidP="003A2120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Нижче – через 1 інтервал – </w:t>
      </w:r>
      <w:r w:rsidRPr="00D25558">
        <w:rPr>
          <w:sz w:val="28"/>
          <w:szCs w:val="28"/>
          <w:lang w:val="uk-UA"/>
        </w:rPr>
        <w:t>прізвище, ім’я та по батькові автора</w:t>
      </w:r>
      <w:r>
        <w:rPr>
          <w:sz w:val="28"/>
          <w:szCs w:val="28"/>
          <w:lang w:val="uk-UA"/>
        </w:rPr>
        <w:t xml:space="preserve"> (авторів)</w:t>
      </w:r>
      <w:r w:rsidRPr="00D25558">
        <w:rPr>
          <w:sz w:val="28"/>
          <w:szCs w:val="28"/>
          <w:lang w:val="uk-UA"/>
        </w:rPr>
        <w:t>, науковий ступінь, вчене звання, посада, повна назва установи, місто</w:t>
      </w:r>
      <w:r>
        <w:rPr>
          <w:sz w:val="28"/>
          <w:szCs w:val="28"/>
          <w:lang w:val="uk-UA"/>
        </w:rPr>
        <w:t xml:space="preserve"> (українською мовою)</w:t>
      </w:r>
      <w:r w:rsidRPr="00D25558">
        <w:rPr>
          <w:sz w:val="28"/>
          <w:szCs w:val="28"/>
          <w:lang w:val="uk-UA"/>
        </w:rPr>
        <w:t>.</w:t>
      </w:r>
    </w:p>
    <w:p w:rsidR="003C1F8D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A212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Нижче – через 1 інтервал: </w:t>
      </w:r>
    </w:p>
    <w:p w:rsidR="003C1F8D" w:rsidRDefault="003C1F8D" w:rsidP="003C1F8D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назва статті (українською мовою);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анотація (</w:t>
      </w:r>
      <w:r w:rsidR="003A2120">
        <w:rPr>
          <w:sz w:val="28"/>
          <w:szCs w:val="28"/>
          <w:lang w:val="uk-UA"/>
        </w:rPr>
        <w:t xml:space="preserve">українською </w:t>
      </w:r>
      <w:r>
        <w:rPr>
          <w:sz w:val="28"/>
          <w:szCs w:val="28"/>
          <w:lang w:val="uk-UA"/>
        </w:rPr>
        <w:t>мовою);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ключові слова (</w:t>
      </w:r>
      <w:r w:rsidR="003A2120">
        <w:rPr>
          <w:sz w:val="28"/>
          <w:szCs w:val="28"/>
          <w:lang w:val="uk-UA"/>
        </w:rPr>
        <w:t xml:space="preserve">українською </w:t>
      </w:r>
      <w:r>
        <w:rPr>
          <w:sz w:val="28"/>
          <w:szCs w:val="28"/>
          <w:lang w:val="uk-UA"/>
        </w:rPr>
        <w:t>мовою);</w:t>
      </w:r>
    </w:p>
    <w:p w:rsidR="009A364B" w:rsidRPr="00D25558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>1</w:t>
      </w:r>
      <w:r w:rsidR="003A2120">
        <w:rPr>
          <w:sz w:val="28"/>
          <w:szCs w:val="28"/>
          <w:lang w:val="uk-UA"/>
        </w:rPr>
        <w:t>4</w:t>
      </w:r>
      <w:r w:rsidRPr="00D25558">
        <w:rPr>
          <w:sz w:val="28"/>
          <w:szCs w:val="28"/>
          <w:lang w:val="uk-UA"/>
        </w:rPr>
        <w:t xml:space="preserve">. Назва і номер рисунка вказується під рисунком (жирними літерами по центру). Назва таблиці – над таблицею (жирними літерами по центру), номер у правому куті. </w:t>
      </w:r>
      <w:r w:rsidR="00BC7534" w:rsidRPr="00D25558">
        <w:rPr>
          <w:sz w:val="28"/>
          <w:szCs w:val="28"/>
          <w:lang w:val="uk-UA"/>
        </w:rPr>
        <w:t>Після рисунку та таблиці зазначати джерело.</w:t>
      </w:r>
    </w:p>
    <w:p w:rsidR="009A364B" w:rsidRPr="00D25558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>1</w:t>
      </w:r>
      <w:r w:rsidR="003A2120">
        <w:rPr>
          <w:sz w:val="28"/>
          <w:szCs w:val="28"/>
          <w:lang w:val="uk-UA"/>
        </w:rPr>
        <w:t>5</w:t>
      </w:r>
      <w:r w:rsidRPr="00D25558">
        <w:rPr>
          <w:sz w:val="28"/>
          <w:szCs w:val="28"/>
          <w:lang w:val="uk-UA"/>
        </w:rPr>
        <w:t xml:space="preserve">. Формат таблиць та рисунків має бути </w:t>
      </w:r>
      <w:r w:rsidRPr="00D25558">
        <w:rPr>
          <w:rStyle w:val="a5"/>
          <w:b w:val="0"/>
          <w:sz w:val="28"/>
          <w:szCs w:val="28"/>
          <w:lang w:val="uk-UA"/>
        </w:rPr>
        <w:t>лише книж</w:t>
      </w:r>
      <w:r w:rsidR="003A2120">
        <w:rPr>
          <w:rStyle w:val="a5"/>
          <w:b w:val="0"/>
          <w:sz w:val="28"/>
          <w:szCs w:val="28"/>
          <w:lang w:val="uk-UA"/>
        </w:rPr>
        <w:t>ковий</w:t>
      </w:r>
      <w:r w:rsidRPr="00D25558">
        <w:rPr>
          <w:sz w:val="28"/>
          <w:szCs w:val="28"/>
          <w:lang w:val="uk-UA"/>
        </w:rPr>
        <w:t>.</w:t>
      </w:r>
    </w:p>
    <w:p w:rsidR="00C2338C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>1</w:t>
      </w:r>
      <w:r w:rsidR="003A2120">
        <w:rPr>
          <w:sz w:val="28"/>
          <w:szCs w:val="28"/>
          <w:lang w:val="uk-UA"/>
        </w:rPr>
        <w:t>6</w:t>
      </w:r>
      <w:r w:rsidRPr="00D25558">
        <w:rPr>
          <w:sz w:val="28"/>
          <w:szCs w:val="28"/>
          <w:lang w:val="uk-UA"/>
        </w:rPr>
        <w:t xml:space="preserve">. </w:t>
      </w:r>
      <w:r w:rsidRPr="00D25558">
        <w:rPr>
          <w:rStyle w:val="a5"/>
          <w:b w:val="0"/>
          <w:sz w:val="28"/>
          <w:szCs w:val="28"/>
          <w:lang w:val="uk-UA"/>
        </w:rPr>
        <w:t>Відповідальність за зміст матеріалу несуть автори.</w:t>
      </w:r>
    </w:p>
    <w:p w:rsidR="00EC3EA4" w:rsidRPr="00D25558" w:rsidRDefault="00EC3EA4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  <w:lang w:val="uk-UA"/>
        </w:rPr>
      </w:pPr>
      <w:r>
        <w:rPr>
          <w:rStyle w:val="a5"/>
          <w:b w:val="0"/>
          <w:sz w:val="28"/>
          <w:szCs w:val="28"/>
          <w:lang w:val="uk-UA"/>
        </w:rPr>
        <w:t xml:space="preserve">17. Статті потрібно подавати </w:t>
      </w:r>
      <w:r w:rsidRPr="007B1A81">
        <w:rPr>
          <w:rStyle w:val="a5"/>
          <w:i/>
          <w:sz w:val="28"/>
          <w:szCs w:val="28"/>
          <w:lang w:val="uk-UA"/>
        </w:rPr>
        <w:t>грамотною</w:t>
      </w:r>
      <w:r>
        <w:rPr>
          <w:rStyle w:val="a5"/>
          <w:b w:val="0"/>
          <w:sz w:val="28"/>
          <w:szCs w:val="28"/>
          <w:lang w:val="uk-UA"/>
        </w:rPr>
        <w:t xml:space="preserve"> англійською мовою.</w:t>
      </w:r>
    </w:p>
    <w:p w:rsidR="00307BAD" w:rsidRPr="003A2120" w:rsidRDefault="00AF6BAF" w:rsidP="003A2120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5558">
        <w:rPr>
          <w:rStyle w:val="a5"/>
          <w:rFonts w:ascii="Times New Roman" w:hAnsi="Times New Roman"/>
          <w:b w:val="0"/>
          <w:sz w:val="28"/>
          <w:szCs w:val="28"/>
        </w:rPr>
        <w:lastRenderedPageBreak/>
        <w:t>1</w:t>
      </w:r>
      <w:r w:rsidR="00EC3EA4">
        <w:rPr>
          <w:rStyle w:val="a5"/>
          <w:rFonts w:ascii="Times New Roman" w:hAnsi="Times New Roman"/>
          <w:b w:val="0"/>
          <w:sz w:val="28"/>
          <w:szCs w:val="28"/>
        </w:rPr>
        <w:t>8</w:t>
      </w:r>
      <w:r w:rsidRPr="00D25558">
        <w:rPr>
          <w:rStyle w:val="a5"/>
          <w:rFonts w:ascii="Times New Roman" w:hAnsi="Times New Roman"/>
          <w:b w:val="0"/>
          <w:sz w:val="28"/>
          <w:szCs w:val="28"/>
        </w:rPr>
        <w:t xml:space="preserve">. Оформлені відповідно до вимог </w:t>
      </w:r>
      <w:r w:rsidRPr="00D25558">
        <w:rPr>
          <w:rFonts w:ascii="Times New Roman" w:hAnsi="Times New Roman"/>
          <w:sz w:val="28"/>
          <w:szCs w:val="28"/>
        </w:rPr>
        <w:t xml:space="preserve">матеріали </w:t>
      </w:r>
      <w:r w:rsidR="003E2A6A">
        <w:rPr>
          <w:rFonts w:ascii="Times New Roman" w:hAnsi="Times New Roman"/>
          <w:sz w:val="28"/>
          <w:szCs w:val="28"/>
        </w:rPr>
        <w:t xml:space="preserve">надсилати до </w:t>
      </w:r>
      <w:r w:rsidR="003A2120">
        <w:rPr>
          <w:rFonts w:ascii="Times New Roman" w:hAnsi="Times New Roman"/>
          <w:sz w:val="28"/>
          <w:szCs w:val="28"/>
        </w:rPr>
        <w:t>1</w:t>
      </w:r>
      <w:r w:rsidR="003E2A6A">
        <w:rPr>
          <w:rFonts w:ascii="Times New Roman" w:hAnsi="Times New Roman"/>
          <w:sz w:val="28"/>
          <w:szCs w:val="28"/>
        </w:rPr>
        <w:t xml:space="preserve"> </w:t>
      </w:r>
      <w:r w:rsidR="003A2120">
        <w:rPr>
          <w:rFonts w:ascii="Times New Roman" w:hAnsi="Times New Roman"/>
          <w:sz w:val="28"/>
          <w:szCs w:val="28"/>
        </w:rPr>
        <w:t>квітня</w:t>
      </w:r>
      <w:r w:rsidR="003E2A6A">
        <w:rPr>
          <w:rFonts w:ascii="Times New Roman" w:hAnsi="Times New Roman"/>
          <w:sz w:val="28"/>
          <w:szCs w:val="28"/>
        </w:rPr>
        <w:t xml:space="preserve"> 201</w:t>
      </w:r>
      <w:r w:rsidR="003A2120">
        <w:rPr>
          <w:rFonts w:ascii="Times New Roman" w:hAnsi="Times New Roman"/>
          <w:sz w:val="28"/>
          <w:szCs w:val="28"/>
        </w:rPr>
        <w:t>7</w:t>
      </w:r>
      <w:r w:rsidR="003E2A6A">
        <w:rPr>
          <w:rFonts w:ascii="Times New Roman" w:hAnsi="Times New Roman"/>
          <w:sz w:val="28"/>
          <w:szCs w:val="28"/>
        </w:rPr>
        <w:t> р.</w:t>
      </w:r>
      <w:r w:rsidRPr="00D25558">
        <w:rPr>
          <w:rFonts w:ascii="Times New Roman" w:hAnsi="Times New Roman"/>
          <w:sz w:val="28"/>
          <w:szCs w:val="28"/>
        </w:rPr>
        <w:t xml:space="preserve"> на ел. </w:t>
      </w:r>
      <w:r w:rsidR="00C2338C" w:rsidRPr="00D25558">
        <w:rPr>
          <w:rFonts w:ascii="Times New Roman" w:hAnsi="Times New Roman"/>
          <w:sz w:val="28"/>
          <w:szCs w:val="28"/>
        </w:rPr>
        <w:t>а</w:t>
      </w:r>
      <w:r w:rsidRPr="00D25558">
        <w:rPr>
          <w:rFonts w:ascii="Times New Roman" w:hAnsi="Times New Roman"/>
          <w:sz w:val="28"/>
          <w:szCs w:val="28"/>
        </w:rPr>
        <w:t>дресу</w:t>
      </w:r>
      <w:r w:rsidRPr="00D255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 </w:t>
      </w:r>
      <w:r w:rsidR="003058D8" w:rsidRPr="003058D8">
        <w:rPr>
          <w:rFonts w:ascii="Times New Roman" w:hAnsi="Times New Roman"/>
          <w:b/>
          <w:sz w:val="28"/>
          <w:szCs w:val="28"/>
          <w:shd w:val="clear" w:color="auto" w:fill="FFFFFF"/>
        </w:rPr>
        <w:t>mba_pnu@ukr.net</w:t>
      </w:r>
      <w:r w:rsidR="000267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026789" w:rsidRPr="00026789">
        <w:rPr>
          <w:rFonts w:ascii="Times New Roman" w:hAnsi="Times New Roman"/>
          <w:sz w:val="28"/>
          <w:szCs w:val="28"/>
          <w:shd w:val="clear" w:color="auto" w:fill="FFFFFF"/>
        </w:rPr>
        <w:t>з темою листа: «</w:t>
      </w:r>
      <w:r w:rsidR="003A2120" w:rsidRPr="003A2120">
        <w:rPr>
          <w:rFonts w:ascii="Times New Roman" w:hAnsi="Times New Roman"/>
          <w:bCs/>
          <w:sz w:val="28"/>
          <w:szCs w:val="28"/>
        </w:rPr>
        <w:t>Journal of Vasyl Stefanyk Precarpathian National University</w:t>
      </w:r>
      <w:r w:rsidR="00026789" w:rsidRPr="00026789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0267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2555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D25558">
        <w:rPr>
          <w:rFonts w:ascii="Times New Roman" w:hAnsi="Times New Roman"/>
          <w:sz w:val="28"/>
          <w:szCs w:val="28"/>
          <w:shd w:val="clear" w:color="auto" w:fill="FFFFFF"/>
        </w:rPr>
        <w:t>Матеріали, які не відповідатимуть встановленим вимогам будуть повернені авторам.</w:t>
      </w:r>
    </w:p>
    <w:p w:rsidR="003058D8" w:rsidRPr="00D25558" w:rsidRDefault="003058D8" w:rsidP="003A2120">
      <w:pPr>
        <w:widowControl w:val="0"/>
        <w:tabs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C3EA4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. Вартість публікації – 2</w:t>
      </w:r>
      <w:r w:rsidR="00EF2B9F">
        <w:rPr>
          <w:rFonts w:ascii="Times New Roman" w:hAnsi="Times New Roman"/>
          <w:sz w:val="28"/>
          <w:szCs w:val="28"/>
          <w:shd w:val="clear" w:color="auto" w:fill="FFFFFF"/>
        </w:rPr>
        <w:t>00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грн. за </w:t>
      </w:r>
      <w:r w:rsidR="00EF2B9F">
        <w:rPr>
          <w:rFonts w:ascii="Times New Roman" w:hAnsi="Times New Roman"/>
          <w:sz w:val="28"/>
          <w:szCs w:val="28"/>
          <w:shd w:val="clear" w:color="auto" w:fill="FFFFFF"/>
        </w:rPr>
        <w:t>статтю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C3EA4" w:rsidRDefault="00EC3EA4" w:rsidP="003058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058D8" w:rsidRDefault="003058D8" w:rsidP="00CB0291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3058D8" w:rsidRDefault="003058D8" w:rsidP="00CB0291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sectPr w:rsidR="003058D8" w:rsidSect="003058D8">
      <w:headerReference w:type="even" r:id="rId7"/>
      <w:headerReference w:type="default" r:id="rId8"/>
      <w:pgSz w:w="11906" w:h="16838"/>
      <w:pgMar w:top="737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C3A" w:rsidRDefault="00FE5C3A">
      <w:r>
        <w:separator/>
      </w:r>
    </w:p>
  </w:endnote>
  <w:endnote w:type="continuationSeparator" w:id="0">
    <w:p w:rsidR="00FE5C3A" w:rsidRDefault="00FE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C3A" w:rsidRDefault="00FE5C3A">
      <w:r>
        <w:separator/>
      </w:r>
    </w:p>
  </w:footnote>
  <w:footnote w:type="continuationSeparator" w:id="0">
    <w:p w:rsidR="00FE5C3A" w:rsidRDefault="00FE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CC" w:rsidRDefault="004D4ACE" w:rsidP="00B3524C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A03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A03CC" w:rsidRDefault="007A03CC" w:rsidP="00B3524C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CC" w:rsidRPr="00B3524C" w:rsidRDefault="004D4ACE" w:rsidP="00B3524C">
    <w:pPr>
      <w:pStyle w:val="a9"/>
      <w:framePr w:wrap="around" w:vAnchor="text" w:hAnchor="margin" w:xAlign="right" w:y="1"/>
      <w:rPr>
        <w:rStyle w:val="aa"/>
        <w:rFonts w:ascii="Times New Roman" w:hAnsi="Times New Roman"/>
        <w:sz w:val="24"/>
        <w:szCs w:val="24"/>
      </w:rPr>
    </w:pPr>
    <w:r w:rsidRPr="00B3524C">
      <w:rPr>
        <w:rStyle w:val="aa"/>
        <w:rFonts w:ascii="Times New Roman" w:hAnsi="Times New Roman"/>
        <w:sz w:val="24"/>
        <w:szCs w:val="24"/>
      </w:rPr>
      <w:fldChar w:fldCharType="begin"/>
    </w:r>
    <w:r w:rsidR="007A03CC" w:rsidRPr="00B3524C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B3524C">
      <w:rPr>
        <w:rStyle w:val="aa"/>
        <w:rFonts w:ascii="Times New Roman" w:hAnsi="Times New Roman"/>
        <w:sz w:val="24"/>
        <w:szCs w:val="24"/>
      </w:rPr>
      <w:fldChar w:fldCharType="separate"/>
    </w:r>
    <w:r w:rsidR="00EB479B">
      <w:rPr>
        <w:rStyle w:val="aa"/>
        <w:rFonts w:ascii="Times New Roman" w:hAnsi="Times New Roman"/>
        <w:noProof/>
        <w:sz w:val="24"/>
        <w:szCs w:val="24"/>
      </w:rPr>
      <w:t>2</w:t>
    </w:r>
    <w:r w:rsidRPr="00B3524C">
      <w:rPr>
        <w:rStyle w:val="aa"/>
        <w:rFonts w:ascii="Times New Roman" w:hAnsi="Times New Roman"/>
        <w:sz w:val="24"/>
        <w:szCs w:val="24"/>
      </w:rPr>
      <w:fldChar w:fldCharType="end"/>
    </w:r>
  </w:p>
  <w:p w:rsidR="007A03CC" w:rsidRDefault="007A03CC" w:rsidP="00B3524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5DD5091"/>
    <w:multiLevelType w:val="hybridMultilevel"/>
    <w:tmpl w:val="4A9CA072"/>
    <w:lvl w:ilvl="0" w:tplc="BF689816">
      <w:start w:val="1"/>
      <w:numFmt w:val="decimal"/>
      <w:pStyle w:val="a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454A"/>
    <w:multiLevelType w:val="hybridMultilevel"/>
    <w:tmpl w:val="507C1690"/>
    <w:lvl w:ilvl="0" w:tplc="99FE44C2">
      <w:start w:val="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4B"/>
    <w:rsid w:val="0000080B"/>
    <w:rsid w:val="000028D8"/>
    <w:rsid w:val="000133A8"/>
    <w:rsid w:val="000228A6"/>
    <w:rsid w:val="00022C79"/>
    <w:rsid w:val="00026789"/>
    <w:rsid w:val="00026FD1"/>
    <w:rsid w:val="00027661"/>
    <w:rsid w:val="000278C0"/>
    <w:rsid w:val="0003221E"/>
    <w:rsid w:val="00032308"/>
    <w:rsid w:val="00035762"/>
    <w:rsid w:val="000424F0"/>
    <w:rsid w:val="00046176"/>
    <w:rsid w:val="00051837"/>
    <w:rsid w:val="0005503D"/>
    <w:rsid w:val="00055E2D"/>
    <w:rsid w:val="00060118"/>
    <w:rsid w:val="000678DF"/>
    <w:rsid w:val="00072173"/>
    <w:rsid w:val="00077A9A"/>
    <w:rsid w:val="00080FD8"/>
    <w:rsid w:val="00085656"/>
    <w:rsid w:val="00087353"/>
    <w:rsid w:val="00097660"/>
    <w:rsid w:val="000A06C8"/>
    <w:rsid w:val="000A11E4"/>
    <w:rsid w:val="000A24FA"/>
    <w:rsid w:val="000A6EBF"/>
    <w:rsid w:val="000B1560"/>
    <w:rsid w:val="000B638F"/>
    <w:rsid w:val="000B687D"/>
    <w:rsid w:val="000B7D3A"/>
    <w:rsid w:val="000C3A4C"/>
    <w:rsid w:val="000C6322"/>
    <w:rsid w:val="000C69C2"/>
    <w:rsid w:val="000D1278"/>
    <w:rsid w:val="000D14E6"/>
    <w:rsid w:val="000D29E0"/>
    <w:rsid w:val="000D637E"/>
    <w:rsid w:val="000D7155"/>
    <w:rsid w:val="000E04CD"/>
    <w:rsid w:val="000E084B"/>
    <w:rsid w:val="000E545C"/>
    <w:rsid w:val="000E78C9"/>
    <w:rsid w:val="000F0AA1"/>
    <w:rsid w:val="000F0F4B"/>
    <w:rsid w:val="000F4A49"/>
    <w:rsid w:val="000F7D34"/>
    <w:rsid w:val="001037CE"/>
    <w:rsid w:val="0010767C"/>
    <w:rsid w:val="00107F2F"/>
    <w:rsid w:val="001108BD"/>
    <w:rsid w:val="00110962"/>
    <w:rsid w:val="00113527"/>
    <w:rsid w:val="0011354F"/>
    <w:rsid w:val="00113675"/>
    <w:rsid w:val="001164E3"/>
    <w:rsid w:val="0011742E"/>
    <w:rsid w:val="00123B92"/>
    <w:rsid w:val="001248F8"/>
    <w:rsid w:val="00124A2B"/>
    <w:rsid w:val="0012778B"/>
    <w:rsid w:val="00127F35"/>
    <w:rsid w:val="00132489"/>
    <w:rsid w:val="0013280C"/>
    <w:rsid w:val="001331B4"/>
    <w:rsid w:val="00133F00"/>
    <w:rsid w:val="00134F57"/>
    <w:rsid w:val="001360B4"/>
    <w:rsid w:val="001375CA"/>
    <w:rsid w:val="00137CB6"/>
    <w:rsid w:val="0014013B"/>
    <w:rsid w:val="0014017C"/>
    <w:rsid w:val="001414F6"/>
    <w:rsid w:val="0014752D"/>
    <w:rsid w:val="00154426"/>
    <w:rsid w:val="00155257"/>
    <w:rsid w:val="00156B07"/>
    <w:rsid w:val="0015742E"/>
    <w:rsid w:val="001657EC"/>
    <w:rsid w:val="0017013F"/>
    <w:rsid w:val="00171295"/>
    <w:rsid w:val="001728D4"/>
    <w:rsid w:val="00172CC6"/>
    <w:rsid w:val="00173DB0"/>
    <w:rsid w:val="00175BC9"/>
    <w:rsid w:val="0017664F"/>
    <w:rsid w:val="00180B66"/>
    <w:rsid w:val="001818C5"/>
    <w:rsid w:val="00183B25"/>
    <w:rsid w:val="001947DC"/>
    <w:rsid w:val="001963A0"/>
    <w:rsid w:val="001A0147"/>
    <w:rsid w:val="001A0F14"/>
    <w:rsid w:val="001A605F"/>
    <w:rsid w:val="001A662B"/>
    <w:rsid w:val="001B4FD2"/>
    <w:rsid w:val="001B59B8"/>
    <w:rsid w:val="001C06AF"/>
    <w:rsid w:val="001C32B7"/>
    <w:rsid w:val="001C6D38"/>
    <w:rsid w:val="001D1482"/>
    <w:rsid w:val="001D149D"/>
    <w:rsid w:val="001D1EC8"/>
    <w:rsid w:val="001D29D1"/>
    <w:rsid w:val="001D398B"/>
    <w:rsid w:val="001D50A6"/>
    <w:rsid w:val="001D5F19"/>
    <w:rsid w:val="001E1FFB"/>
    <w:rsid w:val="001F07EA"/>
    <w:rsid w:val="001F0B9C"/>
    <w:rsid w:val="001F22EF"/>
    <w:rsid w:val="001F5EC9"/>
    <w:rsid w:val="001F6084"/>
    <w:rsid w:val="001F70A1"/>
    <w:rsid w:val="00200603"/>
    <w:rsid w:val="00201C0C"/>
    <w:rsid w:val="00204BBA"/>
    <w:rsid w:val="00213026"/>
    <w:rsid w:val="002171E0"/>
    <w:rsid w:val="002211F1"/>
    <w:rsid w:val="00223969"/>
    <w:rsid w:val="00232DE2"/>
    <w:rsid w:val="00233BCA"/>
    <w:rsid w:val="00235A20"/>
    <w:rsid w:val="00240194"/>
    <w:rsid w:val="00245044"/>
    <w:rsid w:val="0024562F"/>
    <w:rsid w:val="00254018"/>
    <w:rsid w:val="00261D64"/>
    <w:rsid w:val="002625DC"/>
    <w:rsid w:val="00263C57"/>
    <w:rsid w:val="0026642A"/>
    <w:rsid w:val="00266519"/>
    <w:rsid w:val="0026774A"/>
    <w:rsid w:val="0027052A"/>
    <w:rsid w:val="002708B6"/>
    <w:rsid w:val="00274FC5"/>
    <w:rsid w:val="002775EA"/>
    <w:rsid w:val="00277B2B"/>
    <w:rsid w:val="00284509"/>
    <w:rsid w:val="00291D27"/>
    <w:rsid w:val="002967AB"/>
    <w:rsid w:val="002A1187"/>
    <w:rsid w:val="002A1A3D"/>
    <w:rsid w:val="002A1D78"/>
    <w:rsid w:val="002A4E52"/>
    <w:rsid w:val="002B4954"/>
    <w:rsid w:val="002C308F"/>
    <w:rsid w:val="002C3157"/>
    <w:rsid w:val="002C45C5"/>
    <w:rsid w:val="002C5021"/>
    <w:rsid w:val="002C60ED"/>
    <w:rsid w:val="002C6869"/>
    <w:rsid w:val="002C70E5"/>
    <w:rsid w:val="002D297B"/>
    <w:rsid w:val="002D2CBC"/>
    <w:rsid w:val="002E0F52"/>
    <w:rsid w:val="002E1585"/>
    <w:rsid w:val="002E1AD2"/>
    <w:rsid w:val="002E6ED5"/>
    <w:rsid w:val="002E7288"/>
    <w:rsid w:val="002F0085"/>
    <w:rsid w:val="002F17E2"/>
    <w:rsid w:val="002F2A2C"/>
    <w:rsid w:val="002F5DA6"/>
    <w:rsid w:val="002F7D3D"/>
    <w:rsid w:val="002F7D41"/>
    <w:rsid w:val="003017D7"/>
    <w:rsid w:val="00303CDE"/>
    <w:rsid w:val="003058D8"/>
    <w:rsid w:val="00306AE0"/>
    <w:rsid w:val="00307BAD"/>
    <w:rsid w:val="003108DD"/>
    <w:rsid w:val="00310B3B"/>
    <w:rsid w:val="00312CA4"/>
    <w:rsid w:val="00314D8C"/>
    <w:rsid w:val="003166B0"/>
    <w:rsid w:val="00316A90"/>
    <w:rsid w:val="003200BE"/>
    <w:rsid w:val="0032258C"/>
    <w:rsid w:val="0032431E"/>
    <w:rsid w:val="00336824"/>
    <w:rsid w:val="0033685E"/>
    <w:rsid w:val="00337348"/>
    <w:rsid w:val="003418A0"/>
    <w:rsid w:val="00351053"/>
    <w:rsid w:val="00351EFF"/>
    <w:rsid w:val="003573C5"/>
    <w:rsid w:val="00361F9A"/>
    <w:rsid w:val="00362ACC"/>
    <w:rsid w:val="003634D6"/>
    <w:rsid w:val="00365C34"/>
    <w:rsid w:val="0037219B"/>
    <w:rsid w:val="00372247"/>
    <w:rsid w:val="003724B7"/>
    <w:rsid w:val="00373A5E"/>
    <w:rsid w:val="0037716C"/>
    <w:rsid w:val="0038029A"/>
    <w:rsid w:val="003805DE"/>
    <w:rsid w:val="00380F52"/>
    <w:rsid w:val="00380F89"/>
    <w:rsid w:val="00381D06"/>
    <w:rsid w:val="00383158"/>
    <w:rsid w:val="0039189B"/>
    <w:rsid w:val="00394E0B"/>
    <w:rsid w:val="00396EF9"/>
    <w:rsid w:val="003A021A"/>
    <w:rsid w:val="003A15AF"/>
    <w:rsid w:val="003A1FBE"/>
    <w:rsid w:val="003A2120"/>
    <w:rsid w:val="003A4152"/>
    <w:rsid w:val="003A52AC"/>
    <w:rsid w:val="003A71DF"/>
    <w:rsid w:val="003A722A"/>
    <w:rsid w:val="003B12F3"/>
    <w:rsid w:val="003B4E18"/>
    <w:rsid w:val="003B727A"/>
    <w:rsid w:val="003C1945"/>
    <w:rsid w:val="003C1F8D"/>
    <w:rsid w:val="003C497B"/>
    <w:rsid w:val="003C64A1"/>
    <w:rsid w:val="003D0502"/>
    <w:rsid w:val="003D2F22"/>
    <w:rsid w:val="003D2F3B"/>
    <w:rsid w:val="003D4AEB"/>
    <w:rsid w:val="003D4D9F"/>
    <w:rsid w:val="003E2A6A"/>
    <w:rsid w:val="003E350A"/>
    <w:rsid w:val="003E495C"/>
    <w:rsid w:val="003E4C83"/>
    <w:rsid w:val="003E5241"/>
    <w:rsid w:val="003E7080"/>
    <w:rsid w:val="003F242F"/>
    <w:rsid w:val="003F2F42"/>
    <w:rsid w:val="003F2FF8"/>
    <w:rsid w:val="003F3564"/>
    <w:rsid w:val="003F4270"/>
    <w:rsid w:val="003F5D42"/>
    <w:rsid w:val="003F6241"/>
    <w:rsid w:val="00400F49"/>
    <w:rsid w:val="004059E8"/>
    <w:rsid w:val="00406BDC"/>
    <w:rsid w:val="00406F8C"/>
    <w:rsid w:val="00412509"/>
    <w:rsid w:val="00413B3C"/>
    <w:rsid w:val="004156D1"/>
    <w:rsid w:val="00430EDD"/>
    <w:rsid w:val="004373CC"/>
    <w:rsid w:val="00440EB9"/>
    <w:rsid w:val="00442E48"/>
    <w:rsid w:val="004436A6"/>
    <w:rsid w:val="00451520"/>
    <w:rsid w:val="0045249F"/>
    <w:rsid w:val="00455A37"/>
    <w:rsid w:val="004562F1"/>
    <w:rsid w:val="00462EB3"/>
    <w:rsid w:val="00466E33"/>
    <w:rsid w:val="0047024D"/>
    <w:rsid w:val="00473C4D"/>
    <w:rsid w:val="00475120"/>
    <w:rsid w:val="00481475"/>
    <w:rsid w:val="00481AE2"/>
    <w:rsid w:val="00482CF2"/>
    <w:rsid w:val="0048309A"/>
    <w:rsid w:val="00486119"/>
    <w:rsid w:val="00492A3E"/>
    <w:rsid w:val="004935FE"/>
    <w:rsid w:val="004938C9"/>
    <w:rsid w:val="00493B04"/>
    <w:rsid w:val="00494E7C"/>
    <w:rsid w:val="004974D0"/>
    <w:rsid w:val="004A3814"/>
    <w:rsid w:val="004A426A"/>
    <w:rsid w:val="004A641D"/>
    <w:rsid w:val="004B340A"/>
    <w:rsid w:val="004C0922"/>
    <w:rsid w:val="004C2592"/>
    <w:rsid w:val="004C34C0"/>
    <w:rsid w:val="004C46A5"/>
    <w:rsid w:val="004C4999"/>
    <w:rsid w:val="004C502E"/>
    <w:rsid w:val="004D4ACE"/>
    <w:rsid w:val="004D4BBD"/>
    <w:rsid w:val="004D5481"/>
    <w:rsid w:val="004D639F"/>
    <w:rsid w:val="004E3FC1"/>
    <w:rsid w:val="004E51B9"/>
    <w:rsid w:val="004E6E2A"/>
    <w:rsid w:val="004E7506"/>
    <w:rsid w:val="004F313F"/>
    <w:rsid w:val="004F45D8"/>
    <w:rsid w:val="004F5238"/>
    <w:rsid w:val="004F5420"/>
    <w:rsid w:val="004F66F1"/>
    <w:rsid w:val="004F6ADA"/>
    <w:rsid w:val="004F75DB"/>
    <w:rsid w:val="004F77D1"/>
    <w:rsid w:val="00500FE2"/>
    <w:rsid w:val="005014FE"/>
    <w:rsid w:val="00502F83"/>
    <w:rsid w:val="00503394"/>
    <w:rsid w:val="00503CCA"/>
    <w:rsid w:val="00505550"/>
    <w:rsid w:val="0051151D"/>
    <w:rsid w:val="005126D3"/>
    <w:rsid w:val="00513553"/>
    <w:rsid w:val="00513655"/>
    <w:rsid w:val="0051447E"/>
    <w:rsid w:val="00516800"/>
    <w:rsid w:val="005169F8"/>
    <w:rsid w:val="00516EED"/>
    <w:rsid w:val="005170D8"/>
    <w:rsid w:val="00517757"/>
    <w:rsid w:val="005203A8"/>
    <w:rsid w:val="00522087"/>
    <w:rsid w:val="005228F1"/>
    <w:rsid w:val="005229F0"/>
    <w:rsid w:val="00522B50"/>
    <w:rsid w:val="00525005"/>
    <w:rsid w:val="005324E4"/>
    <w:rsid w:val="005324F2"/>
    <w:rsid w:val="00536033"/>
    <w:rsid w:val="005375DE"/>
    <w:rsid w:val="005379E0"/>
    <w:rsid w:val="00540810"/>
    <w:rsid w:val="0054105D"/>
    <w:rsid w:val="005434EC"/>
    <w:rsid w:val="00545393"/>
    <w:rsid w:val="0054668D"/>
    <w:rsid w:val="00547282"/>
    <w:rsid w:val="0055440B"/>
    <w:rsid w:val="005544D1"/>
    <w:rsid w:val="00555A49"/>
    <w:rsid w:val="005602AB"/>
    <w:rsid w:val="005636A5"/>
    <w:rsid w:val="0056559A"/>
    <w:rsid w:val="00570046"/>
    <w:rsid w:val="005703F1"/>
    <w:rsid w:val="00571630"/>
    <w:rsid w:val="00571EDC"/>
    <w:rsid w:val="00573EF4"/>
    <w:rsid w:val="00575C61"/>
    <w:rsid w:val="00583602"/>
    <w:rsid w:val="0058392D"/>
    <w:rsid w:val="00583EE8"/>
    <w:rsid w:val="00584018"/>
    <w:rsid w:val="0058790B"/>
    <w:rsid w:val="00587E3F"/>
    <w:rsid w:val="00591599"/>
    <w:rsid w:val="00595A96"/>
    <w:rsid w:val="00597A91"/>
    <w:rsid w:val="005A3693"/>
    <w:rsid w:val="005A729A"/>
    <w:rsid w:val="005B73D2"/>
    <w:rsid w:val="005B780A"/>
    <w:rsid w:val="005C6357"/>
    <w:rsid w:val="005C76C8"/>
    <w:rsid w:val="005D258F"/>
    <w:rsid w:val="005D6259"/>
    <w:rsid w:val="005E0F7D"/>
    <w:rsid w:val="005E195A"/>
    <w:rsid w:val="005E2017"/>
    <w:rsid w:val="005E28D7"/>
    <w:rsid w:val="005E4DB4"/>
    <w:rsid w:val="005E5D16"/>
    <w:rsid w:val="005E6E4D"/>
    <w:rsid w:val="005E72C8"/>
    <w:rsid w:val="005F1669"/>
    <w:rsid w:val="005F21FB"/>
    <w:rsid w:val="005F24F6"/>
    <w:rsid w:val="005F55EC"/>
    <w:rsid w:val="005F5D3D"/>
    <w:rsid w:val="005F5F2D"/>
    <w:rsid w:val="005F6FBF"/>
    <w:rsid w:val="00600915"/>
    <w:rsid w:val="00604626"/>
    <w:rsid w:val="00607B56"/>
    <w:rsid w:val="006106A8"/>
    <w:rsid w:val="006121F7"/>
    <w:rsid w:val="00615864"/>
    <w:rsid w:val="00617110"/>
    <w:rsid w:val="0062010D"/>
    <w:rsid w:val="00621945"/>
    <w:rsid w:val="00626D71"/>
    <w:rsid w:val="00627CB6"/>
    <w:rsid w:val="00632D2E"/>
    <w:rsid w:val="006351FD"/>
    <w:rsid w:val="006446A2"/>
    <w:rsid w:val="00644B3D"/>
    <w:rsid w:val="0064682A"/>
    <w:rsid w:val="0065450A"/>
    <w:rsid w:val="006572D8"/>
    <w:rsid w:val="00664ACE"/>
    <w:rsid w:val="00664C96"/>
    <w:rsid w:val="00665CB5"/>
    <w:rsid w:val="00665E14"/>
    <w:rsid w:val="006668A7"/>
    <w:rsid w:val="00674C56"/>
    <w:rsid w:val="00675066"/>
    <w:rsid w:val="00675AEC"/>
    <w:rsid w:val="00677A63"/>
    <w:rsid w:val="006813E0"/>
    <w:rsid w:val="00682660"/>
    <w:rsid w:val="00682D89"/>
    <w:rsid w:val="00692290"/>
    <w:rsid w:val="0069633B"/>
    <w:rsid w:val="006A582E"/>
    <w:rsid w:val="006A5DEA"/>
    <w:rsid w:val="006B4006"/>
    <w:rsid w:val="006B7C0C"/>
    <w:rsid w:val="006B7C84"/>
    <w:rsid w:val="006C10D4"/>
    <w:rsid w:val="006C2A13"/>
    <w:rsid w:val="006C47A3"/>
    <w:rsid w:val="006D277D"/>
    <w:rsid w:val="006D4F9C"/>
    <w:rsid w:val="006E0D19"/>
    <w:rsid w:val="006E14ED"/>
    <w:rsid w:val="006E398A"/>
    <w:rsid w:val="006E5580"/>
    <w:rsid w:val="006F1BCE"/>
    <w:rsid w:val="00702165"/>
    <w:rsid w:val="00703DA3"/>
    <w:rsid w:val="00705769"/>
    <w:rsid w:val="007113DF"/>
    <w:rsid w:val="007169D7"/>
    <w:rsid w:val="00717F52"/>
    <w:rsid w:val="00724ACA"/>
    <w:rsid w:val="00726CEA"/>
    <w:rsid w:val="00732510"/>
    <w:rsid w:val="007343A9"/>
    <w:rsid w:val="007345CE"/>
    <w:rsid w:val="0074470D"/>
    <w:rsid w:val="00744821"/>
    <w:rsid w:val="00753E5C"/>
    <w:rsid w:val="0075627D"/>
    <w:rsid w:val="00756C98"/>
    <w:rsid w:val="0076160F"/>
    <w:rsid w:val="00762974"/>
    <w:rsid w:val="00762E75"/>
    <w:rsid w:val="007633CD"/>
    <w:rsid w:val="00767A72"/>
    <w:rsid w:val="00772374"/>
    <w:rsid w:val="00774344"/>
    <w:rsid w:val="00775704"/>
    <w:rsid w:val="00780340"/>
    <w:rsid w:val="00782721"/>
    <w:rsid w:val="00790CC0"/>
    <w:rsid w:val="00794FE7"/>
    <w:rsid w:val="007979AF"/>
    <w:rsid w:val="007A03CC"/>
    <w:rsid w:val="007A6C1E"/>
    <w:rsid w:val="007B07B6"/>
    <w:rsid w:val="007B1A81"/>
    <w:rsid w:val="007B3662"/>
    <w:rsid w:val="007B6624"/>
    <w:rsid w:val="007B67D0"/>
    <w:rsid w:val="007B690A"/>
    <w:rsid w:val="007B71A1"/>
    <w:rsid w:val="007C041B"/>
    <w:rsid w:val="007C64C2"/>
    <w:rsid w:val="007C6BE1"/>
    <w:rsid w:val="007C7AC5"/>
    <w:rsid w:val="007D1355"/>
    <w:rsid w:val="007D3CF7"/>
    <w:rsid w:val="007D42A2"/>
    <w:rsid w:val="007D5156"/>
    <w:rsid w:val="007D5419"/>
    <w:rsid w:val="007D549A"/>
    <w:rsid w:val="007E2D80"/>
    <w:rsid w:val="007F4241"/>
    <w:rsid w:val="00801CDC"/>
    <w:rsid w:val="008048FC"/>
    <w:rsid w:val="00804E7C"/>
    <w:rsid w:val="00805E6B"/>
    <w:rsid w:val="00811089"/>
    <w:rsid w:val="008129A3"/>
    <w:rsid w:val="00814E78"/>
    <w:rsid w:val="00815266"/>
    <w:rsid w:val="00817611"/>
    <w:rsid w:val="00820B64"/>
    <w:rsid w:val="00827DE7"/>
    <w:rsid w:val="008315EE"/>
    <w:rsid w:val="00831F18"/>
    <w:rsid w:val="00833E4F"/>
    <w:rsid w:val="00834ED9"/>
    <w:rsid w:val="00835D30"/>
    <w:rsid w:val="00836A65"/>
    <w:rsid w:val="008412AD"/>
    <w:rsid w:val="00843E6D"/>
    <w:rsid w:val="008442FA"/>
    <w:rsid w:val="00846B76"/>
    <w:rsid w:val="008473A9"/>
    <w:rsid w:val="00854F68"/>
    <w:rsid w:val="00857D7A"/>
    <w:rsid w:val="00861E9D"/>
    <w:rsid w:val="0086322D"/>
    <w:rsid w:val="00866FFF"/>
    <w:rsid w:val="00873F32"/>
    <w:rsid w:val="008758DC"/>
    <w:rsid w:val="00875BB4"/>
    <w:rsid w:val="00880AB8"/>
    <w:rsid w:val="008820A1"/>
    <w:rsid w:val="00884A8F"/>
    <w:rsid w:val="00885433"/>
    <w:rsid w:val="00885DC2"/>
    <w:rsid w:val="00886251"/>
    <w:rsid w:val="008873E4"/>
    <w:rsid w:val="00892979"/>
    <w:rsid w:val="00892E45"/>
    <w:rsid w:val="008A3223"/>
    <w:rsid w:val="008B3E5A"/>
    <w:rsid w:val="008B4A13"/>
    <w:rsid w:val="008B4DFB"/>
    <w:rsid w:val="008B6D2F"/>
    <w:rsid w:val="008B746F"/>
    <w:rsid w:val="008C06D2"/>
    <w:rsid w:val="008C0EFD"/>
    <w:rsid w:val="008D1431"/>
    <w:rsid w:val="008D1C7D"/>
    <w:rsid w:val="008D2C74"/>
    <w:rsid w:val="008D46D1"/>
    <w:rsid w:val="008D5E2C"/>
    <w:rsid w:val="008D75BE"/>
    <w:rsid w:val="008E50E6"/>
    <w:rsid w:val="008E5F52"/>
    <w:rsid w:val="008E7DAC"/>
    <w:rsid w:val="008F0E33"/>
    <w:rsid w:val="008F41F0"/>
    <w:rsid w:val="008F5B02"/>
    <w:rsid w:val="009047CE"/>
    <w:rsid w:val="0091215B"/>
    <w:rsid w:val="00913007"/>
    <w:rsid w:val="00913DBF"/>
    <w:rsid w:val="00916EA9"/>
    <w:rsid w:val="00920CDA"/>
    <w:rsid w:val="009220DB"/>
    <w:rsid w:val="00922701"/>
    <w:rsid w:val="00922814"/>
    <w:rsid w:val="0092383E"/>
    <w:rsid w:val="00925CB5"/>
    <w:rsid w:val="0093386D"/>
    <w:rsid w:val="00933EB3"/>
    <w:rsid w:val="0093776A"/>
    <w:rsid w:val="00937AB8"/>
    <w:rsid w:val="00940902"/>
    <w:rsid w:val="0094151C"/>
    <w:rsid w:val="0094293D"/>
    <w:rsid w:val="009440D1"/>
    <w:rsid w:val="0094485B"/>
    <w:rsid w:val="009513B8"/>
    <w:rsid w:val="00951435"/>
    <w:rsid w:val="00951458"/>
    <w:rsid w:val="009537F5"/>
    <w:rsid w:val="0096045A"/>
    <w:rsid w:val="00960D3D"/>
    <w:rsid w:val="009631BC"/>
    <w:rsid w:val="00963CD3"/>
    <w:rsid w:val="0096451A"/>
    <w:rsid w:val="0096505C"/>
    <w:rsid w:val="009650DD"/>
    <w:rsid w:val="009657A7"/>
    <w:rsid w:val="00965A4E"/>
    <w:rsid w:val="00967079"/>
    <w:rsid w:val="00967F14"/>
    <w:rsid w:val="00971576"/>
    <w:rsid w:val="0097499C"/>
    <w:rsid w:val="009771ED"/>
    <w:rsid w:val="00977266"/>
    <w:rsid w:val="00980040"/>
    <w:rsid w:val="00980DE9"/>
    <w:rsid w:val="009826D4"/>
    <w:rsid w:val="00982BB4"/>
    <w:rsid w:val="00985159"/>
    <w:rsid w:val="0098518C"/>
    <w:rsid w:val="00985BB5"/>
    <w:rsid w:val="00991315"/>
    <w:rsid w:val="009915F9"/>
    <w:rsid w:val="009926E1"/>
    <w:rsid w:val="00994735"/>
    <w:rsid w:val="00996AE6"/>
    <w:rsid w:val="0099730C"/>
    <w:rsid w:val="009A0E0A"/>
    <w:rsid w:val="009A1565"/>
    <w:rsid w:val="009A364B"/>
    <w:rsid w:val="009A4F5A"/>
    <w:rsid w:val="009A6C3E"/>
    <w:rsid w:val="009B3651"/>
    <w:rsid w:val="009B5FDF"/>
    <w:rsid w:val="009B73D5"/>
    <w:rsid w:val="009C16D4"/>
    <w:rsid w:val="009C28E9"/>
    <w:rsid w:val="009C478A"/>
    <w:rsid w:val="009C7D58"/>
    <w:rsid w:val="009D1FF1"/>
    <w:rsid w:val="009D252C"/>
    <w:rsid w:val="009D6837"/>
    <w:rsid w:val="009D724E"/>
    <w:rsid w:val="009E0F8B"/>
    <w:rsid w:val="009E220A"/>
    <w:rsid w:val="009E37C7"/>
    <w:rsid w:val="009E55B7"/>
    <w:rsid w:val="009E6431"/>
    <w:rsid w:val="009E7C58"/>
    <w:rsid w:val="009F4A7E"/>
    <w:rsid w:val="00A00988"/>
    <w:rsid w:val="00A014F3"/>
    <w:rsid w:val="00A016DB"/>
    <w:rsid w:val="00A0284A"/>
    <w:rsid w:val="00A03B1D"/>
    <w:rsid w:val="00A05E12"/>
    <w:rsid w:val="00A064A7"/>
    <w:rsid w:val="00A0673D"/>
    <w:rsid w:val="00A074F0"/>
    <w:rsid w:val="00A10F6C"/>
    <w:rsid w:val="00A11A27"/>
    <w:rsid w:val="00A11C55"/>
    <w:rsid w:val="00A12123"/>
    <w:rsid w:val="00A13349"/>
    <w:rsid w:val="00A14695"/>
    <w:rsid w:val="00A151E1"/>
    <w:rsid w:val="00A3186F"/>
    <w:rsid w:val="00A34413"/>
    <w:rsid w:val="00A34C89"/>
    <w:rsid w:val="00A35EC9"/>
    <w:rsid w:val="00A41146"/>
    <w:rsid w:val="00A41AD5"/>
    <w:rsid w:val="00A4209A"/>
    <w:rsid w:val="00A42971"/>
    <w:rsid w:val="00A42A27"/>
    <w:rsid w:val="00A43805"/>
    <w:rsid w:val="00A4463A"/>
    <w:rsid w:val="00A4476D"/>
    <w:rsid w:val="00A53115"/>
    <w:rsid w:val="00A55093"/>
    <w:rsid w:val="00A5720C"/>
    <w:rsid w:val="00A61700"/>
    <w:rsid w:val="00A63C25"/>
    <w:rsid w:val="00A641A9"/>
    <w:rsid w:val="00A7459C"/>
    <w:rsid w:val="00A768AD"/>
    <w:rsid w:val="00A77E90"/>
    <w:rsid w:val="00A82760"/>
    <w:rsid w:val="00A835BD"/>
    <w:rsid w:val="00A86CC0"/>
    <w:rsid w:val="00A91395"/>
    <w:rsid w:val="00A91F04"/>
    <w:rsid w:val="00A928C0"/>
    <w:rsid w:val="00A938A4"/>
    <w:rsid w:val="00A95C9F"/>
    <w:rsid w:val="00AA032B"/>
    <w:rsid w:val="00AA198D"/>
    <w:rsid w:val="00AA5FDE"/>
    <w:rsid w:val="00AA74AF"/>
    <w:rsid w:val="00AB1046"/>
    <w:rsid w:val="00AB5211"/>
    <w:rsid w:val="00AB66B6"/>
    <w:rsid w:val="00AB732C"/>
    <w:rsid w:val="00AC14CB"/>
    <w:rsid w:val="00AC551A"/>
    <w:rsid w:val="00AC7234"/>
    <w:rsid w:val="00AE34CD"/>
    <w:rsid w:val="00AE47BA"/>
    <w:rsid w:val="00AE7BE4"/>
    <w:rsid w:val="00AF0B36"/>
    <w:rsid w:val="00AF1393"/>
    <w:rsid w:val="00AF2699"/>
    <w:rsid w:val="00AF321B"/>
    <w:rsid w:val="00AF6BAF"/>
    <w:rsid w:val="00B034E7"/>
    <w:rsid w:val="00B04C0A"/>
    <w:rsid w:val="00B06416"/>
    <w:rsid w:val="00B06A8A"/>
    <w:rsid w:val="00B06E91"/>
    <w:rsid w:val="00B071FD"/>
    <w:rsid w:val="00B07525"/>
    <w:rsid w:val="00B10336"/>
    <w:rsid w:val="00B11EE9"/>
    <w:rsid w:val="00B135C4"/>
    <w:rsid w:val="00B173C6"/>
    <w:rsid w:val="00B176BC"/>
    <w:rsid w:val="00B23270"/>
    <w:rsid w:val="00B234CE"/>
    <w:rsid w:val="00B26541"/>
    <w:rsid w:val="00B27F31"/>
    <w:rsid w:val="00B320BD"/>
    <w:rsid w:val="00B328F5"/>
    <w:rsid w:val="00B3418C"/>
    <w:rsid w:val="00B34211"/>
    <w:rsid w:val="00B3495F"/>
    <w:rsid w:val="00B3524C"/>
    <w:rsid w:val="00B4022C"/>
    <w:rsid w:val="00B40503"/>
    <w:rsid w:val="00B47C20"/>
    <w:rsid w:val="00B5190D"/>
    <w:rsid w:val="00B526CA"/>
    <w:rsid w:val="00B53A4C"/>
    <w:rsid w:val="00B540D2"/>
    <w:rsid w:val="00B63875"/>
    <w:rsid w:val="00B646CC"/>
    <w:rsid w:val="00B66717"/>
    <w:rsid w:val="00B7200F"/>
    <w:rsid w:val="00B75064"/>
    <w:rsid w:val="00B75F35"/>
    <w:rsid w:val="00B81338"/>
    <w:rsid w:val="00B81EFE"/>
    <w:rsid w:val="00B85919"/>
    <w:rsid w:val="00B871DE"/>
    <w:rsid w:val="00B874F4"/>
    <w:rsid w:val="00B92265"/>
    <w:rsid w:val="00B93733"/>
    <w:rsid w:val="00B950F3"/>
    <w:rsid w:val="00BA0707"/>
    <w:rsid w:val="00BA35BD"/>
    <w:rsid w:val="00BA4013"/>
    <w:rsid w:val="00BA66AD"/>
    <w:rsid w:val="00BA6BFC"/>
    <w:rsid w:val="00BB1D59"/>
    <w:rsid w:val="00BB4C17"/>
    <w:rsid w:val="00BB728E"/>
    <w:rsid w:val="00BC2AC3"/>
    <w:rsid w:val="00BC51E8"/>
    <w:rsid w:val="00BC6923"/>
    <w:rsid w:val="00BC7534"/>
    <w:rsid w:val="00BD325A"/>
    <w:rsid w:val="00BD4A5C"/>
    <w:rsid w:val="00BD51D7"/>
    <w:rsid w:val="00BD5C3A"/>
    <w:rsid w:val="00BD6747"/>
    <w:rsid w:val="00BD7362"/>
    <w:rsid w:val="00BE4BDF"/>
    <w:rsid w:val="00BE4F65"/>
    <w:rsid w:val="00BE5734"/>
    <w:rsid w:val="00BE63A9"/>
    <w:rsid w:val="00BF1010"/>
    <w:rsid w:val="00BF15E6"/>
    <w:rsid w:val="00C044ED"/>
    <w:rsid w:val="00C04C1D"/>
    <w:rsid w:val="00C0514D"/>
    <w:rsid w:val="00C064AA"/>
    <w:rsid w:val="00C0656D"/>
    <w:rsid w:val="00C15376"/>
    <w:rsid w:val="00C15E49"/>
    <w:rsid w:val="00C16AD0"/>
    <w:rsid w:val="00C17F05"/>
    <w:rsid w:val="00C20276"/>
    <w:rsid w:val="00C23377"/>
    <w:rsid w:val="00C2338C"/>
    <w:rsid w:val="00C233B3"/>
    <w:rsid w:val="00C24ABA"/>
    <w:rsid w:val="00C27F9D"/>
    <w:rsid w:val="00C32792"/>
    <w:rsid w:val="00C3683F"/>
    <w:rsid w:val="00C401CD"/>
    <w:rsid w:val="00C44116"/>
    <w:rsid w:val="00C44327"/>
    <w:rsid w:val="00C443C3"/>
    <w:rsid w:val="00C44D61"/>
    <w:rsid w:val="00C4506B"/>
    <w:rsid w:val="00C530D4"/>
    <w:rsid w:val="00C55877"/>
    <w:rsid w:val="00C56D50"/>
    <w:rsid w:val="00C57548"/>
    <w:rsid w:val="00C671FA"/>
    <w:rsid w:val="00C7008B"/>
    <w:rsid w:val="00C72FC4"/>
    <w:rsid w:val="00C76661"/>
    <w:rsid w:val="00C768B6"/>
    <w:rsid w:val="00C772A9"/>
    <w:rsid w:val="00C84657"/>
    <w:rsid w:val="00C855D8"/>
    <w:rsid w:val="00C867D5"/>
    <w:rsid w:val="00C911BF"/>
    <w:rsid w:val="00C95292"/>
    <w:rsid w:val="00CA07C9"/>
    <w:rsid w:val="00CA3F28"/>
    <w:rsid w:val="00CA5632"/>
    <w:rsid w:val="00CA6B4F"/>
    <w:rsid w:val="00CA7506"/>
    <w:rsid w:val="00CB0291"/>
    <w:rsid w:val="00CB22E9"/>
    <w:rsid w:val="00CB3D8D"/>
    <w:rsid w:val="00CC05E9"/>
    <w:rsid w:val="00CC7AEB"/>
    <w:rsid w:val="00CD0AF4"/>
    <w:rsid w:val="00CD10FB"/>
    <w:rsid w:val="00CD2C70"/>
    <w:rsid w:val="00CD4CB7"/>
    <w:rsid w:val="00CD5B76"/>
    <w:rsid w:val="00CE205D"/>
    <w:rsid w:val="00CE473A"/>
    <w:rsid w:val="00CE6A63"/>
    <w:rsid w:val="00CE7A04"/>
    <w:rsid w:val="00CF08A2"/>
    <w:rsid w:val="00CF56A6"/>
    <w:rsid w:val="00CF5F0B"/>
    <w:rsid w:val="00D0006C"/>
    <w:rsid w:val="00D00A9A"/>
    <w:rsid w:val="00D03572"/>
    <w:rsid w:val="00D04E0E"/>
    <w:rsid w:val="00D0657D"/>
    <w:rsid w:val="00D11EBB"/>
    <w:rsid w:val="00D1272C"/>
    <w:rsid w:val="00D16159"/>
    <w:rsid w:val="00D167A0"/>
    <w:rsid w:val="00D17051"/>
    <w:rsid w:val="00D1763F"/>
    <w:rsid w:val="00D2072A"/>
    <w:rsid w:val="00D20C00"/>
    <w:rsid w:val="00D21901"/>
    <w:rsid w:val="00D21E00"/>
    <w:rsid w:val="00D227F7"/>
    <w:rsid w:val="00D2539D"/>
    <w:rsid w:val="00D25558"/>
    <w:rsid w:val="00D300ED"/>
    <w:rsid w:val="00D303EF"/>
    <w:rsid w:val="00D45D6F"/>
    <w:rsid w:val="00D46292"/>
    <w:rsid w:val="00D50A5C"/>
    <w:rsid w:val="00D51DFB"/>
    <w:rsid w:val="00D527D9"/>
    <w:rsid w:val="00D5750E"/>
    <w:rsid w:val="00D60341"/>
    <w:rsid w:val="00D70158"/>
    <w:rsid w:val="00D708BD"/>
    <w:rsid w:val="00D7426F"/>
    <w:rsid w:val="00D76E15"/>
    <w:rsid w:val="00D84C58"/>
    <w:rsid w:val="00D87C37"/>
    <w:rsid w:val="00D90994"/>
    <w:rsid w:val="00D91312"/>
    <w:rsid w:val="00D92121"/>
    <w:rsid w:val="00D924D4"/>
    <w:rsid w:val="00D94921"/>
    <w:rsid w:val="00D94EE2"/>
    <w:rsid w:val="00D95E48"/>
    <w:rsid w:val="00D962CF"/>
    <w:rsid w:val="00DA0903"/>
    <w:rsid w:val="00DA1ED6"/>
    <w:rsid w:val="00DA29EB"/>
    <w:rsid w:val="00DA4C7E"/>
    <w:rsid w:val="00DB3516"/>
    <w:rsid w:val="00DC3D54"/>
    <w:rsid w:val="00DC44C0"/>
    <w:rsid w:val="00DC58AE"/>
    <w:rsid w:val="00DD50FB"/>
    <w:rsid w:val="00DD5469"/>
    <w:rsid w:val="00DE5DAD"/>
    <w:rsid w:val="00DE631C"/>
    <w:rsid w:val="00DF01AA"/>
    <w:rsid w:val="00DF02D2"/>
    <w:rsid w:val="00DF3B29"/>
    <w:rsid w:val="00DF6770"/>
    <w:rsid w:val="00E062F2"/>
    <w:rsid w:val="00E06E6F"/>
    <w:rsid w:val="00E0775F"/>
    <w:rsid w:val="00E1437E"/>
    <w:rsid w:val="00E158E3"/>
    <w:rsid w:val="00E15FCD"/>
    <w:rsid w:val="00E17304"/>
    <w:rsid w:val="00E204DB"/>
    <w:rsid w:val="00E22458"/>
    <w:rsid w:val="00E2355C"/>
    <w:rsid w:val="00E25CCF"/>
    <w:rsid w:val="00E26AA7"/>
    <w:rsid w:val="00E275F6"/>
    <w:rsid w:val="00E27692"/>
    <w:rsid w:val="00E30D27"/>
    <w:rsid w:val="00E35968"/>
    <w:rsid w:val="00E41880"/>
    <w:rsid w:val="00E45460"/>
    <w:rsid w:val="00E45B95"/>
    <w:rsid w:val="00E50235"/>
    <w:rsid w:val="00E50943"/>
    <w:rsid w:val="00E50E2C"/>
    <w:rsid w:val="00E51E3A"/>
    <w:rsid w:val="00E524C1"/>
    <w:rsid w:val="00E569DD"/>
    <w:rsid w:val="00E65331"/>
    <w:rsid w:val="00E70D1A"/>
    <w:rsid w:val="00E70F34"/>
    <w:rsid w:val="00E74ECF"/>
    <w:rsid w:val="00E8424F"/>
    <w:rsid w:val="00E85B53"/>
    <w:rsid w:val="00E86293"/>
    <w:rsid w:val="00E8680E"/>
    <w:rsid w:val="00E87A36"/>
    <w:rsid w:val="00E95889"/>
    <w:rsid w:val="00E97F17"/>
    <w:rsid w:val="00EA0852"/>
    <w:rsid w:val="00EA1723"/>
    <w:rsid w:val="00EA639C"/>
    <w:rsid w:val="00EA66EA"/>
    <w:rsid w:val="00EB0332"/>
    <w:rsid w:val="00EB217B"/>
    <w:rsid w:val="00EB2996"/>
    <w:rsid w:val="00EB479B"/>
    <w:rsid w:val="00EC3868"/>
    <w:rsid w:val="00EC3E58"/>
    <w:rsid w:val="00EC3EA4"/>
    <w:rsid w:val="00EC557D"/>
    <w:rsid w:val="00EC6444"/>
    <w:rsid w:val="00ED20B1"/>
    <w:rsid w:val="00ED2CC5"/>
    <w:rsid w:val="00ED467C"/>
    <w:rsid w:val="00ED4734"/>
    <w:rsid w:val="00ED538A"/>
    <w:rsid w:val="00ED5507"/>
    <w:rsid w:val="00EE0795"/>
    <w:rsid w:val="00EE4BAF"/>
    <w:rsid w:val="00EE4C6B"/>
    <w:rsid w:val="00EE5D51"/>
    <w:rsid w:val="00EF2B9F"/>
    <w:rsid w:val="00EF3605"/>
    <w:rsid w:val="00EF5A65"/>
    <w:rsid w:val="00F06F08"/>
    <w:rsid w:val="00F07138"/>
    <w:rsid w:val="00F0730C"/>
    <w:rsid w:val="00F111E9"/>
    <w:rsid w:val="00F1341C"/>
    <w:rsid w:val="00F158D1"/>
    <w:rsid w:val="00F16F5E"/>
    <w:rsid w:val="00F23159"/>
    <w:rsid w:val="00F2343B"/>
    <w:rsid w:val="00F25DDE"/>
    <w:rsid w:val="00F2747F"/>
    <w:rsid w:val="00F307C5"/>
    <w:rsid w:val="00F3156E"/>
    <w:rsid w:val="00F3369C"/>
    <w:rsid w:val="00F3382E"/>
    <w:rsid w:val="00F35D64"/>
    <w:rsid w:val="00F35DEA"/>
    <w:rsid w:val="00F37149"/>
    <w:rsid w:val="00F40203"/>
    <w:rsid w:val="00F417C9"/>
    <w:rsid w:val="00F44E3B"/>
    <w:rsid w:val="00F47208"/>
    <w:rsid w:val="00F527D4"/>
    <w:rsid w:val="00F5324F"/>
    <w:rsid w:val="00F53B7F"/>
    <w:rsid w:val="00F540D0"/>
    <w:rsid w:val="00F7040D"/>
    <w:rsid w:val="00F723DD"/>
    <w:rsid w:val="00F756B1"/>
    <w:rsid w:val="00F75F99"/>
    <w:rsid w:val="00F8069A"/>
    <w:rsid w:val="00F821BA"/>
    <w:rsid w:val="00F82666"/>
    <w:rsid w:val="00F85964"/>
    <w:rsid w:val="00F90518"/>
    <w:rsid w:val="00F91CA4"/>
    <w:rsid w:val="00F920EA"/>
    <w:rsid w:val="00F94FB4"/>
    <w:rsid w:val="00F95596"/>
    <w:rsid w:val="00F955F4"/>
    <w:rsid w:val="00F96E89"/>
    <w:rsid w:val="00FA0728"/>
    <w:rsid w:val="00FA1BFF"/>
    <w:rsid w:val="00FA37DF"/>
    <w:rsid w:val="00FA38BC"/>
    <w:rsid w:val="00FA63CB"/>
    <w:rsid w:val="00FA6B10"/>
    <w:rsid w:val="00FA7B72"/>
    <w:rsid w:val="00FB736E"/>
    <w:rsid w:val="00FC58AD"/>
    <w:rsid w:val="00FC7A35"/>
    <w:rsid w:val="00FD19E1"/>
    <w:rsid w:val="00FD71C8"/>
    <w:rsid w:val="00FE361C"/>
    <w:rsid w:val="00FE5A39"/>
    <w:rsid w:val="00FE5C3A"/>
    <w:rsid w:val="00FE63E3"/>
    <w:rsid w:val="00FF00DD"/>
    <w:rsid w:val="00FF0895"/>
    <w:rsid w:val="00FF1CD0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BC28B3-4945-42FA-963E-B4AF8125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364B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9A3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Strong"/>
    <w:qFormat/>
    <w:rsid w:val="009A364B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9A3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9A364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9A364B"/>
    <w:rPr>
      <w:color w:val="0000FF"/>
      <w:u w:val="single"/>
    </w:rPr>
  </w:style>
  <w:style w:type="character" w:customStyle="1" w:styleId="a7">
    <w:name w:val="Основной текст_"/>
    <w:link w:val="1"/>
    <w:rsid w:val="009A364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7"/>
    <w:rsid w:val="009A364B"/>
    <w:pPr>
      <w:widowControl w:val="0"/>
      <w:shd w:val="clear" w:color="auto" w:fill="FFFFFF"/>
      <w:spacing w:after="0" w:line="266" w:lineRule="exact"/>
      <w:jc w:val="both"/>
    </w:pPr>
    <w:rPr>
      <w:rFonts w:ascii="Arial" w:eastAsia="Arial" w:hAnsi="Arial"/>
      <w:sz w:val="19"/>
      <w:szCs w:val="19"/>
    </w:rPr>
  </w:style>
  <w:style w:type="paragraph" w:styleId="a8">
    <w:name w:val="Balloon Text"/>
    <w:basedOn w:val="a0"/>
    <w:semiHidden/>
    <w:rsid w:val="00B3524C"/>
    <w:rPr>
      <w:rFonts w:ascii="Tahoma" w:hAnsi="Tahoma" w:cs="Tahoma"/>
      <w:sz w:val="16"/>
      <w:szCs w:val="16"/>
    </w:rPr>
  </w:style>
  <w:style w:type="paragraph" w:styleId="a9">
    <w:name w:val="header"/>
    <w:basedOn w:val="a0"/>
    <w:rsid w:val="00B3524C"/>
    <w:pPr>
      <w:tabs>
        <w:tab w:val="center" w:pos="4819"/>
        <w:tab w:val="right" w:pos="9639"/>
      </w:tabs>
    </w:pPr>
  </w:style>
  <w:style w:type="character" w:styleId="aa">
    <w:name w:val="page number"/>
    <w:basedOn w:val="a1"/>
    <w:rsid w:val="00B3524C"/>
  </w:style>
  <w:style w:type="paragraph" w:styleId="ab">
    <w:name w:val="footer"/>
    <w:basedOn w:val="a0"/>
    <w:rsid w:val="00B3524C"/>
    <w:pPr>
      <w:tabs>
        <w:tab w:val="center" w:pos="4819"/>
        <w:tab w:val="right" w:pos="9639"/>
      </w:tabs>
    </w:pPr>
  </w:style>
  <w:style w:type="paragraph" w:styleId="ac">
    <w:name w:val="No Spacing"/>
    <w:link w:val="ad"/>
    <w:uiPriority w:val="1"/>
    <w:qFormat/>
    <w:rsid w:val="003A2120"/>
    <w:rPr>
      <w:sz w:val="22"/>
      <w:szCs w:val="22"/>
      <w:lang w:val="ru-RU" w:eastAsia="en-US"/>
    </w:rPr>
  </w:style>
  <w:style w:type="paragraph" w:customStyle="1" w:styleId="ae">
    <w:name w:val="ТекстСтиль"/>
    <w:basedOn w:val="ac"/>
    <w:link w:val="af"/>
    <w:qFormat/>
    <w:rsid w:val="003A2120"/>
    <w:pPr>
      <w:ind w:firstLine="357"/>
      <w:jc w:val="both"/>
    </w:pPr>
    <w:rPr>
      <w:rFonts w:ascii="Palatino Linotype" w:hAnsi="Palatino Linotype"/>
      <w:sz w:val="21"/>
      <w:szCs w:val="21"/>
      <w:lang w:val="en-GB"/>
    </w:rPr>
  </w:style>
  <w:style w:type="character" w:customStyle="1" w:styleId="ad">
    <w:name w:val="Без интервала Знак"/>
    <w:basedOn w:val="a1"/>
    <w:link w:val="ac"/>
    <w:uiPriority w:val="1"/>
    <w:rsid w:val="003A2120"/>
    <w:rPr>
      <w:sz w:val="22"/>
      <w:szCs w:val="22"/>
      <w:lang w:val="ru-RU" w:eastAsia="en-US"/>
    </w:rPr>
  </w:style>
  <w:style w:type="paragraph" w:customStyle="1" w:styleId="a">
    <w:name w:val="Назва пункту"/>
    <w:basedOn w:val="ac"/>
    <w:link w:val="af0"/>
    <w:qFormat/>
    <w:rsid w:val="003A2120"/>
    <w:pPr>
      <w:numPr>
        <w:numId w:val="3"/>
      </w:numPr>
    </w:pPr>
    <w:rPr>
      <w:rFonts w:ascii="Palatino Linotype" w:hAnsi="Palatino Linotype"/>
      <w:b/>
      <w:smallCaps/>
      <w:sz w:val="24"/>
      <w:szCs w:val="24"/>
      <w:lang w:val="en-GB"/>
    </w:rPr>
  </w:style>
  <w:style w:type="character" w:customStyle="1" w:styleId="af">
    <w:name w:val="ТекстСтиль Знак"/>
    <w:basedOn w:val="ad"/>
    <w:link w:val="ae"/>
    <w:rsid w:val="003A2120"/>
    <w:rPr>
      <w:rFonts w:ascii="Palatino Linotype" w:hAnsi="Palatino Linotype"/>
      <w:sz w:val="21"/>
      <w:szCs w:val="21"/>
      <w:lang w:val="en-GB" w:eastAsia="en-US"/>
    </w:rPr>
  </w:style>
  <w:style w:type="character" w:customStyle="1" w:styleId="af0">
    <w:name w:val="Назва пункту Знак"/>
    <w:basedOn w:val="ad"/>
    <w:link w:val="a"/>
    <w:rsid w:val="003A2120"/>
    <w:rPr>
      <w:rFonts w:ascii="Palatino Linotype" w:hAnsi="Palatino Linotype"/>
      <w:b/>
      <w:smallCaps/>
      <w:sz w:val="24"/>
      <w:szCs w:val="24"/>
      <w:lang w:val="en-GB" w:eastAsia="en-US"/>
    </w:rPr>
  </w:style>
  <w:style w:type="paragraph" w:customStyle="1" w:styleId="ArticleBodytext">
    <w:name w:val="Article Body text"/>
    <w:link w:val="ArticleBodytext0"/>
    <w:rsid w:val="003A2120"/>
    <w:pPr>
      <w:widowControl w:val="0"/>
      <w:ind w:firstLine="340"/>
      <w:jc w:val="both"/>
    </w:pPr>
    <w:rPr>
      <w:rFonts w:ascii="Times New Roman" w:eastAsia="Times New Roman" w:hAnsi="Times New Roman"/>
      <w:bCs/>
      <w:iCs/>
      <w:lang w:val="en-US" w:eastAsia="ru-RU"/>
    </w:rPr>
  </w:style>
  <w:style w:type="character" w:customStyle="1" w:styleId="ArticleBodytext0">
    <w:name w:val="Article Body text Знак"/>
    <w:basedOn w:val="a1"/>
    <w:link w:val="ArticleBodytext"/>
    <w:rsid w:val="003A2120"/>
    <w:rPr>
      <w:rFonts w:ascii="Times New Roman" w:eastAsia="Times New Roman" w:hAnsi="Times New Roman"/>
      <w:bCs/>
      <w:iCs/>
      <w:lang w:val="en-US" w:eastAsia="ru-RU"/>
    </w:rPr>
  </w:style>
  <w:style w:type="paragraph" w:customStyle="1" w:styleId="Text">
    <w:name w:val="Text"/>
    <w:basedOn w:val="a0"/>
    <w:rsid w:val="003A2120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Вимоги до оформлення матеріалів колективної монографії</vt:lpstr>
      <vt:lpstr>Вимоги до оформлення матеріалів колективної монографії</vt:lpstr>
    </vt:vector>
  </TitlesOfParts>
  <Company>Reanimator Extreme Edition</Company>
  <LinksUpToDate>false</LinksUpToDate>
  <CharactersWithSpaces>2583</CharactersWithSpaces>
  <SharedDoc>false</SharedDoc>
  <HLinks>
    <vt:vector size="12" baseType="variant">
      <vt:variant>
        <vt:i4>4980784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http://zakon4.rada.gov.ua/laws/show/929_013</vt:lpwstr>
      </vt:variant>
      <vt:variant>
        <vt:lpwstr/>
      </vt:variant>
      <vt:variant>
        <vt:i4>3276829</vt:i4>
      </vt:variant>
      <vt:variant>
        <vt:i4>0</vt:i4>
      </vt:variant>
      <vt:variant>
        <vt:i4>0</vt:i4>
      </vt:variant>
      <vt:variant>
        <vt:i4>5</vt:i4>
      </vt:variant>
      <vt:variant>
        <vt:lpwstr>mailto:monographia2013@mail.ru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Вимоги до оформлення матеріалів колективної монографії</dc:title>
  <dc:creator>Мішаня</dc:creator>
  <cp:lastModifiedBy>Home-PC</cp:lastModifiedBy>
  <cp:revision>2</cp:revision>
  <cp:lastPrinted>2013-12-18T13:25:00Z</cp:lastPrinted>
  <dcterms:created xsi:type="dcterms:W3CDTF">2018-09-21T13:49:00Z</dcterms:created>
  <dcterms:modified xsi:type="dcterms:W3CDTF">2018-09-21T13:49:00Z</dcterms:modified>
</cp:coreProperties>
</file>