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66" w:rsidRDefault="00CE2DE8" w:rsidP="0036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DE8">
        <w:rPr>
          <w:rFonts w:ascii="Times New Roman" w:hAnsi="Times New Roman" w:cs="Times New Roman"/>
          <w:b/>
          <w:sz w:val="28"/>
          <w:szCs w:val="28"/>
        </w:rPr>
        <w:t xml:space="preserve">Дисципліни вільного вибору студентів групи </w:t>
      </w:r>
      <w:r w:rsidR="00500B17">
        <w:rPr>
          <w:rFonts w:ascii="Times New Roman" w:hAnsi="Times New Roman" w:cs="Times New Roman"/>
          <w:b/>
          <w:sz w:val="28"/>
          <w:szCs w:val="28"/>
        </w:rPr>
        <w:t>УНЗ</w:t>
      </w:r>
      <w:r w:rsidRPr="00CE2DE8">
        <w:rPr>
          <w:rFonts w:ascii="Times New Roman" w:hAnsi="Times New Roman" w:cs="Times New Roman"/>
          <w:b/>
          <w:sz w:val="28"/>
          <w:szCs w:val="28"/>
        </w:rPr>
        <w:t>-</w:t>
      </w:r>
      <w:r w:rsidR="009B4166">
        <w:rPr>
          <w:rFonts w:ascii="Times New Roman" w:hAnsi="Times New Roman" w:cs="Times New Roman"/>
          <w:b/>
          <w:sz w:val="28"/>
          <w:szCs w:val="28"/>
        </w:rPr>
        <w:t>5</w:t>
      </w:r>
      <w:r w:rsidR="00500B17">
        <w:rPr>
          <w:rFonts w:ascii="Times New Roman" w:hAnsi="Times New Roman" w:cs="Times New Roman"/>
          <w:b/>
          <w:sz w:val="28"/>
          <w:szCs w:val="28"/>
        </w:rPr>
        <w:t>1 (з)</w:t>
      </w:r>
      <w:r w:rsidRPr="00CE2DE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C4215" w:rsidRDefault="00CE2DE8" w:rsidP="0036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DE8">
        <w:rPr>
          <w:rFonts w:ascii="Times New Roman" w:hAnsi="Times New Roman" w:cs="Times New Roman"/>
          <w:b/>
          <w:sz w:val="28"/>
          <w:szCs w:val="28"/>
        </w:rPr>
        <w:t>(201</w:t>
      </w:r>
      <w:r w:rsidR="00366B66">
        <w:rPr>
          <w:rFonts w:ascii="Times New Roman" w:hAnsi="Times New Roman" w:cs="Times New Roman"/>
          <w:b/>
          <w:sz w:val="28"/>
          <w:szCs w:val="28"/>
        </w:rPr>
        <w:t>7</w:t>
      </w:r>
      <w:r w:rsidRPr="00CE2DE8">
        <w:rPr>
          <w:rFonts w:ascii="Times New Roman" w:hAnsi="Times New Roman" w:cs="Times New Roman"/>
          <w:b/>
          <w:sz w:val="28"/>
          <w:szCs w:val="28"/>
        </w:rPr>
        <w:t>-201</w:t>
      </w:r>
      <w:r w:rsidR="00366B66">
        <w:rPr>
          <w:rFonts w:ascii="Times New Roman" w:hAnsi="Times New Roman" w:cs="Times New Roman"/>
          <w:b/>
          <w:sz w:val="28"/>
          <w:szCs w:val="28"/>
        </w:rPr>
        <w:t>8</w:t>
      </w:r>
      <w:r w:rsidRPr="00CE2DE8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366B66">
        <w:rPr>
          <w:rFonts w:ascii="Times New Roman" w:hAnsi="Times New Roman" w:cs="Times New Roman"/>
          <w:b/>
          <w:sz w:val="28"/>
          <w:szCs w:val="28"/>
        </w:rPr>
        <w:t>оку вступу</w:t>
      </w:r>
      <w:r w:rsidRPr="00CE2DE8">
        <w:rPr>
          <w:rFonts w:ascii="Times New Roman" w:hAnsi="Times New Roman" w:cs="Times New Roman"/>
          <w:b/>
          <w:sz w:val="28"/>
          <w:szCs w:val="28"/>
        </w:rPr>
        <w:t>)</w:t>
      </w:r>
    </w:p>
    <w:p w:rsidR="00366B66" w:rsidRPr="00CE2DE8" w:rsidRDefault="00366B66" w:rsidP="00366B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8378" w:type="dxa"/>
        <w:tblInd w:w="93" w:type="dxa"/>
        <w:tblLook w:val="04A0"/>
      </w:tblPr>
      <w:tblGrid>
        <w:gridCol w:w="724"/>
        <w:gridCol w:w="5245"/>
        <w:gridCol w:w="2409"/>
      </w:tblGrid>
      <w:tr w:rsidR="00A159BF" w:rsidRPr="00A159BF" w:rsidTr="00A159BF">
        <w:trPr>
          <w:trHeight w:val="240"/>
        </w:trPr>
        <w:tc>
          <w:tcPr>
            <w:tcW w:w="837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Спеціалізація 1. </w:t>
            </w:r>
            <w:r w:rsidR="00500B17" w:rsidRPr="00500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Проектна діяльність керівника навчального закладу</w:t>
            </w:r>
            <w:r w:rsidRPr="00A1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</w:t>
            </w:r>
          </w:p>
          <w:p w:rsidR="00A159BF" w:rsidRPr="00A159BF" w:rsidRDefault="00A159BF" w:rsidP="00A15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159BF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F" w:rsidRPr="00A159BF" w:rsidRDefault="00A159BF" w:rsidP="00A159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Семестр, у якому викладається дисципліна</w:t>
            </w:r>
          </w:p>
        </w:tc>
      </w:tr>
      <w:tr w:rsidR="00500B1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B17" w:rsidRPr="00A159BF" w:rsidRDefault="00500B1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7" w:rsidRPr="00500B17" w:rsidRDefault="00500B17" w:rsidP="00500B17">
            <w:pPr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>Управління проектами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B17" w:rsidRPr="00500B17" w:rsidRDefault="00500B17" w:rsidP="00500B17">
            <w:pPr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</w:tr>
      <w:tr w:rsidR="00500B1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B17" w:rsidRPr="00A159BF" w:rsidRDefault="00500B1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7" w:rsidRPr="00500B17" w:rsidRDefault="00500B17" w:rsidP="00500B17">
            <w:pPr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 xml:space="preserve">Project </w:t>
            </w:r>
            <w:proofErr w:type="spellStart"/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>manager</w:t>
            </w:r>
            <w:proofErr w:type="spellEnd"/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управлінні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B17" w:rsidRPr="00500B17" w:rsidRDefault="00500B17" w:rsidP="00500B17">
            <w:pPr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500B17" w:rsidRPr="00A159BF" w:rsidTr="00A159BF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B17" w:rsidRPr="00A159BF" w:rsidRDefault="00500B1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7" w:rsidRPr="00500B17" w:rsidRDefault="00500B17" w:rsidP="00500B17">
            <w:pPr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>Методи прийняття управлінських рішень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B17" w:rsidRPr="00500B17" w:rsidRDefault="00500B17" w:rsidP="00500B17">
            <w:pPr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</w:tr>
      <w:tr w:rsidR="00500B1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B17" w:rsidRPr="00A159BF" w:rsidRDefault="00500B1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7" w:rsidRPr="00500B17" w:rsidRDefault="00500B17" w:rsidP="00500B17">
            <w:pPr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>Бізнес планування проектів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B17" w:rsidRPr="00500B17" w:rsidRDefault="00500B17" w:rsidP="00500B17">
            <w:pPr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</w:tr>
      <w:tr w:rsidR="00500B1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B17" w:rsidRPr="00A159BF" w:rsidRDefault="00500B1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7" w:rsidRPr="00500B17" w:rsidRDefault="00500B17" w:rsidP="00500B17">
            <w:pPr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>PR-менеджмент і комунікації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B17" w:rsidRPr="00500B17" w:rsidRDefault="00500B17" w:rsidP="00500B17">
            <w:pPr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> 3</w:t>
            </w:r>
          </w:p>
        </w:tc>
      </w:tr>
      <w:tr w:rsidR="00500B1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B17" w:rsidRPr="00A159BF" w:rsidRDefault="00500B1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7" w:rsidRPr="00500B17" w:rsidRDefault="00500B17" w:rsidP="00500B17">
            <w:pPr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>Ділова комунікація і діловодство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B17" w:rsidRPr="00500B17" w:rsidRDefault="00500B17" w:rsidP="00500B17">
            <w:pPr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> 3</w:t>
            </w:r>
          </w:p>
        </w:tc>
      </w:tr>
      <w:tr w:rsidR="00A159BF" w:rsidRPr="00A159BF" w:rsidTr="00A159BF">
        <w:trPr>
          <w:trHeight w:val="486"/>
        </w:trPr>
        <w:tc>
          <w:tcPr>
            <w:tcW w:w="837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500B17" w:rsidRDefault="00A159BF" w:rsidP="00500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159BF" w:rsidRPr="00500B17" w:rsidRDefault="00A159BF" w:rsidP="00500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0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Спеціалізація 2. </w:t>
            </w:r>
            <w:r w:rsidR="00500B17" w:rsidRPr="00500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Керівник навчального закладу</w:t>
            </w:r>
          </w:p>
          <w:p w:rsidR="00A159BF" w:rsidRPr="00500B17" w:rsidRDefault="00A159BF" w:rsidP="00500B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0B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A159BF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A159BF" w:rsidRDefault="00A159BF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9BF" w:rsidRPr="00500B17" w:rsidRDefault="00A159BF" w:rsidP="00500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B17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9BF" w:rsidRPr="00500B17" w:rsidRDefault="00A159BF" w:rsidP="00500B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B17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Семестр, у якому викладається дисципліна</w:t>
            </w:r>
          </w:p>
        </w:tc>
      </w:tr>
      <w:tr w:rsidR="00500B1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B17" w:rsidRPr="00A159BF" w:rsidRDefault="00500B1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7" w:rsidRPr="00500B17" w:rsidRDefault="00500B17" w:rsidP="00500B17">
            <w:pPr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>Управління проектами в навчальному закладі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B17" w:rsidRPr="00500B17" w:rsidRDefault="00500B17" w:rsidP="00500B17">
            <w:pPr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</w:tr>
      <w:tr w:rsidR="00500B1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B17" w:rsidRPr="00A159BF" w:rsidRDefault="00500B1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7" w:rsidRPr="00500B17" w:rsidRDefault="00500B17" w:rsidP="00500B17">
            <w:pPr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 xml:space="preserve">Project </w:t>
            </w:r>
            <w:proofErr w:type="spellStart"/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>manager</w:t>
            </w:r>
            <w:proofErr w:type="spellEnd"/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 xml:space="preserve"> в менеджменті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B17" w:rsidRPr="00500B17" w:rsidRDefault="00500B17" w:rsidP="00500B17">
            <w:pPr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500B17" w:rsidRPr="00A159BF" w:rsidTr="00A159BF">
        <w:trPr>
          <w:trHeight w:val="48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B17" w:rsidRPr="00A159BF" w:rsidRDefault="00500B1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7" w:rsidRPr="00500B17" w:rsidRDefault="00500B17" w:rsidP="00500B17">
            <w:pPr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>Методи прийняття управлінських рішень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B17" w:rsidRPr="00500B17" w:rsidRDefault="00500B17" w:rsidP="00500B17">
            <w:pPr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</w:tr>
      <w:tr w:rsidR="00500B1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B17" w:rsidRPr="00A159BF" w:rsidRDefault="00500B1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7" w:rsidRPr="00500B17" w:rsidRDefault="00500B17" w:rsidP="00500B17">
            <w:pPr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>Бізнес-планування інвестиційних проектів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B17" w:rsidRPr="00500B17" w:rsidRDefault="00500B17" w:rsidP="00500B17">
            <w:pPr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</w:tr>
      <w:tr w:rsidR="00500B1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B17" w:rsidRPr="00A159BF" w:rsidRDefault="00500B1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7" w:rsidRPr="00500B17" w:rsidRDefault="00500B17" w:rsidP="00500B17">
            <w:pPr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 xml:space="preserve">Project </w:t>
            </w:r>
            <w:proofErr w:type="spellStart"/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>manager</w:t>
            </w:r>
            <w:proofErr w:type="spellEnd"/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 xml:space="preserve"> в управлінні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B17" w:rsidRPr="00500B17" w:rsidRDefault="00500B17" w:rsidP="00500B17">
            <w:pPr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> 3</w:t>
            </w:r>
          </w:p>
        </w:tc>
      </w:tr>
      <w:tr w:rsidR="00500B17" w:rsidRPr="00A159BF" w:rsidTr="00A159BF">
        <w:trPr>
          <w:trHeight w:val="24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B17" w:rsidRPr="00A159BF" w:rsidRDefault="00500B17" w:rsidP="00A159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9B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0B17" w:rsidRPr="00500B17" w:rsidRDefault="00500B17" w:rsidP="00500B17">
            <w:pPr>
              <w:spacing w:after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>Етика і ділова комунікація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00B17" w:rsidRPr="00500B17" w:rsidRDefault="00500B17" w:rsidP="00500B17">
            <w:pPr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00B17">
              <w:rPr>
                <w:rFonts w:ascii="Times New Roman CYR" w:hAnsi="Times New Roman CYR" w:cs="Times New Roman CYR"/>
                <w:sz w:val="24"/>
                <w:szCs w:val="24"/>
              </w:rPr>
              <w:t> 3</w:t>
            </w:r>
          </w:p>
        </w:tc>
      </w:tr>
    </w:tbl>
    <w:p w:rsidR="00CE2DE8" w:rsidRPr="00CE2DE8" w:rsidRDefault="00CE2DE8">
      <w:pPr>
        <w:rPr>
          <w:rFonts w:ascii="Times New Roman" w:hAnsi="Times New Roman" w:cs="Times New Roman"/>
          <w:sz w:val="28"/>
          <w:szCs w:val="28"/>
        </w:rPr>
      </w:pPr>
    </w:p>
    <w:sectPr w:rsidR="00CE2DE8" w:rsidRPr="00CE2DE8" w:rsidSect="00BC42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E2DE8"/>
    <w:rsid w:val="00366B66"/>
    <w:rsid w:val="00500B17"/>
    <w:rsid w:val="00787EE0"/>
    <w:rsid w:val="00790977"/>
    <w:rsid w:val="008E7C74"/>
    <w:rsid w:val="009B4166"/>
    <w:rsid w:val="00A159BF"/>
    <w:rsid w:val="00BC4215"/>
    <w:rsid w:val="00CE2DE8"/>
    <w:rsid w:val="00ED3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Valentyna</dc:creator>
  <cp:keywords/>
  <dc:description/>
  <cp:lastModifiedBy>Valentyna</cp:lastModifiedBy>
  <cp:revision>6</cp:revision>
  <dcterms:created xsi:type="dcterms:W3CDTF">2018-04-03T14:22:00Z</dcterms:created>
  <dcterms:modified xsi:type="dcterms:W3CDTF">2018-04-04T08:41:00Z</dcterms:modified>
</cp:coreProperties>
</file>