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7E" w:rsidRPr="004401FA" w:rsidRDefault="00581D7E" w:rsidP="004401F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t xml:space="preserve">Тематика </w:t>
      </w:r>
      <w:r w:rsidR="003F4E9D" w:rsidRPr="004401FA">
        <w:rPr>
          <w:rFonts w:ascii="Times New Roman" w:hAnsi="Times New Roman"/>
          <w:b/>
          <w:sz w:val="28"/>
          <w:szCs w:val="28"/>
        </w:rPr>
        <w:t>курсових робіт з дисципліни “Менеджмент та бізнес-адміністрування”</w:t>
      </w:r>
    </w:p>
    <w:p w:rsidR="00306192" w:rsidRPr="004401FA" w:rsidRDefault="003F4E9D" w:rsidP="004401FA">
      <w:pPr>
        <w:widowControl w:val="0"/>
        <w:spacing w:after="0"/>
        <w:jc w:val="center"/>
      </w:pPr>
      <w:r w:rsidRPr="004401FA">
        <w:rPr>
          <w:rFonts w:ascii="Times New Roman" w:hAnsi="Times New Roman"/>
          <w:b/>
          <w:sz w:val="28"/>
          <w:szCs w:val="28"/>
        </w:rPr>
        <w:t xml:space="preserve">для </w:t>
      </w:r>
      <w:r w:rsidR="00602D22" w:rsidRPr="004401FA">
        <w:rPr>
          <w:rFonts w:ascii="Times New Roman" w:hAnsi="Times New Roman"/>
          <w:b/>
          <w:sz w:val="28"/>
          <w:szCs w:val="28"/>
        </w:rPr>
        <w:t>бакалаврів</w:t>
      </w:r>
      <w:r w:rsidRPr="004401FA">
        <w:rPr>
          <w:rFonts w:ascii="Times New Roman" w:hAnsi="Times New Roman"/>
          <w:b/>
          <w:sz w:val="28"/>
          <w:szCs w:val="28"/>
        </w:rPr>
        <w:t xml:space="preserve"> </w:t>
      </w:r>
      <w:r w:rsidR="00581D7E" w:rsidRPr="004401FA">
        <w:rPr>
          <w:rFonts w:ascii="Times New Roman" w:hAnsi="Times New Roman"/>
          <w:b/>
          <w:bCs/>
          <w:sz w:val="28"/>
          <w:szCs w:val="28"/>
        </w:rPr>
        <w:t>спеціальності 073 “Мене</w:t>
      </w:r>
      <w:r w:rsidR="00B6797C" w:rsidRPr="004401FA">
        <w:rPr>
          <w:rFonts w:ascii="Times New Roman" w:hAnsi="Times New Roman"/>
          <w:b/>
          <w:bCs/>
          <w:sz w:val="28"/>
          <w:szCs w:val="28"/>
        </w:rPr>
        <w:t xml:space="preserve">джмент” за освітньою програмою </w:t>
      </w:r>
      <w:r w:rsidR="00581D7E" w:rsidRPr="004401FA">
        <w:rPr>
          <w:rFonts w:ascii="Times New Roman" w:hAnsi="Times New Roman"/>
          <w:b/>
          <w:bCs/>
          <w:sz w:val="28"/>
          <w:szCs w:val="28"/>
        </w:rPr>
        <w:t>“Бізнес-</w:t>
      </w:r>
      <w:r w:rsidRPr="004401FA">
        <w:rPr>
          <w:rFonts w:ascii="Times New Roman" w:hAnsi="Times New Roman"/>
          <w:b/>
          <w:bCs/>
          <w:sz w:val="28"/>
          <w:szCs w:val="28"/>
        </w:rPr>
        <w:t>адміністрування” 1 рік 10</w:t>
      </w:r>
      <w:r w:rsidR="00581D7E" w:rsidRPr="004401FA">
        <w:rPr>
          <w:rFonts w:ascii="Times New Roman" w:hAnsi="Times New Roman"/>
          <w:b/>
          <w:bCs/>
          <w:sz w:val="28"/>
          <w:szCs w:val="28"/>
        </w:rPr>
        <w:t xml:space="preserve"> місяців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Сутність та роль менеджменту в сучасному бізнес-середовищі.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внутрішнього середовища організації: основні елементи та їх характеристика.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Зовнішнє середовище організації та оцінка його факторів.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принципи управління організацією.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Організаційна культура як інструмент менеджменту.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Менеджер та підприємець – ключові фігури сучасної ринкової економіки.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процесу управління на кожній стадії життєвого розвитку організації.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Місія організації як головна істина її існування.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Складові успіху організації в сучасних ринкових умовах.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Роль функції планування в діяльності організації.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Основні етапи планування діяльності організації та їх характеристика.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Методи організаційного планування та оцінка їх ефективності.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Оцінка стратегічних альтернатив та вибір стратегії організації.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Планування стартапу як виклик сучасного бізнес-середовища.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Організація виконання рішень в сучасній організації.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Сутність організаційної структури управління та її роль в досягненні мети.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Процес делегування повноважень та відповідальності.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Корпоративна культура організації як інструмент підвищення ефективності діяльності.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Функція мотивації у практиці сучасного менеджменту.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Формування та управління системами матеріальних стимулів у сучасній організації. 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Розробка політики винагороди в організації та ефективність її використання.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Оплата праці як основний чинник мотивування продуктивності праці.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Контроль та його місце в системі управління.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 та ефективність контролю в сучасній організації. Управлінська діагностика.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Роль менеджера в здійсненні ефективного контролю.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Етапи процесу регулювання та їх характеристика.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Методи та моделі прийняття управлінських рішень.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Технологія прийняття управлінських рішень у сучасному менеджменті.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Етапи процесу прийняття управлінських рішень.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Характеристика та інформаційне забезпечення процесу управління в організації.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Сучасне управління організацією за рахунок використання автоматизованих інформаційних систем.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Аналіз сучасних бізнес-комунікацій.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Аналіз і шляхи вдосконалення інформаційного забезпечення лінійних керівників.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Підвищення ефективності міжособових та організаційних комунікацій.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Неформальні комунікації та їх роль в управління організацією.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Особливості менеджерів та лідерів в сучасних умовах ведення бізнесу.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Дослідження керівництва та ролі лідерства в колективі.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Менеджер, його місце і роль в організації.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Секрети успіху провідних менеджерів світу.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Делегування  повноважень та відповідальності в організації.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Роль інноваційної діяльності в менеджменті.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Організація системи управління інноваціями.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Форми влади та їх застосування в сучасних організаціях.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Характерні особливості стилів управління сучасною організацією. 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Застосування сучасних технологій в управлінні організацією.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Концепції навчання та самонавчання керуючих систем організацій.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Роль морально-психологічного клімату колективу в управлінні діловими відносинами.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Сучасні світові практики менеджменту та їх особливі риси.</w:t>
      </w:r>
    </w:p>
    <w:p w:rsidR="003F4E9D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Сутність, зміст та особливості управління організацією, що знаходиться у стані кризи.</w:t>
      </w:r>
    </w:p>
    <w:p w:rsidR="003C2582" w:rsidRPr="004401FA" w:rsidRDefault="003F4E9D" w:rsidP="004401FA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  <w:sectPr w:rsidR="003C2582" w:rsidRPr="00440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Особливості, характеристика та аналіз зарубіжних систем менеджменту.</w:t>
      </w:r>
    </w:p>
    <w:p w:rsidR="003C2582" w:rsidRPr="004401FA" w:rsidRDefault="003C2582" w:rsidP="004401FA">
      <w:pPr>
        <w:widowControl w:val="0"/>
        <w:shd w:val="clear" w:color="auto" w:fill="FFFFFF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дисципліни “Стратегічне управління”</w:t>
      </w:r>
    </w:p>
    <w:p w:rsidR="003C2582" w:rsidRPr="004401FA" w:rsidRDefault="003C2582" w:rsidP="004401F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t xml:space="preserve">для </w:t>
      </w:r>
      <w:r w:rsidR="00602D22" w:rsidRPr="004401FA">
        <w:rPr>
          <w:rFonts w:ascii="Times New Roman" w:hAnsi="Times New Roman"/>
          <w:b/>
          <w:sz w:val="28"/>
          <w:szCs w:val="28"/>
        </w:rPr>
        <w:t>магістрів</w:t>
      </w:r>
      <w:r w:rsidRPr="004401FA">
        <w:rPr>
          <w:rFonts w:ascii="Times New Roman" w:hAnsi="Times New Roman"/>
          <w:b/>
          <w:sz w:val="28"/>
          <w:szCs w:val="28"/>
        </w:rPr>
        <w:t xml:space="preserve"> </w:t>
      </w:r>
      <w:r w:rsidRPr="004401FA">
        <w:rPr>
          <w:rFonts w:ascii="Times New Roman" w:hAnsi="Times New Roman"/>
          <w:b/>
          <w:bCs/>
          <w:sz w:val="28"/>
          <w:szCs w:val="28"/>
        </w:rPr>
        <w:t>спеціальності 073 “Мен</w:t>
      </w:r>
      <w:r w:rsidR="00B6797C" w:rsidRPr="004401FA">
        <w:rPr>
          <w:rFonts w:ascii="Times New Roman" w:hAnsi="Times New Roman"/>
          <w:b/>
          <w:bCs/>
          <w:sz w:val="28"/>
          <w:szCs w:val="28"/>
        </w:rPr>
        <w:t>еджмент” за освітньою програмою</w:t>
      </w:r>
      <w:r w:rsidRPr="004401FA">
        <w:rPr>
          <w:rFonts w:ascii="Times New Roman" w:hAnsi="Times New Roman"/>
          <w:b/>
          <w:bCs/>
          <w:sz w:val="28"/>
          <w:szCs w:val="28"/>
        </w:rPr>
        <w:t xml:space="preserve"> “Бізнес-адміністрування” 1 рік 4 місяці та спеціальності 073 “Мене</w:t>
      </w:r>
      <w:r w:rsidR="00B6797C" w:rsidRPr="004401FA">
        <w:rPr>
          <w:rFonts w:ascii="Times New Roman" w:hAnsi="Times New Roman"/>
          <w:b/>
          <w:bCs/>
          <w:sz w:val="28"/>
          <w:szCs w:val="28"/>
        </w:rPr>
        <w:t xml:space="preserve">джмент” за освітньою програмою </w:t>
      </w:r>
      <w:r w:rsidRPr="004401FA">
        <w:rPr>
          <w:rFonts w:ascii="Times New Roman" w:hAnsi="Times New Roman"/>
          <w:b/>
          <w:bCs/>
          <w:sz w:val="28"/>
          <w:szCs w:val="28"/>
        </w:rPr>
        <w:t>“Бізнес-адміністрування” 1 рік 9 місяців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Порівняльний аналіз стратегій розвитку банківських структур в Україні (на прикладі Приват банку, Ощад банку, …).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Порівняльний аналіз стратегій розвитку агропромислових компаній в Україні (на конкретних прикладах).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Стратегії розвитку компанії Ford.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Стратегії розвитку компанії General Electrics.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Стратегія розвитку компанії McDonald's.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Стратегія розвитку компанії WallMart.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Стратегія розвитку компанії Toyota.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Стратегія розвитку компанії Google.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Стратегія розвитку компанії Apple.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Стратегія розвитку компанії </w:t>
      </w:r>
      <w:r w:rsidRPr="004401F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Coca-cola.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Стратегія розвитку компанії  IKEA.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Стратегія розвитку компанії Procter &amp; Gamble.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Стратегія розвитку компанії  Electroluxс.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Стратегія розвитку компанії WizzAir.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Стратегії розвитку міст України: порівняльний аналіз (на прикладі м. Івано-Франківська та інших міст).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Стратегії розвитку регіонів України: порівняльний аналіз (на прикладі  Івано-Франківської області та інших областей).</w:t>
      </w:r>
    </w:p>
    <w:p w:rsidR="003C2582" w:rsidRPr="004401FA" w:rsidRDefault="003C2582" w:rsidP="004401FA">
      <w:pPr>
        <w:pStyle w:val="a3"/>
        <w:widowControl w:val="0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Стратегії розвитку України (порівняльний аналіз з часів незалежності).</w:t>
      </w:r>
    </w:p>
    <w:p w:rsidR="000D6EE2" w:rsidRPr="004401FA" w:rsidRDefault="000D6EE2" w:rsidP="004401FA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  <w:sectPr w:rsidR="000D6EE2" w:rsidRPr="00440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6EE2" w:rsidRPr="004401FA" w:rsidRDefault="000D6EE2" w:rsidP="004401F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lastRenderedPageBreak/>
        <w:t xml:space="preserve">Тематика курсових робіт </w:t>
      </w:r>
    </w:p>
    <w:p w:rsidR="000D6EE2" w:rsidRPr="004401FA" w:rsidRDefault="000D6EE2" w:rsidP="004401FA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t xml:space="preserve">для </w:t>
      </w:r>
      <w:r w:rsidRPr="004401FA">
        <w:rPr>
          <w:rFonts w:ascii="Times New Roman" w:hAnsi="Times New Roman"/>
          <w:b/>
          <w:sz w:val="28"/>
          <w:szCs w:val="28"/>
        </w:rPr>
        <w:t>магістрів</w:t>
      </w:r>
      <w:r w:rsidRPr="004401FA">
        <w:rPr>
          <w:rFonts w:ascii="Times New Roman" w:hAnsi="Times New Roman"/>
          <w:b/>
          <w:sz w:val="28"/>
          <w:szCs w:val="28"/>
        </w:rPr>
        <w:t xml:space="preserve"> </w:t>
      </w:r>
      <w:r w:rsidRPr="004401FA">
        <w:rPr>
          <w:rFonts w:ascii="Times New Roman" w:hAnsi="Times New Roman"/>
          <w:b/>
          <w:bCs/>
          <w:sz w:val="28"/>
          <w:szCs w:val="28"/>
        </w:rPr>
        <w:t>спеціальності 073 “Менеджмент” за освітньою програмою “</w:t>
      </w:r>
      <w:r w:rsidRPr="004401FA">
        <w:rPr>
          <w:rFonts w:ascii="Times New Roman" w:hAnsi="Times New Roman"/>
          <w:b/>
          <w:bCs/>
          <w:sz w:val="28"/>
          <w:szCs w:val="28"/>
        </w:rPr>
        <w:t>Управління навчальним закладом” 1 рік 4</w:t>
      </w:r>
      <w:r w:rsidRPr="004401FA">
        <w:rPr>
          <w:rFonts w:ascii="Times New Roman" w:hAnsi="Times New Roman"/>
          <w:b/>
          <w:bCs/>
          <w:sz w:val="28"/>
          <w:szCs w:val="28"/>
        </w:rPr>
        <w:t xml:space="preserve"> місяці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Використання здобутків світового менеджменту в управлінні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Процесуальний підхід до управління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Удосконалення (модернізація, оптимізація) функцій управління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Системний підхід до управління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Ситуаційний підхід до управління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Шляхи та засоби вдосконалення управління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позитивного іміджу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 позитивного іміджу сучасного керівника (педагога).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Розвиток управлінського потенціалу керівника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Програмно-цільовий підхід до управління стратегічним розвитком навчального закладу (окремими системами).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Розробка та реалізація програми розвитку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Проектування систем внутрішньошкільного управління.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 як основа стратегічного розвитку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Моніторинг стратегічного розвитку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Ресурсне забезпечення програм розвитку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інноваційними процесами в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(умови, засоби, підходи, модель) готовності педагогічного колективу до інноваційної діяльності.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 (експертиза) впровадження інноваційних процесів у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Проектування інноваційної діяльності в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Розвиток інноваційної компетентності (культури) керівника (педагога).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Інноваційні підходи до управління навчальним закладом (оптимізаційний, рефлексивний, діалогічний, цільовий та ін.).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інноваційні технології управління (тайм-менеджмент, паблік рілейшенз, коучинг та ін.) управління навчальним закладом.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(умови, засоби, підходи, модель) готовності керівника до діяльності у творчому середовищі.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Удосконалення роботи з нормативними документами у сфері освіти.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Робота керівника навчального закладу із законодавчими та нормативними актами системи управління охорони праці.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Робота керівника навчального закладу із законодавчими та нормативними актами системи цивільного захисту.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 установчих документів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роботи навчального закладу з державної реєстрації та державного регулювання діяльності.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правової діяльності з купівлі, продажу, передавання, здачі в оренду майна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роботи керівника школи з урядовими та нормативними документами.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 зовнішнього та внутрішнього середовища навчального закладу як основа планування діяльності.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Управлінська культура керівника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Побудова моделі навчального закладу (школи-родини, школи здоров’я, громадсько-активної школи тощо).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Оцінювання в управлінській діяльності.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Маркетингова діяльність керівника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Інформатизація навчального закладу як управлінська проблема.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Культура прийняття управлінських рішень.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комунікацій у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організаційної структури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Критерії ефективності діяльності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діяльності керівника структурного підрозділу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діяльності тимчасових структур у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діяльності дорадчих органів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 ефективності управління навчальним закладом.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Наукові основи управління навчальним закладом.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Розвиток управлінського потенціалу керівника в умовах реформування освіти.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Удосконалення аналітичної діяльності керівника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Оптимізація планово-прогностичної діяльності керівника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Модернізація організаційної діяльності керівника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Шляхи та засоби раціоналізації управлінської діяльності.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Моделювання в системі методів управління.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Шляхи підвищення якості управління навчальним закладом.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Інноваційні технології в управлінні навчальним закладом.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 управління сучасними навчально-виховними закладами.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Модернізація структури управління навчальним закладом.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Демократизація управління навчальним закладом.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Тенденції розвитку управління навчальним закладом.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Культурно-освітній простір розвитку закладу освіти.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Методологічні основи обґрунтування проекту розвитку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Технологія програмно-цільового управління в закладах освіти.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Менеджмент в управлінні школою.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Проектування систем управлінської діяльності.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стратегій розвитку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 як основа розроблення стратегій розвитку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Стратегічне планування як основа розвитку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оцінки та контроль виконання стратегічного плану.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готовності педагогів до інноваційної діяльності.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Управлінські інновації в контексті модернізації освіти.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Моніторинг інноваційних процесів у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мотивації персоналу до впровадження інновацій.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інноваційною діяльністю в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Умови ефективності впровадження інновацій.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дисциплінарними відносинами в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Удосконалення технології ухвалення управлінських рішень.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Удосконалення етики управлінської праці керівника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статутною діяльністю в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Організаційно-педагогічна діяльність керівника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Моделювання як засіб удосконалення процесу підготовки й ухвалення рішень.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взаємодії з органами громадського самоврядування в навчальному закладі.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Оновлення професіограми керівника як менеджера сучасної освіти.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Прогностичні аспекти прийняття управлінських рішень в освіті.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Когнітивні механізми прийняття рішень керівником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Розвиток управлінської майстерності як складової професіограми керівника навчального закладу.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Менталітет сучасного керівника навчального закладу: складові та шляхи становлення.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системного управлінського мислення керівників шкіл.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Організаційно-педагогічна діяльність керівника навчального закладу в умовах упро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вадження особистісно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орієнтованого навчання.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Діагностико-технологічний підхід в управлінні навчально-виховним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процесом.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впровадженням інноваційних технологій у навчально-виховний процес закладу освіти.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навчальним процесом в умовах впровадження семестрово-залікової системи навчання.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педагогічної майстерності вчителя.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діяльністю педагогічного колективу щодо формування системи якості знань.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якістю навчання студентів засобами тестових програм в умовах кредитно-модульної системи організації навчального процесу.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дистанційного навчання в системі післядипломної освіти.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діяльністю педагогічного колективу дошкільного навчального закладу щодо підготовки дитини до школи.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Моніторинг якості освіти.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роботи школи з розвитку педагогічної творчості педагогів та учнів.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якістю навчально-виховного процесу.</w:t>
      </w:r>
    </w:p>
    <w:p w:rsid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Вплив методичної роботи на підвищення результативності навчально-виховного процесу.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Вплив методичної роботи на розвиток професійної компетентності педагога.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творчої діяльності педагогічного колективу.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якістю роботи вчителя.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Методична робота в сучасному навчальному закладі.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адаптивної школи.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Особистісно </w:t>
      </w:r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орієнтований підхід в управлінні закладами освіти.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навчального процесу в умовах кредитно-модульної системи навчання.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співпраці педагогів, учнів, батьків в умовах упровадження освітніх технологій у навчально-виховний процес закладу освіти.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впровадженням профільного навчання в систему роботи загальноосвітнього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роботи школи в умовах диференційованого навчання.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освітнім процесом в адаптивній школі.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Гендерні аспекти в управлінні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науково-дослідницької роботи з учнями.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якістю навчання.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Моніторинг якості знань учнів як управлінська проблема.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самоосвітньої діяльності педагогів.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творчої компетентності педагога.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професійної компетентності педагога.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Технологія педагогічного експерименту в закладах освіти.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Моделювання виховної системи освітньої установи.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Моніторинг виховної діяльності загальноосвітнього навчального закладу як управлінська проблема.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якістю роботи класних керівників (кураторів, наставників, вихователів).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роботи школи з батьками дітей, схильних до девіантної поведінки.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роботи школи з учнями, схильними до правопорушень.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системою превентивного виховання в загальноосвітньому навчальному закладі.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роботи навчального закладу з обдарованими дітьми.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роботи з обдарованими дітьми в гімназіях (ліцеях, колегіумах).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системою роботи з батьками обдарованих дітей у загальноосвітньому навчальному закладі.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організації науково-методичної роботи в ліцеї (гімназії, колегіумі, спеціалізованій школі).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системою виховної роботи щодо формування здорового способу життя.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Експертиза освітнього середовища.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освітнього середовища ЗНЗ.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виховної системи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діяльністю педагогічного колективу з удосконалення виховної системи школи.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управління навчально-виховним процесом у спеціалізованій школі.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організації управління у вечірніх школах.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науково-дослідницької роботи в гімназії (ліцеї, колегіумі).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Упровадження системи національного виховання в практику роботи ЗНЗ (ДНЗ).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системою фізичного (екологічного, валеологічного) виховання в навчальному закладі.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Управління системою цивільного захисту в загальноосвітньому </w:t>
      </w: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навчальному закладі.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Акмеологічний підхід до управління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 акмеологічних технологій в управлінні розвитком педагогічної майстерності вчителів.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процесом формування акмеологічної позиції вчителя.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Розвиток акмеологічної культури педагога як управлінська проблема.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професіоналізму педагогів.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особистісно-професійним розвитком педагогів дошкільного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 умов для самореалізації педагогів у професійній діяльності як управлінська проблема.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Розвиток готовності педагогів до самовдосконалення як управлінська проблема.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(розвиток) психолого-педагогічної компетентності класного керівника як управлінська проблема.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Стратегічне планування діяльності дошкільного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якістю роботи сучасного дошкільного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педагогічної культури класних керівників.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інформаційної компетентності учасників навчально-виховного процесу.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інформаційної культури педагогів.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Упровадження системи інформаційного забезпечення управління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Інформаційне забезпечення управління інноваційною діяльністю педагогів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педагогічної творчості педагогів дошкільного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Рефлексивний підхід до управління виховною діяльністю в навчальному закладі.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Удосконалення педагогічної майстерності викладача вищого навчального закладу як управлінська проблема.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підготовки до управління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Діагностика рівня навчально-виховної роботи в закладах освіти.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Критерії оцінки прийняття управлінських рішень з питань фінансово-економічної діяльності.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Технології визначення кошторису діяльності навчального </w:t>
      </w: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Маркетинг в освітній діяльності.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Удосконалення управління фінансово-економічною діяльністю в навчальних закладах.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розвитку творчої ініціативи та трудової активності працівників навчальних закладів.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мотивації персоналу.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Удосконалення структури персоналу в навчальному закладі.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самоосвітньої діяльності педагогічного колективу.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Ідентифікація та документування робіт.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змістом робіт у навчальному закладі.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Упровадження інформаційно-комунікаційних технологій в управління навчальним закладом.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інформаційними зв’язками в навчальному закладі.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зв’язками з громадськістю.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Психологічні аспекти управління трудовим колективом.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конфліктами в педагогічному колективі.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Вплив стилю керівництва на соціально-психологічний клімат педагогічного колективу.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Стиль взаємодії керівника та підлеглих у закладах освіти як управлінська проблема.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Урахування особистісного фактору в роботі керівника закладу освіти.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розвитком психологічних якостей керівника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Теорії лідерства та стилі управління закладом освіти.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Авторитет керівника навчального закладу та його вплив на педагогічний колектив.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Саморозвиток особистості керівника закладу освіти та його механізми.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Стреси та керування емоційними станами в роботі керівника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Конфлікт взаємин керівників, педагогів і учнів школи.</w:t>
      </w:r>
    </w:p>
    <w:p w:rsidR="000D6EE2" w:rsidRPr="004401FA" w:rsidRDefault="004401FA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Типові конфлікти в системі </w:t>
      </w:r>
      <w:r w:rsidRPr="004401FA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адміністрація – учитель</w:t>
      </w:r>
      <w:r w:rsidRPr="004401FA">
        <w:rPr>
          <w:rFonts w:ascii="Times New Roman" w:hAnsi="Times New Roman" w:cs="Times New Roman"/>
          <w:color w:val="000000"/>
          <w:sz w:val="28"/>
          <w:szCs w:val="28"/>
        </w:rPr>
        <w:t>”</w:t>
      </w:r>
      <w:bookmarkStart w:id="0" w:name="_GoBack"/>
      <w:bookmarkEnd w:id="0"/>
      <w:r w:rsidR="000D6EE2"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шляхи їх розв’язання.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психологічного клімату в шкільному колективі.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Психологічний аналіз ефективності основних стилів керівництва.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Соціально-психологічний портрет лідера вчительського колективу.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Мотивація педагогічної творчості.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соціальною та екологічною безпекою діяльності.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забезпечення фахової діяльності персоналу навчального закладу.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Система управління охороною праці.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системою захисту персоналу й об’єкту господарювання від вірогідного пошкодження.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роботи адміністрації школи з проектування навчального плану.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Технологія діагностики якості освіти.</w:t>
      </w:r>
    </w:p>
    <w:p w:rsidR="000D6EE2" w:rsidRPr="004401FA" w:rsidRDefault="000D6EE2" w:rsidP="004401FA">
      <w:pPr>
        <w:pStyle w:val="a3"/>
        <w:widowControl w:val="0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  <w:sectPr w:rsidR="000D6EE2" w:rsidRPr="00440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технології планування роботи навчального закладу.</w:t>
      </w:r>
    </w:p>
    <w:p w:rsidR="003262F4" w:rsidRPr="004401FA" w:rsidRDefault="003262F4" w:rsidP="004401F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lastRenderedPageBreak/>
        <w:t>Тематика консультаційних проектів</w:t>
      </w:r>
    </w:p>
    <w:p w:rsidR="003262F4" w:rsidRPr="004401FA" w:rsidRDefault="003262F4" w:rsidP="004401F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t xml:space="preserve">для </w:t>
      </w:r>
      <w:r w:rsidR="00602D22" w:rsidRPr="004401FA">
        <w:rPr>
          <w:rFonts w:ascii="Times New Roman" w:hAnsi="Times New Roman"/>
          <w:b/>
          <w:sz w:val="28"/>
          <w:szCs w:val="28"/>
        </w:rPr>
        <w:t>магістрів</w:t>
      </w:r>
      <w:r w:rsidRPr="004401FA">
        <w:rPr>
          <w:rFonts w:ascii="Times New Roman" w:hAnsi="Times New Roman"/>
          <w:b/>
          <w:sz w:val="28"/>
          <w:szCs w:val="28"/>
        </w:rPr>
        <w:t xml:space="preserve"> </w:t>
      </w:r>
      <w:r w:rsidR="00602D22" w:rsidRPr="004401FA">
        <w:rPr>
          <w:rFonts w:ascii="Times New Roman" w:hAnsi="Times New Roman"/>
          <w:b/>
          <w:bCs/>
          <w:sz w:val="28"/>
          <w:szCs w:val="28"/>
        </w:rPr>
        <w:t>спеціальності 073 “Менеджмент” за освітньою програмою</w:t>
      </w:r>
      <w:r w:rsidR="003C2582" w:rsidRPr="004401FA">
        <w:rPr>
          <w:rFonts w:ascii="Times New Roman" w:hAnsi="Times New Roman"/>
          <w:b/>
          <w:bCs/>
          <w:sz w:val="28"/>
          <w:szCs w:val="28"/>
        </w:rPr>
        <w:t xml:space="preserve"> “Бізнес-адміністрування” 1 рік 9 місяців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Вдосконалення бізнес-адміністрування 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Формування ефективної системи менеджменту персоналу компанії.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Розробка системи бенчмаркінгу організації.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Розробка системи створення позитивного іміджу компанії.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Формування системи ризик-менеджменту на підприємстві.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Розробка системи стратегічного управління в компанії. 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Крос-культурний менеджмент в організації.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Розробка і просування бренду компанії.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Управління фінансовими ризиками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Оцінка ефективності формування та використання оборотних активів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Оцінка формування та використання прибутку.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 фінансовими результатами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Розробка і удосконалення маркетингової стратегії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Вдосконалення системи маркетингу на підприємстві.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 якістю та конкурентоспроможністю продукції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Маркетингові засади управління конкурентоспроможністю продукції.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 конкурентоспроможністю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Оцінка ефективності системи управління протягом життєвого розвитку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Планування та реалізація стартапу в сучасному бізнес-середовищі.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Складові успіху підприємства як результат сучасного управління.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Вдосконалення організаційної структури управління в умовах інноваційного бізнес-середовища.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Формування моделі сучасного менеджера та оцінка результатів його діяльності.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Формування та вдосконалення ділової етики на шляху до успіху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Оцінка ефективності використання ділової атрибутики на підприємстві.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Особливості організації переговорів в сучасних умовах ведення бізнесу.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Основні важелі функціонування корпоративної культури підприємства.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Етапи організації ділових прийомів з використанням сучасних 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інноваційних технологій.</w:t>
      </w:r>
    </w:p>
    <w:p w:rsidR="003262F4" w:rsidRPr="004401FA" w:rsidRDefault="003262F4" w:rsidP="004401F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Впровадження інформаційних систем підтримки бізнес процесів на підприємстві.</w:t>
      </w:r>
    </w:p>
    <w:p w:rsidR="003262F4" w:rsidRPr="004401FA" w:rsidRDefault="003262F4" w:rsidP="004401FA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3262F4" w:rsidRPr="004401FA" w:rsidRDefault="003262F4" w:rsidP="004401FA">
      <w:pPr>
        <w:widowControl w:val="0"/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3262F4" w:rsidRPr="004401FA" w:rsidRDefault="003262F4" w:rsidP="004401FA">
      <w:pPr>
        <w:widowControl w:val="0"/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</w:rPr>
        <w:sectPr w:rsidR="003262F4" w:rsidRPr="00440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4B11" w:rsidRPr="004401FA" w:rsidRDefault="00944B11" w:rsidP="004401F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lastRenderedPageBreak/>
        <w:t>Тематика дипломних робіт</w:t>
      </w:r>
    </w:p>
    <w:p w:rsidR="003F4E9D" w:rsidRPr="004401FA" w:rsidRDefault="00944B11" w:rsidP="004401F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t xml:space="preserve">для </w:t>
      </w:r>
      <w:r w:rsidR="00602D22" w:rsidRPr="004401FA">
        <w:rPr>
          <w:rFonts w:ascii="Times New Roman" w:hAnsi="Times New Roman"/>
          <w:b/>
          <w:sz w:val="28"/>
          <w:szCs w:val="28"/>
        </w:rPr>
        <w:t>магістрів</w:t>
      </w:r>
      <w:r w:rsidRPr="004401FA">
        <w:rPr>
          <w:rFonts w:ascii="Times New Roman" w:hAnsi="Times New Roman"/>
          <w:b/>
          <w:sz w:val="28"/>
          <w:szCs w:val="28"/>
        </w:rPr>
        <w:t xml:space="preserve"> </w:t>
      </w:r>
      <w:r w:rsidRPr="004401FA">
        <w:rPr>
          <w:rFonts w:ascii="Times New Roman" w:hAnsi="Times New Roman"/>
          <w:b/>
          <w:bCs/>
          <w:sz w:val="28"/>
          <w:szCs w:val="28"/>
        </w:rPr>
        <w:t>спеціальності 073 “Мен</w:t>
      </w:r>
      <w:r w:rsidR="00B6797C" w:rsidRPr="004401FA">
        <w:rPr>
          <w:rFonts w:ascii="Times New Roman" w:hAnsi="Times New Roman"/>
          <w:b/>
          <w:bCs/>
          <w:sz w:val="28"/>
          <w:szCs w:val="28"/>
        </w:rPr>
        <w:t>еджмент” за освітньою програмою</w:t>
      </w:r>
      <w:r w:rsidRPr="004401FA">
        <w:rPr>
          <w:rFonts w:ascii="Times New Roman" w:hAnsi="Times New Roman"/>
          <w:b/>
          <w:bCs/>
          <w:sz w:val="28"/>
          <w:szCs w:val="28"/>
        </w:rPr>
        <w:t xml:space="preserve"> “Бізнес-адміністрування” 1 рік 4 місяці та спеціальності 073 “Мене</w:t>
      </w:r>
      <w:r w:rsidR="00B6797C" w:rsidRPr="004401FA">
        <w:rPr>
          <w:rFonts w:ascii="Times New Roman" w:hAnsi="Times New Roman"/>
          <w:b/>
          <w:bCs/>
          <w:sz w:val="28"/>
          <w:szCs w:val="28"/>
        </w:rPr>
        <w:t xml:space="preserve">джмент” за освітньою програмою </w:t>
      </w:r>
      <w:r w:rsidRPr="004401FA">
        <w:rPr>
          <w:rFonts w:ascii="Times New Roman" w:hAnsi="Times New Roman"/>
          <w:b/>
          <w:bCs/>
          <w:sz w:val="28"/>
          <w:szCs w:val="28"/>
        </w:rPr>
        <w:t>“Бізнес-адміністрування” 1 рік 9 місяців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системи управління розвитком персоналу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Сучасні методи оцінки персоналу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конкурентоспроможністю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Планування та управління часом у керівній роботі.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Впровадження змін в управлінні організацією згідно моделі життєвого циклу І. Адізеса.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Застосування коучинг-технологій в  управлінні розвитком персоналу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стратегічним потенціалом  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Впровадження ефективної системи адміністрування в бізнесі.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>Управління якістю та конкурентоспроможністю інноваційної продукції чи послуг.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Розробка концепції маркетингу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Маркетингова політика та її значення для ефективного функціонування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Аналіз та управління маркетинговими ризиками.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Діагностика стану підприємства у конкурентному становищі.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Стратегічне управління та конкурентоспроможність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Інформаційні системи менеджменту та основні напрямки їх розвитку.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Корпоративна культура як елемент системи стратегічного управління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Удосконалення системи менеджменту персоналу в організації.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4401FA">
        <w:rPr>
          <w:rFonts w:ascii="Times New Roman" w:hAnsi="Times New Roman" w:cs="Times New Roman"/>
          <w:sz w:val="28"/>
          <w:szCs w:val="28"/>
          <w:lang w:val="uk-UA"/>
        </w:rPr>
        <w:t>Формування іміджу підприємства як елементу конкурентоспроможності.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менеджменту підприємства малого бізнесу.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Розробка стратегії розвитку підприємства за інноваційними методиками.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Організація стратегічного маркетингу в організації.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Механізм забезпечення ефективного управління персоналом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4401FA">
        <w:rPr>
          <w:rFonts w:ascii="Times New Roman" w:hAnsi="Times New Roman" w:cs="Times New Roman"/>
          <w:sz w:val="28"/>
          <w:szCs w:val="28"/>
          <w:lang w:val="uk-UA"/>
        </w:rPr>
        <w:t>Система управління якістю продукції на підприємстві в умовах динамічного бізнес-середовища</w:t>
      </w: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Розробка фінансової стратегії у забезпеченні конкурентних переваг підприємства</w:t>
      </w: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</w:t>
      </w:r>
      <w:r w:rsidRPr="004401FA">
        <w:rPr>
          <w:rFonts w:ascii="Times New Roman" w:hAnsi="Times New Roman" w:cs="Times New Roman"/>
          <w:sz w:val="28"/>
          <w:szCs w:val="28"/>
          <w:lang w:val="uk-UA"/>
        </w:rPr>
        <w:t>Управління виробничим потенціалом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Формування механізму управління фінансовою безпекою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Удосконалення системи стратегічного планування на підприємстві.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HR-менеджмент на підприємстві: розробка, впровадження, моніторинг.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Лідерство і командоутворення в управлінській діяльності.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Впровадження проектної діяльності в організації.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Інноваційні методики в управлінні проектами.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Фандрайзингова діяльність в організації.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Кар’єрне зростання в організації: стратегія і тактика.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4401FA">
        <w:rPr>
          <w:rFonts w:ascii="Times New Roman" w:hAnsi="Times New Roman" w:cs="Times New Roman"/>
          <w:sz w:val="28"/>
          <w:szCs w:val="28"/>
          <w:lang w:val="uk-UA"/>
        </w:rPr>
        <w:t>Удосконалення логістичних процесів на підприємстві.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аутсорсингом на підприємстві.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програми маркетингової підтримки інновацій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Логістичний менеджмент на підприємстві.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оперативного управління виробництвом на підприємстві.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конфліктами на підприємстві та методи їх вирішення.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механізму управління персоналом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антикризової програми підприємства в умовах динамічного бізнес-середовища.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управління збутом продукції на підприємстві.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бренд-менеджменту в управлінську діяльність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зовнішньоекономічною діяльністю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інформаційної системи управління підприємством.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стратегії управління витратами підприємства.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ризиками підприємства, як фактор підвищення його конкурентоспроможності.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активами підприємства в ринкових умовах господарювання.</w:t>
      </w:r>
    </w:p>
    <w:p w:rsidR="00944B11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Адміністрування податків в умовах нестабільного ринкового середовища.</w:t>
      </w:r>
    </w:p>
    <w:p w:rsidR="00B6797C" w:rsidRPr="004401FA" w:rsidRDefault="00944B11" w:rsidP="004401FA">
      <w:pPr>
        <w:pStyle w:val="a3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B6797C" w:rsidRPr="004401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401FA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Адміністрування процесу управління неприбутковою організацією.</w:t>
      </w:r>
    </w:p>
    <w:p w:rsidR="00B6797C" w:rsidRPr="004401FA" w:rsidRDefault="00B6797C" w:rsidP="004401F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lastRenderedPageBreak/>
        <w:t>Тематика дипломних робіт</w:t>
      </w:r>
    </w:p>
    <w:p w:rsidR="00B118AF" w:rsidRPr="004401FA" w:rsidRDefault="00B6797C" w:rsidP="004401F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1FA">
        <w:rPr>
          <w:rFonts w:ascii="Times New Roman" w:hAnsi="Times New Roman"/>
          <w:b/>
          <w:sz w:val="28"/>
          <w:szCs w:val="28"/>
        </w:rPr>
        <w:t xml:space="preserve">для магістрів </w:t>
      </w:r>
      <w:r w:rsidRPr="004401FA">
        <w:rPr>
          <w:rFonts w:ascii="Times New Roman" w:hAnsi="Times New Roman"/>
          <w:b/>
          <w:bCs/>
          <w:sz w:val="28"/>
          <w:szCs w:val="28"/>
        </w:rPr>
        <w:t>спеціальності 073 “Менеджмент” за освітньою програмою “</w:t>
      </w:r>
      <w:r w:rsidRPr="004401FA">
        <w:rPr>
          <w:rFonts w:ascii="Times New Roman" w:hAnsi="Times New Roman"/>
          <w:b/>
          <w:bCs/>
          <w:sz w:val="28"/>
          <w:szCs w:val="28"/>
        </w:rPr>
        <w:t>Управління навчальним закладом</w:t>
      </w:r>
      <w:r w:rsidRPr="004401FA">
        <w:rPr>
          <w:rFonts w:ascii="Times New Roman" w:hAnsi="Times New Roman"/>
          <w:b/>
          <w:bCs/>
          <w:sz w:val="28"/>
          <w:szCs w:val="28"/>
        </w:rPr>
        <w:t xml:space="preserve">” 1 рік </w:t>
      </w:r>
      <w:r w:rsidRPr="004401FA">
        <w:rPr>
          <w:rFonts w:ascii="Times New Roman" w:hAnsi="Times New Roman"/>
          <w:b/>
          <w:bCs/>
          <w:sz w:val="28"/>
          <w:szCs w:val="28"/>
        </w:rPr>
        <w:t>4 місяці</w:t>
      </w:r>
    </w:p>
    <w:p w:rsidR="00B118AF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Інформаційно-комунікативні технології в управлінні 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навчальним 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закладом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118AF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Управління маркетинговою діяльністю навчального закладу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118AF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Формування позитивного іміджу навчального закладу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118AF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>У</w:t>
      </w:r>
      <w:r w:rsidRPr="004401FA">
        <w:rPr>
          <w:rFonts w:ascii="Times New Roman" w:hAnsi="Times New Roman"/>
          <w:sz w:val="28"/>
          <w:szCs w:val="28"/>
          <w:lang w:val="uk-UA"/>
        </w:rPr>
        <w:t>правління освітніми системами об’єднаної територіальної громади.</w:t>
      </w:r>
    </w:p>
    <w:p w:rsidR="00B118AF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>Маркетингова стратегія в управлінні сучасними загальноосвітніми навчальними закладами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B118AF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>Розвиток управлінського потенціалу керівника в умовах реформування освіти.</w:t>
      </w:r>
    </w:p>
    <w:p w:rsidR="00B118AF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>Управління якістю навчання</w:t>
      </w:r>
      <w:r w:rsidRPr="004401FA">
        <w:rPr>
          <w:rFonts w:ascii="Times New Roman" w:hAnsi="Times New Roman"/>
          <w:sz w:val="28"/>
          <w:szCs w:val="28"/>
          <w:lang w:val="uk-UA"/>
        </w:rPr>
        <w:t xml:space="preserve"> в навчальному</w:t>
      </w:r>
      <w:r w:rsidRPr="004401FA">
        <w:rPr>
          <w:rFonts w:ascii="Times New Roman" w:hAnsi="Times New Roman"/>
          <w:sz w:val="28"/>
          <w:szCs w:val="28"/>
          <w:lang w:val="uk-UA"/>
        </w:rPr>
        <w:t xml:space="preserve"> закладі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>Стратегічна мета освіти </w:t>
      </w:r>
      <w:hyperlink r:id="rId6" w:history="1">
        <w:r w:rsidRPr="004401FA">
          <w:rPr>
            <w:rFonts w:ascii="Times New Roman" w:hAnsi="Times New Roman"/>
            <w:sz w:val="28"/>
            <w:szCs w:val="28"/>
            <w:lang w:val="uk-UA"/>
          </w:rPr>
          <w:t>та її реалізація в умовах </w:t>
        </w:r>
      </w:hyperlink>
      <w:r w:rsidRPr="004401FA">
        <w:rPr>
          <w:rFonts w:ascii="Times New Roman" w:hAnsi="Times New Roman"/>
          <w:sz w:val="28"/>
          <w:szCs w:val="28"/>
          <w:lang w:val="uk-UA"/>
        </w:rPr>
        <w:t>ринкових відносин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Розробка стратегії розвитку навчального закладу за інноваційними методиками</w:t>
      </w:r>
      <w:r w:rsidR="004F6B0D"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Удосконалення системи стратегічного планування в умовах модернізації освіти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Ефективні стратегії розвитку навчальних закладів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HR-менеджмент в навчальному закладі: розробка, впровадження, моніторинг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Стратегічний менеджмент персоналу в умовах реформування системи освіти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B118AF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Удосконален</w:t>
      </w:r>
      <w:r w:rsidR="004F6B0D" w:rsidRPr="004401FA">
        <w:rPr>
          <w:rFonts w:ascii="Times New Roman" w:hAnsi="Times New Roman"/>
          <w:color w:val="000000"/>
          <w:sz w:val="28"/>
          <w:szCs w:val="28"/>
          <w:lang w:val="uk-UA"/>
        </w:rPr>
        <w:t>ня методики оцінки та мотивації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персоналу в навчальних закладах</w:t>
      </w:r>
      <w:r w:rsidR="004F6B0D"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Кар’єрне зростання в системі освіти: стратегія і тактика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Фандрайзингова діяльність в навчальному закладі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Організація проектного менеджменту в навчальному закладі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Організація неформальної та інформальної освіти: стратегія і тактика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Формування системи мотивації працівників у процесі управління навчальним закладом.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Механізми формування професійної ві</w:t>
      </w:r>
      <w:r w:rsidRPr="004401FA">
        <w:rPr>
          <w:rFonts w:ascii="Times New Roman" w:hAnsi="Times New Roman"/>
          <w:sz w:val="28"/>
          <w:szCs w:val="28"/>
          <w:lang w:val="uk-UA"/>
        </w:rPr>
        <w:t>дповідальності колективного суб’єкта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 xml:space="preserve"> управління в загальноосвітніх навчальних закладах.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Технологія прийняття управлінських рішень у навчальному закладі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Використання стилів управління в педагогічному колективі загальноосвітнього навчального закладу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Управління фінансово-економічною діяльністю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в навчальному закладі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  <w:bookmarkStart w:id="1" w:name="_Toc125130229"/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Управління якістю професійної діяльності викладачів вищих навчальних закладів</w:t>
      </w:r>
      <w:bookmarkEnd w:id="1"/>
      <w:r w:rsidR="00B118AF"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Управління інноваційною діяльністю в навчальному закладі.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Механізм фінансування загальної середньої освіти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Моделі фінансової автономії навчального закладу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Благодійний фонд як засіб поповнення бюджету та легалізації додаткових ресурсів розвитку навчального закладу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Сучасні фінансово-економічні засади управління освітою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Фінансово-економічна компетентність керівника навчального закладу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Удосконалення механізму фінансування освітніх закладів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/>
        </w:rPr>
        <w:t>Управління бюджетом навчального закладу</w:t>
      </w: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Надання платних освітніх послуг навчальним закладам в умовах ринкової економіки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Технології визначення кошторису навчального закладу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Аналіз та прогнозування управління фінансово-економічною</w:t>
      </w:r>
      <w:r w:rsidRPr="004401FA">
        <w:rPr>
          <w:rFonts w:ascii="Times New Roman" w:hAnsi="Times New Roman"/>
          <w:sz w:val="28"/>
          <w:szCs w:val="28"/>
          <w:lang w:val="uk-UA"/>
        </w:rPr>
        <w:t xml:space="preserve"> діяльністю навчального закладу.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Планування та моделювання управління фінансово-економічною</w:t>
      </w:r>
      <w:r w:rsidRPr="004401FA">
        <w:rPr>
          <w:rFonts w:ascii="Times New Roman" w:hAnsi="Times New Roman"/>
          <w:sz w:val="28"/>
          <w:szCs w:val="28"/>
          <w:lang w:val="uk-UA"/>
        </w:rPr>
        <w:t xml:space="preserve"> діяльністю навчальних закладів.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Моніторинг, аудит та оцінювання ефективності управління фінансово-економічною діяльністю навчальних закладів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sz w:val="28"/>
          <w:szCs w:val="28"/>
          <w:lang w:val="uk-UA"/>
        </w:rPr>
        <w:t>Механізми та технології розпорядження майном, що належить навчальному закладу</w:t>
      </w:r>
      <w:r w:rsidRPr="004401FA">
        <w:rPr>
          <w:rFonts w:ascii="Times New Roman" w:hAnsi="Times New Roman"/>
          <w:sz w:val="28"/>
          <w:szCs w:val="28"/>
          <w:lang w:val="uk-UA"/>
        </w:rPr>
        <w:t>.</w:t>
      </w:r>
    </w:p>
    <w:p w:rsidR="004F6B0D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 w:eastAsia="uk-UA"/>
        </w:rPr>
        <w:t>Формування і розвиток колективу працівників навчального закладу</w:t>
      </w:r>
      <w:r w:rsidRPr="004401FA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B118AF" w:rsidRPr="004401FA" w:rsidRDefault="004F6B0D" w:rsidP="004401FA">
      <w:pPr>
        <w:pStyle w:val="a3"/>
        <w:widowControl w:val="0"/>
        <w:numPr>
          <w:ilvl w:val="0"/>
          <w:numId w:val="7"/>
        </w:numPr>
        <w:shd w:val="clear" w:color="auto" w:fill="FFFFFF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01F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118AF" w:rsidRPr="004401FA">
        <w:rPr>
          <w:rFonts w:ascii="Times New Roman" w:hAnsi="Times New Roman"/>
          <w:color w:val="000000"/>
          <w:sz w:val="28"/>
          <w:szCs w:val="28"/>
          <w:lang w:val="uk-UA" w:eastAsia="uk-UA"/>
        </w:rPr>
        <w:t>Розвиток особистісних якостей керівників як засіб підвищення ефективності управління педагогічним колективом навчального закладу</w:t>
      </w:r>
      <w:r w:rsidRPr="004401FA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B118AF" w:rsidRPr="004401FA" w:rsidRDefault="00B118AF" w:rsidP="004401FA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581D7E" w:rsidRPr="004401FA" w:rsidRDefault="00581D7E" w:rsidP="004401FA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581D7E" w:rsidRPr="0044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0FDE"/>
    <w:multiLevelType w:val="hybridMultilevel"/>
    <w:tmpl w:val="6464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42194"/>
    <w:multiLevelType w:val="hybridMultilevel"/>
    <w:tmpl w:val="913A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812E9"/>
    <w:multiLevelType w:val="hybridMultilevel"/>
    <w:tmpl w:val="D040DB46"/>
    <w:lvl w:ilvl="0" w:tplc="CDFCDCC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95A63"/>
    <w:multiLevelType w:val="hybridMultilevel"/>
    <w:tmpl w:val="C39A9BFC"/>
    <w:lvl w:ilvl="0" w:tplc="9F3412E4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D2E0A"/>
    <w:multiLevelType w:val="hybridMultilevel"/>
    <w:tmpl w:val="DE749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B06C5"/>
    <w:multiLevelType w:val="hybridMultilevel"/>
    <w:tmpl w:val="CEE25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F7F23"/>
    <w:multiLevelType w:val="hybridMultilevel"/>
    <w:tmpl w:val="2270A65C"/>
    <w:lvl w:ilvl="0" w:tplc="BFFE26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85D40"/>
    <w:multiLevelType w:val="hybridMultilevel"/>
    <w:tmpl w:val="FB6CEAAA"/>
    <w:lvl w:ilvl="0" w:tplc="C76AADA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3DC6A2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6E74146"/>
    <w:multiLevelType w:val="hybridMultilevel"/>
    <w:tmpl w:val="B9A43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5F"/>
    <w:rsid w:val="000D6EE2"/>
    <w:rsid w:val="00306192"/>
    <w:rsid w:val="00326233"/>
    <w:rsid w:val="003262F4"/>
    <w:rsid w:val="003C2582"/>
    <w:rsid w:val="003F4E9D"/>
    <w:rsid w:val="004401FA"/>
    <w:rsid w:val="004F6B0D"/>
    <w:rsid w:val="00581D7E"/>
    <w:rsid w:val="00602D22"/>
    <w:rsid w:val="00944B11"/>
    <w:rsid w:val="00951C5F"/>
    <w:rsid w:val="00B118AF"/>
    <w:rsid w:val="00B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7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E9D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Основной текст_"/>
    <w:link w:val="4"/>
    <w:rsid w:val="00944B1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944B11"/>
    <w:pPr>
      <w:shd w:val="clear" w:color="auto" w:fill="FFFFFF"/>
      <w:spacing w:after="1260" w:line="322" w:lineRule="exact"/>
      <w:ind w:hanging="560"/>
      <w:jc w:val="right"/>
    </w:pPr>
    <w:rPr>
      <w:rFonts w:ascii="Times New Roman" w:eastAsia="Times New Roman" w:hAnsi="Times New Roman" w:cstheme="minorBidi"/>
      <w:sz w:val="27"/>
      <w:szCs w:val="27"/>
      <w:lang w:val="ru-RU"/>
    </w:rPr>
  </w:style>
  <w:style w:type="paragraph" w:styleId="a5">
    <w:name w:val="Normal (Web)"/>
    <w:basedOn w:val="a"/>
    <w:uiPriority w:val="99"/>
    <w:semiHidden/>
    <w:unhideWhenUsed/>
    <w:rsid w:val="00326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3C25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7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E9D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Основной текст_"/>
    <w:link w:val="4"/>
    <w:rsid w:val="00944B1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944B11"/>
    <w:pPr>
      <w:shd w:val="clear" w:color="auto" w:fill="FFFFFF"/>
      <w:spacing w:after="1260" w:line="322" w:lineRule="exact"/>
      <w:ind w:hanging="560"/>
      <w:jc w:val="right"/>
    </w:pPr>
    <w:rPr>
      <w:rFonts w:ascii="Times New Roman" w:eastAsia="Times New Roman" w:hAnsi="Times New Roman" w:cstheme="minorBidi"/>
      <w:sz w:val="27"/>
      <w:szCs w:val="27"/>
      <w:lang w:val="ru-RU"/>
    </w:rPr>
  </w:style>
  <w:style w:type="paragraph" w:styleId="a5">
    <w:name w:val="Normal (Web)"/>
    <w:basedOn w:val="a"/>
    <w:uiPriority w:val="99"/>
    <w:semiHidden/>
    <w:unhideWhenUsed/>
    <w:rsid w:val="00326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3C25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pi.com.ua/realizaciya-derjavnogo-standartu-vprovadjennya-novih-program-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3961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2017-11-13T14:19:00Z</dcterms:created>
  <dcterms:modified xsi:type="dcterms:W3CDTF">2017-11-20T15:09:00Z</dcterms:modified>
</cp:coreProperties>
</file>