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26C8" w14:textId="77777777" w:rsidR="006E672B" w:rsidRDefault="006E672B" w:rsidP="006E672B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14:paraId="056DA48C" w14:textId="77777777" w:rsidR="006E672B" w:rsidRDefault="006E672B" w:rsidP="006E672B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14:paraId="4A1C9E15" w14:textId="77777777" w:rsidR="006E672B" w:rsidRDefault="006E672B" w:rsidP="006E672B">
      <w:pPr>
        <w:pStyle w:val="a3"/>
        <w:rPr>
          <w:b/>
          <w:sz w:val="30"/>
        </w:rPr>
      </w:pPr>
    </w:p>
    <w:p w14:paraId="46E96CBC" w14:textId="77777777" w:rsidR="006E672B" w:rsidRDefault="006E672B" w:rsidP="006E672B">
      <w:pPr>
        <w:pStyle w:val="a3"/>
        <w:rPr>
          <w:b/>
          <w:sz w:val="30"/>
        </w:rPr>
      </w:pPr>
    </w:p>
    <w:p w14:paraId="03FD51BA" w14:textId="77777777" w:rsidR="006E672B" w:rsidRDefault="006E672B" w:rsidP="006E672B">
      <w:pPr>
        <w:pStyle w:val="a3"/>
        <w:rPr>
          <w:b/>
          <w:sz w:val="30"/>
        </w:rPr>
      </w:pPr>
    </w:p>
    <w:p w14:paraId="31A61D54" w14:textId="147BEAC1" w:rsidR="006E672B" w:rsidRPr="006E672B" w:rsidRDefault="006E672B" w:rsidP="006E672B">
      <w:pPr>
        <w:ind w:left="708"/>
        <w:jc w:val="center"/>
        <w:rPr>
          <w:i/>
          <w:sz w:val="28"/>
          <w:szCs w:val="28"/>
          <w:u w:val="single"/>
        </w:rPr>
      </w:pPr>
      <w:r w:rsidRPr="006E672B">
        <w:rPr>
          <w:sz w:val="28"/>
          <w:szCs w:val="28"/>
        </w:rPr>
        <w:t>Факультет історії, політології  і міжнародних відносин</w:t>
      </w:r>
    </w:p>
    <w:p w14:paraId="26F445DF" w14:textId="77777777" w:rsidR="006E672B" w:rsidRPr="006E672B" w:rsidRDefault="006E672B" w:rsidP="006E672B">
      <w:pPr>
        <w:ind w:left="708"/>
        <w:jc w:val="center"/>
        <w:rPr>
          <w:i/>
          <w:sz w:val="28"/>
          <w:szCs w:val="28"/>
          <w:u w:val="single"/>
        </w:rPr>
      </w:pPr>
    </w:p>
    <w:p w14:paraId="2834EF7D" w14:textId="086F51E9" w:rsidR="006E672B" w:rsidRPr="006E672B" w:rsidRDefault="006E672B" w:rsidP="006E672B">
      <w:pPr>
        <w:spacing w:before="204"/>
        <w:ind w:right="249"/>
        <w:jc w:val="center"/>
        <w:rPr>
          <w:sz w:val="28"/>
        </w:rPr>
      </w:pPr>
      <w:r w:rsidRPr="006E672B">
        <w:rPr>
          <w:sz w:val="28"/>
        </w:rPr>
        <w:t>Кафедра іноземних мов і перекладу</w:t>
      </w:r>
    </w:p>
    <w:p w14:paraId="11D45A9E" w14:textId="77777777" w:rsidR="006E672B" w:rsidRDefault="006E672B" w:rsidP="006E672B">
      <w:pPr>
        <w:pStyle w:val="a3"/>
        <w:rPr>
          <w:sz w:val="20"/>
        </w:rPr>
      </w:pPr>
    </w:p>
    <w:p w14:paraId="1AA50876" w14:textId="77777777" w:rsidR="006E672B" w:rsidRDefault="006E672B" w:rsidP="006E672B">
      <w:pPr>
        <w:pStyle w:val="a3"/>
        <w:spacing w:before="8"/>
        <w:rPr>
          <w:sz w:val="28"/>
        </w:rPr>
      </w:pPr>
    </w:p>
    <w:p w14:paraId="48425F06" w14:textId="77777777" w:rsidR="006E672B" w:rsidRDefault="006E672B" w:rsidP="006E672B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14:paraId="35443FF3" w14:textId="77777777" w:rsidR="006E672B" w:rsidRDefault="006E672B" w:rsidP="006E672B">
      <w:pPr>
        <w:pStyle w:val="a3"/>
        <w:spacing w:before="10"/>
        <w:rPr>
          <w:b/>
          <w:sz w:val="27"/>
        </w:rPr>
      </w:pPr>
    </w:p>
    <w:p w14:paraId="6C206ACA" w14:textId="2E46F3BA" w:rsidR="00D73FC4" w:rsidRPr="000A52FA" w:rsidRDefault="006E672B" w:rsidP="006E672B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 w:rsidR="000A52FA" w:rsidRPr="000A52FA">
        <w:rPr>
          <w:b/>
          <w:sz w:val="28"/>
        </w:rPr>
        <w:t>ІНОЗЕМНА МОВА</w:t>
      </w:r>
      <w:r w:rsidR="00887ED4" w:rsidRPr="000A52FA">
        <w:rPr>
          <w:b/>
          <w:sz w:val="28"/>
        </w:rPr>
        <w:t xml:space="preserve"> </w:t>
      </w:r>
    </w:p>
    <w:p w14:paraId="16560DCB" w14:textId="49F663B4" w:rsidR="006E672B" w:rsidRPr="000A52FA" w:rsidRDefault="00887ED4" w:rsidP="006E672B">
      <w:pPr>
        <w:ind w:right="251"/>
        <w:jc w:val="center"/>
        <w:rPr>
          <w:b/>
          <w:sz w:val="28"/>
        </w:rPr>
      </w:pPr>
      <w:r w:rsidRPr="000A52FA">
        <w:rPr>
          <w:b/>
          <w:sz w:val="28"/>
        </w:rPr>
        <w:t>(англійська)</w:t>
      </w:r>
      <w:r w:rsidR="006E672B" w:rsidRPr="000A52FA">
        <w:rPr>
          <w:b/>
          <w:sz w:val="28"/>
        </w:rPr>
        <w:t xml:space="preserve"> (</w:t>
      </w:r>
      <w:r w:rsidRPr="000A52FA">
        <w:rPr>
          <w:b/>
          <w:sz w:val="28"/>
        </w:rPr>
        <w:t>1</w:t>
      </w:r>
      <w:r w:rsidR="000A52FA" w:rsidRPr="000A52FA">
        <w:rPr>
          <w:b/>
          <w:sz w:val="28"/>
        </w:rPr>
        <w:t>-2</w:t>
      </w:r>
      <w:r w:rsidR="006E672B" w:rsidRPr="000A52FA">
        <w:rPr>
          <w:b/>
          <w:sz w:val="28"/>
        </w:rPr>
        <w:t xml:space="preserve"> курс)</w:t>
      </w:r>
    </w:p>
    <w:p w14:paraId="774FE004" w14:textId="77777777" w:rsidR="00D20051" w:rsidRDefault="006E672B" w:rsidP="00D20051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 w:rsidR="00D20051" w:rsidRPr="006E672B">
        <w:rPr>
          <w:sz w:val="28"/>
        </w:rPr>
        <w:t>Міжнародні відносини,</w:t>
      </w:r>
      <w:r w:rsidR="00D20051">
        <w:rPr>
          <w:sz w:val="28"/>
        </w:rPr>
        <w:t xml:space="preserve"> </w:t>
      </w:r>
      <w:r w:rsidR="00D20051" w:rsidRPr="006E672B">
        <w:rPr>
          <w:sz w:val="28"/>
        </w:rPr>
        <w:t xml:space="preserve">суспільні </w:t>
      </w:r>
    </w:p>
    <w:p w14:paraId="03DE0B93" w14:textId="259030B0" w:rsidR="006E672B" w:rsidRDefault="00D20051" w:rsidP="00D20051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                                    </w:t>
      </w:r>
      <w:r w:rsidRPr="006E672B">
        <w:rPr>
          <w:sz w:val="28"/>
        </w:rPr>
        <w:t>комунікації та регіональні студії,</w:t>
      </w:r>
      <w:r>
        <w:rPr>
          <w:sz w:val="28"/>
        </w:rPr>
        <w:t xml:space="preserve">   </w:t>
      </w:r>
    </w:p>
    <w:p w14:paraId="5DF81491" w14:textId="77777777" w:rsidR="006E672B" w:rsidRDefault="006E672B" w:rsidP="006E672B">
      <w:pPr>
        <w:tabs>
          <w:tab w:val="left" w:pos="4403"/>
        </w:tabs>
        <w:spacing w:before="230"/>
        <w:ind w:left="2005"/>
        <w:rPr>
          <w:sz w:val="28"/>
        </w:rPr>
      </w:pPr>
    </w:p>
    <w:p w14:paraId="14ADD129" w14:textId="2A42F73E" w:rsidR="005C691C" w:rsidRDefault="005C691C" w:rsidP="005C691C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</w:t>
      </w:r>
      <w:r w:rsidR="006E672B">
        <w:rPr>
          <w:sz w:val="28"/>
        </w:rPr>
        <w:t>Спеціальність</w:t>
      </w:r>
      <w:r>
        <w:rPr>
          <w:sz w:val="28"/>
        </w:rPr>
        <w:t xml:space="preserve">              </w:t>
      </w:r>
      <w:r w:rsidR="006E672B" w:rsidRPr="006E672B">
        <w:rPr>
          <w:sz w:val="28"/>
        </w:rPr>
        <w:t>291 Міжнародні відносини,</w:t>
      </w:r>
      <w:r>
        <w:rPr>
          <w:sz w:val="28"/>
        </w:rPr>
        <w:t xml:space="preserve"> </w:t>
      </w:r>
      <w:r w:rsidR="006E672B" w:rsidRPr="006E672B">
        <w:rPr>
          <w:sz w:val="28"/>
        </w:rPr>
        <w:t xml:space="preserve">суспільні </w:t>
      </w:r>
    </w:p>
    <w:p w14:paraId="5F638AB9" w14:textId="07DD1EA4" w:rsidR="006E672B" w:rsidRDefault="005C691C" w:rsidP="00D20051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="006E672B" w:rsidRPr="006E672B">
        <w:rPr>
          <w:sz w:val="28"/>
        </w:rPr>
        <w:t>комунікації та регіональні студії,</w:t>
      </w:r>
      <w:r>
        <w:rPr>
          <w:sz w:val="28"/>
        </w:rPr>
        <w:t xml:space="preserve">   </w:t>
      </w:r>
    </w:p>
    <w:p w14:paraId="48ED1C7F" w14:textId="77777777" w:rsidR="00D20051" w:rsidRDefault="00D20051" w:rsidP="00D20051">
      <w:pPr>
        <w:tabs>
          <w:tab w:val="left" w:pos="4458"/>
        </w:tabs>
        <w:spacing w:before="120"/>
        <w:ind w:left="1701" w:right="1418"/>
        <w:jc w:val="both"/>
        <w:rPr>
          <w:sz w:val="28"/>
        </w:rPr>
      </w:pPr>
    </w:p>
    <w:p w14:paraId="08CDD558" w14:textId="13810B84" w:rsidR="006E672B" w:rsidRDefault="006E672B" w:rsidP="006E672B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 w:rsidR="005C691C" w:rsidRPr="005C691C">
        <w:rPr>
          <w:sz w:val="28"/>
          <w:szCs w:val="28"/>
        </w:rPr>
        <w:t>29 Міжнародні відносини</w:t>
      </w:r>
    </w:p>
    <w:p w14:paraId="5B7E474A" w14:textId="77777777" w:rsidR="006E672B" w:rsidRDefault="006E672B" w:rsidP="006E672B">
      <w:pPr>
        <w:pStyle w:val="a3"/>
        <w:rPr>
          <w:sz w:val="30"/>
        </w:rPr>
      </w:pPr>
    </w:p>
    <w:p w14:paraId="1681D62D" w14:textId="77777777" w:rsidR="006E672B" w:rsidRDefault="006E672B" w:rsidP="006E672B">
      <w:pPr>
        <w:pStyle w:val="a3"/>
        <w:rPr>
          <w:sz w:val="30"/>
        </w:rPr>
      </w:pPr>
    </w:p>
    <w:p w14:paraId="0E022C3B" w14:textId="77777777" w:rsidR="006E672B" w:rsidRDefault="006E672B" w:rsidP="006E672B">
      <w:pPr>
        <w:pStyle w:val="a3"/>
        <w:rPr>
          <w:sz w:val="30"/>
        </w:rPr>
      </w:pPr>
    </w:p>
    <w:p w14:paraId="04678989" w14:textId="77777777" w:rsidR="006E672B" w:rsidRDefault="006E672B" w:rsidP="006E672B">
      <w:pPr>
        <w:pStyle w:val="a3"/>
        <w:rPr>
          <w:sz w:val="30"/>
        </w:rPr>
      </w:pPr>
    </w:p>
    <w:p w14:paraId="131405CB" w14:textId="77777777" w:rsidR="006E672B" w:rsidRDefault="006E672B" w:rsidP="006E672B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022EF8FE" w14:textId="77777777" w:rsidR="006E672B" w:rsidRDefault="006E672B" w:rsidP="006E672B">
      <w:pPr>
        <w:pStyle w:val="a3"/>
        <w:rPr>
          <w:sz w:val="20"/>
        </w:rPr>
      </w:pPr>
    </w:p>
    <w:p w14:paraId="5F12DD3F" w14:textId="77777777" w:rsidR="006E672B" w:rsidRDefault="006E672B" w:rsidP="006E672B">
      <w:pPr>
        <w:pStyle w:val="a3"/>
        <w:rPr>
          <w:sz w:val="20"/>
        </w:rPr>
      </w:pPr>
    </w:p>
    <w:p w14:paraId="71BEA3D6" w14:textId="77777777" w:rsidR="006E672B" w:rsidRDefault="006E672B" w:rsidP="006E672B">
      <w:pPr>
        <w:pStyle w:val="a3"/>
        <w:rPr>
          <w:sz w:val="20"/>
        </w:rPr>
      </w:pPr>
    </w:p>
    <w:p w14:paraId="39A03371" w14:textId="77777777" w:rsidR="006E672B" w:rsidRDefault="006E672B" w:rsidP="006E672B">
      <w:pPr>
        <w:pStyle w:val="a3"/>
        <w:rPr>
          <w:sz w:val="20"/>
        </w:rPr>
      </w:pPr>
    </w:p>
    <w:p w14:paraId="51E242B4" w14:textId="77777777" w:rsidR="006E672B" w:rsidRDefault="006E672B" w:rsidP="006E672B">
      <w:pPr>
        <w:pStyle w:val="a3"/>
        <w:rPr>
          <w:sz w:val="20"/>
        </w:rPr>
      </w:pPr>
    </w:p>
    <w:p w14:paraId="482B12D7" w14:textId="77777777" w:rsidR="006E672B" w:rsidRDefault="006E672B" w:rsidP="006E672B">
      <w:pPr>
        <w:pStyle w:val="a3"/>
        <w:rPr>
          <w:sz w:val="20"/>
        </w:rPr>
      </w:pPr>
    </w:p>
    <w:p w14:paraId="377EA550" w14:textId="77777777" w:rsidR="006E672B" w:rsidRDefault="006E672B" w:rsidP="006E672B">
      <w:pPr>
        <w:pStyle w:val="a3"/>
        <w:rPr>
          <w:sz w:val="20"/>
        </w:rPr>
      </w:pPr>
    </w:p>
    <w:p w14:paraId="1098CB6D" w14:textId="77777777" w:rsidR="006E672B" w:rsidRDefault="006E672B" w:rsidP="006E672B">
      <w:pPr>
        <w:pStyle w:val="a3"/>
        <w:rPr>
          <w:sz w:val="20"/>
        </w:rPr>
      </w:pPr>
    </w:p>
    <w:p w14:paraId="50C0D483" w14:textId="77777777" w:rsidR="006E672B" w:rsidRDefault="006E672B" w:rsidP="006E672B">
      <w:pPr>
        <w:pStyle w:val="a3"/>
        <w:rPr>
          <w:sz w:val="20"/>
        </w:rPr>
      </w:pPr>
    </w:p>
    <w:p w14:paraId="10A57D1C" w14:textId="77777777" w:rsidR="006E672B" w:rsidRDefault="006E672B" w:rsidP="006E672B">
      <w:pPr>
        <w:pStyle w:val="a3"/>
        <w:rPr>
          <w:sz w:val="20"/>
        </w:rPr>
      </w:pPr>
    </w:p>
    <w:p w14:paraId="37BD54A5" w14:textId="77777777" w:rsidR="006E672B" w:rsidRDefault="006E672B" w:rsidP="006E672B">
      <w:pPr>
        <w:pStyle w:val="a3"/>
        <w:rPr>
          <w:sz w:val="20"/>
        </w:rPr>
      </w:pPr>
    </w:p>
    <w:p w14:paraId="7564FDA1" w14:textId="77777777" w:rsidR="006E672B" w:rsidRDefault="006E672B" w:rsidP="006E672B">
      <w:pPr>
        <w:pStyle w:val="a3"/>
        <w:spacing w:before="9"/>
        <w:rPr>
          <w:sz w:val="19"/>
        </w:rPr>
      </w:pPr>
    </w:p>
    <w:p w14:paraId="3E62F277" w14:textId="77777777" w:rsidR="006E672B" w:rsidRDefault="006E672B" w:rsidP="006E672B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14:paraId="74FC8523" w14:textId="77777777" w:rsidR="006E672B" w:rsidRDefault="006E672B" w:rsidP="006E672B">
      <w:pPr>
        <w:jc w:val="center"/>
        <w:rPr>
          <w:sz w:val="28"/>
        </w:rPr>
        <w:sectPr w:rsidR="006E672B" w:rsidSect="006E672B">
          <w:pgSz w:w="12240" w:h="15840"/>
          <w:pgMar w:top="780" w:right="480" w:bottom="280" w:left="1300" w:header="720" w:footer="720" w:gutter="0"/>
          <w:cols w:space="720"/>
        </w:sectPr>
      </w:pPr>
    </w:p>
    <w:p w14:paraId="168C7B9D" w14:textId="77777777" w:rsidR="006E672B" w:rsidRDefault="006E672B" w:rsidP="006E672B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14:paraId="266EFF18" w14:textId="77777777" w:rsidR="006E672B" w:rsidRDefault="006E672B" w:rsidP="006E672B">
      <w:pPr>
        <w:pStyle w:val="a3"/>
        <w:spacing w:before="8"/>
        <w:rPr>
          <w:b/>
          <w:sz w:val="41"/>
        </w:rPr>
      </w:pPr>
    </w:p>
    <w:p w14:paraId="0B3CF305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14:paraId="3C43BC3E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14:paraId="0D995D8F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14:paraId="4FA6F1EB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14:paraId="529B9C5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14:paraId="36C9728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14:paraId="693B4C01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14:paraId="22DFAD96" w14:textId="77777777" w:rsidR="006E672B" w:rsidRDefault="006E672B" w:rsidP="006E672B">
      <w:pPr>
        <w:pStyle w:val="a5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14:paraId="7A132A8E" w14:textId="77777777" w:rsidR="006E672B" w:rsidRDefault="006E672B" w:rsidP="006E672B">
      <w:pPr>
        <w:rPr>
          <w:sz w:val="28"/>
        </w:rPr>
        <w:sectPr w:rsidR="006E672B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094"/>
      </w:tblGrid>
      <w:tr w:rsidR="006E672B" w14:paraId="629897BB" w14:textId="77777777" w:rsidTr="006E672B">
        <w:trPr>
          <w:trHeight w:val="276"/>
        </w:trPr>
        <w:tc>
          <w:tcPr>
            <w:tcW w:w="10242" w:type="dxa"/>
            <w:gridSpan w:val="2"/>
          </w:tcPr>
          <w:p w14:paraId="4C548C56" w14:textId="77777777" w:rsidR="006E672B" w:rsidRDefault="006E672B" w:rsidP="006E672B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1. </w:t>
            </w:r>
            <w:proofErr w:type="spellStart"/>
            <w:r>
              <w:rPr>
                <w:b/>
                <w:sz w:val="24"/>
              </w:rPr>
              <w:t>Загальна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інформація</w:t>
            </w:r>
            <w:proofErr w:type="spellEnd"/>
          </w:p>
        </w:tc>
      </w:tr>
      <w:tr w:rsidR="006E672B" w14:paraId="67B1FD5C" w14:textId="77777777" w:rsidTr="006E672B">
        <w:trPr>
          <w:trHeight w:val="278"/>
        </w:trPr>
        <w:tc>
          <w:tcPr>
            <w:tcW w:w="4148" w:type="dxa"/>
          </w:tcPr>
          <w:p w14:paraId="1301CEA2" w14:textId="77777777" w:rsidR="006E672B" w:rsidRDefault="006E672B" w:rsidP="006E672B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6094" w:type="dxa"/>
          </w:tcPr>
          <w:p w14:paraId="4760CD54" w14:textId="3A27324B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Англійська мова</w:t>
            </w:r>
          </w:p>
        </w:tc>
      </w:tr>
      <w:tr w:rsidR="006E672B" w14:paraId="658E8884" w14:textId="77777777" w:rsidTr="006E672B">
        <w:trPr>
          <w:trHeight w:val="275"/>
        </w:trPr>
        <w:tc>
          <w:tcPr>
            <w:tcW w:w="4148" w:type="dxa"/>
          </w:tcPr>
          <w:p w14:paraId="32519734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Викладач</w:t>
            </w:r>
            <w:proofErr w:type="spellEnd"/>
            <w:r>
              <w:rPr>
                <w:b/>
                <w:sz w:val="24"/>
              </w:rPr>
              <w:t xml:space="preserve"> (-і)</w:t>
            </w:r>
          </w:p>
        </w:tc>
        <w:tc>
          <w:tcPr>
            <w:tcW w:w="6094" w:type="dxa"/>
          </w:tcPr>
          <w:p w14:paraId="7F226520" w14:textId="67EB45DF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асистент Ницполь Вікторія Ігорівна</w:t>
            </w:r>
          </w:p>
        </w:tc>
      </w:tr>
      <w:tr w:rsidR="006E672B" w14:paraId="66FE9543" w14:textId="77777777" w:rsidTr="006E672B">
        <w:trPr>
          <w:trHeight w:val="273"/>
        </w:trPr>
        <w:tc>
          <w:tcPr>
            <w:tcW w:w="4148" w:type="dxa"/>
          </w:tcPr>
          <w:p w14:paraId="28180E97" w14:textId="77777777" w:rsidR="006E672B" w:rsidRDefault="006E672B" w:rsidP="006E672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Контактний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викладача</w:t>
            </w:r>
            <w:proofErr w:type="spellEnd"/>
          </w:p>
        </w:tc>
        <w:tc>
          <w:tcPr>
            <w:tcW w:w="6094" w:type="dxa"/>
          </w:tcPr>
          <w:p w14:paraId="3DF47A24" w14:textId="76E56BD5" w:rsidR="006E672B" w:rsidRPr="00E53EA6" w:rsidRDefault="00E53EA6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r>
              <w:rPr>
                <w:lang w:val="uk-UA"/>
              </w:rPr>
              <w:t>0669482236</w:t>
            </w:r>
          </w:p>
        </w:tc>
      </w:tr>
      <w:tr w:rsidR="006E672B" w14:paraId="6F58D3F3" w14:textId="77777777" w:rsidTr="006E672B">
        <w:trPr>
          <w:trHeight w:val="275"/>
        </w:trPr>
        <w:tc>
          <w:tcPr>
            <w:tcW w:w="4148" w:type="dxa"/>
          </w:tcPr>
          <w:p w14:paraId="4FB1118B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 </w:t>
            </w:r>
            <w:proofErr w:type="spellStart"/>
            <w:r>
              <w:rPr>
                <w:b/>
                <w:sz w:val="24"/>
              </w:rPr>
              <w:t>викладача</w:t>
            </w:r>
            <w:proofErr w:type="spellEnd"/>
          </w:p>
        </w:tc>
        <w:tc>
          <w:tcPr>
            <w:tcW w:w="6094" w:type="dxa"/>
          </w:tcPr>
          <w:p w14:paraId="56FAD20B" w14:textId="7127F25A" w:rsidR="006E672B" w:rsidRDefault="00D101FA" w:rsidP="006E672B">
            <w:pPr>
              <w:pStyle w:val="TableParagraph"/>
              <w:spacing w:line="244" w:lineRule="exact"/>
              <w:ind w:left="112"/>
            </w:pPr>
            <w:hyperlink r:id="rId5" w:history="1">
              <w:r w:rsidR="00E53EA6" w:rsidRPr="00B55A07">
                <w:rPr>
                  <w:rStyle w:val="a6"/>
                </w:rPr>
                <w:t>vikanytspol@yahoo.com</w:t>
              </w:r>
            </w:hyperlink>
          </w:p>
        </w:tc>
      </w:tr>
      <w:tr w:rsidR="006E672B" w14:paraId="013B8807" w14:textId="77777777" w:rsidTr="006E672B">
        <w:trPr>
          <w:trHeight w:val="275"/>
        </w:trPr>
        <w:tc>
          <w:tcPr>
            <w:tcW w:w="4148" w:type="dxa"/>
          </w:tcPr>
          <w:p w14:paraId="3DC7F6F5" w14:textId="77777777" w:rsidR="006E672B" w:rsidRDefault="006E672B" w:rsidP="006E672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6094" w:type="dxa"/>
          </w:tcPr>
          <w:p w14:paraId="3B59DB36" w14:textId="77777777" w:rsidR="006E672B" w:rsidRDefault="006E672B" w:rsidP="006E672B">
            <w:pPr>
              <w:pStyle w:val="TableParagraph"/>
              <w:spacing w:line="244" w:lineRule="exact"/>
              <w:ind w:left="110"/>
            </w:pPr>
            <w:proofErr w:type="spellStart"/>
            <w:r>
              <w:t>Очна</w:t>
            </w:r>
            <w:proofErr w:type="spellEnd"/>
          </w:p>
        </w:tc>
      </w:tr>
      <w:tr w:rsidR="006E672B" w14:paraId="023CD5D5" w14:textId="77777777" w:rsidTr="006E672B">
        <w:trPr>
          <w:trHeight w:val="273"/>
        </w:trPr>
        <w:tc>
          <w:tcPr>
            <w:tcW w:w="4148" w:type="dxa"/>
          </w:tcPr>
          <w:p w14:paraId="63DE2D1D" w14:textId="77777777" w:rsidR="006E672B" w:rsidRDefault="006E672B" w:rsidP="006E672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Обсяг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дисципліни</w:t>
            </w:r>
            <w:proofErr w:type="spellEnd"/>
          </w:p>
        </w:tc>
        <w:tc>
          <w:tcPr>
            <w:tcW w:w="6094" w:type="dxa"/>
          </w:tcPr>
          <w:p w14:paraId="5D7590B2" w14:textId="4527E832" w:rsidR="006E672B" w:rsidRPr="00D73FC4" w:rsidRDefault="006E672B" w:rsidP="006E672B">
            <w:pPr>
              <w:pStyle w:val="TableParagraph"/>
              <w:spacing w:line="244" w:lineRule="exact"/>
              <w:ind w:left="110"/>
              <w:rPr>
                <w:lang w:val="uk-UA"/>
              </w:rPr>
            </w:pPr>
            <w:proofErr w:type="spellStart"/>
            <w:r>
              <w:t>Кредити</w:t>
            </w:r>
            <w:proofErr w:type="spellEnd"/>
            <w:r>
              <w:t xml:space="preserve"> ЄКТС – </w:t>
            </w:r>
            <w:r w:rsidR="000A52FA">
              <w:rPr>
                <w:lang w:val="uk-UA"/>
              </w:rPr>
              <w:t>33</w:t>
            </w:r>
          </w:p>
        </w:tc>
      </w:tr>
      <w:tr w:rsidR="006E672B" w14:paraId="23967960" w14:textId="77777777" w:rsidTr="006E672B">
        <w:trPr>
          <w:trHeight w:val="551"/>
        </w:trPr>
        <w:tc>
          <w:tcPr>
            <w:tcW w:w="4148" w:type="dxa"/>
          </w:tcPr>
          <w:p w14:paraId="72E405B2" w14:textId="77777777" w:rsidR="006E672B" w:rsidRPr="006E672B" w:rsidRDefault="006E672B" w:rsidP="006E672B">
            <w:pPr>
              <w:pStyle w:val="TableParagraph"/>
              <w:spacing w:line="232" w:lineRule="auto"/>
              <w:ind w:left="110" w:right="306"/>
              <w:rPr>
                <w:b/>
                <w:sz w:val="24"/>
                <w:lang w:val="ru-RU"/>
              </w:rPr>
            </w:pPr>
            <w:proofErr w:type="spellStart"/>
            <w:r w:rsidRPr="006E672B">
              <w:rPr>
                <w:b/>
                <w:sz w:val="24"/>
                <w:lang w:val="ru-RU"/>
              </w:rPr>
              <w:t>Посилання</w:t>
            </w:r>
            <w:proofErr w:type="spellEnd"/>
            <w:r w:rsidRPr="006E672B">
              <w:rPr>
                <w:b/>
                <w:sz w:val="24"/>
                <w:lang w:val="ru-RU"/>
              </w:rPr>
              <w:t xml:space="preserve"> на сайт </w:t>
            </w:r>
            <w:proofErr w:type="spellStart"/>
            <w:r w:rsidRPr="006E672B">
              <w:rPr>
                <w:b/>
                <w:sz w:val="24"/>
                <w:lang w:val="ru-RU"/>
              </w:rPr>
              <w:t>дистанційного</w:t>
            </w:r>
            <w:proofErr w:type="spellEnd"/>
            <w:r w:rsidRPr="006E672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6E672B">
              <w:rPr>
                <w:b/>
                <w:sz w:val="24"/>
                <w:lang w:val="ru-RU"/>
              </w:rPr>
              <w:t>навчання</w:t>
            </w:r>
            <w:proofErr w:type="spellEnd"/>
          </w:p>
        </w:tc>
        <w:tc>
          <w:tcPr>
            <w:tcW w:w="6094" w:type="dxa"/>
          </w:tcPr>
          <w:p w14:paraId="30BB7C26" w14:textId="77777777" w:rsidR="006E672B" w:rsidRPr="006E672B" w:rsidRDefault="00D101FA" w:rsidP="006E672B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hyperlink r:id="rId6">
              <w:r w:rsidR="006E672B">
                <w:rPr>
                  <w:color w:val="0000FF"/>
                  <w:u w:val="single" w:color="0000FF"/>
                </w:rPr>
                <w:t>http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://</w:t>
              </w:r>
              <w:r w:rsidR="006E672B">
                <w:rPr>
                  <w:color w:val="0000FF"/>
                  <w:u w:val="single" w:color="0000FF"/>
                </w:rPr>
                <w:t>www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d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-</w:t>
              </w:r>
              <w:r w:rsidR="006E672B">
                <w:rPr>
                  <w:color w:val="0000FF"/>
                  <w:u w:val="single" w:color="0000FF"/>
                </w:rPr>
                <w:t>learn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6E672B">
                <w:rPr>
                  <w:color w:val="0000FF"/>
                  <w:u w:val="single" w:color="0000FF"/>
                </w:rPr>
                <w:t>pu</w:t>
              </w:r>
              <w:proofErr w:type="spellEnd"/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r w:rsidR="006E672B">
                <w:rPr>
                  <w:color w:val="0000FF"/>
                  <w:u w:val="single" w:color="0000FF"/>
                </w:rPr>
                <w:t>if</w:t>
              </w:r>
              <w:r w:rsidR="006E672B" w:rsidRPr="006E672B">
                <w:rPr>
                  <w:color w:val="0000FF"/>
                  <w:u w:val="single" w:color="0000FF"/>
                  <w:lang w:val="ru-RU"/>
                </w:rPr>
                <w:t>.</w:t>
              </w:r>
              <w:proofErr w:type="spellStart"/>
              <w:r w:rsidR="006E672B">
                <w:rPr>
                  <w:color w:val="0000FF"/>
                  <w:u w:val="single" w:color="0000FF"/>
                </w:rPr>
                <w:t>ua</w:t>
              </w:r>
              <w:proofErr w:type="spellEnd"/>
              <w:r w:rsidR="006E672B" w:rsidRPr="006E672B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</w:p>
        </w:tc>
      </w:tr>
      <w:tr w:rsidR="006E672B" w14:paraId="332787E8" w14:textId="77777777" w:rsidTr="006E672B">
        <w:trPr>
          <w:trHeight w:val="537"/>
        </w:trPr>
        <w:tc>
          <w:tcPr>
            <w:tcW w:w="4148" w:type="dxa"/>
          </w:tcPr>
          <w:p w14:paraId="5EBB1ADC" w14:textId="77777777" w:rsidR="006E672B" w:rsidRDefault="006E672B" w:rsidP="006E672B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Консультації</w:t>
            </w:r>
            <w:proofErr w:type="spellEnd"/>
          </w:p>
        </w:tc>
        <w:tc>
          <w:tcPr>
            <w:tcW w:w="6094" w:type="dxa"/>
          </w:tcPr>
          <w:p w14:paraId="4B025299" w14:textId="77777777" w:rsidR="006E672B" w:rsidRDefault="006E672B" w:rsidP="006E672B">
            <w:pPr>
              <w:pStyle w:val="TableParagraph"/>
              <w:spacing w:line="251" w:lineRule="exact"/>
              <w:ind w:left="112"/>
            </w:pP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6E672B" w14:paraId="1CE7EE8F" w14:textId="77777777" w:rsidTr="006E672B">
        <w:trPr>
          <w:trHeight w:val="273"/>
        </w:trPr>
        <w:tc>
          <w:tcPr>
            <w:tcW w:w="10242" w:type="dxa"/>
            <w:gridSpan w:val="2"/>
          </w:tcPr>
          <w:p w14:paraId="0E959E55" w14:textId="77777777" w:rsidR="006E672B" w:rsidRDefault="006E672B" w:rsidP="006E672B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Анотація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6E672B" w14:paraId="2075B4E0" w14:textId="77777777" w:rsidTr="006E672B">
        <w:trPr>
          <w:trHeight w:val="2532"/>
        </w:trPr>
        <w:tc>
          <w:tcPr>
            <w:tcW w:w="10242" w:type="dxa"/>
            <w:gridSpan w:val="2"/>
          </w:tcPr>
          <w:p w14:paraId="34F316C8" w14:textId="77777777" w:rsidR="008E3243" w:rsidRDefault="00B4708C" w:rsidP="008E3243">
            <w:pPr>
              <w:pStyle w:val="TableParagraph"/>
              <w:spacing w:before="1"/>
              <w:ind w:left="2"/>
              <w:jc w:val="both"/>
              <w:rPr>
                <w:lang w:val="ru-RU"/>
              </w:rPr>
            </w:pPr>
            <w:r>
              <w:rPr>
                <w:lang w:val="uk-UA"/>
              </w:rPr>
              <w:t>Я</w:t>
            </w:r>
            <w:r w:rsidR="006E672B" w:rsidRPr="006E672B">
              <w:rPr>
                <w:lang w:val="uk-UA"/>
              </w:rPr>
              <w:t>кість освіти сучасного студента як майбутнього фахівця пов’язана з необхідністю оволодіння іноземними мовами</w:t>
            </w:r>
            <w:r>
              <w:rPr>
                <w:lang w:val="uk-UA"/>
              </w:rPr>
              <w:t>, англійською зокрема, що</w:t>
            </w:r>
            <w:r w:rsidR="006E672B" w:rsidRPr="006E672B">
              <w:rPr>
                <w:lang w:val="uk-UA"/>
              </w:rPr>
              <w:t xml:space="preserve"> відповіда</w:t>
            </w:r>
            <w:r>
              <w:rPr>
                <w:lang w:val="uk-UA"/>
              </w:rPr>
              <w:t>є</w:t>
            </w:r>
            <w:r w:rsidR="006E672B" w:rsidRPr="006E672B">
              <w:rPr>
                <w:lang w:val="uk-UA"/>
              </w:rPr>
              <w:t xml:space="preserve"> не лише європейським, а й міжнародним уявленням щодо основних компетенцій сучасного фахівця.</w:t>
            </w:r>
            <w:r w:rsidR="008E3243">
              <w:rPr>
                <w:lang w:val="uk-UA"/>
              </w:rPr>
              <w:t xml:space="preserve"> </w:t>
            </w:r>
            <w:proofErr w:type="spellStart"/>
            <w:r w:rsidR="008E3243" w:rsidRPr="008E3243">
              <w:rPr>
                <w:lang w:val="ru-RU"/>
              </w:rPr>
              <w:t>Програма</w:t>
            </w:r>
            <w:proofErr w:type="spellEnd"/>
            <w:r w:rsidR="008E3243" w:rsidRPr="008E3243">
              <w:rPr>
                <w:lang w:val="ru-RU"/>
              </w:rPr>
              <w:t xml:space="preserve"> </w:t>
            </w:r>
            <w:proofErr w:type="spellStart"/>
            <w:r w:rsidR="008E3243" w:rsidRPr="008E3243">
              <w:rPr>
                <w:lang w:val="ru-RU"/>
              </w:rPr>
              <w:t>розрахована</w:t>
            </w:r>
            <w:proofErr w:type="spellEnd"/>
            <w:r w:rsidR="008E3243" w:rsidRPr="008E3243">
              <w:rPr>
                <w:lang w:val="ru-RU"/>
              </w:rPr>
              <w:t xml:space="preserve"> на </w:t>
            </w:r>
            <w:proofErr w:type="spellStart"/>
            <w:r w:rsidR="008E3243" w:rsidRPr="008E3243">
              <w:rPr>
                <w:lang w:val="ru-RU"/>
              </w:rPr>
              <w:t>студентів</w:t>
            </w:r>
            <w:proofErr w:type="spellEnd"/>
            <w:r w:rsidR="008E3243" w:rsidRPr="008E3243">
              <w:rPr>
                <w:lang w:val="ru-RU"/>
              </w:rPr>
              <w:t xml:space="preserve"> </w:t>
            </w:r>
            <w:r w:rsidR="008E3243" w:rsidRPr="008E3243">
              <w:rPr>
                <w:lang w:val="uk-UA"/>
              </w:rPr>
              <w:t xml:space="preserve">бакалаврської </w:t>
            </w:r>
            <w:proofErr w:type="spellStart"/>
            <w:r w:rsidR="008E3243" w:rsidRPr="008E3243">
              <w:rPr>
                <w:lang w:val="ru-RU"/>
              </w:rPr>
              <w:t>програми</w:t>
            </w:r>
            <w:proofErr w:type="spellEnd"/>
            <w:r w:rsidR="008E3243" w:rsidRPr="008E3243">
              <w:rPr>
                <w:lang w:val="ru-RU"/>
              </w:rPr>
              <w:t xml:space="preserve">. </w:t>
            </w:r>
            <w:r w:rsidR="006E672B" w:rsidRPr="006E672B">
              <w:rPr>
                <w:lang w:val="uk-UA"/>
              </w:rPr>
              <w:t xml:space="preserve"> </w:t>
            </w:r>
            <w:r w:rsidR="006E672B" w:rsidRPr="006E672B">
              <w:rPr>
                <w:lang w:val="ru-RU"/>
              </w:rPr>
              <w:t xml:space="preserve">Курс </w:t>
            </w:r>
            <w:proofErr w:type="spellStart"/>
            <w:r w:rsidR="006E672B" w:rsidRPr="006E672B">
              <w:rPr>
                <w:lang w:val="ru-RU"/>
              </w:rPr>
              <w:t>спрямований</w:t>
            </w:r>
            <w:proofErr w:type="spellEnd"/>
            <w:r w:rsidR="006E672B" w:rsidRPr="006E672B">
              <w:rPr>
                <w:lang w:val="ru-RU"/>
              </w:rPr>
              <w:t xml:space="preserve"> на </w:t>
            </w:r>
            <w:proofErr w:type="spellStart"/>
            <w:r w:rsidR="006E672B" w:rsidRPr="006E672B">
              <w:rPr>
                <w:lang w:val="ru-RU"/>
              </w:rPr>
              <w:t>практичну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міждисциплінарну</w:t>
            </w:r>
            <w:proofErr w:type="spellEnd"/>
            <w:r w:rsidR="006E672B" w:rsidRPr="006E672B">
              <w:rPr>
                <w:lang w:val="ru-RU"/>
              </w:rPr>
              <w:t xml:space="preserve"> та </w:t>
            </w:r>
            <w:proofErr w:type="spellStart"/>
            <w:r w:rsidR="006E672B" w:rsidRPr="006E672B">
              <w:rPr>
                <w:lang w:val="ru-RU"/>
              </w:rPr>
              <w:t>професійну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орієнтацію</w:t>
            </w:r>
            <w:proofErr w:type="spellEnd"/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занять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з</w:t>
            </w:r>
            <w:r w:rsidR="006E672B" w:rsidRPr="006E672B">
              <w:rPr>
                <w:spacing w:val="4"/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англійської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мови</w:t>
            </w:r>
            <w:proofErr w:type="spellEnd"/>
            <w:r w:rsidR="006E672B" w:rsidRPr="006E672B">
              <w:rPr>
                <w:lang w:val="ru-RU"/>
              </w:rPr>
              <w:t>.</w:t>
            </w:r>
            <w:r w:rsidR="006E672B" w:rsidRPr="006E672B">
              <w:rPr>
                <w:spacing w:val="7"/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Важливим</w:t>
            </w:r>
            <w:proofErr w:type="spellEnd"/>
            <w:r w:rsidR="006E672B" w:rsidRPr="006E672B">
              <w:rPr>
                <w:spacing w:val="6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є</w:t>
            </w:r>
            <w:r w:rsidR="006E672B" w:rsidRPr="006E672B">
              <w:rPr>
                <w:spacing w:val="6"/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спрямування</w:t>
            </w:r>
            <w:proofErr w:type="spellEnd"/>
            <w:r w:rsidR="006E672B" w:rsidRPr="006E672B">
              <w:rPr>
                <w:spacing w:val="7"/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навчального</w:t>
            </w:r>
            <w:proofErr w:type="spellEnd"/>
            <w:r w:rsidR="006E672B" w:rsidRPr="006E672B">
              <w:rPr>
                <w:spacing w:val="7"/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процесу</w:t>
            </w:r>
            <w:proofErr w:type="spellEnd"/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на</w:t>
            </w:r>
            <w:r w:rsidR="006E672B" w:rsidRPr="006E672B">
              <w:rPr>
                <w:spacing w:val="5"/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формування</w:t>
            </w:r>
            <w:proofErr w:type="spellEnd"/>
            <w:r w:rsidR="006E672B" w:rsidRPr="006E672B">
              <w:rPr>
                <w:spacing w:val="7"/>
                <w:lang w:val="ru-RU"/>
              </w:rPr>
              <w:t xml:space="preserve"> </w:t>
            </w:r>
            <w:r w:rsidR="006E672B" w:rsidRPr="006E672B">
              <w:rPr>
                <w:lang w:val="ru-RU"/>
              </w:rPr>
              <w:t>і</w:t>
            </w:r>
            <w:r w:rsidR="008E3243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розвиток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основних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навичок</w:t>
            </w:r>
            <w:proofErr w:type="spellEnd"/>
            <w:r w:rsidR="006E672B" w:rsidRPr="006E672B">
              <w:rPr>
                <w:lang w:val="ru-RU"/>
              </w:rPr>
              <w:t xml:space="preserve"> та </w:t>
            </w:r>
            <w:proofErr w:type="spellStart"/>
            <w:r w:rsidR="006E672B" w:rsidRPr="006E672B">
              <w:rPr>
                <w:lang w:val="ru-RU"/>
              </w:rPr>
              <w:t>вмінь</w:t>
            </w:r>
            <w:proofErr w:type="spellEnd"/>
            <w:r w:rsidR="006E672B" w:rsidRPr="006E672B">
              <w:rPr>
                <w:lang w:val="ru-RU"/>
              </w:rPr>
              <w:t xml:space="preserve"> у </w:t>
            </w:r>
            <w:proofErr w:type="spellStart"/>
            <w:r w:rsidR="006E672B" w:rsidRPr="006E672B">
              <w:rPr>
                <w:lang w:val="ru-RU"/>
              </w:rPr>
              <w:t>соціальному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спілкуванні</w:t>
            </w:r>
            <w:proofErr w:type="spellEnd"/>
            <w:r w:rsidR="006E672B" w:rsidRPr="006E672B">
              <w:rPr>
                <w:lang w:val="ru-RU"/>
              </w:rPr>
              <w:t xml:space="preserve">, а </w:t>
            </w:r>
            <w:proofErr w:type="spellStart"/>
            <w:r w:rsidR="006E672B" w:rsidRPr="006E672B">
              <w:rPr>
                <w:lang w:val="ru-RU"/>
              </w:rPr>
              <w:t>також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стратегій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самостійного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вивчення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англійської</w:t>
            </w:r>
            <w:proofErr w:type="spellEnd"/>
            <w:r w:rsidR="006E672B" w:rsidRPr="006E672B">
              <w:rPr>
                <w:lang w:val="ru-RU"/>
              </w:rPr>
              <w:t xml:space="preserve"> </w:t>
            </w:r>
            <w:proofErr w:type="spellStart"/>
            <w:r w:rsidR="006E672B" w:rsidRPr="006E672B">
              <w:rPr>
                <w:lang w:val="ru-RU"/>
              </w:rPr>
              <w:t>мови</w:t>
            </w:r>
            <w:proofErr w:type="spellEnd"/>
            <w:r w:rsidR="006E672B" w:rsidRPr="006E672B">
              <w:rPr>
                <w:lang w:val="ru-RU"/>
              </w:rPr>
              <w:t>.</w:t>
            </w:r>
            <w:r w:rsidR="008E3243">
              <w:rPr>
                <w:lang w:val="ru-RU"/>
              </w:rPr>
              <w:t xml:space="preserve"> </w:t>
            </w:r>
          </w:p>
          <w:p w14:paraId="08D9A403" w14:textId="043D4E12" w:rsidR="006E672B" w:rsidRPr="006E672B" w:rsidRDefault="008E3243" w:rsidP="008E3243">
            <w:pPr>
              <w:pStyle w:val="TableParagraph"/>
              <w:spacing w:before="1"/>
              <w:ind w:left="2"/>
              <w:jc w:val="both"/>
              <w:rPr>
                <w:lang w:val="ru-RU"/>
              </w:rPr>
            </w:pPr>
            <w:proofErr w:type="spellStart"/>
            <w:r w:rsidRPr="008E3243">
              <w:rPr>
                <w:lang w:val="ru-RU"/>
              </w:rPr>
              <w:t>Програма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передбача</w:t>
            </w:r>
            <w:proofErr w:type="spellEnd"/>
            <w:r w:rsidRPr="008E3243">
              <w:rPr>
                <w:lang w:val="uk-UA"/>
              </w:rPr>
              <w:t>є</w:t>
            </w:r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систематизац</w:t>
            </w:r>
            <w:proofErr w:type="spellEnd"/>
            <w:r w:rsidRPr="008E3243">
              <w:rPr>
                <w:lang w:val="uk-UA"/>
              </w:rPr>
              <w:t>і</w:t>
            </w:r>
            <w:r w:rsidRPr="008E3243">
              <w:rPr>
                <w:lang w:val="ru-RU"/>
              </w:rPr>
              <w:t xml:space="preserve">ю </w:t>
            </w:r>
            <w:proofErr w:type="spellStart"/>
            <w:r w:rsidRPr="008E3243">
              <w:rPr>
                <w:lang w:val="ru-RU"/>
              </w:rPr>
              <w:t>знань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студентів</w:t>
            </w:r>
            <w:proofErr w:type="spellEnd"/>
            <w:r w:rsidRPr="008E3243">
              <w:rPr>
                <w:lang w:val="ru-RU"/>
              </w:rPr>
              <w:t xml:space="preserve"> з </w:t>
            </w:r>
            <w:proofErr w:type="spellStart"/>
            <w:r w:rsidRPr="008E3243">
              <w:rPr>
                <w:lang w:val="ru-RU"/>
              </w:rPr>
              <w:t>англійської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мови</w:t>
            </w:r>
            <w:proofErr w:type="spellEnd"/>
            <w:r w:rsidRPr="008E3243">
              <w:rPr>
                <w:lang w:val="ru-RU"/>
              </w:rPr>
              <w:t xml:space="preserve"> в </w:t>
            </w:r>
            <w:proofErr w:type="spellStart"/>
            <w:r w:rsidRPr="008E3243">
              <w:rPr>
                <w:lang w:val="ru-RU"/>
              </w:rPr>
              <w:t>усіх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її</w:t>
            </w:r>
            <w:proofErr w:type="spellEnd"/>
            <w:r w:rsidRPr="008E3243">
              <w:rPr>
                <w:lang w:val="ru-RU"/>
              </w:rPr>
              <w:t xml:space="preserve"> аспектах в рамках </w:t>
            </w:r>
            <w:proofErr w:type="spellStart"/>
            <w:r w:rsidRPr="008E3243">
              <w:rPr>
                <w:lang w:val="ru-RU"/>
              </w:rPr>
              <w:t>компетентн</w:t>
            </w:r>
            <w:proofErr w:type="spellEnd"/>
            <w:r w:rsidRPr="008E3243">
              <w:rPr>
                <w:lang w:val="uk-UA"/>
              </w:rPr>
              <w:t>і</w:t>
            </w:r>
            <w:proofErr w:type="spellStart"/>
            <w:r w:rsidRPr="008E3243">
              <w:rPr>
                <w:lang w:val="ru-RU"/>
              </w:rPr>
              <w:t>сного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підходу</w:t>
            </w:r>
            <w:proofErr w:type="spellEnd"/>
            <w:r w:rsidRPr="008E3243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8E3243">
              <w:rPr>
                <w:lang w:val="ru-RU"/>
              </w:rPr>
              <w:t xml:space="preserve">Курс носить </w:t>
            </w:r>
            <w:proofErr w:type="spellStart"/>
            <w:r w:rsidRPr="008E3243">
              <w:rPr>
                <w:lang w:val="ru-RU"/>
              </w:rPr>
              <w:t>міждисциплінарний</w:t>
            </w:r>
            <w:proofErr w:type="spellEnd"/>
            <w:r w:rsidRPr="008E3243">
              <w:rPr>
                <w:lang w:val="ru-RU"/>
              </w:rPr>
              <w:t xml:space="preserve"> характер та </w:t>
            </w:r>
            <w:proofErr w:type="spellStart"/>
            <w:r w:rsidRPr="008E3243">
              <w:rPr>
                <w:lang w:val="ru-RU"/>
              </w:rPr>
              <w:t>реалізується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засобами</w:t>
            </w:r>
            <w:proofErr w:type="spellEnd"/>
            <w:r w:rsidRPr="008E3243">
              <w:rPr>
                <w:lang w:val="ru-RU"/>
              </w:rPr>
              <w:t xml:space="preserve"> предметно-</w:t>
            </w:r>
            <w:proofErr w:type="spellStart"/>
            <w:r w:rsidRPr="008E3243">
              <w:rPr>
                <w:lang w:val="ru-RU"/>
              </w:rPr>
              <w:t>мовного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інтегрованого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навчання</w:t>
            </w:r>
            <w:proofErr w:type="spellEnd"/>
            <w:r w:rsidRPr="008E3243">
              <w:rPr>
                <w:lang w:val="ru-RU"/>
              </w:rPr>
              <w:t xml:space="preserve"> шляхом </w:t>
            </w:r>
            <w:proofErr w:type="spellStart"/>
            <w:r w:rsidRPr="008E3243">
              <w:rPr>
                <w:lang w:val="ru-RU"/>
              </w:rPr>
              <w:t>використання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сучасних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технологій</w:t>
            </w:r>
            <w:proofErr w:type="spellEnd"/>
            <w:r w:rsidRPr="008E3243">
              <w:rPr>
                <w:lang w:val="ru-RU"/>
              </w:rPr>
              <w:t xml:space="preserve"> </w:t>
            </w:r>
            <w:proofErr w:type="spellStart"/>
            <w:r w:rsidRPr="008E3243">
              <w:rPr>
                <w:lang w:val="ru-RU"/>
              </w:rPr>
              <w:t>навчання</w:t>
            </w:r>
            <w:proofErr w:type="spellEnd"/>
            <w:r w:rsidRPr="008E3243">
              <w:rPr>
                <w:lang w:val="ru-RU"/>
              </w:rPr>
              <w:t>,</w:t>
            </w:r>
          </w:p>
        </w:tc>
      </w:tr>
      <w:tr w:rsidR="006E672B" w14:paraId="0748A609" w14:textId="77777777" w:rsidTr="006E672B">
        <w:trPr>
          <w:trHeight w:val="273"/>
        </w:trPr>
        <w:tc>
          <w:tcPr>
            <w:tcW w:w="10242" w:type="dxa"/>
            <w:gridSpan w:val="2"/>
          </w:tcPr>
          <w:p w14:paraId="5EA8A82D" w14:textId="77777777" w:rsidR="006E672B" w:rsidRDefault="006E672B" w:rsidP="006E672B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Мета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завдання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курсу</w:t>
            </w:r>
            <w:proofErr w:type="spellEnd"/>
          </w:p>
        </w:tc>
      </w:tr>
      <w:tr w:rsidR="006E672B" w14:paraId="6E1404AA" w14:textId="77777777" w:rsidTr="006E672B">
        <w:trPr>
          <w:trHeight w:val="2025"/>
        </w:trPr>
        <w:tc>
          <w:tcPr>
            <w:tcW w:w="10242" w:type="dxa"/>
            <w:gridSpan w:val="2"/>
          </w:tcPr>
          <w:p w14:paraId="09165907" w14:textId="305D889D" w:rsidR="006E672B" w:rsidRPr="00A41D86" w:rsidRDefault="006E672B" w:rsidP="00A41D86">
            <w:pPr>
              <w:pStyle w:val="TableParagraph"/>
              <w:ind w:left="2"/>
              <w:jc w:val="both"/>
              <w:rPr>
                <w:iCs/>
                <w:lang w:val="uk-UA"/>
              </w:rPr>
            </w:pPr>
            <w:r w:rsidRPr="006E672B">
              <w:rPr>
                <w:lang w:val="uk-UA"/>
              </w:rPr>
              <w:t>Ме</w:t>
            </w:r>
            <w:r w:rsidR="00CD091E">
              <w:rPr>
                <w:lang w:val="uk-UA"/>
              </w:rPr>
              <w:t>тою курсу є</w:t>
            </w:r>
            <w:r w:rsidR="00A41D86">
              <w:rPr>
                <w:lang w:val="uk-UA"/>
              </w:rPr>
              <w:t xml:space="preserve"> </w:t>
            </w:r>
            <w:r w:rsidR="00CD091E" w:rsidRPr="00A41D86">
              <w:rPr>
                <w:lang w:val="uk-UA"/>
              </w:rPr>
              <w:t>створення міцної бази (фонетичної, граматичної, лексичної) для формування навичок усного та писемного мовлення студентів</w:t>
            </w:r>
            <w:r w:rsidR="00CD091E" w:rsidRPr="00A41D86">
              <w:rPr>
                <w:iCs/>
                <w:lang w:val="uk-UA"/>
              </w:rPr>
              <w:t xml:space="preserve">; </w:t>
            </w:r>
            <w:r w:rsidR="00CD091E" w:rsidRPr="00CD091E">
              <w:rPr>
                <w:iCs/>
                <w:lang w:val="uk-UA"/>
              </w:rPr>
              <w:t xml:space="preserve">розвиток та формування навичок усного та письмового мовлення </w:t>
            </w:r>
            <w:r w:rsidR="00A41D86">
              <w:rPr>
                <w:iCs/>
                <w:lang w:val="uk-UA"/>
              </w:rPr>
              <w:t>в межах</w:t>
            </w:r>
            <w:r w:rsidR="00CD091E" w:rsidRPr="00CD091E">
              <w:rPr>
                <w:iCs/>
                <w:lang w:val="uk-UA"/>
              </w:rPr>
              <w:t xml:space="preserve"> професійн</w:t>
            </w:r>
            <w:r w:rsidR="00A41D86">
              <w:rPr>
                <w:iCs/>
                <w:lang w:val="uk-UA"/>
              </w:rPr>
              <w:t>ої</w:t>
            </w:r>
            <w:r w:rsidR="00CD091E" w:rsidRPr="00CD091E">
              <w:rPr>
                <w:iCs/>
                <w:lang w:val="uk-UA"/>
              </w:rPr>
              <w:t xml:space="preserve"> підготовк</w:t>
            </w:r>
            <w:r w:rsidR="00A41D86">
              <w:rPr>
                <w:iCs/>
                <w:lang w:val="uk-UA"/>
              </w:rPr>
              <w:t>и</w:t>
            </w:r>
            <w:r w:rsidR="00CD091E" w:rsidRPr="00CD091E">
              <w:rPr>
                <w:iCs/>
                <w:lang w:val="uk-UA"/>
              </w:rPr>
              <w:t xml:space="preserve"> студентів</w:t>
            </w:r>
            <w:r w:rsidR="00CD091E" w:rsidRPr="00CD091E">
              <w:rPr>
                <w:i/>
                <w:iCs/>
                <w:lang w:val="uk-UA"/>
              </w:rPr>
              <w:t>.</w:t>
            </w:r>
            <w:r w:rsidR="00A41D86">
              <w:rPr>
                <w:i/>
                <w:iCs/>
                <w:lang w:val="uk-UA"/>
              </w:rPr>
              <w:t xml:space="preserve"> </w:t>
            </w:r>
            <w:r w:rsidR="00A41D86">
              <w:rPr>
                <w:iCs/>
                <w:lang w:val="uk-UA"/>
              </w:rPr>
              <w:t>Курс також спрямований на</w:t>
            </w:r>
            <w:r w:rsidR="00A41D86">
              <w:rPr>
                <w:lang w:val="uk-UA"/>
              </w:rPr>
              <w:t xml:space="preserve"> </w:t>
            </w:r>
            <w:r w:rsidRPr="006E672B">
              <w:rPr>
                <w:lang w:val="uk-UA"/>
              </w:rPr>
              <w:t>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14:paraId="39620609" w14:textId="77777777" w:rsidR="006E672B" w:rsidRPr="006E672B" w:rsidRDefault="006E672B" w:rsidP="006E672B">
            <w:pPr>
              <w:pStyle w:val="TableParagraph"/>
              <w:ind w:left="2"/>
              <w:jc w:val="both"/>
              <w:rPr>
                <w:lang w:val="ru-RU"/>
              </w:rPr>
            </w:pPr>
            <w:proofErr w:type="spellStart"/>
            <w:r w:rsidRPr="006E672B">
              <w:rPr>
                <w:lang w:val="ru-RU"/>
              </w:rPr>
              <w:t>Завдання</w:t>
            </w:r>
            <w:proofErr w:type="spellEnd"/>
            <w:r w:rsidRPr="006E672B">
              <w:rPr>
                <w:lang w:val="ru-RU"/>
              </w:rPr>
              <w:t xml:space="preserve"> – </w:t>
            </w:r>
            <w:proofErr w:type="spellStart"/>
            <w:r w:rsidRPr="006E672B">
              <w:rPr>
                <w:lang w:val="ru-RU"/>
              </w:rPr>
              <w:t>вдосконалення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знань</w:t>
            </w:r>
            <w:proofErr w:type="spellEnd"/>
            <w:r w:rsidRPr="006E672B">
              <w:rPr>
                <w:lang w:val="ru-RU"/>
              </w:rPr>
              <w:t xml:space="preserve"> та </w:t>
            </w:r>
            <w:proofErr w:type="spellStart"/>
            <w:r w:rsidRPr="006E672B">
              <w:rPr>
                <w:lang w:val="ru-RU"/>
              </w:rPr>
              <w:t>розвиток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навичок</w:t>
            </w:r>
            <w:proofErr w:type="spellEnd"/>
            <w:r w:rsidRPr="006E672B">
              <w:rPr>
                <w:lang w:val="ru-RU"/>
              </w:rPr>
              <w:t xml:space="preserve"> практичного </w:t>
            </w:r>
            <w:proofErr w:type="spellStart"/>
            <w:r w:rsidRPr="006E672B">
              <w:rPr>
                <w:lang w:val="ru-RU"/>
              </w:rPr>
              <w:t>володіння</w:t>
            </w:r>
            <w:proofErr w:type="spellEnd"/>
            <w:r w:rsidRPr="006E672B">
              <w:rPr>
                <w:lang w:val="ru-RU"/>
              </w:rPr>
              <w:t xml:space="preserve">, </w:t>
            </w:r>
            <w:proofErr w:type="spellStart"/>
            <w:r w:rsidRPr="006E672B">
              <w:rPr>
                <w:lang w:val="ru-RU"/>
              </w:rPr>
              <w:t>спілкування</w:t>
            </w:r>
            <w:proofErr w:type="spellEnd"/>
            <w:r w:rsidRPr="006E672B">
              <w:rPr>
                <w:lang w:val="ru-RU"/>
              </w:rPr>
              <w:t>, перекладу,</w:t>
            </w:r>
          </w:p>
          <w:p w14:paraId="008E4C5C" w14:textId="35BBE122" w:rsidR="006E672B" w:rsidRPr="006E672B" w:rsidRDefault="006E672B" w:rsidP="006E672B">
            <w:pPr>
              <w:pStyle w:val="TableParagraph"/>
              <w:spacing w:before="4" w:line="252" w:lineRule="exact"/>
              <w:ind w:left="2" w:right="4"/>
              <w:jc w:val="both"/>
              <w:rPr>
                <w:lang w:val="ru-RU"/>
              </w:rPr>
            </w:pPr>
            <w:proofErr w:type="spellStart"/>
            <w:r w:rsidRPr="006E672B">
              <w:rPr>
                <w:lang w:val="ru-RU"/>
              </w:rPr>
              <w:t>читання</w:t>
            </w:r>
            <w:proofErr w:type="spellEnd"/>
            <w:r w:rsidRPr="006E672B">
              <w:rPr>
                <w:lang w:val="ru-RU"/>
              </w:rPr>
              <w:t xml:space="preserve">, </w:t>
            </w:r>
            <w:proofErr w:type="spellStart"/>
            <w:r w:rsidRPr="006E672B">
              <w:rPr>
                <w:lang w:val="ru-RU"/>
              </w:rPr>
              <w:t>письмового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мовлення</w:t>
            </w:r>
            <w:proofErr w:type="spellEnd"/>
            <w:r w:rsidRPr="006E672B">
              <w:rPr>
                <w:lang w:val="ru-RU"/>
              </w:rPr>
              <w:t xml:space="preserve"> та </w:t>
            </w:r>
            <w:proofErr w:type="spellStart"/>
            <w:r w:rsidRPr="006E672B">
              <w:rPr>
                <w:lang w:val="ru-RU"/>
              </w:rPr>
              <w:t>граматичної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компетенції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студентів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gramStart"/>
            <w:r w:rsidR="00CD091E">
              <w:rPr>
                <w:lang w:val="ru-RU"/>
              </w:rPr>
              <w:t>у межах</w:t>
            </w:r>
            <w:proofErr w:type="gramEnd"/>
            <w:r w:rsidRPr="006E672B">
              <w:rPr>
                <w:lang w:val="ru-RU"/>
              </w:rPr>
              <w:t xml:space="preserve"> ситуативного </w:t>
            </w:r>
            <w:proofErr w:type="spellStart"/>
            <w:r w:rsidRPr="006E672B">
              <w:rPr>
                <w:lang w:val="ru-RU"/>
              </w:rPr>
              <w:t>мовлення</w:t>
            </w:r>
            <w:proofErr w:type="spellEnd"/>
            <w:r w:rsidRPr="006E672B">
              <w:rPr>
                <w:lang w:val="ru-RU"/>
              </w:rPr>
              <w:t xml:space="preserve"> та </w:t>
            </w:r>
            <w:proofErr w:type="spellStart"/>
            <w:r w:rsidRPr="006E672B">
              <w:rPr>
                <w:lang w:val="ru-RU"/>
              </w:rPr>
              <w:t>фахового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спілкування</w:t>
            </w:r>
            <w:proofErr w:type="spellEnd"/>
            <w:r w:rsidRPr="006E672B">
              <w:rPr>
                <w:lang w:val="ru-RU"/>
              </w:rPr>
              <w:t>.</w:t>
            </w:r>
          </w:p>
        </w:tc>
      </w:tr>
      <w:tr w:rsidR="006E672B" w14:paraId="5D544485" w14:textId="77777777" w:rsidTr="006E672B">
        <w:trPr>
          <w:trHeight w:val="273"/>
        </w:trPr>
        <w:tc>
          <w:tcPr>
            <w:tcW w:w="10242" w:type="dxa"/>
            <w:gridSpan w:val="2"/>
          </w:tcPr>
          <w:p w14:paraId="1103E426" w14:textId="77777777" w:rsidR="006E672B" w:rsidRDefault="006E672B" w:rsidP="006E672B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Результати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навчання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компетентності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E672B" w14:paraId="7AA1986B" w14:textId="77777777" w:rsidTr="006E672B">
        <w:trPr>
          <w:trHeight w:val="1771"/>
        </w:trPr>
        <w:tc>
          <w:tcPr>
            <w:tcW w:w="10242" w:type="dxa"/>
            <w:gridSpan w:val="2"/>
          </w:tcPr>
          <w:p w14:paraId="0D39BA02" w14:textId="7DDC0F39" w:rsidR="006E672B" w:rsidRPr="006E672B" w:rsidRDefault="006E672B" w:rsidP="00CD091E">
            <w:pPr>
              <w:pStyle w:val="TableParagraph"/>
              <w:ind w:left="2" w:right="-15"/>
              <w:jc w:val="both"/>
              <w:rPr>
                <w:lang w:val="ru-RU"/>
              </w:rPr>
            </w:pPr>
            <w:r w:rsidRPr="006E672B">
              <w:rPr>
                <w:lang w:val="ru-RU"/>
              </w:rPr>
              <w:t xml:space="preserve">Результатом </w:t>
            </w:r>
            <w:proofErr w:type="spellStart"/>
            <w:r w:rsidRPr="006E672B">
              <w:rPr>
                <w:lang w:val="ru-RU"/>
              </w:rPr>
              <w:t>вивчення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="00CD091E">
              <w:rPr>
                <w:lang w:val="ru-RU"/>
              </w:rPr>
              <w:t>цього</w:t>
            </w:r>
            <w:proofErr w:type="spellEnd"/>
            <w:r w:rsidRPr="006E672B">
              <w:rPr>
                <w:lang w:val="ru-RU"/>
              </w:rPr>
              <w:t xml:space="preserve"> курсу є </w:t>
            </w:r>
            <w:proofErr w:type="spellStart"/>
            <w:r w:rsidRPr="006E672B">
              <w:rPr>
                <w:lang w:val="ru-RU"/>
              </w:rPr>
              <w:t>формування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комунікативної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компетентності</w:t>
            </w:r>
            <w:proofErr w:type="spellEnd"/>
            <w:r w:rsidRPr="006E672B">
              <w:rPr>
                <w:lang w:val="ru-RU"/>
              </w:rPr>
              <w:t xml:space="preserve"> </w:t>
            </w:r>
            <w:r w:rsidR="00CD091E">
              <w:rPr>
                <w:lang w:val="ru-RU"/>
              </w:rPr>
              <w:t xml:space="preserve">в межах </w:t>
            </w:r>
            <w:proofErr w:type="spellStart"/>
            <w:r w:rsidR="00CD091E">
              <w:rPr>
                <w:lang w:val="ru-RU"/>
              </w:rPr>
              <w:t>англомовного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спілкування</w:t>
            </w:r>
            <w:proofErr w:type="spellEnd"/>
            <w:r w:rsidRPr="006E672B">
              <w:rPr>
                <w:lang w:val="ru-RU"/>
              </w:rPr>
              <w:t xml:space="preserve">, а </w:t>
            </w:r>
            <w:proofErr w:type="spellStart"/>
            <w:r w:rsidRPr="006E672B">
              <w:rPr>
                <w:lang w:val="ru-RU"/>
              </w:rPr>
              <w:t>саме</w:t>
            </w:r>
            <w:proofErr w:type="spellEnd"/>
            <w:r w:rsidRPr="006E672B">
              <w:rPr>
                <w:lang w:val="ru-RU"/>
              </w:rPr>
              <w:t xml:space="preserve">: практично </w:t>
            </w:r>
            <w:proofErr w:type="spellStart"/>
            <w:r w:rsidRPr="006E672B">
              <w:rPr>
                <w:lang w:val="ru-RU"/>
              </w:rPr>
              <w:t>володіти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лексичними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одиницями</w:t>
            </w:r>
            <w:proofErr w:type="spellEnd"/>
            <w:r w:rsidRPr="006E672B">
              <w:rPr>
                <w:lang w:val="ru-RU"/>
              </w:rPr>
              <w:t xml:space="preserve"> у </w:t>
            </w:r>
            <w:proofErr w:type="spellStart"/>
            <w:r w:rsidR="00CD091E">
              <w:rPr>
                <w:lang w:val="ru-RU"/>
              </w:rPr>
              <w:t>різних</w:t>
            </w:r>
            <w:proofErr w:type="spellEnd"/>
            <w:r w:rsidRPr="006E672B">
              <w:rPr>
                <w:lang w:val="ru-RU"/>
              </w:rPr>
              <w:t xml:space="preserve"> сферах </w:t>
            </w:r>
            <w:proofErr w:type="spellStart"/>
            <w:r w:rsidRPr="006E672B">
              <w:rPr>
                <w:lang w:val="ru-RU"/>
              </w:rPr>
              <w:t>людської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діяльності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відповідно</w:t>
            </w:r>
            <w:proofErr w:type="spellEnd"/>
            <w:r w:rsidRPr="006E672B">
              <w:rPr>
                <w:lang w:val="ru-RU"/>
              </w:rPr>
              <w:t xml:space="preserve"> до </w:t>
            </w:r>
            <w:proofErr w:type="spellStart"/>
            <w:r w:rsidRPr="006E672B">
              <w:rPr>
                <w:lang w:val="ru-RU"/>
              </w:rPr>
              <w:t>програми</w:t>
            </w:r>
            <w:proofErr w:type="spellEnd"/>
            <w:r w:rsidRPr="006E672B">
              <w:rPr>
                <w:lang w:val="ru-RU"/>
              </w:rPr>
              <w:t xml:space="preserve"> курсу; теоретично і практично </w:t>
            </w:r>
            <w:proofErr w:type="spellStart"/>
            <w:r w:rsidRPr="006E672B">
              <w:rPr>
                <w:lang w:val="ru-RU"/>
              </w:rPr>
              <w:t>володіти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запланованими</w:t>
            </w:r>
            <w:proofErr w:type="spellEnd"/>
            <w:r w:rsidRPr="006E672B">
              <w:rPr>
                <w:lang w:val="ru-RU"/>
              </w:rPr>
              <w:t xml:space="preserve"> для курсу </w:t>
            </w:r>
            <w:proofErr w:type="spellStart"/>
            <w:r w:rsidRPr="006E672B">
              <w:rPr>
                <w:lang w:val="ru-RU"/>
              </w:rPr>
              <w:t>граматичними</w:t>
            </w:r>
            <w:proofErr w:type="spellEnd"/>
            <w:r w:rsidRPr="006E672B">
              <w:rPr>
                <w:lang w:val="ru-RU"/>
              </w:rPr>
              <w:t xml:space="preserve"> темами; </w:t>
            </w:r>
            <w:proofErr w:type="spellStart"/>
            <w:r w:rsidRPr="006E672B">
              <w:rPr>
                <w:lang w:val="ru-RU"/>
              </w:rPr>
              <w:t>сприймати</w:t>
            </w:r>
            <w:proofErr w:type="spellEnd"/>
            <w:r w:rsidRPr="006E672B">
              <w:rPr>
                <w:lang w:val="ru-RU"/>
              </w:rPr>
              <w:t xml:space="preserve"> на слух </w:t>
            </w:r>
            <w:proofErr w:type="spellStart"/>
            <w:r w:rsidRPr="006E672B">
              <w:rPr>
                <w:lang w:val="ru-RU"/>
              </w:rPr>
              <w:t>автентичні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тексти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відповідно</w:t>
            </w:r>
            <w:proofErr w:type="spellEnd"/>
            <w:r w:rsidRPr="006E672B">
              <w:rPr>
                <w:lang w:val="ru-RU"/>
              </w:rPr>
              <w:t xml:space="preserve"> до тематики курсу та </w:t>
            </w:r>
            <w:proofErr w:type="spellStart"/>
            <w:r w:rsidRPr="006E672B">
              <w:rPr>
                <w:lang w:val="ru-RU"/>
              </w:rPr>
              <w:t>мати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навики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відтворення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інформації</w:t>
            </w:r>
            <w:proofErr w:type="spellEnd"/>
            <w:r w:rsidRPr="006E672B">
              <w:rPr>
                <w:lang w:val="ru-RU"/>
              </w:rPr>
              <w:t xml:space="preserve"> у текстовому </w:t>
            </w:r>
            <w:proofErr w:type="spellStart"/>
            <w:r w:rsidRPr="006E672B">
              <w:rPr>
                <w:lang w:val="ru-RU"/>
              </w:rPr>
              <w:t>форматі</w:t>
            </w:r>
            <w:proofErr w:type="spellEnd"/>
            <w:r w:rsidRPr="006E672B">
              <w:rPr>
                <w:lang w:val="ru-RU"/>
              </w:rPr>
              <w:t xml:space="preserve">; </w:t>
            </w:r>
            <w:proofErr w:type="spellStart"/>
            <w:r w:rsidRPr="006E672B">
              <w:rPr>
                <w:lang w:val="ru-RU"/>
              </w:rPr>
              <w:t>викласти</w:t>
            </w:r>
            <w:proofErr w:type="spellEnd"/>
            <w:r w:rsidRPr="006E672B">
              <w:rPr>
                <w:lang w:val="ru-RU"/>
              </w:rPr>
              <w:t xml:space="preserve"> думку з </w:t>
            </w:r>
            <w:proofErr w:type="spellStart"/>
            <w:r w:rsidRPr="006E672B">
              <w:rPr>
                <w:lang w:val="ru-RU"/>
              </w:rPr>
              <w:t>дотриманням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параметрів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комунікативності</w:t>
            </w:r>
            <w:proofErr w:type="spellEnd"/>
            <w:r w:rsidRPr="006E672B">
              <w:rPr>
                <w:lang w:val="ru-RU"/>
              </w:rPr>
              <w:t xml:space="preserve"> та </w:t>
            </w:r>
            <w:proofErr w:type="spellStart"/>
            <w:r w:rsidRPr="006E672B">
              <w:rPr>
                <w:lang w:val="ru-RU"/>
              </w:rPr>
              <w:t>мовної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правильності</w:t>
            </w:r>
            <w:proofErr w:type="spellEnd"/>
            <w:r w:rsidRPr="006E672B">
              <w:rPr>
                <w:lang w:val="ru-RU"/>
              </w:rPr>
              <w:t xml:space="preserve">; </w:t>
            </w:r>
            <w:proofErr w:type="spellStart"/>
            <w:r w:rsidRPr="006E672B">
              <w:rPr>
                <w:lang w:val="ru-RU"/>
              </w:rPr>
              <w:t>читати</w:t>
            </w:r>
            <w:proofErr w:type="spellEnd"/>
            <w:r w:rsidRPr="006E672B">
              <w:rPr>
                <w:lang w:val="ru-RU"/>
              </w:rPr>
              <w:t xml:space="preserve">, </w:t>
            </w:r>
            <w:proofErr w:type="spellStart"/>
            <w:r w:rsidRPr="006E672B">
              <w:rPr>
                <w:lang w:val="ru-RU"/>
              </w:rPr>
              <w:t>розуміти</w:t>
            </w:r>
            <w:proofErr w:type="spellEnd"/>
            <w:r w:rsidRPr="006E672B">
              <w:rPr>
                <w:lang w:val="ru-RU"/>
              </w:rPr>
              <w:t xml:space="preserve"> і </w:t>
            </w:r>
            <w:proofErr w:type="spellStart"/>
            <w:r w:rsidRPr="006E672B">
              <w:rPr>
                <w:lang w:val="ru-RU"/>
              </w:rPr>
              <w:t>перекладати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автентичні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тексти</w:t>
            </w:r>
            <w:proofErr w:type="spellEnd"/>
            <w:r w:rsidRPr="006E672B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зі</w:t>
            </w:r>
            <w:proofErr w:type="spellEnd"/>
            <w:r w:rsidR="00CD091E">
              <w:rPr>
                <w:lang w:val="ru-RU"/>
              </w:rPr>
              <w:t xml:space="preserve"> </w:t>
            </w:r>
            <w:proofErr w:type="spellStart"/>
            <w:r w:rsidRPr="006E672B">
              <w:rPr>
                <w:lang w:val="ru-RU"/>
              </w:rPr>
              <w:t>спеціальності</w:t>
            </w:r>
            <w:proofErr w:type="spellEnd"/>
            <w:r w:rsidRPr="006E672B">
              <w:rPr>
                <w:lang w:val="ru-RU"/>
              </w:rPr>
              <w:t xml:space="preserve">; вести </w:t>
            </w:r>
            <w:proofErr w:type="spellStart"/>
            <w:r w:rsidRPr="006E672B">
              <w:rPr>
                <w:lang w:val="ru-RU"/>
              </w:rPr>
              <w:t>бесіду</w:t>
            </w:r>
            <w:proofErr w:type="spellEnd"/>
            <w:r w:rsidRPr="006E672B">
              <w:rPr>
                <w:lang w:val="ru-RU"/>
              </w:rPr>
              <w:t xml:space="preserve"> на тематику </w:t>
            </w:r>
            <w:proofErr w:type="spellStart"/>
            <w:r w:rsidRPr="006E672B">
              <w:rPr>
                <w:lang w:val="ru-RU"/>
              </w:rPr>
              <w:t>розмовних</w:t>
            </w:r>
            <w:proofErr w:type="spellEnd"/>
            <w:r w:rsidRPr="006E672B">
              <w:rPr>
                <w:lang w:val="ru-RU"/>
              </w:rPr>
              <w:t xml:space="preserve"> тем.</w:t>
            </w:r>
          </w:p>
        </w:tc>
      </w:tr>
    </w:tbl>
    <w:p w14:paraId="5B3A3F22" w14:textId="6494D8A3" w:rsidR="00C30832" w:rsidRDefault="00C30832"/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616"/>
        <w:gridCol w:w="18"/>
        <w:gridCol w:w="416"/>
        <w:gridCol w:w="770"/>
        <w:gridCol w:w="18"/>
        <w:gridCol w:w="1694"/>
        <w:gridCol w:w="18"/>
        <w:gridCol w:w="990"/>
        <w:gridCol w:w="707"/>
        <w:gridCol w:w="18"/>
        <w:gridCol w:w="809"/>
        <w:gridCol w:w="637"/>
        <w:gridCol w:w="18"/>
        <w:gridCol w:w="2504"/>
        <w:gridCol w:w="18"/>
      </w:tblGrid>
      <w:tr w:rsidR="00C30832" w:rsidRPr="00C67355" w14:paraId="2EBD16E3" w14:textId="77777777" w:rsidTr="000A52FA">
        <w:tc>
          <w:tcPr>
            <w:tcW w:w="10251" w:type="dxa"/>
            <w:gridSpan w:val="15"/>
          </w:tcPr>
          <w:p w14:paraId="054B2452" w14:textId="77777777" w:rsidR="00C30832" w:rsidRPr="00C67355" w:rsidRDefault="00C30832" w:rsidP="00B72B81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Pr="00C67355">
              <w:rPr>
                <w:b/>
                <w:sz w:val="24"/>
                <w:szCs w:val="24"/>
              </w:rPr>
              <w:t>. Організація навчання курсу</w:t>
            </w:r>
          </w:p>
        </w:tc>
      </w:tr>
      <w:tr w:rsidR="00C30832" w:rsidRPr="00C67355" w14:paraId="57C33122" w14:textId="77777777" w:rsidTr="000A52FA">
        <w:tc>
          <w:tcPr>
            <w:tcW w:w="10251" w:type="dxa"/>
            <w:gridSpan w:val="15"/>
          </w:tcPr>
          <w:p w14:paraId="2723C5AD" w14:textId="77777777" w:rsidR="00C30832" w:rsidRDefault="00C30832" w:rsidP="00B72B81">
            <w:pPr>
              <w:jc w:val="center"/>
              <w:rPr>
                <w:sz w:val="24"/>
                <w:szCs w:val="24"/>
              </w:rPr>
            </w:pPr>
            <w:r w:rsidRPr="00C67355">
              <w:rPr>
                <w:sz w:val="24"/>
                <w:szCs w:val="24"/>
              </w:rPr>
              <w:t>Обсяг курсу</w:t>
            </w:r>
          </w:p>
          <w:p w14:paraId="22635511" w14:textId="0C9EF527" w:rsidR="00C30832" w:rsidRPr="00824B09" w:rsidRDefault="000A52FA" w:rsidP="00B72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</w:tr>
      <w:tr w:rsidR="004F1A62" w:rsidRPr="00C67355" w14:paraId="11B9438C" w14:textId="77777777" w:rsidTr="000A52FA">
        <w:tc>
          <w:tcPr>
            <w:tcW w:w="5540" w:type="dxa"/>
            <w:gridSpan w:val="8"/>
          </w:tcPr>
          <w:p w14:paraId="7640DBE3" w14:textId="77777777" w:rsidR="00C30832" w:rsidRPr="000C46E3" w:rsidRDefault="00C30832" w:rsidP="00B72B81">
            <w:pPr>
              <w:jc w:val="center"/>
            </w:pPr>
            <w:r w:rsidRPr="000C46E3">
              <w:rPr>
                <w:sz w:val="24"/>
                <w:szCs w:val="24"/>
              </w:rPr>
              <w:t>Вид заняття</w:t>
            </w:r>
          </w:p>
        </w:tc>
        <w:tc>
          <w:tcPr>
            <w:tcW w:w="4711" w:type="dxa"/>
            <w:gridSpan w:val="7"/>
          </w:tcPr>
          <w:p w14:paraId="31407AF1" w14:textId="77777777" w:rsidR="00C30832" w:rsidRPr="000C46E3" w:rsidRDefault="00C30832" w:rsidP="00B72B81">
            <w:pPr>
              <w:jc w:val="center"/>
            </w:pPr>
            <w:r w:rsidRPr="000C46E3">
              <w:rPr>
                <w:sz w:val="24"/>
                <w:szCs w:val="24"/>
              </w:rPr>
              <w:t>Загальна кількість годин</w:t>
            </w:r>
          </w:p>
        </w:tc>
      </w:tr>
      <w:tr w:rsidR="004F1A62" w:rsidRPr="00C67355" w14:paraId="1C4D5ABD" w14:textId="77777777" w:rsidTr="000A52FA">
        <w:tc>
          <w:tcPr>
            <w:tcW w:w="5540" w:type="dxa"/>
            <w:gridSpan w:val="8"/>
          </w:tcPr>
          <w:p w14:paraId="0B611D17" w14:textId="4C86A27F" w:rsidR="00C30832" w:rsidRDefault="009F7B97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C30832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4711" w:type="dxa"/>
            <w:gridSpan w:val="7"/>
          </w:tcPr>
          <w:p w14:paraId="27A5BCEB" w14:textId="77777777" w:rsidR="00C30832" w:rsidRPr="000C46E3" w:rsidRDefault="00C30832" w:rsidP="00B72B81">
            <w:pPr>
              <w:jc w:val="both"/>
            </w:pPr>
            <w:r>
              <w:t>-</w:t>
            </w:r>
          </w:p>
        </w:tc>
      </w:tr>
      <w:tr w:rsidR="004F1A62" w:rsidRPr="00C67355" w14:paraId="432DE6F7" w14:textId="77777777" w:rsidTr="000A52FA">
        <w:tc>
          <w:tcPr>
            <w:tcW w:w="5540" w:type="dxa"/>
            <w:gridSpan w:val="8"/>
          </w:tcPr>
          <w:p w14:paraId="5E9ED68E" w14:textId="77777777" w:rsidR="00C30832" w:rsidRDefault="00C30832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711" w:type="dxa"/>
            <w:gridSpan w:val="7"/>
          </w:tcPr>
          <w:p w14:paraId="0E99F3E2" w14:textId="6CCB7B7B" w:rsidR="00C30832" w:rsidRPr="000A52FA" w:rsidRDefault="000A52FA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</w:tr>
      <w:tr w:rsidR="004F1A62" w:rsidRPr="00C67355" w14:paraId="627E3D6C" w14:textId="77777777" w:rsidTr="000A52FA">
        <w:tc>
          <w:tcPr>
            <w:tcW w:w="5540" w:type="dxa"/>
            <w:gridSpan w:val="8"/>
          </w:tcPr>
          <w:p w14:paraId="53025E9B" w14:textId="77777777" w:rsidR="00C30832" w:rsidRDefault="00C30832" w:rsidP="00B72B81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711" w:type="dxa"/>
            <w:gridSpan w:val="7"/>
          </w:tcPr>
          <w:p w14:paraId="1CF44816" w14:textId="5D04F44D" w:rsidR="00C30832" w:rsidRPr="00D73FC4" w:rsidRDefault="000A52FA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</w:tr>
      <w:tr w:rsidR="00C30832" w:rsidRPr="00C67355" w14:paraId="4F24540E" w14:textId="77777777" w:rsidTr="000A52FA">
        <w:tc>
          <w:tcPr>
            <w:tcW w:w="10251" w:type="dxa"/>
            <w:gridSpan w:val="15"/>
          </w:tcPr>
          <w:p w14:paraId="20073260" w14:textId="77777777" w:rsidR="00C30832" w:rsidRPr="000C46E3" w:rsidRDefault="00C30832" w:rsidP="00B72B81">
            <w:pPr>
              <w:jc w:val="center"/>
              <w:rPr>
                <w:sz w:val="24"/>
                <w:szCs w:val="24"/>
              </w:rPr>
            </w:pPr>
            <w:r w:rsidRPr="000C46E3">
              <w:rPr>
                <w:sz w:val="24"/>
                <w:szCs w:val="24"/>
              </w:rPr>
              <w:t>Ознаки курсу</w:t>
            </w:r>
          </w:p>
        </w:tc>
      </w:tr>
      <w:tr w:rsidR="0038417A" w:rsidRPr="00C67355" w14:paraId="3BDFE191" w14:textId="77777777" w:rsidTr="000A52FA">
        <w:tc>
          <w:tcPr>
            <w:tcW w:w="2050" w:type="dxa"/>
            <w:gridSpan w:val="3"/>
            <w:vAlign w:val="center"/>
          </w:tcPr>
          <w:p w14:paraId="3FB98C5B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00" w:type="dxa"/>
            <w:gridSpan w:val="4"/>
            <w:vAlign w:val="center"/>
          </w:tcPr>
          <w:p w14:paraId="4C4A4EC8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4" w:type="dxa"/>
            <w:gridSpan w:val="4"/>
          </w:tcPr>
          <w:p w14:paraId="59BD32AF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4A4E5038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3177" w:type="dxa"/>
            <w:gridSpan w:val="4"/>
          </w:tcPr>
          <w:p w14:paraId="39685CB8" w14:textId="77777777" w:rsidR="00C30832" w:rsidRPr="00483A45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73B9D9A7" w14:textId="77777777" w:rsidR="00C30832" w:rsidRPr="000C46E3" w:rsidRDefault="00C30832" w:rsidP="00B72B81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8417A" w:rsidRPr="00C67355" w14:paraId="28BEFFAB" w14:textId="77777777" w:rsidTr="000A52FA">
        <w:trPr>
          <w:trHeight w:val="558"/>
        </w:trPr>
        <w:tc>
          <w:tcPr>
            <w:tcW w:w="2050" w:type="dxa"/>
            <w:gridSpan w:val="3"/>
          </w:tcPr>
          <w:p w14:paraId="16DD41EF" w14:textId="39DE28DF" w:rsidR="00C30832" w:rsidRPr="00824B09" w:rsidRDefault="009F7B97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  <w:r w:rsidR="000A52FA">
              <w:rPr>
                <w:sz w:val="20"/>
                <w:szCs w:val="20"/>
              </w:rPr>
              <w:t xml:space="preserve">, 3, 4 </w:t>
            </w:r>
          </w:p>
        </w:tc>
        <w:tc>
          <w:tcPr>
            <w:tcW w:w="2500" w:type="dxa"/>
            <w:gridSpan w:val="4"/>
          </w:tcPr>
          <w:p w14:paraId="4C17DF37" w14:textId="67F12DD5" w:rsidR="00887ED4" w:rsidRPr="00887ED4" w:rsidRDefault="00887ED4" w:rsidP="00887ED4">
            <w:pPr>
              <w:jc w:val="both"/>
              <w:rPr>
                <w:sz w:val="20"/>
                <w:szCs w:val="20"/>
              </w:rPr>
            </w:pPr>
            <w:r w:rsidRPr="00887ED4">
              <w:rPr>
                <w:sz w:val="20"/>
                <w:szCs w:val="20"/>
              </w:rPr>
              <w:t xml:space="preserve">291Міжнародні відносини, суспільні </w:t>
            </w:r>
          </w:p>
          <w:p w14:paraId="4ADB20D0" w14:textId="6737EFA3" w:rsidR="00887ED4" w:rsidRPr="00887ED4" w:rsidRDefault="00887ED4" w:rsidP="00887ED4">
            <w:pPr>
              <w:jc w:val="both"/>
              <w:rPr>
                <w:sz w:val="20"/>
                <w:szCs w:val="20"/>
              </w:rPr>
            </w:pPr>
            <w:r w:rsidRPr="00887ED4">
              <w:rPr>
                <w:sz w:val="20"/>
                <w:szCs w:val="20"/>
              </w:rPr>
              <w:t xml:space="preserve">                                         </w:t>
            </w:r>
            <w:r w:rsidRPr="00887ED4">
              <w:rPr>
                <w:sz w:val="20"/>
                <w:szCs w:val="20"/>
              </w:rPr>
              <w:lastRenderedPageBreak/>
              <w:t xml:space="preserve">комунікації та регіональні студії  </w:t>
            </w:r>
          </w:p>
          <w:p w14:paraId="41372186" w14:textId="16D1F885" w:rsidR="00C30832" w:rsidRDefault="00C30832" w:rsidP="00B72B81">
            <w:pPr>
              <w:jc w:val="both"/>
              <w:rPr>
                <w:sz w:val="20"/>
                <w:szCs w:val="20"/>
              </w:rPr>
            </w:pPr>
          </w:p>
          <w:p w14:paraId="7B0DF841" w14:textId="25A005EB" w:rsidR="00C30832" w:rsidRPr="00BB000D" w:rsidRDefault="00C30832" w:rsidP="00B72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4" w:type="dxa"/>
            <w:gridSpan w:val="4"/>
          </w:tcPr>
          <w:p w14:paraId="519E8741" w14:textId="77777777" w:rsidR="00C30832" w:rsidRDefault="00887ED4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Перший</w:t>
            </w:r>
          </w:p>
          <w:p w14:paraId="61F9C900" w14:textId="4E8CDE6C" w:rsidR="000A52FA" w:rsidRPr="009F7B97" w:rsidRDefault="000A52FA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Другий</w:t>
            </w:r>
          </w:p>
        </w:tc>
        <w:tc>
          <w:tcPr>
            <w:tcW w:w="3177" w:type="dxa"/>
            <w:gridSpan w:val="4"/>
          </w:tcPr>
          <w:p w14:paraId="46A0FAB6" w14:textId="77777777" w:rsidR="00C30832" w:rsidRPr="00C67355" w:rsidRDefault="00C30832" w:rsidP="00B72B81">
            <w:pPr>
              <w:jc w:val="both"/>
            </w:pPr>
            <w:r>
              <w:t xml:space="preserve">Нормативний </w:t>
            </w:r>
          </w:p>
        </w:tc>
      </w:tr>
      <w:tr w:rsidR="00C30832" w:rsidRPr="00C67355" w14:paraId="01458EA3" w14:textId="77777777" w:rsidTr="000A52FA">
        <w:trPr>
          <w:trHeight w:val="701"/>
        </w:trPr>
        <w:tc>
          <w:tcPr>
            <w:tcW w:w="10251" w:type="dxa"/>
            <w:gridSpan w:val="15"/>
          </w:tcPr>
          <w:p w14:paraId="3A749492" w14:textId="77777777" w:rsidR="00C30832" w:rsidRDefault="00C30832" w:rsidP="009F7B97"/>
          <w:p w14:paraId="25747F54" w14:textId="77777777" w:rsidR="00C30832" w:rsidRPr="000A52FA" w:rsidRDefault="00C30832" w:rsidP="00B72B81">
            <w:pPr>
              <w:jc w:val="center"/>
              <w:rPr>
                <w:b/>
                <w:bCs/>
                <w:sz w:val="24"/>
                <w:szCs w:val="24"/>
              </w:rPr>
            </w:pPr>
            <w:r w:rsidRPr="000A52FA">
              <w:rPr>
                <w:b/>
                <w:bCs/>
                <w:sz w:val="24"/>
                <w:szCs w:val="24"/>
              </w:rPr>
              <w:t>Тематика курсу</w:t>
            </w:r>
          </w:p>
        </w:tc>
      </w:tr>
      <w:tr w:rsidR="000A52FA" w:rsidRPr="00C67355" w14:paraId="0030837C" w14:textId="77777777" w:rsidTr="000A52FA">
        <w:trPr>
          <w:trHeight w:val="327"/>
        </w:trPr>
        <w:tc>
          <w:tcPr>
            <w:tcW w:w="10251" w:type="dxa"/>
            <w:gridSpan w:val="15"/>
          </w:tcPr>
          <w:p w14:paraId="5BFAB211" w14:textId="77777777" w:rsidR="000A52FA" w:rsidRDefault="000A52FA" w:rsidP="000A5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курс</w:t>
            </w:r>
          </w:p>
          <w:p w14:paraId="21381955" w14:textId="50E5B142" w:rsidR="000A52FA" w:rsidRPr="000A52FA" w:rsidRDefault="000A52FA" w:rsidP="000A52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семестр</w:t>
            </w:r>
          </w:p>
        </w:tc>
      </w:tr>
      <w:tr w:rsidR="0038417A" w:rsidRPr="00C67355" w14:paraId="2AE3823F" w14:textId="77777777" w:rsidTr="000A52FA">
        <w:tc>
          <w:tcPr>
            <w:tcW w:w="1634" w:type="dxa"/>
            <w:gridSpan w:val="2"/>
          </w:tcPr>
          <w:p w14:paraId="647DC3E0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4" w:type="dxa"/>
            <w:gridSpan w:val="3"/>
          </w:tcPr>
          <w:p w14:paraId="47D05F36" w14:textId="77777777" w:rsidR="00C30832" w:rsidRPr="009F7B97" w:rsidRDefault="00C30832" w:rsidP="00B72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iCs w:val="0"/>
                <w:sz w:val="24"/>
                <w:szCs w:val="24"/>
              </w:rPr>
            </w:pPr>
            <w:r w:rsidRPr="00A76995">
              <w:rPr>
                <w:rStyle w:val="a8"/>
                <w:i w:val="0"/>
                <w:iCs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1712" w:type="dxa"/>
            <w:gridSpan w:val="2"/>
          </w:tcPr>
          <w:p w14:paraId="1FE18312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 w:rsidRPr="00AC76DC">
              <w:rPr>
                <w:sz w:val="24"/>
                <w:szCs w:val="24"/>
              </w:rPr>
              <w:t>Література</w:t>
            </w:r>
          </w:p>
        </w:tc>
        <w:tc>
          <w:tcPr>
            <w:tcW w:w="1715" w:type="dxa"/>
            <w:gridSpan w:val="3"/>
          </w:tcPr>
          <w:p w14:paraId="296E04F5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Завдання, год</w:t>
            </w:r>
          </w:p>
        </w:tc>
        <w:tc>
          <w:tcPr>
            <w:tcW w:w="1464" w:type="dxa"/>
            <w:gridSpan w:val="3"/>
          </w:tcPr>
          <w:p w14:paraId="7CC1066A" w14:textId="77777777" w:rsidR="00C30832" w:rsidRPr="00AC76DC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 оцінки</w:t>
            </w:r>
          </w:p>
        </w:tc>
        <w:tc>
          <w:tcPr>
            <w:tcW w:w="2522" w:type="dxa"/>
            <w:gridSpan w:val="2"/>
          </w:tcPr>
          <w:p w14:paraId="1420016E" w14:textId="77777777" w:rsidR="00C30832" w:rsidRPr="006876B3" w:rsidRDefault="00C30832" w:rsidP="00B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виконання</w:t>
            </w:r>
          </w:p>
        </w:tc>
      </w:tr>
      <w:tr w:rsidR="0038417A" w:rsidRPr="00C67355" w14:paraId="2DF1652C" w14:textId="77777777" w:rsidTr="000A52FA">
        <w:trPr>
          <w:trHeight w:val="668"/>
        </w:trPr>
        <w:tc>
          <w:tcPr>
            <w:tcW w:w="1634" w:type="dxa"/>
            <w:gridSpan w:val="2"/>
          </w:tcPr>
          <w:p w14:paraId="750887F2" w14:textId="74A0D3D2" w:rsidR="00C30832" w:rsidRDefault="00A76995" w:rsidP="00B72B81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Module</w:t>
            </w:r>
            <w:r w:rsidR="00C30832">
              <w:rPr>
                <w:bCs/>
                <w:sz w:val="20"/>
                <w:szCs w:val="20"/>
              </w:rPr>
              <w:t xml:space="preserve"> 1. </w:t>
            </w:r>
          </w:p>
          <w:p w14:paraId="4758713E" w14:textId="25F3186F" w:rsidR="009F7B97" w:rsidRPr="009F7B97" w:rsidRDefault="00C30832" w:rsidP="009F7B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 w:rsidRPr="00C379B3">
              <w:rPr>
                <w:iCs/>
                <w:szCs w:val="28"/>
                <w:lang w:val="en-US"/>
              </w:rPr>
              <w:t>Higher education.</w:t>
            </w:r>
          </w:p>
          <w:p w14:paraId="0D04D49C" w14:textId="1D5D1B9A" w:rsidR="009F7B97" w:rsidRPr="009F7B97" w:rsidRDefault="009F7B97" w:rsidP="009F7B97">
            <w:pPr>
              <w:rPr>
                <w:color w:val="000000" w:themeColor="text1"/>
                <w:sz w:val="20"/>
                <w:szCs w:val="20"/>
              </w:rPr>
            </w:pP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Vocabulary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Introduction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. Sentences for translation.</w:t>
            </w:r>
          </w:p>
          <w:p w14:paraId="63543FAE" w14:textId="49A9BA3C" w:rsidR="009F7B97" w:rsidRPr="004F0AE6" w:rsidRDefault="009F7B97" w:rsidP="009F7B97">
            <w:pPr>
              <w:rPr>
                <w:sz w:val="20"/>
                <w:szCs w:val="20"/>
              </w:rPr>
            </w:pPr>
          </w:p>
          <w:p w14:paraId="321BDE4A" w14:textId="3C86D80A" w:rsidR="00C30832" w:rsidRPr="004F0AE6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22B7BD2" w14:textId="77777777" w:rsidR="00C30832" w:rsidRPr="00C74D70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93A174F" w14:textId="0DC7D273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3</w:t>
            </w:r>
          </w:p>
          <w:p w14:paraId="149CFA75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65411C4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0DE72F28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908D710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32F703B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79D11425" w14:textId="77777777" w:rsidTr="000A52FA">
        <w:trPr>
          <w:trHeight w:val="451"/>
        </w:trPr>
        <w:tc>
          <w:tcPr>
            <w:tcW w:w="1634" w:type="dxa"/>
            <w:gridSpan w:val="2"/>
          </w:tcPr>
          <w:p w14:paraId="62D4D5F0" w14:textId="6459E5E8" w:rsidR="009F7B97" w:rsidRPr="00887ED4" w:rsidRDefault="00C30832" w:rsidP="009F7B9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Higher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education</w:t>
            </w:r>
            <w:r w:rsidR="00887ED4" w:rsidRPr="00C379B3">
              <w:rPr>
                <w:szCs w:val="28"/>
              </w:rPr>
              <w:t xml:space="preserve">. </w:t>
            </w:r>
            <w:r w:rsidR="00887ED4" w:rsidRPr="00C379B3">
              <w:rPr>
                <w:szCs w:val="28"/>
                <w:lang w:val="en-US"/>
              </w:rPr>
              <w:t>International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issues</w:t>
            </w:r>
          </w:p>
          <w:p w14:paraId="20C30561" w14:textId="00A55C5C" w:rsidR="009F7B97" w:rsidRPr="004F0AE6" w:rsidRDefault="009F7B97" w:rsidP="009F7B97">
            <w:pPr>
              <w:rPr>
                <w:sz w:val="20"/>
                <w:szCs w:val="20"/>
              </w:rPr>
            </w:pPr>
            <w:r w:rsidRPr="005038B7">
              <w:rPr>
                <w:szCs w:val="28"/>
                <w:lang w:val="en-US"/>
              </w:rPr>
              <w:t>Exercises.</w:t>
            </w:r>
          </w:p>
          <w:p w14:paraId="74B21D25" w14:textId="076051B6" w:rsidR="00C30832" w:rsidRPr="004F0AE6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0151C82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4F3A208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419C020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9065010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23A2BEA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CB36908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4F2D3413" w14:textId="77777777" w:rsidTr="000A52FA">
        <w:trPr>
          <w:trHeight w:val="473"/>
        </w:trPr>
        <w:tc>
          <w:tcPr>
            <w:tcW w:w="1634" w:type="dxa"/>
            <w:gridSpan w:val="2"/>
          </w:tcPr>
          <w:p w14:paraId="64FED124" w14:textId="4330323F" w:rsidR="009F7B97" w:rsidRPr="00790DE3" w:rsidRDefault="00C30832" w:rsidP="009F7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 w:rsidR="00887ED4" w:rsidRPr="00C379B3">
              <w:rPr>
                <w:iCs/>
                <w:szCs w:val="28"/>
                <w:lang w:val="en-US"/>
              </w:rPr>
              <w:t>Higher education in Ukraine</w:t>
            </w:r>
            <w:r w:rsidR="00887ED4" w:rsidRPr="00C379B3">
              <w:rPr>
                <w:iCs/>
                <w:szCs w:val="28"/>
              </w:rPr>
              <w:t>.</w:t>
            </w:r>
            <w:r w:rsidR="00887ED4" w:rsidRPr="00C379B3">
              <w:rPr>
                <w:iCs/>
                <w:szCs w:val="28"/>
                <w:lang w:val="en-US"/>
              </w:rPr>
              <w:t xml:space="preserve"> </w:t>
            </w:r>
            <w:r w:rsidR="009F7B97">
              <w:rPr>
                <w:szCs w:val="28"/>
                <w:lang w:val="en-US"/>
              </w:rPr>
              <w:t>Text discussion.</w:t>
            </w:r>
          </w:p>
          <w:p w14:paraId="1EAA3C1B" w14:textId="5DE1C616" w:rsidR="00C30832" w:rsidRPr="00790DE3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3D08C1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29BDFC4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60E45AF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33836E42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429A55B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CB9638E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74311107" w14:textId="77777777" w:rsidTr="000A52FA">
        <w:trPr>
          <w:trHeight w:val="408"/>
        </w:trPr>
        <w:tc>
          <w:tcPr>
            <w:tcW w:w="1634" w:type="dxa"/>
            <w:gridSpan w:val="2"/>
          </w:tcPr>
          <w:p w14:paraId="14338F8D" w14:textId="45CFDDCC" w:rsidR="009F7B97" w:rsidRPr="00AD53FB" w:rsidRDefault="00C30832" w:rsidP="009F7B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Higher education in Great Britain.</w:t>
            </w:r>
          </w:p>
          <w:p w14:paraId="1916D51D" w14:textId="0C45F260" w:rsidR="00C30832" w:rsidRPr="00AD53FB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1BFA788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2EF89D8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A880E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09CF3F7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047F1D8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315BE45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3628AEDC" w14:textId="77777777" w:rsidTr="000A52FA">
        <w:trPr>
          <w:trHeight w:val="466"/>
        </w:trPr>
        <w:tc>
          <w:tcPr>
            <w:tcW w:w="1634" w:type="dxa"/>
            <w:gridSpan w:val="2"/>
          </w:tcPr>
          <w:p w14:paraId="28328EFE" w14:textId="5088B4EA" w:rsidR="009F7B97" w:rsidRPr="009F7B97" w:rsidRDefault="00C30832" w:rsidP="009F7B9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87ED4" w:rsidRPr="00C379B3">
              <w:rPr>
                <w:szCs w:val="28"/>
              </w:rPr>
              <w:t>Colleges</w:t>
            </w:r>
            <w:proofErr w:type="spellEnd"/>
            <w:r w:rsidR="00887ED4" w:rsidRPr="00C379B3">
              <w:rPr>
                <w:szCs w:val="28"/>
              </w:rPr>
              <w:t xml:space="preserve"> </w:t>
            </w:r>
            <w:proofErr w:type="spellStart"/>
            <w:r w:rsidR="00887ED4" w:rsidRPr="00C379B3">
              <w:rPr>
                <w:szCs w:val="28"/>
              </w:rPr>
              <w:t>and</w:t>
            </w:r>
            <w:proofErr w:type="spellEnd"/>
            <w:r w:rsidR="00887ED4" w:rsidRPr="00C379B3">
              <w:rPr>
                <w:szCs w:val="28"/>
              </w:rPr>
              <w:t xml:space="preserve"> </w:t>
            </w:r>
            <w:proofErr w:type="spellStart"/>
            <w:r w:rsidR="00887ED4" w:rsidRPr="00C379B3">
              <w:rPr>
                <w:szCs w:val="28"/>
              </w:rPr>
              <w:t>universities</w:t>
            </w:r>
            <w:proofErr w:type="spellEnd"/>
            <w:r w:rsidR="00887ED4" w:rsidRPr="009F7B97">
              <w:rPr>
                <w:bCs/>
                <w:lang w:val="en-US"/>
              </w:rPr>
              <w:t xml:space="preserve"> </w:t>
            </w:r>
            <w:r w:rsidR="009F7B97" w:rsidRPr="009F7B97">
              <w:rPr>
                <w:bCs/>
                <w:lang w:val="en-US"/>
              </w:rPr>
              <w:t>Exercises</w:t>
            </w:r>
            <w:r w:rsidR="009F7B97">
              <w:rPr>
                <w:bCs/>
                <w:lang w:val="en-US"/>
              </w:rPr>
              <w:t xml:space="preserve"> for practice.</w:t>
            </w:r>
          </w:p>
          <w:p w14:paraId="19672555" w14:textId="7DD909B1" w:rsidR="009F7B97" w:rsidRPr="00790DE3" w:rsidRDefault="009F7B97" w:rsidP="009F7B97">
            <w:pPr>
              <w:rPr>
                <w:sz w:val="20"/>
                <w:szCs w:val="20"/>
                <w:lang w:val="en-US"/>
              </w:rPr>
            </w:pPr>
          </w:p>
          <w:p w14:paraId="250FF058" w14:textId="17A0CC35" w:rsidR="00C30832" w:rsidRPr="00790DE3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6F8417D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9946675" w14:textId="55B9E647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0D2B630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48208A9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B93196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543693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498948BD" w14:textId="77777777" w:rsidTr="000A52FA">
        <w:trPr>
          <w:trHeight w:val="677"/>
        </w:trPr>
        <w:tc>
          <w:tcPr>
            <w:tcW w:w="1634" w:type="dxa"/>
            <w:gridSpan w:val="2"/>
          </w:tcPr>
          <w:p w14:paraId="51C91133" w14:textId="566D4EC0" w:rsidR="009F7B97" w:rsidRPr="00790DE3" w:rsidRDefault="00C30832" w:rsidP="009F7B97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6.</w:t>
            </w:r>
            <w:r w:rsidR="00887ED4">
              <w:rPr>
                <w:bCs/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Courses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of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study</w:t>
            </w:r>
            <w:r w:rsidR="00887ED4">
              <w:rPr>
                <w:szCs w:val="28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 w:rsidRPr="009F7B97">
              <w:rPr>
                <w:color w:val="000000" w:themeColor="text1"/>
                <w:sz w:val="20"/>
                <w:szCs w:val="20"/>
                <w:lang w:val="en-US"/>
              </w:rPr>
              <w:t>Listening and Comprehension on the topic.</w:t>
            </w:r>
          </w:p>
          <w:p w14:paraId="29A5C538" w14:textId="409413EB" w:rsidR="00C30832" w:rsidRPr="00790DE3" w:rsidRDefault="00C30832" w:rsidP="00B72B81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578BBA34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67333F6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2C9D1A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220A46BF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F48CDB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70A19B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294A1557" w14:textId="77777777" w:rsidTr="000A52FA">
        <w:trPr>
          <w:trHeight w:val="379"/>
        </w:trPr>
        <w:tc>
          <w:tcPr>
            <w:tcW w:w="1634" w:type="dxa"/>
            <w:gridSpan w:val="2"/>
          </w:tcPr>
          <w:p w14:paraId="32B84A89" w14:textId="0CBB2085" w:rsidR="00C30832" w:rsidRPr="009F7B97" w:rsidRDefault="00C30832" w:rsidP="00B72B81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B97">
              <w:rPr>
                <w:color w:val="000000" w:themeColor="text1"/>
                <w:sz w:val="20"/>
                <w:szCs w:val="20"/>
                <w:lang w:val="en-US"/>
              </w:rPr>
              <w:t>Home-reading. Discussion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204" w:type="dxa"/>
            <w:gridSpan w:val="3"/>
          </w:tcPr>
          <w:p w14:paraId="6310355F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FDC61E9" w14:textId="5151D920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12, 13, 14</w:t>
            </w:r>
          </w:p>
        </w:tc>
        <w:tc>
          <w:tcPr>
            <w:tcW w:w="1715" w:type="dxa"/>
            <w:gridSpan w:val="3"/>
          </w:tcPr>
          <w:p w14:paraId="44A5372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1140E733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1F24CD3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779DE18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3145A472" w14:textId="77777777" w:rsidTr="000A52FA">
        <w:trPr>
          <w:trHeight w:val="467"/>
        </w:trPr>
        <w:tc>
          <w:tcPr>
            <w:tcW w:w="1634" w:type="dxa"/>
            <w:gridSpan w:val="2"/>
          </w:tcPr>
          <w:p w14:paraId="1A217430" w14:textId="7AEF147A" w:rsidR="00C30832" w:rsidRPr="00F60D26" w:rsidRDefault="00C30832" w:rsidP="00B72B8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 xml:space="preserve">Debates and role-playing: </w:t>
            </w:r>
            <w:r w:rsidR="00887ED4" w:rsidRPr="00C379B3">
              <w:rPr>
                <w:iCs/>
                <w:szCs w:val="28"/>
                <w:lang w:val="en-US"/>
              </w:rPr>
              <w:t>Attending lectures or studying on your own: pros and cons</w:t>
            </w:r>
          </w:p>
        </w:tc>
        <w:tc>
          <w:tcPr>
            <w:tcW w:w="1204" w:type="dxa"/>
            <w:gridSpan w:val="3"/>
          </w:tcPr>
          <w:p w14:paraId="1073172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A4BF21C" w14:textId="4C03833B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1, 2, 3, 4 </w:t>
            </w:r>
          </w:p>
        </w:tc>
        <w:tc>
          <w:tcPr>
            <w:tcW w:w="1715" w:type="dxa"/>
            <w:gridSpan w:val="3"/>
          </w:tcPr>
          <w:p w14:paraId="3E93E5D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4AE4BEB2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47493D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 xml:space="preserve">5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  <w:gridSpan w:val="2"/>
          </w:tcPr>
          <w:p w14:paraId="4758B5D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6D14E67E" w14:textId="77777777" w:rsidTr="000A52FA">
        <w:trPr>
          <w:trHeight w:val="427"/>
        </w:trPr>
        <w:tc>
          <w:tcPr>
            <w:tcW w:w="1634" w:type="dxa"/>
            <w:gridSpan w:val="2"/>
          </w:tcPr>
          <w:p w14:paraId="57C275FD" w14:textId="59A0F2C5" w:rsidR="005A4DCA" w:rsidRPr="00887ED4" w:rsidRDefault="00C30832" w:rsidP="005A4D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>
              <w:rPr>
                <w:color w:val="000000" w:themeColor="text1"/>
                <w:sz w:val="20"/>
                <w:szCs w:val="20"/>
                <w:lang w:val="en-US"/>
              </w:rPr>
              <w:t>Extracurricular activities.</w:t>
            </w:r>
          </w:p>
          <w:p w14:paraId="5A355D2D" w14:textId="55866541" w:rsidR="00C30832" w:rsidRPr="005A4DCA" w:rsidRDefault="005A4DCA" w:rsidP="00B72B81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practice.</w:t>
            </w:r>
          </w:p>
        </w:tc>
        <w:tc>
          <w:tcPr>
            <w:tcW w:w="1204" w:type="dxa"/>
            <w:gridSpan w:val="3"/>
          </w:tcPr>
          <w:p w14:paraId="4C44614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6541FFA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145BB57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D4CF1E5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BE88DFF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39C4522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561511FA" w14:textId="77777777" w:rsidTr="000A52FA">
        <w:trPr>
          <w:trHeight w:val="273"/>
        </w:trPr>
        <w:tc>
          <w:tcPr>
            <w:tcW w:w="1634" w:type="dxa"/>
            <w:gridSpan w:val="2"/>
          </w:tcPr>
          <w:p w14:paraId="6DEA5310" w14:textId="0699D94B" w:rsidR="005A4DCA" w:rsidRPr="005A4DCA" w:rsidRDefault="00C30832" w:rsidP="005A4DCA">
            <w:pPr>
              <w:pStyle w:val="a3"/>
              <w:tabs>
                <w:tab w:val="left" w:pos="1169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Present Perfect</w:t>
            </w:r>
            <w:r w:rsidR="00887ED4" w:rsidRPr="00C379B3">
              <w:rPr>
                <w:szCs w:val="28"/>
              </w:rPr>
              <w:t xml:space="preserve"> та </w:t>
            </w:r>
            <w:r w:rsidR="00887ED4" w:rsidRPr="00C379B3">
              <w:rPr>
                <w:szCs w:val="28"/>
                <w:lang w:val="en-US"/>
              </w:rPr>
              <w:t>Present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Perfect</w:t>
            </w:r>
            <w:r w:rsidR="00887ED4" w:rsidRPr="00C379B3">
              <w:rPr>
                <w:szCs w:val="28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Continuous</w:t>
            </w:r>
            <w:r w:rsidR="00887ED4" w:rsidRPr="00C379B3">
              <w:rPr>
                <w:szCs w:val="28"/>
              </w:rPr>
              <w:t>.</w:t>
            </w:r>
          </w:p>
          <w:p w14:paraId="55DB5201" w14:textId="1FE760BB" w:rsidR="00C30832" w:rsidRPr="00F60D26" w:rsidRDefault="00C30832" w:rsidP="00B72B81">
            <w:pPr>
              <w:pStyle w:val="a3"/>
              <w:tabs>
                <w:tab w:val="left" w:pos="1169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59E5CF4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04E75C4" w14:textId="5F398936" w:rsidR="00C30832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D08D44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16C41C68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C82843D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6181CC9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738B88D9" w14:textId="77777777" w:rsidTr="000A52FA">
        <w:trPr>
          <w:trHeight w:val="882"/>
        </w:trPr>
        <w:tc>
          <w:tcPr>
            <w:tcW w:w="1634" w:type="dxa"/>
            <w:gridSpan w:val="2"/>
          </w:tcPr>
          <w:p w14:paraId="015F7E30" w14:textId="2669D303" w:rsidR="005A4DCA" w:rsidRPr="00B17710" w:rsidRDefault="00C30832" w:rsidP="005A4DCA">
            <w:pPr>
              <w:rPr>
                <w:lang w:val="en-US"/>
              </w:rPr>
            </w:pPr>
            <w:r w:rsidRPr="00B17710">
              <w:t>11.</w:t>
            </w:r>
            <w:r w:rsidRPr="00B17710">
              <w:rPr>
                <w:color w:val="000000" w:themeColor="text1"/>
              </w:rPr>
              <w:t xml:space="preserve"> </w:t>
            </w:r>
            <w:proofErr w:type="spellStart"/>
            <w:r w:rsidR="005A4DCA" w:rsidRPr="00B17710">
              <w:rPr>
                <w:color w:val="000000" w:themeColor="text1"/>
              </w:rPr>
              <w:t>Watching</w:t>
            </w:r>
            <w:proofErr w:type="spellEnd"/>
            <w:r w:rsidR="005A4DCA" w:rsidRPr="00B17710">
              <w:rPr>
                <w:color w:val="000000" w:themeColor="text1"/>
              </w:rPr>
              <w:t xml:space="preserve"> </w:t>
            </w:r>
            <w:proofErr w:type="spellStart"/>
            <w:r w:rsidR="005A4DCA" w:rsidRPr="00B17710">
              <w:rPr>
                <w:color w:val="000000" w:themeColor="text1"/>
              </w:rPr>
              <w:t>video</w:t>
            </w:r>
            <w:proofErr w:type="spellEnd"/>
            <w:r w:rsidR="005A4DCA" w:rsidRPr="00B17710">
              <w:rPr>
                <w:color w:val="000000" w:themeColor="text1"/>
              </w:rPr>
              <w:t xml:space="preserve"> </w:t>
            </w:r>
            <w:proofErr w:type="spellStart"/>
            <w:r w:rsidR="005A4DCA" w:rsidRPr="00B17710">
              <w:rPr>
                <w:color w:val="000000" w:themeColor="text1"/>
              </w:rPr>
              <w:t>ab</w:t>
            </w:r>
            <w:proofErr w:type="spellEnd"/>
            <w:r w:rsidR="005A4DCA" w:rsidRPr="00B17710">
              <w:rPr>
                <w:color w:val="000000" w:themeColor="text1"/>
                <w:lang w:val="en-US"/>
              </w:rPr>
              <w:t>out news and broadcasting problems. Discussion and exercises based on video.</w:t>
            </w:r>
          </w:p>
          <w:p w14:paraId="4778AD29" w14:textId="71060FE4" w:rsidR="00C30832" w:rsidRPr="00AD53FB" w:rsidRDefault="00C30832" w:rsidP="00B72B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7B97E0C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CB62D9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 w:rsidR="00CA11F3">
              <w:rPr>
                <w:sz w:val="20"/>
                <w:szCs w:val="20"/>
              </w:rPr>
              <w:t>2</w:t>
            </w:r>
          </w:p>
          <w:p w14:paraId="0C97F4CA" w14:textId="5FABE519" w:rsidR="00CA11F3" w:rsidRPr="00505D01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 вибране викладачем і завдання розроблені до нього</w:t>
            </w:r>
          </w:p>
        </w:tc>
        <w:tc>
          <w:tcPr>
            <w:tcW w:w="1715" w:type="dxa"/>
            <w:gridSpan w:val="3"/>
          </w:tcPr>
          <w:p w14:paraId="3C969478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7CA8413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F39CDDB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79B154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02BA022C" w14:textId="77777777" w:rsidTr="000A52FA">
        <w:trPr>
          <w:trHeight w:val="273"/>
        </w:trPr>
        <w:tc>
          <w:tcPr>
            <w:tcW w:w="1634" w:type="dxa"/>
            <w:gridSpan w:val="2"/>
          </w:tcPr>
          <w:p w14:paraId="4B0DE10C" w14:textId="3C82B2DB" w:rsidR="005A4DCA" w:rsidRPr="00F60D26" w:rsidRDefault="00C30832" w:rsidP="005A4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Technologies in education</w:t>
            </w:r>
            <w:r w:rsidR="00887ED4" w:rsidRPr="00C379B3">
              <w:rPr>
                <w:szCs w:val="28"/>
              </w:rPr>
              <w:t xml:space="preserve">.  </w:t>
            </w:r>
            <w:r w:rsidR="005A4DCA">
              <w:rPr>
                <w:szCs w:val="28"/>
                <w:lang w:val="en-US"/>
              </w:rPr>
              <w:t>Sentences for translation.</w:t>
            </w:r>
          </w:p>
          <w:p w14:paraId="6E7F58B5" w14:textId="1DDD5223" w:rsidR="00C30832" w:rsidRPr="00F60D26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267AFF4F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7A12E5F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5D7CE6F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BB4DC76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47A48BA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244C157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6392B36D" w14:textId="77777777" w:rsidTr="000A52FA">
        <w:trPr>
          <w:trHeight w:val="681"/>
        </w:trPr>
        <w:tc>
          <w:tcPr>
            <w:tcW w:w="1634" w:type="dxa"/>
            <w:gridSpan w:val="2"/>
          </w:tcPr>
          <w:p w14:paraId="35F9997F" w14:textId="06737968" w:rsidR="005A4DCA" w:rsidRPr="005A4DCA" w:rsidRDefault="00C30832" w:rsidP="005A4DC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 w:rsidRPr="005038B7">
              <w:rPr>
                <w:szCs w:val="28"/>
                <w:lang w:val="en-US"/>
              </w:rPr>
              <w:t>Discussion of</w:t>
            </w:r>
            <w:r w:rsidR="005A4DCA">
              <w:rPr>
                <w:szCs w:val="28"/>
                <w:lang w:val="en-US"/>
              </w:rPr>
              <w:t xml:space="preserve"> relevant </w:t>
            </w:r>
            <w:r w:rsidR="005A4DCA" w:rsidRPr="005038B7">
              <w:rPr>
                <w:szCs w:val="28"/>
                <w:lang w:val="en-US"/>
              </w:rPr>
              <w:t>issues.</w:t>
            </w:r>
          </w:p>
        </w:tc>
        <w:tc>
          <w:tcPr>
            <w:tcW w:w="1204" w:type="dxa"/>
            <w:gridSpan w:val="3"/>
          </w:tcPr>
          <w:p w14:paraId="43825B8D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AFF15D2" w14:textId="77777777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26F5252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25A0345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есе</w:t>
            </w:r>
          </w:p>
          <w:p w14:paraId="0E04FD9F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0827495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7BF5E54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651A1F4E" w14:textId="77777777" w:rsidTr="000A52FA">
        <w:trPr>
          <w:trHeight w:val="473"/>
        </w:trPr>
        <w:tc>
          <w:tcPr>
            <w:tcW w:w="1634" w:type="dxa"/>
            <w:gridSpan w:val="2"/>
          </w:tcPr>
          <w:p w14:paraId="0DFA408E" w14:textId="27B7AA0A" w:rsidR="00C30832" w:rsidRPr="005A4DCA" w:rsidRDefault="00C30832" w:rsidP="00B72B8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</w:t>
            </w:r>
            <w:r w:rsidR="005A4DCA">
              <w:rPr>
                <w:sz w:val="20"/>
                <w:szCs w:val="20"/>
                <w:lang w:val="en-US"/>
              </w:rPr>
              <w:t xml:space="preserve"> Preparation for the test. Vocabulary and grammar revision.</w:t>
            </w:r>
          </w:p>
        </w:tc>
        <w:tc>
          <w:tcPr>
            <w:tcW w:w="1204" w:type="dxa"/>
            <w:gridSpan w:val="3"/>
          </w:tcPr>
          <w:p w14:paraId="548B46E6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E2BD20C" w14:textId="7A1ADA5B" w:rsidR="00C30832" w:rsidRPr="00505D01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 w:rsidR="00CA11F3">
              <w:rPr>
                <w:sz w:val="20"/>
                <w:szCs w:val="20"/>
              </w:rPr>
              <w:t>, 5, 6, 7</w:t>
            </w:r>
          </w:p>
        </w:tc>
        <w:tc>
          <w:tcPr>
            <w:tcW w:w="1715" w:type="dxa"/>
            <w:gridSpan w:val="3"/>
          </w:tcPr>
          <w:p w14:paraId="7226172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год. 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3A536306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C0AC302" w14:textId="77777777" w:rsidR="00C30832" w:rsidRPr="00AC76DC" w:rsidRDefault="00C30832" w:rsidP="00B72B81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3E7F7CC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C67355" w14:paraId="5A1E0C12" w14:textId="77777777" w:rsidTr="000A52FA">
        <w:trPr>
          <w:trHeight w:val="1168"/>
        </w:trPr>
        <w:tc>
          <w:tcPr>
            <w:tcW w:w="1634" w:type="dxa"/>
            <w:gridSpan w:val="2"/>
          </w:tcPr>
          <w:p w14:paraId="362FD724" w14:textId="2A111806" w:rsidR="00C30832" w:rsidRPr="005A4DCA" w:rsidRDefault="00C30832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</w:t>
            </w:r>
            <w:r w:rsidR="005A4DCA">
              <w:rPr>
                <w:sz w:val="20"/>
                <w:szCs w:val="20"/>
                <w:lang w:val="en-US"/>
              </w:rPr>
              <w:t xml:space="preserve"> Test on </w:t>
            </w:r>
            <w:r w:rsidR="00887ED4">
              <w:rPr>
                <w:sz w:val="20"/>
                <w:szCs w:val="20"/>
                <w:lang w:val="en-US"/>
              </w:rPr>
              <w:t xml:space="preserve">Higher Education </w:t>
            </w:r>
            <w:r w:rsidR="005A4DCA">
              <w:rPr>
                <w:sz w:val="20"/>
                <w:szCs w:val="20"/>
                <w:lang w:val="en-US"/>
              </w:rPr>
              <w:t>(vocabulary and grammar)</w:t>
            </w:r>
          </w:p>
        </w:tc>
        <w:tc>
          <w:tcPr>
            <w:tcW w:w="1204" w:type="dxa"/>
            <w:gridSpan w:val="3"/>
          </w:tcPr>
          <w:p w14:paraId="645D57D1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BFEE1A9" w14:textId="3EBE6CB2" w:rsidR="00C30832" w:rsidRPr="00505D01" w:rsidRDefault="00C30832" w:rsidP="00B72B81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 w:rsidR="00CA11F3">
              <w:rPr>
                <w:sz w:val="20"/>
                <w:szCs w:val="20"/>
              </w:rPr>
              <w:t xml:space="preserve">, 5, 6, </w:t>
            </w: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715" w:type="dxa"/>
            <w:gridSpan w:val="3"/>
          </w:tcPr>
          <w:p w14:paraId="2C24107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7E97CF95" w14:textId="77777777" w:rsidR="00C30832" w:rsidRPr="00590120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103961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  <w:gridSpan w:val="2"/>
          </w:tcPr>
          <w:p w14:paraId="21A1E013" w14:textId="77777777" w:rsidR="00C30832" w:rsidRPr="00AC76DC" w:rsidRDefault="00C30832" w:rsidP="00B72B81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30B96339" w14:textId="77777777" w:rsidTr="000A52FA">
        <w:trPr>
          <w:trHeight w:val="113"/>
        </w:trPr>
        <w:tc>
          <w:tcPr>
            <w:tcW w:w="1634" w:type="dxa"/>
            <w:gridSpan w:val="2"/>
          </w:tcPr>
          <w:p w14:paraId="4DC20034" w14:textId="23BAF473" w:rsidR="00C30832" w:rsidRPr="00AD53FB" w:rsidRDefault="00A76995" w:rsidP="00B72B81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Module</w:t>
            </w:r>
            <w:r w:rsidR="00C30832" w:rsidRPr="00AD53FB">
              <w:rPr>
                <w:sz w:val="20"/>
                <w:szCs w:val="20"/>
              </w:rPr>
              <w:t xml:space="preserve"> 2. </w:t>
            </w:r>
          </w:p>
          <w:p w14:paraId="4C7A2744" w14:textId="390F64C6" w:rsidR="00C30832" w:rsidRPr="005A4DCA" w:rsidRDefault="00C30832" w:rsidP="00B72B8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 xml:space="preserve">Success. </w:t>
            </w:r>
            <w:r w:rsidR="005A4DCA" w:rsidRPr="005A4DC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Vocabulary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introduction and consolidation.</w:t>
            </w:r>
          </w:p>
        </w:tc>
        <w:tc>
          <w:tcPr>
            <w:tcW w:w="1204" w:type="dxa"/>
            <w:gridSpan w:val="3"/>
          </w:tcPr>
          <w:p w14:paraId="05412DF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308D943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427C6F0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</w:t>
            </w:r>
            <w:r w:rsidRPr="00590120">
              <w:rPr>
                <w:sz w:val="20"/>
                <w:szCs w:val="20"/>
              </w:rPr>
              <w:lastRenderedPageBreak/>
              <w:t>темою; виконання лексико-граматичних завдань</w:t>
            </w:r>
          </w:p>
          <w:p w14:paraId="3ABD3AD6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886F9EA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3D2E352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15B43C20" w14:textId="77777777" w:rsidTr="000A52FA">
        <w:trPr>
          <w:trHeight w:val="105"/>
        </w:trPr>
        <w:tc>
          <w:tcPr>
            <w:tcW w:w="1634" w:type="dxa"/>
            <w:gridSpan w:val="2"/>
          </w:tcPr>
          <w:p w14:paraId="53203D93" w14:textId="41BB0C45" w:rsidR="005A4DCA" w:rsidRPr="00AD53FB" w:rsidRDefault="00C30832" w:rsidP="005A4DCA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17.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5A4DCA">
              <w:rPr>
                <w:szCs w:val="28"/>
                <w:lang w:val="en-US"/>
              </w:rPr>
              <w:t>Phrasal verbs</w:t>
            </w:r>
            <w:r w:rsidR="005A4DCA" w:rsidRPr="005038B7">
              <w:rPr>
                <w:szCs w:val="28"/>
                <w:lang w:val="en-US"/>
              </w:rPr>
              <w:t>. Exercises.</w:t>
            </w:r>
          </w:p>
          <w:p w14:paraId="16E70F44" w14:textId="655804FE" w:rsidR="00C30832" w:rsidRPr="00AD53FB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39415588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A7B143B" w14:textId="558584DE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7EC3DC6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3AEAFB0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3AD7B4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15F726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31F71000" w14:textId="77777777" w:rsidTr="000A52FA">
        <w:trPr>
          <w:trHeight w:val="113"/>
        </w:trPr>
        <w:tc>
          <w:tcPr>
            <w:tcW w:w="1634" w:type="dxa"/>
            <w:gridSpan w:val="2"/>
          </w:tcPr>
          <w:p w14:paraId="3E734A47" w14:textId="68444767" w:rsidR="005A4DCA" w:rsidRPr="00AD53FB" w:rsidRDefault="00C30832" w:rsidP="005A4DCA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18.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887ED4" w:rsidRPr="00C379B3">
              <w:rPr>
                <w:szCs w:val="28"/>
                <w:lang w:val="en-US"/>
              </w:rPr>
              <w:t>The road to success</w:t>
            </w:r>
            <w:r w:rsidR="00887ED4" w:rsidRPr="00C379B3">
              <w:rPr>
                <w:szCs w:val="28"/>
              </w:rPr>
              <w:t xml:space="preserve">. </w:t>
            </w:r>
            <w:r w:rsidR="005A4DCA">
              <w:rPr>
                <w:color w:val="000000" w:themeColor="text1"/>
                <w:sz w:val="20"/>
                <w:szCs w:val="20"/>
                <w:lang w:val="en-US"/>
              </w:rPr>
              <w:t xml:space="preserve"> Text discussion.</w:t>
            </w:r>
          </w:p>
          <w:p w14:paraId="67F5578A" w14:textId="3FD27A53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4A2C297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B4090E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1702D3D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6286B41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4B83C15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AE5EE6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6B29DAF6" w14:textId="77777777" w:rsidTr="000A52FA">
        <w:trPr>
          <w:trHeight w:val="125"/>
        </w:trPr>
        <w:tc>
          <w:tcPr>
            <w:tcW w:w="1634" w:type="dxa"/>
            <w:gridSpan w:val="2"/>
          </w:tcPr>
          <w:p w14:paraId="6E2DA724" w14:textId="47BE919E" w:rsidR="005A4DCA" w:rsidRPr="003534F4" w:rsidRDefault="00C30832" w:rsidP="005A4DCA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Past</w:t>
            </w:r>
            <w:r w:rsidR="00B86ECC" w:rsidRPr="00C379B3">
              <w:rPr>
                <w:szCs w:val="28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Simple</w:t>
            </w:r>
            <w:r w:rsidR="00B86ECC" w:rsidRPr="00C379B3">
              <w:rPr>
                <w:szCs w:val="28"/>
              </w:rPr>
              <w:t xml:space="preserve">, </w:t>
            </w:r>
            <w:r w:rsidR="00B86ECC" w:rsidRPr="00C379B3">
              <w:rPr>
                <w:szCs w:val="28"/>
                <w:lang w:val="en-US"/>
              </w:rPr>
              <w:t>Past</w:t>
            </w:r>
            <w:r w:rsidR="00B86ECC" w:rsidRPr="00C379B3">
              <w:rPr>
                <w:szCs w:val="28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Continuous</w:t>
            </w:r>
            <w:r w:rsidR="00B86ECC" w:rsidRPr="00C379B3">
              <w:rPr>
                <w:szCs w:val="28"/>
              </w:rPr>
              <w:t>.</w:t>
            </w:r>
          </w:p>
          <w:p w14:paraId="6871F36E" w14:textId="60F3341B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694BDC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88E8C3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14:paraId="4340FD3E" w14:textId="67D569C8" w:rsidR="00CA11F3" w:rsidRDefault="00CA11F3" w:rsidP="00B72B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2F4002E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5BB0C9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3DDCB34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EC94A07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5CFC086C" w14:textId="77777777" w:rsidTr="000A52FA">
        <w:trPr>
          <w:trHeight w:val="92"/>
        </w:trPr>
        <w:tc>
          <w:tcPr>
            <w:tcW w:w="1634" w:type="dxa"/>
            <w:gridSpan w:val="2"/>
          </w:tcPr>
          <w:p w14:paraId="7C7D21AE" w14:textId="77777777" w:rsidR="003534F4" w:rsidRPr="003534F4" w:rsidRDefault="00C30832" w:rsidP="003534F4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20</w:t>
            </w:r>
            <w:r w:rsidR="003534F4">
              <w:rPr>
                <w:sz w:val="20"/>
                <w:szCs w:val="20"/>
              </w:rPr>
              <w:t xml:space="preserve">. </w:t>
            </w:r>
            <w:r w:rsidR="003534F4">
              <w:rPr>
                <w:sz w:val="20"/>
                <w:szCs w:val="20"/>
                <w:lang w:val="en-US"/>
              </w:rPr>
              <w:t xml:space="preserve">Vocabulary practice. </w:t>
            </w:r>
            <w:r w:rsidR="003534F4" w:rsidRPr="003534F4">
              <w:rPr>
                <w:sz w:val="20"/>
                <w:szCs w:val="20"/>
                <w:lang w:val="en-US"/>
              </w:rPr>
              <w:t>Sentences for translation.</w:t>
            </w:r>
          </w:p>
          <w:p w14:paraId="3FC20933" w14:textId="2727A9CB" w:rsidR="003534F4" w:rsidRPr="003534F4" w:rsidRDefault="003534F4" w:rsidP="003534F4">
            <w:pPr>
              <w:rPr>
                <w:sz w:val="20"/>
                <w:szCs w:val="20"/>
                <w:lang w:val="en-US"/>
              </w:rPr>
            </w:pPr>
          </w:p>
          <w:p w14:paraId="11E7D0DB" w14:textId="1BFE2178" w:rsidR="00C30832" w:rsidRPr="00AD53FB" w:rsidRDefault="00C30832" w:rsidP="00B72B81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544278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2ADCC0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0077E0F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1FD0ED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42FE631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C9EA3B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16E6388F" w14:textId="77777777" w:rsidTr="000A52FA">
        <w:trPr>
          <w:trHeight w:val="92"/>
        </w:trPr>
        <w:tc>
          <w:tcPr>
            <w:tcW w:w="1634" w:type="dxa"/>
            <w:gridSpan w:val="2"/>
          </w:tcPr>
          <w:p w14:paraId="4BDC045E" w14:textId="7168B781" w:rsidR="003534F4" w:rsidRPr="003534F4" w:rsidRDefault="00C30832" w:rsidP="003534F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21.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color w:val="000000" w:themeColor="text1"/>
                <w:sz w:val="20"/>
                <w:szCs w:val="20"/>
                <w:lang w:val="en-US"/>
              </w:rPr>
              <w:t>Grammar exercises.</w:t>
            </w:r>
          </w:p>
          <w:p w14:paraId="52A0664F" w14:textId="051574BD" w:rsidR="00C30832" w:rsidRPr="00AD53FB" w:rsidRDefault="00C30832" w:rsidP="00B72B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E81CE9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4DEAA22" w14:textId="7E719700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D318DD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211ACFB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C9E6C7B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4B4607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3539696F" w14:textId="77777777" w:rsidTr="000A52FA">
        <w:trPr>
          <w:trHeight w:val="105"/>
        </w:trPr>
        <w:tc>
          <w:tcPr>
            <w:tcW w:w="1634" w:type="dxa"/>
            <w:gridSpan w:val="2"/>
          </w:tcPr>
          <w:p w14:paraId="451AB320" w14:textId="00DCDF58" w:rsidR="003534F4" w:rsidRPr="003534F4" w:rsidRDefault="00C30832" w:rsidP="003534F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22.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Gain ultimate self-confidence</w:t>
            </w:r>
          </w:p>
          <w:p w14:paraId="191492AE" w14:textId="2429A03C" w:rsidR="00C30832" w:rsidRPr="00AD53FB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454BD0B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891C19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5ABD570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2CC1CF0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2307E63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96D67F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2FF0F004" w14:textId="77777777" w:rsidTr="000A52FA">
        <w:trPr>
          <w:trHeight w:val="105"/>
        </w:trPr>
        <w:tc>
          <w:tcPr>
            <w:tcW w:w="1634" w:type="dxa"/>
            <w:gridSpan w:val="2"/>
          </w:tcPr>
          <w:p w14:paraId="768E9BD7" w14:textId="64A5F4B1" w:rsidR="003534F4" w:rsidRPr="00AD53FB" w:rsidRDefault="00C30832" w:rsidP="003534F4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23.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The real road to growth</w:t>
            </w:r>
            <w:r w:rsidR="00B86ECC">
              <w:rPr>
                <w:szCs w:val="28"/>
                <w:lang w:val="en-US"/>
              </w:rPr>
              <w:t xml:space="preserve"> </w:t>
            </w:r>
            <w:r w:rsidR="003534F4">
              <w:rPr>
                <w:szCs w:val="28"/>
                <w:lang w:val="en-US"/>
              </w:rPr>
              <w:t>Listening comprehension.</w:t>
            </w:r>
          </w:p>
          <w:p w14:paraId="57FD831C" w14:textId="149BDD79" w:rsidR="00C30832" w:rsidRPr="00AD53FB" w:rsidRDefault="00C30832" w:rsidP="00B72B8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339BBAB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855D2E4" w14:textId="2FD3817B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0F8876A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013DC2D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967519F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BB3131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AD53FB" w14:paraId="6E7A3851" w14:textId="77777777" w:rsidTr="000A52FA">
        <w:trPr>
          <w:trHeight w:val="113"/>
        </w:trPr>
        <w:tc>
          <w:tcPr>
            <w:tcW w:w="1634" w:type="dxa"/>
            <w:gridSpan w:val="2"/>
          </w:tcPr>
          <w:p w14:paraId="493490EF" w14:textId="21F050D5" w:rsidR="003534F4" w:rsidRPr="0049380A" w:rsidRDefault="00C30832" w:rsidP="003534F4">
            <w:pPr>
              <w:pStyle w:val="3"/>
              <w:spacing w:before="0"/>
              <w:outlineLvl w:val="2"/>
              <w:rPr>
                <w:sz w:val="20"/>
                <w:szCs w:val="20"/>
              </w:rPr>
            </w:pPr>
            <w:r w:rsidRPr="00493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24.</w:t>
            </w:r>
            <w:r w:rsid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B86ECC" w:rsidRPr="00B86E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“What is a key component of success: hard work or luck?”</w:t>
            </w:r>
            <w:r w:rsidR="00B86E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B86E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debates</w:t>
            </w:r>
            <w:r w:rsid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14:paraId="00A9059B" w14:textId="4765EADE" w:rsidR="00C30832" w:rsidRPr="0049380A" w:rsidRDefault="00C30832" w:rsidP="00B72B8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F48CA8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68F4263" w14:textId="49E50EA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3, 12, 17,</w:t>
            </w:r>
          </w:p>
        </w:tc>
        <w:tc>
          <w:tcPr>
            <w:tcW w:w="1715" w:type="dxa"/>
            <w:gridSpan w:val="3"/>
          </w:tcPr>
          <w:p w14:paraId="50F2BA2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0ADBB95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A6121C8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B59C8D3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3699419" w14:textId="77777777" w:rsidTr="000A52FA">
        <w:trPr>
          <w:trHeight w:val="80"/>
        </w:trPr>
        <w:tc>
          <w:tcPr>
            <w:tcW w:w="1634" w:type="dxa"/>
            <w:gridSpan w:val="2"/>
          </w:tcPr>
          <w:p w14:paraId="61CF6A65" w14:textId="331A0238" w:rsidR="003534F4" w:rsidRPr="003534F4" w:rsidRDefault="00C30832" w:rsidP="003534F4">
            <w:pPr>
              <w:pStyle w:val="4"/>
              <w:spacing w:before="0"/>
              <w:outlineLvl w:val="3"/>
              <w:rPr>
                <w:noProof/>
                <w:lang w:val="en-US"/>
              </w:rPr>
            </w:pPr>
            <w:r w:rsidRPr="0049380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25. </w:t>
            </w:r>
            <w:r w:rsidR="003534F4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Phrasal verbs. Exercises.</w:t>
            </w:r>
          </w:p>
          <w:p w14:paraId="6D317EFA" w14:textId="0FA2420F" w:rsidR="00C30832" w:rsidRPr="0049380A" w:rsidRDefault="00C30832" w:rsidP="00B72B81">
            <w:pPr>
              <w:pStyle w:val="4"/>
              <w:spacing w:before="0"/>
              <w:outlineLvl w:val="3"/>
              <w:rPr>
                <w:noProof/>
              </w:rPr>
            </w:pPr>
          </w:p>
        </w:tc>
        <w:tc>
          <w:tcPr>
            <w:tcW w:w="1204" w:type="dxa"/>
            <w:gridSpan w:val="3"/>
          </w:tcPr>
          <w:p w14:paraId="1EE1384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139C900" w14:textId="3DCD910F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3, 7, 12, 17</w:t>
            </w:r>
          </w:p>
        </w:tc>
        <w:tc>
          <w:tcPr>
            <w:tcW w:w="1715" w:type="dxa"/>
            <w:gridSpan w:val="3"/>
          </w:tcPr>
          <w:p w14:paraId="60E0D57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2C6A5FF2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7EF8A5A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B9B647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9689862" w14:textId="77777777" w:rsidTr="000A52FA">
        <w:trPr>
          <w:trHeight w:val="105"/>
        </w:trPr>
        <w:tc>
          <w:tcPr>
            <w:tcW w:w="1634" w:type="dxa"/>
            <w:gridSpan w:val="2"/>
          </w:tcPr>
          <w:p w14:paraId="64637ABE" w14:textId="32C40AE9" w:rsidR="003534F4" w:rsidRDefault="00C30832" w:rsidP="003534F4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26.</w:t>
            </w:r>
            <w:r w:rsidR="003534F4">
              <w:rPr>
                <w:sz w:val="20"/>
                <w:szCs w:val="20"/>
                <w:lang w:val="en-US"/>
              </w:rPr>
              <w:t xml:space="preserve"> </w:t>
            </w:r>
            <w:r w:rsidR="00B86ECC" w:rsidRPr="00C379B3">
              <w:rPr>
                <w:szCs w:val="28"/>
                <w:lang w:val="en-US"/>
              </w:rPr>
              <w:t>Personal and professional growth</w:t>
            </w:r>
            <w:r w:rsidR="00B86ECC" w:rsidRPr="00C379B3">
              <w:rPr>
                <w:szCs w:val="28"/>
              </w:rPr>
              <w:t>.</w:t>
            </w:r>
            <w:r w:rsidR="00B86ECC" w:rsidRPr="00C379B3">
              <w:rPr>
                <w:b/>
                <w:szCs w:val="28"/>
              </w:rPr>
              <w:t xml:space="preserve"> </w:t>
            </w:r>
            <w:r w:rsidR="003534F4" w:rsidRPr="003534F4">
              <w:rPr>
                <w:sz w:val="20"/>
                <w:szCs w:val="20"/>
                <w:lang w:val="en-US"/>
              </w:rPr>
              <w:t>Listening and Comprehension on the topic.</w:t>
            </w:r>
          </w:p>
          <w:p w14:paraId="5768A7EF" w14:textId="07D3DD83" w:rsidR="00C30832" w:rsidRPr="0049380A" w:rsidRDefault="00C30832" w:rsidP="00B86ECC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4FF5EA7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3DF1CE9" w14:textId="13E8DBB9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3, 5, 12, 17</w:t>
            </w:r>
          </w:p>
        </w:tc>
        <w:tc>
          <w:tcPr>
            <w:tcW w:w="1715" w:type="dxa"/>
            <w:gridSpan w:val="3"/>
          </w:tcPr>
          <w:p w14:paraId="1164F43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FA504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5E598C4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4227829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7A72101" w14:textId="77777777" w:rsidTr="000A52FA">
        <w:trPr>
          <w:trHeight w:val="105"/>
        </w:trPr>
        <w:tc>
          <w:tcPr>
            <w:tcW w:w="1634" w:type="dxa"/>
            <w:gridSpan w:val="2"/>
          </w:tcPr>
          <w:p w14:paraId="7CA41187" w14:textId="77777777" w:rsidR="00B86ECC" w:rsidRDefault="00C30832" w:rsidP="003534F4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</w:rPr>
            </w:pPr>
            <w:r w:rsidRPr="00B17710">
              <w:rPr>
                <w:rFonts w:ascii="Times New Roman" w:hAnsi="Times New Roman" w:cs="Times New Roman"/>
                <w:i w:val="0"/>
                <w:color w:val="auto"/>
              </w:rPr>
              <w:t xml:space="preserve">27. </w:t>
            </w:r>
            <w:proofErr w:type="spellStart"/>
            <w:r w:rsidR="00B86ECC">
              <w:rPr>
                <w:rFonts w:ascii="Times New Roman" w:hAnsi="Times New Roman" w:cs="Times New Roman"/>
                <w:i w:val="0"/>
                <w:color w:val="auto"/>
              </w:rPr>
              <w:t>Past</w:t>
            </w:r>
            <w:proofErr w:type="spellEnd"/>
            <w:r w:rsidR="00B86ECC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proofErr w:type="spellStart"/>
            <w:r w:rsidR="00B86ECC">
              <w:rPr>
                <w:rFonts w:ascii="Times New Roman" w:hAnsi="Times New Roman" w:cs="Times New Roman"/>
                <w:i w:val="0"/>
                <w:color w:val="auto"/>
              </w:rPr>
              <w:t>Tenses</w:t>
            </w:r>
            <w:proofErr w:type="spellEnd"/>
          </w:p>
          <w:p w14:paraId="2CAAB920" w14:textId="44EABEBC" w:rsidR="003534F4" w:rsidRPr="00B17710" w:rsidRDefault="003534F4" w:rsidP="003534F4">
            <w:pPr>
              <w:pStyle w:val="4"/>
              <w:spacing w:before="0"/>
              <w:outlineLvl w:val="3"/>
            </w:pPr>
            <w:r w:rsidRP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Exercises.</w:t>
            </w:r>
          </w:p>
          <w:p w14:paraId="2C8CCC14" w14:textId="7FFF5A20" w:rsidR="00C30832" w:rsidRPr="0049380A" w:rsidRDefault="00C30832" w:rsidP="00B72B81">
            <w:pPr>
              <w:pStyle w:val="4"/>
              <w:spacing w:before="0"/>
              <w:outlineLvl w:val="3"/>
            </w:pPr>
          </w:p>
        </w:tc>
        <w:tc>
          <w:tcPr>
            <w:tcW w:w="1204" w:type="dxa"/>
            <w:gridSpan w:val="3"/>
          </w:tcPr>
          <w:p w14:paraId="307DF1B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AAF844C" w14:textId="6D57EDBC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</w:t>
            </w:r>
            <w:r w:rsidR="00C30832">
              <w:rPr>
                <w:sz w:val="20"/>
                <w:szCs w:val="20"/>
              </w:rPr>
              <w:t>, 9, 12,</w:t>
            </w:r>
            <w:r w:rsidR="009876B4">
              <w:rPr>
                <w:sz w:val="20"/>
                <w:szCs w:val="20"/>
              </w:rPr>
              <w:t xml:space="preserve"> 15,</w:t>
            </w:r>
            <w:r w:rsidR="00C30832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715" w:type="dxa"/>
            <w:gridSpan w:val="3"/>
          </w:tcPr>
          <w:p w14:paraId="6A7350FE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4F70400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3616B22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B57F03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7A3EAAC" w14:textId="77777777" w:rsidTr="000A52FA">
        <w:trPr>
          <w:trHeight w:val="113"/>
        </w:trPr>
        <w:tc>
          <w:tcPr>
            <w:tcW w:w="1634" w:type="dxa"/>
            <w:gridSpan w:val="2"/>
          </w:tcPr>
          <w:p w14:paraId="61AA1806" w14:textId="74A54D16" w:rsidR="003534F4" w:rsidRPr="0049380A" w:rsidRDefault="00C30832" w:rsidP="003534F4">
            <w:pPr>
              <w:rPr>
                <w:color w:val="000000" w:themeColor="text1"/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. </w:t>
            </w:r>
            <w:r w:rsidR="003534F4">
              <w:rPr>
                <w:szCs w:val="28"/>
                <w:lang w:val="en-US"/>
              </w:rPr>
              <w:t>Writing an essay.</w:t>
            </w:r>
          </w:p>
          <w:p w14:paraId="55689756" w14:textId="60F46ECE" w:rsidR="00C30832" w:rsidRPr="0049380A" w:rsidRDefault="00C30832" w:rsidP="00B72B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2882B36F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92A6019" w14:textId="5E299E6E" w:rsidR="00C30832" w:rsidRDefault="00CA11F3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2, 3, 4</w:t>
            </w:r>
          </w:p>
        </w:tc>
        <w:tc>
          <w:tcPr>
            <w:tcW w:w="1715" w:type="dxa"/>
            <w:gridSpan w:val="3"/>
          </w:tcPr>
          <w:p w14:paraId="29B5707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 написання есе</w:t>
            </w:r>
          </w:p>
          <w:p w14:paraId="30A7F60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695FC87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305914C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D18B04C" w14:textId="77777777" w:rsidTr="000A52FA">
        <w:trPr>
          <w:trHeight w:val="175"/>
        </w:trPr>
        <w:tc>
          <w:tcPr>
            <w:tcW w:w="1634" w:type="dxa"/>
            <w:gridSpan w:val="2"/>
          </w:tcPr>
          <w:p w14:paraId="666EAF0F" w14:textId="442E1512" w:rsidR="00C30832" w:rsidRPr="003534F4" w:rsidRDefault="00C30832" w:rsidP="00B72B81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="003534F4">
              <w:rPr>
                <w:color w:val="000000" w:themeColor="text1"/>
                <w:sz w:val="20"/>
                <w:szCs w:val="20"/>
                <w:lang w:val="en-US"/>
              </w:rPr>
              <w:t>Home reading. Discussion.</w:t>
            </w:r>
          </w:p>
        </w:tc>
        <w:tc>
          <w:tcPr>
            <w:tcW w:w="1204" w:type="dxa"/>
            <w:gridSpan w:val="3"/>
          </w:tcPr>
          <w:p w14:paraId="3F3EC5E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63B7853" w14:textId="366AEC1D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</w:t>
            </w:r>
          </w:p>
        </w:tc>
        <w:tc>
          <w:tcPr>
            <w:tcW w:w="1715" w:type="dxa"/>
            <w:gridSpan w:val="3"/>
          </w:tcPr>
          <w:p w14:paraId="1283EB96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69F18E64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2F0754E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DD12F85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CECE439" w14:textId="77777777" w:rsidTr="000A52FA">
        <w:trPr>
          <w:trHeight w:val="275"/>
        </w:trPr>
        <w:tc>
          <w:tcPr>
            <w:tcW w:w="1634" w:type="dxa"/>
            <w:gridSpan w:val="2"/>
          </w:tcPr>
          <w:p w14:paraId="2730292E" w14:textId="5744C35A" w:rsidR="00C30832" w:rsidRPr="003534F4" w:rsidRDefault="00C30832" w:rsidP="00B72B81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 xml:space="preserve">30. </w:t>
            </w:r>
            <w:r w:rsidR="003534F4">
              <w:rPr>
                <w:sz w:val="20"/>
                <w:szCs w:val="20"/>
                <w:lang w:val="en-US"/>
              </w:rPr>
              <w:t>Test</w:t>
            </w:r>
            <w:r w:rsidR="00A76995">
              <w:rPr>
                <w:sz w:val="20"/>
                <w:szCs w:val="20"/>
                <w:lang w:val="en-US"/>
              </w:rPr>
              <w:t xml:space="preserve"> on </w:t>
            </w:r>
            <w:r w:rsidR="00B86ECC">
              <w:rPr>
                <w:sz w:val="20"/>
                <w:szCs w:val="20"/>
                <w:lang w:val="en-US"/>
              </w:rPr>
              <w:t>Success</w:t>
            </w:r>
          </w:p>
        </w:tc>
        <w:tc>
          <w:tcPr>
            <w:tcW w:w="1204" w:type="dxa"/>
            <w:gridSpan w:val="3"/>
          </w:tcPr>
          <w:p w14:paraId="7DA88DD1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6558F66" w14:textId="77777777" w:rsidR="00C30832" w:rsidRDefault="00C30832" w:rsidP="00B72B81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 xml:space="preserve"> Контрольні завдання, розроблені викладачем</w:t>
            </w:r>
          </w:p>
        </w:tc>
        <w:tc>
          <w:tcPr>
            <w:tcW w:w="1715" w:type="dxa"/>
            <w:gridSpan w:val="3"/>
          </w:tcPr>
          <w:p w14:paraId="5B6B1B4A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3702BA8D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EBB96CD" w14:textId="77777777" w:rsidR="00C30832" w:rsidRPr="007A5EA4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A5EA4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2522" w:type="dxa"/>
            <w:gridSpan w:val="2"/>
          </w:tcPr>
          <w:p w14:paraId="7D951FAB" w14:textId="77777777" w:rsidR="00C30832" w:rsidRDefault="00C30832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B36C30E" w14:textId="77777777" w:rsidTr="000A52FA">
        <w:trPr>
          <w:trHeight w:val="275"/>
        </w:trPr>
        <w:tc>
          <w:tcPr>
            <w:tcW w:w="1634" w:type="dxa"/>
            <w:gridSpan w:val="2"/>
          </w:tcPr>
          <w:p w14:paraId="48A6CAC3" w14:textId="206FC158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3</w:t>
            </w:r>
          </w:p>
          <w:p w14:paraId="7E817912" w14:textId="77777777" w:rsidR="00B86ECC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31. </w:t>
            </w:r>
            <w:r w:rsidR="00B86ECC">
              <w:rPr>
                <w:sz w:val="20"/>
                <w:szCs w:val="20"/>
                <w:lang w:val="en-US"/>
              </w:rPr>
              <w:t>Culture.</w:t>
            </w:r>
          </w:p>
          <w:p w14:paraId="7A591186" w14:textId="3146A700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Introduction and practice.</w:t>
            </w:r>
          </w:p>
          <w:p w14:paraId="09772AB4" w14:textId="29915CED" w:rsidR="00A76995" w:rsidRPr="003534F4" w:rsidRDefault="00A76995" w:rsidP="00A76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3BADF9A8" w14:textId="77BE8B58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C4F79B3" w14:textId="6520EDDC" w:rsidR="00A76995" w:rsidRPr="00505D01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60F70065" w14:textId="5A0C872E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2FFC8F6F" w14:textId="7ED70BBD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7177323" w14:textId="7431A5E4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9A8C914" w14:textId="0F8DF09F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ECF251A" w14:textId="77777777" w:rsidTr="000A52FA">
        <w:trPr>
          <w:trHeight w:val="275"/>
        </w:trPr>
        <w:tc>
          <w:tcPr>
            <w:tcW w:w="1634" w:type="dxa"/>
            <w:gridSpan w:val="2"/>
          </w:tcPr>
          <w:p w14:paraId="5BF16851" w14:textId="52779B81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32. </w:t>
            </w:r>
            <w:r w:rsidR="00B86ECC">
              <w:rPr>
                <w:sz w:val="20"/>
                <w:szCs w:val="20"/>
                <w:lang w:val="en-US"/>
              </w:rPr>
              <w:t>Future Tenses.</w:t>
            </w:r>
            <w:r w:rsidRPr="00A76995">
              <w:rPr>
                <w:sz w:val="20"/>
                <w:szCs w:val="20"/>
                <w:lang w:val="en-US"/>
              </w:rPr>
              <w:t xml:space="preserve"> </w:t>
            </w:r>
            <w:r w:rsidRPr="00A76995">
              <w:rPr>
                <w:sz w:val="20"/>
                <w:szCs w:val="20"/>
                <w:lang w:val="en-US"/>
              </w:rPr>
              <w:lastRenderedPageBreak/>
              <w:t>Exercises.</w:t>
            </w:r>
          </w:p>
        </w:tc>
        <w:tc>
          <w:tcPr>
            <w:tcW w:w="1204" w:type="dxa"/>
            <w:gridSpan w:val="3"/>
          </w:tcPr>
          <w:p w14:paraId="573BC125" w14:textId="14810CC1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2A6D7A7D" w14:textId="3C016699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2BC7A415" w14:textId="77777777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Опрацювання уривків з творів; </w:t>
            </w:r>
            <w:r>
              <w:rPr>
                <w:sz w:val="20"/>
                <w:szCs w:val="20"/>
              </w:rPr>
              <w:lastRenderedPageBreak/>
              <w:t>виконання граматичних вправ</w:t>
            </w:r>
          </w:p>
          <w:p w14:paraId="4500E347" w14:textId="24EE7C3F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E1BFAC7" w14:textId="47BB0F22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227071EC" w14:textId="7CD83581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C91B261" w14:textId="77777777" w:rsidTr="000A52FA">
        <w:trPr>
          <w:trHeight w:val="275"/>
        </w:trPr>
        <w:tc>
          <w:tcPr>
            <w:tcW w:w="1634" w:type="dxa"/>
            <w:gridSpan w:val="2"/>
          </w:tcPr>
          <w:p w14:paraId="69B75F4E" w14:textId="07126434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 Types of crime. Watching video. Exercises.</w:t>
            </w:r>
          </w:p>
        </w:tc>
        <w:tc>
          <w:tcPr>
            <w:tcW w:w="1204" w:type="dxa"/>
            <w:gridSpan w:val="3"/>
          </w:tcPr>
          <w:p w14:paraId="3AD03171" w14:textId="6EFCF716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0058A6D" w14:textId="0792FEBD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1ADB3774" w14:textId="639B870D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4F9C5149" w14:textId="66EB1543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AE7479E" w14:textId="07A09A92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5B35A07" w14:textId="20252D9A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5734278" w14:textId="77777777" w:rsidTr="000A52FA">
        <w:trPr>
          <w:trHeight w:val="275"/>
        </w:trPr>
        <w:tc>
          <w:tcPr>
            <w:tcW w:w="1634" w:type="dxa"/>
            <w:gridSpan w:val="2"/>
          </w:tcPr>
          <w:p w14:paraId="0095C6CA" w14:textId="00729C53" w:rsidR="00A76995" w:rsidRP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34. </w:t>
            </w:r>
            <w:r w:rsidR="00B86ECC" w:rsidRPr="000B630C">
              <w:rPr>
                <w:szCs w:val="28"/>
                <w:lang w:val="en-US"/>
              </w:rPr>
              <w:t>Cultural</w:t>
            </w:r>
            <w:r w:rsidR="00B86ECC" w:rsidRPr="000B630C">
              <w:rPr>
                <w:szCs w:val="28"/>
              </w:rPr>
              <w:t xml:space="preserve"> </w:t>
            </w:r>
            <w:r w:rsidR="00B86ECC" w:rsidRPr="000B630C">
              <w:rPr>
                <w:szCs w:val="28"/>
                <w:lang w:val="en-US"/>
              </w:rPr>
              <w:t>identity</w:t>
            </w:r>
          </w:p>
          <w:p w14:paraId="60E409AC" w14:textId="15A9D783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Discussion.</w:t>
            </w:r>
          </w:p>
        </w:tc>
        <w:tc>
          <w:tcPr>
            <w:tcW w:w="1204" w:type="dxa"/>
            <w:gridSpan w:val="3"/>
          </w:tcPr>
          <w:p w14:paraId="2753E5A0" w14:textId="12CB9EFA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89CF24E" w14:textId="0B81B6EE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30873EFC" w14:textId="77777777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1808899B" w14:textId="4F881BBE" w:rsidR="00A76995" w:rsidRDefault="00A76995" w:rsidP="00A76995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A93CF09" w14:textId="3DAC4FDA" w:rsidR="00A76995" w:rsidRPr="007A5EA4" w:rsidRDefault="00A76995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37A49F0" w14:textId="49095D29" w:rsidR="00A76995" w:rsidRDefault="00A76995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08402C7" w14:textId="77777777" w:rsidTr="000A52FA">
        <w:trPr>
          <w:trHeight w:val="275"/>
        </w:trPr>
        <w:tc>
          <w:tcPr>
            <w:tcW w:w="1634" w:type="dxa"/>
            <w:gridSpan w:val="2"/>
          </w:tcPr>
          <w:p w14:paraId="746A701E" w14:textId="3256FE44" w:rsidR="00A76995" w:rsidRDefault="00A76995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35. </w:t>
            </w:r>
            <w:r w:rsidR="00BF4A54">
              <w:rPr>
                <w:szCs w:val="28"/>
                <w:lang w:val="en-US"/>
              </w:rPr>
              <w:t>Phrasal verbs</w:t>
            </w:r>
            <w:r w:rsidR="00BF4A54" w:rsidRPr="005038B7">
              <w:rPr>
                <w:szCs w:val="28"/>
                <w:lang w:val="en-US"/>
              </w:rPr>
              <w:t>. Exercises</w:t>
            </w:r>
          </w:p>
        </w:tc>
        <w:tc>
          <w:tcPr>
            <w:tcW w:w="1204" w:type="dxa"/>
            <w:gridSpan w:val="3"/>
          </w:tcPr>
          <w:p w14:paraId="325C1F84" w14:textId="570D3A73" w:rsidR="00A76995" w:rsidRDefault="00BF4A54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331E518" w14:textId="587123CA" w:rsidR="00A76995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1A3CDF17" w14:textId="5826F990" w:rsidR="00BF4A54" w:rsidRDefault="00BF4A54" w:rsidP="00BF4A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текстів; виконання граматичних вправ</w:t>
            </w:r>
          </w:p>
          <w:p w14:paraId="7C2E90E6" w14:textId="2C473532" w:rsidR="00A76995" w:rsidRDefault="00BF4A54" w:rsidP="00BF4A54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179B6D3" w14:textId="208E3BF4" w:rsidR="00A76995" w:rsidRPr="007A5EA4" w:rsidRDefault="00BF4A54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5678C73" w14:textId="3150ECA8" w:rsidR="00A76995" w:rsidRDefault="00BF4A54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74C7CBE" w14:textId="77777777" w:rsidTr="000A52FA">
        <w:trPr>
          <w:trHeight w:val="275"/>
        </w:trPr>
        <w:tc>
          <w:tcPr>
            <w:tcW w:w="1634" w:type="dxa"/>
            <w:gridSpan w:val="2"/>
          </w:tcPr>
          <w:p w14:paraId="1C408EF8" w14:textId="3B9E469E" w:rsidR="00B72B81" w:rsidRPr="00B72B81" w:rsidRDefault="00BF4A54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36. </w:t>
            </w:r>
            <w:r w:rsidR="00B86ECC" w:rsidRPr="000B630C">
              <w:rPr>
                <w:szCs w:val="28"/>
                <w:lang w:val="en-US"/>
              </w:rPr>
              <w:t>Language</w:t>
            </w:r>
          </w:p>
          <w:p w14:paraId="68E15CA6" w14:textId="50C020F0" w:rsidR="00BF4A54" w:rsidRDefault="00B72B81" w:rsidP="00A769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exercises.</w:t>
            </w:r>
          </w:p>
        </w:tc>
        <w:tc>
          <w:tcPr>
            <w:tcW w:w="1204" w:type="dxa"/>
            <w:gridSpan w:val="3"/>
          </w:tcPr>
          <w:p w14:paraId="28AC4B4F" w14:textId="32B4D07F" w:rsidR="00BF4A54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4D1EAF7" w14:textId="0A538502" w:rsidR="00BF4A54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4FC6E2AD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342FFAB2" w14:textId="1BF2ED0D" w:rsidR="00BF4A54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FB146F9" w14:textId="0CE9D2EC" w:rsidR="00BF4A54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EFC7CCC" w14:textId="01595510" w:rsidR="00BF4A54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FBE4126" w14:textId="77777777" w:rsidTr="000A52FA">
        <w:trPr>
          <w:trHeight w:val="275"/>
        </w:trPr>
        <w:tc>
          <w:tcPr>
            <w:tcW w:w="1634" w:type="dxa"/>
            <w:gridSpan w:val="2"/>
          </w:tcPr>
          <w:p w14:paraId="2AFA7566" w14:textId="258E9AF1" w:rsidR="00B72B81" w:rsidRP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37. </w:t>
            </w:r>
            <w:r w:rsidR="00B86ECC" w:rsidRPr="000B630C">
              <w:rPr>
                <w:szCs w:val="28"/>
                <w:lang w:val="en-US"/>
              </w:rPr>
              <w:t>The</w:t>
            </w:r>
            <w:r w:rsidR="00B86ECC" w:rsidRPr="000B630C">
              <w:rPr>
                <w:szCs w:val="28"/>
              </w:rPr>
              <w:t xml:space="preserve"> </w:t>
            </w:r>
            <w:r w:rsidR="00B86ECC" w:rsidRPr="000B630C">
              <w:rPr>
                <w:szCs w:val="28"/>
                <w:lang w:val="en-US"/>
              </w:rPr>
              <w:t>arts</w:t>
            </w:r>
          </w:p>
          <w:p w14:paraId="1DEB0046" w14:textId="77E67052" w:rsidR="00B72B81" w:rsidRDefault="00B72B81" w:rsidP="00B72B8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5B763639" w14:textId="660054DE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10B1CC5" w14:textId="56A9F513" w:rsidR="00B72B81" w:rsidRDefault="00CA11F3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  <w:r w:rsidR="009876B4">
              <w:rPr>
                <w:sz w:val="20"/>
                <w:szCs w:val="20"/>
              </w:rPr>
              <w:t>, 4</w:t>
            </w:r>
          </w:p>
        </w:tc>
        <w:tc>
          <w:tcPr>
            <w:tcW w:w="1715" w:type="dxa"/>
            <w:gridSpan w:val="3"/>
          </w:tcPr>
          <w:p w14:paraId="0217BA42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025B9945" w14:textId="63512ACD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F13AE88" w14:textId="0891C6D1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11B4F4F" w14:textId="640A1DA2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B51911F" w14:textId="77777777" w:rsidTr="000A52FA">
        <w:trPr>
          <w:trHeight w:val="275"/>
        </w:trPr>
        <w:tc>
          <w:tcPr>
            <w:tcW w:w="1634" w:type="dxa"/>
            <w:gridSpan w:val="2"/>
          </w:tcPr>
          <w:p w14:paraId="64172271" w14:textId="2AD4C437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38. Debates: </w:t>
            </w:r>
            <w:r w:rsidR="00B86ECC" w:rsidRPr="000B630C">
              <w:rPr>
                <w:szCs w:val="28"/>
                <w:lang w:val="en-US"/>
              </w:rPr>
              <w:t>What are the advantages and disadvantages of living in a multicultural society?</w:t>
            </w:r>
          </w:p>
        </w:tc>
        <w:tc>
          <w:tcPr>
            <w:tcW w:w="1204" w:type="dxa"/>
            <w:gridSpan w:val="3"/>
          </w:tcPr>
          <w:p w14:paraId="66913E16" w14:textId="20E67D71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D07C78D" w14:textId="5C17EA41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BE932F3" w14:textId="321FB5F1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E7F6C33" w14:textId="6C54838B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966C3A8" w14:textId="668E6DD7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66CE9C8" w14:textId="10CE9A38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9CD5D1D" w14:textId="77777777" w:rsidTr="000A52FA">
        <w:trPr>
          <w:trHeight w:val="275"/>
        </w:trPr>
        <w:tc>
          <w:tcPr>
            <w:tcW w:w="1634" w:type="dxa"/>
            <w:gridSpan w:val="2"/>
          </w:tcPr>
          <w:p w14:paraId="759386CB" w14:textId="787F79DF" w:rsidR="00B86ECC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39. </w:t>
            </w:r>
            <w:r w:rsidR="00B86ECC" w:rsidRPr="000B630C">
              <w:rPr>
                <w:szCs w:val="28"/>
                <w:lang w:val="en-US"/>
              </w:rPr>
              <w:t>Graffiti: art or vandalism?”</w:t>
            </w:r>
          </w:p>
          <w:p w14:paraId="7548FFE3" w14:textId="6AF935D8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 w:rsidRPr="00B72B81">
              <w:rPr>
                <w:sz w:val="20"/>
                <w:szCs w:val="20"/>
                <w:lang w:val="en-US"/>
              </w:rPr>
              <w:t>Listening and Comprehension on the topic.</w:t>
            </w:r>
          </w:p>
        </w:tc>
        <w:tc>
          <w:tcPr>
            <w:tcW w:w="1204" w:type="dxa"/>
            <w:gridSpan w:val="3"/>
          </w:tcPr>
          <w:p w14:paraId="0C8D9B9B" w14:textId="29F891FA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F9751C4" w14:textId="4738F2B6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60DD0FE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28987B" w14:textId="5B1753F9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F6E7D14" w14:textId="6834CEF5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CC12C4E" w14:textId="79247675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0B891C3" w14:textId="77777777" w:rsidTr="000A52FA">
        <w:trPr>
          <w:trHeight w:val="275"/>
        </w:trPr>
        <w:tc>
          <w:tcPr>
            <w:tcW w:w="1634" w:type="dxa"/>
            <w:gridSpan w:val="2"/>
          </w:tcPr>
          <w:p w14:paraId="6E523A0C" w14:textId="408B98C2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40. </w:t>
            </w:r>
            <w:r>
              <w:rPr>
                <w:szCs w:val="28"/>
                <w:lang w:val="en-US"/>
              </w:rPr>
              <w:t xml:space="preserve">Students’ presentations of different </w:t>
            </w:r>
            <w:r>
              <w:rPr>
                <w:szCs w:val="28"/>
                <w:lang w:val="en-US"/>
              </w:rPr>
              <w:lastRenderedPageBreak/>
              <w:t>c</w:t>
            </w:r>
            <w:r w:rsidR="00B86ECC">
              <w:rPr>
                <w:szCs w:val="28"/>
                <w:lang w:val="en-US"/>
              </w:rPr>
              <w:t>ultures.</w:t>
            </w:r>
          </w:p>
        </w:tc>
        <w:tc>
          <w:tcPr>
            <w:tcW w:w="1204" w:type="dxa"/>
            <w:gridSpan w:val="3"/>
          </w:tcPr>
          <w:p w14:paraId="6389E1B5" w14:textId="7DD4C479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3BA4C6A1" w14:textId="5479CA4F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 ресурси</w:t>
            </w:r>
          </w:p>
        </w:tc>
        <w:tc>
          <w:tcPr>
            <w:tcW w:w="1715" w:type="dxa"/>
            <w:gridSpan w:val="3"/>
          </w:tcPr>
          <w:p w14:paraId="098A6F7F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 xml:space="preserve">вправи </w:t>
            </w:r>
            <w:r>
              <w:rPr>
                <w:sz w:val="20"/>
                <w:szCs w:val="20"/>
              </w:rPr>
              <w:lastRenderedPageBreak/>
              <w:t>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B64DB37" w14:textId="1EE40267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73AA6D2" w14:textId="69DC1B9D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101E97F7" w14:textId="5152AC66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247741E" w14:textId="77777777" w:rsidTr="000A52FA">
        <w:trPr>
          <w:trHeight w:val="275"/>
        </w:trPr>
        <w:tc>
          <w:tcPr>
            <w:tcW w:w="1634" w:type="dxa"/>
            <w:gridSpan w:val="2"/>
          </w:tcPr>
          <w:p w14:paraId="53D031EC" w14:textId="24E8743B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41. </w:t>
            </w:r>
            <w:r w:rsidR="00B86ECC">
              <w:rPr>
                <w:sz w:val="20"/>
                <w:szCs w:val="20"/>
                <w:lang w:val="en-US"/>
              </w:rPr>
              <w:t xml:space="preserve">Future. </w:t>
            </w:r>
            <w:r>
              <w:rPr>
                <w:sz w:val="20"/>
                <w:szCs w:val="20"/>
                <w:lang w:val="en-US"/>
              </w:rPr>
              <w:t>Tenses Revision.</w:t>
            </w:r>
          </w:p>
        </w:tc>
        <w:tc>
          <w:tcPr>
            <w:tcW w:w="1204" w:type="dxa"/>
            <w:gridSpan w:val="3"/>
          </w:tcPr>
          <w:p w14:paraId="75180279" w14:textId="1E032911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523D0B2" w14:textId="67A3C138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5A57539" w14:textId="77777777" w:rsidR="00B72B81" w:rsidRDefault="00B72B81" w:rsidP="00B72B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3A0A1681" w14:textId="278ED7C3" w:rsidR="00B72B81" w:rsidRDefault="00B72B81" w:rsidP="00B72B81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00E2489" w14:textId="22D77207" w:rsidR="00B72B81" w:rsidRPr="007A5EA4" w:rsidRDefault="00B72B81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99C7529" w14:textId="7E1B167E" w:rsidR="00B72B81" w:rsidRDefault="00B72B81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951045B" w14:textId="77777777" w:rsidTr="000A52FA">
        <w:trPr>
          <w:trHeight w:val="275"/>
        </w:trPr>
        <w:tc>
          <w:tcPr>
            <w:tcW w:w="1634" w:type="dxa"/>
            <w:gridSpan w:val="2"/>
          </w:tcPr>
          <w:p w14:paraId="3E98BAF5" w14:textId="72B24596" w:rsidR="00B72B81" w:rsidRDefault="00B72B81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 Vocabulary Revision</w:t>
            </w:r>
            <w:r w:rsidR="00B84C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04" w:type="dxa"/>
            <w:gridSpan w:val="3"/>
          </w:tcPr>
          <w:p w14:paraId="044931E4" w14:textId="4BC2AACE" w:rsidR="00B72B81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70B9833" w14:textId="10385CE9" w:rsidR="00B72B81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70C6625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62DAA1FC" w14:textId="51B7553C" w:rsidR="00B72B81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88528FE" w14:textId="7AA11AB2" w:rsidR="00B72B81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782A06C" w14:textId="4C88BA7E" w:rsidR="00B72B81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3154D0D" w14:textId="77777777" w:rsidTr="000A52FA">
        <w:trPr>
          <w:trHeight w:val="275"/>
        </w:trPr>
        <w:tc>
          <w:tcPr>
            <w:tcW w:w="1634" w:type="dxa"/>
            <w:gridSpan w:val="2"/>
          </w:tcPr>
          <w:p w14:paraId="0D0071AA" w14:textId="1645B2D7" w:rsid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43. Role-play. </w:t>
            </w:r>
          </w:p>
        </w:tc>
        <w:tc>
          <w:tcPr>
            <w:tcW w:w="1204" w:type="dxa"/>
            <w:gridSpan w:val="3"/>
          </w:tcPr>
          <w:p w14:paraId="65153357" w14:textId="2C3F994B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95F6D5D" w14:textId="5D511FC6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4EA7C987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CF3840A" w14:textId="15EB2A38" w:rsidR="00B84C07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51D6C32" w14:textId="32322131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4CC779B" w14:textId="55BF07D2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AEE620D" w14:textId="77777777" w:rsidTr="000A52FA">
        <w:trPr>
          <w:trHeight w:val="275"/>
        </w:trPr>
        <w:tc>
          <w:tcPr>
            <w:tcW w:w="1634" w:type="dxa"/>
            <w:gridSpan w:val="2"/>
          </w:tcPr>
          <w:p w14:paraId="25F1D855" w14:textId="01AF648F" w:rsid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 Writing an essay.</w:t>
            </w:r>
          </w:p>
        </w:tc>
        <w:tc>
          <w:tcPr>
            <w:tcW w:w="1204" w:type="dxa"/>
            <w:gridSpan w:val="3"/>
          </w:tcPr>
          <w:p w14:paraId="4A04F086" w14:textId="36E158C6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A8C0EA2" w14:textId="0C3CD390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948FDB6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2A1A4168" w14:textId="6D022FFF" w:rsidR="00B84C07" w:rsidRP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3"/>
          </w:tcPr>
          <w:p w14:paraId="4C4C037B" w14:textId="0239D426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B2E5137" w14:textId="3D751621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68C792C" w14:textId="77777777" w:rsidTr="000A52FA">
        <w:trPr>
          <w:trHeight w:val="275"/>
        </w:trPr>
        <w:tc>
          <w:tcPr>
            <w:tcW w:w="1634" w:type="dxa"/>
            <w:gridSpan w:val="2"/>
          </w:tcPr>
          <w:p w14:paraId="74314496" w14:textId="3B202326" w:rsidR="00B84C07" w:rsidRPr="00B84C07" w:rsidRDefault="00B84C07" w:rsidP="00B72B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45. </w:t>
            </w:r>
            <w:r>
              <w:rPr>
                <w:sz w:val="20"/>
                <w:szCs w:val="20"/>
                <w:lang w:val="en-US"/>
              </w:rPr>
              <w:t>Test on</w:t>
            </w:r>
            <w:r w:rsidR="00B86ECC">
              <w:rPr>
                <w:sz w:val="20"/>
                <w:szCs w:val="20"/>
                <w:lang w:val="en-US"/>
              </w:rPr>
              <w:t xml:space="preserve"> Culture.</w:t>
            </w:r>
            <w:r>
              <w:rPr>
                <w:sz w:val="20"/>
                <w:szCs w:val="20"/>
                <w:lang w:val="en-US"/>
              </w:rPr>
              <w:t xml:space="preserve"> vocabulary and grammar</w:t>
            </w:r>
          </w:p>
        </w:tc>
        <w:tc>
          <w:tcPr>
            <w:tcW w:w="1204" w:type="dxa"/>
            <w:gridSpan w:val="3"/>
          </w:tcPr>
          <w:p w14:paraId="2121337E" w14:textId="44422177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1832CA6" w14:textId="77777777" w:rsidR="00B84C07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11C12C23" w14:textId="6A566A1E" w:rsidR="009876B4" w:rsidRDefault="009876B4" w:rsidP="00A76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040C4CCA" w14:textId="77777777" w:rsidR="00B84C07" w:rsidRDefault="00B84C07" w:rsidP="00B84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3AC6F981" w14:textId="66EA905C" w:rsidR="00B84C07" w:rsidRDefault="00B84C07" w:rsidP="00B84C07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E5EABF1" w14:textId="587F37BB" w:rsidR="00B84C07" w:rsidRPr="007A5EA4" w:rsidRDefault="00B84C07" w:rsidP="00A76995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0F733D7" w14:textId="1F1D4877" w:rsidR="00B84C07" w:rsidRDefault="00B84C07" w:rsidP="00A76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FE3F5F" w:rsidRPr="0049380A" w14:paraId="0B57CDE1" w14:textId="77777777" w:rsidTr="000A52FA">
        <w:trPr>
          <w:trHeight w:val="275"/>
        </w:trPr>
        <w:tc>
          <w:tcPr>
            <w:tcW w:w="10251" w:type="dxa"/>
            <w:gridSpan w:val="15"/>
          </w:tcPr>
          <w:p w14:paraId="2DCC2297" w14:textId="66648B18" w:rsidR="00FE3F5F" w:rsidRPr="000A52FA" w:rsidRDefault="000A52FA" w:rsidP="00FE3F5F">
            <w:pPr>
              <w:jc w:val="center"/>
              <w:rPr>
                <w:b/>
                <w:bCs/>
                <w:sz w:val="24"/>
                <w:szCs w:val="24"/>
              </w:rPr>
            </w:pPr>
            <w:r w:rsidRPr="000A52FA">
              <w:rPr>
                <w:b/>
                <w:bCs/>
                <w:sz w:val="24"/>
                <w:szCs w:val="24"/>
              </w:rPr>
              <w:t>2 семестр</w:t>
            </w:r>
          </w:p>
        </w:tc>
      </w:tr>
      <w:tr w:rsidR="0038417A" w:rsidRPr="0049380A" w14:paraId="1109F611" w14:textId="77777777" w:rsidTr="000A52FA">
        <w:trPr>
          <w:trHeight w:val="275"/>
        </w:trPr>
        <w:tc>
          <w:tcPr>
            <w:tcW w:w="1634" w:type="dxa"/>
            <w:gridSpan w:val="2"/>
          </w:tcPr>
          <w:p w14:paraId="2B25AD2F" w14:textId="5AF14377" w:rsidR="00FE3F5F" w:rsidRPr="00FE3F5F" w:rsidRDefault="00FE3F5F" w:rsidP="00FE3F5F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>Module</w:t>
            </w:r>
            <w:r w:rsidRPr="00FE3F5F">
              <w:rPr>
                <w:bCs/>
                <w:sz w:val="20"/>
                <w:szCs w:val="20"/>
              </w:rPr>
              <w:t xml:space="preserve"> 1. </w:t>
            </w:r>
          </w:p>
          <w:p w14:paraId="29897D4D" w14:textId="673AE30D" w:rsidR="00FE3F5F" w:rsidRPr="00FE3F5F" w:rsidRDefault="00FE3F5F" w:rsidP="00FE3F5F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 xml:space="preserve">46. </w:t>
            </w:r>
            <w:r w:rsidR="00B86ECC" w:rsidRPr="007105EB">
              <w:rPr>
                <w:szCs w:val="28"/>
                <w:lang w:val="en-US"/>
              </w:rPr>
              <w:t>Environment</w:t>
            </w:r>
            <w:r w:rsidR="00B86EC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6138F8">
              <w:rPr>
                <w:bCs/>
                <w:sz w:val="20"/>
                <w:szCs w:val="20"/>
                <w:lang w:val="en-US"/>
              </w:rPr>
              <w:t>Reading the text.</w:t>
            </w:r>
          </w:p>
          <w:p w14:paraId="452C4C89" w14:textId="3B072C2B" w:rsidR="00FE3F5F" w:rsidRPr="00FE3F5F" w:rsidRDefault="00FE3F5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Introduction and practice.</w:t>
            </w:r>
          </w:p>
          <w:p w14:paraId="78C3D2A0" w14:textId="77777777" w:rsidR="00FE3F5F" w:rsidRDefault="00FE3F5F" w:rsidP="00FE3F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B7434AC" w14:textId="4C35148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415575F" w14:textId="1031E1C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B127AED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1C5836B" w14:textId="2F029B55" w:rsidR="00FE3F5F" w:rsidRDefault="00FE3F5F" w:rsidP="00FE3F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14F8AA5" w14:textId="12840388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386AF8F" w14:textId="626ECC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04772EA" w14:textId="77777777" w:rsidTr="000A52FA">
        <w:trPr>
          <w:trHeight w:val="275"/>
        </w:trPr>
        <w:tc>
          <w:tcPr>
            <w:tcW w:w="1634" w:type="dxa"/>
            <w:gridSpan w:val="2"/>
          </w:tcPr>
          <w:p w14:paraId="19D84D01" w14:textId="4B4A7E0F" w:rsidR="00FE3F5F" w:rsidRPr="00FE3F5F" w:rsidRDefault="00FE3F5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47. </w:t>
            </w:r>
            <w:proofErr w:type="spellStart"/>
            <w:r w:rsidRPr="005038B7">
              <w:rPr>
                <w:szCs w:val="28"/>
              </w:rPr>
              <w:t>Vocabulary</w:t>
            </w:r>
            <w:proofErr w:type="spellEnd"/>
            <w:r>
              <w:rPr>
                <w:szCs w:val="28"/>
                <w:lang w:val="en-US"/>
              </w:rPr>
              <w:t xml:space="preserve"> Practice.</w:t>
            </w:r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Sentences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for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translation</w:t>
            </w:r>
            <w:proofErr w:type="spellEnd"/>
          </w:p>
        </w:tc>
        <w:tc>
          <w:tcPr>
            <w:tcW w:w="1204" w:type="dxa"/>
            <w:gridSpan w:val="3"/>
          </w:tcPr>
          <w:p w14:paraId="1A0ECEF2" w14:textId="4F5376A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525DA81" w14:textId="64AF8A2C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A22CFE7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83C505E" w14:textId="448EA2F7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CE40742" w14:textId="4100050B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2F73209" w14:textId="2010475D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B8CE682" w14:textId="77777777" w:rsidTr="000A52FA">
        <w:trPr>
          <w:trHeight w:val="275"/>
        </w:trPr>
        <w:tc>
          <w:tcPr>
            <w:tcW w:w="1634" w:type="dxa"/>
            <w:gridSpan w:val="2"/>
          </w:tcPr>
          <w:p w14:paraId="6004C1CB" w14:textId="6E50BE69" w:rsidR="006138F8" w:rsidRDefault="006138F8" w:rsidP="00FE3F5F">
            <w:pPr>
              <w:rPr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48. </w:t>
            </w:r>
            <w:r w:rsidR="004F1A62">
              <w:rPr>
                <w:szCs w:val="28"/>
                <w:lang w:val="en-US"/>
              </w:rPr>
              <w:t xml:space="preserve">Gerund and Infinitive. </w:t>
            </w:r>
            <w:r>
              <w:rPr>
                <w:szCs w:val="28"/>
                <w:lang w:val="en-US"/>
              </w:rPr>
              <w:t>New Grammar</w:t>
            </w:r>
          </w:p>
          <w:p w14:paraId="6F62FC58" w14:textId="24D02413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  <w:lang w:val="en-US"/>
              </w:rPr>
              <w:t>Introduction</w:t>
            </w:r>
          </w:p>
        </w:tc>
        <w:tc>
          <w:tcPr>
            <w:tcW w:w="1204" w:type="dxa"/>
            <w:gridSpan w:val="3"/>
          </w:tcPr>
          <w:p w14:paraId="4377A1B9" w14:textId="4FFC1E90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F840375" w14:textId="12127E7D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269E8825" w14:textId="021E8691" w:rsidR="006138F8" w:rsidRPr="006138F8" w:rsidRDefault="006138F8" w:rsidP="00FE3F5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 w:rsidRPr="006138F8">
              <w:rPr>
                <w:sz w:val="20"/>
                <w:szCs w:val="20"/>
                <w:lang w:val="ru-RU"/>
              </w:rPr>
              <w:t>.</w:t>
            </w:r>
          </w:p>
          <w:p w14:paraId="668583C2" w14:textId="5B21469B" w:rsidR="00FE3F5F" w:rsidRDefault="006138F8" w:rsidP="00FE3F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B1C84AA" w14:textId="38CE4586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01A49C6" w14:textId="3773B7D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A09DE6D" w14:textId="77777777" w:rsidTr="000A52FA">
        <w:trPr>
          <w:trHeight w:val="275"/>
        </w:trPr>
        <w:tc>
          <w:tcPr>
            <w:tcW w:w="1634" w:type="dxa"/>
            <w:gridSpan w:val="2"/>
          </w:tcPr>
          <w:p w14:paraId="41B678B7" w14:textId="349C1C64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49. </w:t>
            </w:r>
            <w:r w:rsidR="004F1A62" w:rsidRPr="007105EB">
              <w:rPr>
                <w:szCs w:val="28"/>
                <w:lang w:val="en-US"/>
              </w:rPr>
              <w:t>Do people improve or harm the environment?</w:t>
            </w:r>
          </w:p>
        </w:tc>
        <w:tc>
          <w:tcPr>
            <w:tcW w:w="1204" w:type="dxa"/>
            <w:gridSpan w:val="3"/>
          </w:tcPr>
          <w:p w14:paraId="1041EC56" w14:textId="162D6D1B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C144947" w14:textId="6A8B4704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B8BE4AD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14BFED0" w14:textId="30D092E5" w:rsidR="00FE3F5F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B7B391F" w14:textId="5C4DE6F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14B1FA5" w14:textId="267466A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9E05EA1" w14:textId="77777777" w:rsidTr="000A52FA">
        <w:trPr>
          <w:trHeight w:val="275"/>
        </w:trPr>
        <w:tc>
          <w:tcPr>
            <w:tcW w:w="1634" w:type="dxa"/>
            <w:gridSpan w:val="2"/>
          </w:tcPr>
          <w:p w14:paraId="6DF31048" w14:textId="3D3C94A7" w:rsidR="006138F8" w:rsidRDefault="006138F8" w:rsidP="00FE3F5F">
            <w:pPr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 xml:space="preserve">50. </w:t>
            </w:r>
            <w:r w:rsidR="004F1A62" w:rsidRPr="007105EB">
              <w:rPr>
                <w:szCs w:val="28"/>
                <w:lang w:val="en-US"/>
              </w:rPr>
              <w:t>Global</w:t>
            </w:r>
            <w:r w:rsidR="004F1A62" w:rsidRPr="007105EB">
              <w:rPr>
                <w:szCs w:val="28"/>
              </w:rPr>
              <w:t xml:space="preserve"> </w:t>
            </w:r>
            <w:r w:rsidR="004F1A62" w:rsidRPr="007105EB">
              <w:rPr>
                <w:szCs w:val="28"/>
                <w:lang w:val="en-US"/>
              </w:rPr>
              <w:t>warming</w:t>
            </w:r>
          </w:p>
          <w:p w14:paraId="67C31C9E" w14:textId="138782DE" w:rsidR="006138F8" w:rsidRPr="006138F8" w:rsidRDefault="006138F8" w:rsidP="00FE3F5F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Text discussion</w:t>
            </w:r>
          </w:p>
        </w:tc>
        <w:tc>
          <w:tcPr>
            <w:tcW w:w="1204" w:type="dxa"/>
            <w:gridSpan w:val="3"/>
          </w:tcPr>
          <w:p w14:paraId="432DBE54" w14:textId="67BF62C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CEB69B1" w14:textId="7C305AD6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39817AD0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E428895" w14:textId="37516317" w:rsidR="00FE3F5F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97EC1CD" w14:textId="33A18D6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6EDDB11C" w14:textId="5A931DDC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0A74213" w14:textId="77777777" w:rsidTr="000A52FA">
        <w:trPr>
          <w:trHeight w:val="275"/>
        </w:trPr>
        <w:tc>
          <w:tcPr>
            <w:tcW w:w="1634" w:type="dxa"/>
            <w:gridSpan w:val="2"/>
          </w:tcPr>
          <w:p w14:paraId="32072297" w14:textId="10F3737B" w:rsidR="00FE3F5F" w:rsidRDefault="006138F8" w:rsidP="00FE3F5F">
            <w:pPr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51. </w:t>
            </w:r>
            <w:r w:rsidR="004F1A62">
              <w:rPr>
                <w:szCs w:val="28"/>
                <w:lang w:val="en-US"/>
              </w:rPr>
              <w:t xml:space="preserve">Gerund and Infinitive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  <w:p w14:paraId="15109132" w14:textId="09336C85" w:rsidR="006138F8" w:rsidRDefault="006138F8" w:rsidP="00FE3F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379EF412" w14:textId="343D2816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8062643" w14:textId="14590D2C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FC01F19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4FE3C7A" w14:textId="4875D15B" w:rsidR="006138F8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4EF6BC5E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6AA54ECB" w14:textId="57BAB12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2CCAA1F" w14:textId="58ED712A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058B46C" w14:textId="77777777" w:rsidTr="000A52FA">
        <w:trPr>
          <w:trHeight w:val="275"/>
        </w:trPr>
        <w:tc>
          <w:tcPr>
            <w:tcW w:w="1634" w:type="dxa"/>
            <w:gridSpan w:val="2"/>
          </w:tcPr>
          <w:p w14:paraId="6B8B5289" w14:textId="63FCD9C5" w:rsidR="00FE3F5F" w:rsidRPr="006138F8" w:rsidRDefault="006138F8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  <w:r w:rsidR="004F1A62" w:rsidRPr="007105EB">
              <w:rPr>
                <w:szCs w:val="28"/>
                <w:lang w:val="en-US"/>
              </w:rPr>
              <w:t>International cooperation on global warmin</w:t>
            </w:r>
            <w:r w:rsidR="004F1A62">
              <w:rPr>
                <w:szCs w:val="28"/>
                <w:lang w:val="en-US"/>
              </w:rPr>
              <w:t xml:space="preserve">g. </w:t>
            </w:r>
            <w:r>
              <w:rPr>
                <w:szCs w:val="28"/>
                <w:lang w:val="en-US"/>
              </w:rPr>
              <w:t>Text discussion</w:t>
            </w:r>
            <w:r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AEA5125" w14:textId="2937ABE3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A37F08D" w14:textId="375AFAB8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846C264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F143194" w14:textId="1D9C1E58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4BEEB3C" w14:textId="302B5EB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B5328FF" w14:textId="281B35D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FABB0A2" w14:textId="77777777" w:rsidTr="000A52FA">
        <w:trPr>
          <w:trHeight w:val="275"/>
        </w:trPr>
        <w:tc>
          <w:tcPr>
            <w:tcW w:w="1634" w:type="dxa"/>
            <w:gridSpan w:val="2"/>
          </w:tcPr>
          <w:p w14:paraId="43C5F687" w14:textId="5AC045A3" w:rsidR="00FE3F5F" w:rsidRPr="004F1A62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53. </w:t>
            </w:r>
            <w:proofErr w:type="spellStart"/>
            <w:r w:rsidRPr="005038B7">
              <w:rPr>
                <w:szCs w:val="28"/>
              </w:rPr>
              <w:t>Listening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and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Comprehension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on</w:t>
            </w:r>
            <w:proofErr w:type="spellEnd"/>
            <w:r>
              <w:rPr>
                <w:szCs w:val="28"/>
              </w:rPr>
              <w:t xml:space="preserve"> </w:t>
            </w:r>
            <w:r w:rsidR="004F1A62">
              <w:rPr>
                <w:szCs w:val="28"/>
              </w:rPr>
              <w:t>E</w:t>
            </w:r>
            <w:proofErr w:type="spellStart"/>
            <w:r w:rsidR="004F1A62">
              <w:rPr>
                <w:szCs w:val="28"/>
                <w:lang w:val="en-US"/>
              </w:rPr>
              <w:t>nvironment</w:t>
            </w:r>
            <w:proofErr w:type="spellEnd"/>
          </w:p>
        </w:tc>
        <w:tc>
          <w:tcPr>
            <w:tcW w:w="1204" w:type="dxa"/>
            <w:gridSpan w:val="3"/>
          </w:tcPr>
          <w:p w14:paraId="1C8F7C2D" w14:textId="57C9D96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79B89BD" w14:textId="3851455A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14D62A4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4FFE4C3" w14:textId="40CE210B" w:rsidR="00FE3F5F" w:rsidRDefault="006138F8" w:rsidP="006138F8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7F7E328" w14:textId="0ADC7C41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BD258F6" w14:textId="36ED744A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75A01CE" w14:textId="77777777" w:rsidTr="000A52FA">
        <w:trPr>
          <w:trHeight w:val="275"/>
        </w:trPr>
        <w:tc>
          <w:tcPr>
            <w:tcW w:w="1634" w:type="dxa"/>
            <w:gridSpan w:val="2"/>
          </w:tcPr>
          <w:p w14:paraId="6B0D0D91" w14:textId="48C14C9C" w:rsidR="00FE3F5F" w:rsidRPr="006138F8" w:rsidRDefault="006138F8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</w:t>
            </w:r>
            <w:r>
              <w:rPr>
                <w:szCs w:val="28"/>
                <w:lang w:val="en-US"/>
              </w:rPr>
              <w:t xml:space="preserve"> </w:t>
            </w:r>
            <w:r w:rsidR="004F1A62">
              <w:rPr>
                <w:szCs w:val="28"/>
                <w:lang w:val="en-US"/>
              </w:rPr>
              <w:t>Grammar Practice.</w:t>
            </w:r>
          </w:p>
        </w:tc>
        <w:tc>
          <w:tcPr>
            <w:tcW w:w="1204" w:type="dxa"/>
            <w:gridSpan w:val="3"/>
          </w:tcPr>
          <w:p w14:paraId="6ECE7227" w14:textId="75A688F4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0FE3364" w14:textId="36693D62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1157E53D" w14:textId="77777777" w:rsidR="006138F8" w:rsidRDefault="006138F8" w:rsidP="006138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40203D6" w14:textId="77777777" w:rsidR="006138F8" w:rsidRPr="006138F8" w:rsidRDefault="006138F8" w:rsidP="006138F8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33062220" w14:textId="77777777" w:rsidR="00FE3F5F" w:rsidRDefault="00FE3F5F" w:rsidP="00FE3F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0D57F235" w14:textId="479775D2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1F38C4C" w14:textId="4E93060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E5BAD39" w14:textId="77777777" w:rsidTr="000A52FA">
        <w:trPr>
          <w:trHeight w:val="275"/>
        </w:trPr>
        <w:tc>
          <w:tcPr>
            <w:tcW w:w="1634" w:type="dxa"/>
            <w:gridSpan w:val="2"/>
          </w:tcPr>
          <w:p w14:paraId="7A15A084" w14:textId="1D08A4B6" w:rsidR="00A86B16" w:rsidRPr="00A86B16" w:rsidRDefault="006138F8" w:rsidP="00A86B16">
            <w:pPr>
              <w:rPr>
                <w:lang w:val="en-US"/>
              </w:rPr>
            </w:pPr>
            <w:r w:rsidRPr="00A86B16">
              <w:rPr>
                <w:lang w:val="en-US"/>
              </w:rPr>
              <w:t xml:space="preserve">55. </w:t>
            </w:r>
            <w:r w:rsidR="004F1A62">
              <w:rPr>
                <w:lang w:val="en-US"/>
              </w:rPr>
              <w:t>Environmental issues.</w:t>
            </w:r>
          </w:p>
          <w:p w14:paraId="4BB28155" w14:textId="585ABF37" w:rsidR="00FE3F5F" w:rsidRPr="006138F8" w:rsidRDefault="00A86B16" w:rsidP="00FE3F5F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lang w:val="en-US"/>
              </w:rPr>
              <w:t>Debates.</w:t>
            </w:r>
          </w:p>
        </w:tc>
        <w:tc>
          <w:tcPr>
            <w:tcW w:w="1204" w:type="dxa"/>
            <w:gridSpan w:val="3"/>
          </w:tcPr>
          <w:p w14:paraId="1A187F09" w14:textId="10E0E37E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8CE37FD" w14:textId="7E64996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8C40A55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A46B5D5" w14:textId="03CD337A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5BA8CCF" w14:textId="188FD993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0B8D8A3" w14:textId="795B6839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E57BE02" w14:textId="77777777" w:rsidTr="000A52FA">
        <w:trPr>
          <w:trHeight w:val="275"/>
        </w:trPr>
        <w:tc>
          <w:tcPr>
            <w:tcW w:w="1634" w:type="dxa"/>
            <w:gridSpan w:val="2"/>
          </w:tcPr>
          <w:p w14:paraId="5A7A3F39" w14:textId="57AF9564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56. </w:t>
            </w:r>
            <w:r w:rsidR="004F1A62" w:rsidRPr="007105EB">
              <w:rPr>
                <w:szCs w:val="28"/>
                <w:lang w:val="en-US"/>
              </w:rPr>
              <w:t>Is Global warming a myth or a real threat to the environment?</w:t>
            </w:r>
          </w:p>
        </w:tc>
        <w:tc>
          <w:tcPr>
            <w:tcW w:w="1204" w:type="dxa"/>
            <w:gridSpan w:val="3"/>
          </w:tcPr>
          <w:p w14:paraId="1ED85B41" w14:textId="1E840D27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D319584" w14:textId="745E55EA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11BE527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241DF0B" w14:textId="7632C572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41666A9" w14:textId="619A9F89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A6D4E0A" w14:textId="42BA548F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4DF0BD3" w14:textId="77777777" w:rsidTr="000A52FA">
        <w:trPr>
          <w:trHeight w:val="275"/>
        </w:trPr>
        <w:tc>
          <w:tcPr>
            <w:tcW w:w="1634" w:type="dxa"/>
            <w:gridSpan w:val="2"/>
          </w:tcPr>
          <w:p w14:paraId="540A04C5" w14:textId="2165A0CF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57. </w:t>
            </w:r>
            <w:r w:rsidR="004F1A62">
              <w:rPr>
                <w:sz w:val="20"/>
                <w:szCs w:val="20"/>
                <w:lang w:val="en-US"/>
              </w:rPr>
              <w:t>Participle. Exercises.</w:t>
            </w:r>
          </w:p>
        </w:tc>
        <w:tc>
          <w:tcPr>
            <w:tcW w:w="1204" w:type="dxa"/>
            <w:gridSpan w:val="3"/>
          </w:tcPr>
          <w:p w14:paraId="1F65E098" w14:textId="4AF9435F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265F7B2" w14:textId="1969C7ED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DF8BFB2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CDC1E4A" w14:textId="350427C9" w:rsidR="00FE3F5F" w:rsidRPr="00A86B16" w:rsidRDefault="00A86B16" w:rsidP="00FE3F5F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382C051" w14:textId="03E74163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A18CF8D" w14:textId="014AC38D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8C8409F" w14:textId="77777777" w:rsidTr="000A52FA">
        <w:trPr>
          <w:trHeight w:val="275"/>
        </w:trPr>
        <w:tc>
          <w:tcPr>
            <w:tcW w:w="1634" w:type="dxa"/>
            <w:gridSpan w:val="2"/>
          </w:tcPr>
          <w:p w14:paraId="6509E683" w14:textId="05DB0AF7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58. </w:t>
            </w:r>
            <w:r>
              <w:rPr>
                <w:szCs w:val="28"/>
                <w:lang w:val="en-US"/>
              </w:rPr>
              <w:t>Writing an essay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47DD0D2D" w14:textId="579A61D0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64F57A2" w14:textId="0A278739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504A391E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2CE1A4FD" w14:textId="4A7E2078" w:rsidR="00FE3F5F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3"/>
          </w:tcPr>
          <w:p w14:paraId="67834E28" w14:textId="59C414AE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35A42FA" w14:textId="2C3CA4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468DC56" w14:textId="77777777" w:rsidTr="000A52FA">
        <w:trPr>
          <w:trHeight w:val="275"/>
        </w:trPr>
        <w:tc>
          <w:tcPr>
            <w:tcW w:w="1634" w:type="dxa"/>
            <w:gridSpan w:val="2"/>
          </w:tcPr>
          <w:p w14:paraId="5B24ED28" w14:textId="6F6868E6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 Preparation for the test. Sentences translation.</w:t>
            </w:r>
          </w:p>
        </w:tc>
        <w:tc>
          <w:tcPr>
            <w:tcW w:w="1204" w:type="dxa"/>
            <w:gridSpan w:val="3"/>
          </w:tcPr>
          <w:p w14:paraId="32AAF5DE" w14:textId="58A73B48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3A7136C" w14:textId="297B4B0F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452A7655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BA104E8" w14:textId="090A7A1E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B45F6A0" w14:textId="525A4D5F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6131066" w14:textId="2D773081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E93C835" w14:textId="77777777" w:rsidTr="000A52FA">
        <w:trPr>
          <w:trHeight w:val="275"/>
        </w:trPr>
        <w:tc>
          <w:tcPr>
            <w:tcW w:w="1634" w:type="dxa"/>
            <w:gridSpan w:val="2"/>
          </w:tcPr>
          <w:p w14:paraId="76998D9C" w14:textId="02BED194" w:rsidR="00FE3F5F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60. Test on </w:t>
            </w:r>
            <w:r w:rsidR="004F1A62">
              <w:rPr>
                <w:sz w:val="20"/>
                <w:szCs w:val="20"/>
                <w:lang w:val="en-US"/>
              </w:rPr>
              <w:lastRenderedPageBreak/>
              <w:t>Environment and Gerund and Infinitive</w:t>
            </w:r>
          </w:p>
        </w:tc>
        <w:tc>
          <w:tcPr>
            <w:tcW w:w="1204" w:type="dxa"/>
            <w:gridSpan w:val="3"/>
          </w:tcPr>
          <w:p w14:paraId="7BDA905B" w14:textId="229A2761" w:rsidR="00FE3F5F" w:rsidRDefault="00FE3F5F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</w:t>
            </w:r>
            <w:r>
              <w:rPr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712" w:type="dxa"/>
            <w:gridSpan w:val="2"/>
          </w:tcPr>
          <w:p w14:paraId="4EF336BD" w14:textId="77777777" w:rsidR="00FE3F5F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1, 2, 3, 4</w:t>
            </w:r>
          </w:p>
          <w:p w14:paraId="0AE0E87A" w14:textId="5DDADEAE" w:rsidR="009876B4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2B7D402B" w14:textId="77777777" w:rsidR="00A86B16" w:rsidRDefault="00A86B16" w:rsidP="00A86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Лексико-</w:t>
            </w:r>
            <w:r>
              <w:rPr>
                <w:sz w:val="20"/>
                <w:szCs w:val="20"/>
              </w:rPr>
              <w:lastRenderedPageBreak/>
              <w:t>граматичний контроль; тестування</w:t>
            </w:r>
          </w:p>
          <w:p w14:paraId="714335B5" w14:textId="7F1374FA" w:rsidR="00FE3F5F" w:rsidRDefault="00A86B16" w:rsidP="00A86B1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A705318" w14:textId="6D572082" w:rsidR="00FE3F5F" w:rsidRPr="007A5EA4" w:rsidRDefault="00FE3F5F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0230A0C1" w14:textId="508C9BBE" w:rsidR="00FE3F5F" w:rsidRPr="00FE3F5F" w:rsidRDefault="00FE3F5F" w:rsidP="00FE3F5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</w:t>
            </w:r>
            <w:r>
              <w:rPr>
                <w:sz w:val="20"/>
                <w:szCs w:val="20"/>
              </w:rPr>
              <w:lastRenderedPageBreak/>
              <w:t>з розкладом занять</w:t>
            </w:r>
          </w:p>
        </w:tc>
      </w:tr>
      <w:tr w:rsidR="0038417A" w:rsidRPr="0049380A" w14:paraId="5899FFA9" w14:textId="77777777" w:rsidTr="000A52FA">
        <w:trPr>
          <w:trHeight w:val="275"/>
        </w:trPr>
        <w:tc>
          <w:tcPr>
            <w:tcW w:w="1634" w:type="dxa"/>
            <w:gridSpan w:val="2"/>
          </w:tcPr>
          <w:p w14:paraId="1E4240E0" w14:textId="0528C53A" w:rsidR="00A86B16" w:rsidRPr="00A86B16" w:rsidRDefault="00A86B16" w:rsidP="00FE3F5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Module 2.</w:t>
            </w:r>
            <w:r w:rsidRPr="00A86B16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0A01E8F9" w14:textId="68CA0CD8" w:rsidR="00A86B16" w:rsidRPr="00A86B16" w:rsidRDefault="00A86B16" w:rsidP="00FE3F5F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bCs/>
                <w:sz w:val="20"/>
                <w:szCs w:val="20"/>
                <w:lang w:val="en-US"/>
              </w:rPr>
              <w:t xml:space="preserve">61. </w:t>
            </w:r>
            <w:r w:rsidR="004F1A62" w:rsidRPr="007105EB">
              <w:rPr>
                <w:iCs/>
                <w:szCs w:val="28"/>
                <w:lang w:val="en-US"/>
              </w:rPr>
              <w:t>Science and technology</w:t>
            </w:r>
            <w:r w:rsidR="004F1A62">
              <w:rPr>
                <w:iCs/>
                <w:szCs w:val="28"/>
                <w:lang w:val="en-US"/>
              </w:rPr>
              <w:t>.</w:t>
            </w:r>
            <w:r w:rsidRPr="00A86B16">
              <w:rPr>
                <w:bCs/>
                <w:sz w:val="20"/>
                <w:szCs w:val="20"/>
                <w:lang w:val="en-US"/>
              </w:rPr>
              <w:t xml:space="preserve"> Vocabulary Introduction.</w:t>
            </w:r>
          </w:p>
        </w:tc>
        <w:tc>
          <w:tcPr>
            <w:tcW w:w="1204" w:type="dxa"/>
            <w:gridSpan w:val="3"/>
          </w:tcPr>
          <w:p w14:paraId="06533E99" w14:textId="4923709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2953884" w14:textId="309DA9C1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D8D967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1A5FDFC" w14:textId="0BD2AF00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80DAB2E" w14:textId="109BF5E9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F6CB64A" w14:textId="1B542E7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9B668FE" w14:textId="77777777" w:rsidTr="000A52FA">
        <w:trPr>
          <w:trHeight w:val="275"/>
        </w:trPr>
        <w:tc>
          <w:tcPr>
            <w:tcW w:w="1634" w:type="dxa"/>
            <w:gridSpan w:val="2"/>
          </w:tcPr>
          <w:p w14:paraId="374FB40A" w14:textId="7FE907FC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62. Pros and Cons of </w:t>
            </w:r>
            <w:r w:rsidR="004F1A62">
              <w:rPr>
                <w:sz w:val="20"/>
                <w:szCs w:val="20"/>
                <w:lang w:val="en-US"/>
              </w:rPr>
              <w:t xml:space="preserve">Technological developments. </w:t>
            </w:r>
            <w:r>
              <w:rPr>
                <w:sz w:val="20"/>
                <w:szCs w:val="20"/>
                <w:lang w:val="en-US"/>
              </w:rPr>
              <w:t>Debates.</w:t>
            </w:r>
          </w:p>
        </w:tc>
        <w:tc>
          <w:tcPr>
            <w:tcW w:w="1204" w:type="dxa"/>
            <w:gridSpan w:val="3"/>
          </w:tcPr>
          <w:p w14:paraId="07BAB17D" w14:textId="6FA4313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037B153" w14:textId="2B862436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9DBE046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39A7760" w14:textId="53379660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7E25686" w14:textId="4A35AFE7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11E1272" w14:textId="078811D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032E740" w14:textId="77777777" w:rsidTr="000A52FA">
        <w:trPr>
          <w:trHeight w:val="275"/>
        </w:trPr>
        <w:tc>
          <w:tcPr>
            <w:tcW w:w="1634" w:type="dxa"/>
            <w:gridSpan w:val="2"/>
          </w:tcPr>
          <w:p w14:paraId="3E899A6D" w14:textId="56AEF7D3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63. </w:t>
            </w:r>
            <w:r>
              <w:rPr>
                <w:szCs w:val="28"/>
                <w:lang w:val="en-US"/>
              </w:rPr>
              <w:t>Introductory verbs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Exercises.</w:t>
            </w:r>
          </w:p>
        </w:tc>
        <w:tc>
          <w:tcPr>
            <w:tcW w:w="1204" w:type="dxa"/>
            <w:gridSpan w:val="3"/>
          </w:tcPr>
          <w:p w14:paraId="3FF6142D" w14:textId="0901FB2F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E70CE40" w14:textId="60584B1A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59B3ED0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8A5472A" w14:textId="6699946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7A7EEE5" w14:textId="08AA1CF8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084C2D3" w14:textId="0A21CAFD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9DF3146" w14:textId="77777777" w:rsidTr="000A52FA">
        <w:trPr>
          <w:trHeight w:val="275"/>
        </w:trPr>
        <w:tc>
          <w:tcPr>
            <w:tcW w:w="1634" w:type="dxa"/>
            <w:gridSpan w:val="2"/>
          </w:tcPr>
          <w:p w14:paraId="3F6478A5" w14:textId="6644559A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 Vocabulary Practice. Sentences for translation.</w:t>
            </w:r>
          </w:p>
        </w:tc>
        <w:tc>
          <w:tcPr>
            <w:tcW w:w="1204" w:type="dxa"/>
            <w:gridSpan w:val="3"/>
          </w:tcPr>
          <w:p w14:paraId="0C7532E7" w14:textId="2C0DDDAB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72E7D0C" w14:textId="36461A4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2D9135A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D7FE085" w14:textId="3CC8469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DD519C5" w14:textId="012606BA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34A710A" w14:textId="4D7509E0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22AA040" w14:textId="77777777" w:rsidTr="000A52FA">
        <w:trPr>
          <w:trHeight w:val="275"/>
        </w:trPr>
        <w:tc>
          <w:tcPr>
            <w:tcW w:w="1634" w:type="dxa"/>
            <w:gridSpan w:val="2"/>
          </w:tcPr>
          <w:p w14:paraId="28A52622" w14:textId="425D7A0D" w:rsidR="00C561DF" w:rsidRPr="00C561DF" w:rsidRDefault="00C561D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65. </w:t>
            </w:r>
            <w:r w:rsidR="004F1A62" w:rsidRPr="007105EB">
              <w:rPr>
                <w:szCs w:val="28"/>
                <w:lang w:val="en-US"/>
              </w:rPr>
              <w:t>Technology: 20</w:t>
            </w:r>
            <w:r w:rsidR="004F1A62" w:rsidRPr="007105EB">
              <w:rPr>
                <w:szCs w:val="28"/>
                <w:vertAlign w:val="superscript"/>
                <w:lang w:val="en-US"/>
              </w:rPr>
              <w:t>th</w:t>
            </w:r>
            <w:r w:rsidR="004F1A62" w:rsidRPr="007105EB">
              <w:rPr>
                <w:szCs w:val="28"/>
                <w:lang w:val="en-US"/>
              </w:rPr>
              <w:t xml:space="preserve"> century</w:t>
            </w:r>
          </w:p>
          <w:p w14:paraId="6C8B9134" w14:textId="62B4A97C" w:rsidR="00A86B16" w:rsidRPr="00C561DF" w:rsidRDefault="00A86B16" w:rsidP="00FE3F5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414E697B" w14:textId="2AFDA750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8317B9B" w14:textId="3A6C17D3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4D7A04E5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D5FE70A" w14:textId="5D1AADB7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32F3CAF" w14:textId="2ADCBCA0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637B514" w14:textId="1E08B889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3D486E69" w14:textId="77777777" w:rsidTr="000A52FA">
        <w:trPr>
          <w:trHeight w:val="275"/>
        </w:trPr>
        <w:tc>
          <w:tcPr>
            <w:tcW w:w="1634" w:type="dxa"/>
            <w:gridSpan w:val="2"/>
          </w:tcPr>
          <w:p w14:paraId="1264F9BD" w14:textId="2BE3F610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66. </w:t>
            </w:r>
            <w:proofErr w:type="spellStart"/>
            <w:r w:rsidR="004F1A62">
              <w:rPr>
                <w:sz w:val="20"/>
                <w:szCs w:val="20"/>
                <w:lang w:val="en-US"/>
              </w:rPr>
              <w:t>Vacabulary</w:t>
            </w:r>
            <w:proofErr w:type="spellEnd"/>
            <w:r w:rsidR="004F1A62">
              <w:rPr>
                <w:sz w:val="20"/>
                <w:szCs w:val="20"/>
                <w:lang w:val="en-US"/>
              </w:rPr>
              <w:t xml:space="preserve"> and Grammar </w:t>
            </w:r>
            <w:proofErr w:type="spellStart"/>
            <w:r w:rsidRPr="00C561DF">
              <w:rPr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1204" w:type="dxa"/>
            <w:gridSpan w:val="3"/>
          </w:tcPr>
          <w:p w14:paraId="46CD7238" w14:textId="600878C2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2A3AEC7" w14:textId="74B600D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CAC9C4B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C74D95D" w14:textId="14F4CA5B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9C3B327" w14:textId="713D22A9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3BCCE70" w14:textId="4F9C114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581707B" w14:textId="77777777" w:rsidTr="000A52FA">
        <w:trPr>
          <w:trHeight w:val="275"/>
        </w:trPr>
        <w:tc>
          <w:tcPr>
            <w:tcW w:w="1634" w:type="dxa"/>
            <w:gridSpan w:val="2"/>
          </w:tcPr>
          <w:p w14:paraId="0B4F88DD" w14:textId="4FB23698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67. </w:t>
            </w:r>
            <w:r w:rsidR="004F1A62" w:rsidRPr="007105EB">
              <w:rPr>
                <w:iCs/>
                <w:szCs w:val="28"/>
                <w:lang w:val="en-US"/>
              </w:rPr>
              <w:t>Artificial</w:t>
            </w:r>
            <w:r w:rsidR="004F1A62" w:rsidRPr="007105EB">
              <w:rPr>
                <w:iCs/>
                <w:szCs w:val="28"/>
              </w:rPr>
              <w:t xml:space="preserve"> </w:t>
            </w:r>
            <w:r w:rsidR="004F1A62" w:rsidRPr="007105EB">
              <w:rPr>
                <w:iCs/>
                <w:szCs w:val="28"/>
                <w:lang w:val="en-US"/>
              </w:rPr>
              <w:t>intelligence</w:t>
            </w:r>
          </w:p>
        </w:tc>
        <w:tc>
          <w:tcPr>
            <w:tcW w:w="1204" w:type="dxa"/>
            <w:gridSpan w:val="3"/>
          </w:tcPr>
          <w:p w14:paraId="05424AA0" w14:textId="400D9C5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B358269" w14:textId="054C4FDE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425C2DC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ED8EF61" w14:textId="07B126FA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3643208" w14:textId="51679F3F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5E035EC" w14:textId="31506CEC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F526FEF" w14:textId="77777777" w:rsidTr="000A52FA">
        <w:trPr>
          <w:trHeight w:val="275"/>
        </w:trPr>
        <w:tc>
          <w:tcPr>
            <w:tcW w:w="1634" w:type="dxa"/>
            <w:gridSpan w:val="2"/>
          </w:tcPr>
          <w:p w14:paraId="2BA77AC5" w14:textId="65BDFEBD" w:rsidR="00A86B16" w:rsidRPr="00C561DF" w:rsidRDefault="00C561DF" w:rsidP="00FE3F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68. </w:t>
            </w:r>
            <w:r w:rsidR="004F1A62">
              <w:rPr>
                <w:sz w:val="20"/>
                <w:szCs w:val="20"/>
                <w:lang w:val="en-US"/>
              </w:rPr>
              <w:t xml:space="preserve">The </w:t>
            </w:r>
            <w:r w:rsidR="004F1A62" w:rsidRPr="007105EB">
              <w:rPr>
                <w:szCs w:val="28"/>
                <w:lang w:val="en-US"/>
              </w:rPr>
              <w:t>Internet</w:t>
            </w:r>
          </w:p>
        </w:tc>
        <w:tc>
          <w:tcPr>
            <w:tcW w:w="1204" w:type="dxa"/>
            <w:gridSpan w:val="3"/>
          </w:tcPr>
          <w:p w14:paraId="531DAEB6" w14:textId="65349F95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4C4501D" w14:textId="63EC516F" w:rsidR="00A86B16" w:rsidRDefault="009876B4" w:rsidP="00FE3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15, 16, 17</w:t>
            </w:r>
          </w:p>
        </w:tc>
        <w:tc>
          <w:tcPr>
            <w:tcW w:w="1715" w:type="dxa"/>
            <w:gridSpan w:val="3"/>
          </w:tcPr>
          <w:p w14:paraId="0FB96C20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A4233C3" w14:textId="5775C883" w:rsidR="00A86B16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8C8A7C5" w14:textId="0F55210F" w:rsidR="00A86B16" w:rsidRPr="007A5EA4" w:rsidRDefault="00A86B16" w:rsidP="00FE3F5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4D8E193" w14:textId="756F6B2E" w:rsidR="00A86B16" w:rsidRDefault="00A86B16" w:rsidP="00FE3F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28A2596" w14:textId="77777777" w:rsidTr="000A52FA">
        <w:trPr>
          <w:trHeight w:val="275"/>
        </w:trPr>
        <w:tc>
          <w:tcPr>
            <w:tcW w:w="1634" w:type="dxa"/>
            <w:gridSpan w:val="2"/>
          </w:tcPr>
          <w:p w14:paraId="6F01C3B6" w14:textId="1C560F32" w:rsidR="00C561DF" w:rsidRPr="00C561DF" w:rsidRDefault="00C561D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69.</w:t>
            </w:r>
            <w:r w:rsidR="004F1A62" w:rsidRPr="007105EB">
              <w:rPr>
                <w:szCs w:val="28"/>
                <w:lang w:val="en-US"/>
              </w:rPr>
              <w:t xml:space="preserve"> Assessing technology and its effects on society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lastRenderedPageBreak/>
              <w:t>Listening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and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Comprehension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on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the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topic</w:t>
            </w:r>
            <w:proofErr w:type="spellEnd"/>
            <w:r w:rsidRPr="00C561DF">
              <w:rPr>
                <w:sz w:val="20"/>
                <w:szCs w:val="20"/>
              </w:rPr>
              <w:t>.</w:t>
            </w:r>
          </w:p>
          <w:p w14:paraId="0A55AF63" w14:textId="31BE0E69" w:rsidR="00C561DF" w:rsidRPr="00C561DF" w:rsidRDefault="00C561DF" w:rsidP="00C561D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14361D45" w14:textId="2EDB046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7B0D8B4C" w14:textId="736FF59B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41283ED0" w14:textId="77777777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 xml:space="preserve">; вправи </w:t>
            </w:r>
            <w:r>
              <w:rPr>
                <w:sz w:val="20"/>
                <w:szCs w:val="20"/>
              </w:rPr>
              <w:lastRenderedPageBreak/>
              <w:t>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1A5DB65" w14:textId="3FFE7885" w:rsidR="00C561DF" w:rsidRDefault="00C561DF" w:rsidP="00C561D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2DE8409" w14:textId="4FE208E0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0D7C3F04" w14:textId="4E6FAE8F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4EBA88E1" w14:textId="77777777" w:rsidTr="000A52FA">
        <w:trPr>
          <w:trHeight w:val="275"/>
        </w:trPr>
        <w:tc>
          <w:tcPr>
            <w:tcW w:w="1634" w:type="dxa"/>
            <w:gridSpan w:val="2"/>
          </w:tcPr>
          <w:p w14:paraId="029D568C" w14:textId="150B0E41" w:rsidR="00C561DF" w:rsidRPr="00C561DF" w:rsidRDefault="00C561D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70.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690DD900" w14:textId="2343AA46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34AD248" w14:textId="04DA8F37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70BE8E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871F99B" w14:textId="4EF31A7F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781AD43" w14:textId="2D7B5DB5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4E0CA37" w14:textId="2D887EB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01A3BC7" w14:textId="77777777" w:rsidTr="000A52FA">
        <w:trPr>
          <w:trHeight w:val="275"/>
        </w:trPr>
        <w:tc>
          <w:tcPr>
            <w:tcW w:w="1634" w:type="dxa"/>
            <w:gridSpan w:val="2"/>
          </w:tcPr>
          <w:p w14:paraId="55259F0C" w14:textId="2176E181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71. </w:t>
            </w:r>
            <w:r w:rsidR="004F1A62" w:rsidRPr="007105EB">
              <w:rPr>
                <w:szCs w:val="28"/>
                <w:lang w:val="en-US"/>
              </w:rPr>
              <w:t>Nuclear</w:t>
            </w:r>
            <w:r w:rsidR="004F1A62" w:rsidRPr="007105EB">
              <w:rPr>
                <w:szCs w:val="28"/>
              </w:rPr>
              <w:t xml:space="preserve"> </w:t>
            </w:r>
            <w:r w:rsidR="004F1A62" w:rsidRPr="007105EB">
              <w:rPr>
                <w:szCs w:val="28"/>
                <w:lang w:val="en-US"/>
              </w:rPr>
              <w:t>power</w:t>
            </w:r>
          </w:p>
        </w:tc>
        <w:tc>
          <w:tcPr>
            <w:tcW w:w="1204" w:type="dxa"/>
            <w:gridSpan w:val="3"/>
          </w:tcPr>
          <w:p w14:paraId="1F5368C0" w14:textId="75E7F945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DE65BF9" w14:textId="4FB4E5A8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DD23B9A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9635192" w14:textId="75455E81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23D4062" w14:textId="70C6A48B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2DBAA1F" w14:textId="6870FE80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34476D7" w14:textId="77777777" w:rsidTr="000A52FA">
        <w:trPr>
          <w:trHeight w:val="275"/>
        </w:trPr>
        <w:tc>
          <w:tcPr>
            <w:tcW w:w="1634" w:type="dxa"/>
            <w:gridSpan w:val="2"/>
          </w:tcPr>
          <w:p w14:paraId="3BD874DF" w14:textId="4C9C3879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72. </w:t>
            </w:r>
            <w:r w:rsidR="004F1A62" w:rsidRPr="007105EB">
              <w:rPr>
                <w:szCs w:val="28"/>
                <w:lang w:val="en-US"/>
              </w:rPr>
              <w:t>Nuclear energy as a viable alternative to fossil fuels”</w:t>
            </w:r>
          </w:p>
        </w:tc>
        <w:tc>
          <w:tcPr>
            <w:tcW w:w="1204" w:type="dxa"/>
            <w:gridSpan w:val="3"/>
          </w:tcPr>
          <w:p w14:paraId="7A085404" w14:textId="5F52D4F5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C8C28D2" w14:textId="0C316A25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15, 17</w:t>
            </w:r>
          </w:p>
        </w:tc>
        <w:tc>
          <w:tcPr>
            <w:tcW w:w="1715" w:type="dxa"/>
            <w:gridSpan w:val="3"/>
          </w:tcPr>
          <w:p w14:paraId="560F5503" w14:textId="5E49D8AC" w:rsidR="001D525F" w:rsidRP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доповіді з презентаціями</w:t>
            </w:r>
          </w:p>
          <w:p w14:paraId="1806D470" w14:textId="253D27B6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9107F7D" w14:textId="0FA366C1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8F7BE17" w14:textId="51E0692A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E230C9C" w14:textId="77777777" w:rsidTr="000A52FA">
        <w:trPr>
          <w:trHeight w:val="275"/>
        </w:trPr>
        <w:tc>
          <w:tcPr>
            <w:tcW w:w="1634" w:type="dxa"/>
            <w:gridSpan w:val="2"/>
          </w:tcPr>
          <w:p w14:paraId="58D548D0" w14:textId="55134334" w:rsidR="00C561DF" w:rsidRPr="00A86B16" w:rsidRDefault="001D525F" w:rsidP="00C561D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73. </w:t>
            </w:r>
            <w:r w:rsidR="004F1A62">
              <w:rPr>
                <w:szCs w:val="28"/>
                <w:lang w:val="en-US"/>
              </w:rPr>
              <w:t>Adjectives</w:t>
            </w:r>
          </w:p>
        </w:tc>
        <w:tc>
          <w:tcPr>
            <w:tcW w:w="1204" w:type="dxa"/>
            <w:gridSpan w:val="3"/>
          </w:tcPr>
          <w:p w14:paraId="0957386B" w14:textId="07C0B5D1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21C2714" w14:textId="5EC1D4C6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200DE1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D140BAC" w14:textId="16553ABA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510A46B" w14:textId="0AA9B024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A807C08" w14:textId="292F42F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6528DE0" w14:textId="77777777" w:rsidTr="000A52FA">
        <w:trPr>
          <w:trHeight w:val="275"/>
        </w:trPr>
        <w:tc>
          <w:tcPr>
            <w:tcW w:w="1634" w:type="dxa"/>
            <w:gridSpan w:val="2"/>
          </w:tcPr>
          <w:p w14:paraId="472C9E24" w14:textId="79A2FFE8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74.</w:t>
            </w:r>
            <w:r>
              <w:rPr>
                <w:sz w:val="20"/>
                <w:szCs w:val="20"/>
                <w:lang w:val="en-US"/>
              </w:rPr>
              <w:t xml:space="preserve"> Revision.</w:t>
            </w:r>
          </w:p>
        </w:tc>
        <w:tc>
          <w:tcPr>
            <w:tcW w:w="1204" w:type="dxa"/>
            <w:gridSpan w:val="3"/>
          </w:tcPr>
          <w:p w14:paraId="15BBA3DF" w14:textId="070BBB3E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A8A5EDA" w14:textId="4D0C9DC4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74CD32C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965BDEB" w14:textId="094E2DBB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F33A95B" w14:textId="2AD70722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BF4B864" w14:textId="15295F0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142DCF8" w14:textId="77777777" w:rsidTr="000A52FA">
        <w:trPr>
          <w:trHeight w:val="275"/>
        </w:trPr>
        <w:tc>
          <w:tcPr>
            <w:tcW w:w="1634" w:type="dxa"/>
            <w:gridSpan w:val="2"/>
          </w:tcPr>
          <w:p w14:paraId="295CC68F" w14:textId="36443423" w:rsidR="00C561DF" w:rsidRP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75. Test on </w:t>
            </w:r>
            <w:r w:rsidR="004F1A62">
              <w:rPr>
                <w:sz w:val="20"/>
                <w:szCs w:val="20"/>
                <w:lang w:val="en-US"/>
              </w:rPr>
              <w:t>Science and Technology</w:t>
            </w:r>
          </w:p>
        </w:tc>
        <w:tc>
          <w:tcPr>
            <w:tcW w:w="1204" w:type="dxa"/>
            <w:gridSpan w:val="3"/>
          </w:tcPr>
          <w:p w14:paraId="673A1831" w14:textId="681AE25B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34088DA" w14:textId="77777777" w:rsidR="00C561D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3ABEEB24" w14:textId="52C0062E" w:rsidR="009876B4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2A3E2FE9" w14:textId="77777777" w:rsidR="001D525F" w:rsidRDefault="001D525F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494F87AA" w14:textId="2EC0CF65" w:rsidR="00C561DF" w:rsidRDefault="001D525F" w:rsidP="001D525F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B145875" w14:textId="163963B8" w:rsidR="00C561DF" w:rsidRPr="007A5EA4" w:rsidRDefault="00C561DF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6922FDC" w14:textId="6F2FE3E3" w:rsidR="00C561DF" w:rsidRDefault="00C561DF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4A2D248" w14:textId="77777777" w:rsidTr="000A52FA">
        <w:trPr>
          <w:trHeight w:val="275"/>
        </w:trPr>
        <w:tc>
          <w:tcPr>
            <w:tcW w:w="1634" w:type="dxa"/>
            <w:gridSpan w:val="2"/>
          </w:tcPr>
          <w:p w14:paraId="54C16717" w14:textId="77777777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76.</w:t>
            </w:r>
            <w:r w:rsidR="00B17710">
              <w:rPr>
                <w:sz w:val="20"/>
                <w:szCs w:val="20"/>
                <w:lang w:val="en-US"/>
              </w:rPr>
              <w:t xml:space="preserve"> Module 3.</w:t>
            </w:r>
          </w:p>
          <w:p w14:paraId="0FEA94C7" w14:textId="46C1E4E1" w:rsidR="00B17710" w:rsidRDefault="004F1A62" w:rsidP="00C561DF">
            <w:pPr>
              <w:rPr>
                <w:sz w:val="20"/>
                <w:szCs w:val="20"/>
                <w:lang w:val="en-US"/>
              </w:rPr>
            </w:pPr>
            <w:r w:rsidRPr="007105EB">
              <w:rPr>
                <w:szCs w:val="28"/>
                <w:lang w:val="en-US"/>
              </w:rPr>
              <w:t>Public</w:t>
            </w:r>
            <w:r w:rsidRPr="004410FE">
              <w:rPr>
                <w:szCs w:val="28"/>
              </w:rPr>
              <w:t xml:space="preserve"> </w:t>
            </w:r>
            <w:r w:rsidRPr="007105EB">
              <w:rPr>
                <w:szCs w:val="28"/>
                <w:lang w:val="en-US"/>
              </w:rPr>
              <w:t>speaking</w:t>
            </w:r>
          </w:p>
        </w:tc>
        <w:tc>
          <w:tcPr>
            <w:tcW w:w="1204" w:type="dxa"/>
            <w:gridSpan w:val="3"/>
          </w:tcPr>
          <w:p w14:paraId="355A4772" w14:textId="5CAF13CF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373C03F" w14:textId="30F45E10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3, 4, 15</w:t>
            </w:r>
          </w:p>
        </w:tc>
        <w:tc>
          <w:tcPr>
            <w:tcW w:w="1715" w:type="dxa"/>
            <w:gridSpan w:val="3"/>
          </w:tcPr>
          <w:p w14:paraId="7DC8DA29" w14:textId="77777777" w:rsidR="00B17710" w:rsidRDefault="00B17710" w:rsidP="00B1771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AA316F0" w14:textId="1D664D96" w:rsidR="001D525F" w:rsidRDefault="00B17710" w:rsidP="00B17710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DB3DE2A" w14:textId="3246F71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85EB717" w14:textId="2CCD7B8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177A988" w14:textId="77777777" w:rsidTr="000A52FA">
        <w:trPr>
          <w:trHeight w:val="275"/>
        </w:trPr>
        <w:tc>
          <w:tcPr>
            <w:tcW w:w="1634" w:type="dxa"/>
            <w:gridSpan w:val="2"/>
          </w:tcPr>
          <w:p w14:paraId="4A1DC8D8" w14:textId="29EDD84E" w:rsidR="00B17710" w:rsidRPr="00B17710" w:rsidRDefault="001D525F" w:rsidP="00B17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77</w:t>
            </w:r>
            <w:r w:rsidR="00B1771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B17710" w:rsidRPr="00B17710">
              <w:rPr>
                <w:sz w:val="20"/>
                <w:szCs w:val="20"/>
              </w:rPr>
              <w:t>Vocabulary</w:t>
            </w:r>
            <w:proofErr w:type="spellEnd"/>
            <w:r w:rsidR="00B17710">
              <w:rPr>
                <w:sz w:val="20"/>
                <w:szCs w:val="20"/>
                <w:lang w:val="en-US"/>
              </w:rPr>
              <w:t xml:space="preserve"> Practice</w:t>
            </w:r>
            <w:r w:rsidR="00B17710" w:rsidRPr="00B17710">
              <w:rPr>
                <w:sz w:val="20"/>
                <w:szCs w:val="20"/>
              </w:rPr>
              <w:t xml:space="preserve">. </w:t>
            </w:r>
            <w:proofErr w:type="spellStart"/>
            <w:r w:rsidR="00B17710" w:rsidRPr="00B17710">
              <w:rPr>
                <w:sz w:val="20"/>
                <w:szCs w:val="20"/>
              </w:rPr>
              <w:t>Sentences</w:t>
            </w:r>
            <w:proofErr w:type="spellEnd"/>
            <w:r w:rsidR="00B17710" w:rsidRPr="00B17710">
              <w:rPr>
                <w:sz w:val="20"/>
                <w:szCs w:val="20"/>
              </w:rPr>
              <w:t xml:space="preserve"> </w:t>
            </w:r>
            <w:proofErr w:type="spellStart"/>
            <w:r w:rsidR="00B17710" w:rsidRPr="00B17710">
              <w:rPr>
                <w:sz w:val="20"/>
                <w:szCs w:val="20"/>
              </w:rPr>
              <w:t>for</w:t>
            </w:r>
            <w:proofErr w:type="spellEnd"/>
            <w:r w:rsidR="00B17710" w:rsidRPr="00B17710">
              <w:rPr>
                <w:sz w:val="20"/>
                <w:szCs w:val="20"/>
              </w:rPr>
              <w:t xml:space="preserve"> </w:t>
            </w:r>
            <w:proofErr w:type="spellStart"/>
            <w:r w:rsidR="00B17710" w:rsidRPr="00B17710">
              <w:rPr>
                <w:sz w:val="20"/>
                <w:szCs w:val="20"/>
              </w:rPr>
              <w:t>translation</w:t>
            </w:r>
            <w:proofErr w:type="spellEnd"/>
            <w:r w:rsidR="00B17710" w:rsidRPr="00B17710">
              <w:rPr>
                <w:sz w:val="20"/>
                <w:szCs w:val="20"/>
              </w:rPr>
              <w:t>.</w:t>
            </w:r>
          </w:p>
          <w:p w14:paraId="077F7D74" w14:textId="73AEE8B2" w:rsidR="001D525F" w:rsidRDefault="001D525F" w:rsidP="00C561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40FC819D" w14:textId="4397DF70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2053FE6" w14:textId="44A9B573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2825F318" w14:textId="77777777" w:rsidR="00B17710" w:rsidRDefault="00B17710" w:rsidP="00B177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E71288F" w14:textId="52EBA4BA" w:rsidR="001D525F" w:rsidRDefault="00B17710" w:rsidP="00B17710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62DACCC" w14:textId="67831708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14AE673" w14:textId="620883BE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9F4B62E" w14:textId="77777777" w:rsidTr="000A52FA">
        <w:trPr>
          <w:trHeight w:val="275"/>
        </w:trPr>
        <w:tc>
          <w:tcPr>
            <w:tcW w:w="1634" w:type="dxa"/>
            <w:gridSpan w:val="2"/>
          </w:tcPr>
          <w:p w14:paraId="2BE84489" w14:textId="299A6093" w:rsidR="0038417A" w:rsidRDefault="001D525F" w:rsidP="00C561DF">
            <w:pPr>
              <w:rPr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 w:rsidR="00B17710">
              <w:rPr>
                <w:sz w:val="20"/>
                <w:szCs w:val="20"/>
                <w:lang w:val="en-US"/>
              </w:rPr>
              <w:t xml:space="preserve">. </w:t>
            </w:r>
            <w:r w:rsidR="0038417A" w:rsidRPr="007105EB">
              <w:rPr>
                <w:szCs w:val="28"/>
                <w:lang w:val="en-US"/>
              </w:rPr>
              <w:t>First</w:t>
            </w:r>
            <w:r w:rsidR="0038417A" w:rsidRPr="007105EB">
              <w:rPr>
                <w:szCs w:val="28"/>
              </w:rPr>
              <w:t xml:space="preserve"> </w:t>
            </w:r>
            <w:r w:rsidR="0038417A">
              <w:rPr>
                <w:szCs w:val="28"/>
                <w:lang w:val="en-US"/>
              </w:rPr>
              <w:t>and</w:t>
            </w:r>
            <w:r w:rsidR="0038417A" w:rsidRPr="004410FE">
              <w:rPr>
                <w:szCs w:val="28"/>
                <w:lang w:val="en-US"/>
              </w:rPr>
              <w:t xml:space="preserve"> </w:t>
            </w:r>
            <w:r w:rsidR="0038417A" w:rsidRPr="007105EB">
              <w:rPr>
                <w:szCs w:val="28"/>
                <w:lang w:val="en-US"/>
              </w:rPr>
              <w:t>Second</w:t>
            </w:r>
            <w:r w:rsidR="0038417A" w:rsidRPr="004410FE">
              <w:rPr>
                <w:szCs w:val="28"/>
                <w:lang w:val="en-US"/>
              </w:rPr>
              <w:t xml:space="preserve"> </w:t>
            </w:r>
            <w:r w:rsidR="0038417A" w:rsidRPr="007105EB">
              <w:rPr>
                <w:szCs w:val="28"/>
                <w:lang w:val="en-US"/>
              </w:rPr>
              <w:t>Conditionals</w:t>
            </w:r>
            <w:r w:rsidR="0038417A" w:rsidRPr="004410FE">
              <w:rPr>
                <w:szCs w:val="28"/>
                <w:lang w:val="en-US"/>
              </w:rPr>
              <w:t>.</w:t>
            </w:r>
          </w:p>
          <w:p w14:paraId="3E381158" w14:textId="203BA9A8" w:rsidR="001D525F" w:rsidRDefault="00065AEA" w:rsidP="00C561DF">
            <w:pPr>
              <w:rPr>
                <w:sz w:val="20"/>
                <w:szCs w:val="20"/>
                <w:lang w:val="en-US"/>
              </w:rPr>
            </w:pP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07FE4400" w14:textId="3463B377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0835E1C" w14:textId="25E89F5B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9F7683A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ABE3529" w14:textId="33664340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E0A2955" w14:textId="2B1785A5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26E067A4" w14:textId="7BB2F57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CF07A77" w14:textId="77777777" w:rsidTr="000A52FA">
        <w:trPr>
          <w:trHeight w:val="275"/>
        </w:trPr>
        <w:tc>
          <w:tcPr>
            <w:tcW w:w="1634" w:type="dxa"/>
            <w:gridSpan w:val="2"/>
          </w:tcPr>
          <w:p w14:paraId="13534154" w14:textId="45BA12F9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38417A" w:rsidRPr="00BE0804">
              <w:rPr>
                <w:iCs/>
                <w:szCs w:val="28"/>
                <w:lang w:val="en-US"/>
              </w:rPr>
              <w:t>Communication</w:t>
            </w:r>
          </w:p>
        </w:tc>
        <w:tc>
          <w:tcPr>
            <w:tcW w:w="1204" w:type="dxa"/>
            <w:gridSpan w:val="3"/>
          </w:tcPr>
          <w:p w14:paraId="7BFDEE1B" w14:textId="6FE8A5A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7A483A9" w14:textId="5B7078E5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</w:tc>
        <w:tc>
          <w:tcPr>
            <w:tcW w:w="1715" w:type="dxa"/>
            <w:gridSpan w:val="3"/>
          </w:tcPr>
          <w:p w14:paraId="0E579F6A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D5BBBFD" w14:textId="44DF045E" w:rsidR="001D525F" w:rsidRPr="00065AEA" w:rsidRDefault="00065AEA" w:rsidP="00065AEA">
            <w:pPr>
              <w:jc w:val="both"/>
              <w:rPr>
                <w:sz w:val="20"/>
                <w:szCs w:val="20"/>
                <w:lang w:val="en-US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2347D1B2" w14:textId="406EC875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5446C03" w14:textId="1B8020E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C60E160" w14:textId="77777777" w:rsidTr="000A52FA">
        <w:trPr>
          <w:trHeight w:val="275"/>
        </w:trPr>
        <w:tc>
          <w:tcPr>
            <w:tcW w:w="1634" w:type="dxa"/>
            <w:gridSpan w:val="2"/>
          </w:tcPr>
          <w:p w14:paraId="1A81BFAE" w14:textId="35A09CBB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38417A" w:rsidRPr="00BE0804">
              <w:rPr>
                <w:szCs w:val="28"/>
                <w:lang w:val="en-US"/>
              </w:rPr>
              <w:t>How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to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be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an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effective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communicator</w:t>
            </w:r>
          </w:p>
        </w:tc>
        <w:tc>
          <w:tcPr>
            <w:tcW w:w="1204" w:type="dxa"/>
            <w:gridSpan w:val="3"/>
          </w:tcPr>
          <w:p w14:paraId="7EA33346" w14:textId="4B281E8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5F3060E" w14:textId="1CBB5B54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</w:tc>
        <w:tc>
          <w:tcPr>
            <w:tcW w:w="1715" w:type="dxa"/>
            <w:gridSpan w:val="3"/>
          </w:tcPr>
          <w:p w14:paraId="02DCAC44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73C2A37" w14:textId="66C970D0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0A2C65BD" w14:textId="750D0F36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447AA65" w14:textId="1D7B718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4EBB5C6" w14:textId="77777777" w:rsidTr="000A52FA">
        <w:trPr>
          <w:trHeight w:val="275"/>
        </w:trPr>
        <w:tc>
          <w:tcPr>
            <w:tcW w:w="1634" w:type="dxa"/>
            <w:gridSpan w:val="2"/>
          </w:tcPr>
          <w:p w14:paraId="02BAAB16" w14:textId="145646EA" w:rsidR="00065AEA" w:rsidRPr="00065AEA" w:rsidRDefault="001D525F" w:rsidP="00065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r w:rsidR="0038417A" w:rsidRPr="00BE0804">
              <w:rPr>
                <w:szCs w:val="28"/>
                <w:lang w:val="en-US"/>
              </w:rPr>
              <w:t>Third</w:t>
            </w:r>
            <w:r w:rsidR="0038417A">
              <w:rPr>
                <w:szCs w:val="28"/>
                <w:lang w:val="en-US"/>
              </w:rPr>
              <w:t xml:space="preserve"> and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Mixed</w:t>
            </w:r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conditional</w:t>
            </w:r>
            <w:r w:rsidR="0038417A">
              <w:rPr>
                <w:szCs w:val="28"/>
                <w:lang w:val="en-US"/>
              </w:rPr>
              <w:t>s</w:t>
            </w:r>
            <w:r w:rsidR="00065AEA" w:rsidRPr="00065AEA">
              <w:rPr>
                <w:sz w:val="20"/>
                <w:szCs w:val="20"/>
              </w:rPr>
              <w:t xml:space="preserve"> </w:t>
            </w:r>
            <w:proofErr w:type="spellStart"/>
            <w:r w:rsidR="00065AEA" w:rsidRPr="00065AEA">
              <w:rPr>
                <w:sz w:val="20"/>
                <w:szCs w:val="20"/>
              </w:rPr>
              <w:t>Exercises</w:t>
            </w:r>
            <w:proofErr w:type="spellEnd"/>
          </w:p>
          <w:p w14:paraId="3C24DFCE" w14:textId="4E4223CA" w:rsidR="001D525F" w:rsidRDefault="001D525F" w:rsidP="00C561D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6DAABFF2" w14:textId="5D28350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A928626" w14:textId="4D0F3F50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7CF6740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231348C" w14:textId="2AB8C23E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64B9C968" w14:textId="110D7B3D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6708002" w14:textId="23BEE438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E51D0E5" w14:textId="77777777" w:rsidTr="000A52FA">
        <w:trPr>
          <w:trHeight w:val="275"/>
        </w:trPr>
        <w:tc>
          <w:tcPr>
            <w:tcW w:w="1634" w:type="dxa"/>
            <w:gridSpan w:val="2"/>
          </w:tcPr>
          <w:p w14:paraId="7A202B34" w14:textId="3B0EEB13" w:rsidR="001D525F" w:rsidRPr="00065AEA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 w:rsidR="00065AEA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8417A" w:rsidRPr="00BE0804">
              <w:rPr>
                <w:szCs w:val="28"/>
              </w:rPr>
              <w:t>Body</w:t>
            </w:r>
            <w:proofErr w:type="spellEnd"/>
            <w:r w:rsidR="0038417A" w:rsidRPr="00BE0804">
              <w:rPr>
                <w:szCs w:val="28"/>
              </w:rPr>
              <w:t xml:space="preserve"> </w:t>
            </w:r>
            <w:r w:rsidR="0038417A" w:rsidRPr="00BE0804">
              <w:rPr>
                <w:szCs w:val="28"/>
                <w:lang w:val="en-US"/>
              </w:rPr>
              <w:t>Language</w:t>
            </w:r>
          </w:p>
        </w:tc>
        <w:tc>
          <w:tcPr>
            <w:tcW w:w="1204" w:type="dxa"/>
            <w:gridSpan w:val="3"/>
          </w:tcPr>
          <w:p w14:paraId="3F265A22" w14:textId="6A871D6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D5CA816" w14:textId="1BB47AF3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3, 4, 17</w:t>
            </w:r>
          </w:p>
        </w:tc>
        <w:tc>
          <w:tcPr>
            <w:tcW w:w="1715" w:type="dxa"/>
            <w:gridSpan w:val="3"/>
          </w:tcPr>
          <w:p w14:paraId="14EAC76E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діалогічного мовлення;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6A936C0" w14:textId="0DF172A6" w:rsidR="001D525F" w:rsidRPr="00065AEA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44A626A9" w14:textId="4D3D86E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526031A" w14:textId="6D45F73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58EF6025" w14:textId="77777777" w:rsidTr="000A52FA">
        <w:trPr>
          <w:trHeight w:val="275"/>
        </w:trPr>
        <w:tc>
          <w:tcPr>
            <w:tcW w:w="1634" w:type="dxa"/>
            <w:gridSpan w:val="2"/>
          </w:tcPr>
          <w:p w14:paraId="3F0F92AF" w14:textId="3FBDA386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Cs w:val="28"/>
                <w:lang w:val="en-US"/>
              </w:rPr>
              <w:t xml:space="preserve">Common mistakes with </w:t>
            </w:r>
            <w:r w:rsidR="0038417A">
              <w:rPr>
                <w:szCs w:val="28"/>
                <w:lang w:val="en-US"/>
              </w:rPr>
              <w:t xml:space="preserve">Conditionals. </w:t>
            </w:r>
            <w:proofErr w:type="spellStart"/>
            <w:r w:rsidR="00065AEA" w:rsidRPr="005038B7">
              <w:rPr>
                <w:szCs w:val="28"/>
              </w:rPr>
              <w:t>Exercises</w:t>
            </w:r>
            <w:proofErr w:type="spellEnd"/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37B0895" w14:textId="5C805D7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2052122" w14:textId="54C79A19" w:rsidR="001D525F" w:rsidRDefault="00D5751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3D885AF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9D4E980" w14:textId="048D7D25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480E864D" w14:textId="4C6E6C5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04317A7" w14:textId="3029954E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1D32DDEC" w14:textId="77777777" w:rsidTr="000A52FA">
        <w:trPr>
          <w:trHeight w:val="275"/>
        </w:trPr>
        <w:tc>
          <w:tcPr>
            <w:tcW w:w="1634" w:type="dxa"/>
            <w:gridSpan w:val="2"/>
          </w:tcPr>
          <w:p w14:paraId="2F8CDF4F" w14:textId="55D07F09" w:rsidR="001D525F" w:rsidRPr="0038417A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 w:rsidR="00065AEA">
              <w:rPr>
                <w:sz w:val="20"/>
                <w:szCs w:val="20"/>
              </w:rPr>
              <w:t xml:space="preserve">. </w:t>
            </w:r>
            <w:r w:rsidR="0038417A">
              <w:rPr>
                <w:sz w:val="20"/>
                <w:szCs w:val="20"/>
                <w:lang w:val="en-US"/>
              </w:rPr>
              <w:t>I wish / If only. Introduction and practice</w:t>
            </w:r>
          </w:p>
        </w:tc>
        <w:tc>
          <w:tcPr>
            <w:tcW w:w="1204" w:type="dxa"/>
            <w:gridSpan w:val="3"/>
          </w:tcPr>
          <w:p w14:paraId="4A5FB436" w14:textId="438ECF5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49165A4" w14:textId="323D7C4F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3"/>
          </w:tcPr>
          <w:p w14:paraId="5DAFF84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F51F3D" w14:textId="42D4FE3B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1EBC5F1F" w14:textId="4340416B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B99FAAF" w14:textId="46519E4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4590E56" w14:textId="77777777" w:rsidTr="000A52FA">
        <w:trPr>
          <w:trHeight w:val="275"/>
        </w:trPr>
        <w:tc>
          <w:tcPr>
            <w:tcW w:w="1634" w:type="dxa"/>
            <w:gridSpan w:val="2"/>
          </w:tcPr>
          <w:p w14:paraId="004550E8" w14:textId="7FF6348A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065AEA">
              <w:rPr>
                <w:sz w:val="20"/>
                <w:szCs w:val="20"/>
              </w:rPr>
              <w:t xml:space="preserve">. </w:t>
            </w:r>
            <w:proofErr w:type="spellStart"/>
            <w:r w:rsidR="00065AEA" w:rsidRPr="005038B7">
              <w:rPr>
                <w:szCs w:val="28"/>
              </w:rPr>
              <w:t>Listening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and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Comprehension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on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the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topic</w:t>
            </w:r>
            <w:proofErr w:type="spellEnd"/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7E3D831C" w14:textId="58B5E58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8DBB72C" w14:textId="4638C67C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3"/>
          </w:tcPr>
          <w:p w14:paraId="07C93462" w14:textId="5F513174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00EC75C" w14:textId="4CEB3AB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 w:rsidRPr="00065A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64" w:type="dxa"/>
            <w:gridSpan w:val="3"/>
          </w:tcPr>
          <w:p w14:paraId="1202ECFE" w14:textId="131A7599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54A7437" w14:textId="44324543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7D6ADFB9" w14:textId="77777777" w:rsidTr="000A52FA">
        <w:trPr>
          <w:trHeight w:val="275"/>
        </w:trPr>
        <w:tc>
          <w:tcPr>
            <w:tcW w:w="1634" w:type="dxa"/>
            <w:gridSpan w:val="2"/>
          </w:tcPr>
          <w:p w14:paraId="60B66348" w14:textId="615E2948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Cs w:val="28"/>
                <w:lang w:val="en-US"/>
              </w:rPr>
              <w:t>Phrasal verbs</w:t>
            </w:r>
            <w:r w:rsidR="00065AEA" w:rsidRPr="005038B7">
              <w:rPr>
                <w:szCs w:val="28"/>
              </w:rPr>
              <w:t xml:space="preserve">. </w:t>
            </w:r>
            <w:proofErr w:type="spellStart"/>
            <w:r w:rsidR="00065AEA" w:rsidRPr="005038B7">
              <w:rPr>
                <w:szCs w:val="28"/>
              </w:rPr>
              <w:t>Exercises</w:t>
            </w:r>
            <w:proofErr w:type="spellEnd"/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00B9F57" w14:textId="5533FFA1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8ECB2CE" w14:textId="52C411F4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7CC2E2F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947FBF" w14:textId="1F14A15C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6AF5A657" w14:textId="791E2C3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CFB3D48" w14:textId="57980703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0B23BEBE" w14:textId="77777777" w:rsidTr="000A52FA">
        <w:trPr>
          <w:trHeight w:val="275"/>
        </w:trPr>
        <w:tc>
          <w:tcPr>
            <w:tcW w:w="1634" w:type="dxa"/>
            <w:gridSpan w:val="2"/>
          </w:tcPr>
          <w:p w14:paraId="1BB670DB" w14:textId="6F54075B" w:rsidR="001D525F" w:rsidRPr="00065AEA" w:rsidRDefault="001D525F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065AEA">
              <w:rPr>
                <w:sz w:val="20"/>
                <w:szCs w:val="20"/>
              </w:rPr>
              <w:t xml:space="preserve">. </w:t>
            </w:r>
            <w:proofErr w:type="spellStart"/>
            <w:r w:rsidR="00065AEA" w:rsidRPr="005038B7">
              <w:rPr>
                <w:szCs w:val="28"/>
              </w:rPr>
              <w:t>Discussion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of</w:t>
            </w:r>
            <w:proofErr w:type="spellEnd"/>
            <w:r w:rsidR="00065AEA" w:rsidRPr="005038B7">
              <w:rPr>
                <w:szCs w:val="28"/>
              </w:rPr>
              <w:t xml:space="preserve"> </w:t>
            </w:r>
            <w:r w:rsidR="00065AEA">
              <w:rPr>
                <w:szCs w:val="28"/>
                <w:lang w:val="en-US"/>
              </w:rPr>
              <w:t>the</w:t>
            </w:r>
            <w:r w:rsidR="00065AEA" w:rsidRPr="005038B7">
              <w:rPr>
                <w:szCs w:val="28"/>
              </w:rPr>
              <w:t xml:space="preserve"> </w:t>
            </w:r>
            <w:proofErr w:type="spellStart"/>
            <w:r w:rsidR="00065AEA" w:rsidRPr="005038B7">
              <w:rPr>
                <w:szCs w:val="28"/>
              </w:rPr>
              <w:t>issues</w:t>
            </w:r>
            <w:proofErr w:type="spellEnd"/>
            <w:r w:rsidR="00065AEA">
              <w:rPr>
                <w:szCs w:val="28"/>
                <w:lang w:val="en-US"/>
              </w:rPr>
              <w:t xml:space="preserve"> involved</w:t>
            </w:r>
            <w:r w:rsidR="00065AEA"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411433E9" w14:textId="46E2A02D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0F96735" w14:textId="06EE2007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3, 4, 15</w:t>
            </w:r>
          </w:p>
          <w:p w14:paraId="3F184DE2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5552800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270A195" w14:textId="5906B3C8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55F399BC" w14:textId="15945989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7D5D9B82" w14:textId="7E51D89A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281CE54C" w14:textId="77777777" w:rsidTr="000A52FA">
        <w:trPr>
          <w:trHeight w:val="275"/>
        </w:trPr>
        <w:tc>
          <w:tcPr>
            <w:tcW w:w="1634" w:type="dxa"/>
            <w:gridSpan w:val="2"/>
          </w:tcPr>
          <w:p w14:paraId="28BBDB92" w14:textId="77777777" w:rsidR="00065AEA" w:rsidRPr="00065AEA" w:rsidRDefault="001D525F" w:rsidP="00065A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 w:rsidRPr="00065AEA">
              <w:rPr>
                <w:sz w:val="20"/>
                <w:szCs w:val="20"/>
                <w:lang w:val="en-US"/>
              </w:rPr>
              <w:t>Writing an essay</w:t>
            </w:r>
            <w:r w:rsidR="00065AEA" w:rsidRPr="00065AEA">
              <w:rPr>
                <w:sz w:val="20"/>
                <w:szCs w:val="20"/>
              </w:rPr>
              <w:t>.</w:t>
            </w:r>
          </w:p>
          <w:p w14:paraId="54EB7493" w14:textId="49E343BC" w:rsidR="001D525F" w:rsidRPr="00065AEA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7E417BF" w14:textId="7F27AC4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6C350FE" w14:textId="076CB8C7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3, 4, 5</w:t>
            </w:r>
          </w:p>
          <w:p w14:paraId="346FED41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108F53CB" w14:textId="77777777" w:rsidR="001D525F" w:rsidRDefault="00065AEA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есе</w:t>
            </w:r>
          </w:p>
          <w:p w14:paraId="44ED9B8C" w14:textId="628D4AE1" w:rsidR="00065AEA" w:rsidRDefault="00065AEA" w:rsidP="001D5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3"/>
          </w:tcPr>
          <w:p w14:paraId="6A7527E4" w14:textId="773B9EEE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B885475" w14:textId="24EF75F9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3EAAACDF" w14:textId="77777777" w:rsidTr="000A52FA">
        <w:trPr>
          <w:trHeight w:val="275"/>
        </w:trPr>
        <w:tc>
          <w:tcPr>
            <w:tcW w:w="1634" w:type="dxa"/>
            <w:gridSpan w:val="2"/>
          </w:tcPr>
          <w:p w14:paraId="313BE7DE" w14:textId="187CF4D0" w:rsidR="001D525F" w:rsidRPr="00065AEA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</w:t>
            </w:r>
            <w:r w:rsidR="00065AEA">
              <w:rPr>
                <w:sz w:val="20"/>
                <w:szCs w:val="20"/>
              </w:rPr>
              <w:t xml:space="preserve">. </w:t>
            </w:r>
            <w:r w:rsidR="00065AEA"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204" w:type="dxa"/>
            <w:gridSpan w:val="3"/>
          </w:tcPr>
          <w:p w14:paraId="623AFB8D" w14:textId="3008CFAC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E2F46FD" w14:textId="736FDDDE" w:rsidR="009876B4" w:rsidRDefault="009876B4" w:rsidP="00987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  <w:p w14:paraId="0BD12A24" w14:textId="77777777" w:rsidR="001D525F" w:rsidRDefault="001D525F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294B0F66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24A595A" w14:textId="3F9A8B6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2952CD54" w14:textId="454CF936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89BDE43" w14:textId="118D85D6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38417A" w:rsidRPr="0049380A" w14:paraId="62A23986" w14:textId="77777777" w:rsidTr="000A52FA">
        <w:trPr>
          <w:trHeight w:val="275"/>
        </w:trPr>
        <w:tc>
          <w:tcPr>
            <w:tcW w:w="1634" w:type="dxa"/>
            <w:gridSpan w:val="2"/>
          </w:tcPr>
          <w:p w14:paraId="6099B5B0" w14:textId="2E404D67" w:rsidR="001D525F" w:rsidRDefault="001D525F" w:rsidP="00C561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  <w:r w:rsidR="00065AEA">
              <w:rPr>
                <w:sz w:val="20"/>
                <w:szCs w:val="20"/>
                <w:lang w:val="en-US"/>
              </w:rPr>
              <w:t xml:space="preserve">. Test on </w:t>
            </w:r>
            <w:r w:rsidR="0038417A">
              <w:rPr>
                <w:sz w:val="20"/>
                <w:szCs w:val="20"/>
                <w:lang w:val="en-US"/>
              </w:rPr>
              <w:t>Public Speaking</w:t>
            </w:r>
          </w:p>
        </w:tc>
        <w:tc>
          <w:tcPr>
            <w:tcW w:w="1204" w:type="dxa"/>
            <w:gridSpan w:val="3"/>
          </w:tcPr>
          <w:p w14:paraId="03DC1694" w14:textId="5D13D605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B636219" w14:textId="77777777" w:rsidR="001D525F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  <w:p w14:paraId="2D5AE5FD" w14:textId="2E41A153" w:rsidR="009876B4" w:rsidRDefault="009876B4" w:rsidP="00C56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01C12B30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4CE49012" w14:textId="77777777" w:rsidR="001D525F" w:rsidRDefault="00065AEA" w:rsidP="00065AEA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4B7F5039" w14:textId="77777777" w:rsidR="00065AEA" w:rsidRDefault="00065AEA" w:rsidP="00065AEA">
            <w:pPr>
              <w:jc w:val="both"/>
              <w:rPr>
                <w:sz w:val="20"/>
                <w:szCs w:val="20"/>
              </w:rPr>
            </w:pPr>
          </w:p>
          <w:p w14:paraId="1335D38F" w14:textId="7777D6FB" w:rsidR="00065AEA" w:rsidRPr="009876B4" w:rsidRDefault="00065AEA" w:rsidP="00065AE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64" w:type="dxa"/>
            <w:gridSpan w:val="3"/>
          </w:tcPr>
          <w:p w14:paraId="1301D4B7" w14:textId="3501640F" w:rsidR="001D525F" w:rsidRPr="007A5EA4" w:rsidRDefault="00B17710" w:rsidP="00C561DF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84A3A0F" w14:textId="7D5414F1" w:rsidR="001D525F" w:rsidRDefault="00B17710" w:rsidP="00C561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49380A" w14:paraId="2C5D656E" w14:textId="77777777" w:rsidTr="00923A45">
        <w:trPr>
          <w:trHeight w:val="275"/>
        </w:trPr>
        <w:tc>
          <w:tcPr>
            <w:tcW w:w="10251" w:type="dxa"/>
            <w:gridSpan w:val="15"/>
          </w:tcPr>
          <w:p w14:paraId="3D6256BE" w14:textId="77777777" w:rsidR="000A52FA" w:rsidRDefault="000A52FA" w:rsidP="000A52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ІІ курс</w:t>
            </w:r>
          </w:p>
          <w:p w14:paraId="721BB78C" w14:textId="6BF5FB92" w:rsidR="000A52FA" w:rsidRPr="000A52FA" w:rsidRDefault="000A52FA" w:rsidP="000A52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семестр</w:t>
            </w:r>
          </w:p>
        </w:tc>
      </w:tr>
      <w:tr w:rsidR="000A52FA" w:rsidRPr="007A5EA4" w14:paraId="381AAD34" w14:textId="77777777" w:rsidTr="00546426">
        <w:trPr>
          <w:gridAfter w:val="1"/>
          <w:wAfter w:w="18" w:type="dxa"/>
          <w:trHeight w:val="668"/>
        </w:trPr>
        <w:tc>
          <w:tcPr>
            <w:tcW w:w="1616" w:type="dxa"/>
          </w:tcPr>
          <w:p w14:paraId="56E9A434" w14:textId="77777777" w:rsidR="000A52FA" w:rsidRDefault="000A52FA" w:rsidP="00546426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Module</w:t>
            </w:r>
            <w:r>
              <w:rPr>
                <w:bCs/>
                <w:sz w:val="20"/>
                <w:szCs w:val="20"/>
              </w:rPr>
              <w:t xml:space="preserve"> 1. </w:t>
            </w:r>
          </w:p>
          <w:p w14:paraId="5C4D53A1" w14:textId="77777777" w:rsidR="000A52FA" w:rsidRPr="009F7B97" w:rsidRDefault="000A52FA" w:rsidP="005464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Democracy.</w:t>
            </w:r>
          </w:p>
          <w:p w14:paraId="1D8E212E" w14:textId="77777777" w:rsidR="000A52FA" w:rsidRPr="009F7B97" w:rsidRDefault="000A52FA" w:rsidP="00546426">
            <w:pPr>
              <w:rPr>
                <w:color w:val="000000" w:themeColor="text1"/>
                <w:sz w:val="20"/>
                <w:szCs w:val="20"/>
              </w:rPr>
            </w:pP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Vocabulary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Introduction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. Sentences for translation.</w:t>
            </w:r>
          </w:p>
          <w:p w14:paraId="709BA572" w14:textId="77777777" w:rsidR="000A52FA" w:rsidRPr="004F0AE6" w:rsidRDefault="000A52FA" w:rsidP="00546426">
            <w:pPr>
              <w:rPr>
                <w:sz w:val="20"/>
                <w:szCs w:val="20"/>
              </w:rPr>
            </w:pPr>
          </w:p>
          <w:p w14:paraId="1E26E80C" w14:textId="77777777" w:rsidR="000A52FA" w:rsidRPr="004F0AE6" w:rsidRDefault="000A52FA" w:rsidP="00546426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55A0E1E9" w14:textId="77777777" w:rsidR="000A52FA" w:rsidRPr="00C74D70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8078169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 3</w:t>
            </w:r>
          </w:p>
          <w:p w14:paraId="72FC63D8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578F595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316352D2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A6D119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547A1E5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294F2AFF" w14:textId="77777777" w:rsidTr="00546426">
        <w:trPr>
          <w:gridAfter w:val="1"/>
          <w:wAfter w:w="18" w:type="dxa"/>
          <w:trHeight w:val="451"/>
        </w:trPr>
        <w:tc>
          <w:tcPr>
            <w:tcW w:w="1616" w:type="dxa"/>
          </w:tcPr>
          <w:p w14:paraId="727363A7" w14:textId="77777777" w:rsidR="000A52FA" w:rsidRDefault="000A52FA" w:rsidP="00546426">
            <w:pPr>
              <w:rPr>
                <w:szCs w:val="28"/>
                <w:lang w:val="en-US"/>
              </w:rPr>
            </w:pPr>
            <w:r>
              <w:rPr>
                <w:bCs/>
                <w:sz w:val="20"/>
                <w:szCs w:val="20"/>
              </w:rPr>
              <w:t>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Modal verbs</w:t>
            </w:r>
            <w:r w:rsidRPr="005038B7">
              <w:rPr>
                <w:szCs w:val="28"/>
                <w:lang w:val="en-US"/>
              </w:rPr>
              <w:t xml:space="preserve">. </w:t>
            </w:r>
          </w:p>
          <w:p w14:paraId="4FC2ED9C" w14:textId="77777777" w:rsidR="000A52FA" w:rsidRDefault="000A52FA" w:rsidP="00546426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Introduction.</w:t>
            </w:r>
          </w:p>
          <w:p w14:paraId="042261E7" w14:textId="77777777" w:rsidR="000A52FA" w:rsidRPr="004F0AE6" w:rsidRDefault="000A52FA" w:rsidP="00546426">
            <w:pPr>
              <w:rPr>
                <w:sz w:val="20"/>
                <w:szCs w:val="20"/>
              </w:rPr>
            </w:pPr>
            <w:r w:rsidRPr="005038B7">
              <w:rPr>
                <w:szCs w:val="28"/>
                <w:lang w:val="en-US"/>
              </w:rPr>
              <w:t>Exercises.</w:t>
            </w:r>
          </w:p>
          <w:p w14:paraId="3612816F" w14:textId="77777777" w:rsidR="000A52FA" w:rsidRPr="004F0AE6" w:rsidRDefault="000A52FA" w:rsidP="00546426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EFC40BC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E4C5C17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4275B87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3933A752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DA6BDB3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0C82563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435A49FE" w14:textId="77777777" w:rsidTr="00546426">
        <w:trPr>
          <w:gridAfter w:val="1"/>
          <w:wAfter w:w="18" w:type="dxa"/>
          <w:trHeight w:val="473"/>
        </w:trPr>
        <w:tc>
          <w:tcPr>
            <w:tcW w:w="1616" w:type="dxa"/>
          </w:tcPr>
          <w:p w14:paraId="5D313EEB" w14:textId="77777777" w:rsidR="000A52FA" w:rsidRPr="00790DE3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Human Rights</w:t>
            </w:r>
            <w:r w:rsidRPr="005038B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 xml:space="preserve"> Text discussion.</w:t>
            </w:r>
          </w:p>
          <w:p w14:paraId="4547A5BF" w14:textId="77777777" w:rsidR="000A52FA" w:rsidRPr="00790DE3" w:rsidRDefault="000A52FA" w:rsidP="00546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8AE6B33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6536311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480C26F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1540B15F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DE14DD8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7744A7B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0F14D617" w14:textId="77777777" w:rsidTr="00546426">
        <w:trPr>
          <w:gridAfter w:val="1"/>
          <w:wAfter w:w="18" w:type="dxa"/>
          <w:trHeight w:val="408"/>
        </w:trPr>
        <w:tc>
          <w:tcPr>
            <w:tcW w:w="1616" w:type="dxa"/>
          </w:tcPr>
          <w:p w14:paraId="79D5721B" w14:textId="77777777" w:rsidR="000A52FA" w:rsidRPr="00AD53FB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Freedom of Speech</w:t>
            </w:r>
            <w:r w:rsidRPr="005038B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 xml:space="preserve"> Debates: Censorship (pros and cons).</w:t>
            </w:r>
          </w:p>
          <w:p w14:paraId="0C87780A" w14:textId="77777777" w:rsidR="000A52FA" w:rsidRPr="00AD53FB" w:rsidRDefault="000A52FA" w:rsidP="00546426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4414BF6B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B005704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7172AE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ED63398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A8606DE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2C2326A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0C2DCE03" w14:textId="77777777" w:rsidTr="00546426">
        <w:trPr>
          <w:gridAfter w:val="1"/>
          <w:wAfter w:w="18" w:type="dxa"/>
          <w:trHeight w:val="466"/>
        </w:trPr>
        <w:tc>
          <w:tcPr>
            <w:tcW w:w="1616" w:type="dxa"/>
          </w:tcPr>
          <w:p w14:paraId="2D65F212" w14:textId="77777777" w:rsidR="000A52FA" w:rsidRPr="009F7B97" w:rsidRDefault="000A52FA" w:rsidP="005464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Pr="009F7B97">
              <w:rPr>
                <w:bCs/>
                <w:lang w:val="en-US"/>
              </w:rPr>
              <w:t>Modal verbs for expressing possibility. Exercises</w:t>
            </w:r>
            <w:r>
              <w:rPr>
                <w:bCs/>
                <w:lang w:val="en-US"/>
              </w:rPr>
              <w:t xml:space="preserve"> for practice.</w:t>
            </w:r>
          </w:p>
          <w:p w14:paraId="3B045B7B" w14:textId="77777777" w:rsidR="000A52FA" w:rsidRPr="00790DE3" w:rsidRDefault="000A52FA" w:rsidP="00546426">
            <w:pPr>
              <w:rPr>
                <w:sz w:val="20"/>
                <w:szCs w:val="20"/>
                <w:lang w:val="en-US"/>
              </w:rPr>
            </w:pPr>
          </w:p>
          <w:p w14:paraId="31364757" w14:textId="77777777" w:rsidR="000A52FA" w:rsidRPr="00790DE3" w:rsidRDefault="000A52FA" w:rsidP="00546426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0A5B9D4A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7ADDAB3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3ABF56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6F2F564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1BCF045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85A52F9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428E9980" w14:textId="77777777" w:rsidTr="00546426">
        <w:trPr>
          <w:gridAfter w:val="1"/>
          <w:wAfter w:w="18" w:type="dxa"/>
          <w:trHeight w:val="677"/>
        </w:trPr>
        <w:tc>
          <w:tcPr>
            <w:tcW w:w="1616" w:type="dxa"/>
          </w:tcPr>
          <w:p w14:paraId="5444FB5E" w14:textId="77777777" w:rsidR="000A52FA" w:rsidRPr="00790DE3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6.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>The Mass Media.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Types of mass media. 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t xml:space="preserve">Listening and Comprehension </w:t>
            </w:r>
            <w:r w:rsidRPr="009F7B9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on the topic.</w:t>
            </w:r>
          </w:p>
          <w:p w14:paraId="756C1A6A" w14:textId="77777777" w:rsidR="000A52FA" w:rsidRPr="00790DE3" w:rsidRDefault="000A52FA" w:rsidP="00546426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4F3E4978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23956F44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36DA420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6E247EA1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91AD024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4AFAD0C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5215DE9C" w14:textId="77777777" w:rsidTr="00546426">
        <w:trPr>
          <w:gridAfter w:val="1"/>
          <w:wAfter w:w="18" w:type="dxa"/>
          <w:trHeight w:val="379"/>
        </w:trPr>
        <w:tc>
          <w:tcPr>
            <w:tcW w:w="1616" w:type="dxa"/>
          </w:tcPr>
          <w:p w14:paraId="73A38BCE" w14:textId="77777777" w:rsidR="000A52FA" w:rsidRPr="009F7B97" w:rsidRDefault="000A52FA" w:rsidP="00546426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Home-reading. Discussion.</w:t>
            </w:r>
          </w:p>
        </w:tc>
        <w:tc>
          <w:tcPr>
            <w:tcW w:w="1204" w:type="dxa"/>
            <w:gridSpan w:val="3"/>
          </w:tcPr>
          <w:p w14:paraId="6437428A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70086C5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12, 13, 14</w:t>
            </w:r>
          </w:p>
        </w:tc>
        <w:tc>
          <w:tcPr>
            <w:tcW w:w="1715" w:type="dxa"/>
            <w:gridSpan w:val="3"/>
          </w:tcPr>
          <w:p w14:paraId="2A3EF6D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4C90E761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E095A70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7DF7198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22F63DC7" w14:textId="77777777" w:rsidTr="00546426">
        <w:trPr>
          <w:gridAfter w:val="1"/>
          <w:wAfter w:w="18" w:type="dxa"/>
          <w:trHeight w:val="467"/>
        </w:trPr>
        <w:tc>
          <w:tcPr>
            <w:tcW w:w="1616" w:type="dxa"/>
          </w:tcPr>
          <w:p w14:paraId="2C09F365" w14:textId="77777777" w:rsidR="000A52FA" w:rsidRPr="00F60D26" w:rsidRDefault="000A52FA" w:rsidP="0054642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Debates and role-playing: journalist and celebrity.</w:t>
            </w:r>
          </w:p>
        </w:tc>
        <w:tc>
          <w:tcPr>
            <w:tcW w:w="1204" w:type="dxa"/>
            <w:gridSpan w:val="3"/>
          </w:tcPr>
          <w:p w14:paraId="14CB32AD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263C72D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1, 2, 3, 4 </w:t>
            </w:r>
          </w:p>
        </w:tc>
        <w:tc>
          <w:tcPr>
            <w:tcW w:w="1715" w:type="dxa"/>
            <w:gridSpan w:val="3"/>
          </w:tcPr>
          <w:p w14:paraId="58DCE94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2DED4FA3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414DEB6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 xml:space="preserve">5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  <w:gridSpan w:val="2"/>
          </w:tcPr>
          <w:p w14:paraId="2FB08BF7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5F44F092" w14:textId="77777777" w:rsidTr="00546426">
        <w:trPr>
          <w:gridAfter w:val="1"/>
          <w:wAfter w:w="18" w:type="dxa"/>
          <w:trHeight w:val="427"/>
        </w:trPr>
        <w:tc>
          <w:tcPr>
            <w:tcW w:w="1616" w:type="dxa"/>
          </w:tcPr>
          <w:p w14:paraId="5BACB3DD" w14:textId="77777777" w:rsidR="000A52FA" w:rsidRPr="00F60D26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Suffrage</w:t>
            </w:r>
            <w:r w:rsidRPr="005038B7">
              <w:rPr>
                <w:szCs w:val="28"/>
                <w:lang w:val="en-US"/>
              </w:rPr>
              <w:t>.</w:t>
            </w:r>
          </w:p>
          <w:p w14:paraId="0B7D0473" w14:textId="77777777" w:rsidR="000A52FA" w:rsidRPr="005A4DCA" w:rsidRDefault="000A52FA" w:rsidP="00546426">
            <w:pPr>
              <w:pStyle w:val="a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practice.</w:t>
            </w:r>
          </w:p>
        </w:tc>
        <w:tc>
          <w:tcPr>
            <w:tcW w:w="1204" w:type="dxa"/>
            <w:gridSpan w:val="3"/>
          </w:tcPr>
          <w:p w14:paraId="5620571D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1BADB3D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6879759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16A23306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78C33FC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8B33D57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524EB7A4" w14:textId="77777777" w:rsidTr="00546426">
        <w:trPr>
          <w:gridAfter w:val="1"/>
          <w:wAfter w:w="18" w:type="dxa"/>
          <w:trHeight w:val="273"/>
        </w:trPr>
        <w:tc>
          <w:tcPr>
            <w:tcW w:w="1616" w:type="dxa"/>
          </w:tcPr>
          <w:p w14:paraId="72CDF331" w14:textId="77777777" w:rsidR="000A52FA" w:rsidRPr="005A4DCA" w:rsidRDefault="000A52FA" w:rsidP="00546426">
            <w:pPr>
              <w:pStyle w:val="a3"/>
              <w:tabs>
                <w:tab w:val="left" w:pos="1169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4DCA">
              <w:rPr>
                <w:color w:val="000000" w:themeColor="text1"/>
                <w:sz w:val="20"/>
                <w:szCs w:val="20"/>
                <w:lang w:val="en-US"/>
              </w:rPr>
              <w:t>Functions of modal verbs. Exercises.</w:t>
            </w:r>
          </w:p>
          <w:p w14:paraId="61F79D0E" w14:textId="77777777" w:rsidR="000A52FA" w:rsidRPr="00F60D26" w:rsidRDefault="000A52FA" w:rsidP="00546426">
            <w:pPr>
              <w:pStyle w:val="a3"/>
              <w:tabs>
                <w:tab w:val="left" w:pos="1169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350FE78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53F4060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695633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0C0CF620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84AF0BB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E021E3C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3AACFB34" w14:textId="77777777" w:rsidTr="00546426">
        <w:trPr>
          <w:gridAfter w:val="1"/>
          <w:wAfter w:w="18" w:type="dxa"/>
          <w:trHeight w:val="882"/>
        </w:trPr>
        <w:tc>
          <w:tcPr>
            <w:tcW w:w="1616" w:type="dxa"/>
          </w:tcPr>
          <w:p w14:paraId="30E7F23C" w14:textId="77777777" w:rsidR="000A52FA" w:rsidRPr="00B17710" w:rsidRDefault="000A52FA" w:rsidP="00546426">
            <w:pPr>
              <w:rPr>
                <w:lang w:val="en-US"/>
              </w:rPr>
            </w:pPr>
            <w:r w:rsidRPr="00B17710">
              <w:t>11.</w:t>
            </w:r>
            <w:r w:rsidRPr="00B17710">
              <w:rPr>
                <w:color w:val="000000" w:themeColor="text1"/>
              </w:rPr>
              <w:t xml:space="preserve"> </w:t>
            </w:r>
            <w:proofErr w:type="spellStart"/>
            <w:r w:rsidRPr="00B17710">
              <w:rPr>
                <w:color w:val="000000" w:themeColor="text1"/>
              </w:rPr>
              <w:t>Watching</w:t>
            </w:r>
            <w:proofErr w:type="spellEnd"/>
            <w:r w:rsidRPr="00B17710">
              <w:rPr>
                <w:color w:val="000000" w:themeColor="text1"/>
              </w:rPr>
              <w:t xml:space="preserve"> </w:t>
            </w:r>
            <w:proofErr w:type="spellStart"/>
            <w:r w:rsidRPr="00B17710">
              <w:rPr>
                <w:color w:val="000000" w:themeColor="text1"/>
              </w:rPr>
              <w:t>video</w:t>
            </w:r>
            <w:proofErr w:type="spellEnd"/>
            <w:r w:rsidRPr="00B17710">
              <w:rPr>
                <w:color w:val="000000" w:themeColor="text1"/>
              </w:rPr>
              <w:t xml:space="preserve"> </w:t>
            </w:r>
            <w:proofErr w:type="spellStart"/>
            <w:r w:rsidRPr="00B17710">
              <w:rPr>
                <w:color w:val="000000" w:themeColor="text1"/>
              </w:rPr>
              <w:t>ab</w:t>
            </w:r>
            <w:proofErr w:type="spellEnd"/>
            <w:r w:rsidRPr="00B17710">
              <w:rPr>
                <w:color w:val="000000" w:themeColor="text1"/>
                <w:lang w:val="en-US"/>
              </w:rPr>
              <w:t>out news and broadcasting problems. Discussion and exercises based on video.</w:t>
            </w:r>
          </w:p>
          <w:p w14:paraId="4D44B19A" w14:textId="77777777" w:rsidR="000A52FA" w:rsidRPr="00AD53FB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5F5E3790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C86684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2</w:t>
            </w:r>
          </w:p>
          <w:p w14:paraId="0B5A5065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 вибране викладачем і завдання розроблені до нього</w:t>
            </w:r>
          </w:p>
        </w:tc>
        <w:tc>
          <w:tcPr>
            <w:tcW w:w="1715" w:type="dxa"/>
            <w:gridSpan w:val="3"/>
          </w:tcPr>
          <w:p w14:paraId="22CAF0C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E84FEED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F34C01C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5BACF3C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78F09BB2" w14:textId="77777777" w:rsidTr="00546426">
        <w:trPr>
          <w:gridAfter w:val="1"/>
          <w:wAfter w:w="18" w:type="dxa"/>
          <w:trHeight w:val="273"/>
        </w:trPr>
        <w:tc>
          <w:tcPr>
            <w:tcW w:w="1616" w:type="dxa"/>
          </w:tcPr>
          <w:p w14:paraId="192DBB88" w14:textId="77777777" w:rsidR="000A52FA" w:rsidRPr="00F60D26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Election vocabulary. Sentences for translation.</w:t>
            </w:r>
          </w:p>
          <w:p w14:paraId="0A800862" w14:textId="77777777" w:rsidR="000A52FA" w:rsidRPr="00F60D26" w:rsidRDefault="000A52FA" w:rsidP="00546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6CCE3F03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F5444C2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1EDEAB4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F5CC237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4939D83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E0E62CA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0A8CEA33" w14:textId="77777777" w:rsidTr="00546426">
        <w:trPr>
          <w:gridAfter w:val="1"/>
          <w:wAfter w:w="18" w:type="dxa"/>
          <w:trHeight w:val="681"/>
        </w:trPr>
        <w:tc>
          <w:tcPr>
            <w:tcW w:w="1616" w:type="dxa"/>
          </w:tcPr>
          <w:p w14:paraId="41920455" w14:textId="77777777" w:rsidR="000A52FA" w:rsidRPr="005A4DCA" w:rsidRDefault="000A52FA" w:rsidP="0054642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FF0A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38B7">
              <w:rPr>
                <w:szCs w:val="28"/>
                <w:lang w:val="en-US"/>
              </w:rPr>
              <w:t>Discussion of</w:t>
            </w:r>
            <w:r>
              <w:rPr>
                <w:szCs w:val="28"/>
                <w:lang w:val="en-US"/>
              </w:rPr>
              <w:t xml:space="preserve"> relevant </w:t>
            </w:r>
            <w:r w:rsidRPr="005038B7">
              <w:rPr>
                <w:szCs w:val="28"/>
                <w:lang w:val="en-US"/>
              </w:rPr>
              <w:t>issues.</w:t>
            </w:r>
          </w:p>
        </w:tc>
        <w:tc>
          <w:tcPr>
            <w:tcW w:w="1204" w:type="dxa"/>
            <w:gridSpan w:val="3"/>
          </w:tcPr>
          <w:p w14:paraId="19BD16B6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61CF1D4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1F75FDD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0C9851A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есе</w:t>
            </w:r>
          </w:p>
          <w:p w14:paraId="4A80B1F5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637D261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68EACED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63B12A1A" w14:textId="77777777" w:rsidTr="00546426">
        <w:trPr>
          <w:gridAfter w:val="1"/>
          <w:wAfter w:w="18" w:type="dxa"/>
          <w:trHeight w:val="473"/>
        </w:trPr>
        <w:tc>
          <w:tcPr>
            <w:tcW w:w="1616" w:type="dxa"/>
          </w:tcPr>
          <w:p w14:paraId="5B0161CB" w14:textId="77777777" w:rsidR="000A52FA" w:rsidRPr="005A4DCA" w:rsidRDefault="000A52FA" w:rsidP="0054642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en-US"/>
              </w:rPr>
              <w:t xml:space="preserve"> Preparation for the test. Vocabulary and grammar </w:t>
            </w:r>
            <w:r>
              <w:rPr>
                <w:sz w:val="20"/>
                <w:szCs w:val="20"/>
                <w:lang w:val="en-US"/>
              </w:rPr>
              <w:lastRenderedPageBreak/>
              <w:t>revision.</w:t>
            </w:r>
          </w:p>
        </w:tc>
        <w:tc>
          <w:tcPr>
            <w:tcW w:w="1204" w:type="dxa"/>
            <w:gridSpan w:val="3"/>
          </w:tcPr>
          <w:p w14:paraId="5F119C95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41B0F94A" w14:textId="77777777" w:rsidR="000A52FA" w:rsidRPr="00505D01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>, 5, 6, 7</w:t>
            </w:r>
          </w:p>
        </w:tc>
        <w:tc>
          <w:tcPr>
            <w:tcW w:w="1715" w:type="dxa"/>
            <w:gridSpan w:val="3"/>
          </w:tcPr>
          <w:p w14:paraId="3D585AB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год. 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дискусії щодо </w:t>
            </w:r>
            <w:r>
              <w:rPr>
                <w:sz w:val="20"/>
                <w:szCs w:val="20"/>
              </w:rPr>
              <w:lastRenderedPageBreak/>
              <w:t>прочитаного</w:t>
            </w:r>
          </w:p>
          <w:p w14:paraId="019CAEE5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2EE3233" w14:textId="77777777" w:rsidR="000A52FA" w:rsidRPr="00AC76DC" w:rsidRDefault="000A52FA" w:rsidP="00546426">
            <w:pPr>
              <w:jc w:val="both"/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3708B269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C76DC" w14:paraId="272684F2" w14:textId="77777777" w:rsidTr="00546426">
        <w:trPr>
          <w:gridAfter w:val="1"/>
          <w:wAfter w:w="18" w:type="dxa"/>
          <w:trHeight w:val="1168"/>
        </w:trPr>
        <w:tc>
          <w:tcPr>
            <w:tcW w:w="1616" w:type="dxa"/>
          </w:tcPr>
          <w:p w14:paraId="1EA91DFC" w14:textId="77777777" w:rsidR="000A52FA" w:rsidRPr="005A4DC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 xml:space="preserve"> Test on Democracy Module (vocabulary and grammar)</w:t>
            </w:r>
          </w:p>
        </w:tc>
        <w:tc>
          <w:tcPr>
            <w:tcW w:w="1204" w:type="dxa"/>
            <w:gridSpan w:val="3"/>
          </w:tcPr>
          <w:p w14:paraId="58F00DA9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C48E051" w14:textId="77777777" w:rsidR="000A52FA" w:rsidRPr="00505D01" w:rsidRDefault="000A52FA" w:rsidP="00546426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>, 5, 6, Контрольні завдання, розроблені викладачем</w:t>
            </w:r>
          </w:p>
        </w:tc>
        <w:tc>
          <w:tcPr>
            <w:tcW w:w="1715" w:type="dxa"/>
            <w:gridSpan w:val="3"/>
          </w:tcPr>
          <w:p w14:paraId="62D247A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3814F09F" w14:textId="77777777" w:rsidR="000A52FA" w:rsidRPr="00590120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65FDAC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 w:rsidRPr="007A5EA4">
              <w:rPr>
                <w:sz w:val="20"/>
                <w:szCs w:val="20"/>
              </w:rPr>
              <w:t>балів</w:t>
            </w:r>
          </w:p>
        </w:tc>
        <w:tc>
          <w:tcPr>
            <w:tcW w:w="2522" w:type="dxa"/>
            <w:gridSpan w:val="2"/>
          </w:tcPr>
          <w:p w14:paraId="7657F387" w14:textId="77777777" w:rsidR="000A52FA" w:rsidRPr="00AC76DC" w:rsidRDefault="000A52FA" w:rsidP="00546426">
            <w:pPr>
              <w:jc w:val="both"/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3E23F41" w14:textId="77777777" w:rsidTr="00546426">
        <w:trPr>
          <w:gridAfter w:val="1"/>
          <w:wAfter w:w="18" w:type="dxa"/>
          <w:trHeight w:val="113"/>
        </w:trPr>
        <w:tc>
          <w:tcPr>
            <w:tcW w:w="1616" w:type="dxa"/>
          </w:tcPr>
          <w:p w14:paraId="0BC6F7FB" w14:textId="77777777" w:rsidR="000A52FA" w:rsidRPr="00AD53FB" w:rsidRDefault="000A52FA" w:rsidP="00546426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Module</w:t>
            </w:r>
            <w:r w:rsidRPr="00AD53FB">
              <w:rPr>
                <w:sz w:val="20"/>
                <w:szCs w:val="20"/>
              </w:rPr>
              <w:t xml:space="preserve"> 2. </w:t>
            </w:r>
          </w:p>
          <w:p w14:paraId="6B241745" w14:textId="77777777" w:rsidR="000A52FA" w:rsidRPr="005A4DCA" w:rsidRDefault="000A52FA" w:rsidP="0054642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A4DCA">
              <w:rPr>
                <w:color w:val="000000" w:themeColor="text1"/>
                <w:sz w:val="20"/>
                <w:szCs w:val="20"/>
                <w:lang w:val="en-US"/>
              </w:rPr>
              <w:t>Public Relations.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A4DCA">
              <w:rPr>
                <w:color w:val="000000" w:themeColor="text1"/>
                <w:sz w:val="20"/>
                <w:szCs w:val="20"/>
                <w:lang w:val="en-US"/>
              </w:rPr>
              <w:t>Vocabulary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introduction and consolidation.</w:t>
            </w:r>
          </w:p>
        </w:tc>
        <w:tc>
          <w:tcPr>
            <w:tcW w:w="1204" w:type="dxa"/>
            <w:gridSpan w:val="3"/>
          </w:tcPr>
          <w:p w14:paraId="629DB00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67696B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1E7FED3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2CBBA2C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55FAF2A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2CFAB0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EB08954" w14:textId="77777777" w:rsidTr="00546426">
        <w:trPr>
          <w:gridAfter w:val="1"/>
          <w:wAfter w:w="18" w:type="dxa"/>
          <w:trHeight w:val="105"/>
        </w:trPr>
        <w:tc>
          <w:tcPr>
            <w:tcW w:w="1616" w:type="dxa"/>
          </w:tcPr>
          <w:p w14:paraId="79A19486" w14:textId="77777777" w:rsidR="000A52FA" w:rsidRPr="00AD53FB" w:rsidRDefault="000A52FA" w:rsidP="00546426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17.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  <w:lang w:val="en-US"/>
              </w:rPr>
              <w:t>. Exercises.</w:t>
            </w:r>
          </w:p>
          <w:p w14:paraId="46CBD8CF" w14:textId="77777777" w:rsidR="000A52FA" w:rsidRPr="00AD53FB" w:rsidRDefault="000A52FA" w:rsidP="00546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1549480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75E062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2D1F8B9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2E3B163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BD1221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1149BF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74F9C86" w14:textId="77777777" w:rsidTr="00546426">
        <w:trPr>
          <w:gridAfter w:val="1"/>
          <w:wAfter w:w="18" w:type="dxa"/>
          <w:trHeight w:val="113"/>
        </w:trPr>
        <w:tc>
          <w:tcPr>
            <w:tcW w:w="1616" w:type="dxa"/>
          </w:tcPr>
          <w:p w14:paraId="35914E9B" w14:textId="77777777" w:rsidR="000A52FA" w:rsidRPr="00AD53FB" w:rsidRDefault="000A52FA" w:rsidP="00546426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18.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A4DCA">
              <w:rPr>
                <w:color w:val="000000" w:themeColor="text1"/>
                <w:sz w:val="20"/>
                <w:szCs w:val="20"/>
                <w:lang w:val="en-US"/>
              </w:rPr>
              <w:t>Advertising.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Text discussion.</w:t>
            </w:r>
          </w:p>
          <w:p w14:paraId="22816A26" w14:textId="77777777" w:rsidR="000A52FA" w:rsidRPr="00AD53FB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59D2057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928F2B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62F3FE5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457141B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4F3223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E7345F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7316630" w14:textId="77777777" w:rsidTr="00546426">
        <w:trPr>
          <w:gridAfter w:val="1"/>
          <w:wAfter w:w="18" w:type="dxa"/>
          <w:trHeight w:val="125"/>
        </w:trPr>
        <w:tc>
          <w:tcPr>
            <w:tcW w:w="1616" w:type="dxa"/>
          </w:tcPr>
          <w:p w14:paraId="54349652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19.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Watching popular advertisements and creating own ad.</w:t>
            </w:r>
          </w:p>
          <w:p w14:paraId="0077B93C" w14:textId="77777777" w:rsidR="000A52FA" w:rsidRPr="00AD53FB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C09E66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2D99CD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  <w:p w14:paraId="2162E71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 з інтернету</w:t>
            </w:r>
          </w:p>
        </w:tc>
        <w:tc>
          <w:tcPr>
            <w:tcW w:w="1715" w:type="dxa"/>
            <w:gridSpan w:val="3"/>
          </w:tcPr>
          <w:p w14:paraId="6A4947A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84DF49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1ADC796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2CE80D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E7896D4" w14:textId="77777777" w:rsidTr="00546426">
        <w:trPr>
          <w:gridAfter w:val="1"/>
          <w:wAfter w:w="18" w:type="dxa"/>
          <w:trHeight w:val="92"/>
        </w:trPr>
        <w:tc>
          <w:tcPr>
            <w:tcW w:w="1616" w:type="dxa"/>
          </w:tcPr>
          <w:p w14:paraId="4D2A251C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Vocabulary practice. </w:t>
            </w:r>
            <w:r w:rsidRPr="003534F4">
              <w:rPr>
                <w:sz w:val="20"/>
                <w:szCs w:val="20"/>
                <w:lang w:val="en-US"/>
              </w:rPr>
              <w:t>Sentences for translation.</w:t>
            </w:r>
          </w:p>
          <w:p w14:paraId="64DE8806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</w:p>
          <w:p w14:paraId="48153AC0" w14:textId="77777777" w:rsidR="000A52FA" w:rsidRPr="00AD53FB" w:rsidRDefault="000A52FA" w:rsidP="00546426">
            <w:pPr>
              <w:pStyle w:val="a3"/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17BB92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27B127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36803E7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0E92FE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CDF6E2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290F7A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ADF7DB2" w14:textId="77777777" w:rsidTr="00546426">
        <w:trPr>
          <w:gridAfter w:val="1"/>
          <w:wAfter w:w="18" w:type="dxa"/>
          <w:trHeight w:val="92"/>
        </w:trPr>
        <w:tc>
          <w:tcPr>
            <w:tcW w:w="1616" w:type="dxa"/>
          </w:tcPr>
          <w:p w14:paraId="233F3DD3" w14:textId="77777777" w:rsidR="000A52FA" w:rsidRPr="003534F4" w:rsidRDefault="000A52FA" w:rsidP="0054642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21.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Grammar exercises.</w:t>
            </w:r>
          </w:p>
          <w:p w14:paraId="4C339667" w14:textId="77777777" w:rsidR="000A52FA" w:rsidRPr="00AD53FB" w:rsidRDefault="000A52FA" w:rsidP="0054642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21DC39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AE526F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415752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написання есе</w:t>
            </w:r>
          </w:p>
          <w:p w14:paraId="063B35E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88F9A4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81DD0C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A0CC543" w14:textId="77777777" w:rsidTr="00546426">
        <w:trPr>
          <w:gridAfter w:val="1"/>
          <w:wAfter w:w="18" w:type="dxa"/>
          <w:trHeight w:val="105"/>
        </w:trPr>
        <w:tc>
          <w:tcPr>
            <w:tcW w:w="1616" w:type="dxa"/>
          </w:tcPr>
          <w:p w14:paraId="0AE5E4DE" w14:textId="77777777" w:rsidR="000A52FA" w:rsidRPr="003534F4" w:rsidRDefault="000A52FA" w:rsidP="0054642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22.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534F4">
              <w:rPr>
                <w:color w:val="000000" w:themeColor="text1"/>
                <w:sz w:val="20"/>
                <w:szCs w:val="20"/>
                <w:lang w:val="en-US"/>
              </w:rPr>
              <w:t>Shaping of public opinion.</w:t>
            </w:r>
          </w:p>
          <w:p w14:paraId="3089CBE7" w14:textId="77777777" w:rsidR="000A52FA" w:rsidRPr="00AD53FB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316019B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EC6345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24D2479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32124EB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362A5EA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A83B6E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8B9FDFD" w14:textId="77777777" w:rsidTr="00546426">
        <w:trPr>
          <w:gridAfter w:val="1"/>
          <w:wAfter w:w="18" w:type="dxa"/>
          <w:trHeight w:val="105"/>
        </w:trPr>
        <w:tc>
          <w:tcPr>
            <w:tcW w:w="1616" w:type="dxa"/>
          </w:tcPr>
          <w:p w14:paraId="46F8733B" w14:textId="77777777" w:rsidR="000A52FA" w:rsidRPr="00AD53FB" w:rsidRDefault="000A52FA" w:rsidP="00546426">
            <w:pPr>
              <w:rPr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23.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Cs w:val="28"/>
                <w:lang w:val="en-US"/>
              </w:rPr>
              <w:t>Spin</w:t>
            </w:r>
            <w:r w:rsidRPr="005038B7">
              <w:rPr>
                <w:szCs w:val="28"/>
                <w:lang w:val="en-US"/>
              </w:rPr>
              <w:t>.</w:t>
            </w:r>
            <w:r>
              <w:rPr>
                <w:szCs w:val="28"/>
                <w:lang w:val="en-US"/>
              </w:rPr>
              <w:t xml:space="preserve"> Listening comprehension.</w:t>
            </w:r>
          </w:p>
          <w:p w14:paraId="44697ABF" w14:textId="77777777" w:rsidR="000A52FA" w:rsidRPr="00AD53FB" w:rsidRDefault="000A52FA" w:rsidP="0054642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1D96C2D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BBD503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68BB9BA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</w:p>
          <w:p w14:paraId="004F6D0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21655BA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DE36C2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B363EF4" w14:textId="77777777" w:rsidTr="00546426">
        <w:trPr>
          <w:gridAfter w:val="1"/>
          <w:wAfter w:w="18" w:type="dxa"/>
          <w:trHeight w:val="113"/>
        </w:trPr>
        <w:tc>
          <w:tcPr>
            <w:tcW w:w="1616" w:type="dxa"/>
          </w:tcPr>
          <w:p w14:paraId="62518BF7" w14:textId="77777777" w:rsidR="000A52FA" w:rsidRPr="0049380A" w:rsidRDefault="000A52FA" w:rsidP="00546426">
            <w:pPr>
              <w:pStyle w:val="3"/>
              <w:spacing w:before="0"/>
              <w:outlineLvl w:val="2"/>
              <w:rPr>
                <w:sz w:val="20"/>
                <w:szCs w:val="20"/>
              </w:rPr>
            </w:pPr>
            <w:r w:rsidRPr="00493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24.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3534F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Merchandising.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Discussion of merchandising strategies.</w:t>
            </w:r>
          </w:p>
          <w:p w14:paraId="6D737C00" w14:textId="77777777" w:rsidR="000A52FA" w:rsidRPr="0049380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268F88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011FA9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3, 12, 17,</w:t>
            </w:r>
          </w:p>
        </w:tc>
        <w:tc>
          <w:tcPr>
            <w:tcW w:w="1715" w:type="dxa"/>
            <w:gridSpan w:val="3"/>
          </w:tcPr>
          <w:p w14:paraId="1CC6BC7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0F38CA4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0B5676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A4CB13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32A9EBA" w14:textId="77777777" w:rsidTr="00546426">
        <w:trPr>
          <w:gridAfter w:val="1"/>
          <w:wAfter w:w="18" w:type="dxa"/>
          <w:trHeight w:val="80"/>
        </w:trPr>
        <w:tc>
          <w:tcPr>
            <w:tcW w:w="1616" w:type="dxa"/>
          </w:tcPr>
          <w:p w14:paraId="3B19D92D" w14:textId="77777777" w:rsidR="000A52FA" w:rsidRPr="003534F4" w:rsidRDefault="000A52FA" w:rsidP="00546426">
            <w:pPr>
              <w:pStyle w:val="4"/>
              <w:spacing w:before="0"/>
              <w:outlineLvl w:val="3"/>
              <w:rPr>
                <w:noProof/>
                <w:lang w:val="en-US"/>
              </w:rPr>
            </w:pPr>
            <w:r w:rsidRPr="0049380A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25. </w:t>
            </w:r>
            <w:r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Phrasal verbs. Exercises.</w:t>
            </w:r>
          </w:p>
          <w:p w14:paraId="69AD7893" w14:textId="77777777" w:rsidR="000A52FA" w:rsidRPr="0049380A" w:rsidRDefault="000A52FA" w:rsidP="00546426">
            <w:pPr>
              <w:pStyle w:val="4"/>
              <w:spacing w:before="0"/>
              <w:outlineLvl w:val="3"/>
              <w:rPr>
                <w:noProof/>
              </w:rPr>
            </w:pPr>
          </w:p>
        </w:tc>
        <w:tc>
          <w:tcPr>
            <w:tcW w:w="1204" w:type="dxa"/>
            <w:gridSpan w:val="3"/>
          </w:tcPr>
          <w:p w14:paraId="3EF7887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93A96F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3, 7, 12, 17</w:t>
            </w:r>
          </w:p>
        </w:tc>
        <w:tc>
          <w:tcPr>
            <w:tcW w:w="1715" w:type="dxa"/>
            <w:gridSpan w:val="3"/>
          </w:tcPr>
          <w:p w14:paraId="17BD7C5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лексики; виконання вправ; складання діалогів</w:t>
            </w:r>
          </w:p>
          <w:p w14:paraId="5B58A2F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271043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4BBC96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FBD3EFA" w14:textId="77777777" w:rsidTr="00546426">
        <w:trPr>
          <w:gridAfter w:val="1"/>
          <w:wAfter w:w="18" w:type="dxa"/>
          <w:trHeight w:val="105"/>
        </w:trPr>
        <w:tc>
          <w:tcPr>
            <w:tcW w:w="1616" w:type="dxa"/>
          </w:tcPr>
          <w:p w14:paraId="751840D3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26.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534F4">
              <w:rPr>
                <w:bCs/>
                <w:sz w:val="20"/>
                <w:szCs w:val="20"/>
                <w:lang w:val="en-US"/>
              </w:rPr>
              <w:t>Marketing.</w:t>
            </w:r>
            <w:r w:rsidRPr="003534F4">
              <w:rPr>
                <w:sz w:val="20"/>
                <w:szCs w:val="20"/>
                <w:lang w:val="en-US"/>
              </w:rPr>
              <w:t xml:space="preserve"> Listening and Comprehension on the topic.</w:t>
            </w:r>
          </w:p>
          <w:p w14:paraId="3E7BD723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Experience in marketing.</w:t>
            </w:r>
          </w:p>
          <w:p w14:paraId="2FF9368D" w14:textId="77777777" w:rsidR="000A52FA" w:rsidRPr="0049380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6AE9B1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38068F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3, 5, 12, 17</w:t>
            </w:r>
          </w:p>
        </w:tc>
        <w:tc>
          <w:tcPr>
            <w:tcW w:w="1715" w:type="dxa"/>
            <w:gridSpan w:val="3"/>
          </w:tcPr>
          <w:p w14:paraId="2048B57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0672E6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16B6BB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110774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E4B7F45" w14:textId="77777777" w:rsidTr="00546426">
        <w:trPr>
          <w:gridAfter w:val="1"/>
          <w:wAfter w:w="18" w:type="dxa"/>
          <w:trHeight w:val="105"/>
        </w:trPr>
        <w:tc>
          <w:tcPr>
            <w:tcW w:w="1616" w:type="dxa"/>
          </w:tcPr>
          <w:p w14:paraId="4A25E8A5" w14:textId="77777777" w:rsidR="000A52FA" w:rsidRPr="00B17710" w:rsidRDefault="000A52FA" w:rsidP="00546426">
            <w:pPr>
              <w:pStyle w:val="4"/>
              <w:spacing w:before="0"/>
              <w:outlineLvl w:val="3"/>
            </w:pPr>
            <w:r w:rsidRPr="00B17710">
              <w:rPr>
                <w:rFonts w:ascii="Times New Roman" w:hAnsi="Times New Roman" w:cs="Times New Roman"/>
                <w:i w:val="0"/>
                <w:color w:val="auto"/>
              </w:rPr>
              <w:t xml:space="preserve">27. </w:t>
            </w:r>
            <w:r w:rsidRP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The</w:t>
            </w:r>
            <w:r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 xml:space="preserve"> </w:t>
            </w:r>
            <w:r w:rsidRPr="00B17710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Passive. Exercises.</w:t>
            </w:r>
          </w:p>
          <w:p w14:paraId="2B5ACFA5" w14:textId="77777777" w:rsidR="000A52FA" w:rsidRPr="0049380A" w:rsidRDefault="000A52FA" w:rsidP="00546426">
            <w:pPr>
              <w:pStyle w:val="4"/>
              <w:spacing w:before="0"/>
              <w:outlineLvl w:val="3"/>
            </w:pPr>
          </w:p>
        </w:tc>
        <w:tc>
          <w:tcPr>
            <w:tcW w:w="1204" w:type="dxa"/>
            <w:gridSpan w:val="3"/>
          </w:tcPr>
          <w:p w14:paraId="55DCAE4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E16C29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5, 6, 9, 12, 15, 17</w:t>
            </w:r>
          </w:p>
        </w:tc>
        <w:tc>
          <w:tcPr>
            <w:tcW w:w="1715" w:type="dxa"/>
            <w:gridSpan w:val="3"/>
          </w:tcPr>
          <w:p w14:paraId="1A3505A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F26EB3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319F65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60B65C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3B61F2BD" w14:textId="77777777" w:rsidTr="00546426">
        <w:trPr>
          <w:gridAfter w:val="1"/>
          <w:wAfter w:w="18" w:type="dxa"/>
          <w:trHeight w:val="113"/>
        </w:trPr>
        <w:tc>
          <w:tcPr>
            <w:tcW w:w="1616" w:type="dxa"/>
          </w:tcPr>
          <w:p w14:paraId="115E51F6" w14:textId="77777777" w:rsidR="000A52FA" w:rsidRPr="0049380A" w:rsidRDefault="000A52FA" w:rsidP="00546426">
            <w:pPr>
              <w:rPr>
                <w:color w:val="000000" w:themeColor="text1"/>
                <w:sz w:val="20"/>
                <w:szCs w:val="20"/>
              </w:rPr>
            </w:pPr>
            <w:r w:rsidRPr="00AD53F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Cs w:val="28"/>
                <w:lang w:val="en-US"/>
              </w:rPr>
              <w:t>Writing an essay.</w:t>
            </w:r>
          </w:p>
          <w:p w14:paraId="6A7B0050" w14:textId="77777777" w:rsidR="000A52FA" w:rsidRPr="0049380A" w:rsidRDefault="000A52FA" w:rsidP="0054642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BC7F4E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109F9D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2, 3, 4</w:t>
            </w:r>
          </w:p>
        </w:tc>
        <w:tc>
          <w:tcPr>
            <w:tcW w:w="1715" w:type="dxa"/>
            <w:gridSpan w:val="3"/>
          </w:tcPr>
          <w:p w14:paraId="46C3478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 написання есе</w:t>
            </w:r>
          </w:p>
          <w:p w14:paraId="4C9B373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9A235E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EFA176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08F2BA4" w14:textId="77777777" w:rsidTr="00546426">
        <w:trPr>
          <w:gridAfter w:val="1"/>
          <w:wAfter w:w="18" w:type="dxa"/>
          <w:trHeight w:val="175"/>
        </w:trPr>
        <w:tc>
          <w:tcPr>
            <w:tcW w:w="1616" w:type="dxa"/>
          </w:tcPr>
          <w:p w14:paraId="37AA0857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>29.</w:t>
            </w:r>
            <w:r w:rsidRPr="00AD53F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Home reading. Discussion.</w:t>
            </w:r>
          </w:p>
        </w:tc>
        <w:tc>
          <w:tcPr>
            <w:tcW w:w="1204" w:type="dxa"/>
            <w:gridSpan w:val="3"/>
          </w:tcPr>
          <w:p w14:paraId="110EB69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C808A0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3, 12, 17</w:t>
            </w:r>
          </w:p>
        </w:tc>
        <w:tc>
          <w:tcPr>
            <w:tcW w:w="1715" w:type="dxa"/>
            <w:gridSpan w:val="3"/>
          </w:tcPr>
          <w:p w14:paraId="6A3C75C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Презентація прочитаного твору</w:t>
            </w:r>
            <w:r w:rsidRPr="00590120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дискусії щодо прочитаного</w:t>
            </w:r>
          </w:p>
          <w:p w14:paraId="2C7F2C8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5DC440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E2BC77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19369EC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4F8A1A81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  <w:r w:rsidRPr="00AD53FB">
              <w:rPr>
                <w:sz w:val="20"/>
                <w:szCs w:val="20"/>
              </w:rPr>
              <w:t xml:space="preserve">30. </w:t>
            </w:r>
            <w:r>
              <w:rPr>
                <w:sz w:val="20"/>
                <w:szCs w:val="20"/>
                <w:lang w:val="en-US"/>
              </w:rPr>
              <w:t>Test on Public Relations and marketing</w:t>
            </w:r>
          </w:p>
        </w:tc>
        <w:tc>
          <w:tcPr>
            <w:tcW w:w="1204" w:type="dxa"/>
            <w:gridSpan w:val="3"/>
          </w:tcPr>
          <w:p w14:paraId="00279E3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AEE0F55" w14:textId="77777777" w:rsidR="000A52FA" w:rsidRDefault="000A52FA" w:rsidP="00546426">
            <w:pPr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>
              <w:rPr>
                <w:sz w:val="20"/>
                <w:szCs w:val="20"/>
              </w:rPr>
              <w:t xml:space="preserve"> Контрольні завдання, розроблені викладачем</w:t>
            </w:r>
          </w:p>
        </w:tc>
        <w:tc>
          <w:tcPr>
            <w:tcW w:w="1715" w:type="dxa"/>
            <w:gridSpan w:val="3"/>
          </w:tcPr>
          <w:p w14:paraId="69CEF7C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4405B6C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A42B5A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A5EA4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2522" w:type="dxa"/>
            <w:gridSpan w:val="2"/>
          </w:tcPr>
          <w:p w14:paraId="5C3ED58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E98F5A4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F536B8F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Module 3</w:t>
            </w:r>
          </w:p>
          <w:p w14:paraId="7E522B48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 Law and Crime. Vocabulary Introduction and practice.</w:t>
            </w:r>
          </w:p>
          <w:p w14:paraId="31535D4C" w14:textId="77777777" w:rsidR="000A52FA" w:rsidRPr="003534F4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662EF51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27C5974" w14:textId="77777777" w:rsidR="000A52FA" w:rsidRPr="00505D01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67808D8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>;</w:t>
            </w:r>
          </w:p>
          <w:p w14:paraId="49C284C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66DA9F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81EBF2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37470884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D147BC1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32. </w:t>
            </w:r>
            <w:r w:rsidRPr="00A76995">
              <w:rPr>
                <w:sz w:val="20"/>
                <w:szCs w:val="20"/>
                <w:lang w:val="en-US"/>
              </w:rPr>
              <w:t xml:space="preserve">The passive. Have something </w:t>
            </w:r>
            <w:r w:rsidRPr="00A76995">
              <w:rPr>
                <w:sz w:val="20"/>
                <w:szCs w:val="20"/>
                <w:lang w:val="en-US"/>
              </w:rPr>
              <w:lastRenderedPageBreak/>
              <w:t>done. Exercises.</w:t>
            </w:r>
          </w:p>
        </w:tc>
        <w:tc>
          <w:tcPr>
            <w:tcW w:w="1204" w:type="dxa"/>
            <w:gridSpan w:val="3"/>
          </w:tcPr>
          <w:p w14:paraId="75DC798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262EDE6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F17BFD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Опрацювання уривків з творів; </w:t>
            </w:r>
            <w:r>
              <w:rPr>
                <w:sz w:val="20"/>
                <w:szCs w:val="20"/>
              </w:rPr>
              <w:lastRenderedPageBreak/>
              <w:t>виконання граматичних вправ</w:t>
            </w:r>
          </w:p>
          <w:p w14:paraId="7D28209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777B174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15DF6C3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164E0D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B1E92EF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 Types of crime. Watching video. Exercises.</w:t>
            </w:r>
          </w:p>
        </w:tc>
        <w:tc>
          <w:tcPr>
            <w:tcW w:w="1204" w:type="dxa"/>
            <w:gridSpan w:val="3"/>
          </w:tcPr>
          <w:p w14:paraId="1EF7B2A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F8D12EC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021BBD4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7D3A1D7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9887C87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41E16F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737B90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6129EC1" w14:textId="77777777" w:rsidR="000A52FA" w:rsidRPr="00A76995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34. </w:t>
            </w:r>
            <w:r w:rsidRPr="00A76995">
              <w:rPr>
                <w:sz w:val="20"/>
                <w:szCs w:val="20"/>
                <w:lang w:val="en-US"/>
              </w:rPr>
              <w:t>Categories of international crime.</w:t>
            </w:r>
          </w:p>
          <w:p w14:paraId="33611540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Text Discussion.</w:t>
            </w:r>
          </w:p>
        </w:tc>
        <w:tc>
          <w:tcPr>
            <w:tcW w:w="1204" w:type="dxa"/>
            <w:gridSpan w:val="3"/>
          </w:tcPr>
          <w:p w14:paraId="2E79088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447DE94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0432C9E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2B79742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D6A851D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A818E2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67C64CF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FC10360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35.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  <w:lang w:val="en-US"/>
              </w:rPr>
              <w:t>. Exercises</w:t>
            </w:r>
          </w:p>
        </w:tc>
        <w:tc>
          <w:tcPr>
            <w:tcW w:w="1204" w:type="dxa"/>
            <w:gridSpan w:val="3"/>
          </w:tcPr>
          <w:p w14:paraId="6AAB539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9B1A569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F238EC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текстів; виконання граматичних вправ</w:t>
            </w:r>
          </w:p>
          <w:p w14:paraId="522935C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200995E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C08539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1007EF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D342A93" w14:textId="77777777" w:rsidR="000A52FA" w:rsidRPr="00B72B81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36. </w:t>
            </w:r>
            <w:r w:rsidRPr="00B72B81">
              <w:rPr>
                <w:sz w:val="20"/>
                <w:szCs w:val="20"/>
                <w:lang w:val="en-US"/>
              </w:rPr>
              <w:t>Organized crime.</w:t>
            </w:r>
          </w:p>
          <w:p w14:paraId="255206EC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exercises.</w:t>
            </w:r>
          </w:p>
        </w:tc>
        <w:tc>
          <w:tcPr>
            <w:tcW w:w="1204" w:type="dxa"/>
            <w:gridSpan w:val="3"/>
          </w:tcPr>
          <w:p w14:paraId="56E0441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4A0A3E1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</w:t>
            </w:r>
          </w:p>
        </w:tc>
        <w:tc>
          <w:tcPr>
            <w:tcW w:w="1715" w:type="dxa"/>
            <w:gridSpan w:val="3"/>
          </w:tcPr>
          <w:p w14:paraId="51BBEF2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31D304F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773128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499F2B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3663A6D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B139D94" w14:textId="77777777" w:rsidR="000A52FA" w:rsidRPr="00B72B81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37. </w:t>
            </w:r>
            <w:r w:rsidRPr="00B72B81">
              <w:rPr>
                <w:sz w:val="20"/>
                <w:szCs w:val="20"/>
                <w:lang w:val="en-US"/>
              </w:rPr>
              <w:t>The effectiveness of punishment.</w:t>
            </w:r>
          </w:p>
          <w:p w14:paraId="0A90F410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75EFB8C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88FA962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A61C7A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643439B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296ED3C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317E2C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A19D85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8034E15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 Debates: Capital Punishment</w:t>
            </w:r>
          </w:p>
        </w:tc>
        <w:tc>
          <w:tcPr>
            <w:tcW w:w="1204" w:type="dxa"/>
            <w:gridSpan w:val="3"/>
          </w:tcPr>
          <w:p w14:paraId="21D7514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C55B582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5F21163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35E1B9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C554101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DAB925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CFE2622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1C8C648F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39. </w:t>
            </w:r>
            <w:r w:rsidRPr="00B72B81">
              <w:rPr>
                <w:sz w:val="20"/>
                <w:szCs w:val="20"/>
                <w:lang w:val="en-US"/>
              </w:rPr>
              <w:t>Morality and crime.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72B81">
              <w:rPr>
                <w:sz w:val="20"/>
                <w:szCs w:val="20"/>
                <w:lang w:val="en-US"/>
              </w:rPr>
              <w:t>Listening and Comprehension on the topic.</w:t>
            </w:r>
          </w:p>
        </w:tc>
        <w:tc>
          <w:tcPr>
            <w:tcW w:w="1204" w:type="dxa"/>
            <w:gridSpan w:val="3"/>
          </w:tcPr>
          <w:p w14:paraId="50FA803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51595A6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81AC8B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692CBE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8A62CD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A12597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6525B92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D09B75A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40. </w:t>
            </w:r>
            <w:r>
              <w:rPr>
                <w:szCs w:val="28"/>
                <w:lang w:val="en-US"/>
              </w:rPr>
              <w:t xml:space="preserve">Students’ presentations of interesting laws in different </w:t>
            </w:r>
            <w:r>
              <w:rPr>
                <w:szCs w:val="28"/>
                <w:lang w:val="en-US"/>
              </w:rPr>
              <w:lastRenderedPageBreak/>
              <w:t>countries.</w:t>
            </w:r>
          </w:p>
        </w:tc>
        <w:tc>
          <w:tcPr>
            <w:tcW w:w="1204" w:type="dxa"/>
            <w:gridSpan w:val="3"/>
          </w:tcPr>
          <w:p w14:paraId="68CBB8B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Практичне заняття</w:t>
            </w:r>
          </w:p>
        </w:tc>
        <w:tc>
          <w:tcPr>
            <w:tcW w:w="1712" w:type="dxa"/>
            <w:gridSpan w:val="2"/>
          </w:tcPr>
          <w:p w14:paraId="6A7AD13F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Інтернет ресурси</w:t>
            </w:r>
          </w:p>
        </w:tc>
        <w:tc>
          <w:tcPr>
            <w:tcW w:w="1715" w:type="dxa"/>
            <w:gridSpan w:val="3"/>
          </w:tcPr>
          <w:p w14:paraId="04BA4CA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A1AA82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BB2076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27D30AC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26BE10A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08FEEF9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 Passive Tenses Revision.</w:t>
            </w:r>
          </w:p>
        </w:tc>
        <w:tc>
          <w:tcPr>
            <w:tcW w:w="1204" w:type="dxa"/>
            <w:gridSpan w:val="3"/>
          </w:tcPr>
          <w:p w14:paraId="2CCF6E6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CCAEB6A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7FB614D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уривків з творів; виконання граматичних вправ</w:t>
            </w:r>
          </w:p>
          <w:p w14:paraId="074B523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F9CF33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32CA2B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195B4F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4FA4EEE9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 Vocabulary Revision.</w:t>
            </w:r>
          </w:p>
        </w:tc>
        <w:tc>
          <w:tcPr>
            <w:tcW w:w="1204" w:type="dxa"/>
            <w:gridSpan w:val="3"/>
          </w:tcPr>
          <w:p w14:paraId="056E35E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017209B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424AC8E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</w:rPr>
              <w:t xml:space="preserve">; </w:t>
            </w:r>
          </w:p>
          <w:p w14:paraId="4A0A23A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206A06D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345388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654A43A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74B2046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 Role-play. Criminal in the court.</w:t>
            </w:r>
          </w:p>
        </w:tc>
        <w:tc>
          <w:tcPr>
            <w:tcW w:w="1204" w:type="dxa"/>
            <w:gridSpan w:val="3"/>
          </w:tcPr>
          <w:p w14:paraId="6821E30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70FC6A7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3344F49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767614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40BAB45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EB6652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DEAFE17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482D0AFA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 Writing an essay.</w:t>
            </w:r>
          </w:p>
        </w:tc>
        <w:tc>
          <w:tcPr>
            <w:tcW w:w="1204" w:type="dxa"/>
            <w:gridSpan w:val="3"/>
          </w:tcPr>
          <w:p w14:paraId="030B04B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8C0CFE6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7F4883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7B1A98C4" w14:textId="77777777" w:rsidR="000A52FA" w:rsidRPr="00B84C07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3"/>
          </w:tcPr>
          <w:p w14:paraId="4663A1E5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746B06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174A639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B22B70F" w14:textId="77777777" w:rsidR="000A52FA" w:rsidRPr="00B84C07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45. </w:t>
            </w:r>
            <w:r>
              <w:rPr>
                <w:sz w:val="20"/>
                <w:szCs w:val="20"/>
                <w:lang w:val="en-US"/>
              </w:rPr>
              <w:t>Test on Law and Crime vocabulary and grammar</w:t>
            </w:r>
          </w:p>
        </w:tc>
        <w:tc>
          <w:tcPr>
            <w:tcW w:w="1204" w:type="dxa"/>
            <w:gridSpan w:val="3"/>
          </w:tcPr>
          <w:p w14:paraId="2DD59A4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68CA24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0C3A941A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3E506B4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2E31829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3C6B292E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617932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A86B16" w14:paraId="335AD8D2" w14:textId="77777777" w:rsidTr="00546426">
        <w:trPr>
          <w:gridAfter w:val="1"/>
          <w:wAfter w:w="18" w:type="dxa"/>
          <w:trHeight w:val="275"/>
        </w:trPr>
        <w:tc>
          <w:tcPr>
            <w:tcW w:w="10233" w:type="dxa"/>
            <w:gridSpan w:val="14"/>
          </w:tcPr>
          <w:p w14:paraId="73197999" w14:textId="663AA2D2" w:rsidR="000A52FA" w:rsidRPr="000A52FA" w:rsidRDefault="000A52FA" w:rsidP="00546426">
            <w:pPr>
              <w:jc w:val="center"/>
              <w:rPr>
                <w:b/>
                <w:bCs/>
                <w:sz w:val="24"/>
                <w:szCs w:val="24"/>
              </w:rPr>
            </w:pPr>
            <w:r w:rsidRPr="000A52FA">
              <w:rPr>
                <w:b/>
                <w:bCs/>
                <w:sz w:val="24"/>
                <w:szCs w:val="24"/>
              </w:rPr>
              <w:t>4 семестр</w:t>
            </w:r>
          </w:p>
        </w:tc>
      </w:tr>
      <w:tr w:rsidR="000A52FA" w14:paraId="17CF0127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F3CC76E" w14:textId="77777777" w:rsidR="000A52FA" w:rsidRPr="00FE3F5F" w:rsidRDefault="000A52FA" w:rsidP="00546426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>Module</w:t>
            </w:r>
            <w:r w:rsidRPr="00FE3F5F">
              <w:rPr>
                <w:bCs/>
                <w:sz w:val="20"/>
                <w:szCs w:val="20"/>
              </w:rPr>
              <w:t xml:space="preserve"> 1. </w:t>
            </w:r>
            <w:r w:rsidRPr="00FE3F5F">
              <w:rPr>
                <w:bCs/>
                <w:sz w:val="20"/>
                <w:szCs w:val="20"/>
                <w:lang w:val="en-US"/>
              </w:rPr>
              <w:t>Warfare and Peace</w:t>
            </w:r>
          </w:p>
          <w:p w14:paraId="19BBAA52" w14:textId="77777777" w:rsidR="000A52FA" w:rsidRPr="00FE3F5F" w:rsidRDefault="000A52FA" w:rsidP="00546426">
            <w:pPr>
              <w:rPr>
                <w:bCs/>
                <w:sz w:val="20"/>
                <w:szCs w:val="20"/>
                <w:lang w:val="en-US"/>
              </w:rPr>
            </w:pPr>
            <w:r w:rsidRPr="00FE3F5F">
              <w:rPr>
                <w:bCs/>
                <w:sz w:val="20"/>
                <w:szCs w:val="20"/>
                <w:lang w:val="en-US"/>
              </w:rPr>
              <w:t>46. Warfare</w:t>
            </w:r>
            <w:r>
              <w:rPr>
                <w:bCs/>
                <w:sz w:val="20"/>
                <w:szCs w:val="20"/>
                <w:lang w:val="en-US"/>
              </w:rPr>
              <w:t>. Reading the text.</w:t>
            </w:r>
          </w:p>
          <w:p w14:paraId="4F81B9B8" w14:textId="77777777" w:rsidR="000A52FA" w:rsidRPr="00FE3F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Vocabulary Introduction and practice.</w:t>
            </w:r>
          </w:p>
          <w:p w14:paraId="3EBEAEF2" w14:textId="77777777" w:rsidR="000A52F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344A515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21FE8E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3D378FE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7989FE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53A6A75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D12DDA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3951179C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B6BFDB2" w14:textId="77777777" w:rsidR="000A52FA" w:rsidRPr="00FE3F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47. </w:t>
            </w:r>
            <w:proofErr w:type="spellStart"/>
            <w:r w:rsidRPr="005038B7">
              <w:rPr>
                <w:szCs w:val="28"/>
              </w:rPr>
              <w:t>Vocabulary</w:t>
            </w:r>
            <w:proofErr w:type="spellEnd"/>
            <w:r>
              <w:rPr>
                <w:szCs w:val="28"/>
                <w:lang w:val="en-US"/>
              </w:rPr>
              <w:t xml:space="preserve"> Practice.</w:t>
            </w:r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Sentences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for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translation</w:t>
            </w:r>
            <w:proofErr w:type="spellEnd"/>
          </w:p>
        </w:tc>
        <w:tc>
          <w:tcPr>
            <w:tcW w:w="1204" w:type="dxa"/>
            <w:gridSpan w:val="3"/>
          </w:tcPr>
          <w:p w14:paraId="78F08F4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FB542C7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7CF97B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1FD50D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E13AC9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3CFE35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C29766E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7038C71" w14:textId="77777777" w:rsidR="000A52FA" w:rsidRDefault="000A52FA" w:rsidP="00546426">
            <w:pPr>
              <w:rPr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48. </w:t>
            </w:r>
            <w:r>
              <w:rPr>
                <w:szCs w:val="28"/>
                <w:lang w:val="en-US"/>
              </w:rPr>
              <w:t>Reported Speech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New Grammar</w:t>
            </w:r>
          </w:p>
          <w:p w14:paraId="5E2FC3E9" w14:textId="77777777" w:rsidR="000A52FA" w:rsidRPr="006138F8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  <w:lang w:val="en-US"/>
              </w:rPr>
              <w:t>Introduction</w:t>
            </w:r>
          </w:p>
        </w:tc>
        <w:tc>
          <w:tcPr>
            <w:tcW w:w="1204" w:type="dxa"/>
            <w:gridSpan w:val="3"/>
          </w:tcPr>
          <w:p w14:paraId="697B9B0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5F7767F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189B1E4" w14:textId="77777777" w:rsidR="000A52FA" w:rsidRPr="006138F8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 w:rsidRPr="006138F8">
              <w:rPr>
                <w:sz w:val="20"/>
                <w:szCs w:val="20"/>
                <w:lang w:val="ru-RU"/>
              </w:rPr>
              <w:t>.</w:t>
            </w:r>
          </w:p>
          <w:p w14:paraId="5A7A43C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F8816B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2DC655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7952B1E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DB12509" w14:textId="77777777" w:rsidR="000A52FA" w:rsidRPr="006138F8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49. </w:t>
            </w:r>
            <w:r>
              <w:rPr>
                <w:szCs w:val="28"/>
                <w:lang w:val="en-US"/>
              </w:rPr>
              <w:t>Weapon of mass destruction</w:t>
            </w:r>
          </w:p>
        </w:tc>
        <w:tc>
          <w:tcPr>
            <w:tcW w:w="1204" w:type="dxa"/>
            <w:gridSpan w:val="3"/>
          </w:tcPr>
          <w:p w14:paraId="0FE6CAA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3F81572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F5B8E8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677C242" w14:textId="77777777" w:rsidR="000A52FA" w:rsidRPr="006138F8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B64497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164802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978C1C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0A3D44D" w14:textId="77777777" w:rsidR="000A52FA" w:rsidRDefault="000A52FA" w:rsidP="00546426">
            <w:pPr>
              <w:rPr>
                <w:szCs w:val="28"/>
              </w:rPr>
            </w:pPr>
            <w:r>
              <w:rPr>
                <w:sz w:val="20"/>
                <w:szCs w:val="20"/>
                <w:lang w:val="en-US"/>
              </w:rPr>
              <w:t xml:space="preserve">50. </w:t>
            </w:r>
            <w:r>
              <w:rPr>
                <w:szCs w:val="28"/>
                <w:lang w:val="en-US"/>
              </w:rPr>
              <w:t>Terrorism</w:t>
            </w:r>
            <w:r w:rsidRPr="005038B7">
              <w:rPr>
                <w:szCs w:val="28"/>
              </w:rPr>
              <w:t>.</w:t>
            </w:r>
          </w:p>
          <w:p w14:paraId="28144802" w14:textId="77777777" w:rsidR="000A52FA" w:rsidRPr="006138F8" w:rsidRDefault="000A52FA" w:rsidP="00546426">
            <w:pPr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Text discussion</w:t>
            </w:r>
          </w:p>
        </w:tc>
        <w:tc>
          <w:tcPr>
            <w:tcW w:w="1204" w:type="dxa"/>
            <w:gridSpan w:val="3"/>
          </w:tcPr>
          <w:p w14:paraId="2D1B2F2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6EC141B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9CC00B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2451D97" w14:textId="77777777" w:rsidR="000A52FA" w:rsidRPr="006138F8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08CF5E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AC2AD2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A1FD12D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8ADC43C" w14:textId="77777777" w:rsidR="000A52FA" w:rsidRDefault="000A52FA" w:rsidP="00546426">
            <w:pPr>
              <w:rPr>
                <w:szCs w:val="28"/>
              </w:rPr>
            </w:pPr>
            <w:r>
              <w:rPr>
                <w:sz w:val="20"/>
                <w:szCs w:val="20"/>
              </w:rPr>
              <w:lastRenderedPageBreak/>
              <w:t xml:space="preserve">51. </w:t>
            </w:r>
            <w:r>
              <w:rPr>
                <w:szCs w:val="28"/>
                <w:lang w:val="en-US"/>
              </w:rPr>
              <w:t>Reported statements</w:t>
            </w:r>
            <w:r w:rsidRPr="005038B7">
              <w:rPr>
                <w:szCs w:val="28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  <w:p w14:paraId="0D4DF157" w14:textId="77777777" w:rsidR="000A52F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02304B4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1C4D73C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781D69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133042" w14:textId="77777777" w:rsidR="000A52FA" w:rsidRPr="006138F8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0A2F2B0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4E93216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D74850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492A21A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1A8ACC0" w14:textId="77777777" w:rsidR="000A52FA" w:rsidRPr="006138F8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  <w:r>
              <w:rPr>
                <w:szCs w:val="28"/>
                <w:lang w:val="en-US"/>
              </w:rPr>
              <w:t>Arms control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Text discussion</w:t>
            </w:r>
            <w:r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2EF80FE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D86D5B3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38C12A7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587DDF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85C384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4E8084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A27200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8618150" w14:textId="77777777" w:rsidR="000A52FA" w:rsidRPr="006138F8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53. </w:t>
            </w:r>
            <w:proofErr w:type="spellStart"/>
            <w:r w:rsidRPr="005038B7">
              <w:rPr>
                <w:szCs w:val="28"/>
              </w:rPr>
              <w:t>Listening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and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Comprehension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on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Warfare</w:t>
            </w:r>
          </w:p>
        </w:tc>
        <w:tc>
          <w:tcPr>
            <w:tcW w:w="1204" w:type="dxa"/>
            <w:gridSpan w:val="3"/>
          </w:tcPr>
          <w:p w14:paraId="1FAA809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B136F2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39D012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9419C3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512D78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EE31EF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3272F117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A038408" w14:textId="77777777" w:rsidR="000A52FA" w:rsidRPr="006138F8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</w:t>
            </w:r>
            <w:r>
              <w:rPr>
                <w:szCs w:val="28"/>
                <w:lang w:val="en-US"/>
              </w:rPr>
              <w:t xml:space="preserve"> Reported questions.</w:t>
            </w:r>
          </w:p>
        </w:tc>
        <w:tc>
          <w:tcPr>
            <w:tcW w:w="1204" w:type="dxa"/>
            <w:gridSpan w:val="3"/>
          </w:tcPr>
          <w:p w14:paraId="33ECED3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35432D1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702E305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702B269" w14:textId="77777777" w:rsidR="000A52FA" w:rsidRPr="006138F8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7D83306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2CE4931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7ECCCA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0762369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E97C675" w14:textId="77777777" w:rsidR="000A52FA" w:rsidRPr="00A86B16" w:rsidRDefault="000A52FA" w:rsidP="00546426">
            <w:pPr>
              <w:rPr>
                <w:lang w:val="en-US"/>
              </w:rPr>
            </w:pPr>
            <w:r w:rsidRPr="00A86B16">
              <w:rPr>
                <w:lang w:val="en-US"/>
              </w:rPr>
              <w:t>55. Pacifism.</w:t>
            </w:r>
          </w:p>
          <w:p w14:paraId="1FA5852B" w14:textId="77777777" w:rsidR="000A52FA" w:rsidRPr="006138F8" w:rsidRDefault="000A52FA" w:rsidP="00546426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lang w:val="en-US"/>
              </w:rPr>
              <w:t>Debates.</w:t>
            </w:r>
          </w:p>
        </w:tc>
        <w:tc>
          <w:tcPr>
            <w:tcW w:w="1204" w:type="dxa"/>
            <w:gridSpan w:val="3"/>
          </w:tcPr>
          <w:p w14:paraId="2BF2967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48336E3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8DD6C4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18F69A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5D6378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61C8DB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FFB2326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F39633C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56. </w:t>
            </w:r>
            <w:r>
              <w:rPr>
                <w:szCs w:val="28"/>
                <w:lang w:val="en-US"/>
              </w:rPr>
              <w:t xml:space="preserve">Collective security. </w:t>
            </w:r>
          </w:p>
        </w:tc>
        <w:tc>
          <w:tcPr>
            <w:tcW w:w="1204" w:type="dxa"/>
            <w:gridSpan w:val="3"/>
          </w:tcPr>
          <w:p w14:paraId="57A0EAC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35CE456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DB0889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75D2E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B2939B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798121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1958C3E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0802904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57. </w:t>
            </w:r>
            <w:r>
              <w:rPr>
                <w:szCs w:val="28"/>
                <w:lang w:val="en-US"/>
              </w:rPr>
              <w:t>Reported commands, requests.</w:t>
            </w:r>
          </w:p>
        </w:tc>
        <w:tc>
          <w:tcPr>
            <w:tcW w:w="1204" w:type="dxa"/>
            <w:gridSpan w:val="3"/>
          </w:tcPr>
          <w:p w14:paraId="5FB271D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BC63AD1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5ECB4B7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81B6236" w14:textId="77777777" w:rsidR="000A52FA" w:rsidRPr="00A86B16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D9371C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C7FE58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170A24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131E77C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58. </w:t>
            </w:r>
            <w:r>
              <w:rPr>
                <w:szCs w:val="28"/>
                <w:lang w:val="en-US"/>
              </w:rPr>
              <w:t>Writing an essay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28A6C6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36D36A9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FD6AE5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Написання есе </w:t>
            </w:r>
          </w:p>
          <w:p w14:paraId="59EA006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год.</w:t>
            </w:r>
          </w:p>
        </w:tc>
        <w:tc>
          <w:tcPr>
            <w:tcW w:w="1464" w:type="dxa"/>
            <w:gridSpan w:val="3"/>
          </w:tcPr>
          <w:p w14:paraId="011DC131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D89258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B4DB6BB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190D5548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 Preparation for the test. Sentences translation.</w:t>
            </w:r>
          </w:p>
        </w:tc>
        <w:tc>
          <w:tcPr>
            <w:tcW w:w="1204" w:type="dxa"/>
            <w:gridSpan w:val="3"/>
          </w:tcPr>
          <w:p w14:paraId="2F8D717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045BE10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E9946A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93747A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8C4E8A6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51E025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FE3F5F" w14:paraId="408D560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F67CA99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 Test on Warfare, Peace and Reported Speech</w:t>
            </w:r>
          </w:p>
        </w:tc>
        <w:tc>
          <w:tcPr>
            <w:tcW w:w="1204" w:type="dxa"/>
            <w:gridSpan w:val="3"/>
          </w:tcPr>
          <w:p w14:paraId="0BD41EE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3B37803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770FE5FA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37F68E5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08BECC3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1AAD0717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7AF5BE2A" w14:textId="77777777" w:rsidR="000A52FA" w:rsidRPr="00FE3F5F" w:rsidRDefault="000A52FA" w:rsidP="0054642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1FE97F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92A45A7" w14:textId="77777777" w:rsidR="000A52FA" w:rsidRPr="00A86B16" w:rsidRDefault="000A52FA" w:rsidP="00546426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Module 2. </w:t>
            </w:r>
            <w:r w:rsidRPr="00A86B16">
              <w:rPr>
                <w:bCs/>
                <w:sz w:val="20"/>
                <w:szCs w:val="20"/>
                <w:lang w:val="en-US"/>
              </w:rPr>
              <w:t>Global Society</w:t>
            </w:r>
            <w:r w:rsidRPr="00A86B16">
              <w:rPr>
                <w:bCs/>
                <w:sz w:val="20"/>
                <w:szCs w:val="20"/>
              </w:rPr>
              <w:t>.</w:t>
            </w:r>
            <w:r w:rsidRPr="00A86B16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5BEDBDB" w14:textId="77777777" w:rsidR="000A52FA" w:rsidRPr="00A86B16" w:rsidRDefault="000A52FA" w:rsidP="00546426">
            <w:pPr>
              <w:rPr>
                <w:sz w:val="20"/>
                <w:szCs w:val="20"/>
                <w:lang w:val="en-US"/>
              </w:rPr>
            </w:pPr>
            <w:r w:rsidRPr="00A86B16">
              <w:rPr>
                <w:bCs/>
                <w:sz w:val="20"/>
                <w:szCs w:val="20"/>
                <w:lang w:val="en-US"/>
              </w:rPr>
              <w:t>61. Globalization Vocabulary Introduction.</w:t>
            </w:r>
          </w:p>
        </w:tc>
        <w:tc>
          <w:tcPr>
            <w:tcW w:w="1204" w:type="dxa"/>
            <w:gridSpan w:val="3"/>
          </w:tcPr>
          <w:p w14:paraId="76051F4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D8D9B8B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C94F88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A0FA63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5677A8B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DD5111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1D7793C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F17F5E7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 Pros and Cons of Globalization. Debates.</w:t>
            </w:r>
          </w:p>
        </w:tc>
        <w:tc>
          <w:tcPr>
            <w:tcW w:w="1204" w:type="dxa"/>
            <w:gridSpan w:val="3"/>
          </w:tcPr>
          <w:p w14:paraId="55419AB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0D8A190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1BAF7A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лексики</w:t>
            </w:r>
            <w:r w:rsidRPr="00590120">
              <w:rPr>
                <w:sz w:val="20"/>
                <w:szCs w:val="20"/>
              </w:rPr>
              <w:t xml:space="preserve"> за темою;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CBC133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63B0D3C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2779D3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D3FB1CE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252D15B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63. </w:t>
            </w:r>
            <w:r>
              <w:rPr>
                <w:szCs w:val="28"/>
                <w:lang w:val="en-US"/>
              </w:rPr>
              <w:t>Introductory verbs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Exercises.</w:t>
            </w:r>
          </w:p>
        </w:tc>
        <w:tc>
          <w:tcPr>
            <w:tcW w:w="1204" w:type="dxa"/>
            <w:gridSpan w:val="3"/>
          </w:tcPr>
          <w:p w14:paraId="4E3672B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9DC9EF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FCB4F8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5B7F50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D3F9304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AF7BDF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69AAF2A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F94F617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 Vocabulary Practice. Sentences for translation.</w:t>
            </w:r>
          </w:p>
        </w:tc>
        <w:tc>
          <w:tcPr>
            <w:tcW w:w="1204" w:type="dxa"/>
            <w:gridSpan w:val="3"/>
          </w:tcPr>
          <w:p w14:paraId="70B1AA6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AE3B172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3C1B55E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FBA6F2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E462F6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594C01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03C255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73EB28E" w14:textId="77777777" w:rsidR="000A52FA" w:rsidRPr="00C561DF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65. </w:t>
            </w:r>
            <w:r w:rsidRPr="00C561DF">
              <w:rPr>
                <w:sz w:val="20"/>
                <w:szCs w:val="20"/>
                <w:lang w:val="en-US"/>
              </w:rPr>
              <w:t>Economic integration</w:t>
            </w:r>
            <w:r w:rsidRPr="00C561DF">
              <w:rPr>
                <w:sz w:val="20"/>
                <w:szCs w:val="20"/>
              </w:rPr>
              <w:t>.</w:t>
            </w:r>
          </w:p>
          <w:p w14:paraId="7B54B252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7B49F19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EC62D2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73BF48B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C56B2D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517817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1CFE97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0BCB1E6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E7058E9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66. </w:t>
            </w:r>
            <w:r w:rsidRPr="00C561DF">
              <w:rPr>
                <w:sz w:val="20"/>
                <w:szCs w:val="20"/>
                <w:lang w:val="en-US"/>
              </w:rPr>
              <w:t>Reporting a dialogue</w:t>
            </w:r>
            <w:r w:rsidRPr="00C561DF">
              <w:rPr>
                <w:sz w:val="20"/>
                <w:szCs w:val="20"/>
              </w:rPr>
              <w:t xml:space="preserve">. </w:t>
            </w:r>
            <w:proofErr w:type="spellStart"/>
            <w:r w:rsidRPr="00C561DF">
              <w:rPr>
                <w:sz w:val="20"/>
                <w:szCs w:val="20"/>
              </w:rPr>
              <w:t>Exercises</w:t>
            </w:r>
            <w:proofErr w:type="spellEnd"/>
          </w:p>
        </w:tc>
        <w:tc>
          <w:tcPr>
            <w:tcW w:w="1204" w:type="dxa"/>
            <w:gridSpan w:val="3"/>
          </w:tcPr>
          <w:p w14:paraId="170FBD3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1DB716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A9B392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FEBEC0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8CB7D9E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319F20D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4F63B0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201A8D0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67. </w:t>
            </w:r>
            <w:r>
              <w:rPr>
                <w:szCs w:val="28"/>
                <w:lang w:val="en-US"/>
              </w:rPr>
              <w:t>Foreign Trade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34B5E86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1A0F9FA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57A2C7C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AD6327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65A1881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96AE59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B26DF7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5425FD8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68. The Role of Ukraine in the World Trade. </w:t>
            </w:r>
          </w:p>
        </w:tc>
        <w:tc>
          <w:tcPr>
            <w:tcW w:w="1204" w:type="dxa"/>
            <w:gridSpan w:val="3"/>
          </w:tcPr>
          <w:p w14:paraId="4E63AA1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080751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15, 16, 17</w:t>
            </w:r>
          </w:p>
        </w:tc>
        <w:tc>
          <w:tcPr>
            <w:tcW w:w="1715" w:type="dxa"/>
            <w:gridSpan w:val="3"/>
          </w:tcPr>
          <w:p w14:paraId="3B19CE0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8028D8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4FB845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01044A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8D5143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D568F92" w14:textId="77777777" w:rsidR="000A52FA" w:rsidRPr="00C561DF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69. </w:t>
            </w:r>
            <w:proofErr w:type="spellStart"/>
            <w:r w:rsidRPr="00C561DF">
              <w:rPr>
                <w:sz w:val="20"/>
                <w:szCs w:val="20"/>
              </w:rPr>
              <w:t>Listening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and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Comprehension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on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the</w:t>
            </w:r>
            <w:proofErr w:type="spellEnd"/>
            <w:r w:rsidRPr="00C561DF">
              <w:rPr>
                <w:sz w:val="20"/>
                <w:szCs w:val="20"/>
              </w:rPr>
              <w:t xml:space="preserve"> </w:t>
            </w:r>
            <w:proofErr w:type="spellStart"/>
            <w:r w:rsidRPr="00C561DF">
              <w:rPr>
                <w:sz w:val="20"/>
                <w:szCs w:val="20"/>
              </w:rPr>
              <w:t>topic</w:t>
            </w:r>
            <w:proofErr w:type="spellEnd"/>
            <w:r w:rsidRPr="00C561DF">
              <w:rPr>
                <w:sz w:val="20"/>
                <w:szCs w:val="20"/>
              </w:rPr>
              <w:t>.</w:t>
            </w:r>
          </w:p>
          <w:p w14:paraId="2CCED144" w14:textId="77777777" w:rsidR="000A52FA" w:rsidRPr="00C561DF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153EDD7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7C30E2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0103961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1A0A2C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A908FC6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66E84CB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40D170C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175B177" w14:textId="77777777" w:rsidR="000A52FA" w:rsidRPr="00C561D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70.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3B25E54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7DA3787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4991023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0FFA4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F02973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170161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8043637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353A1056" w14:textId="77777777" w:rsidR="000A52FA" w:rsidRPr="001D52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71. </w:t>
            </w:r>
            <w:r>
              <w:rPr>
                <w:szCs w:val="28"/>
                <w:lang w:val="en-US"/>
              </w:rPr>
              <w:t>Human migration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0F91792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AE192B3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1AC5CC7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1410F1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7EC27B1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9BB785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105D6B9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4A08D95" w14:textId="77777777" w:rsidR="000A52FA" w:rsidRPr="001D52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72. Ukrainian immigrants in different parts of the world.</w:t>
            </w:r>
          </w:p>
        </w:tc>
        <w:tc>
          <w:tcPr>
            <w:tcW w:w="1204" w:type="dxa"/>
            <w:gridSpan w:val="3"/>
          </w:tcPr>
          <w:p w14:paraId="4E64706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E39398B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15, 17</w:t>
            </w:r>
          </w:p>
        </w:tc>
        <w:tc>
          <w:tcPr>
            <w:tcW w:w="1715" w:type="dxa"/>
            <w:gridSpan w:val="3"/>
          </w:tcPr>
          <w:p w14:paraId="74617BAF" w14:textId="77777777" w:rsidR="000A52FA" w:rsidRPr="001D525F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доповіді з презентаціями</w:t>
            </w:r>
          </w:p>
          <w:p w14:paraId="5AD2E1E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673077F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9760E0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7EE3D23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80B546A" w14:textId="77777777" w:rsidR="000A52FA" w:rsidRPr="00A86B16" w:rsidRDefault="000A52FA" w:rsidP="0054642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73. </w:t>
            </w:r>
            <w:r>
              <w:rPr>
                <w:szCs w:val="28"/>
                <w:lang w:val="en-US"/>
              </w:rPr>
              <w:t>Foreign aid. Investment.</w:t>
            </w:r>
          </w:p>
        </w:tc>
        <w:tc>
          <w:tcPr>
            <w:tcW w:w="1204" w:type="dxa"/>
            <w:gridSpan w:val="3"/>
          </w:tcPr>
          <w:p w14:paraId="15B2653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7E1A85F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270549F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0F3292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B7F6FC6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2EFE34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1A4413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9AC193E" w14:textId="77777777" w:rsidR="000A52FA" w:rsidRPr="001D52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74.</w:t>
            </w:r>
            <w:r>
              <w:rPr>
                <w:sz w:val="20"/>
                <w:szCs w:val="20"/>
                <w:lang w:val="en-US"/>
              </w:rPr>
              <w:t xml:space="preserve"> Revision.</w:t>
            </w:r>
          </w:p>
        </w:tc>
        <w:tc>
          <w:tcPr>
            <w:tcW w:w="1204" w:type="dxa"/>
            <w:gridSpan w:val="3"/>
          </w:tcPr>
          <w:p w14:paraId="3A513BD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9715230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715" w:type="dxa"/>
            <w:gridSpan w:val="3"/>
          </w:tcPr>
          <w:p w14:paraId="6B6AE64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F11591B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579451E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015DBF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008BF06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5659997" w14:textId="77777777" w:rsidR="000A52FA" w:rsidRPr="001D525F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75. Test on Globalization</w:t>
            </w:r>
          </w:p>
        </w:tc>
        <w:tc>
          <w:tcPr>
            <w:tcW w:w="1204" w:type="dxa"/>
            <w:gridSpan w:val="3"/>
          </w:tcPr>
          <w:p w14:paraId="05C216D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1F2050E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  <w:p w14:paraId="3CB8953F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10425D5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5D03C01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73EC813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3257BB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5CF5B2F1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4A954051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76. Module 3.</w:t>
            </w:r>
          </w:p>
          <w:p w14:paraId="5AD135EC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Transport.</w:t>
            </w:r>
          </w:p>
          <w:p w14:paraId="270E780D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Cs w:val="28"/>
                <w:lang w:val="en-US"/>
              </w:rPr>
              <w:t>Reading the text “The dangers of safety”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712051F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7FF5DA0E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3, 4, 15</w:t>
            </w:r>
          </w:p>
        </w:tc>
        <w:tc>
          <w:tcPr>
            <w:tcW w:w="1715" w:type="dxa"/>
            <w:gridSpan w:val="3"/>
          </w:tcPr>
          <w:p w14:paraId="15BB3D3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Опрацювання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тексту; </w:t>
            </w:r>
            <w:r>
              <w:rPr>
                <w:sz w:val="20"/>
                <w:szCs w:val="20"/>
              </w:rPr>
              <w:t>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4B27BFF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4EFB6867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DE107D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9EEC2CE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8DEB578" w14:textId="77777777" w:rsidR="000A52FA" w:rsidRPr="00B17710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77. </w:t>
            </w:r>
            <w:proofErr w:type="spellStart"/>
            <w:r w:rsidRPr="00B17710">
              <w:rPr>
                <w:sz w:val="20"/>
                <w:szCs w:val="20"/>
              </w:rPr>
              <w:t>Vocabulary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Practice</w:t>
            </w:r>
            <w:r w:rsidRPr="00B17710">
              <w:rPr>
                <w:sz w:val="20"/>
                <w:szCs w:val="20"/>
              </w:rPr>
              <w:t xml:space="preserve">. </w:t>
            </w:r>
            <w:proofErr w:type="spellStart"/>
            <w:r w:rsidRPr="00B17710">
              <w:rPr>
                <w:sz w:val="20"/>
                <w:szCs w:val="20"/>
              </w:rPr>
              <w:t>Sentences</w:t>
            </w:r>
            <w:proofErr w:type="spellEnd"/>
            <w:r w:rsidRPr="00B17710">
              <w:rPr>
                <w:sz w:val="20"/>
                <w:szCs w:val="20"/>
              </w:rPr>
              <w:t xml:space="preserve"> </w:t>
            </w:r>
            <w:proofErr w:type="spellStart"/>
            <w:r w:rsidRPr="00B17710">
              <w:rPr>
                <w:sz w:val="20"/>
                <w:szCs w:val="20"/>
              </w:rPr>
              <w:t>for</w:t>
            </w:r>
            <w:proofErr w:type="spellEnd"/>
            <w:r w:rsidRPr="00B17710">
              <w:rPr>
                <w:sz w:val="20"/>
                <w:szCs w:val="20"/>
              </w:rPr>
              <w:t xml:space="preserve"> </w:t>
            </w:r>
            <w:proofErr w:type="spellStart"/>
            <w:r w:rsidRPr="00B17710">
              <w:rPr>
                <w:sz w:val="20"/>
                <w:szCs w:val="20"/>
              </w:rPr>
              <w:t>translation</w:t>
            </w:r>
            <w:proofErr w:type="spellEnd"/>
            <w:r w:rsidRPr="00B17710">
              <w:rPr>
                <w:sz w:val="20"/>
                <w:szCs w:val="20"/>
              </w:rPr>
              <w:t>.</w:t>
            </w:r>
          </w:p>
          <w:p w14:paraId="72E4A856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491AF31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9EC78F9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1715" w:type="dxa"/>
            <w:gridSpan w:val="3"/>
          </w:tcPr>
          <w:p w14:paraId="6FE9A41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1494366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22AB84AF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90E055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D62862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7B40C29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78. </w:t>
            </w:r>
            <w:r>
              <w:rPr>
                <w:szCs w:val="28"/>
                <w:lang w:val="en-US"/>
              </w:rPr>
              <w:t>Emphasis</w:t>
            </w:r>
            <w:r w:rsidRPr="005038B7">
              <w:rPr>
                <w:szCs w:val="28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1436AF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26C73E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35A758C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7004DD4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464" w:type="dxa"/>
            <w:gridSpan w:val="3"/>
          </w:tcPr>
          <w:p w14:paraId="05A99542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5CFBBC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2BD36A3C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7C03724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79. </w:t>
            </w:r>
            <w:r>
              <w:rPr>
                <w:szCs w:val="28"/>
                <w:lang w:val="en-US"/>
              </w:rPr>
              <w:t xml:space="preserve">Transport in </w:t>
            </w:r>
            <w:r>
              <w:rPr>
                <w:szCs w:val="28"/>
                <w:lang w:val="en-US"/>
              </w:rPr>
              <w:lastRenderedPageBreak/>
              <w:t>the future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54103EC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</w:t>
            </w:r>
            <w:r>
              <w:rPr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712" w:type="dxa"/>
            <w:gridSpan w:val="2"/>
          </w:tcPr>
          <w:p w14:paraId="0E4595A4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3, 4, 16</w:t>
            </w:r>
          </w:p>
        </w:tc>
        <w:tc>
          <w:tcPr>
            <w:tcW w:w="1715" w:type="dxa"/>
            <w:gridSpan w:val="3"/>
          </w:tcPr>
          <w:p w14:paraId="1E8A684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 xml:space="preserve">иконання </w:t>
            </w:r>
            <w:r w:rsidRPr="00590120">
              <w:rPr>
                <w:sz w:val="20"/>
                <w:szCs w:val="20"/>
              </w:rPr>
              <w:lastRenderedPageBreak/>
              <w:t>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ECF525F" w14:textId="77777777" w:rsidR="000A52FA" w:rsidRPr="00065AEA" w:rsidRDefault="000A52FA" w:rsidP="00546426">
            <w:pPr>
              <w:jc w:val="both"/>
              <w:rPr>
                <w:sz w:val="20"/>
                <w:szCs w:val="20"/>
                <w:lang w:val="en-US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3297D38A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059B247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</w:t>
            </w:r>
            <w:r>
              <w:rPr>
                <w:sz w:val="20"/>
                <w:szCs w:val="20"/>
              </w:rPr>
              <w:lastRenderedPageBreak/>
              <w:t>з розкладом занять</w:t>
            </w:r>
          </w:p>
        </w:tc>
      </w:tr>
      <w:tr w:rsidR="000A52FA" w14:paraId="230749B4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89F5AAF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80. </w:t>
            </w:r>
            <w:r>
              <w:rPr>
                <w:szCs w:val="28"/>
                <w:lang w:val="en-US"/>
              </w:rPr>
              <w:t>Great Railway journeys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4466D21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7960F53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</w:tc>
        <w:tc>
          <w:tcPr>
            <w:tcW w:w="1715" w:type="dxa"/>
            <w:gridSpan w:val="3"/>
          </w:tcPr>
          <w:p w14:paraId="12D6B6A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228D8F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04174D9A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D08BB5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E5D16B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9A33D1A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81. </w:t>
            </w:r>
            <w:r w:rsidRPr="00065AEA">
              <w:rPr>
                <w:sz w:val="20"/>
                <w:szCs w:val="20"/>
                <w:lang w:val="en-US"/>
              </w:rPr>
              <w:t>Inversion.</w:t>
            </w:r>
            <w:r w:rsidRPr="00065AEA">
              <w:rPr>
                <w:sz w:val="20"/>
                <w:szCs w:val="20"/>
              </w:rPr>
              <w:t xml:space="preserve"> </w:t>
            </w:r>
            <w:proofErr w:type="spellStart"/>
            <w:r w:rsidRPr="00065AEA">
              <w:rPr>
                <w:sz w:val="20"/>
                <w:szCs w:val="20"/>
              </w:rPr>
              <w:t>Exercises</w:t>
            </w:r>
            <w:proofErr w:type="spellEnd"/>
          </w:p>
          <w:p w14:paraId="366C0FEC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4" w:type="dxa"/>
            <w:gridSpan w:val="3"/>
          </w:tcPr>
          <w:p w14:paraId="6AABA5C7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603A35A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649E884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30DF5B7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03C5DE1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8E6191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074D1D5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43D4D63" w14:textId="77777777" w:rsidR="000A52FA" w:rsidRPr="00065AE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82. </w:t>
            </w:r>
            <w:r>
              <w:rPr>
                <w:szCs w:val="28"/>
                <w:lang w:val="en-US"/>
              </w:rPr>
              <w:t>At the airport</w:t>
            </w:r>
            <w:r w:rsidRPr="005038B7"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 xml:space="preserve"> Role-Play.</w:t>
            </w:r>
          </w:p>
        </w:tc>
        <w:tc>
          <w:tcPr>
            <w:tcW w:w="1204" w:type="dxa"/>
            <w:gridSpan w:val="3"/>
          </w:tcPr>
          <w:p w14:paraId="5ECE9FD0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37D5C807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3, 4, 17</w:t>
            </w:r>
          </w:p>
        </w:tc>
        <w:tc>
          <w:tcPr>
            <w:tcW w:w="1715" w:type="dxa"/>
            <w:gridSpan w:val="3"/>
          </w:tcPr>
          <w:p w14:paraId="1F6789B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Розвиток діалогічного мовлення;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621BDF4A" w14:textId="77777777" w:rsidR="000A52FA" w:rsidRPr="00065AE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62520C99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00BA26F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4057463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1CA28989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Cs w:val="28"/>
                <w:lang w:val="en-US"/>
              </w:rPr>
              <w:t>Common mistakes with inversion and emphasis.</w:t>
            </w:r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228311B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194C5D5C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21A65E8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06849FB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28F11D8B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50733B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A6B990F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F2C6DA9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Cs w:val="28"/>
                <w:lang w:val="en-US"/>
              </w:rPr>
              <w:t>Transport: a new plan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1677DE8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0FA013A5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3"/>
          </w:tcPr>
          <w:p w14:paraId="0B1E626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7B2E65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153C2D71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0A80F9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144346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5CDB8F91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Listening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and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Comprehension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on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the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topic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6E1F939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C6D6FCE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3, 4, 14</w:t>
            </w:r>
          </w:p>
        </w:tc>
        <w:tc>
          <w:tcPr>
            <w:tcW w:w="1715" w:type="dxa"/>
            <w:gridSpan w:val="3"/>
          </w:tcPr>
          <w:p w14:paraId="1D66FFF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Аудіювання;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137751B3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 w:rsidRPr="00065AEA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64" w:type="dxa"/>
            <w:gridSpan w:val="3"/>
          </w:tcPr>
          <w:p w14:paraId="6385E9C3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2365BE59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7353B63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009A0AC4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86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Cs w:val="28"/>
                <w:lang w:val="en-US"/>
              </w:rPr>
              <w:t>Phrasal verbs</w:t>
            </w:r>
            <w:r w:rsidRPr="005038B7">
              <w:rPr>
                <w:szCs w:val="28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Exercises</w:t>
            </w:r>
            <w:proofErr w:type="spellEnd"/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309BA40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5DF1259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5, 6, 7</w:t>
            </w:r>
          </w:p>
        </w:tc>
        <w:tc>
          <w:tcPr>
            <w:tcW w:w="1715" w:type="dxa"/>
            <w:gridSpan w:val="3"/>
          </w:tcPr>
          <w:p w14:paraId="073C1745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2755622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11A3FCFE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5B2D48E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00DFB708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6D814692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5038B7">
              <w:rPr>
                <w:szCs w:val="28"/>
              </w:rPr>
              <w:t>Discussion</w:t>
            </w:r>
            <w:proofErr w:type="spellEnd"/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of</w:t>
            </w:r>
            <w:proofErr w:type="spellEnd"/>
            <w:r w:rsidRPr="005038B7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the</w:t>
            </w:r>
            <w:r w:rsidRPr="005038B7">
              <w:rPr>
                <w:szCs w:val="28"/>
              </w:rPr>
              <w:t xml:space="preserve"> </w:t>
            </w:r>
            <w:proofErr w:type="spellStart"/>
            <w:r w:rsidRPr="005038B7">
              <w:rPr>
                <w:szCs w:val="28"/>
              </w:rPr>
              <w:t>issues</w:t>
            </w:r>
            <w:proofErr w:type="spellEnd"/>
            <w:r>
              <w:rPr>
                <w:szCs w:val="28"/>
                <w:lang w:val="en-US"/>
              </w:rPr>
              <w:t xml:space="preserve"> involved</w:t>
            </w:r>
            <w:r w:rsidRPr="005038B7">
              <w:rPr>
                <w:szCs w:val="28"/>
              </w:rPr>
              <w:t>.</w:t>
            </w:r>
          </w:p>
        </w:tc>
        <w:tc>
          <w:tcPr>
            <w:tcW w:w="1204" w:type="dxa"/>
            <w:gridSpan w:val="3"/>
          </w:tcPr>
          <w:p w14:paraId="137D480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4841DBAF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3, 4, 15</w:t>
            </w:r>
          </w:p>
          <w:p w14:paraId="2195B4EC" w14:textId="77777777" w:rsidR="000A52F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074A8E3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23F7F1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68FB99C0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1746596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122E8FF2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217D6AC0" w14:textId="77777777" w:rsidR="000A52FA" w:rsidRPr="00065AE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</w:t>
            </w:r>
            <w:r>
              <w:rPr>
                <w:sz w:val="20"/>
                <w:szCs w:val="20"/>
              </w:rPr>
              <w:t xml:space="preserve">. </w:t>
            </w:r>
            <w:r w:rsidRPr="00065AEA">
              <w:rPr>
                <w:sz w:val="20"/>
                <w:szCs w:val="20"/>
                <w:lang w:val="en-US"/>
              </w:rPr>
              <w:t xml:space="preserve">Writing an </w:t>
            </w:r>
            <w:r w:rsidRPr="00065AEA">
              <w:rPr>
                <w:sz w:val="20"/>
                <w:szCs w:val="20"/>
                <w:lang w:val="en-US"/>
              </w:rPr>
              <w:lastRenderedPageBreak/>
              <w:t>essay</w:t>
            </w:r>
            <w:r w:rsidRPr="00065AEA">
              <w:rPr>
                <w:sz w:val="20"/>
                <w:szCs w:val="20"/>
              </w:rPr>
              <w:t>.</w:t>
            </w:r>
          </w:p>
          <w:p w14:paraId="63750E1B" w14:textId="77777777" w:rsidR="000A52FA" w:rsidRPr="00065AE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1CAB1CA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Практичне </w:t>
            </w:r>
            <w:r>
              <w:rPr>
                <w:sz w:val="20"/>
                <w:szCs w:val="20"/>
              </w:rPr>
              <w:lastRenderedPageBreak/>
              <w:t>заняття</w:t>
            </w:r>
          </w:p>
        </w:tc>
        <w:tc>
          <w:tcPr>
            <w:tcW w:w="1712" w:type="dxa"/>
            <w:gridSpan w:val="2"/>
          </w:tcPr>
          <w:p w14:paraId="6B7717F8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3, 4, 5</w:t>
            </w:r>
          </w:p>
          <w:p w14:paraId="52DF751C" w14:textId="77777777" w:rsidR="000A52F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619CA24A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Написання есе</w:t>
            </w:r>
          </w:p>
          <w:p w14:paraId="510AD90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год.</w:t>
            </w:r>
          </w:p>
        </w:tc>
        <w:tc>
          <w:tcPr>
            <w:tcW w:w="1464" w:type="dxa"/>
            <w:gridSpan w:val="3"/>
          </w:tcPr>
          <w:p w14:paraId="2834F42E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lastRenderedPageBreak/>
              <w:t>5 балів</w:t>
            </w:r>
          </w:p>
        </w:tc>
        <w:tc>
          <w:tcPr>
            <w:tcW w:w="2522" w:type="dxa"/>
            <w:gridSpan w:val="2"/>
          </w:tcPr>
          <w:p w14:paraId="12884E3F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Протягом семестру згідно </w:t>
            </w:r>
            <w:r>
              <w:rPr>
                <w:sz w:val="20"/>
                <w:szCs w:val="20"/>
              </w:rPr>
              <w:lastRenderedPageBreak/>
              <w:t>з розкладом занять</w:t>
            </w:r>
          </w:p>
        </w:tc>
      </w:tr>
      <w:tr w:rsidR="000A52FA" w14:paraId="421D2C60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1F54EE37" w14:textId="77777777" w:rsidR="000A52FA" w:rsidRPr="00065AE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Revision</w:t>
            </w:r>
          </w:p>
        </w:tc>
        <w:tc>
          <w:tcPr>
            <w:tcW w:w="1204" w:type="dxa"/>
            <w:gridSpan w:val="3"/>
          </w:tcPr>
          <w:p w14:paraId="18436968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6D2F81D0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3, 4, 16</w:t>
            </w:r>
          </w:p>
          <w:p w14:paraId="5293E9E5" w14:textId="77777777" w:rsidR="000A52FA" w:rsidRDefault="000A52FA" w:rsidP="00546426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0F80CE3C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90120">
              <w:rPr>
                <w:sz w:val="20"/>
                <w:szCs w:val="20"/>
              </w:rPr>
              <w:t>иконання лексико-граматичних завдань</w:t>
            </w:r>
            <w:r>
              <w:rPr>
                <w:sz w:val="20"/>
                <w:szCs w:val="20"/>
              </w:rPr>
              <w:t>; вправи комунікативного характеру</w:t>
            </w:r>
            <w:r w:rsidRPr="00590120">
              <w:rPr>
                <w:sz w:val="20"/>
                <w:szCs w:val="20"/>
              </w:rPr>
              <w:t xml:space="preserve"> </w:t>
            </w:r>
          </w:p>
          <w:p w14:paraId="5B7497AE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4" w:type="dxa"/>
            <w:gridSpan w:val="3"/>
          </w:tcPr>
          <w:p w14:paraId="22EBDDC8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4DA806E4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14:paraId="61DA5E36" w14:textId="77777777" w:rsidTr="00546426">
        <w:trPr>
          <w:gridAfter w:val="1"/>
          <w:wAfter w:w="18" w:type="dxa"/>
          <w:trHeight w:val="275"/>
        </w:trPr>
        <w:tc>
          <w:tcPr>
            <w:tcW w:w="1616" w:type="dxa"/>
          </w:tcPr>
          <w:p w14:paraId="743C26A7" w14:textId="77777777" w:rsidR="000A52FA" w:rsidRDefault="000A52FA" w:rsidP="0054642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90. Test on Transport</w:t>
            </w:r>
          </w:p>
        </w:tc>
        <w:tc>
          <w:tcPr>
            <w:tcW w:w="1204" w:type="dxa"/>
            <w:gridSpan w:val="3"/>
          </w:tcPr>
          <w:p w14:paraId="42A3D55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712" w:type="dxa"/>
            <w:gridSpan w:val="2"/>
          </w:tcPr>
          <w:p w14:paraId="223B7FFC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  <w:p w14:paraId="5FA9AE2D" w14:textId="77777777" w:rsidR="000A52FA" w:rsidRDefault="000A52FA" w:rsidP="005464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розроблені викладачем</w:t>
            </w:r>
          </w:p>
        </w:tc>
        <w:tc>
          <w:tcPr>
            <w:tcW w:w="1715" w:type="dxa"/>
            <w:gridSpan w:val="3"/>
          </w:tcPr>
          <w:p w14:paraId="0B8BE71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Лексико-граматичний контроль; тестування</w:t>
            </w:r>
          </w:p>
          <w:p w14:paraId="112C2E2D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 w:rsidRPr="005901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  <w:p w14:paraId="66F43442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</w:p>
          <w:p w14:paraId="4185C5DB" w14:textId="77777777" w:rsidR="000A52FA" w:rsidRPr="009876B4" w:rsidRDefault="000A52FA" w:rsidP="0054642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464" w:type="dxa"/>
            <w:gridSpan w:val="3"/>
          </w:tcPr>
          <w:p w14:paraId="44044264" w14:textId="77777777" w:rsidR="000A52FA" w:rsidRPr="007A5EA4" w:rsidRDefault="000A52FA" w:rsidP="00546426">
            <w:pPr>
              <w:jc w:val="both"/>
              <w:rPr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>5 балів</w:t>
            </w:r>
          </w:p>
        </w:tc>
        <w:tc>
          <w:tcPr>
            <w:tcW w:w="2522" w:type="dxa"/>
            <w:gridSpan w:val="2"/>
          </w:tcPr>
          <w:p w14:paraId="7273DC61" w14:textId="77777777" w:rsidR="000A52FA" w:rsidRDefault="000A52FA" w:rsidP="005464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0A52FA" w:rsidRPr="0049380A" w14:paraId="3A4EDDA9" w14:textId="77777777" w:rsidTr="000A52FA">
        <w:trPr>
          <w:trHeight w:val="275"/>
        </w:trPr>
        <w:tc>
          <w:tcPr>
            <w:tcW w:w="1634" w:type="dxa"/>
            <w:gridSpan w:val="2"/>
          </w:tcPr>
          <w:p w14:paraId="47BB5155" w14:textId="77777777" w:rsidR="000A52FA" w:rsidRPr="000A52FA" w:rsidRDefault="000A52FA" w:rsidP="00C561D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14:paraId="782C02AA" w14:textId="77777777" w:rsidR="000A52FA" w:rsidRDefault="000A52FA" w:rsidP="00C561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4B6F3D53" w14:textId="77777777" w:rsidR="000A52FA" w:rsidRDefault="000A52FA" w:rsidP="00C561DF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3"/>
          </w:tcPr>
          <w:p w14:paraId="059085E1" w14:textId="77777777" w:rsidR="000A52FA" w:rsidRDefault="000A52FA" w:rsidP="00065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146CAB5C" w14:textId="77777777" w:rsidR="000A52FA" w:rsidRPr="007A5EA4" w:rsidRDefault="000A52FA" w:rsidP="00C561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14:paraId="27F698C1" w14:textId="77777777" w:rsidR="000A52FA" w:rsidRDefault="000A52FA" w:rsidP="00C561DF">
            <w:pPr>
              <w:jc w:val="both"/>
              <w:rPr>
                <w:sz w:val="20"/>
                <w:szCs w:val="20"/>
              </w:rPr>
            </w:pPr>
          </w:p>
        </w:tc>
      </w:tr>
      <w:tr w:rsidR="00C561DF" w:rsidRPr="00C67355" w14:paraId="14E4269A" w14:textId="77777777" w:rsidTr="000A52FA">
        <w:tc>
          <w:tcPr>
            <w:tcW w:w="10251" w:type="dxa"/>
            <w:gridSpan w:val="15"/>
          </w:tcPr>
          <w:p w14:paraId="06FC375A" w14:textId="77777777" w:rsidR="00C561DF" w:rsidRPr="00151BC4" w:rsidRDefault="00C561DF" w:rsidP="00C5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151BC4">
              <w:rPr>
                <w:b/>
                <w:sz w:val="24"/>
                <w:szCs w:val="24"/>
              </w:rPr>
              <w:t>. Система оцінювання курсу</w:t>
            </w:r>
          </w:p>
        </w:tc>
      </w:tr>
      <w:tr w:rsidR="004F1A62" w:rsidRPr="007919A1" w14:paraId="5C715717" w14:textId="77777777" w:rsidTr="000A52FA">
        <w:tc>
          <w:tcPr>
            <w:tcW w:w="2838" w:type="dxa"/>
            <w:gridSpan w:val="5"/>
          </w:tcPr>
          <w:p w14:paraId="0FA9B08C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13" w:type="dxa"/>
            <w:gridSpan w:val="10"/>
          </w:tcPr>
          <w:p w14:paraId="7BE6B316" w14:textId="3A4A35B0" w:rsidR="00C561DF" w:rsidRPr="006876B3" w:rsidRDefault="00C561DF" w:rsidP="00C5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7A5EA4">
              <w:rPr>
                <w:sz w:val="20"/>
                <w:szCs w:val="20"/>
              </w:rPr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>
              <w:rPr>
                <w:sz w:val="20"/>
                <w:szCs w:val="20"/>
              </w:rPr>
              <w:t>40</w:t>
            </w:r>
            <w:r w:rsidRPr="007A5EA4">
              <w:rPr>
                <w:sz w:val="20"/>
                <w:szCs w:val="20"/>
              </w:rPr>
              <w:t xml:space="preserve"> балів за практичні заняття;</w:t>
            </w:r>
            <w:r>
              <w:rPr>
                <w:sz w:val="20"/>
                <w:szCs w:val="20"/>
              </w:rPr>
              <w:t xml:space="preserve"> </w:t>
            </w:r>
            <w:r w:rsidR="00887ED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балів за самостійну роботу; </w:t>
            </w:r>
            <w:r w:rsidR="00887ED4">
              <w:rPr>
                <w:sz w:val="20"/>
                <w:szCs w:val="20"/>
              </w:rPr>
              <w:t>50</w:t>
            </w:r>
            <w:r w:rsidRPr="007A5EA4">
              <w:rPr>
                <w:sz w:val="20"/>
                <w:szCs w:val="20"/>
              </w:rPr>
              <w:t xml:space="preserve"> балів за </w:t>
            </w:r>
            <w:r w:rsidR="00887ED4">
              <w:rPr>
                <w:sz w:val="20"/>
                <w:szCs w:val="20"/>
              </w:rPr>
              <w:t>екзамен</w:t>
            </w:r>
          </w:p>
        </w:tc>
      </w:tr>
      <w:tr w:rsidR="004F1A62" w:rsidRPr="007919A1" w14:paraId="315FA004" w14:textId="77777777" w:rsidTr="000A52FA">
        <w:tc>
          <w:tcPr>
            <w:tcW w:w="2838" w:type="dxa"/>
            <w:gridSpan w:val="5"/>
          </w:tcPr>
          <w:p w14:paraId="0326F031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13" w:type="dxa"/>
            <w:gridSpan w:val="10"/>
          </w:tcPr>
          <w:p w14:paraId="07D92B52" w14:textId="6066E0FC" w:rsidR="00C561DF" w:rsidRPr="007919A1" w:rsidRDefault="00C561DF" w:rsidP="00C561DF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кожна.</w:t>
            </w:r>
          </w:p>
        </w:tc>
      </w:tr>
      <w:tr w:rsidR="004F1A62" w:rsidRPr="007919A1" w14:paraId="50BC9E49" w14:textId="77777777" w:rsidTr="000A52FA">
        <w:tc>
          <w:tcPr>
            <w:tcW w:w="2838" w:type="dxa"/>
            <w:gridSpan w:val="5"/>
          </w:tcPr>
          <w:p w14:paraId="3C8A7EE7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7413" w:type="dxa"/>
            <w:gridSpan w:val="10"/>
          </w:tcPr>
          <w:p w14:paraId="28333D1F" w14:textId="7DB42B6C" w:rsidR="00C561DF" w:rsidRPr="00C67355" w:rsidRDefault="00C561DF" w:rsidP="00C561DF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Практичне заняття оцінюється у </w:t>
            </w:r>
            <w:r w:rsidR="0038417A" w:rsidRPr="00D20051">
              <w:rPr>
                <w:color w:val="000000"/>
                <w:sz w:val="20"/>
                <w:szCs w:val="20"/>
                <w:lang w:val="ru-RU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балів (40 балів за семестр). </w:t>
            </w:r>
          </w:p>
        </w:tc>
      </w:tr>
      <w:tr w:rsidR="004F1A62" w:rsidRPr="00C67355" w14:paraId="6291C9B2" w14:textId="77777777" w:rsidTr="000A52FA">
        <w:tc>
          <w:tcPr>
            <w:tcW w:w="2838" w:type="dxa"/>
            <w:gridSpan w:val="5"/>
          </w:tcPr>
          <w:p w14:paraId="6F11300E" w14:textId="77777777" w:rsidR="00C561DF" w:rsidRPr="00151BC4" w:rsidRDefault="00C561DF" w:rsidP="00C561DF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13" w:type="dxa"/>
            <w:gridSpan w:val="10"/>
          </w:tcPr>
          <w:p w14:paraId="016D8B9D" w14:textId="77777777" w:rsidR="00C561DF" w:rsidRPr="006876B3" w:rsidRDefault="00C561DF" w:rsidP="00C561DF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C561DF" w:rsidRPr="00C67355" w14:paraId="7108AB2B" w14:textId="77777777" w:rsidTr="000A52FA">
        <w:tc>
          <w:tcPr>
            <w:tcW w:w="10251" w:type="dxa"/>
            <w:gridSpan w:val="15"/>
          </w:tcPr>
          <w:p w14:paraId="0DF38C55" w14:textId="77777777" w:rsidR="00C561DF" w:rsidRDefault="00C561DF" w:rsidP="00C561DF">
            <w:pPr>
              <w:jc w:val="center"/>
              <w:rPr>
                <w:b/>
                <w:sz w:val="24"/>
                <w:szCs w:val="24"/>
              </w:rPr>
            </w:pPr>
          </w:p>
          <w:p w14:paraId="535B4F93" w14:textId="77777777" w:rsidR="00C561DF" w:rsidRPr="00483A45" w:rsidRDefault="00C561DF" w:rsidP="00C561DF">
            <w:pPr>
              <w:jc w:val="center"/>
              <w:rPr>
                <w:sz w:val="24"/>
                <w:szCs w:val="24"/>
              </w:rPr>
            </w:pPr>
            <w:r w:rsidRPr="00483A45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C561DF" w:rsidRPr="00C67355" w14:paraId="0B6F4A1A" w14:textId="77777777" w:rsidTr="000A52FA">
        <w:tc>
          <w:tcPr>
            <w:tcW w:w="10251" w:type="dxa"/>
            <w:gridSpan w:val="15"/>
          </w:tcPr>
          <w:p w14:paraId="749B789E" w14:textId="77777777" w:rsidR="00C561DF" w:rsidRPr="006876B3" w:rsidRDefault="00C561DF" w:rsidP="00C561DF">
            <w:pPr>
              <w:jc w:val="both"/>
              <w:rPr>
                <w:sz w:val="20"/>
                <w:szCs w:val="20"/>
              </w:rPr>
            </w:pPr>
            <w:r w:rsidRPr="006876B3">
              <w:rPr>
                <w:sz w:val="20"/>
                <w:szCs w:val="20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C561DF" w:rsidRPr="00C67355" w14:paraId="47D11DAA" w14:textId="77777777" w:rsidTr="000A52FA">
        <w:tc>
          <w:tcPr>
            <w:tcW w:w="10251" w:type="dxa"/>
            <w:gridSpan w:val="15"/>
          </w:tcPr>
          <w:p w14:paraId="477A6EEF" w14:textId="77777777" w:rsidR="00C561DF" w:rsidRDefault="00C561DF" w:rsidP="00C561DF">
            <w:pPr>
              <w:jc w:val="center"/>
              <w:rPr>
                <w:b/>
                <w:sz w:val="24"/>
                <w:szCs w:val="24"/>
              </w:rPr>
            </w:pPr>
          </w:p>
          <w:p w14:paraId="3EFE9619" w14:textId="77777777" w:rsidR="00C561DF" w:rsidRPr="00151BC4" w:rsidRDefault="00C561DF" w:rsidP="00C561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151BC4">
              <w:rPr>
                <w:b/>
                <w:sz w:val="24"/>
                <w:szCs w:val="24"/>
              </w:rPr>
              <w:t>Рекомендована література</w:t>
            </w:r>
          </w:p>
        </w:tc>
      </w:tr>
      <w:tr w:rsidR="00C561DF" w:rsidRPr="00AD53FB" w14:paraId="06DD90D4" w14:textId="77777777" w:rsidTr="000A52FA">
        <w:tc>
          <w:tcPr>
            <w:tcW w:w="10251" w:type="dxa"/>
            <w:gridSpan w:val="15"/>
          </w:tcPr>
          <w:p w14:paraId="3C6BE1C4" w14:textId="65EA5D09" w:rsidR="00C561DF" w:rsidRDefault="00C561DF" w:rsidP="00C561DF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Базова</w:t>
            </w:r>
          </w:p>
          <w:p w14:paraId="4FC59331" w14:textId="066B3AED" w:rsidR="00C561DF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  <w:r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Turchyn</w:t>
            </w:r>
            <w:proofErr w:type="spellEnd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D. International Relations. – </w:t>
            </w:r>
            <w:proofErr w:type="spellStart"/>
            <w:proofErr w:type="gramStart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Vinnytsia</w:t>
            </w:r>
            <w:proofErr w:type="spellEnd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:</w:t>
            </w:r>
            <w:proofErr w:type="gramEnd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 xml:space="preserve"> Nova </w:t>
            </w:r>
            <w:proofErr w:type="spellStart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Knyha</w:t>
            </w:r>
            <w:proofErr w:type="spellEnd"/>
            <w:r w:rsidRPr="00CA11F3">
              <w:rPr>
                <w:rFonts w:eastAsiaTheme="minorHAnsi"/>
                <w:color w:val="000000"/>
                <w:sz w:val="20"/>
                <w:szCs w:val="20"/>
                <w:lang w:val="en-US" w:eastAsia="en-US"/>
              </w:rPr>
              <w:t>, 2011. – 256 p.</w:t>
            </w:r>
          </w:p>
          <w:p w14:paraId="5AC04081" w14:textId="36C4B910" w:rsidR="00CA11F3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 w:rsidRPr="00CA11F3">
              <w:rPr>
                <w:szCs w:val="28"/>
                <w:lang w:val="en-US"/>
              </w:rPr>
              <w:t xml:space="preserve">2.Turchyn D. English for International Relations. Answer Key. – </w:t>
            </w:r>
            <w:proofErr w:type="spellStart"/>
            <w:proofErr w:type="gramStart"/>
            <w:r w:rsidRPr="00CA11F3">
              <w:rPr>
                <w:szCs w:val="28"/>
                <w:lang w:val="en-US"/>
              </w:rPr>
              <w:t>Vinnytsia</w:t>
            </w:r>
            <w:proofErr w:type="spellEnd"/>
            <w:r w:rsidRPr="00CA11F3">
              <w:rPr>
                <w:szCs w:val="28"/>
                <w:lang w:val="en-US"/>
              </w:rPr>
              <w:t xml:space="preserve"> :</w:t>
            </w:r>
            <w:proofErr w:type="gramEnd"/>
            <w:r w:rsidRPr="00CA11F3">
              <w:rPr>
                <w:szCs w:val="28"/>
                <w:lang w:val="en-US"/>
              </w:rPr>
              <w:t xml:space="preserve"> Nova </w:t>
            </w:r>
            <w:proofErr w:type="spellStart"/>
            <w:r w:rsidRPr="00CA11F3">
              <w:rPr>
                <w:szCs w:val="28"/>
                <w:lang w:val="en-US"/>
              </w:rPr>
              <w:t>Knyha</w:t>
            </w:r>
            <w:proofErr w:type="spellEnd"/>
            <w:r w:rsidRPr="00CA11F3">
              <w:rPr>
                <w:szCs w:val="28"/>
                <w:lang w:val="en-US"/>
              </w:rPr>
              <w:t>, 2017. – 48 p.</w:t>
            </w:r>
          </w:p>
          <w:p w14:paraId="33FC666B" w14:textId="46A43926" w:rsidR="00CA11F3" w:rsidRP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 w:rsidRPr="00CA11F3">
              <w:rPr>
                <w:szCs w:val="28"/>
                <w:lang w:val="en-US"/>
              </w:rPr>
              <w:t>3. Norman Whitby. Activate! Teacher’s book B2. -  Edinburgh: Pearson Education Limited, 2008</w:t>
            </w:r>
          </w:p>
          <w:p w14:paraId="2531394D" w14:textId="241CE61E" w:rsid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  <w:r w:rsidRPr="001F3276">
              <w:rPr>
                <w:szCs w:val="28"/>
                <w:lang w:val="en-US"/>
              </w:rPr>
              <w:t>. Elaine Boyd, Mary Stephen. Activate! Students’ book B2. - Edinburgh: Pearson Education Limited, 2008.</w:t>
            </w:r>
          </w:p>
          <w:p w14:paraId="03B4C6D2" w14:textId="565456CE" w:rsidR="00CA11F3" w:rsidRDefault="00CA11F3" w:rsidP="00CA11F3">
            <w:pPr>
              <w:pStyle w:val="a5"/>
              <w:tabs>
                <w:tab w:val="left" w:pos="29"/>
                <w:tab w:val="left" w:pos="284"/>
              </w:tabs>
              <w:adjustRightInd w:val="0"/>
              <w:spacing w:before="0"/>
              <w:ind w:left="171" w:hanging="142"/>
              <w:rPr>
                <w:bCs/>
                <w:szCs w:val="28"/>
                <w:lang w:val="en-US"/>
              </w:rPr>
            </w:pPr>
            <w:r w:rsidRPr="00F86D31">
              <w:rPr>
                <w:bCs/>
                <w:szCs w:val="28"/>
                <w:lang w:val="en-US"/>
              </w:rPr>
              <w:t xml:space="preserve">5. </w:t>
            </w:r>
            <w:r>
              <w:rPr>
                <w:bCs/>
                <w:szCs w:val="28"/>
                <w:lang w:val="en-US"/>
              </w:rPr>
              <w:t xml:space="preserve">Evans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Cs/>
                    <w:szCs w:val="28"/>
                    <w:lang w:val="en-US"/>
                  </w:rPr>
                  <w:t>Virginia</w:t>
                </w:r>
              </w:smartTag>
            </w:smartTag>
            <w:r>
              <w:rPr>
                <w:bCs/>
                <w:szCs w:val="28"/>
                <w:lang w:val="en-US"/>
              </w:rPr>
              <w:t>. Round</w:t>
            </w:r>
            <w:r w:rsidRPr="00F86D31">
              <w:rPr>
                <w:bCs/>
                <w:szCs w:val="28"/>
                <w:lang w:val="en-US"/>
              </w:rPr>
              <w:t>-</w:t>
            </w:r>
            <w:r>
              <w:rPr>
                <w:bCs/>
                <w:szCs w:val="28"/>
                <w:lang w:val="en-US"/>
              </w:rPr>
              <w:t>up</w:t>
            </w:r>
            <w:r w:rsidRPr="00F86D31">
              <w:rPr>
                <w:bCs/>
                <w:szCs w:val="28"/>
                <w:lang w:val="en-US"/>
              </w:rPr>
              <w:t xml:space="preserve">. </w:t>
            </w:r>
            <w:r>
              <w:rPr>
                <w:bCs/>
                <w:szCs w:val="28"/>
                <w:lang w:val="en-US"/>
              </w:rPr>
              <w:t>- Edinburgh Gate, Harlow, 2007.</w:t>
            </w:r>
          </w:p>
          <w:p w14:paraId="7C9307D5" w14:textId="65F3AC04" w:rsidR="00CA11F3" w:rsidRDefault="00CA11F3" w:rsidP="00CA11F3">
            <w:pPr>
              <w:tabs>
                <w:tab w:val="left" w:pos="29"/>
                <w:tab w:val="left" w:pos="360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6. Барановська Т. Граматика англійської </w:t>
            </w:r>
            <w:proofErr w:type="spellStart"/>
            <w:r>
              <w:rPr>
                <w:bCs/>
                <w:szCs w:val="28"/>
              </w:rPr>
              <w:t>мовию</w:t>
            </w:r>
            <w:proofErr w:type="spellEnd"/>
            <w:r>
              <w:rPr>
                <w:bCs/>
                <w:szCs w:val="28"/>
              </w:rPr>
              <w:t xml:space="preserve"> Збірник вправ. – К.: «Логос»,</w:t>
            </w:r>
            <w:r w:rsidRPr="00CA11F3">
              <w:rPr>
                <w:bCs/>
                <w:szCs w:val="28"/>
                <w:lang w:val="ru-RU"/>
              </w:rPr>
              <w:t xml:space="preserve"> </w:t>
            </w:r>
            <w:r w:rsidRPr="00CA11F3">
              <w:rPr>
                <w:bCs/>
                <w:szCs w:val="28"/>
              </w:rPr>
              <w:t>2005.</w:t>
            </w:r>
          </w:p>
          <w:p w14:paraId="501AFB5B" w14:textId="1EA04A6A" w:rsidR="00CA11F3" w:rsidRDefault="00CA11F3" w:rsidP="00CA11F3">
            <w:pPr>
              <w:tabs>
                <w:tab w:val="left" w:pos="29"/>
                <w:tab w:val="left" w:pos="360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7. Верба Г., Верба Л. Довідник граматики англійської мови. – К.: «Освіта», 1993.</w:t>
            </w:r>
          </w:p>
          <w:p w14:paraId="06538540" w14:textId="5ABB5B31" w:rsidR="00CA11F3" w:rsidRDefault="00CA11F3" w:rsidP="00CA11F3">
            <w:pPr>
              <w:tabs>
                <w:tab w:val="left" w:pos="29"/>
                <w:tab w:val="left" w:pos="360"/>
              </w:tabs>
              <w:ind w:left="360" w:hanging="142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Доценко</w:t>
            </w:r>
            <w:proofErr w:type="spellEnd"/>
            <w:r>
              <w:rPr>
                <w:bCs/>
                <w:szCs w:val="28"/>
              </w:rPr>
              <w:t xml:space="preserve"> І.В. </w:t>
            </w:r>
            <w:proofErr w:type="spellStart"/>
            <w:r>
              <w:rPr>
                <w:bCs/>
                <w:szCs w:val="28"/>
              </w:rPr>
              <w:t>Євчук</w:t>
            </w:r>
            <w:proofErr w:type="spellEnd"/>
            <w:r>
              <w:rPr>
                <w:bCs/>
                <w:szCs w:val="28"/>
              </w:rPr>
              <w:t xml:space="preserve"> О.В. </w:t>
            </w:r>
            <w:proofErr w:type="spellStart"/>
            <w:r>
              <w:rPr>
                <w:bCs/>
                <w:szCs w:val="28"/>
              </w:rPr>
              <w:t>О.Генрі</w:t>
            </w:r>
            <w:proofErr w:type="spellEnd"/>
            <w:r>
              <w:rPr>
                <w:bCs/>
                <w:szCs w:val="28"/>
              </w:rPr>
              <w:t xml:space="preserve">. Вибрані твори. Посібник для самостійного </w:t>
            </w:r>
            <w:proofErr w:type="spellStart"/>
            <w:r>
              <w:rPr>
                <w:bCs/>
                <w:szCs w:val="28"/>
              </w:rPr>
              <w:t>читанняю</w:t>
            </w:r>
            <w:proofErr w:type="spellEnd"/>
            <w:r>
              <w:rPr>
                <w:bCs/>
                <w:szCs w:val="28"/>
              </w:rPr>
              <w:t xml:space="preserve"> -  Вінниця: Нова</w:t>
            </w:r>
            <w:r w:rsidRPr="00CA11F3">
              <w:rPr>
                <w:bCs/>
                <w:szCs w:val="28"/>
                <w:lang w:val="ru-RU"/>
              </w:rPr>
              <w:t xml:space="preserve"> </w:t>
            </w:r>
            <w:r>
              <w:rPr>
                <w:bCs/>
                <w:szCs w:val="28"/>
              </w:rPr>
              <w:t>книга, 2005.</w:t>
            </w:r>
          </w:p>
          <w:p w14:paraId="3401CF7B" w14:textId="0CBE5F67" w:rsidR="00CA11F3" w:rsidRPr="00887ED4" w:rsidRDefault="00CA11F3" w:rsidP="00887ED4">
            <w:pPr>
              <w:tabs>
                <w:tab w:val="left" w:pos="142"/>
                <w:tab w:val="left" w:pos="284"/>
              </w:tabs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69ACADD8" w14:textId="77777777" w:rsidR="00C561DF" w:rsidRPr="00535FE5" w:rsidRDefault="00C561DF" w:rsidP="00C561DF">
            <w:pPr>
              <w:pStyle w:val="Default"/>
              <w:tabs>
                <w:tab w:val="left" w:pos="284"/>
              </w:tabs>
              <w:jc w:val="center"/>
              <w:rPr>
                <w:sz w:val="20"/>
                <w:szCs w:val="20"/>
                <w:lang w:val="uk-UA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209618A7" w14:textId="74A1B98A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bCs/>
                <w:spacing w:val="-6"/>
                <w:sz w:val="20"/>
                <w:szCs w:val="20"/>
              </w:rPr>
              <w:t xml:space="preserve">8. </w:t>
            </w:r>
            <w:r w:rsidR="00C561DF" w:rsidRPr="009876B4">
              <w:rPr>
                <w:bCs/>
                <w:spacing w:val="-6"/>
                <w:sz w:val="20"/>
                <w:szCs w:val="20"/>
                <w:lang w:val="en-US"/>
              </w:rPr>
              <w:t xml:space="preserve">Boleslaw </w:t>
            </w:r>
            <w:proofErr w:type="spellStart"/>
            <w:r w:rsidR="00C561DF" w:rsidRPr="009876B4">
              <w:rPr>
                <w:bCs/>
                <w:spacing w:val="-6"/>
                <w:sz w:val="20"/>
                <w:szCs w:val="20"/>
                <w:lang w:val="en-US"/>
              </w:rPr>
              <w:t>Prus</w:t>
            </w:r>
            <w:proofErr w:type="spellEnd"/>
            <w:r w:rsidR="00C561DF" w:rsidRPr="009876B4">
              <w:rPr>
                <w:bCs/>
                <w:spacing w:val="-6"/>
                <w:sz w:val="20"/>
                <w:szCs w:val="20"/>
              </w:rPr>
              <w:t>.</w:t>
            </w:r>
            <w:r w:rsidR="00C561DF" w:rsidRPr="009876B4">
              <w:rPr>
                <w:bCs/>
                <w:spacing w:val="-6"/>
                <w:sz w:val="20"/>
                <w:szCs w:val="20"/>
                <w:lang w:val="en-US"/>
              </w:rPr>
              <w:t xml:space="preserve"> The Doll.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</w:rPr>
              <w:t>С</w:t>
            </w:r>
            <w:proofErr w:type="spellStart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entral</w:t>
            </w:r>
            <w:proofErr w:type="spellEnd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</w:rPr>
              <w:t>Е</w:t>
            </w:r>
            <w:proofErr w:type="spellStart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uropean</w:t>
            </w:r>
            <w:proofErr w:type="spellEnd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 University Press</w:t>
            </w:r>
            <w:r w:rsidR="00C561DF" w:rsidRPr="009876B4">
              <w:rPr>
                <w:color w:val="333333"/>
                <w:sz w:val="20"/>
                <w:szCs w:val="20"/>
              </w:rPr>
              <w:t xml:space="preserve">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Budapest, 1996.</w:t>
            </w:r>
          </w:p>
          <w:p w14:paraId="393C88B3" w14:textId="4DEABB7D" w:rsidR="00C561DF" w:rsidRPr="00CD73B6" w:rsidRDefault="009876B4" w:rsidP="009876B4">
            <w:pPr>
              <w:pStyle w:val="a5"/>
              <w:widowControl/>
              <w:shd w:val="clear" w:color="auto" w:fill="FFFFFF"/>
              <w:tabs>
                <w:tab w:val="left" w:pos="284"/>
              </w:tabs>
              <w:autoSpaceDE/>
              <w:autoSpaceDN/>
              <w:spacing w:before="0"/>
              <w:ind w:left="29" w:firstLine="0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C561DF" w:rsidRPr="00CD73B6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14:paraId="6255002F" w14:textId="680BD337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Jan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Potocki</w:t>
            </w:r>
            <w:proofErr w:type="spellEnd"/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The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Manuscript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Found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in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Saragossa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Penguin Books Ltd, 2006</w:t>
            </w:r>
          </w:p>
          <w:p w14:paraId="71F4FE03" w14:textId="73B3EA68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sz w:val="20"/>
                <w:szCs w:val="20"/>
              </w:rPr>
              <w:t xml:space="preserve">11. </w:t>
            </w:r>
            <w:r w:rsidR="00C561DF" w:rsidRPr="009876B4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14:paraId="5EC1AB5B" w14:textId="377446C6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</w:pPr>
            <w:r>
              <w:rPr>
                <w:color w:val="333333"/>
                <w:sz w:val="20"/>
                <w:szCs w:val="20"/>
                <w:shd w:val="clear" w:color="auto" w:fill="F8F8F8"/>
              </w:rPr>
              <w:t xml:space="preserve">12.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Stanislaw </w:t>
            </w:r>
            <w:proofErr w:type="spellStart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>Lem</w:t>
            </w:r>
            <w:proofErr w:type="spellEnd"/>
            <w:r w:rsidR="00C561DF" w:rsidRPr="009876B4">
              <w:rPr>
                <w:color w:val="333333"/>
                <w:sz w:val="20"/>
                <w:szCs w:val="20"/>
                <w:shd w:val="clear" w:color="auto" w:fill="F8F8F8"/>
                <w:lang w:val="en-US"/>
              </w:rPr>
              <w:t xml:space="preserve">. Solaris.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A Harvest Book.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Harcourt Inc. San Diego. New York. London, 1970.</w:t>
            </w:r>
          </w:p>
          <w:p w14:paraId="46D79C0C" w14:textId="6E32865E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Zygmunt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Mi</w:t>
            </w:r>
            <w:r w:rsidR="00C561DF" w:rsidRPr="009876B4">
              <w:rPr>
                <w:color w:val="000000" w:themeColor="text1"/>
                <w:sz w:val="20"/>
                <w:szCs w:val="20"/>
              </w:rPr>
              <w:t>ł</w:t>
            </w:r>
            <w:proofErr w:type="spellStart"/>
            <w:r w:rsidR="00C561DF" w:rsidRPr="009876B4">
              <w:rPr>
                <w:color w:val="000000" w:themeColor="text1"/>
                <w:sz w:val="20"/>
                <w:szCs w:val="20"/>
                <w:lang w:val="en-US"/>
              </w:rPr>
              <w:t>oszewski</w:t>
            </w:r>
            <w:proofErr w:type="spellEnd"/>
            <w:r w:rsidR="00C561DF" w:rsidRPr="009876B4">
              <w:rPr>
                <w:color w:val="000000" w:themeColor="text1"/>
                <w:sz w:val="20"/>
                <w:szCs w:val="20"/>
              </w:rPr>
              <w:t>.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 xml:space="preserve"> Grain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>of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 xml:space="preserve"> 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  <w:lang w:val="en-US"/>
              </w:rPr>
              <w:t>Truth</w:t>
            </w:r>
            <w:r w:rsidR="00C561DF" w:rsidRPr="009876B4">
              <w:rPr>
                <w:rStyle w:val="aa"/>
                <w:color w:val="000000" w:themeColor="text1"/>
                <w:sz w:val="20"/>
                <w:szCs w:val="20"/>
              </w:rPr>
              <w:t>.</w:t>
            </w:r>
            <w:r w:rsidR="00C561DF" w:rsidRPr="009876B4">
              <w:rPr>
                <w:b/>
                <w:color w:val="000000" w:themeColor="text1"/>
                <w:sz w:val="20"/>
                <w:szCs w:val="20"/>
                <w:lang w:val="en-US"/>
              </w:rPr>
              <w:t> </w:t>
            </w:r>
            <w:hyperlink r:id="rId7" w:history="1"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Bitter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Lemon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C561DF" w:rsidRPr="009876B4">
                <w:rPr>
                  <w:rStyle w:val="a6"/>
                  <w:color w:val="01202F"/>
                  <w:sz w:val="20"/>
                  <w:szCs w:val="20"/>
                  <w:u w:val="none"/>
                  <w:shd w:val="clear" w:color="auto" w:fill="FFFFFF"/>
                  <w:lang w:val="en-US"/>
                </w:rPr>
                <w:t>Press</w:t>
              </w:r>
            </w:hyperlink>
            <w:r w:rsidR="00C561DF" w:rsidRPr="009876B4">
              <w:rPr>
                <w:color w:val="333333"/>
                <w:sz w:val="20"/>
                <w:szCs w:val="20"/>
                <w:shd w:val="clear" w:color="auto" w:fill="FFFFFF"/>
              </w:rPr>
              <w:t>, 2013</w:t>
            </w:r>
          </w:p>
          <w:p w14:paraId="588A57F7" w14:textId="7F554A56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14. </w:t>
            </w:r>
            <w:r w:rsidR="00C561DF" w:rsidRPr="009876B4">
              <w:rPr>
                <w:sz w:val="20"/>
                <w:szCs w:val="20"/>
              </w:rPr>
              <w:t xml:space="preserve">Англо-український словник / </w:t>
            </w:r>
            <w:proofErr w:type="spellStart"/>
            <w:r w:rsidR="00C561DF" w:rsidRPr="009876B4">
              <w:rPr>
                <w:sz w:val="20"/>
                <w:szCs w:val="20"/>
              </w:rPr>
              <w:t>Гороть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 Є.І., </w:t>
            </w:r>
            <w:proofErr w:type="spellStart"/>
            <w:r w:rsidR="00C561DF" w:rsidRPr="009876B4">
              <w:rPr>
                <w:sz w:val="20"/>
                <w:szCs w:val="20"/>
              </w:rPr>
              <w:t>Коцюк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 Л.М., </w:t>
            </w:r>
            <w:proofErr w:type="spellStart"/>
            <w:r w:rsidR="00C561DF" w:rsidRPr="009876B4">
              <w:rPr>
                <w:sz w:val="20"/>
                <w:szCs w:val="20"/>
              </w:rPr>
              <w:t>Малімон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 Л.К., Павлюк А.Б./ Вінниця: Нова Книга, 2006. – 1700 с.</w:t>
            </w:r>
          </w:p>
          <w:p w14:paraId="4E5D963E" w14:textId="419DE18C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15. </w:t>
            </w:r>
            <w:r w:rsidR="00C561DF" w:rsidRPr="009876B4">
              <w:rPr>
                <w:sz w:val="20"/>
                <w:szCs w:val="20"/>
              </w:rPr>
              <w:t>Газета «</w:t>
            </w:r>
            <w:r w:rsidR="00C561DF" w:rsidRPr="009876B4">
              <w:rPr>
                <w:sz w:val="20"/>
                <w:szCs w:val="20"/>
                <w:lang w:val="en-US"/>
              </w:rPr>
              <w:t>English Learner’s Digest</w:t>
            </w:r>
            <w:r w:rsidR="00C561DF" w:rsidRPr="009876B4">
              <w:rPr>
                <w:sz w:val="20"/>
                <w:szCs w:val="20"/>
              </w:rPr>
              <w:t>»</w:t>
            </w:r>
            <w:r w:rsidR="00C561DF" w:rsidRPr="009876B4">
              <w:rPr>
                <w:sz w:val="20"/>
                <w:szCs w:val="20"/>
                <w:lang w:val="en-US"/>
              </w:rPr>
              <w:t>.</w:t>
            </w:r>
          </w:p>
          <w:p w14:paraId="7759977F" w14:textId="41264079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lastRenderedPageBreak/>
              <w:t xml:space="preserve">16. </w:t>
            </w:r>
            <w:r w:rsidR="00C561DF" w:rsidRPr="009876B4">
              <w:rPr>
                <w:sz w:val="20"/>
                <w:szCs w:val="20"/>
              </w:rPr>
              <w:t xml:space="preserve">Мансі Є.О. </w:t>
            </w:r>
            <w:r w:rsidR="00C561DF" w:rsidRPr="009876B4">
              <w:rPr>
                <w:sz w:val="20"/>
                <w:szCs w:val="20"/>
                <w:lang w:val="en-US"/>
              </w:rPr>
              <w:t>English</w:t>
            </w:r>
            <w:r w:rsidR="00C561DF" w:rsidRPr="009876B4">
              <w:rPr>
                <w:sz w:val="20"/>
                <w:szCs w:val="20"/>
              </w:rPr>
              <w:t xml:space="preserve">. Тексти. Підручник. Для студентів гуманітарних, </w:t>
            </w:r>
            <w:proofErr w:type="spellStart"/>
            <w:r w:rsidR="00C561DF" w:rsidRPr="009876B4">
              <w:rPr>
                <w:sz w:val="20"/>
                <w:szCs w:val="20"/>
              </w:rPr>
              <w:t>прир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-географ. і </w:t>
            </w:r>
            <w:proofErr w:type="spellStart"/>
            <w:r w:rsidR="00C561DF" w:rsidRPr="009876B4">
              <w:rPr>
                <w:sz w:val="20"/>
                <w:szCs w:val="20"/>
              </w:rPr>
              <w:t>матем</w:t>
            </w:r>
            <w:proofErr w:type="spellEnd"/>
            <w:r w:rsidR="00C561DF" w:rsidRPr="009876B4">
              <w:rPr>
                <w:sz w:val="20"/>
                <w:szCs w:val="20"/>
              </w:rPr>
              <w:t>. факультетів вищих навчальних закладів. – Київ: ВЦ «Академія», 2004. – 528 с.</w:t>
            </w:r>
          </w:p>
          <w:p w14:paraId="4315CE36" w14:textId="3E35347B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17. </w:t>
            </w:r>
            <w:r w:rsidR="00C561DF" w:rsidRPr="009876B4">
              <w:rPr>
                <w:sz w:val="20"/>
                <w:szCs w:val="20"/>
              </w:rPr>
              <w:t xml:space="preserve">Мансі Є.О. </w:t>
            </w:r>
            <w:r w:rsidR="00C561DF" w:rsidRPr="009876B4">
              <w:rPr>
                <w:sz w:val="20"/>
                <w:szCs w:val="20"/>
                <w:lang w:val="en-US"/>
              </w:rPr>
              <w:t>English</w:t>
            </w:r>
            <w:r w:rsidR="00C561DF" w:rsidRPr="009876B4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</w:p>
          <w:p w14:paraId="3694B6D3" w14:textId="5FDAA7D9" w:rsidR="00C561DF" w:rsidRPr="009876B4" w:rsidRDefault="009876B4" w:rsidP="009876B4">
            <w:pPr>
              <w:widowControl/>
              <w:shd w:val="clear" w:color="auto" w:fill="FFFFFF"/>
              <w:tabs>
                <w:tab w:val="num" w:pos="0"/>
                <w:tab w:val="left" w:pos="284"/>
              </w:tabs>
              <w:autoSpaceDE/>
              <w:autoSpaceDN/>
              <w:ind w:left="29"/>
              <w:contextualSpacing/>
              <w:rPr>
                <w:color w:val="333333"/>
                <w:sz w:val="20"/>
                <w:szCs w:val="20"/>
                <w:shd w:val="clear" w:color="auto" w:fill="F8F8F8"/>
              </w:rPr>
            </w:pPr>
            <w:r>
              <w:rPr>
                <w:sz w:val="20"/>
                <w:szCs w:val="20"/>
              </w:rPr>
              <w:t xml:space="preserve">18. </w:t>
            </w:r>
            <w:r w:rsidR="00C561DF" w:rsidRPr="009876B4">
              <w:rPr>
                <w:sz w:val="20"/>
                <w:szCs w:val="20"/>
              </w:rPr>
              <w:t xml:space="preserve">Українсько-англійський словник / </w:t>
            </w:r>
            <w:proofErr w:type="spellStart"/>
            <w:r w:rsidR="00C561DF" w:rsidRPr="009876B4">
              <w:rPr>
                <w:sz w:val="20"/>
                <w:szCs w:val="20"/>
              </w:rPr>
              <w:t>Гороть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 Є.І., Бєлова С.В., </w:t>
            </w:r>
            <w:proofErr w:type="spellStart"/>
            <w:r w:rsidR="00C561DF" w:rsidRPr="009876B4">
              <w:rPr>
                <w:sz w:val="20"/>
                <w:szCs w:val="20"/>
              </w:rPr>
              <w:t>Малімон</w:t>
            </w:r>
            <w:proofErr w:type="spellEnd"/>
            <w:r w:rsidR="00C561DF" w:rsidRPr="009876B4">
              <w:rPr>
                <w:sz w:val="20"/>
                <w:szCs w:val="20"/>
              </w:rPr>
              <w:t xml:space="preserve"> Л.К. / Вінниця: Нова Книга, 2009. – 1040 с.</w:t>
            </w:r>
          </w:p>
          <w:p w14:paraId="023681E4" w14:textId="77777777" w:rsidR="00C561DF" w:rsidRPr="00535FE5" w:rsidRDefault="00C561DF" w:rsidP="00C561DF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535FE5">
              <w:rPr>
                <w:b/>
                <w:sz w:val="20"/>
                <w:szCs w:val="20"/>
              </w:rPr>
              <w:t>Інформаційні ресурси</w:t>
            </w:r>
          </w:p>
          <w:p w14:paraId="0021B504" w14:textId="77777777" w:rsidR="00C561DF" w:rsidRDefault="00C561DF" w:rsidP="00C561DF">
            <w:pPr>
              <w:pStyle w:val="a5"/>
              <w:shd w:val="clear" w:color="auto" w:fill="FFFFFF"/>
              <w:tabs>
                <w:tab w:val="left" w:pos="284"/>
                <w:tab w:val="left" w:pos="365"/>
                <w:tab w:val="num" w:pos="1211"/>
              </w:tabs>
              <w:adjustRightInd w:val="0"/>
              <w:ind w:left="0"/>
              <w:rPr>
                <w:spacing w:val="-20"/>
                <w:sz w:val="20"/>
                <w:szCs w:val="20"/>
              </w:rPr>
            </w:pPr>
          </w:p>
          <w:p w14:paraId="2829FBE0" w14:textId="77777777" w:rsidR="00C561DF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8" w:history="1">
              <w:r w:rsidR="00C561DF" w:rsidRPr="00535FE5">
                <w:rPr>
                  <w:rStyle w:val="a6"/>
                  <w:sz w:val="20"/>
                  <w:szCs w:val="20"/>
                </w:rPr>
                <w:t>http://education.stateuniversity.com</w:t>
              </w:r>
            </w:hyperlink>
          </w:p>
          <w:p w14:paraId="6DB08B4C" w14:textId="77777777" w:rsidR="00C561DF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9" w:history="1">
              <w:r w:rsidR="00C561DF" w:rsidRPr="00CD73B6">
                <w:rPr>
                  <w:rStyle w:val="a6"/>
                </w:rPr>
                <w:t>http://polishlit.org/</w:t>
              </w:r>
            </w:hyperlink>
          </w:p>
          <w:p w14:paraId="28DCC4C4" w14:textId="77777777" w:rsidR="00C561DF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0" w:history="1">
              <w:r w:rsidR="00C561DF" w:rsidRPr="00CD73B6">
                <w:rPr>
                  <w:rStyle w:val="a6"/>
                  <w:sz w:val="20"/>
                  <w:szCs w:val="20"/>
                </w:rPr>
                <w:t>http://ukraine-education.com/</w:t>
              </w:r>
            </w:hyperlink>
          </w:p>
          <w:p w14:paraId="38756B3F" w14:textId="77777777" w:rsidR="00C561DF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1" w:history="1">
              <w:r w:rsidR="00C561DF" w:rsidRPr="00CD73B6">
                <w:rPr>
                  <w:rStyle w:val="a6"/>
                  <w:sz w:val="20"/>
                  <w:szCs w:val="20"/>
                </w:rPr>
                <w:t>http://www.ukrtravel.com/education_in_ukraine.htm</w:t>
              </w:r>
            </w:hyperlink>
          </w:p>
          <w:p w14:paraId="0BA013C6" w14:textId="77777777" w:rsidR="00C561DF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2" w:history="1">
              <w:r w:rsidR="00C561DF" w:rsidRPr="00CD73B6">
                <w:rPr>
                  <w:rStyle w:val="a6"/>
                </w:rPr>
                <w:t>https://archive.org/details/B-001-001-236/page/n15</w:t>
              </w:r>
            </w:hyperlink>
          </w:p>
          <w:p w14:paraId="17235C23" w14:textId="77777777" w:rsidR="00C561DF" w:rsidRPr="00CD73B6" w:rsidRDefault="00D101FA" w:rsidP="00C561DF">
            <w:pPr>
              <w:pStyle w:val="a5"/>
              <w:numPr>
                <w:ilvl w:val="3"/>
                <w:numId w:val="7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djustRightInd w:val="0"/>
              <w:spacing w:before="0"/>
              <w:ind w:left="0" w:firstLine="0"/>
              <w:contextualSpacing/>
              <w:rPr>
                <w:sz w:val="20"/>
                <w:szCs w:val="20"/>
              </w:rPr>
            </w:pPr>
            <w:hyperlink r:id="rId13" w:history="1">
              <w:r w:rsidR="00C561DF" w:rsidRPr="00CD73B6">
                <w:rPr>
                  <w:rStyle w:val="a6"/>
                </w:rPr>
                <w:t>https://culture.pl/en/article/11-great-polish-books-you-have-to-read</w:t>
              </w:r>
            </w:hyperlink>
          </w:p>
          <w:p w14:paraId="42926FF3" w14:textId="77777777" w:rsidR="00C561DF" w:rsidRPr="00C67355" w:rsidRDefault="00C561DF" w:rsidP="00C561DF">
            <w:pPr>
              <w:jc w:val="both"/>
            </w:pPr>
          </w:p>
        </w:tc>
      </w:tr>
    </w:tbl>
    <w:p w14:paraId="77404E3A" w14:textId="77777777" w:rsidR="00C30832" w:rsidRDefault="00C30832" w:rsidP="00C30832">
      <w:pPr>
        <w:jc w:val="both"/>
      </w:pPr>
    </w:p>
    <w:p w14:paraId="7905F523" w14:textId="77777777" w:rsidR="00C30832" w:rsidRDefault="00C30832" w:rsidP="00C30832">
      <w:pPr>
        <w:jc w:val="both"/>
        <w:rPr>
          <w:sz w:val="28"/>
          <w:szCs w:val="28"/>
        </w:rPr>
      </w:pPr>
    </w:p>
    <w:p w14:paraId="077E272F" w14:textId="4EA9691C" w:rsidR="00CA11F3" w:rsidRPr="00CA11F3" w:rsidRDefault="00CA11F3" w:rsidP="00CA11F3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Викладачі: </w:t>
      </w:r>
      <w:r w:rsidRPr="00CA11F3">
        <w:rPr>
          <w:bCs/>
          <w:sz w:val="28"/>
          <w:szCs w:val="28"/>
        </w:rPr>
        <w:t>Ницполь Вікторія Ігорівна</w:t>
      </w:r>
    </w:p>
    <w:p w14:paraId="5432453E" w14:textId="2A22D51B" w:rsidR="00CA11F3" w:rsidRPr="00CA11F3" w:rsidRDefault="00CA11F3" w:rsidP="00CA11F3">
      <w:pPr>
        <w:jc w:val="center"/>
        <w:rPr>
          <w:bCs/>
          <w:sz w:val="28"/>
          <w:szCs w:val="28"/>
        </w:rPr>
      </w:pPr>
      <w:proofErr w:type="spellStart"/>
      <w:r w:rsidRPr="00CA11F3">
        <w:rPr>
          <w:bCs/>
          <w:sz w:val="28"/>
          <w:szCs w:val="28"/>
        </w:rPr>
        <w:t>Кобута</w:t>
      </w:r>
      <w:proofErr w:type="spellEnd"/>
      <w:r w:rsidRPr="00CA11F3">
        <w:rPr>
          <w:bCs/>
          <w:sz w:val="28"/>
          <w:szCs w:val="28"/>
        </w:rPr>
        <w:t xml:space="preserve"> Світлана Степанівна</w:t>
      </w:r>
    </w:p>
    <w:p w14:paraId="1556392A" w14:textId="512372A2" w:rsidR="00CA11F3" w:rsidRPr="00CA11F3" w:rsidRDefault="00CA11F3" w:rsidP="00CA11F3">
      <w:pPr>
        <w:jc w:val="center"/>
        <w:rPr>
          <w:bCs/>
          <w:sz w:val="28"/>
          <w:szCs w:val="28"/>
        </w:rPr>
      </w:pPr>
      <w:proofErr w:type="spellStart"/>
      <w:r w:rsidRPr="00CA11F3">
        <w:rPr>
          <w:bCs/>
          <w:sz w:val="28"/>
          <w:szCs w:val="28"/>
        </w:rPr>
        <w:t>Савчак</w:t>
      </w:r>
      <w:proofErr w:type="spellEnd"/>
      <w:r w:rsidRPr="00CA11F3">
        <w:rPr>
          <w:bCs/>
          <w:sz w:val="28"/>
          <w:szCs w:val="28"/>
        </w:rPr>
        <w:t xml:space="preserve"> Ірина Василівна</w:t>
      </w:r>
    </w:p>
    <w:p w14:paraId="57F191F5" w14:textId="6CD03D0D" w:rsidR="00CA11F3" w:rsidRPr="00CA11F3" w:rsidRDefault="00CA11F3" w:rsidP="00CA11F3">
      <w:pPr>
        <w:jc w:val="center"/>
        <w:rPr>
          <w:bCs/>
          <w:sz w:val="28"/>
          <w:szCs w:val="28"/>
        </w:rPr>
      </w:pPr>
      <w:proofErr w:type="spellStart"/>
      <w:r w:rsidRPr="00CA11F3">
        <w:rPr>
          <w:bCs/>
          <w:sz w:val="28"/>
          <w:szCs w:val="28"/>
        </w:rPr>
        <w:t>Семак</w:t>
      </w:r>
      <w:proofErr w:type="spellEnd"/>
      <w:r w:rsidRPr="00CA11F3">
        <w:rPr>
          <w:bCs/>
          <w:sz w:val="28"/>
          <w:szCs w:val="28"/>
        </w:rPr>
        <w:t xml:space="preserve"> Оксана Іванівна</w:t>
      </w:r>
    </w:p>
    <w:p w14:paraId="0BC31A35" w14:textId="431908F4" w:rsidR="00CA11F3" w:rsidRPr="00CA11F3" w:rsidRDefault="00CA11F3" w:rsidP="00CA11F3">
      <w:pPr>
        <w:jc w:val="center"/>
        <w:rPr>
          <w:bCs/>
          <w:sz w:val="28"/>
          <w:szCs w:val="28"/>
        </w:rPr>
      </w:pPr>
      <w:proofErr w:type="spellStart"/>
      <w:r w:rsidRPr="00CA11F3">
        <w:rPr>
          <w:bCs/>
          <w:sz w:val="28"/>
          <w:szCs w:val="28"/>
        </w:rPr>
        <w:t>Битківська</w:t>
      </w:r>
      <w:proofErr w:type="spellEnd"/>
      <w:r w:rsidRPr="00CA11F3">
        <w:rPr>
          <w:bCs/>
          <w:sz w:val="28"/>
          <w:szCs w:val="28"/>
        </w:rPr>
        <w:t xml:space="preserve"> Ярина Володимирівна</w:t>
      </w:r>
    </w:p>
    <w:p w14:paraId="5B9BB73D" w14:textId="77777777" w:rsidR="00C30832" w:rsidRPr="00CA11F3" w:rsidRDefault="00C30832" w:rsidP="00C30832">
      <w:pPr>
        <w:jc w:val="center"/>
        <w:rPr>
          <w:bCs/>
          <w:sz w:val="28"/>
          <w:szCs w:val="28"/>
        </w:rPr>
      </w:pPr>
    </w:p>
    <w:p w14:paraId="7FD188BB" w14:textId="77777777" w:rsidR="00C30832" w:rsidRPr="00CA11F3" w:rsidRDefault="00C30832" w:rsidP="00C30832">
      <w:pPr>
        <w:jc w:val="center"/>
        <w:rPr>
          <w:bCs/>
          <w:sz w:val="28"/>
          <w:szCs w:val="28"/>
        </w:rPr>
      </w:pPr>
    </w:p>
    <w:p w14:paraId="3D47C486" w14:textId="77777777" w:rsidR="00C30832" w:rsidRDefault="00C30832"/>
    <w:sectPr w:rsidR="00C30832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 w15:restartNumberingAfterBreak="0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3" w15:restartNumberingAfterBreak="0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4" w15:restartNumberingAfterBreak="0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5" w15:restartNumberingAfterBreak="0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6" w15:restartNumberingAfterBreak="0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F"/>
    <w:rsid w:val="00065AEA"/>
    <w:rsid w:val="000A52FA"/>
    <w:rsid w:val="001D525F"/>
    <w:rsid w:val="002C4AE6"/>
    <w:rsid w:val="003534F4"/>
    <w:rsid w:val="0038417A"/>
    <w:rsid w:val="004F1A62"/>
    <w:rsid w:val="005A4DCA"/>
    <w:rsid w:val="005C691C"/>
    <w:rsid w:val="006138F8"/>
    <w:rsid w:val="006E672B"/>
    <w:rsid w:val="00887ED4"/>
    <w:rsid w:val="008C4ED0"/>
    <w:rsid w:val="008E3243"/>
    <w:rsid w:val="009876B4"/>
    <w:rsid w:val="009B258F"/>
    <w:rsid w:val="009F7B97"/>
    <w:rsid w:val="00A41D86"/>
    <w:rsid w:val="00A76995"/>
    <w:rsid w:val="00A86B16"/>
    <w:rsid w:val="00B17710"/>
    <w:rsid w:val="00B4708C"/>
    <w:rsid w:val="00B72B81"/>
    <w:rsid w:val="00B84C07"/>
    <w:rsid w:val="00B86ECC"/>
    <w:rsid w:val="00BF4A54"/>
    <w:rsid w:val="00C30832"/>
    <w:rsid w:val="00C561DF"/>
    <w:rsid w:val="00CA11F3"/>
    <w:rsid w:val="00CD091E"/>
    <w:rsid w:val="00D101FA"/>
    <w:rsid w:val="00D20051"/>
    <w:rsid w:val="00D57514"/>
    <w:rsid w:val="00D73FC4"/>
    <w:rsid w:val="00E53EA6"/>
    <w:rsid w:val="00EA577F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45C7AE37"/>
  <w15:chartTrackingRefBased/>
  <w15:docId w15:val="{AA6DB017-1503-435D-AADD-965383A4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6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1"/>
    <w:qFormat/>
    <w:rsid w:val="006E672B"/>
    <w:pPr>
      <w:ind w:left="901" w:right="1155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30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308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E672B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6E67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72B"/>
  </w:style>
  <w:style w:type="character" w:customStyle="1" w:styleId="a4">
    <w:name w:val="Основний текст Знак"/>
    <w:basedOn w:val="a0"/>
    <w:link w:val="a3"/>
    <w:uiPriority w:val="1"/>
    <w:rsid w:val="006E672B"/>
    <w:rPr>
      <w:rFonts w:ascii="Times New Roman" w:eastAsia="Times New Roman" w:hAnsi="Times New Roman" w:cs="Times New Roman"/>
      <w:lang w:eastAsia="uk-UA" w:bidi="uk-UA"/>
    </w:rPr>
  </w:style>
  <w:style w:type="paragraph" w:styleId="a5">
    <w:name w:val="List Paragraph"/>
    <w:basedOn w:val="a"/>
    <w:uiPriority w:val="34"/>
    <w:qFormat/>
    <w:rsid w:val="006E672B"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  <w:rsid w:val="006E672B"/>
  </w:style>
  <w:style w:type="character" w:styleId="a6">
    <w:name w:val="Hyperlink"/>
    <w:basedOn w:val="a0"/>
    <w:uiPriority w:val="99"/>
    <w:unhideWhenUsed/>
    <w:rsid w:val="00E53EA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53EA6"/>
    <w:rPr>
      <w:color w:val="605E5C"/>
      <w:shd w:val="clear" w:color="auto" w:fill="E1DFDD"/>
    </w:rPr>
  </w:style>
  <w:style w:type="character" w:styleId="a8">
    <w:name w:val="Subtle Emphasis"/>
    <w:basedOn w:val="a0"/>
    <w:uiPriority w:val="19"/>
    <w:qFormat/>
    <w:rsid w:val="008E3243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C308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uk-UA" w:bidi="uk-UA"/>
    </w:rPr>
  </w:style>
  <w:style w:type="character" w:customStyle="1" w:styleId="40">
    <w:name w:val="Заголовок 4 Знак"/>
    <w:basedOn w:val="a0"/>
    <w:link w:val="4"/>
    <w:uiPriority w:val="9"/>
    <w:rsid w:val="00C30832"/>
    <w:rPr>
      <w:rFonts w:asciiTheme="majorHAnsi" w:eastAsiaTheme="majorEastAsia" w:hAnsiTheme="majorHAnsi" w:cstheme="majorBidi"/>
      <w:i/>
      <w:iCs/>
      <w:color w:val="2F5496" w:themeColor="accent1" w:themeShade="BF"/>
      <w:lang w:eastAsia="uk-UA" w:bidi="uk-UA"/>
    </w:rPr>
  </w:style>
  <w:style w:type="paragraph" w:customStyle="1" w:styleId="11">
    <w:name w:val="Обычный1"/>
    <w:rsid w:val="00C30832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9">
    <w:name w:val="Table Grid"/>
    <w:basedOn w:val="a1"/>
    <w:uiPriority w:val="59"/>
    <w:rsid w:val="00C3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8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C30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culture.pl/en/article/11-great-polish-books-you-have-to-re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ooks.com/en-ua/searchapp/searchresults.net?publisherId=148988270" TargetMode="External"/><Relationship Id="rId12" Type="http://schemas.openxmlformats.org/officeDocument/2006/relationships/hyperlink" Target="https://archive.org/details/B-001-001-236/page/n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ukrtravel.com/education_in_ukraine.htm" TargetMode="External"/><Relationship Id="rId5" Type="http://schemas.openxmlformats.org/officeDocument/2006/relationships/hyperlink" Target="mailto:vikanytspol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kraine-edu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shl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27938</Words>
  <Characters>15925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</dc:creator>
  <cp:keywords/>
  <dc:description/>
  <cp:lastModifiedBy>Вікторія Ницполь</cp:lastModifiedBy>
  <cp:revision>13</cp:revision>
  <dcterms:created xsi:type="dcterms:W3CDTF">2019-10-27T18:53:00Z</dcterms:created>
  <dcterms:modified xsi:type="dcterms:W3CDTF">2023-01-21T18:48:00Z</dcterms:modified>
</cp:coreProperties>
</file>