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D84C86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A74D18">
        <w:rPr>
          <w:b/>
          <w:sz w:val="28"/>
          <w:szCs w:val="28"/>
          <w:lang w:val="uk-UA"/>
        </w:rPr>
        <w:t>історії, політології та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74D18" w:rsidRPr="00A74D18">
        <w:rPr>
          <w:b/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74D1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A25B66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A74D18">
        <w:rPr>
          <w:sz w:val="28"/>
          <w:szCs w:val="28"/>
          <w:lang w:val="uk-UA"/>
        </w:rPr>
        <w:tab/>
      </w:r>
      <w:r w:rsidR="00B10A22">
        <w:rPr>
          <w:sz w:val="28"/>
          <w:szCs w:val="28"/>
          <w:lang w:val="uk-UA"/>
        </w:rPr>
        <w:t xml:space="preserve"> </w:t>
      </w:r>
      <w:r w:rsidR="00A25B66">
        <w:rPr>
          <w:sz w:val="28"/>
          <w:szCs w:val="28"/>
          <w:u w:val="single"/>
          <w:lang w:val="uk-UA" w:eastAsia="en-US"/>
        </w:rPr>
        <w:t>Перший (бакалав</w:t>
      </w:r>
      <w:r w:rsidR="00A74D18" w:rsidRPr="00A25B66">
        <w:rPr>
          <w:sz w:val="28"/>
          <w:szCs w:val="28"/>
          <w:u w:val="single"/>
          <w:lang w:val="uk-UA" w:eastAsia="en-US"/>
        </w:rPr>
        <w:t>рський) рівень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A74D18" w:rsidRPr="00A74D18" w:rsidRDefault="00B10A22" w:rsidP="00A74D18">
      <w:pPr>
        <w:ind w:left="4248" w:hanging="2358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Спеціальність</w:t>
      </w:r>
      <w:r w:rsidR="00A74D18">
        <w:rPr>
          <w:sz w:val="28"/>
          <w:szCs w:val="28"/>
          <w:lang w:val="uk-UA"/>
        </w:rPr>
        <w:tab/>
      </w:r>
      <w:r w:rsidR="00A74D18" w:rsidRPr="00A74D18">
        <w:rPr>
          <w:sz w:val="28"/>
          <w:szCs w:val="28"/>
          <w:lang w:val="uk-UA"/>
        </w:rPr>
        <w:t xml:space="preserve">291 Міжнародні відносини, суспільні комунікації та  регіональні студії,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 w:eastAsia="uk-UA"/>
        </w:rPr>
        <w:t>29  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D84C86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D84C86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D84C86">
        <w:rPr>
          <w:sz w:val="28"/>
          <w:szCs w:val="28"/>
          <w:lang w:val="uk-UA"/>
        </w:rPr>
        <w:t xml:space="preserve"> </w:t>
      </w:r>
      <w:proofErr w:type="spellStart"/>
      <w:r w:rsidR="00D84C86">
        <w:rPr>
          <w:sz w:val="28"/>
          <w:szCs w:val="28"/>
          <w:lang w:val="uk-UA"/>
        </w:rPr>
        <w:t>cерпня</w:t>
      </w:r>
      <w:proofErr w:type="spellEnd"/>
      <w:r w:rsidR="00D84C86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A74D1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2F7C78" w:rsidRDefault="00937011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2F7C7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2022</w:t>
      </w:r>
    </w:p>
    <w:p w:rsidR="002F7C78" w:rsidRDefault="002F7C78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28"/>
        <w:gridCol w:w="1032"/>
        <w:gridCol w:w="1331"/>
        <w:gridCol w:w="1962"/>
        <w:gridCol w:w="373"/>
        <w:gridCol w:w="302"/>
        <w:gridCol w:w="602"/>
        <w:gridCol w:w="1293"/>
      </w:tblGrid>
      <w:tr w:rsidR="00C67355" w:rsidRPr="00C67355" w:rsidTr="00FB2665">
        <w:tc>
          <w:tcPr>
            <w:tcW w:w="9634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C726C7" w:rsidRPr="00C67355" w:rsidTr="00FB2665">
        <w:tc>
          <w:tcPr>
            <w:tcW w:w="377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863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C726C7" w:rsidRPr="00C67355" w:rsidTr="00FB2665">
        <w:tc>
          <w:tcPr>
            <w:tcW w:w="377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63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C726C7" w:rsidRPr="00C67355" w:rsidTr="00FB2665">
        <w:tc>
          <w:tcPr>
            <w:tcW w:w="377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63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C726C7" w:rsidRPr="001758D6" w:rsidTr="00FB2665">
        <w:tc>
          <w:tcPr>
            <w:tcW w:w="377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63" w:type="dxa"/>
            <w:gridSpan w:val="6"/>
          </w:tcPr>
          <w:p w:rsidR="002C2330" w:rsidRPr="000C7437" w:rsidRDefault="000C7437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lesia</w:t>
            </w:r>
            <w:proofErr w:type="spellEnd"/>
            <w:r w:rsidRPr="000C743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serman</w:t>
            </w:r>
            <w:proofErr w:type="spellEnd"/>
            <w:r w:rsidRPr="000C7437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0C743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0C743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C726C7" w:rsidRPr="00C67355" w:rsidTr="00FB2665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63" w:type="dxa"/>
            <w:gridSpan w:val="6"/>
          </w:tcPr>
          <w:p w:rsidR="002C2330" w:rsidRPr="00A74D18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C726C7" w:rsidRPr="00C67355" w:rsidTr="00FB2665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63" w:type="dxa"/>
            <w:gridSpan w:val="6"/>
          </w:tcPr>
          <w:p w:rsidR="002C2330" w:rsidRPr="00A74D18" w:rsidRDefault="006D2009" w:rsidP="00A74D1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="00A74D18" w:rsidRPr="00955648">
              <w:rPr>
                <w:szCs w:val="28"/>
                <w:lang w:val="uk-UA"/>
              </w:rPr>
              <w:t>(1 семестр)</w:t>
            </w:r>
            <w:r w:rsidR="00A74D18">
              <w:rPr>
                <w:szCs w:val="28"/>
                <w:lang w:val="uk-UA"/>
              </w:rPr>
              <w:t>/</w:t>
            </w:r>
            <w:r w:rsidR="00A74D1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 w:rsidR="00A74D18" w:rsidRPr="00955648">
              <w:rPr>
                <w:szCs w:val="28"/>
                <w:lang w:val="uk-UA"/>
              </w:rPr>
              <w:t>(2 семестр)</w:t>
            </w:r>
            <w:r w:rsidR="00A74D18">
              <w:rPr>
                <w:szCs w:val="28"/>
                <w:lang w:val="uk-UA"/>
              </w:rPr>
              <w:t xml:space="preserve"> кредитів </w:t>
            </w:r>
            <w:r w:rsidR="000C7437">
              <w:rPr>
                <w:szCs w:val="28"/>
                <w:lang w:val="en-US"/>
              </w:rPr>
              <w:t xml:space="preserve">6 </w:t>
            </w:r>
            <w:r w:rsidR="00A74D18">
              <w:rPr>
                <w:szCs w:val="28"/>
                <w:lang w:val="uk-UA"/>
              </w:rPr>
              <w:t>ЄКТС</w:t>
            </w:r>
          </w:p>
        </w:tc>
      </w:tr>
      <w:tr w:rsidR="00C726C7" w:rsidRPr="000C7437" w:rsidTr="00FB2665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863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726C7" w:rsidRPr="00C67355" w:rsidTr="00FB2665">
        <w:tc>
          <w:tcPr>
            <w:tcW w:w="377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63" w:type="dxa"/>
            <w:gridSpan w:val="6"/>
          </w:tcPr>
          <w:p w:rsidR="002C2330" w:rsidRPr="00C67355" w:rsidRDefault="006D20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C67355" w:rsidRPr="00C67355" w:rsidTr="00FB2665">
        <w:tc>
          <w:tcPr>
            <w:tcW w:w="9634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3F2DE6" w:rsidTr="00FB2665">
        <w:tc>
          <w:tcPr>
            <w:tcW w:w="9634" w:type="dxa"/>
            <w:gridSpan w:val="9"/>
          </w:tcPr>
          <w:p w:rsidR="00C67355" w:rsidRPr="00AB21C4" w:rsidRDefault="00F16D2D" w:rsidP="00395013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="003F2DE6" w:rsidRPr="00AB21C4">
              <w:t xml:space="preserve"> </w:t>
            </w:r>
            <w:proofErr w:type="spellStart"/>
            <w:r w:rsidR="003F2DE6" w:rsidRPr="00AB21C4">
              <w:t>другої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іноземної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мови</w:t>
            </w:r>
            <w:proofErr w:type="spellEnd"/>
            <w:r w:rsidR="003F2DE6" w:rsidRPr="00AB21C4">
              <w:t xml:space="preserve"> (</w:t>
            </w:r>
            <w:proofErr w:type="spellStart"/>
            <w:r w:rsidR="003F2DE6" w:rsidRPr="00AB21C4">
              <w:t>французької</w:t>
            </w:r>
            <w:proofErr w:type="spellEnd"/>
            <w:r w:rsidR="003F2DE6" w:rsidRPr="00AB21C4">
              <w:t xml:space="preserve">) </w:t>
            </w:r>
            <w:r w:rsidRPr="00AB21C4">
              <w:rPr>
                <w:lang w:val="uk-UA"/>
              </w:rPr>
              <w:t xml:space="preserve">розроблено </w:t>
            </w:r>
            <w:r w:rsidR="003F2DE6" w:rsidRPr="00AB21C4">
              <w:t xml:space="preserve">для </w:t>
            </w:r>
            <w:proofErr w:type="spellStart"/>
            <w:r w:rsidR="003F2DE6" w:rsidRPr="00AB21C4">
              <w:t>студентів</w:t>
            </w:r>
            <w:proofErr w:type="spellEnd"/>
            <w:r w:rsidR="003F2DE6" w:rsidRPr="00AB21C4">
              <w:rPr>
                <w:lang w:val="uk-UA"/>
              </w:rPr>
              <w:t xml:space="preserve"> першого року навчання </w:t>
            </w:r>
            <w:r w:rsidR="00A25B66">
              <w:rPr>
                <w:lang w:val="uk-UA"/>
              </w:rPr>
              <w:t>першого (бакалав</w:t>
            </w:r>
            <w:r w:rsidRPr="00AB21C4">
              <w:rPr>
                <w:lang w:val="uk-UA"/>
              </w:rPr>
              <w:t>рського) рівня для</w:t>
            </w:r>
            <w:r w:rsidR="003F2DE6" w:rsidRPr="00AB21C4">
              <w:t xml:space="preserve"> </w:t>
            </w:r>
            <w:proofErr w:type="spellStart"/>
            <w:r w:rsidR="003F2DE6" w:rsidRPr="00AB21C4">
              <w:t>спеціальностей</w:t>
            </w:r>
            <w:proofErr w:type="spellEnd"/>
            <w:r w:rsidR="003F2DE6" w:rsidRPr="00AB21C4">
              <w:t xml:space="preserve"> 291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, </w:t>
            </w:r>
            <w:proofErr w:type="spellStart"/>
            <w:r w:rsidR="003F2DE6" w:rsidRPr="00AB21C4">
              <w:t>суспільні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комунікації</w:t>
            </w:r>
            <w:proofErr w:type="spellEnd"/>
            <w:r w:rsidR="003F2DE6" w:rsidRPr="00AB21C4">
              <w:t xml:space="preserve"> та </w:t>
            </w:r>
            <w:proofErr w:type="spellStart"/>
            <w:r w:rsidR="003F2DE6" w:rsidRPr="00AB21C4">
              <w:t>регіональні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студії</w:t>
            </w:r>
            <w:proofErr w:type="spellEnd"/>
            <w:r w:rsidR="003F2DE6" w:rsidRPr="00AB21C4">
              <w:t xml:space="preserve">, 292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економічні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. </w:t>
            </w:r>
            <w:r w:rsidR="003F2DE6" w:rsidRPr="00AB21C4">
              <w:rPr>
                <w:lang w:val="uk-UA"/>
              </w:rPr>
              <w:t>Основними організаційними формами навчання є практичні заняття, а також самостійна та індивідуальна робота студентів.</w:t>
            </w:r>
            <w:r w:rsidR="00AB21C4" w:rsidRPr="00AB21C4">
              <w:rPr>
                <w:lang w:val="uk-UA"/>
              </w:rPr>
              <w:t xml:space="preserve"> </w:t>
            </w:r>
            <w:proofErr w:type="spellStart"/>
            <w:r w:rsidR="00AB21C4" w:rsidRPr="00AB21C4">
              <w:t>Основними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завданнями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вивчення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дисципліни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 xml:space="preserve">є </w:t>
            </w:r>
            <w:proofErr w:type="spellStart"/>
            <w:r w:rsidR="00AB21C4" w:rsidRPr="00AB21C4">
              <w:t>досягнення</w:t>
            </w:r>
            <w:proofErr w:type="spellEnd"/>
            <w:r w:rsidR="00AB21C4" w:rsidRPr="00AB21C4">
              <w:t xml:space="preserve"> студентом </w:t>
            </w:r>
            <w:proofErr w:type="spellStart"/>
            <w:r w:rsidR="00AB21C4" w:rsidRPr="00AB21C4">
              <w:t>професійно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достатнього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володіння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>француз</w:t>
            </w:r>
            <w:proofErr w:type="spellStart"/>
            <w:r w:rsidR="00AB21C4" w:rsidRPr="00AB21C4">
              <w:t>ькою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мовою</w:t>
            </w:r>
            <w:proofErr w:type="spellEnd"/>
            <w:r w:rsidR="00AB21C4" w:rsidRPr="00AB21C4">
              <w:t xml:space="preserve">, </w:t>
            </w:r>
            <w:proofErr w:type="spellStart"/>
            <w:r w:rsidR="00AB21C4" w:rsidRPr="00AB21C4">
              <w:t>що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передбачає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рівень</w:t>
            </w:r>
            <w:proofErr w:type="spellEnd"/>
            <w:r w:rsidR="00AB21C4" w:rsidRPr="00AB21C4">
              <w:t xml:space="preserve"> </w:t>
            </w:r>
            <w:r w:rsidR="00A25B66">
              <w:t>бакалав</w:t>
            </w:r>
            <w:r w:rsidR="00AB21C4" w:rsidRPr="00AB21C4">
              <w:t xml:space="preserve">ра. </w:t>
            </w:r>
            <w:proofErr w:type="spellStart"/>
            <w:r w:rsidR="00AB21C4" w:rsidRPr="00AB21C4">
              <w:t>Виходячи</w:t>
            </w:r>
            <w:proofErr w:type="spellEnd"/>
            <w:r w:rsidR="00AB21C4" w:rsidRPr="00AB21C4">
              <w:t xml:space="preserve"> з </w:t>
            </w:r>
            <w:proofErr w:type="spellStart"/>
            <w:r w:rsidR="00AB21C4" w:rsidRPr="00AB21C4">
              <w:t>цього</w:t>
            </w:r>
            <w:proofErr w:type="spellEnd"/>
            <w:r w:rsidR="00AB21C4" w:rsidRPr="00AB21C4">
              <w:t xml:space="preserve"> студент повинен </w:t>
            </w:r>
            <w:proofErr w:type="spellStart"/>
            <w:r w:rsidR="00AB21C4" w:rsidRPr="00AB21C4">
              <w:t>мати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високий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розвиток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здатності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вільно</w:t>
            </w:r>
            <w:proofErr w:type="spellEnd"/>
            <w:r w:rsidR="00AB21C4" w:rsidRPr="00AB21C4">
              <w:t xml:space="preserve"> і </w:t>
            </w:r>
            <w:proofErr w:type="spellStart"/>
            <w:r w:rsidR="00AB21C4" w:rsidRPr="00AB21C4">
              <w:t>впевнено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використовувати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французьку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мову</w:t>
            </w:r>
            <w:proofErr w:type="spellEnd"/>
            <w:r w:rsidR="00AB21C4" w:rsidRPr="00AB21C4">
              <w:t xml:space="preserve"> в </w:t>
            </w:r>
            <w:proofErr w:type="spellStart"/>
            <w:r w:rsidR="00AB21C4" w:rsidRPr="00AB21C4">
              <w:t>усіх</w:t>
            </w:r>
            <w:proofErr w:type="spellEnd"/>
            <w:r w:rsidR="00AB21C4" w:rsidRPr="00AB21C4">
              <w:t xml:space="preserve"> видах </w:t>
            </w:r>
            <w:proofErr w:type="spellStart"/>
            <w:r w:rsidR="00AB21C4" w:rsidRPr="00AB21C4">
              <w:t>мовленнєвої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діяльності</w:t>
            </w:r>
            <w:proofErr w:type="spellEnd"/>
            <w:r w:rsidR="00AB21C4" w:rsidRPr="00AB21C4">
              <w:t>.</w:t>
            </w:r>
          </w:p>
        </w:tc>
      </w:tr>
      <w:tr w:rsidR="00C67355" w:rsidRPr="00C67355" w:rsidTr="00FB2665">
        <w:tc>
          <w:tcPr>
            <w:tcW w:w="9634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F2DE6" w:rsidTr="00FB2665">
        <w:tc>
          <w:tcPr>
            <w:tcW w:w="9634" w:type="dxa"/>
            <w:gridSpan w:val="9"/>
          </w:tcPr>
          <w:p w:rsidR="00CC125D" w:rsidRDefault="00CC125D" w:rsidP="00CC125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цілі: </w:t>
            </w:r>
          </w:p>
          <w:p w:rsidR="00CC125D" w:rsidRDefault="00CC125D" w:rsidP="00CC125D">
            <w:pPr>
              <w:pStyle w:val="a6"/>
              <w:numPr>
                <w:ilvl w:val="0"/>
                <w:numId w:val="17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C67355" w:rsidRPr="00CC125D" w:rsidRDefault="00CC125D" w:rsidP="00CC125D">
            <w:pPr>
              <w:pStyle w:val="a6"/>
              <w:numPr>
                <w:ilvl w:val="0"/>
                <w:numId w:val="17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CC125D">
              <w:rPr>
                <w:lang w:val="uk-UA"/>
              </w:rPr>
              <w:t xml:space="preserve">формування лексичної бази для професійно-спрямованого спілкування французькою мовою із подальшим її використанням у </w:t>
            </w:r>
            <w:proofErr w:type="spellStart"/>
            <w:r w:rsidRPr="00CC125D">
              <w:rPr>
                <w:lang w:val="uk-UA"/>
              </w:rPr>
              <w:t>мовній</w:t>
            </w:r>
            <w:proofErr w:type="spellEnd"/>
            <w:r w:rsidRPr="00CC125D">
              <w:rPr>
                <w:lang w:val="uk-UA"/>
              </w:rPr>
              <w:t xml:space="preserve"> практиці.</w:t>
            </w:r>
          </w:p>
        </w:tc>
      </w:tr>
      <w:tr w:rsidR="00140239" w:rsidRPr="003F2DE6" w:rsidTr="00FB2665">
        <w:tc>
          <w:tcPr>
            <w:tcW w:w="9634" w:type="dxa"/>
            <w:gridSpan w:val="9"/>
          </w:tcPr>
          <w:p w:rsidR="00140239" w:rsidRPr="001039A3" w:rsidRDefault="00140239" w:rsidP="00140239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 Загальні та фахові компетентності</w:t>
            </w:r>
          </w:p>
        </w:tc>
      </w:tr>
      <w:tr w:rsidR="00140239" w:rsidRPr="001758D6" w:rsidTr="00FB2665">
        <w:tc>
          <w:tcPr>
            <w:tcW w:w="9634" w:type="dxa"/>
            <w:gridSpan w:val="9"/>
          </w:tcPr>
          <w:p w:rsidR="00140239" w:rsidRDefault="00140239" w:rsidP="0014023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Загальні компетентності:</w:t>
            </w:r>
          </w:p>
          <w:p w:rsidR="00140239" w:rsidRPr="008A5BA6" w:rsidRDefault="00140239" w:rsidP="00140239">
            <w:pPr>
              <w:pStyle w:val="a6"/>
              <w:numPr>
                <w:ilvl w:val="0"/>
                <w:numId w:val="15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140239" w:rsidRDefault="00140239" w:rsidP="0014023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Фахові компетентності:</w:t>
            </w:r>
          </w:p>
          <w:p w:rsidR="00140239" w:rsidRPr="0062457F" w:rsidRDefault="00140239" w:rsidP="0062457F">
            <w:pPr>
              <w:pStyle w:val="a6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1039A3" w:rsidRPr="00C67355" w:rsidTr="00FB2665">
        <w:tc>
          <w:tcPr>
            <w:tcW w:w="9634" w:type="dxa"/>
            <w:gridSpan w:val="9"/>
          </w:tcPr>
          <w:p w:rsidR="001039A3" w:rsidRPr="001039A3" w:rsidRDefault="00140239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039A3" w:rsidRPr="001039A3">
              <w:rPr>
                <w:b/>
                <w:lang w:val="uk-UA"/>
              </w:rPr>
              <w:t>. Результати навчання</w:t>
            </w:r>
            <w:r w:rsidR="001039A3">
              <w:rPr>
                <w:b/>
                <w:lang w:val="uk-UA"/>
              </w:rPr>
              <w:t xml:space="preserve"> (компетентності)</w:t>
            </w:r>
          </w:p>
        </w:tc>
      </w:tr>
      <w:tr w:rsidR="00FB2665" w:rsidRPr="004B6614" w:rsidTr="00FB2665">
        <w:tc>
          <w:tcPr>
            <w:tcW w:w="9634" w:type="dxa"/>
            <w:gridSpan w:val="9"/>
          </w:tcPr>
          <w:p w:rsidR="00FB2665" w:rsidRPr="003C2D4D" w:rsidRDefault="00FB2665" w:rsidP="004D6057">
            <w:proofErr w:type="spellStart"/>
            <w:r w:rsidRPr="003C2D4D">
              <w:t>Вільно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спілкуватися</w:t>
            </w:r>
            <w:proofErr w:type="spellEnd"/>
            <w:r w:rsidRPr="003C2D4D">
              <w:t xml:space="preserve"> державною та </w:t>
            </w:r>
            <w:proofErr w:type="spellStart"/>
            <w:r w:rsidRPr="003C2D4D">
              <w:t>іноземними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мовами</w:t>
            </w:r>
            <w:proofErr w:type="spellEnd"/>
            <w:r w:rsidRPr="003C2D4D">
              <w:t xml:space="preserve"> на </w:t>
            </w:r>
            <w:proofErr w:type="spellStart"/>
            <w:r w:rsidRPr="003C2D4D">
              <w:t>професійному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рівні</w:t>
            </w:r>
            <w:proofErr w:type="spellEnd"/>
            <w:r w:rsidRPr="003C2D4D">
              <w:t xml:space="preserve">, </w:t>
            </w:r>
            <w:proofErr w:type="spellStart"/>
            <w:r w:rsidRPr="003C2D4D">
              <w:t>необхідному</w:t>
            </w:r>
            <w:proofErr w:type="spellEnd"/>
            <w:r w:rsidRPr="003C2D4D">
              <w:t xml:space="preserve"> для </w:t>
            </w:r>
            <w:proofErr w:type="spellStart"/>
            <w:r w:rsidRPr="003C2D4D">
              <w:t>ведення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професійної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дискусії</w:t>
            </w:r>
            <w:proofErr w:type="spellEnd"/>
            <w:r w:rsidRPr="003C2D4D">
              <w:t xml:space="preserve">, </w:t>
            </w:r>
            <w:proofErr w:type="spellStart"/>
            <w:r w:rsidRPr="003C2D4D">
              <w:t>підготовки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аналітичних</w:t>
            </w:r>
            <w:proofErr w:type="spellEnd"/>
            <w:r w:rsidRPr="003C2D4D">
              <w:t xml:space="preserve"> та </w:t>
            </w:r>
            <w:proofErr w:type="spellStart"/>
            <w:r w:rsidRPr="003C2D4D">
              <w:t>дослідницьких</w:t>
            </w:r>
            <w:proofErr w:type="spellEnd"/>
            <w:r w:rsidRPr="003C2D4D">
              <w:t xml:space="preserve"> </w:t>
            </w:r>
            <w:proofErr w:type="spellStart"/>
            <w:r w:rsidRPr="003C2D4D">
              <w:t>документів</w:t>
            </w:r>
            <w:proofErr w:type="spellEnd"/>
          </w:p>
        </w:tc>
      </w:tr>
      <w:tr w:rsidR="00FB2665" w:rsidRPr="00C67355" w:rsidTr="00FB2665">
        <w:tc>
          <w:tcPr>
            <w:tcW w:w="9634" w:type="dxa"/>
            <w:gridSpan w:val="9"/>
          </w:tcPr>
          <w:p w:rsidR="00FB2665" w:rsidRPr="00FB2665" w:rsidRDefault="00FB2665" w:rsidP="001039A3">
            <w:pPr>
              <w:jc w:val="center"/>
              <w:rPr>
                <w:b/>
              </w:rPr>
            </w:pPr>
          </w:p>
        </w:tc>
      </w:tr>
      <w:tr w:rsidR="001039A3" w:rsidRPr="00C67355" w:rsidTr="00FB2665">
        <w:tc>
          <w:tcPr>
            <w:tcW w:w="9634" w:type="dxa"/>
            <w:gridSpan w:val="9"/>
          </w:tcPr>
          <w:p w:rsidR="0062457F" w:rsidRPr="008A5BA6" w:rsidRDefault="0062457F" w:rsidP="0062457F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EE4B33">
              <w:rPr>
                <w:lang w:val="uk-UA"/>
              </w:rPr>
              <w:t>Згідно</w:t>
            </w:r>
            <w:r>
              <w:rPr>
                <w:lang w:val="uk-UA"/>
              </w:rPr>
              <w:t xml:space="preserve"> з вимогами освітньої</w:t>
            </w:r>
            <w:r w:rsidRPr="00EE4B33">
              <w:rPr>
                <w:lang w:val="uk-UA"/>
              </w:rPr>
              <w:t xml:space="preserve"> програми по закінченню курсу студенти </w:t>
            </w:r>
            <w:r>
              <w:rPr>
                <w:lang w:val="uk-UA"/>
              </w:rPr>
              <w:t>повинні в</w:t>
            </w:r>
            <w:r w:rsidRPr="008A5BA6">
              <w:rPr>
                <w:lang w:val="uk-UA"/>
              </w:rPr>
              <w:t>ільно спілкуватися з професійних питань державною та іноземними мовами усно і</w:t>
            </w:r>
            <w:r>
              <w:rPr>
                <w:lang w:val="uk-UA"/>
              </w:rPr>
              <w:t xml:space="preserve"> </w:t>
            </w:r>
            <w:r w:rsidRPr="008A5BA6">
              <w:rPr>
                <w:lang w:val="uk-UA"/>
              </w:rPr>
              <w:t>письмово, фахово використовувати економічну термінологію</w:t>
            </w:r>
            <w:r>
              <w:rPr>
                <w:lang w:val="uk-UA"/>
              </w:rPr>
              <w:t>, що відповідно до Навчальної програми дисципліни включає в себе</w:t>
            </w:r>
            <w:r w:rsidRPr="008A5BA6">
              <w:rPr>
                <w:lang w:val="uk-UA"/>
              </w:rPr>
              <w:t>:</w:t>
            </w:r>
          </w:p>
          <w:p w:rsidR="00A25B66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 xml:space="preserve">засвоїти правила французької фонетики та формування нормативної французької вимови; </w:t>
            </w:r>
          </w:p>
          <w:p w:rsidR="00A25B66" w:rsidRPr="003404E0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засвоїти лексичні одиниці загальної тематики</w:t>
            </w:r>
          </w:p>
          <w:p w:rsidR="00A25B66" w:rsidRPr="00A25B66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040F">
              <w:rPr>
                <w:sz w:val="26"/>
                <w:szCs w:val="26"/>
                <w:lang w:val="uk-UA"/>
              </w:rPr>
              <w:lastRenderedPageBreak/>
              <w:t xml:space="preserve">- </w:t>
            </w:r>
            <w:r w:rsidRPr="00A25B66">
              <w:rPr>
                <w:color w:val="000000"/>
                <w:sz w:val="26"/>
                <w:szCs w:val="26"/>
                <w:lang w:val="uk-UA"/>
              </w:rPr>
              <w:t>розуміти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A25B66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  <w:t>формувати монологічне та діалогічне мовлення за даною тематикою;</w:t>
            </w:r>
          </w:p>
          <w:p w:rsidR="00A25B66" w:rsidRPr="00061780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  <w:t>формувати навички письма;</w:t>
            </w:r>
          </w:p>
          <w:p w:rsidR="00A25B66" w:rsidRPr="00061780" w:rsidRDefault="00A25B66" w:rsidP="00A25B66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формувати базові правила французької граматики;</w:t>
            </w:r>
          </w:p>
          <w:p w:rsidR="00A25B66" w:rsidRPr="00D1040F" w:rsidRDefault="00A25B66" w:rsidP="00A25B6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D1040F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темати</w:t>
            </w:r>
            <w:r>
              <w:rPr>
                <w:color w:val="000000"/>
                <w:sz w:val="26"/>
                <w:szCs w:val="26"/>
              </w:rPr>
              <w:t>ки</w:t>
            </w:r>
            <w:r w:rsidRPr="00D1040F">
              <w:rPr>
                <w:color w:val="000000"/>
                <w:sz w:val="26"/>
                <w:szCs w:val="26"/>
              </w:rPr>
              <w:t>;</w:t>
            </w:r>
          </w:p>
          <w:p w:rsidR="001039A3" w:rsidRPr="00A25B66" w:rsidRDefault="00A25B66" w:rsidP="00EE4B33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D1040F">
              <w:rPr>
                <w:color w:val="000000"/>
                <w:sz w:val="26"/>
                <w:szCs w:val="26"/>
              </w:rPr>
              <w:t>робити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повідомлення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ивченої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тематики</w:t>
            </w:r>
            <w:r w:rsidRPr="00D1040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робити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переказ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про</w:t>
            </w:r>
            <w:r w:rsidR="0012322E">
              <w:rPr>
                <w:color w:val="000000"/>
                <w:sz w:val="26"/>
                <w:szCs w:val="26"/>
              </w:rPr>
              <w:t>читаного</w:t>
            </w:r>
            <w:proofErr w:type="spellEnd"/>
            <w:r w:rsidR="001232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2322E">
              <w:rPr>
                <w:color w:val="000000"/>
                <w:sz w:val="26"/>
                <w:szCs w:val="26"/>
              </w:rPr>
              <w:t>чи</w:t>
            </w:r>
            <w:proofErr w:type="spellEnd"/>
            <w:r w:rsidR="001232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2322E">
              <w:rPr>
                <w:color w:val="000000"/>
                <w:sz w:val="26"/>
                <w:szCs w:val="26"/>
              </w:rPr>
              <w:t>прослуханого</w:t>
            </w:r>
            <w:proofErr w:type="spellEnd"/>
            <w:r w:rsidR="0012322E">
              <w:rPr>
                <w:color w:val="000000"/>
                <w:sz w:val="26"/>
                <w:szCs w:val="26"/>
              </w:rPr>
              <w:t xml:space="preserve"> тексту</w:t>
            </w:r>
            <w:r w:rsidR="0012322E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67355" w:rsidRPr="00C67355" w:rsidTr="00FB2665">
        <w:tc>
          <w:tcPr>
            <w:tcW w:w="9634" w:type="dxa"/>
            <w:gridSpan w:val="9"/>
          </w:tcPr>
          <w:p w:rsidR="00C67355" w:rsidRPr="00C67355" w:rsidRDefault="0062457F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FB2665">
        <w:tc>
          <w:tcPr>
            <w:tcW w:w="9634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726C7" w:rsidRPr="00C67355" w:rsidTr="00FB2665">
        <w:tc>
          <w:tcPr>
            <w:tcW w:w="7064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57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726C7" w:rsidRPr="00C67355" w:rsidTr="00FB2665">
        <w:tc>
          <w:tcPr>
            <w:tcW w:w="7064" w:type="dxa"/>
            <w:gridSpan w:val="5"/>
          </w:tcPr>
          <w:p w:rsidR="000C46E3" w:rsidRDefault="00E31F01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2570" w:type="dxa"/>
            <w:gridSpan w:val="4"/>
          </w:tcPr>
          <w:p w:rsidR="000C46E3" w:rsidRPr="005219E8" w:rsidRDefault="005219E8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26C7" w:rsidRPr="00C67355" w:rsidTr="00FB2665">
        <w:tc>
          <w:tcPr>
            <w:tcW w:w="7064" w:type="dxa"/>
            <w:gridSpan w:val="5"/>
          </w:tcPr>
          <w:p w:rsidR="000C46E3" w:rsidRDefault="005219E8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570" w:type="dxa"/>
            <w:gridSpan w:val="4"/>
          </w:tcPr>
          <w:p w:rsidR="000C46E3" w:rsidRPr="00C67355" w:rsidRDefault="00D84C8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8</w:t>
            </w:r>
            <w:r w:rsidR="00E67FB6">
              <w:rPr>
                <w:lang w:val="uk-UA"/>
              </w:rPr>
              <w:t>0 (2 семестр)</w:t>
            </w:r>
          </w:p>
        </w:tc>
      </w:tr>
      <w:tr w:rsidR="00C726C7" w:rsidRPr="00C67355" w:rsidTr="00FB2665">
        <w:tc>
          <w:tcPr>
            <w:tcW w:w="7064" w:type="dxa"/>
            <w:gridSpan w:val="5"/>
          </w:tcPr>
          <w:p w:rsidR="00E67FB6" w:rsidRDefault="00E67FB6" w:rsidP="00E67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70" w:type="dxa"/>
            <w:gridSpan w:val="4"/>
          </w:tcPr>
          <w:p w:rsidR="00E67FB6" w:rsidRPr="00C67355" w:rsidRDefault="00D84C86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E67FB6">
              <w:rPr>
                <w:lang w:val="uk-UA"/>
              </w:rPr>
              <w:t>0 (2 семестр)</w:t>
            </w:r>
          </w:p>
        </w:tc>
      </w:tr>
      <w:tr w:rsidR="00E67FB6" w:rsidRPr="00C67355" w:rsidTr="00FB2665">
        <w:tc>
          <w:tcPr>
            <w:tcW w:w="9634" w:type="dxa"/>
            <w:gridSpan w:val="9"/>
          </w:tcPr>
          <w:p w:rsidR="00E67FB6" w:rsidRPr="000C46E3" w:rsidRDefault="00E67FB6" w:rsidP="00E67FB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A37EC" w:rsidRPr="00C67355" w:rsidTr="00FB2665">
        <w:tc>
          <w:tcPr>
            <w:tcW w:w="2739" w:type="dxa"/>
            <w:gridSpan w:val="2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3" w:type="dxa"/>
            <w:gridSpan w:val="2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37" w:type="dxa"/>
            <w:gridSpan w:val="3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E67FB6" w:rsidRPr="00483A45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EC" w:rsidRPr="00C67355" w:rsidTr="00FB2665">
        <w:tc>
          <w:tcPr>
            <w:tcW w:w="2739" w:type="dxa"/>
            <w:gridSpan w:val="2"/>
          </w:tcPr>
          <w:p w:rsidR="00E67FB6" w:rsidRPr="00E67FB6" w:rsidRDefault="00E67FB6" w:rsidP="00E67FB6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t xml:space="preserve"> ІІ</w:t>
            </w:r>
          </w:p>
        </w:tc>
        <w:tc>
          <w:tcPr>
            <w:tcW w:w="2363" w:type="dxa"/>
            <w:gridSpan w:val="2"/>
          </w:tcPr>
          <w:p w:rsidR="00E67FB6" w:rsidRPr="00E67FB6" w:rsidRDefault="00E67FB6" w:rsidP="00021683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 xml:space="preserve">291 Міжнародні відносини, суспільні комунікації та регіональні студії, </w:t>
            </w:r>
          </w:p>
        </w:tc>
        <w:tc>
          <w:tcPr>
            <w:tcW w:w="2637" w:type="dxa"/>
            <w:gridSpan w:val="3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895" w:type="dxa"/>
            <w:gridSpan w:val="2"/>
          </w:tcPr>
          <w:p w:rsidR="00E67FB6" w:rsidRPr="00C67355" w:rsidRDefault="00E67FB6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67FB6" w:rsidRPr="00C67355" w:rsidTr="00FB2665">
        <w:tc>
          <w:tcPr>
            <w:tcW w:w="9634" w:type="dxa"/>
            <w:gridSpan w:val="9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726C7" w:rsidRPr="00C67355" w:rsidTr="00FB2665">
        <w:tc>
          <w:tcPr>
            <w:tcW w:w="2411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60" w:type="dxa"/>
            <w:gridSpan w:val="2"/>
          </w:tcPr>
          <w:p w:rsidR="00E67FB6" w:rsidRPr="00AC76DC" w:rsidRDefault="00E67FB6" w:rsidP="00E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31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335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4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3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769A6" w:rsidRPr="00B00AA6" w:rsidTr="00FB2665">
        <w:tc>
          <w:tcPr>
            <w:tcW w:w="9634" w:type="dxa"/>
            <w:gridSpan w:val="9"/>
          </w:tcPr>
          <w:p w:rsidR="00C769A6" w:rsidRPr="00A43F61" w:rsidRDefault="00C769A6" w:rsidP="00C769A6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Default="00A153D3" w:rsidP="00C769A6">
            <w:pPr>
              <w:jc w:val="both"/>
              <w:rPr>
                <w:b/>
                <w:szCs w:val="28"/>
                <w:lang w:val="de-DE"/>
              </w:rPr>
            </w:pPr>
            <w:bookmarkStart w:id="0" w:name="_GoBack" w:colFirst="4" w:colLast="4"/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 w:rsidRPr="00861E01">
              <w:rPr>
                <w:b/>
                <w:sz w:val="26"/>
                <w:szCs w:val="26"/>
                <w:lang w:val="uk-UA"/>
              </w:rPr>
              <w:t>Rencontres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A153D3" w:rsidRPr="00A85595" w:rsidRDefault="00A153D3" w:rsidP="00C769A6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proofErr w:type="spellStart"/>
            <w:r>
              <w:rPr>
                <w:b/>
                <w:lang w:val="uk-UA"/>
              </w:rPr>
              <w:t>Alphabet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153D3" w:rsidRPr="004D36B7" w:rsidRDefault="00A153D3" w:rsidP="00C769A6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Алфавіт. Правила читання. Наголос. Інтонація. Ритмічна група</w:t>
            </w:r>
            <w:r w:rsidRPr="0053179A">
              <w:rPr>
                <w:lang w:val="uk-UA"/>
              </w:rPr>
              <w:t>.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 w:val="restart"/>
          </w:tcPr>
          <w:p w:rsidR="00A153D3" w:rsidRPr="0012322E" w:rsidRDefault="00A153D3" w:rsidP="0012322E">
            <w:pPr>
              <w:jc w:val="center"/>
              <w:rPr>
                <w:b/>
                <w:lang w:val="uk-UA"/>
              </w:rPr>
            </w:pPr>
          </w:p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A153D3" w:rsidRPr="000A37EC" w:rsidRDefault="00A153D3" w:rsidP="000A37EC">
            <w:pPr>
              <w:rPr>
                <w:b/>
                <w:lang w:val="uk-UA"/>
              </w:rPr>
            </w:pPr>
          </w:p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bookmarkEnd w:id="0"/>
      <w:tr w:rsidR="00A153D3" w:rsidRPr="00B00AA6" w:rsidTr="00FB2665">
        <w:tc>
          <w:tcPr>
            <w:tcW w:w="2411" w:type="dxa"/>
          </w:tcPr>
          <w:p w:rsidR="00A153D3" w:rsidRPr="00C3543E" w:rsidRDefault="00A153D3" w:rsidP="00C769A6">
            <w:pPr>
              <w:jc w:val="both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DE"/>
              </w:rPr>
              <w:t>Faisons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/>
              </w:rPr>
              <w:t>connaissance</w:t>
            </w:r>
            <w:proofErr w:type="spellEnd"/>
          </w:p>
          <w:p w:rsidR="00A153D3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rStyle w:val="1934"/>
                <w:color w:val="000000"/>
                <w:lang w:val="uk-UA"/>
              </w:rPr>
            </w:pPr>
            <w:r>
              <w:rPr>
                <w:lang w:val="uk-UA"/>
              </w:rPr>
              <w:t>Знайомство. Введення лексики до теми. Діалогічне мовлення</w:t>
            </w:r>
            <w:r w:rsidRPr="008263CF">
              <w:rPr>
                <w:rStyle w:val="1934"/>
                <w:color w:val="000000"/>
                <w:lang w:val="uk-UA"/>
              </w:rPr>
              <w:t xml:space="preserve"> 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A85595" w:rsidRDefault="00A153D3" w:rsidP="00C769A6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Promons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Personnels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153D3" w:rsidRPr="00D07877" w:rsidRDefault="00A153D3" w:rsidP="00C769A6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Особові займенники. Відмінювання дієслова «бути».</w:t>
            </w:r>
          </w:p>
          <w:p w:rsidR="00A153D3" w:rsidRDefault="00A153D3" w:rsidP="00C769A6">
            <w:pPr>
              <w:jc w:val="center"/>
              <w:rPr>
                <w:lang w:val="de-DE"/>
              </w:rPr>
            </w:pPr>
            <w:r w:rsidRPr="00D07877">
              <w:rPr>
                <w:lang w:val="uk-UA"/>
              </w:rPr>
              <w:t>Діалог</w:t>
            </w:r>
            <w:r>
              <w:rPr>
                <w:lang w:val="uk-UA"/>
              </w:rPr>
              <w:t>ічне мовлення: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7877">
              <w:rPr>
                <w:lang w:val="de-DE"/>
              </w:rPr>
              <w:t>Bienvenue</w:t>
            </w:r>
            <w:proofErr w:type="spellEnd"/>
            <w:r w:rsidRPr="00D07877">
              <w:rPr>
                <w:lang w:val="de-DE"/>
              </w:rPr>
              <w:t xml:space="preserve"> !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rStyle w:val="1934"/>
                <w:color w:val="000000"/>
              </w:rPr>
              <w:t xml:space="preserve"> 2</w:t>
            </w:r>
            <w:r w:rsidRPr="008263CF">
              <w:rPr>
                <w:rStyle w:val="1934"/>
                <w:color w:val="000000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4D36B7" w:rsidRDefault="00A153D3" w:rsidP="00C769A6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uk-UA"/>
              </w:rPr>
              <w:t>Phrase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affirmative</w:t>
            </w:r>
            <w:proofErr w:type="spellEnd"/>
            <w:r>
              <w:rPr>
                <w:b/>
                <w:bCs/>
                <w:iCs/>
                <w:lang w:val="uk-UA"/>
              </w:rPr>
              <w:t>.</w:t>
            </w:r>
          </w:p>
          <w:p w:rsidR="00A153D3" w:rsidRDefault="00A153D3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de-DE"/>
              </w:rPr>
              <w:t xml:space="preserve">. Liaison et </w:t>
            </w:r>
            <w:proofErr w:type="spellStart"/>
            <w:r>
              <w:rPr>
                <w:b/>
                <w:lang w:val="de-DE"/>
              </w:rPr>
              <w:t>enchaînement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A153D3" w:rsidRPr="004D36B7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Граматика: Просте речення. Закріплення граматичного </w:t>
            </w:r>
            <w:r>
              <w:rPr>
                <w:lang w:val="uk-UA"/>
              </w:rPr>
              <w:lastRenderedPageBreak/>
              <w:t>матеріалу за допомогою вправ.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C769A6" w:rsidRDefault="00A153D3" w:rsidP="00C769A6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C769A6">
              <w:rPr>
                <w:b/>
                <w:bCs/>
                <w:iCs/>
                <w:lang w:val="fr-FR"/>
              </w:rPr>
              <w:t>. Verbes du I groupe. Inversion simple.</w:t>
            </w:r>
          </w:p>
          <w:p w:rsidR="00A153D3" w:rsidRDefault="00A153D3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Звуки [ɛ][e]</w:t>
            </w: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A153D3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Відмінювання дієслів І групи. Проста інверсія.  Тренувальні вправи.</w:t>
            </w:r>
          </w:p>
          <w:p w:rsidR="00A153D3" w:rsidRPr="008263CF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t xml:space="preserve"> </w:t>
            </w:r>
            <w:r>
              <w:t>4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Default="00A153D3" w:rsidP="00C769A6">
            <w:pPr>
              <w:jc w:val="both"/>
              <w:rPr>
                <w:b/>
                <w:lang w:val="de-DE"/>
              </w:rPr>
            </w:pPr>
            <w:proofErr w:type="spellStart"/>
            <w:r w:rsidRPr="00A85595">
              <w:rPr>
                <w:b/>
                <w:lang w:val="de-DE"/>
              </w:rPr>
              <w:t>Qui</w:t>
            </w:r>
            <w:proofErr w:type="spellEnd"/>
            <w:r w:rsidRPr="00A85595">
              <w:rPr>
                <w:b/>
                <w:lang w:val="de-DE"/>
              </w:rPr>
              <w:t xml:space="preserve"> </w:t>
            </w:r>
            <w:proofErr w:type="spellStart"/>
            <w:r w:rsidRPr="00A85595">
              <w:rPr>
                <w:b/>
                <w:lang w:val="de-DE"/>
              </w:rPr>
              <w:t>est-</w:t>
            </w:r>
            <w:proofErr w:type="gramStart"/>
            <w:r w:rsidRPr="00A85595">
              <w:rPr>
                <w:b/>
                <w:lang w:val="de-DE"/>
              </w:rPr>
              <w:t>ce</w:t>
            </w:r>
            <w:proofErr w:type="spellEnd"/>
            <w:r w:rsidRPr="00A85595">
              <w:rPr>
                <w:b/>
                <w:lang w:val="de-DE"/>
              </w:rPr>
              <w:t xml:space="preserve"> ?</w:t>
            </w:r>
            <w:proofErr w:type="gramEnd"/>
          </w:p>
          <w:p w:rsidR="00A153D3" w:rsidRPr="00C3543E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A153D3" w:rsidRDefault="00A153D3" w:rsidP="000A37EC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>
              <w:t>Перші контакти. Введення лексичного матеріалу по темі</w:t>
            </w:r>
          </w:p>
          <w:p w:rsidR="00A153D3" w:rsidRPr="008263CF" w:rsidRDefault="00A153D3" w:rsidP="000A37EC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 xml:space="preserve"> 2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0A37EC" w:rsidRDefault="00A153D3" w:rsidP="00C769A6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de-DE"/>
              </w:rPr>
              <w:t xml:space="preserve">. Verbe </w:t>
            </w:r>
            <w:proofErr w:type="spellStart"/>
            <w:r>
              <w:rPr>
                <w:b/>
                <w:lang w:val="de-DE"/>
              </w:rPr>
              <w:t>avoir</w:t>
            </w:r>
            <w:proofErr w:type="spellEnd"/>
            <w:r>
              <w:rPr>
                <w:b/>
                <w:lang w:val="de-DE"/>
              </w:rPr>
              <w:t xml:space="preserve">. </w:t>
            </w:r>
          </w:p>
          <w:p w:rsidR="00A153D3" w:rsidRDefault="00A153D3" w:rsidP="00C769A6">
            <w:pPr>
              <w:jc w:val="both"/>
              <w:rPr>
                <w:b/>
                <w:lang w:val="de-DE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A153D3" w:rsidRPr="00A85595" w:rsidRDefault="00A153D3" w:rsidP="00C769A6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Правила читання букв  c, g.</w:t>
            </w:r>
          </w:p>
        </w:tc>
        <w:tc>
          <w:tcPr>
            <w:tcW w:w="1360" w:type="dxa"/>
            <w:gridSpan w:val="2"/>
          </w:tcPr>
          <w:p w:rsidR="00A153D3" w:rsidRPr="000A37EC" w:rsidRDefault="00A153D3" w:rsidP="00C769A6">
            <w:pPr>
              <w:rPr>
                <w:lang w:val="uk-UA"/>
              </w:rPr>
            </w:pPr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/>
        </w:tc>
        <w:tc>
          <w:tcPr>
            <w:tcW w:w="2335" w:type="dxa"/>
            <w:gridSpan w:val="2"/>
          </w:tcPr>
          <w:p w:rsidR="00A153D3" w:rsidRDefault="00A153D3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відмінювання дієслова «мати» у теперішньому часі. Тренувальні вправи</w:t>
            </w:r>
          </w:p>
          <w:p w:rsidR="00A153D3" w:rsidRPr="008263CF" w:rsidRDefault="00A153D3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8305F5" w:rsidRDefault="00A153D3" w:rsidP="00C769A6">
            <w:pPr>
              <w:jc w:val="both"/>
              <w:rPr>
                <w:b/>
                <w:lang w:val="uk-UA"/>
              </w:rPr>
            </w:pPr>
            <w:proofErr w:type="spellStart"/>
            <w:r w:rsidRPr="008305F5">
              <w:rPr>
                <w:b/>
                <w:lang w:val="uk-UA"/>
              </w:rPr>
              <w:t>Ça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va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bien</w:t>
            </w:r>
            <w:proofErr w:type="spellEnd"/>
            <w:r w:rsidRPr="008305F5">
              <w:rPr>
                <w:b/>
                <w:lang w:val="uk-UA"/>
              </w:rPr>
              <w:t xml:space="preserve"> ?</w:t>
            </w:r>
          </w:p>
          <w:p w:rsidR="00A153D3" w:rsidRPr="004855CC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Фрази ввічливості. Введення лексичного матеріалу.</w:t>
            </w:r>
            <w:r w:rsidRPr="004855CC">
              <w:t xml:space="preserve"> </w:t>
            </w:r>
            <w:r>
              <w:rPr>
                <w:lang w:val="uk-UA"/>
              </w:rPr>
              <w:t>Діалогічне мовлення</w:t>
            </w:r>
            <w:r w:rsidRPr="008263CF">
              <w:rPr>
                <w:lang w:val="uk-UA"/>
              </w:rPr>
              <w:t xml:space="preserve"> 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0A37EC" w:rsidRDefault="00A153D3" w:rsidP="000A37EC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en-US"/>
              </w:rPr>
              <w:t>Adjectifs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en-US"/>
              </w:rPr>
              <w:t>num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>é</w:t>
            </w:r>
            <w:proofErr w:type="spellStart"/>
            <w:r>
              <w:rPr>
                <w:b/>
                <w:bCs/>
                <w:iCs/>
                <w:lang w:val="en-US"/>
              </w:rPr>
              <w:t>raux</w:t>
            </w:r>
            <w:proofErr w:type="spellEnd"/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bCs/>
                <w:iCs/>
              </w:rPr>
              <w:t>Кількісні числівники</w:t>
            </w:r>
            <w:r w:rsidRPr="008263CF">
              <w:rPr>
                <w:color w:val="000000"/>
              </w:rPr>
              <w:t xml:space="preserve"> </w:t>
            </w:r>
          </w:p>
          <w:p w:rsidR="00A153D3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Тренувальні вправи</w:t>
            </w:r>
          </w:p>
          <w:p w:rsidR="00A153D3" w:rsidRPr="008263CF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C726C7" w:rsidRPr="00B00AA6" w:rsidTr="00FB2665">
        <w:tc>
          <w:tcPr>
            <w:tcW w:w="2411" w:type="dxa"/>
          </w:tcPr>
          <w:p w:rsidR="001758D6" w:rsidRPr="00A153D3" w:rsidRDefault="00C769A6" w:rsidP="00C769A6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de-DE"/>
              </w:rPr>
              <w:t>Présentez-vous</w:t>
            </w:r>
            <w:proofErr w:type="spellEnd"/>
          </w:p>
          <w:p w:rsidR="001758D6" w:rsidRPr="001758D6" w:rsidRDefault="001758D6" w:rsidP="00C769A6">
            <w:pPr>
              <w:jc w:val="both"/>
              <w:rPr>
                <w:b/>
                <w:lang w:val="fr-FR"/>
              </w:rPr>
            </w:pPr>
            <w:r w:rsidRPr="00A153D3">
              <w:rPr>
                <w:b/>
                <w:lang w:val="fr-FR"/>
              </w:rPr>
              <w:t>Travail de cont</w:t>
            </w:r>
            <w:proofErr w:type="spellStart"/>
            <w:r>
              <w:rPr>
                <w:b/>
                <w:lang w:val="fr-FR"/>
              </w:rPr>
              <w:t>ôle</w:t>
            </w:r>
            <w:proofErr w:type="spellEnd"/>
          </w:p>
          <w:p w:rsidR="00C769A6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69A6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769A6" w:rsidRDefault="00C769A6" w:rsidP="00C769A6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0A37EC" w:rsidRPr="000A37EC" w:rsidRDefault="000A37EC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мовлення: Розповідь про себе.  Бесіда по темі.</w:t>
            </w:r>
          </w:p>
          <w:p w:rsidR="00C769A6" w:rsidRPr="008263CF" w:rsidRDefault="000C4B0F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69A6"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769A6" w:rsidRPr="001758D6" w:rsidRDefault="001758D6" w:rsidP="00C769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293" w:type="dxa"/>
          </w:tcPr>
          <w:p w:rsidR="00C769A6" w:rsidRPr="00AC76DC" w:rsidRDefault="0047716E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2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Information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Pr="0053179A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  <w:p w:rsidR="00A153D3" w:rsidRPr="000A37EC" w:rsidRDefault="00A153D3" w:rsidP="000A37EC">
            <w:pPr>
              <w:rPr>
                <w:b/>
                <w:lang w:val="fr-FR"/>
              </w:rPr>
            </w:pPr>
            <w:r>
              <w:rPr>
                <w:b/>
                <w:lang w:val="de-DE"/>
              </w:rPr>
              <w:t>Adresse</w:t>
            </w:r>
            <w:r>
              <w:rPr>
                <w:b/>
                <w:lang w:val="fr-FR"/>
              </w:rPr>
              <w:t xml:space="preserve">. </w:t>
            </w: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335" w:type="dxa"/>
            <w:gridSpan w:val="2"/>
          </w:tcPr>
          <w:p w:rsidR="00A153D3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Адреса і місце проживання. Введення нової лексики до теми</w:t>
            </w:r>
            <w:r w:rsidRPr="008263CF">
              <w:rPr>
                <w:color w:val="000000"/>
              </w:rPr>
              <w:t xml:space="preserve"> Вправи комунікативного характеру, </w:t>
            </w:r>
          </w:p>
          <w:p w:rsidR="00A153D3" w:rsidRPr="008263CF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  <w:vMerge w:val="restart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0A37EC" w:rsidRDefault="00A153D3" w:rsidP="000A37E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</w:p>
          <w:p w:rsidR="00A153D3" w:rsidRDefault="00A153D3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A153D3" w:rsidRPr="008305F5" w:rsidRDefault="00A153D3" w:rsidP="00C769A6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Звуки [æ] [ə]</w:t>
            </w: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A153D3" w:rsidRDefault="00A153D3" w:rsidP="000A37E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Hеозначений</w:t>
            </w:r>
            <w:proofErr w:type="spellEnd"/>
            <w:r>
              <w:rPr>
                <w:lang w:val="uk-UA"/>
              </w:rPr>
              <w:t xml:space="preserve"> артикль. Вправи</w:t>
            </w:r>
            <w:r w:rsidRPr="008263CF">
              <w:rPr>
                <w:lang w:val="uk-UA"/>
              </w:rPr>
              <w:t xml:space="preserve"> </w:t>
            </w:r>
          </w:p>
          <w:p w:rsidR="00A153D3" w:rsidRPr="008263CF" w:rsidRDefault="00A153D3" w:rsidP="000A37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Pr="008263CF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Default="00A153D3" w:rsidP="00C76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С</w:t>
            </w:r>
            <w:r w:rsidRPr="004855CC">
              <w:rPr>
                <w:b/>
                <w:lang w:val="de-DE"/>
              </w:rPr>
              <w:t>orrespond@nce.com</w:t>
            </w:r>
          </w:p>
          <w:p w:rsidR="00A153D3" w:rsidRPr="004855CC" w:rsidRDefault="00A153D3" w:rsidP="000A37EC">
            <w:pPr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Написання електронного листа</w:t>
            </w:r>
            <w:r w:rsidRPr="008263CF">
              <w:rPr>
                <w:color w:val="000000"/>
              </w:rPr>
              <w:t xml:space="preserve"> </w:t>
            </w:r>
          </w:p>
          <w:p w:rsidR="00A153D3" w:rsidRPr="008263CF" w:rsidRDefault="00A153D3" w:rsidP="000A37E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B61F3A" w:rsidRDefault="00A153D3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  <w:p w:rsidR="00A153D3" w:rsidRDefault="00A153D3" w:rsidP="00C769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A153D3" w:rsidRPr="004A4820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 [ø]</w:t>
            </w: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A153D3" w:rsidRPr="008263CF" w:rsidRDefault="00A153D3" w:rsidP="000A37EC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Означений артикль. Вправи. </w:t>
            </w:r>
            <w:r w:rsidRPr="008263CF">
              <w:rPr>
                <w:lang w:val="uk-UA"/>
              </w:rPr>
              <w:t>Аудіювання, лексичні вправи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0A37EC" w:rsidRDefault="00A153D3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Phrase</w:t>
            </w:r>
            <w:proofErr w:type="spellEnd"/>
            <w:r>
              <w:rPr>
                <w:b/>
                <w:lang w:val="uk-UA"/>
              </w:rPr>
              <w:t xml:space="preserve"> à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forme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négative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A153D3" w:rsidRPr="008263CF" w:rsidRDefault="00A153D3" w:rsidP="00C769A6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Заперечна форма речення. Вправи. Відмінювання дієслів «</w:t>
            </w:r>
            <w:proofErr w:type="spellStart"/>
            <w:r>
              <w:t>aller</w:t>
            </w:r>
            <w:proofErr w:type="spellEnd"/>
            <w:r>
              <w:t>», «</w:t>
            </w:r>
            <w:proofErr w:type="spellStart"/>
            <w:r>
              <w:t>faire</w:t>
            </w:r>
            <w:proofErr w:type="spellEnd"/>
            <w:r>
              <w:t>». Вирази з ними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B61F3A" w:rsidRDefault="00A153D3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Profession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153D3" w:rsidRDefault="00A153D3" w:rsidP="000A37EC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A153D3" w:rsidRPr="008263CF" w:rsidRDefault="00A153D3" w:rsidP="00C769A6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A153D3" w:rsidRPr="008263CF" w:rsidRDefault="00A153D3" w:rsidP="00C769A6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Складання діалогів по темі.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B61F3A" w:rsidRDefault="00A153D3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démonstratifs</w:t>
            </w:r>
            <w:proofErr w:type="spellEnd"/>
          </w:p>
          <w:p w:rsidR="00A153D3" w:rsidRPr="00C769A6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C769A6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A153D3" w:rsidRDefault="00A153D3" w:rsidP="00C769A6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A153D3" w:rsidRPr="00F964DC" w:rsidRDefault="00A153D3" w:rsidP="00C726C7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Вказівні прикметники. </w:t>
            </w:r>
            <w:r w:rsidRPr="0053179A">
              <w:rPr>
                <w:lang w:val="uk-UA"/>
              </w:rPr>
              <w:t>Ві</w:t>
            </w:r>
            <w:r>
              <w:rPr>
                <w:lang w:val="uk-UA"/>
              </w:rPr>
              <w:t>дмінювання дієслів «</w:t>
            </w:r>
            <w:proofErr w:type="spellStart"/>
            <w:r>
              <w:rPr>
                <w:lang w:val="uk-UA"/>
              </w:rPr>
              <w:t>prendre</w:t>
            </w:r>
            <w:proofErr w:type="spellEnd"/>
            <w:r>
              <w:rPr>
                <w:lang w:val="uk-UA"/>
              </w:rPr>
              <w:t>», «</w:t>
            </w:r>
            <w:proofErr w:type="spellStart"/>
            <w:r>
              <w:rPr>
                <w:lang w:val="uk-UA"/>
              </w:rPr>
              <w:t>mettre</w:t>
            </w:r>
            <w:proofErr w:type="spellEnd"/>
            <w:r>
              <w:rPr>
                <w:lang w:val="uk-UA"/>
              </w:rPr>
              <w:t>»</w:t>
            </w:r>
            <w:r w:rsidRPr="0053179A">
              <w:rPr>
                <w:lang w:val="uk-UA"/>
              </w:rPr>
              <w:t>.</w:t>
            </w:r>
          </w:p>
          <w:p w:rsidR="00A153D3" w:rsidRPr="008263CF" w:rsidRDefault="00A153D3" w:rsidP="00C726C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Виконання</w:t>
            </w:r>
            <w:proofErr w:type="spellEnd"/>
            <w:r w:rsidRPr="008263CF">
              <w:rPr>
                <w:lang w:val="uk-UA"/>
              </w:rPr>
              <w:t xml:space="preserve"> граматичних вправ</w:t>
            </w:r>
          </w:p>
          <w:p w:rsidR="00A153D3" w:rsidRPr="008263CF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C726C7" w:rsidRPr="00B00AA6" w:rsidTr="00FB2665">
        <w:tc>
          <w:tcPr>
            <w:tcW w:w="2411" w:type="dxa"/>
          </w:tcPr>
          <w:p w:rsidR="00C769A6" w:rsidRPr="000C4B0F" w:rsidRDefault="000C4B0F" w:rsidP="00C769A6">
            <w:pPr>
              <w:autoSpaceDE w:val="0"/>
              <w:autoSpaceDN w:val="0"/>
              <w:adjustRightInd w:val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uk-UA"/>
              </w:rPr>
              <w:t>Т</w:t>
            </w:r>
            <w:proofErr w:type="spellStart"/>
            <w:r>
              <w:rPr>
                <w:b/>
                <w:bCs/>
                <w:iCs/>
                <w:lang w:val="fr-FR"/>
              </w:rPr>
              <w:t>ravail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de contrôle</w:t>
            </w:r>
          </w:p>
          <w:p w:rsidR="00C769A6" w:rsidRDefault="00C769A6" w:rsidP="00C726C7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769A6" w:rsidRDefault="00C726C7" w:rsidP="00C769A6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0C4B0F" w:rsidRPr="00FE6616" w:rsidRDefault="000C4B0F" w:rsidP="00C769A6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769A6" w:rsidRDefault="004E754D" w:rsidP="00C769A6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Складання таблиці з анкетними даними. </w:t>
            </w:r>
            <w:r w:rsidR="000C4B0F">
              <w:rPr>
                <w:lang w:val="uk-UA"/>
              </w:rPr>
              <w:t xml:space="preserve">Лексико-граматичний </w:t>
            </w:r>
            <w:proofErr w:type="spellStart"/>
            <w:r w:rsidR="000C4B0F">
              <w:rPr>
                <w:lang w:val="uk-UA"/>
              </w:rPr>
              <w:t>контрль</w:t>
            </w:r>
            <w:proofErr w:type="spellEnd"/>
            <w:r>
              <w:rPr>
                <w:lang w:val="uk-UA"/>
              </w:rPr>
              <w:t>.</w:t>
            </w:r>
          </w:p>
          <w:p w:rsidR="00C726C7" w:rsidRPr="008263CF" w:rsidRDefault="000C4B0F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769A6" w:rsidRPr="00AC76DC" w:rsidRDefault="0047716E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Default="00A153D3" w:rsidP="00C769A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</w:t>
            </w:r>
            <w:proofErr w:type="spellStart"/>
            <w:r>
              <w:rPr>
                <w:b/>
                <w:szCs w:val="28"/>
                <w:lang w:val="uk-UA"/>
              </w:rPr>
              <w:t>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Pr="007415D8">
              <w:rPr>
                <w:b/>
                <w:szCs w:val="28"/>
                <w:lang w:val="uk-UA"/>
              </w:rPr>
              <w:t xml:space="preserve">: </w:t>
            </w:r>
            <w:proofErr w:type="spellStart"/>
            <w:r>
              <w:rPr>
                <w:b/>
                <w:szCs w:val="28"/>
                <w:lang w:val="uk-UA"/>
              </w:rPr>
              <w:t>Ma</w:t>
            </w:r>
            <w:proofErr w:type="spellEnd"/>
            <w:r>
              <w:rPr>
                <w:b/>
                <w:szCs w:val="28"/>
                <w:lang w:val="uk-UA"/>
              </w:rPr>
              <w:t xml:space="preserve"> f</w:t>
            </w:r>
            <w:proofErr w:type="spellStart"/>
            <w:r>
              <w:rPr>
                <w:b/>
                <w:szCs w:val="28"/>
                <w:lang w:val="de-DE"/>
              </w:rPr>
              <w:t>amill</w:t>
            </w:r>
            <w:r w:rsidRPr="007415D8">
              <w:rPr>
                <w:b/>
                <w:szCs w:val="28"/>
                <w:lang w:val="de-DE"/>
              </w:rPr>
              <w:t>e</w:t>
            </w:r>
            <w:proofErr w:type="spellEnd"/>
            <w:r>
              <w:rPr>
                <w:b/>
                <w:szCs w:val="28"/>
                <w:lang w:val="de-DE"/>
              </w:rPr>
              <w:t>.</w:t>
            </w:r>
          </w:p>
          <w:p w:rsidR="00A153D3" w:rsidRPr="001D4059" w:rsidRDefault="00A153D3" w:rsidP="00C769A6">
            <w:pPr>
              <w:pStyle w:val="a6"/>
              <w:ind w:left="-180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   </w:t>
            </w:r>
            <w:proofErr w:type="spellStart"/>
            <w:r>
              <w:rPr>
                <w:b/>
                <w:lang w:val="de-DE"/>
              </w:rPr>
              <w:t>Famille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A153D3" w:rsidRPr="00F3090D" w:rsidRDefault="00A153D3" w:rsidP="00C769A6">
            <w:pPr>
              <w:autoSpaceDE w:val="0"/>
              <w:autoSpaceDN w:val="0"/>
              <w:adjustRightInd w:val="0"/>
              <w:rPr>
                <w:b/>
                <w:bCs/>
                <w:iCs/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нової лексики. Робота над текстом «</w:t>
            </w:r>
            <w:r>
              <w:rPr>
                <w:lang w:val="de-DE"/>
              </w:rPr>
              <w:t xml:space="preserve">Ma </w:t>
            </w:r>
            <w:proofErr w:type="spellStart"/>
            <w:r>
              <w:rPr>
                <w:lang w:val="de-DE"/>
              </w:rPr>
              <w:t>famille</w:t>
            </w:r>
            <w:proofErr w:type="spellEnd"/>
            <w:r>
              <w:rPr>
                <w:lang w:val="uk-UA"/>
              </w:rPr>
              <w:t>»</w:t>
            </w:r>
          </w:p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  <w:vMerge w:val="restart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93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347956" w:rsidRDefault="00A153D3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possessifs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153D3" w:rsidRPr="00347956" w:rsidRDefault="00A153D3" w:rsidP="00C726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</w:tc>
        <w:tc>
          <w:tcPr>
            <w:tcW w:w="1360" w:type="dxa"/>
            <w:gridSpan w:val="2"/>
          </w:tcPr>
          <w:p w:rsidR="00A153D3" w:rsidRDefault="00A153D3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Default="00A153D3" w:rsidP="004E754D">
            <w:pPr>
              <w:rPr>
                <w:lang w:val="uk-UA"/>
              </w:rPr>
            </w:pPr>
          </w:p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Присвійні займенники. Наказовий спосіб дієслова. Граматичні вправи</w:t>
            </w:r>
          </w:p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8C1628">
            <w:pPr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2F0191" w:rsidRDefault="00A153D3" w:rsidP="00C769A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Pluriel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et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du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A153D3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Іменник. Множина ті жіночий рід іменника</w:t>
            </w:r>
          </w:p>
          <w:p w:rsidR="00A153D3" w:rsidRDefault="00A153D3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Граматичні вправи</w:t>
            </w:r>
          </w:p>
          <w:p w:rsidR="00A153D3" w:rsidRDefault="00A153D3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610DA2" w:rsidRDefault="00A153D3" w:rsidP="00C769A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famille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Marie</w:t>
            </w:r>
            <w:proofErr w:type="spellEnd"/>
            <w:r w:rsidRPr="00610DA2">
              <w:rPr>
                <w:b/>
                <w:lang w:val="de-DE"/>
              </w:rPr>
              <w:t>.</w:t>
            </w:r>
          </w:p>
          <w:p w:rsidR="00A153D3" w:rsidRPr="003F35B9" w:rsidRDefault="00A153D3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A153D3" w:rsidRDefault="00A153D3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7,8</w:t>
            </w:r>
          </w:p>
        </w:tc>
        <w:tc>
          <w:tcPr>
            <w:tcW w:w="2335" w:type="dxa"/>
            <w:gridSpan w:val="2"/>
          </w:tcPr>
          <w:p w:rsidR="00A153D3" w:rsidRDefault="00A153D3" w:rsidP="00C726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над текстом та новою лексикою. Вправи до тексту.</w:t>
            </w:r>
          </w:p>
          <w:p w:rsidR="00A153D3" w:rsidRDefault="00A153D3" w:rsidP="00C726C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Phonétique</w:t>
            </w:r>
            <w:proofErr w:type="spellEnd"/>
            <w:r>
              <w:rPr>
                <w:lang w:val="uk-UA"/>
              </w:rPr>
              <w:t>: носові звуки</w:t>
            </w:r>
          </w:p>
          <w:p w:rsidR="00A153D3" w:rsidRDefault="00A153D3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C726C7" w:rsidRDefault="00A153D3" w:rsidP="00C726C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A153D3" w:rsidRDefault="00A153D3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Жіночий рід прикметника</w:t>
            </w:r>
          </w:p>
          <w:p w:rsidR="00A153D3" w:rsidRDefault="00A153D3" w:rsidP="00C726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Тренувальні вправи 2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C726C7" w:rsidRDefault="00A153D3" w:rsidP="00C726C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Inversion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complèxe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A153D3" w:rsidRDefault="00A153D3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Pr="00AC76DC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Складна інверсія. Тренування за допомогою вправ</w:t>
            </w:r>
          </w:p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0A37EC" w:rsidRPr="00B00AA6" w:rsidTr="00FB2665">
        <w:tc>
          <w:tcPr>
            <w:tcW w:w="2411" w:type="dxa"/>
          </w:tcPr>
          <w:p w:rsidR="00C769A6" w:rsidRDefault="00C769A6" w:rsidP="00C769A6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Expression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orale</w:t>
            </w:r>
            <w:proofErr w:type="spellEnd"/>
          </w:p>
          <w:p w:rsidR="001758D6" w:rsidRPr="001758D6" w:rsidRDefault="00872E37" w:rsidP="00C769A6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Trava</w:t>
            </w:r>
            <w:r w:rsidR="001758D6">
              <w:rPr>
                <w:b/>
                <w:lang w:val="fr-FR"/>
              </w:rPr>
              <w:t>il de contrôle</w:t>
            </w:r>
          </w:p>
          <w:p w:rsidR="00C769A6" w:rsidRPr="003F35B9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69A6" w:rsidP="00C769A6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769A6" w:rsidRPr="00AC76DC" w:rsidRDefault="004E754D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769A6" w:rsidRDefault="00C726C7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мовлення. Представлення родовідного дерева, бесіда по темі.</w:t>
            </w:r>
          </w:p>
          <w:p w:rsidR="00C726C7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726C7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769A6" w:rsidRPr="001758D6" w:rsidRDefault="001758D6" w:rsidP="00C769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293" w:type="dxa"/>
          </w:tcPr>
          <w:p w:rsidR="00C769A6" w:rsidRDefault="00292DBC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A153D3" w:rsidRPr="00B00AA6" w:rsidTr="00FB2665">
        <w:tc>
          <w:tcPr>
            <w:tcW w:w="2411" w:type="dxa"/>
          </w:tcPr>
          <w:p w:rsidR="00A153D3" w:rsidRPr="009473DC" w:rsidRDefault="00A153D3" w:rsidP="00D720C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fr-FR"/>
              </w:rPr>
              <w:t>Th</w:t>
            </w:r>
            <w:r w:rsidRPr="00D720CE">
              <w:rPr>
                <w:b/>
              </w:rPr>
              <w:t>è</w:t>
            </w:r>
            <w:r>
              <w:rPr>
                <w:b/>
                <w:lang w:val="fr-FR"/>
              </w:rPr>
              <w:t>me</w:t>
            </w:r>
            <w:r w:rsidRPr="00D720CE">
              <w:rPr>
                <w:b/>
              </w:rPr>
              <w:t xml:space="preserve"> 4. </w:t>
            </w:r>
            <w:r>
              <w:rPr>
                <w:b/>
                <w:lang w:val="en-US"/>
              </w:rPr>
              <w:t>Shopping</w:t>
            </w:r>
          </w:p>
        </w:tc>
        <w:tc>
          <w:tcPr>
            <w:tcW w:w="1360" w:type="dxa"/>
            <w:gridSpan w:val="2"/>
          </w:tcPr>
          <w:p w:rsidR="00A153D3" w:rsidRDefault="00A153D3" w:rsidP="00D720CE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Default="00A153D3" w:rsidP="00D720CE">
            <w:pPr>
              <w:jc w:val="both"/>
              <w:rPr>
                <w:lang w:val="uk-UA"/>
              </w:rPr>
            </w:pPr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D72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Діалогічне мовлення</w:t>
            </w:r>
          </w:p>
          <w:p w:rsidR="00A153D3" w:rsidRDefault="00A153D3" w:rsidP="00D72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  <w:vMerge w:val="restart"/>
          </w:tcPr>
          <w:p w:rsidR="00A153D3" w:rsidRPr="001758D6" w:rsidRDefault="00A153D3" w:rsidP="00D720CE">
            <w:pPr>
              <w:jc w:val="center"/>
              <w:rPr>
                <w:lang w:val="uk-UA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1293" w:type="dxa"/>
          </w:tcPr>
          <w:p w:rsidR="00A153D3" w:rsidRDefault="00A153D3" w:rsidP="00D720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A153D3" w:rsidRPr="009473DC" w:rsidTr="00FB2665">
        <w:tc>
          <w:tcPr>
            <w:tcW w:w="2411" w:type="dxa"/>
          </w:tcPr>
          <w:p w:rsidR="00A153D3" w:rsidRPr="009473DC" w:rsidRDefault="00A153D3" w:rsidP="00C769A6">
            <w:pPr>
              <w:jc w:val="both"/>
              <w:rPr>
                <w:b/>
                <w:lang w:val="uk-UA"/>
              </w:rPr>
            </w:pPr>
            <w:r w:rsidRPr="009473DC">
              <w:rPr>
                <w:b/>
                <w:lang w:val="fr-FR"/>
              </w:rPr>
              <w:t>Est</w:t>
            </w:r>
            <w:r w:rsidRPr="00FB2665">
              <w:rPr>
                <w:b/>
                <w:lang w:val="fr-FR"/>
              </w:rPr>
              <w:t>-</w:t>
            </w:r>
            <w:r w:rsidRPr="009473DC">
              <w:rPr>
                <w:b/>
                <w:lang w:val="fr-FR"/>
              </w:rPr>
              <w:t>ce</w:t>
            </w:r>
            <w:r w:rsidRPr="00FB2665">
              <w:rPr>
                <w:b/>
                <w:lang w:val="fr-FR"/>
              </w:rPr>
              <w:t xml:space="preserve"> </w:t>
            </w:r>
            <w:r w:rsidRPr="009473DC">
              <w:rPr>
                <w:b/>
                <w:lang w:val="fr-FR"/>
              </w:rPr>
              <w:t>que</w:t>
            </w:r>
            <w:r>
              <w:rPr>
                <w:b/>
                <w:lang w:val="uk-UA"/>
              </w:rPr>
              <w:t>?</w:t>
            </w:r>
          </w:p>
          <w:p w:rsidR="00A153D3" w:rsidRPr="00FB2665" w:rsidRDefault="00A153D3" w:rsidP="00C769A6">
            <w:pPr>
              <w:jc w:val="both"/>
              <w:rPr>
                <w:b/>
                <w:lang w:val="fr-FR"/>
              </w:rPr>
            </w:pPr>
            <w:r w:rsidRPr="009473DC">
              <w:rPr>
                <w:b/>
                <w:lang w:val="fr-FR"/>
              </w:rPr>
              <w:t>question</w:t>
            </w:r>
            <w:r w:rsidRPr="00FB2665">
              <w:rPr>
                <w:b/>
                <w:lang w:val="fr-FR"/>
              </w:rPr>
              <w:t xml:space="preserve">, </w:t>
            </w:r>
            <w:r w:rsidRPr="009473DC">
              <w:rPr>
                <w:b/>
                <w:lang w:val="fr-FR"/>
              </w:rPr>
              <w:t>mots</w:t>
            </w:r>
            <w:r w:rsidRPr="00FB2665">
              <w:rPr>
                <w:b/>
                <w:lang w:val="fr-FR"/>
              </w:rPr>
              <w:t xml:space="preserve"> </w:t>
            </w:r>
            <w:r w:rsidRPr="009473DC">
              <w:rPr>
                <w:b/>
                <w:lang w:val="fr-FR"/>
              </w:rPr>
              <w:t>interrogatifs</w:t>
            </w:r>
          </w:p>
        </w:tc>
        <w:tc>
          <w:tcPr>
            <w:tcW w:w="1360" w:type="dxa"/>
            <w:gridSpan w:val="2"/>
          </w:tcPr>
          <w:p w:rsidR="00A153D3" w:rsidRDefault="00A153D3" w:rsidP="009473DC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A153D3" w:rsidRDefault="00A153D3" w:rsidP="004E754D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Питальна форма речення, питальні слова. Граматичні вправи.</w:t>
            </w:r>
          </w:p>
          <w:p w:rsidR="00A153D3" w:rsidRPr="009473DC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Default="00A153D3" w:rsidP="00D720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червень </w:t>
            </w:r>
          </w:p>
        </w:tc>
      </w:tr>
      <w:tr w:rsidR="00A153D3" w:rsidRPr="009473DC" w:rsidTr="00FB2665">
        <w:tc>
          <w:tcPr>
            <w:tcW w:w="2411" w:type="dxa"/>
          </w:tcPr>
          <w:p w:rsidR="00A153D3" w:rsidRPr="009473DC" w:rsidRDefault="00A153D3" w:rsidP="00C769A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en-US"/>
              </w:rPr>
              <w:t>Faire</w:t>
            </w:r>
            <w:r w:rsidRPr="009473DC"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du</w:t>
            </w:r>
            <w:r w:rsidRPr="009473DC"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shopping</w:t>
            </w:r>
          </w:p>
        </w:tc>
        <w:tc>
          <w:tcPr>
            <w:tcW w:w="1360" w:type="dxa"/>
            <w:gridSpan w:val="2"/>
          </w:tcPr>
          <w:p w:rsidR="00A153D3" w:rsidRDefault="00A153D3" w:rsidP="009473DC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A153D3" w:rsidRDefault="00A153D3" w:rsidP="00C769A6">
            <w:pPr>
              <w:jc w:val="both"/>
              <w:rPr>
                <w:lang w:val="uk-UA"/>
              </w:rPr>
            </w:pPr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A153D3" w:rsidRDefault="00A153D3" w:rsidP="009473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лексики: кольори, одяг, вподобання</w:t>
            </w:r>
          </w:p>
          <w:p w:rsidR="00A153D3" w:rsidRPr="009473DC" w:rsidRDefault="00A153D3" w:rsidP="009473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  <w:vMerge/>
          </w:tcPr>
          <w:p w:rsidR="00A153D3" w:rsidRDefault="00A153D3" w:rsidP="00C769A6">
            <w:pPr>
              <w:jc w:val="center"/>
              <w:rPr>
                <w:lang w:val="uk-UA"/>
              </w:rPr>
            </w:pPr>
          </w:p>
        </w:tc>
        <w:tc>
          <w:tcPr>
            <w:tcW w:w="1293" w:type="dxa"/>
          </w:tcPr>
          <w:p w:rsidR="00A153D3" w:rsidRPr="00D720CE" w:rsidRDefault="00A153D3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</w:tr>
      <w:tr w:rsidR="000A37EC" w:rsidRPr="009473DC" w:rsidTr="00FB2665">
        <w:tc>
          <w:tcPr>
            <w:tcW w:w="2411" w:type="dxa"/>
          </w:tcPr>
          <w:p w:rsidR="00C769A6" w:rsidRPr="00D720CE" w:rsidRDefault="00C769A6" w:rsidP="00C769A6">
            <w:pPr>
              <w:jc w:val="both"/>
              <w:rPr>
                <w:b/>
                <w:lang w:val="uk-UA"/>
              </w:rPr>
            </w:pPr>
            <w:proofErr w:type="spellStart"/>
            <w:r w:rsidRPr="00D720CE">
              <w:rPr>
                <w:b/>
                <w:lang w:val="uk-UA"/>
              </w:rPr>
              <w:t>Travail</w:t>
            </w:r>
            <w:proofErr w:type="spellEnd"/>
            <w:r w:rsidRPr="00D720CE">
              <w:rPr>
                <w:b/>
                <w:lang w:val="uk-UA"/>
              </w:rPr>
              <w:t xml:space="preserve"> </w:t>
            </w:r>
            <w:proofErr w:type="spellStart"/>
            <w:r w:rsidRPr="00D720CE">
              <w:rPr>
                <w:b/>
                <w:lang w:val="uk-UA"/>
              </w:rPr>
              <w:t>de</w:t>
            </w:r>
            <w:proofErr w:type="spellEnd"/>
            <w:r w:rsidRPr="00D720CE">
              <w:rPr>
                <w:b/>
                <w:lang w:val="uk-UA"/>
              </w:rPr>
              <w:t xml:space="preserve"> </w:t>
            </w:r>
            <w:proofErr w:type="spellStart"/>
            <w:r w:rsidRPr="00D720CE">
              <w:rPr>
                <w:b/>
                <w:lang w:val="uk-UA"/>
              </w:rPr>
              <w:t>contrôle</w:t>
            </w:r>
            <w:proofErr w:type="spellEnd"/>
          </w:p>
          <w:p w:rsidR="00C726C7" w:rsidRPr="00C726C7" w:rsidRDefault="00C726C7" w:rsidP="00C769A6">
            <w:pPr>
              <w:jc w:val="both"/>
              <w:rPr>
                <w:lang w:val="uk-UA"/>
              </w:rPr>
            </w:pPr>
            <w:r w:rsidRPr="00D720CE">
              <w:rPr>
                <w:b/>
                <w:lang w:val="uk-UA"/>
              </w:rPr>
              <w:t xml:space="preserve"> (підсумковий контроль)</w:t>
            </w:r>
          </w:p>
        </w:tc>
        <w:tc>
          <w:tcPr>
            <w:tcW w:w="1360" w:type="dxa"/>
            <w:gridSpan w:val="2"/>
          </w:tcPr>
          <w:p w:rsidR="004E754D" w:rsidRDefault="004E754D" w:rsidP="004E754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69A6" w:rsidRDefault="00C726C7" w:rsidP="00C769A6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769A6" w:rsidRPr="00AC76DC" w:rsidRDefault="00C769A6" w:rsidP="00C769A6">
            <w:pPr>
              <w:jc w:val="both"/>
              <w:rPr>
                <w:lang w:val="uk-UA"/>
              </w:rPr>
            </w:pPr>
          </w:p>
        </w:tc>
        <w:tc>
          <w:tcPr>
            <w:tcW w:w="2335" w:type="dxa"/>
            <w:gridSpan w:val="2"/>
          </w:tcPr>
          <w:p w:rsidR="00C769A6" w:rsidRDefault="009A0D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Лексико-грамат</w:t>
            </w:r>
            <w:r w:rsidR="00C726C7">
              <w:rPr>
                <w:lang w:val="uk-UA"/>
              </w:rPr>
              <w:t>ичний контроль</w:t>
            </w:r>
          </w:p>
          <w:p w:rsidR="000C4B0F" w:rsidRDefault="000C4B0F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769A6" w:rsidRDefault="00A153D3" w:rsidP="00C769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769A6" w:rsidRDefault="00292DBC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</w:tr>
      <w:tr w:rsidR="00C769A6" w:rsidRPr="00C67355" w:rsidTr="00FB2665">
        <w:tc>
          <w:tcPr>
            <w:tcW w:w="9634" w:type="dxa"/>
            <w:gridSpan w:val="9"/>
          </w:tcPr>
          <w:p w:rsidR="00C769A6" w:rsidRPr="00151BC4" w:rsidRDefault="0062457F" w:rsidP="00C769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7</w:t>
            </w:r>
            <w:r w:rsidR="00C769A6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726C7" w:rsidRPr="00840383" w:rsidTr="00FB2665">
        <w:tc>
          <w:tcPr>
            <w:tcW w:w="3771" w:type="dxa"/>
            <w:gridSpan w:val="3"/>
          </w:tcPr>
          <w:p w:rsidR="00C769A6" w:rsidRPr="00151BC4" w:rsidRDefault="00C769A6" w:rsidP="00C769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3" w:type="dxa"/>
            <w:gridSpan w:val="6"/>
          </w:tcPr>
          <w:p w:rsidR="00C769A6" w:rsidRPr="00945014" w:rsidRDefault="00C769A6" w:rsidP="00C769A6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C769A6" w:rsidRPr="00246DD2" w:rsidRDefault="00C769A6" w:rsidP="00C769A6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усне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опитування</w:t>
            </w:r>
            <w:proofErr w:type="spellEnd"/>
            <w:r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заняттях</w:t>
            </w:r>
            <w:proofErr w:type="spellEnd"/>
            <w:r w:rsidRPr="00246DD2">
              <w:rPr>
                <w:szCs w:val="28"/>
              </w:rPr>
              <w:t>,</w:t>
            </w:r>
            <w:r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написання лексичних диктантів тощо, оцінювання самостійної роботи студентів;</w:t>
            </w:r>
          </w:p>
          <w:p w:rsidR="00C769A6" w:rsidRDefault="00C769A6" w:rsidP="009A0DD3">
            <w:pPr>
              <w:pStyle w:val="a"/>
              <w:numPr>
                <w:ilvl w:val="0"/>
                <w:numId w:val="10"/>
              </w:numPr>
              <w:ind w:left="357" w:firstLine="357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C769A6" w:rsidRPr="00246DD2" w:rsidRDefault="00C769A6" w:rsidP="00D84C86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 та самостійна робота</w:t>
            </w:r>
            <w:r w:rsidR="00D84C86">
              <w:rPr>
                <w:lang w:val="uk-UA"/>
              </w:rPr>
              <w:t xml:space="preserve"> оцінюються у 100-</w:t>
            </w:r>
            <w:r>
              <w:rPr>
                <w:lang w:val="uk-UA"/>
              </w:rPr>
              <w:t>бальній системі, згодом бали додаються і вираховуєть</w:t>
            </w:r>
            <w:r w:rsidR="00D84C86">
              <w:rPr>
                <w:lang w:val="uk-UA"/>
              </w:rPr>
              <w:t>ся середнє арифметичне значення</w:t>
            </w:r>
            <w:r>
              <w:rPr>
                <w:lang w:val="uk-UA"/>
              </w:rPr>
              <w:t>. До отр</w:t>
            </w:r>
            <w:r w:rsidR="00D84C86">
              <w:rPr>
                <w:lang w:val="uk-UA"/>
              </w:rPr>
              <w:t>иманого балу додаються бали за с</w:t>
            </w:r>
            <w:r>
              <w:rPr>
                <w:lang w:val="uk-UA"/>
              </w:rPr>
              <w:t>/р (для заліку) і за екзамен (для екзамену).</w:t>
            </w:r>
          </w:p>
        </w:tc>
      </w:tr>
      <w:tr w:rsidR="00C769A6" w:rsidRPr="00840383" w:rsidTr="00FB2665">
        <w:tc>
          <w:tcPr>
            <w:tcW w:w="9634" w:type="dxa"/>
            <w:gridSpan w:val="9"/>
          </w:tcPr>
          <w:tbl>
            <w:tblPr>
              <w:tblW w:w="89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0"/>
              <w:gridCol w:w="841"/>
              <w:gridCol w:w="840"/>
              <w:gridCol w:w="456"/>
              <w:gridCol w:w="385"/>
              <w:gridCol w:w="840"/>
              <w:gridCol w:w="841"/>
              <w:gridCol w:w="840"/>
              <w:gridCol w:w="841"/>
              <w:gridCol w:w="965"/>
              <w:gridCol w:w="1268"/>
            </w:tblGrid>
            <w:tr w:rsidR="000C4B0F" w:rsidRPr="0078157F" w:rsidTr="00574A1B">
              <w:tc>
                <w:tcPr>
                  <w:tcW w:w="7689" w:type="dxa"/>
                  <w:gridSpan w:val="10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Сума</w:t>
                  </w:r>
                </w:p>
              </w:tc>
            </w:tr>
            <w:tr w:rsidR="000C4B0F" w:rsidRPr="0078157F" w:rsidTr="00480B80">
              <w:trPr>
                <w:trHeight w:val="158"/>
              </w:trPr>
              <w:tc>
                <w:tcPr>
                  <w:tcW w:w="2977" w:type="dxa"/>
                  <w:gridSpan w:val="4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№1</w:t>
                  </w:r>
                </w:p>
              </w:tc>
              <w:tc>
                <w:tcPr>
                  <w:tcW w:w="3747" w:type="dxa"/>
                  <w:gridSpan w:val="5"/>
                  <w:shd w:val="clear" w:color="auto" w:fill="auto"/>
                </w:tcPr>
                <w:p w:rsidR="000C4B0F" w:rsidRPr="0078157F" w:rsidRDefault="000C4B0F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965" w:type="dxa"/>
                  <w:shd w:val="clear" w:color="auto" w:fill="auto"/>
                </w:tcPr>
                <w:p w:rsidR="000C4B0F" w:rsidRPr="0078157F" w:rsidRDefault="00480B80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С.р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0C4B0F" w:rsidRPr="0078157F" w:rsidRDefault="000C4B0F" w:rsidP="000C4B0F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720CE" w:rsidRPr="0078157F" w:rsidTr="000C3118">
              <w:trPr>
                <w:trHeight w:val="362"/>
              </w:trPr>
              <w:tc>
                <w:tcPr>
                  <w:tcW w:w="840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Т1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Т2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Т3</w:t>
                  </w:r>
                </w:p>
              </w:tc>
              <w:tc>
                <w:tcPr>
                  <w:tcW w:w="841" w:type="dxa"/>
                  <w:gridSpan w:val="2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Т4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К.р.1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К.р.2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К.р.3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К.р.4</w:t>
                  </w:r>
                </w:p>
              </w:tc>
              <w:tc>
                <w:tcPr>
                  <w:tcW w:w="965" w:type="dxa"/>
                  <w:vMerge w:val="restart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10</w:t>
                  </w: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100</w:t>
                  </w:r>
                </w:p>
              </w:tc>
            </w:tr>
            <w:tr w:rsidR="00D720CE" w:rsidRPr="0078157F" w:rsidTr="006E32CE">
              <w:trPr>
                <w:trHeight w:val="362"/>
              </w:trPr>
              <w:tc>
                <w:tcPr>
                  <w:tcW w:w="3362" w:type="dxa"/>
                  <w:gridSpan w:val="5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50</w:t>
                  </w:r>
                </w:p>
              </w:tc>
              <w:tc>
                <w:tcPr>
                  <w:tcW w:w="3362" w:type="dxa"/>
                  <w:gridSpan w:val="4"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40</w:t>
                  </w:r>
                </w:p>
              </w:tc>
              <w:tc>
                <w:tcPr>
                  <w:tcW w:w="965" w:type="dxa"/>
                  <w:vMerge/>
                  <w:shd w:val="clear" w:color="auto" w:fill="auto"/>
                </w:tcPr>
                <w:p w:rsidR="00D720CE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D720CE" w:rsidRPr="0078157F" w:rsidRDefault="00D720CE" w:rsidP="000C4B0F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C769A6" w:rsidRPr="00840383" w:rsidRDefault="00C769A6" w:rsidP="00C769A6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C769A6" w:rsidRPr="00840383" w:rsidTr="00FB2665">
        <w:tc>
          <w:tcPr>
            <w:tcW w:w="9634" w:type="dxa"/>
            <w:gridSpan w:val="9"/>
          </w:tcPr>
          <w:p w:rsidR="00C769A6" w:rsidRDefault="00C769A6" w:rsidP="00C769A6">
            <w:pPr>
              <w:jc w:val="center"/>
              <w:rPr>
                <w:lang w:val="en-US"/>
              </w:rPr>
            </w:pPr>
          </w:p>
        </w:tc>
      </w:tr>
      <w:tr w:rsidR="00C726C7" w:rsidRPr="00840383" w:rsidTr="00FB2665">
        <w:tc>
          <w:tcPr>
            <w:tcW w:w="3771" w:type="dxa"/>
            <w:gridSpan w:val="3"/>
          </w:tcPr>
          <w:p w:rsidR="00C769A6" w:rsidRPr="00151BC4" w:rsidRDefault="00C769A6" w:rsidP="00C769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3" w:type="dxa"/>
            <w:gridSpan w:val="6"/>
          </w:tcPr>
          <w:p w:rsidR="00C769A6" w:rsidRPr="00C67355" w:rsidRDefault="00C769A6" w:rsidP="00C76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допускається до підсумкового контролю за умови отримання не менше 20 балів за поточний </w:t>
            </w:r>
            <w:r>
              <w:rPr>
                <w:lang w:val="uk-UA"/>
              </w:rPr>
              <w:lastRenderedPageBreak/>
              <w:t>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C769A6" w:rsidRPr="00C67355" w:rsidTr="00FB2665">
        <w:tc>
          <w:tcPr>
            <w:tcW w:w="9634" w:type="dxa"/>
            <w:gridSpan w:val="9"/>
          </w:tcPr>
          <w:p w:rsidR="00C769A6" w:rsidRPr="00483A45" w:rsidRDefault="0062457F" w:rsidP="00C769A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="00C769A6" w:rsidRPr="00483A45">
              <w:rPr>
                <w:b/>
                <w:lang w:val="uk-UA"/>
              </w:rPr>
              <w:t>. Політика курсу</w:t>
            </w:r>
          </w:p>
        </w:tc>
      </w:tr>
      <w:tr w:rsidR="00C769A6" w:rsidRPr="00C67355" w:rsidTr="00FB2665">
        <w:tc>
          <w:tcPr>
            <w:tcW w:w="9634" w:type="dxa"/>
            <w:gridSpan w:val="9"/>
          </w:tcPr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</w:t>
            </w:r>
            <w:r w:rsidR="0062457F">
              <w:rPr>
                <w:lang w:val="uk-UA"/>
              </w:rPr>
              <w:t>дсумкового контролю;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C769A6" w:rsidRPr="0064613F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C769A6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C769A6" w:rsidRPr="00181BE0" w:rsidRDefault="00C769A6" w:rsidP="00C769A6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C769A6" w:rsidRPr="00C67355" w:rsidTr="00FB2665">
        <w:tc>
          <w:tcPr>
            <w:tcW w:w="9634" w:type="dxa"/>
            <w:gridSpan w:val="9"/>
          </w:tcPr>
          <w:p w:rsidR="00C769A6" w:rsidRPr="00151BC4" w:rsidRDefault="0062457F" w:rsidP="00C769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C769A6">
              <w:rPr>
                <w:b/>
                <w:lang w:val="uk-UA"/>
              </w:rPr>
              <w:t xml:space="preserve">. </w:t>
            </w:r>
            <w:r w:rsidR="00C769A6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769A6" w:rsidRPr="00140239" w:rsidTr="00FB2665">
        <w:tc>
          <w:tcPr>
            <w:tcW w:w="9634" w:type="dxa"/>
            <w:gridSpan w:val="9"/>
          </w:tcPr>
          <w:p w:rsidR="00C769A6" w:rsidRPr="00C9316D" w:rsidRDefault="00C769A6" w:rsidP="00C769A6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C769A6" w:rsidRPr="00C43BCC" w:rsidRDefault="00C769A6" w:rsidP="00C769A6">
            <w:pPr>
              <w:pStyle w:val="a6"/>
              <w:numPr>
                <w:ilvl w:val="0"/>
                <w:numId w:val="7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C769A6" w:rsidRPr="0064613F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C769A6" w:rsidRPr="00C9316D" w:rsidRDefault="00C769A6" w:rsidP="00C769A6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C769A6" w:rsidRDefault="00C769A6" w:rsidP="00C769A6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C769A6" w:rsidRPr="00C9316D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769A6" w:rsidRPr="0062530E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769A6" w:rsidRPr="0062530E" w:rsidRDefault="00C769A6" w:rsidP="00C769A6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C769A6" w:rsidRPr="00C9316D" w:rsidRDefault="00C769A6" w:rsidP="0062457F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C769A6" w:rsidRPr="00C9316D" w:rsidRDefault="00C769A6" w:rsidP="00C769A6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C769A6" w:rsidRPr="00C9316D" w:rsidRDefault="00C769A6" w:rsidP="00C769A6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lastRenderedPageBreak/>
              <w:t>www.civiweb.com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C769A6" w:rsidRPr="00C9316D" w:rsidRDefault="00C769A6" w:rsidP="00C769A6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C769A6" w:rsidRPr="000E7764" w:rsidRDefault="00C769A6" w:rsidP="000E7764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</w:tc>
      </w:tr>
    </w:tbl>
    <w:p w:rsidR="000E7764" w:rsidRDefault="000E7764" w:rsidP="000E7764">
      <w:pPr>
        <w:jc w:val="right"/>
        <w:rPr>
          <w:b/>
          <w:sz w:val="28"/>
          <w:szCs w:val="28"/>
          <w:lang w:val="uk-UA"/>
        </w:rPr>
      </w:pPr>
    </w:p>
    <w:p w:rsidR="000E7764" w:rsidRDefault="000E7764" w:rsidP="000E7764">
      <w:pPr>
        <w:jc w:val="right"/>
        <w:rPr>
          <w:b/>
          <w:sz w:val="28"/>
          <w:szCs w:val="28"/>
          <w:lang w:val="uk-UA"/>
        </w:rPr>
      </w:pPr>
    </w:p>
    <w:p w:rsidR="00335A19" w:rsidRPr="00784AB3" w:rsidRDefault="00D74B80" w:rsidP="000E776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0645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4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5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  <w:num w:numId="15">
    <w:abstractNumId w:val="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1683"/>
    <w:rsid w:val="00072283"/>
    <w:rsid w:val="000A37EC"/>
    <w:rsid w:val="000C46E3"/>
    <w:rsid w:val="000C4B0F"/>
    <w:rsid w:val="000C7437"/>
    <w:rsid w:val="000E7764"/>
    <w:rsid w:val="001039A3"/>
    <w:rsid w:val="0012322E"/>
    <w:rsid w:val="00140239"/>
    <w:rsid w:val="00151BC4"/>
    <w:rsid w:val="001758D6"/>
    <w:rsid w:val="00193CEB"/>
    <w:rsid w:val="001E3EAF"/>
    <w:rsid w:val="00234D3C"/>
    <w:rsid w:val="00246DD2"/>
    <w:rsid w:val="00254871"/>
    <w:rsid w:val="00292DBC"/>
    <w:rsid w:val="002C2330"/>
    <w:rsid w:val="002F7C78"/>
    <w:rsid w:val="00335A19"/>
    <w:rsid w:val="00373614"/>
    <w:rsid w:val="003943DE"/>
    <w:rsid w:val="00395013"/>
    <w:rsid w:val="003F2DE6"/>
    <w:rsid w:val="00415839"/>
    <w:rsid w:val="0047716E"/>
    <w:rsid w:val="00480B80"/>
    <w:rsid w:val="00483A45"/>
    <w:rsid w:val="004E754D"/>
    <w:rsid w:val="004F7AFF"/>
    <w:rsid w:val="005219E8"/>
    <w:rsid w:val="00523D93"/>
    <w:rsid w:val="0053157F"/>
    <w:rsid w:val="005A45C7"/>
    <w:rsid w:val="0062457F"/>
    <w:rsid w:val="00636F78"/>
    <w:rsid w:val="0064613F"/>
    <w:rsid w:val="00654CF9"/>
    <w:rsid w:val="006A14B2"/>
    <w:rsid w:val="006A7F57"/>
    <w:rsid w:val="006D2009"/>
    <w:rsid w:val="00773767"/>
    <w:rsid w:val="00784AB3"/>
    <w:rsid w:val="008263CF"/>
    <w:rsid w:val="00840383"/>
    <w:rsid w:val="00872E37"/>
    <w:rsid w:val="00877CD0"/>
    <w:rsid w:val="008C1628"/>
    <w:rsid w:val="00937011"/>
    <w:rsid w:val="009473DC"/>
    <w:rsid w:val="009478B6"/>
    <w:rsid w:val="009506C9"/>
    <w:rsid w:val="0095499A"/>
    <w:rsid w:val="009A0DD3"/>
    <w:rsid w:val="009A2779"/>
    <w:rsid w:val="00A153D3"/>
    <w:rsid w:val="00A25B66"/>
    <w:rsid w:val="00A43F61"/>
    <w:rsid w:val="00A74D18"/>
    <w:rsid w:val="00AB21C4"/>
    <w:rsid w:val="00AB324B"/>
    <w:rsid w:val="00AC76DC"/>
    <w:rsid w:val="00B00AA6"/>
    <w:rsid w:val="00B10A22"/>
    <w:rsid w:val="00B93336"/>
    <w:rsid w:val="00BC32A7"/>
    <w:rsid w:val="00C67355"/>
    <w:rsid w:val="00C726C7"/>
    <w:rsid w:val="00C769A6"/>
    <w:rsid w:val="00C81B4F"/>
    <w:rsid w:val="00C977A4"/>
    <w:rsid w:val="00CA1BE2"/>
    <w:rsid w:val="00CC125D"/>
    <w:rsid w:val="00D720CE"/>
    <w:rsid w:val="00D74B80"/>
    <w:rsid w:val="00D84C86"/>
    <w:rsid w:val="00E31F01"/>
    <w:rsid w:val="00E67FB6"/>
    <w:rsid w:val="00EE1819"/>
    <w:rsid w:val="00EE4289"/>
    <w:rsid w:val="00EE4B33"/>
    <w:rsid w:val="00F16D2D"/>
    <w:rsid w:val="00F3664F"/>
    <w:rsid w:val="00F848F2"/>
    <w:rsid w:val="00F9137E"/>
    <w:rsid w:val="00FB2665"/>
    <w:rsid w:val="00FC0907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2550"/>
  <w15:docId w15:val="{267C56DF-E737-4F8E-AF72-2DA8700C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7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40383"/>
    <w:pPr>
      <w:numPr>
        <w:numId w:val="11"/>
      </w:numPr>
      <w:contextualSpacing/>
    </w:pPr>
  </w:style>
  <w:style w:type="paragraph" w:customStyle="1" w:styleId="10">
    <w:name w:val="Абзац списка1"/>
    <w:basedOn w:val="a0"/>
    <w:rsid w:val="0064613F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77CD0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F8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B78B8-07C4-4051-A85E-9FB93D45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7246</Words>
  <Characters>4131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21</cp:revision>
  <cp:lastPrinted>2019-09-27T06:35:00Z</cp:lastPrinted>
  <dcterms:created xsi:type="dcterms:W3CDTF">2019-10-23T11:23:00Z</dcterms:created>
  <dcterms:modified xsi:type="dcterms:W3CDTF">2023-01-13T15:30:00Z</dcterms:modified>
</cp:coreProperties>
</file>