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</w:p>
    <w:p w:rsidR="00E726BE" w:rsidRDefault="00E726BE" w:rsidP="00486A51">
      <w:pPr>
        <w:jc w:val="center"/>
        <w:rPr>
          <w:sz w:val="28"/>
          <w:szCs w:val="28"/>
          <w:u w:val="single"/>
          <w:lang w:val="en-US"/>
        </w:rPr>
      </w:pP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  <w:r w:rsidRPr="00E726BE">
        <w:rPr>
          <w:sz w:val="28"/>
          <w:szCs w:val="28"/>
          <w:lang w:val="uk-UA"/>
        </w:rPr>
        <w:t>Факультет</w:t>
      </w:r>
      <w:r w:rsidRPr="009029C5">
        <w:rPr>
          <w:sz w:val="28"/>
          <w:szCs w:val="28"/>
          <w:lang w:val="uk-UA"/>
        </w:rPr>
        <w:t>/</w:t>
      </w:r>
      <w:r w:rsidRPr="00E726BE">
        <w:rPr>
          <w:b/>
          <w:sz w:val="28"/>
          <w:szCs w:val="28"/>
          <w:lang w:val="uk-UA"/>
        </w:rPr>
        <w:t>історії,політології і міжнародних</w:t>
      </w:r>
      <w:r w:rsidR="00E726BE" w:rsidRPr="00E726BE">
        <w:rPr>
          <w:b/>
          <w:sz w:val="28"/>
          <w:szCs w:val="28"/>
          <w:lang w:val="en-US"/>
        </w:rPr>
        <w:t xml:space="preserve"> </w:t>
      </w:r>
      <w:r w:rsidRPr="00E726BE">
        <w:rPr>
          <w:b/>
          <w:sz w:val="28"/>
          <w:szCs w:val="28"/>
          <w:lang w:val="uk-UA"/>
        </w:rPr>
        <w:t>відносин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4E5F8F" w:rsidRDefault="00486A51" w:rsidP="00486A51">
      <w:pPr>
        <w:jc w:val="center"/>
        <w:rPr>
          <w:sz w:val="28"/>
          <w:szCs w:val="28"/>
          <w:lang w:val="uk-UA"/>
        </w:rPr>
      </w:pPr>
      <w:r w:rsidRPr="004E5F8F">
        <w:rPr>
          <w:sz w:val="28"/>
          <w:szCs w:val="28"/>
          <w:lang w:val="uk-UA"/>
        </w:rPr>
        <w:t xml:space="preserve">Кафедра </w:t>
      </w:r>
      <w:r w:rsidRPr="00E726BE">
        <w:rPr>
          <w:b/>
          <w:sz w:val="28"/>
          <w:szCs w:val="28"/>
          <w:lang w:val="uk-UA"/>
        </w:rPr>
        <w:t>іноземних мов</w:t>
      </w:r>
      <w:r w:rsidRPr="00E726BE">
        <w:rPr>
          <w:b/>
          <w:sz w:val="28"/>
          <w:szCs w:val="28"/>
        </w:rPr>
        <w:t xml:space="preserve"> </w:t>
      </w:r>
      <w:r w:rsidRPr="00E726BE">
        <w:rPr>
          <w:b/>
          <w:sz w:val="28"/>
          <w:szCs w:val="28"/>
          <w:lang w:val="uk-UA"/>
        </w:rPr>
        <w:t>і перекладу</w:t>
      </w:r>
    </w:p>
    <w:p w:rsidR="00486A51" w:rsidRDefault="00486A51" w:rsidP="00486A51">
      <w:pPr>
        <w:jc w:val="center"/>
        <w:rPr>
          <w:sz w:val="28"/>
          <w:szCs w:val="28"/>
          <w:lang w:val="en-US"/>
        </w:rPr>
      </w:pPr>
    </w:p>
    <w:p w:rsidR="00E726BE" w:rsidRDefault="00E726BE" w:rsidP="00486A51">
      <w:pPr>
        <w:jc w:val="center"/>
        <w:rPr>
          <w:sz w:val="28"/>
          <w:szCs w:val="28"/>
          <w:lang w:val="en-US"/>
        </w:rPr>
      </w:pPr>
    </w:p>
    <w:p w:rsidR="00E726BE" w:rsidRDefault="00E726BE" w:rsidP="00486A51">
      <w:pPr>
        <w:jc w:val="center"/>
        <w:rPr>
          <w:sz w:val="28"/>
          <w:szCs w:val="28"/>
          <w:lang w:val="en-US"/>
        </w:rPr>
      </w:pPr>
    </w:p>
    <w:p w:rsidR="00E726BE" w:rsidRPr="00E726BE" w:rsidRDefault="00E726BE" w:rsidP="00486A51">
      <w:pPr>
        <w:jc w:val="center"/>
        <w:rPr>
          <w:sz w:val="28"/>
          <w:szCs w:val="28"/>
          <w:lang w:val="en-US"/>
        </w:rPr>
      </w:pPr>
    </w:p>
    <w:p w:rsidR="00486A51" w:rsidRDefault="00486A51" w:rsidP="00486A51">
      <w:pPr>
        <w:jc w:val="center"/>
        <w:rPr>
          <w:b/>
          <w:sz w:val="28"/>
          <w:szCs w:val="28"/>
          <w:lang w:val="en-US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E726BE" w:rsidRPr="00E726BE" w:rsidRDefault="00E726BE" w:rsidP="00486A51">
      <w:pPr>
        <w:jc w:val="center"/>
        <w:rPr>
          <w:b/>
          <w:sz w:val="28"/>
          <w:szCs w:val="28"/>
          <w:lang w:val="en-US"/>
        </w:rPr>
      </w:pPr>
    </w:p>
    <w:p w:rsidR="00486A51" w:rsidRPr="00E726BE" w:rsidRDefault="00784620" w:rsidP="00486A51">
      <w:pPr>
        <w:jc w:val="center"/>
        <w:rPr>
          <w:b/>
          <w:sz w:val="28"/>
          <w:szCs w:val="28"/>
          <w:u w:val="single"/>
          <w:lang w:val="uk-UA"/>
        </w:rPr>
      </w:pPr>
      <w:r w:rsidRPr="00E726BE">
        <w:rPr>
          <w:b/>
          <w:sz w:val="28"/>
          <w:szCs w:val="28"/>
          <w:u w:val="single"/>
          <w:lang w:val="uk-UA"/>
        </w:rPr>
        <w:t>Друга іноземнамова(іспанська)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9029C5" w:rsidRDefault="00E726BE" w:rsidP="00E726BE">
      <w:pPr>
        <w:tabs>
          <w:tab w:val="left" w:pos="1985"/>
        </w:tabs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 w:rsidR="00784620">
        <w:rPr>
          <w:sz w:val="28"/>
          <w:szCs w:val="28"/>
          <w:lang w:val="uk-UA"/>
        </w:rPr>
        <w:t xml:space="preserve">Освітня програма   </w:t>
      </w:r>
      <w:r w:rsidR="00486A51" w:rsidRPr="000B696E">
        <w:rPr>
          <w:sz w:val="28"/>
          <w:szCs w:val="28"/>
          <w:u w:val="single"/>
          <w:lang w:val="uk-UA"/>
        </w:rPr>
        <w:t xml:space="preserve">Перший (бакалаврський) 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E726BE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Спеціальність </w:t>
      </w:r>
      <w:r w:rsidR="00E726BE">
        <w:rPr>
          <w:sz w:val="28"/>
          <w:szCs w:val="28"/>
          <w:lang w:val="uk-UA"/>
        </w:rPr>
        <w:t xml:space="preserve">   </w:t>
      </w:r>
      <w:r w:rsidR="00E726BE" w:rsidRPr="00E726BE">
        <w:rPr>
          <w:sz w:val="28"/>
          <w:szCs w:val="28"/>
        </w:rPr>
        <w:t xml:space="preserve"> </w:t>
      </w:r>
      <w:r w:rsidR="00784620">
        <w:rPr>
          <w:sz w:val="28"/>
          <w:szCs w:val="28"/>
          <w:lang w:val="uk-UA"/>
        </w:rPr>
        <w:t>291 Міжнародні відносини,суспільні</w:t>
      </w:r>
    </w:p>
    <w:p w:rsidR="00784620" w:rsidRDefault="00784620" w:rsidP="00486A51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комунікації та регіональні студії,</w:t>
      </w:r>
    </w:p>
    <w:p w:rsidR="00784620" w:rsidRDefault="00784620" w:rsidP="00486A51">
      <w:pPr>
        <w:ind w:firstLine="1985"/>
        <w:rPr>
          <w:sz w:val="28"/>
          <w:szCs w:val="28"/>
          <w:lang w:val="uk-UA"/>
        </w:rPr>
      </w:pPr>
    </w:p>
    <w:p w:rsidR="00486A51" w:rsidRPr="009029C5" w:rsidRDefault="00486A51" w:rsidP="00E726BE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Галузь знань </w:t>
      </w:r>
      <w:r w:rsidR="00E726BE">
        <w:rPr>
          <w:sz w:val="28"/>
          <w:szCs w:val="28"/>
          <w:lang w:val="uk-UA"/>
        </w:rPr>
        <w:t xml:space="preserve">  </w:t>
      </w:r>
      <w:r w:rsidR="00E726BE">
        <w:rPr>
          <w:sz w:val="28"/>
          <w:szCs w:val="28"/>
          <w:lang w:val="en-US"/>
        </w:rPr>
        <w:t xml:space="preserve"> </w:t>
      </w:r>
      <w:r w:rsidR="00E726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B696E">
        <w:rPr>
          <w:sz w:val="28"/>
          <w:szCs w:val="28"/>
          <w:lang w:val="uk-UA"/>
        </w:rPr>
        <w:t xml:space="preserve">29 </w:t>
      </w:r>
      <w:r w:rsidR="00514436">
        <w:rPr>
          <w:sz w:val="28"/>
          <w:szCs w:val="28"/>
          <w:lang w:val="uk-UA"/>
        </w:rPr>
        <w:t>Міжнародні відносини</w:t>
      </w:r>
    </w:p>
    <w:p w:rsidR="00486A51" w:rsidRPr="00B95397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en-US"/>
        </w:rPr>
      </w:pPr>
    </w:p>
    <w:p w:rsidR="00E726BE" w:rsidRPr="00E726BE" w:rsidRDefault="00E726BE" w:rsidP="00486A51">
      <w:pPr>
        <w:jc w:val="center"/>
        <w:rPr>
          <w:sz w:val="28"/>
          <w:szCs w:val="28"/>
          <w:lang w:val="en-US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E726B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86A51" w:rsidRPr="00E726BE" w:rsidRDefault="00486A51" w:rsidP="00E726BE">
      <w:pPr>
        <w:ind w:left="4248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Протокол № </w:t>
      </w:r>
      <w:r w:rsidR="00192AA3">
        <w:rPr>
          <w:sz w:val="28"/>
          <w:szCs w:val="28"/>
          <w:lang w:val="uk-UA"/>
        </w:rPr>
        <w:t>1</w:t>
      </w:r>
      <w:r w:rsidR="00E726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192AA3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369F3">
        <w:rPr>
          <w:sz w:val="28"/>
          <w:szCs w:val="28"/>
          <w:lang w:val="uk-UA"/>
        </w:rPr>
        <w:t>серпня</w:t>
      </w:r>
      <w:r w:rsidR="00E726BE">
        <w:rPr>
          <w:sz w:val="28"/>
          <w:szCs w:val="28"/>
          <w:lang w:val="uk-UA"/>
        </w:rPr>
        <w:t xml:space="preserve"> 2019 р.</w:t>
      </w: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en-US"/>
        </w:rPr>
      </w:pPr>
    </w:p>
    <w:p w:rsidR="00E726BE" w:rsidRDefault="00E726BE" w:rsidP="00486A51">
      <w:pPr>
        <w:jc w:val="center"/>
        <w:rPr>
          <w:sz w:val="28"/>
          <w:szCs w:val="28"/>
          <w:lang w:val="en-US"/>
        </w:rPr>
      </w:pPr>
    </w:p>
    <w:p w:rsidR="00E726BE" w:rsidRDefault="00E726BE" w:rsidP="00486A51">
      <w:pPr>
        <w:jc w:val="center"/>
        <w:rPr>
          <w:sz w:val="28"/>
          <w:szCs w:val="28"/>
          <w:lang w:val="en-US"/>
        </w:rPr>
      </w:pPr>
    </w:p>
    <w:p w:rsidR="00E726BE" w:rsidRDefault="00E726BE" w:rsidP="00486A51">
      <w:pPr>
        <w:jc w:val="center"/>
        <w:rPr>
          <w:sz w:val="28"/>
          <w:szCs w:val="28"/>
          <w:lang w:val="en-US"/>
        </w:rPr>
      </w:pPr>
    </w:p>
    <w:p w:rsidR="00E726BE" w:rsidRPr="00E726BE" w:rsidRDefault="00E726BE" w:rsidP="00486A51">
      <w:pPr>
        <w:jc w:val="center"/>
        <w:rPr>
          <w:sz w:val="28"/>
          <w:szCs w:val="28"/>
          <w:lang w:val="en-US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EF6E46" w:rsidRDefault="00486A51" w:rsidP="00486A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122266" w:rsidRDefault="00122266" w:rsidP="00122266">
      <w:pPr>
        <w:pStyle w:val="a8"/>
        <w:jc w:val="center"/>
        <w:rPr>
          <w:b/>
          <w:sz w:val="28"/>
          <w:szCs w:val="28"/>
          <w:lang w:val="uk-UA"/>
        </w:rPr>
      </w:pPr>
      <w:r w:rsidRPr="000B696E">
        <w:rPr>
          <w:b/>
          <w:sz w:val="28"/>
          <w:szCs w:val="28"/>
          <w:lang w:val="uk-UA"/>
        </w:rPr>
        <w:lastRenderedPageBreak/>
        <w:t>ЗМІСТ</w:t>
      </w:r>
    </w:p>
    <w:p w:rsidR="000B696E" w:rsidRDefault="000B696E" w:rsidP="00122266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96E" w:rsidRDefault="00E726BE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122266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86A51" w:rsidRPr="00151BC4" w:rsidRDefault="00E726BE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726BE"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6BE" w:rsidRPr="00E726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726BE"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E726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86A51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E726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486A51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22266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E726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86A51" w:rsidRPr="00193CEB" w:rsidRDefault="00486A51" w:rsidP="00122266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A51" w:rsidRPr="00193CEB" w:rsidRDefault="00486A51" w:rsidP="00486A5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8F629D" w:rsidRDefault="008F629D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57"/>
        <w:gridCol w:w="2490"/>
        <w:gridCol w:w="1823"/>
        <w:gridCol w:w="2233"/>
      </w:tblGrid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Іноземна мова за професійним спрямуванням (іспанська)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Поглод Ганна Якимівна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+</w:t>
            </w:r>
            <w:r w:rsidR="00E726BE" w:rsidRPr="00215259">
              <w:rPr>
                <w:lang w:val="en-US"/>
              </w:rPr>
              <w:t>38</w:t>
            </w:r>
            <w:r w:rsidR="00E726BE" w:rsidRPr="00215259">
              <w:rPr>
                <w:lang w:val="uk-UA"/>
              </w:rPr>
              <w:t>098742</w:t>
            </w:r>
            <w:r w:rsidRPr="00215259">
              <w:rPr>
                <w:lang w:val="uk-UA"/>
              </w:rPr>
              <w:t>7919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</w:rPr>
              <w:t>E-</w:t>
            </w:r>
            <w:proofErr w:type="spellStart"/>
            <w:r w:rsidRPr="00215259">
              <w:rPr>
                <w:b/>
              </w:rPr>
              <w:t>mail</w:t>
            </w:r>
            <w:proofErr w:type="spellEnd"/>
            <w:r w:rsidR="00E726BE" w:rsidRPr="00215259">
              <w:rPr>
                <w:b/>
                <w:lang w:val="en-US"/>
              </w:rPr>
              <w:t xml:space="preserve"> </w:t>
            </w:r>
            <w:proofErr w:type="spellStart"/>
            <w:r w:rsidRPr="00215259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en-US"/>
              </w:rPr>
            </w:pPr>
            <w:r w:rsidRPr="00215259">
              <w:rPr>
                <w:lang w:val="en-US"/>
              </w:rPr>
              <w:t>a</w:t>
            </w:r>
            <w:r w:rsidRPr="00215259">
              <w:rPr>
                <w:color w:val="000000"/>
              </w:rPr>
              <w:t>n</w:t>
            </w:r>
            <w:r w:rsidRPr="00215259">
              <w:rPr>
                <w:color w:val="000000"/>
                <w:lang w:val="en-US"/>
              </w:rPr>
              <w:t>n</w:t>
            </w:r>
            <w:proofErr w:type="spellStart"/>
            <w:r w:rsidRPr="00215259">
              <w:rPr>
                <w:color w:val="000000"/>
              </w:rPr>
              <w:t>a_poglod@uk</w:t>
            </w:r>
            <w:proofErr w:type="spellEnd"/>
            <w:r w:rsidRPr="00215259">
              <w:rPr>
                <w:color w:val="000000"/>
                <w:lang w:val="en-US"/>
              </w:rPr>
              <w:t>r.net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Очна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 xml:space="preserve">Кредити ЄКТС - </w:t>
            </w:r>
            <w:r w:rsidRPr="00215259">
              <w:rPr>
                <w:lang w:val="en-US"/>
              </w:rPr>
              <w:t>125</w:t>
            </w:r>
            <w:r w:rsidRPr="00215259">
              <w:rPr>
                <w:lang w:val="uk-UA"/>
              </w:rPr>
              <w:t xml:space="preserve"> (</w:t>
            </w:r>
            <w:r w:rsidRPr="00215259">
              <w:rPr>
                <w:lang w:val="en-US"/>
              </w:rPr>
              <w:t>376</w:t>
            </w:r>
            <w:r w:rsidRPr="00215259">
              <w:rPr>
                <w:lang w:val="uk-UA"/>
              </w:rPr>
              <w:t>год.)</w:t>
            </w:r>
          </w:p>
        </w:tc>
      </w:tr>
      <w:tr w:rsidR="00486A51" w:rsidRPr="00215259" w:rsidTr="00E726BE">
        <w:trPr>
          <w:trHeight w:val="649"/>
        </w:trPr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E94B83" w:rsidP="00E726BE">
            <w:pPr>
              <w:rPr>
                <w:lang w:val="uk-UA"/>
              </w:rPr>
            </w:pPr>
            <w:hyperlink r:id="rId7" w:history="1">
              <w:r w:rsidR="00486A51" w:rsidRPr="00215259">
                <w:rPr>
                  <w:rStyle w:val="a4"/>
                </w:rPr>
                <w:t>http</w:t>
              </w:r>
              <w:r w:rsidR="00486A51" w:rsidRPr="00215259">
                <w:rPr>
                  <w:rStyle w:val="a4"/>
                  <w:lang w:val="uk-UA"/>
                </w:rPr>
                <w:t>://</w:t>
              </w:r>
              <w:r w:rsidR="00486A51" w:rsidRPr="00215259">
                <w:rPr>
                  <w:rStyle w:val="a4"/>
                </w:rPr>
                <w:t>www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d</w:t>
              </w:r>
              <w:r w:rsidR="00486A51" w:rsidRPr="00215259">
                <w:rPr>
                  <w:rStyle w:val="a4"/>
                  <w:lang w:val="uk-UA"/>
                </w:rPr>
                <w:t>-</w:t>
              </w:r>
              <w:r w:rsidR="00486A51" w:rsidRPr="00215259">
                <w:rPr>
                  <w:rStyle w:val="a4"/>
                </w:rPr>
                <w:t>learn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pu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if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ua</w:t>
              </w:r>
              <w:r w:rsidR="00486A51" w:rsidRPr="00215259">
                <w:rPr>
                  <w:rStyle w:val="a4"/>
                  <w:lang w:val="uk-UA"/>
                </w:rPr>
                <w:t>/</w:t>
              </w:r>
            </w:hyperlink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2. А</w:t>
            </w:r>
            <w:proofErr w:type="spellStart"/>
            <w:r w:rsidRPr="00215259">
              <w:rPr>
                <w:b/>
              </w:rPr>
              <w:t>нотація</w:t>
            </w:r>
            <w:proofErr w:type="spellEnd"/>
            <w:r w:rsidRPr="00215259">
              <w:rPr>
                <w:b/>
              </w:rPr>
              <w:t xml:space="preserve"> до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pStyle w:val="a5"/>
              <w:spacing w:after="0"/>
              <w:ind w:firstLine="567"/>
              <w:jc w:val="both"/>
            </w:pPr>
            <w:r w:rsidRPr="00215259">
              <w:rPr>
                <w:lang w:val="uk-UA"/>
              </w:rPr>
              <w:t>І</w:t>
            </w:r>
            <w:proofErr w:type="spellStart"/>
            <w:r w:rsidRPr="00215259">
              <w:t>ншомовна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підготовка</w:t>
            </w:r>
            <w:proofErr w:type="spellEnd"/>
            <w:r w:rsidRPr="00215259">
              <w:t xml:space="preserve"> є </w:t>
            </w:r>
            <w:proofErr w:type="spellStart"/>
            <w:r w:rsidRPr="00215259">
              <w:t>невід</w:t>
            </w:r>
            <w:proofErr w:type="spellEnd"/>
            <w:r w:rsidRPr="00215259">
              <w:t>’</w:t>
            </w:r>
            <w:r w:rsidRPr="00215259">
              <w:rPr>
                <w:lang w:val="uk-UA"/>
              </w:rPr>
              <w:t>є</w:t>
            </w:r>
            <w:r w:rsidRPr="00215259">
              <w:t xml:space="preserve">мним </w:t>
            </w:r>
            <w:proofErr w:type="spellStart"/>
            <w:r w:rsidRPr="00215259">
              <w:t>складником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формування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професійної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компетентності</w:t>
            </w:r>
            <w:proofErr w:type="spellEnd"/>
            <w:r w:rsidRPr="00215259">
              <w:t xml:space="preserve"> та </w:t>
            </w:r>
            <w:proofErr w:type="spellStart"/>
            <w:r w:rsidRPr="00215259">
              <w:t>важливою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передумовою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академ</w:t>
            </w:r>
            <w:proofErr w:type="spellEnd"/>
            <w:r w:rsidRPr="00215259">
              <w:rPr>
                <w:lang w:val="uk-UA"/>
              </w:rPr>
              <w:t>і</w:t>
            </w:r>
            <w:proofErr w:type="spellStart"/>
            <w:r w:rsidRPr="00215259">
              <w:t>чної</w:t>
            </w:r>
            <w:proofErr w:type="spellEnd"/>
            <w:r w:rsidRPr="00215259">
              <w:t xml:space="preserve"> та </w:t>
            </w:r>
            <w:proofErr w:type="spellStart"/>
            <w:r w:rsidRPr="00215259">
              <w:t>професійної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компетентності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. </w:t>
            </w:r>
            <w:proofErr w:type="spellStart"/>
            <w:r w:rsidRPr="00215259">
              <w:t>Програма</w:t>
            </w:r>
            <w:proofErr w:type="spellEnd"/>
            <w:r w:rsidRPr="00215259">
              <w:t xml:space="preserve"> «</w:t>
            </w:r>
            <w:proofErr w:type="spellStart"/>
            <w:r w:rsidRPr="00215259">
              <w:t>Іноземна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мова</w:t>
            </w:r>
            <w:proofErr w:type="spellEnd"/>
            <w:r w:rsidRPr="00215259">
              <w:rPr>
                <w:lang w:val="uk-UA"/>
              </w:rPr>
              <w:t>»</w:t>
            </w:r>
            <w:r w:rsidRPr="00215259">
              <w:t xml:space="preserve"> </w:t>
            </w:r>
            <w:proofErr w:type="spellStart"/>
            <w:r w:rsidRPr="00215259">
              <w:t>розрахована</w:t>
            </w:r>
            <w:proofErr w:type="spellEnd"/>
            <w:r w:rsidRPr="00215259">
              <w:t xml:space="preserve"> </w:t>
            </w:r>
            <w:proofErr w:type="gramStart"/>
            <w:r w:rsidRPr="00215259">
              <w:t>на</w:t>
            </w:r>
            <w:proofErr w:type="gram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 </w:t>
            </w:r>
            <w:r w:rsidRPr="00215259">
              <w:rPr>
                <w:lang w:val="uk-UA"/>
              </w:rPr>
              <w:t xml:space="preserve">бакалаврської </w:t>
            </w:r>
            <w:proofErr w:type="spellStart"/>
            <w:r w:rsidRPr="00215259">
              <w:t>програми</w:t>
            </w:r>
            <w:proofErr w:type="spellEnd"/>
            <w:r w:rsidRPr="00215259">
              <w:t xml:space="preserve">. </w:t>
            </w:r>
            <w:proofErr w:type="spellStart"/>
            <w:r w:rsidRPr="00215259">
              <w:t>Програма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передбача</w:t>
            </w:r>
            <w:proofErr w:type="spellEnd"/>
            <w:r w:rsidRPr="00215259">
              <w:rPr>
                <w:lang w:val="uk-UA"/>
              </w:rPr>
              <w:t>є</w:t>
            </w:r>
            <w:r w:rsidRPr="00215259">
              <w:t xml:space="preserve"> </w:t>
            </w:r>
            <w:proofErr w:type="spellStart"/>
            <w:r w:rsidRPr="00215259">
              <w:t>систематизац</w:t>
            </w:r>
            <w:proofErr w:type="spellEnd"/>
            <w:r w:rsidRPr="00215259">
              <w:rPr>
                <w:lang w:val="uk-UA"/>
              </w:rPr>
              <w:t>і</w:t>
            </w:r>
            <w:r w:rsidRPr="00215259">
              <w:t xml:space="preserve">ю </w:t>
            </w:r>
            <w:proofErr w:type="spellStart"/>
            <w:r w:rsidRPr="00215259">
              <w:t>знань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 з </w:t>
            </w:r>
            <w:r w:rsidR="00192AA3" w:rsidRPr="00215259">
              <w:rPr>
                <w:lang w:val="uk-UA"/>
              </w:rPr>
              <w:t xml:space="preserve">іспанської </w:t>
            </w:r>
            <w:proofErr w:type="spellStart"/>
            <w:r w:rsidRPr="00215259">
              <w:t>мови</w:t>
            </w:r>
            <w:proofErr w:type="spellEnd"/>
            <w:r w:rsidRPr="00215259">
              <w:t xml:space="preserve"> в </w:t>
            </w:r>
            <w:proofErr w:type="spellStart"/>
            <w:r w:rsidRPr="00215259">
              <w:t>усіх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її</w:t>
            </w:r>
            <w:proofErr w:type="spellEnd"/>
            <w:r w:rsidRPr="00215259">
              <w:t xml:space="preserve"> аспектах в рамках компетентного </w:t>
            </w:r>
            <w:proofErr w:type="spellStart"/>
            <w:proofErr w:type="gramStart"/>
            <w:r w:rsidRPr="00215259">
              <w:t>п</w:t>
            </w:r>
            <w:proofErr w:type="gramEnd"/>
            <w:r w:rsidRPr="00215259">
              <w:t>ідходу</w:t>
            </w:r>
            <w:proofErr w:type="spellEnd"/>
            <w:r w:rsidRPr="00215259">
              <w:t>.</w:t>
            </w:r>
          </w:p>
          <w:p w:rsidR="00486A51" w:rsidRPr="00215259" w:rsidRDefault="00486A51" w:rsidP="00FB187F">
            <w:pPr>
              <w:pStyle w:val="a5"/>
              <w:spacing w:after="0"/>
              <w:ind w:firstLine="567"/>
              <w:jc w:val="both"/>
            </w:pPr>
            <w:r w:rsidRPr="00215259">
              <w:t xml:space="preserve">Курс </w:t>
            </w:r>
            <w:proofErr w:type="spellStart"/>
            <w:r w:rsidRPr="00215259">
              <w:t>іноземної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мови</w:t>
            </w:r>
            <w:proofErr w:type="spellEnd"/>
            <w:r w:rsidRPr="00215259">
              <w:t xml:space="preserve"> носить </w:t>
            </w:r>
            <w:proofErr w:type="spellStart"/>
            <w:r w:rsidRPr="00215259">
              <w:t>міждисциплінарний</w:t>
            </w:r>
            <w:proofErr w:type="spellEnd"/>
            <w:r w:rsidRPr="00215259">
              <w:t xml:space="preserve"> характер та </w:t>
            </w:r>
            <w:proofErr w:type="spellStart"/>
            <w:r w:rsidRPr="00215259">
              <w:t>реалізується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засобами</w:t>
            </w:r>
            <w:proofErr w:type="spellEnd"/>
            <w:r w:rsidRPr="00215259">
              <w:t xml:space="preserve"> предметно-</w:t>
            </w:r>
            <w:proofErr w:type="spellStart"/>
            <w:r w:rsidRPr="00215259">
              <w:t>мовного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інтегрованого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навчання</w:t>
            </w:r>
            <w:proofErr w:type="spellEnd"/>
            <w:r w:rsidRPr="00215259">
              <w:t xml:space="preserve"> шляхом </w:t>
            </w:r>
            <w:proofErr w:type="spellStart"/>
            <w:r w:rsidRPr="00215259">
              <w:t>використання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сучасних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технологій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навчання</w:t>
            </w:r>
            <w:proofErr w:type="spellEnd"/>
            <w:r w:rsidRPr="00215259">
              <w:t xml:space="preserve"> м</w:t>
            </w:r>
            <w:r w:rsidRPr="00215259">
              <w:rPr>
                <w:lang w:val="uk-UA"/>
              </w:rPr>
              <w:t>і</w:t>
            </w:r>
            <w:proofErr w:type="spellStart"/>
            <w:r w:rsidRPr="00215259">
              <w:t>жкультурної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комунікації</w:t>
            </w:r>
            <w:proofErr w:type="spellEnd"/>
            <w:r w:rsidRPr="00215259">
              <w:t xml:space="preserve">, є одним </w:t>
            </w:r>
            <w:proofErr w:type="spellStart"/>
            <w:r w:rsidRPr="00215259">
              <w:t>із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способів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поєднання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курсів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гуманітарного</w:t>
            </w:r>
            <w:proofErr w:type="spellEnd"/>
            <w:r w:rsidRPr="00215259">
              <w:t xml:space="preserve"> циклу з </w:t>
            </w:r>
            <w:proofErr w:type="spellStart"/>
            <w:r w:rsidRPr="00215259">
              <w:t>дисципл</w:t>
            </w:r>
            <w:proofErr w:type="spellEnd"/>
            <w:r w:rsidRPr="00215259">
              <w:rPr>
                <w:lang w:val="uk-UA"/>
              </w:rPr>
              <w:t>і</w:t>
            </w:r>
            <w:r w:rsidRPr="00215259">
              <w:t xml:space="preserve">нами </w:t>
            </w:r>
            <w:proofErr w:type="spellStart"/>
            <w:r w:rsidRPr="00215259">
              <w:t>фахової</w:t>
            </w:r>
            <w:proofErr w:type="spellEnd"/>
            <w:r w:rsidRPr="00215259">
              <w:t xml:space="preserve"> </w:t>
            </w:r>
            <w:proofErr w:type="spellStart"/>
            <w:proofErr w:type="gramStart"/>
            <w:r w:rsidRPr="00215259">
              <w:t>п</w:t>
            </w:r>
            <w:proofErr w:type="gramEnd"/>
            <w:r w:rsidRPr="00215259">
              <w:t>ідготовки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>.</w:t>
            </w:r>
          </w:p>
        </w:tc>
      </w:tr>
      <w:tr w:rsidR="00486A51" w:rsidRPr="00215259" w:rsidTr="00FB187F">
        <w:trPr>
          <w:trHeight w:val="237"/>
        </w:trPr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 xml:space="preserve">3. </w:t>
            </w:r>
            <w:r w:rsidRPr="00215259">
              <w:rPr>
                <w:b/>
              </w:rPr>
              <w:t xml:space="preserve">Мета </w:t>
            </w:r>
            <w:r w:rsidRPr="00215259">
              <w:rPr>
                <w:b/>
                <w:lang w:val="uk-UA"/>
              </w:rPr>
              <w:t xml:space="preserve">та цілі </w:t>
            </w:r>
            <w:r w:rsidRPr="00215259">
              <w:rPr>
                <w:b/>
              </w:rPr>
              <w:t>курсу</w:t>
            </w:r>
            <w:r w:rsidRPr="00215259">
              <w:rPr>
                <w:b/>
                <w:lang w:val="uk-UA"/>
              </w:rPr>
              <w:t xml:space="preserve"> </w:t>
            </w:r>
          </w:p>
        </w:tc>
      </w:tr>
      <w:tr w:rsidR="00486A51" w:rsidRPr="00215259" w:rsidTr="00FB187F">
        <w:trPr>
          <w:trHeight w:val="1108"/>
        </w:trPr>
        <w:tc>
          <w:tcPr>
            <w:tcW w:w="9571" w:type="dxa"/>
            <w:gridSpan w:val="5"/>
          </w:tcPr>
          <w:p w:rsidR="00486A51" w:rsidRPr="00215259" w:rsidRDefault="00486A51" w:rsidP="00192AA3">
            <w:pPr>
              <w:ind w:firstLine="567"/>
              <w:jc w:val="both"/>
              <w:rPr>
                <w:b/>
                <w:lang w:val="uk-UA"/>
              </w:rPr>
            </w:pPr>
            <w:r w:rsidRPr="00215259">
              <w:rPr>
                <w:lang w:val="uk-UA"/>
              </w:rPr>
              <w:t xml:space="preserve">Метою викладання курсу «Іноземна мова» є формування навчальних стратегій в процесі роботи з навчальними англомовними текстами, практичне оволодіння </w:t>
            </w:r>
            <w:r w:rsidR="00192AA3" w:rsidRPr="00215259">
              <w:rPr>
                <w:lang w:val="uk-UA"/>
              </w:rPr>
              <w:t>іспан</w:t>
            </w:r>
            <w:r w:rsidRPr="00215259">
              <w:rPr>
                <w:lang w:val="uk-UA"/>
              </w:rPr>
              <w:t xml:space="preserve">ською мовою на рівні спілкування нею в обсязі тематики, обумовленої програмою, формування комунікативних </w:t>
            </w:r>
            <w:r w:rsidR="00192AA3" w:rsidRPr="00215259">
              <w:rPr>
                <w:lang w:val="uk-UA"/>
              </w:rPr>
              <w:t>іспаномовних</w:t>
            </w:r>
            <w:r w:rsidRPr="00215259">
              <w:rPr>
                <w:lang w:val="uk-UA"/>
              </w:rPr>
              <w:t xml:space="preserve">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486A51" w:rsidRPr="00215259" w:rsidTr="00FB187F">
        <w:trPr>
          <w:trHeight w:val="213"/>
        </w:trPr>
        <w:tc>
          <w:tcPr>
            <w:tcW w:w="9571" w:type="dxa"/>
            <w:gridSpan w:val="5"/>
          </w:tcPr>
          <w:p w:rsidR="00486A51" w:rsidRPr="00215259" w:rsidRDefault="00486A51" w:rsidP="00FB187F">
            <w:pPr>
              <w:ind w:firstLine="567"/>
              <w:jc w:val="center"/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2A3BF1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 w:rsidR="002A3BF1" w:rsidRPr="00215259">
              <w:rPr>
                <w:lang w:val="uk-UA"/>
              </w:rPr>
              <w:t>іспано</w:t>
            </w:r>
            <w:r w:rsidRPr="00215259">
              <w:rPr>
                <w:lang w:val="uk-UA"/>
              </w:rPr>
              <w:t xml:space="preserve">мовного спілкування, а саме: будувати самостійні висловлювання </w:t>
            </w:r>
            <w:r w:rsidR="002A3BF1" w:rsidRPr="00215259">
              <w:rPr>
                <w:lang w:val="uk-UA"/>
              </w:rPr>
              <w:t>іспанською</w:t>
            </w:r>
            <w:r w:rsidRPr="00215259">
              <w:rPr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</w:t>
            </w:r>
            <w:r w:rsidR="002A3BF1" w:rsidRPr="00215259">
              <w:rPr>
                <w:lang w:val="uk-UA"/>
              </w:rPr>
              <w:t>іспаномо</w:t>
            </w:r>
            <w:r w:rsidRPr="00215259">
              <w:rPr>
                <w:lang w:val="uk-UA"/>
              </w:rPr>
              <w:t>вні знання у повсякденному житті.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5. Організація навчання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proofErr w:type="spellStart"/>
            <w:r w:rsidRPr="00215259">
              <w:t>Обсяг</w:t>
            </w:r>
            <w:proofErr w:type="spellEnd"/>
            <w:r w:rsidRPr="00215259">
              <w:t xml:space="preserve"> курсу</w:t>
            </w:r>
          </w:p>
          <w:p w:rsidR="00486A51" w:rsidRPr="00215259" w:rsidRDefault="002A3BF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 xml:space="preserve">376 </w:t>
            </w:r>
            <w:r w:rsidR="00486A51" w:rsidRPr="00215259">
              <w:rPr>
                <w:lang w:val="uk-UA"/>
              </w:rPr>
              <w:t>год.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2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Загальна кількість годин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2"/>
          </w:tcPr>
          <w:p w:rsidR="00486A51" w:rsidRPr="00215259" w:rsidRDefault="00486A5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-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2"/>
          </w:tcPr>
          <w:p w:rsidR="00486A51" w:rsidRPr="00215259" w:rsidRDefault="002A3BF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376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2"/>
          </w:tcPr>
          <w:p w:rsidR="00486A51" w:rsidRPr="00215259" w:rsidRDefault="002A3BF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794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Ознаки курсу</w:t>
            </w:r>
          </w:p>
        </w:tc>
      </w:tr>
      <w:tr w:rsidR="00486A51" w:rsidRPr="00215259" w:rsidTr="00E726BE">
        <w:tc>
          <w:tcPr>
            <w:tcW w:w="1668" w:type="dxa"/>
            <w:vAlign w:val="center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47" w:type="dxa"/>
            <w:gridSpan w:val="2"/>
            <w:vAlign w:val="center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23" w:type="dxa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33" w:type="dxa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6A51" w:rsidRPr="00215259" w:rsidTr="00E726BE">
        <w:tc>
          <w:tcPr>
            <w:tcW w:w="1668" w:type="dxa"/>
            <w:vAlign w:val="center"/>
          </w:tcPr>
          <w:p w:rsidR="00486A51" w:rsidRPr="00215259" w:rsidRDefault="00324579" w:rsidP="00E726BE">
            <w:pPr>
              <w:jc w:val="center"/>
              <w:rPr>
                <w:lang w:val="es-ES_tradnl"/>
              </w:rPr>
            </w:pPr>
            <w:r w:rsidRPr="00215259">
              <w:rPr>
                <w:lang w:val="es-ES_tradnl"/>
              </w:rPr>
              <w:t>2</w:t>
            </w:r>
          </w:p>
        </w:tc>
        <w:tc>
          <w:tcPr>
            <w:tcW w:w="3847" w:type="dxa"/>
            <w:gridSpan w:val="2"/>
            <w:vAlign w:val="center"/>
          </w:tcPr>
          <w:p w:rsidR="00486A51" w:rsidRPr="00215259" w:rsidRDefault="00122266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291</w:t>
            </w:r>
            <w:r w:rsidR="00E726BE" w:rsidRPr="00215259">
              <w:rPr>
                <w:lang w:val="es-ES_tradnl"/>
              </w:rPr>
              <w:t xml:space="preserve"> </w:t>
            </w:r>
            <w:r w:rsidRPr="00215259">
              <w:rPr>
                <w:lang w:val="uk-UA"/>
              </w:rPr>
              <w:t>Міжнародні відносини,суспільні комунікації та регіональні студії;галузь знань</w:t>
            </w:r>
            <w:r w:rsidR="00E726BE" w:rsidRPr="00215259">
              <w:rPr>
                <w:lang w:val="es-ES_tradnl"/>
              </w:rPr>
              <w:t xml:space="preserve"> </w:t>
            </w:r>
            <w:r w:rsidR="00E726BE" w:rsidRPr="00215259">
              <w:rPr>
                <w:lang w:val="es-ES_tradnl"/>
              </w:rPr>
              <w:br/>
            </w:r>
            <w:r w:rsidRPr="00215259">
              <w:rPr>
                <w:lang w:val="uk-UA"/>
              </w:rPr>
              <w:t>29 міжнародні відносини</w:t>
            </w:r>
          </w:p>
        </w:tc>
        <w:tc>
          <w:tcPr>
            <w:tcW w:w="1823" w:type="dxa"/>
            <w:vAlign w:val="center"/>
          </w:tcPr>
          <w:p w:rsidR="00486A51" w:rsidRPr="00215259" w:rsidRDefault="00486A51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перший</w:t>
            </w:r>
          </w:p>
        </w:tc>
        <w:tc>
          <w:tcPr>
            <w:tcW w:w="2233" w:type="dxa"/>
            <w:vAlign w:val="center"/>
          </w:tcPr>
          <w:p w:rsidR="00486A51" w:rsidRPr="00215259" w:rsidRDefault="00486A51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Нормативний</w:t>
            </w:r>
          </w:p>
        </w:tc>
      </w:tr>
    </w:tbl>
    <w:p w:rsidR="008F629D" w:rsidRDefault="008F629D">
      <w:pPr>
        <w:rPr>
          <w:lang w:val="uk-UA"/>
        </w:rPr>
      </w:pPr>
    </w:p>
    <w:tbl>
      <w:tblPr>
        <w:tblStyle w:val="a3"/>
        <w:tblW w:w="105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"/>
        <w:gridCol w:w="2954"/>
        <w:gridCol w:w="16"/>
        <w:gridCol w:w="142"/>
        <w:gridCol w:w="1410"/>
        <w:gridCol w:w="7"/>
        <w:gridCol w:w="39"/>
        <w:gridCol w:w="1379"/>
        <w:gridCol w:w="142"/>
        <w:gridCol w:w="15"/>
        <w:gridCol w:w="1564"/>
        <w:gridCol w:w="115"/>
        <w:gridCol w:w="280"/>
        <w:gridCol w:w="10"/>
        <w:gridCol w:w="863"/>
        <w:gridCol w:w="121"/>
        <w:gridCol w:w="8"/>
        <w:gridCol w:w="1463"/>
      </w:tblGrid>
      <w:tr w:rsidR="008F629D" w:rsidRPr="00E726BE" w:rsidTr="00187669">
        <w:trPr>
          <w:trHeight w:val="560"/>
        </w:trPr>
        <w:tc>
          <w:tcPr>
            <w:tcW w:w="10535" w:type="dxa"/>
            <w:gridSpan w:val="18"/>
            <w:vAlign w:val="center"/>
          </w:tcPr>
          <w:p w:rsidR="008F629D" w:rsidRPr="00215259" w:rsidRDefault="008F629D" w:rsidP="00E726B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259">
              <w:rPr>
                <w:b/>
                <w:sz w:val="28"/>
                <w:szCs w:val="28"/>
                <w:lang w:val="uk-UA"/>
              </w:rPr>
              <w:t>Тематика</w:t>
            </w:r>
            <w:r w:rsidRPr="00215259">
              <w:rPr>
                <w:b/>
                <w:sz w:val="28"/>
                <w:szCs w:val="28"/>
                <w:lang w:val="es-ES_tradnl"/>
              </w:rPr>
              <w:t xml:space="preserve"> </w:t>
            </w:r>
            <w:r w:rsidRPr="00215259">
              <w:rPr>
                <w:b/>
                <w:sz w:val="28"/>
                <w:szCs w:val="28"/>
              </w:rPr>
              <w:t>курс</w:t>
            </w:r>
            <w:r w:rsidRPr="00215259">
              <w:rPr>
                <w:b/>
                <w:sz w:val="28"/>
                <w:szCs w:val="28"/>
                <w:lang w:val="uk-UA"/>
              </w:rPr>
              <w:t>у</w:t>
            </w:r>
          </w:p>
        </w:tc>
      </w:tr>
      <w:tr w:rsidR="00D84AAB" w:rsidRPr="00E726BE" w:rsidTr="00215259">
        <w:trPr>
          <w:trHeight w:val="1122"/>
        </w:trPr>
        <w:tc>
          <w:tcPr>
            <w:tcW w:w="2977" w:type="dxa"/>
            <w:gridSpan w:val="3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color w:val="000000"/>
              </w:rPr>
              <w:t>Тема</w:t>
            </w:r>
            <w:r w:rsidRPr="00E726BE">
              <w:rPr>
                <w:color w:val="000000"/>
                <w:lang w:val="es-ES_tradnl"/>
              </w:rPr>
              <w:t xml:space="preserve">, </w:t>
            </w:r>
            <w:r w:rsidRPr="00E70F98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3"/>
            <w:vAlign w:val="center"/>
          </w:tcPr>
          <w:p w:rsidR="008F629D" w:rsidRPr="00E70F98" w:rsidRDefault="008F629D" w:rsidP="00E72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70F98">
              <w:rPr>
                <w:rStyle w:val="a7"/>
                <w:i w:val="0"/>
                <w:color w:val="auto"/>
              </w:rPr>
              <w:t>Форма</w:t>
            </w:r>
            <w:r w:rsidRPr="00E70F9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60" w:type="dxa"/>
            <w:gridSpan w:val="3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Література</w:t>
            </w:r>
          </w:p>
        </w:tc>
        <w:tc>
          <w:tcPr>
            <w:tcW w:w="1974" w:type="dxa"/>
            <w:gridSpan w:val="4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Завдання, год</w:t>
            </w:r>
          </w:p>
        </w:tc>
        <w:tc>
          <w:tcPr>
            <w:tcW w:w="1002" w:type="dxa"/>
            <w:gridSpan w:val="4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Вага оцінки</w:t>
            </w:r>
          </w:p>
        </w:tc>
        <w:tc>
          <w:tcPr>
            <w:tcW w:w="1463" w:type="dxa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Термін виконання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Identificarse</w:t>
            </w:r>
          </w:p>
          <w:p w:rsidR="008F629D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Ser y Estar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Presente de Indicativo:Verbos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Regulares e 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Verbos:saber y</w:t>
            </w:r>
          </w:p>
          <w:p w:rsidR="006274EB" w:rsidRPr="00E70F98" w:rsidRDefault="006274E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conocer</w:t>
            </w:r>
          </w:p>
        </w:tc>
        <w:tc>
          <w:tcPr>
            <w:tcW w:w="1559" w:type="dxa"/>
            <w:gridSpan w:val="3"/>
          </w:tcPr>
          <w:p w:rsidR="008F629D" w:rsidRPr="00E70F98" w:rsidRDefault="006274E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</w:t>
            </w:r>
            <w:r w:rsidR="00E50D42" w:rsidRPr="00E70F98">
              <w:rPr>
                <w:lang w:val="uk-UA"/>
              </w:rPr>
              <w:t>ю</w:t>
            </w:r>
            <w:r w:rsidRPr="00E70F98">
              <w:rPr>
                <w:lang w:val="uk-UA"/>
              </w:rPr>
              <w:t>я</w:t>
            </w:r>
          </w:p>
        </w:tc>
        <w:tc>
          <w:tcPr>
            <w:tcW w:w="1560" w:type="dxa"/>
            <w:gridSpan w:val="3"/>
          </w:tcPr>
          <w:p w:rsidR="008F629D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С</w:t>
            </w:r>
            <w:r w:rsidRPr="00E70F98">
              <w:rPr>
                <w:lang w:val="es-ES_tradnl"/>
              </w:rPr>
              <w:t xml:space="preserve">urso de 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español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lengua 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extranjera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11E7E" w:rsidRPr="00E70F98" w:rsidRDefault="00711E7E" w:rsidP="00711E7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711E7E" w:rsidRPr="00E70F98">
              <w:rPr>
                <w:lang w:val="uk-UA"/>
              </w:rPr>
              <w:t>год.</w:t>
            </w:r>
          </w:p>
        </w:tc>
        <w:tc>
          <w:tcPr>
            <w:tcW w:w="1002" w:type="dxa"/>
            <w:gridSpan w:val="4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760"/>
        </w:trPr>
        <w:tc>
          <w:tcPr>
            <w:tcW w:w="2977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2.</w:t>
            </w:r>
            <w:r w:rsidRPr="00E70F98">
              <w:rPr>
                <w:lang w:val="es-ES_tradnl"/>
              </w:rPr>
              <w:t>Mi familia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Pretérito: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regulares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forma</w:t>
            </w:r>
            <w:r w:rsidR="006D3350">
              <w:rPr>
                <w:lang w:val="es-ES_tradnl"/>
              </w:rPr>
              <w:t>les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Verbo:gustar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TiempoPretérito: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dar,hacer,</w:t>
            </w:r>
          </w:p>
          <w:p w:rsidR="00E70F98" w:rsidRPr="00E70F98" w:rsidRDefault="007414BB" w:rsidP="006D3350">
            <w:pPr>
              <w:rPr>
                <w:lang w:val="es-ES_tradnl"/>
              </w:rPr>
            </w:pPr>
            <w:r>
              <w:rPr>
                <w:lang w:val="es-ES_tradnl"/>
              </w:rPr>
              <w:t>ir,ser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E73FD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E73FD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711E7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760"/>
        </w:trPr>
        <w:tc>
          <w:tcPr>
            <w:tcW w:w="2977" w:type="dxa"/>
            <w:gridSpan w:val="3"/>
          </w:tcPr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3.Mi mejor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amigo/a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Palabras interro-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gativas.¿Quién?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¿Cómo?¿Cuándo?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¿Dónde?¿Qué?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¿Por qué?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¿Cuán a menudo?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Imperfecto:verbos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regulares e irregulares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4.Mi estado/país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Comparativos y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Superlativos.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el consultorio</w:t>
            </w:r>
          </w:p>
          <w:p w:rsidR="00A346A1" w:rsidRPr="00E70F98" w:rsidRDefault="006D3350">
            <w:pPr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="00A346A1" w:rsidRPr="00E70F98">
              <w:rPr>
                <w:lang w:val="es-ES_tradnl"/>
              </w:rPr>
              <w:t>so del</w:t>
            </w:r>
            <w:r>
              <w:rPr>
                <w:lang w:val="es-ES_tradnl"/>
              </w:rPr>
              <w:t xml:space="preserve"> </w:t>
            </w:r>
            <w:r w:rsidR="00A346A1" w:rsidRPr="00E70F98">
              <w:rPr>
                <w:lang w:val="es-ES_tradnl"/>
              </w:rPr>
              <w:t>Pretérito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del Imperfecto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Pronombres 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reflexivos</w:t>
            </w:r>
          </w:p>
        </w:tc>
        <w:tc>
          <w:tcPr>
            <w:tcW w:w="1559" w:type="dxa"/>
            <w:gridSpan w:val="3"/>
          </w:tcPr>
          <w:p w:rsidR="00A346A1" w:rsidRPr="00E70F98" w:rsidRDefault="00A346A1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A346A1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160DBE" w:rsidRPr="00E70F98" w:rsidRDefault="00160DBE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160DBE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5.Narración de mis últimas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vacaciones.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Adverbios de </w:t>
            </w:r>
            <w:r w:rsidR="006D3350" w:rsidRPr="00E70F98">
              <w:rPr>
                <w:lang w:val="es-ES_tradnl"/>
              </w:rPr>
              <w:t>frecuencia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Por y para.</w:t>
            </w:r>
          </w:p>
          <w:p w:rsidR="001B06AA" w:rsidRPr="00E70F98" w:rsidRDefault="001B06A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EC6304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160DBE" w:rsidRPr="00E70F98" w:rsidRDefault="00160DBE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58381B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160DBE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F142E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1666"/>
        </w:trPr>
        <w:tc>
          <w:tcPr>
            <w:tcW w:w="2977" w:type="dxa"/>
            <w:gridSpan w:val="3"/>
          </w:tcPr>
          <w:p w:rsidR="006D3350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 xml:space="preserve">6.Lectura:De vacaciones en el </w:t>
            </w:r>
            <w:r w:rsidR="006D3350" w:rsidRPr="00E70F98">
              <w:rPr>
                <w:lang w:val="es-ES_tradnl"/>
              </w:rPr>
              <w:t>Ecuador.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Tengo...Necesito...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Quiero...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1B06A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1B06A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7.Mi último</w:t>
            </w:r>
          </w:p>
          <w:p w:rsidR="001B06AA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</w:t>
            </w:r>
            <w:r w:rsidR="001B06AA" w:rsidRPr="00E70F98">
              <w:rPr>
                <w:lang w:val="es-ES_tradnl"/>
              </w:rPr>
              <w:t>umpleaños.</w:t>
            </w:r>
          </w:p>
          <w:p w:rsidR="00EC6304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infor</w:t>
            </w:r>
            <w:r w:rsidR="006D3350">
              <w:rPr>
                <w:lang w:val="es-ES_tradnl"/>
              </w:rPr>
              <w:t>males(tu)</w:t>
            </w:r>
            <w:r w:rsidRPr="00E70F98">
              <w:rPr>
                <w:lang w:val="es-ES_tradnl"/>
              </w:rPr>
              <w:t>-</w:t>
            </w:r>
          </w:p>
          <w:p w:rsidR="00EC6304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Números ordinales</w:t>
            </w:r>
          </w:p>
          <w:p w:rsidR="001B06AA" w:rsidRPr="00E70F98" w:rsidRDefault="001B06A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EC6304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EC6304" w:rsidP="004F4CC0">
            <w:r w:rsidRPr="00E70F98">
              <w:rPr>
                <w:lang w:val="uk-UA"/>
              </w:rPr>
              <w:t>заняття</w:t>
            </w:r>
            <w:r w:rsidR="004F4CC0" w:rsidRPr="00E70F98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514436" w:rsidRPr="00E70F98" w:rsidRDefault="00514436" w:rsidP="00514436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514436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514436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F142E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9719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5261C2" w:rsidRPr="00E70F98" w:rsidRDefault="00EC6304" w:rsidP="005261C2">
            <w:pPr>
              <w:rPr>
                <w:lang w:val="uk-UA"/>
              </w:rPr>
            </w:pPr>
            <w:r w:rsidRPr="00E70F98">
              <w:t>8.</w:t>
            </w:r>
            <w:r w:rsidR="005261C2" w:rsidRPr="00E70F98">
              <w:rPr>
                <w:lang w:val="uk-UA"/>
              </w:rPr>
              <w:t>Модульна контроль</w:t>
            </w:r>
          </w:p>
          <w:p w:rsidR="00EC6304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</w:t>
            </w:r>
            <w:r w:rsidR="003306DA" w:rsidRPr="00E70F98">
              <w:rPr>
                <w:lang w:val="uk-UA"/>
              </w:rPr>
              <w:t>, підсумковий контроль</w:t>
            </w:r>
            <w:r w:rsidRPr="00E70F98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8F629D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вання.2год.</w:t>
            </w:r>
          </w:p>
        </w:tc>
        <w:tc>
          <w:tcPr>
            <w:tcW w:w="1002" w:type="dxa"/>
            <w:gridSpan w:val="4"/>
          </w:tcPr>
          <w:p w:rsidR="008F629D" w:rsidRPr="00E70F98" w:rsidRDefault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10</w:t>
            </w:r>
            <w:r w:rsidR="004F4CC0"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208"/>
        </w:trPr>
        <w:tc>
          <w:tcPr>
            <w:tcW w:w="2977" w:type="dxa"/>
            <w:gridSpan w:val="3"/>
          </w:tcPr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uk-UA"/>
              </w:rPr>
              <w:t>9</w:t>
            </w:r>
            <w:r w:rsidRPr="00E70F98">
              <w:rPr>
                <w:lang w:val="es-ES_tradnl"/>
              </w:rPr>
              <w:t>.Lectura:</w:t>
            </w:r>
          </w:p>
          <w:p w:rsidR="006D3350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Las vitaminas</w:t>
            </w:r>
            <w:r w:rsidR="006D3350" w:rsidRPr="00E70F98">
              <w:rPr>
                <w:lang w:val="es-ES_tradnl"/>
              </w:rPr>
              <w:t xml:space="preserve"> y la salud</w:t>
            </w:r>
          </w:p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Subjuntivo:</w:t>
            </w:r>
            <w:r w:rsidR="006D3350" w:rsidRPr="00E70F98">
              <w:rPr>
                <w:lang w:val="es-ES_tradnl"/>
              </w:rPr>
              <w:t xml:space="preserve"> definición,</w:t>
            </w:r>
          </w:p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conjugación,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es-ES_tradnl"/>
              </w:rPr>
              <w:t>uso con “ojalá”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E70F98" w:rsidRPr="00E70F98" w:rsidRDefault="00E70F98" w:rsidP="00960E86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лексико-граматичних завдань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9719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="0058381B" w:rsidRPr="00E70F98">
              <w:rPr>
                <w:lang w:val="es-ES_tradnl"/>
              </w:rPr>
              <w:t>Lectura:La inmi</w:t>
            </w:r>
            <w:r w:rsidR="006D3350">
              <w:rPr>
                <w:lang w:val="es-ES_tradnl"/>
              </w:rPr>
              <w:t>gración</w:t>
            </w:r>
          </w:p>
          <w:p w:rsidR="0058381B" w:rsidRPr="00E70F98" w:rsidRDefault="0058381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el desempleo</w:t>
            </w:r>
          </w:p>
          <w:p w:rsidR="0058381B" w:rsidRPr="00E70F98" w:rsidRDefault="0058381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</w:t>
            </w:r>
            <w:r w:rsidR="00C25A15" w:rsidRPr="00E70F98">
              <w:rPr>
                <w:lang w:val="es-ES_tradnl"/>
              </w:rPr>
              <w:t xml:space="preserve"> de los </w:t>
            </w:r>
          </w:p>
          <w:p w:rsidR="00C25A15" w:rsidRPr="00E70F98" w:rsidRDefault="00C25A1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irregulares</w:t>
            </w:r>
          </w:p>
        </w:tc>
        <w:tc>
          <w:tcPr>
            <w:tcW w:w="1559" w:type="dxa"/>
            <w:gridSpan w:val="3"/>
          </w:tcPr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8F629D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6A7697" w:rsidRPr="00E70F98" w:rsidRDefault="006A7697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8F629D" w:rsidRPr="00E70F98" w:rsidRDefault="0058381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5261C2" w:rsidRDefault="00C25A15" w:rsidP="005261C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11.</w:t>
            </w:r>
            <w:r w:rsidR="005261C2" w:rsidRPr="00E70F98">
              <w:rPr>
                <w:lang w:val="uk-UA"/>
              </w:rPr>
              <w:t xml:space="preserve"> Модульна </w:t>
            </w:r>
            <w:r w:rsidR="006D3350">
              <w:rPr>
                <w:lang w:val="uk-UA"/>
              </w:rPr>
              <w:t xml:space="preserve">контрольна </w:t>
            </w:r>
          </w:p>
          <w:p w:rsidR="006D3350" w:rsidRPr="00E70F98" w:rsidRDefault="006D3350" w:rsidP="005261C2">
            <w:pPr>
              <w:rPr>
                <w:lang w:val="uk-UA"/>
              </w:rPr>
            </w:pPr>
            <w:r>
              <w:rPr>
                <w:lang w:val="uk-UA"/>
              </w:rPr>
              <w:t>робота,підсумкове заняття</w:t>
            </w:r>
          </w:p>
          <w:p w:rsidR="008F629D" w:rsidRPr="00E70F98" w:rsidRDefault="008F629D" w:rsidP="005261C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8F629D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8F629D" w:rsidRPr="00E70F98" w:rsidRDefault="00C25A1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8F629D" w:rsidRPr="00E70F98" w:rsidRDefault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208"/>
        </w:trPr>
        <w:tc>
          <w:tcPr>
            <w:tcW w:w="2977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12.La comida.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Imperativo afirmativo,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 las instrucciones,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pedir y ofrecer un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favor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  <w:p w:rsidR="00E70F98" w:rsidRPr="00E70F98" w:rsidRDefault="00E70F98" w:rsidP="000206C9">
            <w:pPr>
              <w:rPr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0206C9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0206C9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0206C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13.Ropa y complementos</w:t>
            </w:r>
          </w:p>
          <w:p w:rsidR="000206C9" w:rsidRPr="00E70F98" w:rsidRDefault="000206C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Pronombres personales</w:t>
            </w:r>
          </w:p>
          <w:p w:rsidR="000206C9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</w:t>
            </w:r>
            <w:r w:rsidR="000206C9" w:rsidRPr="00E70F98">
              <w:rPr>
                <w:lang w:val="es-ES_tradnl"/>
              </w:rPr>
              <w:t xml:space="preserve">e </w:t>
            </w:r>
            <w:r w:rsidRPr="00E70F98">
              <w:rPr>
                <w:lang w:val="es-ES_tradnl"/>
              </w:rPr>
              <w:t>complemento directo</w:t>
            </w:r>
          </w:p>
        </w:tc>
        <w:tc>
          <w:tcPr>
            <w:tcW w:w="1559" w:type="dxa"/>
            <w:gridSpan w:val="3"/>
          </w:tcPr>
          <w:p w:rsidR="00526587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526587" w:rsidRPr="00E70F98" w:rsidRDefault="00526587" w:rsidP="00526587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Default="00526587" w:rsidP="00526587">
            <w:pPr>
              <w:rPr>
                <w:lang w:val="en-US"/>
              </w:rPr>
            </w:pPr>
            <w:r w:rsidRPr="00E70F98">
              <w:rPr>
                <w:lang w:val="uk-UA"/>
              </w:rPr>
              <w:t>4год</w:t>
            </w:r>
          </w:p>
          <w:p w:rsidR="00E726BE" w:rsidRPr="00E726BE" w:rsidRDefault="00E726BE" w:rsidP="00526587">
            <w:pPr>
              <w:rPr>
                <w:lang w:val="en-US"/>
              </w:rPr>
            </w:pPr>
          </w:p>
        </w:tc>
        <w:tc>
          <w:tcPr>
            <w:tcW w:w="1002" w:type="dxa"/>
            <w:gridSpan w:val="4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14.Quedar con amigos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Gram.usar tener que+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inf.;usar estar+gerun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dio</w:t>
            </w:r>
          </w:p>
        </w:tc>
        <w:tc>
          <w:tcPr>
            <w:tcW w:w="1559" w:type="dxa"/>
            <w:gridSpan w:val="3"/>
          </w:tcPr>
          <w:p w:rsidR="00526587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526587" w:rsidP="00E70F98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  <w:r w:rsidR="00E70F98">
              <w:rPr>
                <w:lang w:val="uk-UA"/>
              </w:rPr>
              <w:t xml:space="preserve"> 4год</w:t>
            </w:r>
          </w:p>
        </w:tc>
        <w:tc>
          <w:tcPr>
            <w:tcW w:w="1002" w:type="dxa"/>
            <w:gridSpan w:val="4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2B29A2" w:rsidRPr="00E70F98" w:rsidRDefault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15.Hacer planes</w:t>
            </w:r>
          </w:p>
          <w:p w:rsidR="00A6135A" w:rsidRPr="00E70F98" w:rsidRDefault="00A6135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Gram.usar ir a+inf.; </w:t>
            </w:r>
          </w:p>
          <w:p w:rsidR="006D3350" w:rsidRPr="00E70F98" w:rsidRDefault="00A6135A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Colocar los pronombres de comple</w:t>
            </w:r>
            <w:r w:rsidR="006D3350" w:rsidRPr="00E70F98">
              <w:rPr>
                <w:lang w:val="es-ES_tradnl"/>
              </w:rPr>
              <w:t>mento</w:t>
            </w:r>
            <w:r w:rsidR="006D3350">
              <w:rPr>
                <w:lang w:val="uk-UA"/>
              </w:rPr>
              <w:t xml:space="preserve"> </w:t>
            </w:r>
            <w:r w:rsidR="006D3350" w:rsidRPr="00E70F98">
              <w:rPr>
                <w:lang w:val="es-ES_tradnl"/>
              </w:rPr>
              <w:t xml:space="preserve">directo y </w:t>
            </w:r>
          </w:p>
          <w:p w:rsidR="00A6135A" w:rsidRPr="006D3350" w:rsidRDefault="006D3350">
            <w:pPr>
              <w:rPr>
                <w:lang w:val="uk-UA"/>
              </w:rPr>
            </w:pPr>
            <w:r>
              <w:rPr>
                <w:lang w:val="es-ES_tradnl"/>
              </w:rPr>
              <w:t>reflexivos</w:t>
            </w:r>
          </w:p>
          <w:p w:rsidR="00A6135A" w:rsidRPr="00E70F98" w:rsidRDefault="00A6135A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A6135A" w:rsidRPr="00E70F98" w:rsidRDefault="00A6135A" w:rsidP="00A6135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A6135A" w:rsidP="00A6135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A6135A" w:rsidP="006A7697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 w:rsidP="00832D7F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A6135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6.Las actividades </w:t>
            </w:r>
          </w:p>
          <w:p w:rsid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</w:t>
            </w:r>
            <w:r w:rsidR="00A6135A" w:rsidRPr="00E70F98">
              <w:rPr>
                <w:lang w:val="es-ES_tradnl"/>
              </w:rPr>
              <w:t>urísticas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Gram.:los marcadores</w:t>
            </w:r>
          </w:p>
          <w:p w:rsidR="00A6135A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temporales con presente y futuro</w:t>
            </w:r>
          </w:p>
        </w:tc>
        <w:tc>
          <w:tcPr>
            <w:tcW w:w="1559" w:type="dxa"/>
            <w:gridSpan w:val="3"/>
          </w:tcPr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D84AAB" w:rsidRDefault="00832D7F" w:rsidP="00832D7F">
            <w:pPr>
              <w:rPr>
                <w:lang w:val="uk-UA"/>
              </w:rPr>
            </w:pPr>
            <w:r w:rsidRPr="00E70F98">
              <w:t>17.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Підсумковий 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контроль.Модульна 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контрольна робота.</w:t>
            </w:r>
          </w:p>
          <w:p w:rsidR="008F629D" w:rsidRPr="00E70F98" w:rsidRDefault="008F629D" w:rsidP="000F7581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3306DA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Контрольні роботи 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</w:tc>
        <w:tc>
          <w:tcPr>
            <w:tcW w:w="1974" w:type="dxa"/>
            <w:gridSpan w:val="4"/>
          </w:tcPr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8F629D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94"/>
        </w:trPr>
        <w:tc>
          <w:tcPr>
            <w:tcW w:w="10535" w:type="dxa"/>
            <w:gridSpan w:val="18"/>
            <w:vAlign w:val="center"/>
          </w:tcPr>
          <w:p w:rsidR="00E726BE" w:rsidRPr="00215259" w:rsidRDefault="00E70F98" w:rsidP="00215259">
            <w:pPr>
              <w:jc w:val="center"/>
              <w:rPr>
                <w:b/>
                <w:lang w:val="uk-UA"/>
              </w:rPr>
            </w:pPr>
            <w:r w:rsidRPr="00E70F98">
              <w:rPr>
                <w:b/>
                <w:lang w:val="es-ES_tradnl"/>
              </w:rPr>
              <w:t>II</w:t>
            </w:r>
            <w:r w:rsidRPr="00E70F98">
              <w:rPr>
                <w:b/>
                <w:lang w:val="uk-UA"/>
              </w:rPr>
              <w:t xml:space="preserve"> курс</w:t>
            </w:r>
            <w:r w:rsidRPr="00E70F98">
              <w:rPr>
                <w:b/>
                <w:lang w:val="es-ES_tradnl"/>
              </w:rPr>
              <w:t xml:space="preserve"> 3 </w:t>
            </w:r>
            <w:r w:rsidRPr="00E70F98">
              <w:rPr>
                <w:b/>
                <w:lang w:val="uk-UA"/>
              </w:rPr>
              <w:t>семестр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8F629D" w:rsidRPr="00E70F98" w:rsidRDefault="00832D7F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1.</w:t>
            </w:r>
            <w:r w:rsidR="00662C88" w:rsidRPr="00E70F98">
              <w:rPr>
                <w:lang w:val="es-ES_tradnl"/>
              </w:rPr>
              <w:t>Vamos a conocernos:</w:t>
            </w:r>
          </w:p>
          <w:p w:rsidR="00662C88" w:rsidRPr="00E70F98" w:rsidRDefault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Aprendiendo a conocer</w:t>
            </w:r>
            <w:r w:rsidR="006D3350">
              <w:rPr>
                <w:lang w:val="es-ES_tradnl"/>
              </w:rPr>
              <w:t>nos.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Gram:imperson.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 se;ser y estar 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contraste</w:t>
            </w:r>
          </w:p>
        </w:tc>
        <w:tc>
          <w:tcPr>
            <w:tcW w:w="1559" w:type="dxa"/>
            <w:gridSpan w:val="3"/>
          </w:tcPr>
          <w:p w:rsidR="00662C88" w:rsidRPr="00E70F98" w:rsidRDefault="00662C88" w:rsidP="00662C88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662C88" w:rsidP="00662C88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8F629D" w:rsidRPr="00E70F98" w:rsidRDefault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10349A" w:rsidRPr="00E70F98" w:rsidRDefault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E70F98" w:rsidRDefault="00E70F98" w:rsidP="0020766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2.¡Qué familia!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familia.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Gram:los posesivos;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adj.de carácter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Написання:</w:t>
            </w:r>
            <w:r w:rsidRPr="00E70F98">
              <w:rPr>
                <w:lang w:val="es-ES_tradnl"/>
              </w:rPr>
              <w:t>formulario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médico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B715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B715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E726BE" w:rsidRPr="00215259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E70F98" w:rsidRPr="00E70F98" w:rsidRDefault="00E70F98" w:rsidP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3.Me gusta hacer</w:t>
            </w:r>
            <w:r w:rsidR="00B35243" w:rsidRPr="00E70F98">
              <w:rPr>
                <w:lang w:val="es-ES_tradnl"/>
              </w:rPr>
              <w:t xml:space="preserve"> muchas</w:t>
            </w:r>
          </w:p>
          <w:p w:rsidR="00E70F98" w:rsidRPr="00E70F98" w:rsidRDefault="00E70F98" w:rsidP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cosas.</w:t>
            </w:r>
            <w:r w:rsidR="00B35243" w:rsidRPr="00E70F98">
              <w:rPr>
                <w:lang w:val="es-ES_tradnl"/>
              </w:rPr>
              <w:t xml:space="preserve"> Conocemos</w:t>
            </w:r>
            <w:r w:rsidR="00B35243">
              <w:rPr>
                <w:lang w:val="es-ES_tradnl"/>
              </w:rPr>
              <w:t xml:space="preserve"> una</w:t>
            </w:r>
          </w:p>
          <w:p w:rsidR="00E70F98" w:rsidRDefault="00E70F98" w:rsidP="008823C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lengua.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Gram.:-gustar,odiar,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preferir+inf./sust.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0C7FD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0C7FD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E70F98" w:rsidRPr="00E70F98" w:rsidRDefault="00E70F98" w:rsidP="000C7FD1">
            <w:r w:rsidRPr="00E70F98">
              <w:rPr>
                <w:lang w:val="uk-UA"/>
              </w:rPr>
              <w:t>Опрацювання лексики за темою; написання:</w:t>
            </w:r>
          </w:p>
          <w:p w:rsidR="00E726BE" w:rsidRPr="00215259" w:rsidRDefault="00E70F98" w:rsidP="000C7FD1">
            <w:pPr>
              <w:rPr>
                <w:lang w:val="uk-UA"/>
              </w:rPr>
            </w:pPr>
            <w:r w:rsidRPr="00E70F98">
              <w:rPr>
                <w:lang w:val="es-ES_tradnl"/>
              </w:rPr>
              <w:t xml:space="preserve">Cartas personales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Default="00DD6A22" w:rsidP="008823C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4.Un día cualquier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Gram.:-oraciones </w:t>
            </w:r>
          </w:p>
          <w:p w:rsidR="00DD6A22" w:rsidRPr="00DD6A22" w:rsidRDefault="00DD6A22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condicionales-</w:t>
            </w:r>
            <w:r w:rsidR="00B35243">
              <w:rPr>
                <w:lang w:val="es-ES_tradnl"/>
              </w:rPr>
              <w:t>temporales</w:t>
            </w:r>
            <w:r w:rsidRPr="00E70F98">
              <w:rPr>
                <w:lang w:val="es-ES_tradnl"/>
              </w:rPr>
              <w:t>:cuando/si+presente+presente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 xml:space="preserve">5.¿Alguna vez has </w:t>
            </w:r>
            <w:r w:rsidR="00B35243">
              <w:rPr>
                <w:lang w:val="es-ES_tradnl"/>
              </w:rPr>
              <w:t>conocido</w:t>
            </w:r>
          </w:p>
          <w:p w:rsidR="00B35243" w:rsidRPr="00E70F98" w:rsidRDefault="00DD6A22" w:rsidP="00B35243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 algún</w:t>
            </w:r>
            <w:r w:rsidR="00B35243" w:rsidRPr="00E70F98">
              <w:rPr>
                <w:lang w:val="es-ES_tradnl"/>
              </w:rPr>
              <w:t xml:space="preserve"> famoso?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 sido un día estupen</w:t>
            </w:r>
            <w:r w:rsidR="00B35243">
              <w:rPr>
                <w:lang w:val="es-ES_tradnl"/>
              </w:rPr>
              <w:t>do.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Gram.:valor </w:t>
            </w:r>
            <w:r w:rsidR="00B35243" w:rsidRPr="00E70F98">
              <w:rPr>
                <w:lang w:val="es-ES_tradnl"/>
              </w:rPr>
              <w:t>emocional del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pret.perf. y del indf.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231EC5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231EC5">
            <w:pPr>
              <w:rPr>
                <w:lang w:val="es-ES_tradnl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6.</w:t>
            </w:r>
            <w:r w:rsidRPr="00E70F98">
              <w:rPr>
                <w:lang w:val="es-ES_tradnl"/>
              </w:rPr>
              <w:t>Eran otros tiempos.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Gram.imperf.de cortesía.-dejar de +inf./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volver a+inf./seguir/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continuar+gerundio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лексики-</w:t>
            </w:r>
            <w:r w:rsidRPr="00E70F98">
              <w:rPr>
                <w:lang w:val="es-ES_tradnl"/>
              </w:rPr>
              <w:t>tipos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de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profesiones</w:t>
            </w:r>
          </w:p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DD6A22" w:rsidRPr="00E70F98" w:rsidRDefault="00DD6A22" w:rsidP="00324579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324579">
            <w:r w:rsidRPr="00E70F98">
              <w:rPr>
                <w:lang w:val="uk-UA"/>
              </w:rPr>
              <w:t>4год</w:t>
            </w:r>
            <w:r w:rsidRPr="00E70F98">
              <w:t xml:space="preserve"> 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7.¿Qué le ha pasado?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la comisaría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.Gram.verbos: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accidente(cortarse,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darse un golpe,romperse)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estaba+gerundio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iba+gerundio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 a punto de+inf.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acaba de +inf.</w:t>
            </w:r>
          </w:p>
          <w:p w:rsidR="00DD6A22" w:rsidRPr="00E70F98" w:rsidRDefault="007414BB" w:rsidP="00E716EB">
            <w:pPr>
              <w:rPr>
                <w:lang w:val="es-ES_tradnl"/>
              </w:rPr>
            </w:pPr>
            <w:r>
              <w:rPr>
                <w:lang w:val="es-ES_tradnl"/>
              </w:rPr>
              <w:t>Tipos de escrito-denuncias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E716E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E716EB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3D688F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8.Vamos de excursión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Gram.:pluscuamperfec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to:forma y usos;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-síntesis de los 4 tiempos verbales;</w:t>
            </w:r>
            <w:r w:rsidRPr="00E70F98">
              <w:rPr>
                <w:lang w:val="es-ES_tradnl"/>
              </w:rPr>
              <w:br/>
              <w:t>-qué+adj!-el superlativo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escrito-denuncias</w:t>
            </w:r>
          </w:p>
          <w:p w:rsidR="00DD6A22" w:rsidRPr="00DD6A22" w:rsidRDefault="00DD6A2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6D3350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9.Модульна контроль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DD6A22" w:rsidRPr="00E70F98" w:rsidRDefault="00DD6A22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DD6A22" w:rsidRDefault="00DD6A22">
            <w:pPr>
              <w:rPr>
                <w:lang w:val="en-US"/>
              </w:rPr>
            </w:pPr>
            <w:r w:rsidRPr="00E70F98">
              <w:rPr>
                <w:lang w:val="uk-UA"/>
              </w:rPr>
              <w:t>2год.</w:t>
            </w:r>
          </w:p>
          <w:p w:rsidR="00E726BE" w:rsidRPr="00E726BE" w:rsidRDefault="00E726BE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DD6A22" w:rsidRPr="00E70F98" w:rsidRDefault="00DD6A22">
            <w:r w:rsidRPr="00E70F98">
              <w:t>10</w:t>
            </w:r>
            <w:r w:rsidRPr="00E70F98">
              <w:rPr>
                <w:lang w:val="uk-UA"/>
              </w:rPr>
              <w:t xml:space="preserve"> балі</w:t>
            </w:r>
            <w:proofErr w:type="gramStart"/>
            <w:r w:rsidRPr="00E70F98">
              <w:rPr>
                <w:lang w:val="uk-UA"/>
              </w:rPr>
              <w:t>в</w:t>
            </w:r>
            <w:proofErr w:type="gramEnd"/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Lectura:El gobierno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la responsabilidad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розповіді</w:t>
            </w:r>
          </w:p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E726BE" w:rsidRPr="00215259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11.</w:t>
            </w:r>
            <w:r w:rsidRPr="00E70F98">
              <w:rPr>
                <w:lang w:val="es-ES_tradnl"/>
              </w:rPr>
              <w:t>¿Qué pasó?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 volvío a casar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 expresión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del recorrido en el tiempo:después de.../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cuando.../hace...que/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hacia...que/hasta que.../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-durar,llevar,tardar+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cantidad de tiempo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1262F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1262F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3D688F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DD6A22" w:rsidRPr="00E70F98" w:rsidRDefault="00DD6A22" w:rsidP="003D688F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Default="00215259" w:rsidP="00215259">
            <w:pPr>
              <w:tabs>
                <w:tab w:val="right" w:pos="2761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lastRenderedPageBreak/>
              <w:t>12.Sucesos,noticias,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 detectives por un día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Gram.:repaso de los </w:t>
            </w:r>
            <w:r>
              <w:rPr>
                <w:lang w:val="es-ES_tradnl"/>
              </w:rPr>
              <w:t>tiempos de modo ind</w:t>
            </w:r>
            <w:r>
              <w:rPr>
                <w:lang w:val="uk-UA"/>
              </w:rPr>
              <w:t xml:space="preserve"> </w:t>
            </w:r>
          </w:p>
          <w:p w:rsidR="00215259" w:rsidRPr="00215259" w:rsidRDefault="00215259" w:rsidP="00215259">
            <w:pPr>
              <w:tabs>
                <w:tab w:val="right" w:pos="2761"/>
              </w:tabs>
              <w:rPr>
                <w:lang w:val="es-ES_tradnl"/>
              </w:rPr>
            </w:pPr>
            <w:r w:rsidRPr="00215259">
              <w:rPr>
                <w:lang w:val="es-ES_tradnl"/>
              </w:rPr>
              <w:t>Organizar el relato de</w:t>
            </w:r>
          </w:p>
          <w:p w:rsidR="00215259" w:rsidRDefault="00215259" w:rsidP="00215259">
            <w:pPr>
              <w:rPr>
                <w:lang w:val="uk-UA"/>
              </w:rPr>
            </w:pPr>
            <w:r w:rsidRPr="00215259">
              <w:rPr>
                <w:lang w:val="es-ES_tradnl"/>
              </w:rPr>
              <w:t>un suceso pasado</w:t>
            </w:r>
          </w:p>
          <w:p w:rsidR="00215259" w:rsidRPr="00215259" w:rsidRDefault="00215259" w:rsidP="00215259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B5301C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301C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t>13.</w:t>
            </w:r>
            <w:r w:rsidRPr="00E70F98">
              <w:rPr>
                <w:lang w:val="uk-UA"/>
              </w:rPr>
              <w:t xml:space="preserve"> Модульна контроль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215259" w:rsidRPr="00E70F98" w:rsidRDefault="00215259" w:rsidP="00B5662C"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B5662C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14.Lectura-de cuentos </w:t>
            </w:r>
          </w:p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leyendos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15.</w:t>
            </w:r>
            <w:r w:rsidRPr="00E70F98">
              <w:rPr>
                <w:lang w:val="es-ES_tradnl"/>
              </w:rPr>
              <w:t>Mirando al futuro</w:t>
            </w:r>
          </w:p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¿Qué sucederá?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Gram.:futuro simple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forma y usos;fut.de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probalidad;-ir a,pensar+inf.;</w:t>
            </w:r>
          </w:p>
          <w:p w:rsidR="00215259" w:rsidRDefault="00215259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presente con valor de fut.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escritura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-descrpción de rutas</w:t>
            </w:r>
          </w:p>
          <w:p w:rsidR="00215259" w:rsidRPr="00215259" w:rsidRDefault="00215259" w:rsidP="00DD6A2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A53D2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A53D2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DD2D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DD2DC5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215259" w:rsidRDefault="00215259">
            <w:pPr>
              <w:rPr>
                <w:lang w:val="uk-UA"/>
              </w:rPr>
            </w:pPr>
          </w:p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16.¿Qué haremos mañana?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Gram.:pr.de subj.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temporales: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cuando+subj.,fut.,imper.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después de(que) +inf./</w:t>
            </w:r>
          </w:p>
          <w:p w:rsid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 xml:space="preserve">subj. antes de(que) +inf./ </w:t>
            </w:r>
            <w:r>
              <w:rPr>
                <w:lang w:val="es-ES_tradnl"/>
              </w:rPr>
              <w:t>subj</w:t>
            </w:r>
          </w:p>
          <w:p w:rsid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</w:p>
          <w:p w:rsidR="00215259" w:rsidRP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2A5419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2A5419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</w:t>
            </w:r>
          </w:p>
          <w:p w:rsidR="00215259" w:rsidRPr="00E726BE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д</w:t>
            </w: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17.Lectura de los cuentos y leyendos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Default="00215259" w:rsidP="00DD6A22">
            <w:pPr>
              <w:rPr>
                <w:lang w:val="uk-UA"/>
              </w:rPr>
            </w:pPr>
          </w:p>
          <w:p w:rsidR="00215259" w:rsidRPr="00E70F98" w:rsidRDefault="00215259" w:rsidP="00DD6A22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DD6A22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t>18.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215259" w:rsidRPr="00784620" w:rsidRDefault="00215259" w:rsidP="00B35243">
            <w:pPr>
              <w:tabs>
                <w:tab w:val="left" w:pos="2269"/>
              </w:tabs>
            </w:pPr>
            <w:r w:rsidRPr="00E70F98">
              <w:rPr>
                <w:lang w:val="uk-UA"/>
              </w:rPr>
              <w:t>робота. Підсумковий</w:t>
            </w:r>
            <w:r w:rsidRPr="00B35243">
              <w:t xml:space="preserve"> </w:t>
            </w:r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Default="00215259" w:rsidP="0010349A">
            <w:pPr>
              <w:rPr>
                <w:lang w:val="uk-UA"/>
              </w:rPr>
            </w:pPr>
          </w:p>
          <w:p w:rsidR="00215259" w:rsidRPr="00215259" w:rsidRDefault="00215259" w:rsidP="0010349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784620" w:rsidRDefault="00215259" w:rsidP="007414BB"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19.Cuidar el cuerpo y el</w:t>
            </w:r>
          </w:p>
          <w:p w:rsidR="00215259" w:rsidRPr="00E70F98" w:rsidRDefault="00215259" w:rsidP="006D3350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espíritu</w:t>
            </w:r>
          </w:p>
          <w:p w:rsid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Me encanta divertirme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Gram.:oraciones.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subordinadas sustantivas:me pone</w:t>
            </w:r>
            <w:r w:rsidRPr="00E70F98">
              <w:rPr>
                <w:lang w:val="uk-UA"/>
              </w:rPr>
              <w:t xml:space="preserve"> </w:t>
            </w:r>
          </w:p>
          <w:p w:rsidR="00215259" w:rsidRPr="00E70F98" w:rsidRDefault="00215259" w:rsidP="00DD6A22">
            <w:pPr>
              <w:tabs>
                <w:tab w:val="left" w:pos="2269"/>
                <w:tab w:val="left" w:pos="2552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egre,contento+inf.,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subord.concesi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vas:aunque+ind./subj.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subord.finales: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para(que) +ind./subj.</w:t>
            </w:r>
          </w:p>
          <w:p w:rsid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-estar para/estar/por</w:t>
            </w:r>
          </w:p>
          <w:p w:rsidR="00215259" w:rsidRP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Дискусія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для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аргументу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вання думки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uk-UA"/>
              </w:rPr>
              <w:t>20.</w:t>
            </w:r>
            <w:r w:rsidRPr="00E70F98">
              <w:rPr>
                <w:lang w:val="es-ES_tradnl"/>
              </w:rPr>
              <w:t>Es bueno que escuches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Pr="00E70F98">
              <w:rPr>
                <w:lang w:val="es-ES_tradnl"/>
              </w:rPr>
              <w:t>úsica</w:t>
            </w:r>
            <w:r>
              <w:rPr>
                <w:lang w:val="es-ES_tradnl"/>
              </w:rPr>
              <w:t>-coloquio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Gram.:-ser,estar,parecer+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expresión de certeza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órdenes+indicativo</w:t>
            </w:r>
          </w:p>
          <w:p w:rsidR="00215259" w:rsidRDefault="00215259" w:rsidP="007414B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 interrog. +</w:t>
            </w:r>
            <w:r>
              <w:rPr>
                <w:lang w:val="es-ES_tradnl"/>
              </w:rPr>
              <w:t>indica</w:t>
            </w:r>
          </w:p>
          <w:p w:rsidR="00215259" w:rsidRPr="00E70F98" w:rsidRDefault="00215259" w:rsidP="007414BB">
            <w:pPr>
              <w:rPr>
                <w:lang w:val="es-ES_tradnl"/>
              </w:rPr>
            </w:pPr>
            <w:r>
              <w:rPr>
                <w:lang w:val="es-ES_tradnl"/>
              </w:rPr>
              <w:t>-tivo.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DD2D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7414BB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DD2DC5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t>21</w:t>
            </w:r>
            <w:r>
              <w:rPr>
                <w:lang w:val="uk-UA"/>
              </w:rPr>
              <w:t>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215259" w:rsidRPr="00E70F98" w:rsidRDefault="00215259" w:rsidP="006D3350">
            <w:r w:rsidRPr="00E70F98">
              <w:rPr>
                <w:lang w:val="uk-UA"/>
              </w:rPr>
              <w:t>контроль</w:t>
            </w:r>
          </w:p>
          <w:p w:rsidR="00215259" w:rsidRPr="00E70F98" w:rsidRDefault="00215259" w:rsidP="006D3350">
            <w:pPr>
              <w:ind w:left="-567"/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DD2DC5" w:rsidRDefault="00215259" w:rsidP="00DD2DC5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6D3350" w:rsidRDefault="00215259" w:rsidP="006D3350">
            <w:pPr>
              <w:rPr>
                <w:lang w:val="es-ES_tradnl"/>
              </w:rPr>
            </w:pPr>
            <w:r w:rsidRPr="006D3350">
              <w:rPr>
                <w:lang w:val="es-ES_tradnl"/>
              </w:rPr>
              <w:t>22.</w:t>
            </w:r>
            <w:r w:rsidRPr="00E70F98">
              <w:rPr>
                <w:lang w:val="es-ES_tradnl"/>
              </w:rPr>
              <w:t>Hoy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ceno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con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mi jefe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¿Sería tan amable de...?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Gram.:-el condicional: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verbos regulares e;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irregulares;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oraciones subord.sust.</w:t>
            </w:r>
            <w:r>
              <w:rPr>
                <w:lang w:val="es-ES_tradnl"/>
              </w:rPr>
              <w:t>: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de orden y</w:t>
            </w:r>
            <w:r>
              <w:rPr>
                <w:lang w:val="es-ES_tradnl"/>
              </w:rPr>
              <w:t>mando</w:t>
            </w:r>
            <w:r w:rsidRPr="00E70F98">
              <w:rPr>
                <w:lang w:val="es-ES_tradnl"/>
              </w:rPr>
              <w:t xml:space="preserve"> +inf.,/subj.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</w:t>
            </w:r>
            <w:r>
              <w:rPr>
                <w:lang w:val="es-ES_tradnl"/>
              </w:rPr>
              <w:t>anuncio</w:t>
            </w:r>
            <w:r w:rsidRPr="00E70F98">
              <w:rPr>
                <w:lang w:val="es-ES_tradnl"/>
              </w:rPr>
              <w:t xml:space="preserve"> </w:t>
            </w:r>
          </w:p>
          <w:p w:rsidR="00215259" w:rsidRPr="005F2543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(ofertas y solicitudes)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23.</w:t>
            </w:r>
            <w:r w:rsidRPr="00E70F98">
              <w:rPr>
                <w:lang w:val="es-ES_tradnl"/>
              </w:rPr>
              <w:t xml:space="preserve">Lectura:” Enigma en el puente del Naranjo”autora María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Menéndez-Ponte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24.Haz un curso de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informática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Gram.:-formas y estruc</w:t>
            </w:r>
            <w:r>
              <w:rPr>
                <w:lang w:val="es-ES_tradnl"/>
              </w:rPr>
              <w:t>turas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linguísticas para expresar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consejo:</w:t>
            </w:r>
            <w:r>
              <w:rPr>
                <w:lang w:val="es-ES_tradnl"/>
              </w:rPr>
              <w:t>o</w:t>
            </w:r>
            <w:r w:rsidRPr="00E70F98">
              <w:rPr>
                <w:lang w:val="es-ES_tradnl"/>
              </w:rPr>
              <w:t>raciones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subordinadas de</w:t>
            </w:r>
            <w:r>
              <w:rPr>
                <w:lang w:val="es-ES_tradnl"/>
              </w:rPr>
              <w:t xml:space="preserve">l </w:t>
            </w:r>
            <w:r w:rsidRPr="00E70F98">
              <w:rPr>
                <w:lang w:val="es-ES_tradnl"/>
              </w:rPr>
              <w:t>relativo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D84AAB">
            <w:pPr>
              <w:rPr>
                <w:lang w:val="es-ES_tradnl"/>
              </w:rPr>
            </w:pPr>
            <w:r>
              <w:rPr>
                <w:lang w:val="uk-UA"/>
              </w:rPr>
              <w:t xml:space="preserve">5 балів5 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25.¿Habrá alguien en casa?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Será la casa ideal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Gram.:-me gustaría que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+ subj.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26. Me extraña que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haya llegado tan 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pronto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Gram.:pret.perfecto de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subj.-elementos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linguísticos para la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expresión de la extrañeza,la alegría,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la contrariedad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-oraciones finales,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causales,consecutivas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condicionales y concesivas(presente y 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pasado)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6</w:t>
            </w:r>
            <w:r w:rsidRPr="00E70F98">
              <w:rPr>
                <w:lang w:val="uk-UA"/>
              </w:rPr>
              <w:t>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8C694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t xml:space="preserve">27. </w:t>
            </w:r>
            <w:r w:rsidRPr="00E70F98">
              <w:rPr>
                <w:lang w:val="uk-UA"/>
              </w:rPr>
              <w:t>Модульна контрольна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215259" w:rsidRPr="00E70F98" w:rsidRDefault="00215259" w:rsidP="006D3350"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28.Lectura:” Enigma en el puente del Naranjo”autora María Menéndez-Ponte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  <w:r w:rsidRPr="00E70F98">
              <w:rPr>
                <w:lang w:val="uk-UA"/>
              </w:rPr>
              <w:t>прочитаної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29.Tenemos nuevas </w:t>
            </w:r>
          </w:p>
          <w:p w:rsidR="00215259" w:rsidRPr="00E70F98" w:rsidRDefault="00215259" w:rsidP="005F2543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noticias Mensajes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Gram.:-estilo indirecto: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transformaciones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verbales con decir pr.y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pret.perfecto;pronomi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nales; marcadores de lugar</w:t>
            </w:r>
            <w:r>
              <w:rPr>
                <w:lang w:val="es-ES_tradnl"/>
              </w:rPr>
              <w:t>: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ir/venir,traer/ llevar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4</w:t>
            </w:r>
            <w:r w:rsidRPr="00E70F98">
              <w:rPr>
                <w:lang w:val="uk-UA"/>
              </w:rPr>
              <w:t>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30.Dicen que...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Gram.:-las construcciones pasivas y pasiva-reflejas;</w:t>
            </w:r>
          </w:p>
          <w:p w:rsidR="00215259" w:rsidRDefault="00215259" w:rsidP="00992D0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-se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3ªpersona:concordancia</w:t>
            </w:r>
          </w:p>
          <w:p w:rsidR="00215259" w:rsidRPr="00DD6A22" w:rsidRDefault="00215259" w:rsidP="00992D0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Передавати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повідомлення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засобів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інформації;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DD6A22">
              <w:t xml:space="preserve"> 4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8C6949" w:rsidRDefault="00215259" w:rsidP="006D3350">
            <w:pPr>
              <w:rPr>
                <w:b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31.</w:t>
            </w:r>
            <w:r w:rsidRPr="00E70F98">
              <w:rPr>
                <w:lang w:val="es-ES_tradnl"/>
              </w:rPr>
              <w:t xml:space="preserve"> Lectura: :” Enigma en el puente del Naranjo”autora María Menéndez-Ponte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uk-UA"/>
              </w:rPr>
              <w:t>І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32.</w:t>
            </w:r>
            <w:r w:rsidRPr="00E70F98">
              <w:rPr>
                <w:lang w:val="es-ES_tradnl"/>
              </w:rPr>
              <w:t>Salud y enfermedades</w:t>
            </w:r>
            <w:r>
              <w:rPr>
                <w:lang w:val="es-ES_tradnl"/>
              </w:rPr>
              <w:t>.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Hablar de enfermedades y 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E70F98">
              <w:rPr>
                <w:lang w:val="es-ES_tradnl"/>
              </w:rPr>
              <w:t xml:space="preserve"> remedios.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Verbo-doler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33.Costumbres.</w:t>
            </w:r>
            <w:r w:rsidRPr="00E70F98">
              <w:rPr>
                <w:lang w:val="es-ES_tradnl"/>
              </w:rPr>
              <w:br/>
              <w:t>Gram.:ser y estar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 xml:space="preserve"> adjetivos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Expresar prohibición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obligación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E726BE" w:rsidRDefault="00215259" w:rsidP="006D3350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34.Antes y ahora</w:t>
            </w:r>
          </w:p>
          <w:p w:rsidR="00215259" w:rsidRDefault="00215259" w:rsidP="00992D0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Comunicación y cultura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Gram.:comparativos 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y superlativos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35.Cocinar.La dieta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Mediterránea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Gram.:indefinidos:algo/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nada,alguien/nadie,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algún/ningún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Impersonales se.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36.Consejos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Gram.:Pr.de</w:t>
            </w:r>
            <w:r>
              <w:rPr>
                <w:lang w:val="es-ES_tradnl"/>
              </w:rPr>
              <w:t xml:space="preserve"> subj.</w:t>
            </w:r>
            <w:r w:rsidRPr="00E70F98">
              <w:rPr>
                <w:lang w:val="es-ES_tradnl"/>
              </w:rPr>
              <w:t>,expresar deseos.Ser/estar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37.De vacaciones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Gram.:Pret.indef. de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los verbos irreg.:ir,ser</w:t>
            </w:r>
            <w:r>
              <w:rPr>
                <w:lang w:val="es-ES_tradnl"/>
              </w:rPr>
              <w:t>,</w:t>
            </w:r>
            <w:r w:rsidRPr="00E70F98">
              <w:rPr>
                <w:lang w:val="es-ES_tradnl"/>
              </w:rPr>
              <w:t xml:space="preserve"> estar</w:t>
            </w:r>
          </w:p>
          <w:p w:rsidR="00215259" w:rsidRPr="00215259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C814D5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38.El periódico</w:t>
            </w:r>
          </w:p>
          <w:p w:rsidR="00215259" w:rsidRPr="00E70F98" w:rsidRDefault="00215259" w:rsidP="00C814D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Gram.:estilo indirecto,</w:t>
            </w:r>
          </w:p>
          <w:p w:rsidR="00215259" w:rsidRDefault="00215259" w:rsidP="00C814D5">
            <w:pPr>
              <w:rPr>
                <w:lang w:val="uk-UA"/>
              </w:rPr>
            </w:pPr>
            <w:r w:rsidRPr="00E70F98">
              <w:rPr>
                <w:lang w:val="es-ES_tradnl"/>
              </w:rPr>
              <w:t>estaba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gerundio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</w:p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462A71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uk-UA"/>
              </w:rPr>
              <w:br w:type="page"/>
            </w:r>
            <w:r w:rsidRPr="00C814D5">
              <w:rPr>
                <w:lang w:val="es-ES_tradnl"/>
              </w:rPr>
              <w:t>39.Predicciones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Gram.:llevar</w:t>
            </w:r>
            <w:r w:rsidRPr="00C814D5">
              <w:rPr>
                <w:lang w:val="uk-UA"/>
              </w:rPr>
              <w:t>+</w:t>
            </w:r>
            <w:r w:rsidRPr="00C814D5">
              <w:rPr>
                <w:lang w:val="es-ES_tradnl"/>
              </w:rPr>
              <w:t>gerundio,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 xml:space="preserve">oraciones condicionales, fut. 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imperfecto</w:t>
            </w:r>
          </w:p>
        </w:tc>
        <w:tc>
          <w:tcPr>
            <w:tcW w:w="1559" w:type="dxa"/>
            <w:gridSpan w:val="3"/>
          </w:tcPr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завдань</w:t>
            </w:r>
            <w:r w:rsidRPr="00C814D5">
              <w:t xml:space="preserve"> 2</w:t>
            </w:r>
            <w:r w:rsidRPr="00C814D5">
              <w:rPr>
                <w:lang w:val="uk-UA"/>
              </w:rPr>
              <w:t>год</w:t>
            </w:r>
          </w:p>
          <w:p w:rsidR="00215259" w:rsidRPr="00462A71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t>5</w:t>
            </w:r>
            <w:r w:rsidRPr="00C814D5">
              <w:rPr>
                <w:lang w:val="uk-UA"/>
              </w:rPr>
              <w:t>балів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463" w:type="dxa"/>
          </w:tcPr>
          <w:p w:rsidR="00215259" w:rsidRPr="00C814D5" w:rsidRDefault="00215259" w:rsidP="006D3350">
            <w:r w:rsidRPr="00C814D5">
              <w:rPr>
                <w:lang w:val="uk-UA"/>
              </w:rPr>
              <w:t>Протягом семестру згідно з розкладом занять</w:t>
            </w:r>
          </w:p>
          <w:p w:rsidR="00215259" w:rsidRPr="00C814D5" w:rsidRDefault="00215259" w:rsidP="006D3350"/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C814D5" w:rsidRDefault="00215259" w:rsidP="00992D02">
            <w:r w:rsidRPr="00C814D5">
              <w:t>40.</w:t>
            </w:r>
            <w:r w:rsidRPr="00C814D5">
              <w:rPr>
                <w:lang w:val="uk-UA"/>
              </w:rPr>
              <w:t xml:space="preserve"> Підсумковий контроль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  <w:r w:rsidRPr="00C814D5">
              <w:rPr>
                <w:lang w:val="uk-UA"/>
              </w:rPr>
              <w:t>Модульна контрольна</w:t>
            </w:r>
          </w:p>
          <w:p w:rsidR="00215259" w:rsidRPr="00C814D5" w:rsidRDefault="00215259" w:rsidP="00C814D5">
            <w:r w:rsidRPr="00C814D5">
              <w:rPr>
                <w:lang w:val="uk-UA"/>
              </w:rPr>
              <w:t>робота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C814D5" w:rsidRDefault="00215259" w:rsidP="00C34A3C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215259" w:rsidRPr="00C814D5" w:rsidRDefault="00215259" w:rsidP="00C34A3C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Контрольні 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роботи під-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 xml:space="preserve">готовлені 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викладачем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  <w:p w:rsidR="00215259" w:rsidRPr="00C814D5" w:rsidRDefault="00215259" w:rsidP="00C34A3C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3"/>
          </w:tcPr>
          <w:p w:rsidR="00215259" w:rsidRPr="00C34A3C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215259" w:rsidRPr="00C814D5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Вкінці семестру</w:t>
            </w:r>
          </w:p>
        </w:tc>
      </w:tr>
      <w:tr w:rsidR="00215259" w:rsidTr="00094B26">
        <w:trPr>
          <w:gridBefore w:val="1"/>
          <w:wBefore w:w="7" w:type="dxa"/>
        </w:trPr>
        <w:tc>
          <w:tcPr>
            <w:tcW w:w="10528" w:type="dxa"/>
            <w:gridSpan w:val="17"/>
          </w:tcPr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lastRenderedPageBreak/>
              <w:t>ІІІ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>курс</w:t>
            </w:r>
          </w:p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</w:t>
            </w:r>
            <w:r w:rsidRPr="008371BA">
              <w:rPr>
                <w:lang w:val="es-ES_tradnl"/>
              </w:rPr>
              <w:t>.Día de la diversidad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cultural.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contraste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pret.perfecto/simple;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estilo indirecto de habla,percepción y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pensamiento:decir, ver,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pensar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C1467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569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2.</w:t>
            </w:r>
            <w:r w:rsidRPr="008371BA">
              <w:rPr>
                <w:lang w:val="es-ES_tradnl"/>
              </w:rPr>
              <w:t>Día de la familia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Gram: uso del inf.e ind.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acciones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simultaneas,consecu-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tivas y delimitación: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al+inf.,cuando,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mientras,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hasta que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3.</w:t>
            </w:r>
            <w:r w:rsidRPr="008371BA">
              <w:rPr>
                <w:lang w:val="es-ES_tradnl"/>
              </w:rPr>
              <w:t xml:space="preserve">Los tipos de la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familia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superlativo,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los comp.de igualdad,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superioridad,inferiori</w:t>
            </w:r>
            <w:r>
              <w:rPr>
                <w:lang w:val="es-ES_tradnl"/>
              </w:rPr>
              <w:t>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dad y</w:t>
            </w:r>
            <w:r w:rsidRPr="008371BA">
              <w:rPr>
                <w:lang w:val="es-ES_tradnl"/>
              </w:rPr>
              <w:t xml:space="preserve"> cantidad.</w:t>
            </w:r>
          </w:p>
          <w:p w:rsidR="00215259" w:rsidRPr="00B974D9" w:rsidRDefault="00215259" w:rsidP="00187669"/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4.Día del hábitat.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indicativo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la causa: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por,como,debidoa(que),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 culpade(que)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Contraste pret.perfecto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compuesto/pert.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perfecto simple.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5.Día de la alimentación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 del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subj.y del ind.para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expresar enfado e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indicación,alegría y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satisfacción, acuerdo y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desacuerdo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</w:p>
          <w:p w:rsidR="00215259" w:rsidRPr="008371BA" w:rsidRDefault="00215259" w:rsidP="00187669"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1388"/>
        </w:trPr>
        <w:tc>
          <w:tcPr>
            <w:tcW w:w="2954" w:type="dxa"/>
          </w:tcPr>
          <w:p w:rsidR="00215259" w:rsidRPr="008371BA" w:rsidRDefault="00215259" w:rsidP="00187669">
            <w:r w:rsidRPr="008371BA">
              <w:t xml:space="preserve">6.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контроль</w:t>
            </w:r>
          </w:p>
          <w:p w:rsidR="00215259" w:rsidRPr="008371BA" w:rsidRDefault="00215259" w:rsidP="00187669">
            <w:r w:rsidRPr="008371BA">
              <w:t xml:space="preserve">на робота, </w:t>
            </w:r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Pr="008371BA" w:rsidRDefault="00215259" w:rsidP="00187669">
            <w:proofErr w:type="spellStart"/>
            <w:r w:rsidRPr="008371BA">
              <w:t>Контрол</w:t>
            </w:r>
            <w:r>
              <w:t>ь</w:t>
            </w:r>
            <w:r w:rsidRPr="008371BA">
              <w:t>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C14674" w:rsidRDefault="00215259" w:rsidP="00187669">
            <w:r w:rsidRPr="008371BA">
              <w:t>роль; тесту</w:t>
            </w:r>
            <w:r w:rsidRPr="00C14674">
              <w:t>-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7.Coloqui</w:t>
            </w:r>
            <w:r>
              <w:rPr>
                <w:lang w:val="es-ES_tradnl"/>
              </w:rPr>
              <w:t>o</w:t>
            </w:r>
            <w:r w:rsidRPr="008371BA">
              <w:rPr>
                <w:lang w:val="es-ES_tradnl"/>
              </w:rPr>
              <w:t xml:space="preserve">:Comer: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placer o necesidad.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Escritos</w:t>
            </w:r>
            <w:r>
              <w:rPr>
                <w:lang w:val="es-ES_tradnl"/>
              </w:rPr>
              <w:t xml:space="preserve"> formales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 reclamación.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subj.para expresar la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finalidad:para(que),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 w:rsidRPr="008371BA">
              <w:rPr>
                <w:lang w:val="es-ES_tradnl"/>
              </w:rPr>
              <w:t>a fin de(que)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8. Día del libro</w:t>
            </w:r>
            <w:r w:rsidRPr="00187669"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Gram.:pret.pluscuaper</w:t>
            </w:r>
            <w:r>
              <w:rPr>
                <w:lang w:val="es-ES_tradnl"/>
              </w:rPr>
              <w:t>-</w:t>
            </w:r>
            <w:r w:rsidRPr="008371BA">
              <w:rPr>
                <w:lang w:val="es-ES_tradnl"/>
              </w:rPr>
              <w:t>fecto;los adverbios-mente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Presente de subj..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uso del inf., </w:t>
            </w:r>
            <w:r>
              <w:rPr>
                <w:lang w:val="es-ES_tradnl"/>
              </w:rPr>
              <w:t>del indica-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tivo y del subjuntivo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expresar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concesión:pero,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 pesar de (que),aunque,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sin embargo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lastRenderedPageBreak/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>
              <w:t>з</w:t>
            </w:r>
            <w:r w:rsidRPr="008371BA">
              <w:t>аняття</w:t>
            </w:r>
            <w:proofErr w:type="spell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>
              <w:t>з</w:t>
            </w:r>
            <w:r w:rsidRPr="008371BA">
              <w:t>аняття</w:t>
            </w:r>
            <w:proofErr w:type="spellEnd"/>
          </w:p>
          <w:p w:rsidR="00215259" w:rsidRDefault="00215259" w:rsidP="00187669"/>
          <w:p w:rsidR="00215259" w:rsidRPr="00C14674" w:rsidRDefault="00215259" w:rsidP="00187669">
            <w:pPr>
              <w:rPr>
                <w:lang w:val="es-ES_tradnl"/>
              </w:rPr>
            </w:pPr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Default="00215259" w:rsidP="00187669"/>
          <w:p w:rsidR="00215259" w:rsidRPr="00C14674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lastRenderedPageBreak/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 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Опрацювання</w:t>
            </w:r>
            <w:proofErr w:type="spellEnd"/>
            <w:r w:rsidRPr="008371BA">
              <w:t xml:space="preserve">   </w:t>
            </w:r>
          </w:p>
          <w:p w:rsidR="00215259" w:rsidRPr="008371BA" w:rsidRDefault="00215259" w:rsidP="00187669">
            <w:r w:rsidRPr="008371BA">
              <w:t xml:space="preserve">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 xml:space="preserve"> год</w:t>
            </w:r>
          </w:p>
          <w:p w:rsidR="00215259" w:rsidRPr="008371BA" w:rsidRDefault="00215259" w:rsidP="00187669"/>
        </w:tc>
        <w:tc>
          <w:tcPr>
            <w:tcW w:w="1274" w:type="dxa"/>
            <w:gridSpan w:val="4"/>
          </w:tcPr>
          <w:p w:rsidR="00215259" w:rsidRDefault="00215259" w:rsidP="00187669">
            <w:r w:rsidRPr="008371BA">
              <w:lastRenderedPageBreak/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Default="00215259" w:rsidP="00187669">
            <w:r w:rsidRPr="008371BA">
              <w:lastRenderedPageBreak/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Pr="008371BA" w:rsidRDefault="00215259" w:rsidP="00187669"/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lastRenderedPageBreak/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Default="00215259" w:rsidP="00187669"/>
          <w:p w:rsidR="00215259" w:rsidRDefault="00215259" w:rsidP="00187669"/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Default="00215259" w:rsidP="00187669"/>
          <w:p w:rsidR="00215259" w:rsidRDefault="00215259" w:rsidP="00187669"/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9.El mundo de lalectura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Дискусія</w:t>
            </w:r>
            <w:proofErr w:type="spellEnd"/>
            <w:r>
              <w:rPr>
                <w:lang w:val="es-ES_tradnl"/>
              </w:rPr>
              <w:t>:Libros,sí pero ¿en qué soporte?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pr.de subj.e inf.para indicar que está</w:t>
            </w:r>
            <w:r>
              <w:rPr>
                <w:lang w:val="es-ES_tradnl"/>
              </w:rPr>
              <w:t xml:space="preserve"> a favor o en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10. Día de la salud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Gram:usodel inf.,del indicativo y del </w:t>
            </w:r>
            <w:r>
              <w:rPr>
                <w:lang w:val="es-ES_tradnl"/>
              </w:rPr>
              <w:t>subj.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para v</w:t>
            </w:r>
            <w:r w:rsidRPr="008371BA">
              <w:rPr>
                <w:lang w:val="es-ES_tradnl"/>
              </w:rPr>
              <w:t>alorar.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11.</w:t>
            </w:r>
            <w:r w:rsidRPr="008371BA">
              <w:rPr>
                <w:lang w:val="es-ES_tradnl"/>
              </w:rPr>
              <w:t>La medicina conven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cionl y alternativa-debate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Gram.:los </w:t>
            </w:r>
            <w:r>
              <w:rPr>
                <w:lang w:val="es-ES_tradnl"/>
              </w:rPr>
              <w:t>demonstrati-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vos neutros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12.Día del turismo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inf.,del ind.y del subj.para expresar aburrimiento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diversión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Pr>
              <w:rPr>
                <w:lang w:val="uk-UA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13.Tipos de turismo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Instrucciones sobre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el turismo consiente y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responsable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subj.y del imperativo para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aconsejar.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Pr>
              <w:rPr>
                <w:lang w:val="uk-UA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r w:rsidRPr="008371BA">
              <w:t xml:space="preserve">14.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робота,</w:t>
            </w:r>
          </w:p>
          <w:p w:rsidR="00215259" w:rsidRPr="008371BA" w:rsidRDefault="00215259" w:rsidP="00187669"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Pr="008371BA" w:rsidRDefault="00215259" w:rsidP="00187669">
            <w:proofErr w:type="spellStart"/>
            <w:r w:rsidRPr="008371BA">
              <w:t>Контрол</w:t>
            </w:r>
            <w:r>
              <w:t>ь</w:t>
            </w:r>
            <w:r w:rsidRPr="008371BA">
              <w:t>н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C14674" w:rsidRDefault="00215259" w:rsidP="00187669">
            <w:r w:rsidRPr="008371BA">
              <w:t>роль; тесту</w:t>
            </w:r>
            <w:r w:rsidRPr="00C14674">
              <w:t>-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277"/>
        </w:trPr>
        <w:tc>
          <w:tcPr>
            <w:tcW w:w="10528" w:type="dxa"/>
            <w:gridSpan w:val="17"/>
            <w:vAlign w:val="center"/>
          </w:tcPr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4674">
              <w:rPr>
                <w:b/>
                <w:sz w:val="28"/>
                <w:szCs w:val="28"/>
                <w:lang w:val="es-ES_tradnl"/>
              </w:rPr>
              <w:lastRenderedPageBreak/>
              <w:t>6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1. Día del trabajo.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Gram.:Condicional simple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Verbos  irregulares,uso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del inf.y del subj.para </w:t>
            </w:r>
          </w:p>
          <w:p w:rsidR="00215259" w:rsidRDefault="00215259" w:rsidP="00187669">
            <w:r w:rsidRPr="008371BA">
              <w:rPr>
                <w:lang w:val="es-ES_tradnl"/>
              </w:rPr>
              <w:t>expresar sorpresa y extrañeza.</w:t>
            </w:r>
          </w:p>
          <w:p w:rsidR="00215259" w:rsidRPr="00C14674" w:rsidRDefault="00215259" w:rsidP="00187669"/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  <w:shd w:val="clear" w:color="auto" w:fill="auto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2. Día de las telecomuni</w:t>
            </w:r>
            <w:r>
              <w:rPr>
                <w:lang w:val="es-ES_tradnl"/>
              </w:rPr>
              <w:t>caciones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Gram.:fut.imperfecto.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Verbos regulares Marcadores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temporales para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 fut.Uso del subj. y del inf.para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</w:t>
            </w:r>
            <w:r>
              <w:rPr>
                <w:lang w:val="es-ES_tradnl"/>
              </w:rPr>
              <w:t xml:space="preserve"> anterioridad,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delimitación,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 w:rsidRPr="008371BA">
              <w:rPr>
                <w:lang w:val="es-ES_tradnl"/>
              </w:rPr>
              <w:t>posterioridadd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3.La television ,radio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Pr="008371BA">
              <w:rPr>
                <w:lang w:val="es-ES_tradnl"/>
              </w:rPr>
              <w:t>l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teléfono.Coloquio: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Regular o no los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contenidos de Internet.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Gram.:pronombres relati-vos:que,quien(es)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Uso del subj.para expresar simultaneidad: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cuando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1420"/>
        </w:trPr>
        <w:tc>
          <w:tcPr>
            <w:tcW w:w="3112" w:type="dxa"/>
            <w:gridSpan w:val="3"/>
          </w:tcPr>
          <w:p w:rsidR="00215259" w:rsidRPr="008371BA" w:rsidRDefault="00215259" w:rsidP="00187669">
            <w:r w:rsidRPr="008371BA">
              <w:t xml:space="preserve">4.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контрольна</w:t>
            </w:r>
            <w:proofErr w:type="spellEnd"/>
            <w:r w:rsidRPr="008371BA">
              <w:t xml:space="preserve"> робота,</w:t>
            </w:r>
          </w:p>
          <w:p w:rsidR="00215259" w:rsidRPr="008371BA" w:rsidRDefault="00215259" w:rsidP="00187669"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r w:rsidRPr="008371BA">
              <w:t>з</w:t>
            </w:r>
            <w:proofErr w:type="gramStart"/>
            <w:r w:rsidRPr="008371BA">
              <w:rPr>
                <w:lang w:val="es-ES_tradnl"/>
              </w:rPr>
              <w:t>a</w:t>
            </w:r>
            <w:proofErr w:type="spellStart"/>
            <w:proofErr w:type="gramEnd"/>
            <w:r w:rsidRPr="008371BA">
              <w:t>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r w:rsidRPr="008371BA">
              <w:t>Контрол</w:t>
            </w:r>
            <w:r>
              <w:t>ь</w:t>
            </w:r>
            <w:r>
              <w:rPr>
                <w:lang w:val="uk-UA"/>
              </w:rPr>
              <w:t>-</w:t>
            </w:r>
            <w:proofErr w:type="spellStart"/>
            <w:r w:rsidRPr="008371BA">
              <w:t>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E30F3F" w:rsidRDefault="00215259" w:rsidP="00187669">
            <w:pPr>
              <w:rPr>
                <w:lang w:val="uk-UA"/>
              </w:rPr>
            </w:pP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  <w:r>
              <w:t>-</w:t>
            </w:r>
          </w:p>
          <w:p w:rsidR="00215259" w:rsidRPr="008371BA" w:rsidRDefault="00215259" w:rsidP="00187669">
            <w:r w:rsidRPr="008371BA">
              <w:t>роль; тесту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t>10балів</w:t>
            </w:r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5.</w:t>
            </w:r>
            <w:r w:rsidRPr="008371BA">
              <w:rPr>
                <w:lang w:val="es-ES_tradnl"/>
              </w:rPr>
              <w:t xml:space="preserve"> Día del medio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ambiente.</w:t>
            </w:r>
          </w:p>
          <w:p w:rsidR="00215259" w:rsidRPr="00E30F3F" w:rsidRDefault="00215259" w:rsidP="00E30F3F">
            <w:pPr>
              <w:rPr>
                <w:lang w:val="uk-UA"/>
              </w:rPr>
            </w:pPr>
            <w:r w:rsidRPr="008371BA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uso </w:t>
            </w:r>
            <w:r w:rsidRPr="008371BA">
              <w:rPr>
                <w:lang w:val="es-ES_tradnl"/>
              </w:rPr>
              <w:t xml:space="preserve">indicativo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y del subj.para expresar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 xml:space="preserve"> (falta de)certeza y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evidencias.El futuro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imperfecto.Verbo</w:t>
            </w:r>
            <w:r>
              <w:rPr>
                <w:lang w:val="es-ES_tradnl"/>
              </w:rPr>
              <w:t>s</w:t>
            </w:r>
            <w:r w:rsidRPr="008371BA">
              <w:rPr>
                <w:lang w:val="es-ES_tradnl"/>
              </w:rPr>
              <w:t xml:space="preserve"> irregulares.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6.Coloquio:Efectos del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 climático.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ecología en el mundo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condicional para expresar</w:t>
            </w:r>
            <w:r>
              <w:rPr>
                <w:lang w:val="es-ES_tradnl"/>
              </w:rPr>
              <w:t xml:space="preserve"> condiciones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aconsejar.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B974D9">
              <w:rPr>
                <w:lang w:val="es-ES_tradnl"/>
              </w:rPr>
              <w:t>7.</w:t>
            </w:r>
            <w:r w:rsidRPr="008371BA">
              <w:rPr>
                <w:lang w:val="es-ES_tradnl"/>
              </w:rPr>
              <w:t xml:space="preserve"> Coloquio:La contamición.Residios.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Debate:¿Cómo afectan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las 7 ”R” al medio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ambiente?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215259" w:rsidRPr="00F4133F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subj.para expresar miedo y preocupación.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8.Textos personales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Informales sobre conducta ecológica.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Gram.:los verbos de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cambio:hacerse,ponerse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quedarse,volverse,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llegar a ser,convertirse en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r w:rsidRPr="008371BA">
              <w:t xml:space="preserve">9.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контроль</w:t>
            </w:r>
          </w:p>
          <w:p w:rsidR="00215259" w:rsidRPr="008371BA" w:rsidRDefault="00215259" w:rsidP="00187669">
            <w:r w:rsidRPr="008371BA">
              <w:t xml:space="preserve">на робота, </w:t>
            </w:r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proofErr w:type="spellStart"/>
            <w:r w:rsidRPr="008371BA">
              <w:t>Контрольні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Pr="008371BA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689"/>
        </w:trPr>
        <w:tc>
          <w:tcPr>
            <w:tcW w:w="10528" w:type="dxa"/>
            <w:gridSpan w:val="17"/>
            <w:vAlign w:val="center"/>
          </w:tcPr>
          <w:p w:rsidR="00215259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35ADE">
              <w:rPr>
                <w:b/>
                <w:sz w:val="28"/>
                <w:szCs w:val="28"/>
                <w:lang w:val="es-ES_tradnl"/>
              </w:rPr>
              <w:t xml:space="preserve">IV </w:t>
            </w:r>
            <w:r w:rsidRPr="00435ADE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1.</w:t>
            </w:r>
            <w:r w:rsidRPr="00E24874">
              <w:rPr>
                <w:lang w:val="es-ES_tradnl"/>
              </w:rPr>
              <w:t>La i</w:t>
            </w:r>
            <w:r>
              <w:rPr>
                <w:lang w:val="es-ES_tradnl"/>
              </w:rPr>
              <w:t>magen del país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cuya lengua estudiamos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Correlación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entre el Tiempo y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Modo en el sistema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verbal del español</w:t>
            </w:r>
          </w:p>
          <w:p w:rsidR="00215259" w:rsidRPr="00E2487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contemporáneo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187669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187669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1411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924565">
              <w:rPr>
                <w:lang w:val="es-ES_tradnl"/>
              </w:rPr>
              <w:t xml:space="preserve">2.El arte </w:t>
            </w:r>
            <w:r>
              <w:rPr>
                <w:lang w:val="es-ES_tradnl"/>
              </w:rPr>
              <w:t>flamenco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Texto”Sevilla”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Modo subj.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imperfecto de subj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Una carta privada-</w:t>
            </w:r>
          </w:p>
          <w:p w:rsidR="00215259" w:rsidRPr="0092456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modelo 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53BB9">
              <w:rPr>
                <w:lang w:val="es-ES_tradnl"/>
              </w:rPr>
              <w:t>3</w:t>
            </w:r>
            <w:r>
              <w:rPr>
                <w:lang w:val="es-ES_tradnl"/>
              </w:rPr>
              <w:t>.</w:t>
            </w:r>
            <w:r w:rsidRPr="00153BB9">
              <w:rPr>
                <w:lang w:val="es-ES_tradnl"/>
              </w:rPr>
              <w:t>L</w:t>
            </w:r>
            <w:r>
              <w:rPr>
                <w:lang w:val="es-ES_tradnl"/>
              </w:rPr>
              <w:t>a peninsula Ibérica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 tiempos antaños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 xml:space="preserve">los verbos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“dejar”y”quedar(se)”lo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idéntico y lo diferente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Construcciones con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verbo”dejar”y”quedar</w:t>
            </w:r>
          </w:p>
          <w:p w:rsidR="00215259" w:rsidRPr="00153BB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(se)”.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4958C3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4958C3">
              <w:rPr>
                <w:lang w:val="es-ES_tradnl"/>
              </w:rPr>
              <w:t>4.</w:t>
            </w:r>
            <w:r>
              <w:rPr>
                <w:lang w:val="es-ES_tradnl"/>
              </w:rPr>
              <w:t>El papel de los Reyes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Católicos en la formación de España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como estado.</w:t>
            </w:r>
          </w:p>
          <w:p w:rsidR="00215259" w:rsidRPr="0092103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las construccio-nes”estar</w:t>
            </w:r>
            <w:r w:rsidRPr="0092103F">
              <w:rPr>
                <w:lang w:val="es-ES_tradnl"/>
              </w:rPr>
              <w:t>+</w:t>
            </w:r>
            <w:r>
              <w:rPr>
                <w:lang w:val="es-ES_tradnl"/>
              </w:rPr>
              <w:t>p</w:t>
            </w:r>
            <w:r w:rsidRPr="0092103F">
              <w:rPr>
                <w:lang w:val="es-ES_tradnl"/>
              </w:rPr>
              <w:t>articipio y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“quedar(se)”</w:t>
            </w:r>
            <w:r w:rsidRPr="0092103F">
              <w:rPr>
                <w:lang w:val="es-ES_tradnl"/>
              </w:rPr>
              <w:t xml:space="preserve"> + </w:t>
            </w:r>
            <w:r>
              <w:rPr>
                <w:lang w:val="es-ES_tradnl"/>
              </w:rPr>
              <w:t>partici-</w:t>
            </w:r>
          </w:p>
          <w:p w:rsidR="00215259" w:rsidRPr="004958C3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pio.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2208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44230F">
              <w:rPr>
                <w:lang w:val="es-ES_tradnl"/>
              </w:rPr>
              <w:t>5.L</w:t>
            </w:r>
            <w:r>
              <w:rPr>
                <w:lang w:val="es-ES_tradnl"/>
              </w:rPr>
              <w:t xml:space="preserve">as capitales de </w:t>
            </w:r>
          </w:p>
          <w:p w:rsidR="00215259" w:rsidRPr="0044230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distribución del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verbo”declarar” y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“declararse”, trabajo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práctico.Modo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subordinadas.</w:t>
            </w:r>
          </w:p>
          <w:p w:rsidR="00215259" w:rsidRPr="0044230F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2015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732F24">
              <w:rPr>
                <w:lang w:val="es-ES_tradnl"/>
              </w:rPr>
              <w:lastRenderedPageBreak/>
              <w:t>6.M</w:t>
            </w:r>
            <w:r>
              <w:rPr>
                <w:lang w:val="es-ES_tradnl"/>
              </w:rPr>
              <w:t>adrid ,capital moderna de 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>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Pr="00732F2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condición. Tipología de modos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767C1D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310909" w:rsidRDefault="00215259" w:rsidP="00187669">
            <w:r w:rsidRPr="00310909">
              <w:t>7.</w:t>
            </w:r>
            <w:r w:rsidRPr="008371BA"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proofErr w:type="spellStart"/>
            <w:r>
              <w:t>Контрольні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Pr="0031090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31090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8.</w:t>
            </w:r>
            <w:r>
              <w:rPr>
                <w:lang w:val="es-ES_tradnl"/>
              </w:rPr>
              <w:t>Cristóbal Colón y su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descubrimiento geográfico. Gram.: modo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 las oraciones de fin</w:t>
            </w:r>
          </w:p>
          <w:p w:rsidR="00215259" w:rsidRPr="005C731E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5C731E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5C731E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9.El papel de los Reyes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Católicos en este aconte-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cimiento y sus consecuencias positivas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534F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negativas-debate.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905606">
              <w:rPr>
                <w:lang w:val="es-ES_tradnl"/>
              </w:rPr>
              <w:t>.:</w:t>
            </w:r>
            <w:r>
              <w:rPr>
                <w:lang w:val="es-ES_tradnl"/>
              </w:rPr>
              <w:t>modo en las ora-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ciones subordinadas de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sujeto.Conjunción</w:t>
            </w:r>
          </w:p>
          <w:p w:rsidR="00215259" w:rsidRPr="00905606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adversativa sino</w:t>
            </w:r>
          </w:p>
          <w:p w:rsidR="00215259" w:rsidRPr="00905606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534FC5">
              <w:rPr>
                <w:lang w:val="es-ES_tradnl"/>
              </w:rPr>
              <w:t>10.</w:t>
            </w:r>
            <w:r>
              <w:rPr>
                <w:lang w:val="es-ES_tradnl"/>
              </w:rPr>
              <w:t>España como polígono de preparación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para la Segunda Guerra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Mundial.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Gram.:estructura de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palabras.Derivación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tipo”sustantivo latín-</w:t>
            </w:r>
          </w:p>
          <w:p w:rsidR="00215259" w:rsidRPr="00534FC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adj.español”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11.La historia del lienzo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Pablo Picasso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“Guernica”.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Default="00215259" w:rsidP="00187669">
            <w:r>
              <w:rPr>
                <w:lang w:val="es-ES_tradnl"/>
              </w:rPr>
              <w:t>de cocesión</w:t>
            </w:r>
          </w:p>
          <w:p w:rsidR="00215259" w:rsidRDefault="00215259" w:rsidP="00187669"/>
          <w:p w:rsidR="00215259" w:rsidRPr="00435ADE" w:rsidRDefault="00215259" w:rsidP="00187669"/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CF4909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435ADE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12.Guerras civiles y sus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Consecuencias-debate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 modo subj.en las</w:t>
            </w:r>
            <w:r w:rsidRPr="0018766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oraciones yuxtapuestas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  <w:p w:rsidR="00215259" w:rsidRPr="00CF4909" w:rsidRDefault="00215259" w:rsidP="00187669">
            <w:pPr>
              <w:rPr>
                <w:lang w:val="es-ES_tradnl"/>
              </w:rPr>
            </w:pP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435ADE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  <w:r>
              <w:t xml:space="preserve"> 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13.La vida y la obra de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Miguel de Cervantes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modo y conjunciones:</w:t>
            </w:r>
          </w:p>
          <w:p w:rsidR="00215259" w:rsidRPr="00E30F3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manera de que,sin que, como si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767C1D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66272E">
              <w:rPr>
                <w:lang w:val="es-ES_tradnl"/>
              </w:rPr>
              <w:t>14</w:t>
            </w:r>
            <w:r>
              <w:rPr>
                <w:lang w:val="es-ES_tradnl"/>
              </w:rPr>
              <w:t>.Pocas líneas sobre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el gran escritor español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M.de Cervantes Saavedra-la mesa redonda.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de subj. de 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modo.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66272E" w:rsidRDefault="00215259" w:rsidP="00187669">
            <w:pPr>
              <w:rPr>
                <w:lang w:val="es-ES_tradnl"/>
              </w:rPr>
            </w:pPr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15.</w:t>
            </w:r>
            <w:r>
              <w:rPr>
                <w:lang w:val="es-ES_tradnl"/>
              </w:rPr>
              <w:t>El humanismo en su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manifestación extraordinaria: la cumbre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la literatura mundial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“Don Quijote”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Gram.:elementos de aná-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lisis léxico-gramatical: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sinónimos,antónimos,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>
              <w:rPr>
                <w:lang w:val="es-ES_tradnl"/>
              </w:rPr>
              <w:t>homónimos,polisemia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572681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410D55" w:rsidRDefault="00215259" w:rsidP="00187669">
            <w:r w:rsidRPr="00410D55">
              <w:t>16.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roofErr w:type="spellStart"/>
            <w:r w:rsidRPr="00410D55">
              <w:t>К</w:t>
            </w:r>
            <w:r>
              <w:t>.р</w:t>
            </w:r>
            <w:proofErr w:type="gramStart"/>
            <w:r>
              <w:t>.р</w:t>
            </w:r>
            <w:proofErr w:type="gramEnd"/>
            <w:r>
              <w:t>оз</w:t>
            </w:r>
            <w:proofErr w:type="spellEnd"/>
            <w:r>
              <w:t>-</w:t>
            </w:r>
          </w:p>
          <w:p w:rsidR="00215259" w:rsidRDefault="00215259" w:rsidP="00187669">
            <w:proofErr w:type="spellStart"/>
            <w:r>
              <w:t>роблені</w:t>
            </w:r>
            <w:proofErr w:type="spellEnd"/>
            <w:r>
              <w:t xml:space="preserve"> </w:t>
            </w:r>
          </w:p>
          <w:p w:rsidR="00215259" w:rsidRPr="00410D55" w:rsidRDefault="00215259" w:rsidP="00187669"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Pr="00410D55" w:rsidRDefault="00215259" w:rsidP="00187669">
            <w:r w:rsidRPr="00410D55">
              <w:t>1</w:t>
            </w:r>
            <w:r>
              <w:t xml:space="preserve">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17.</w:t>
            </w:r>
            <w:r>
              <w:rPr>
                <w:lang w:val="es-ES_tradnl"/>
              </w:rPr>
              <w:t>Texto complementario: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Aventuras de los molinos de viento.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Pr="00410D5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relativas y predicativas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  <w:p w:rsidR="00215259" w:rsidRDefault="00215259" w:rsidP="00187669"/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18.García Lorca,una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estrella poética de 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Pr="00DF358C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 de tiempo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19.Cante jondo-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folclore andaluz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Pr="00BB0E38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de lugar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091992" w:rsidRDefault="00215259" w:rsidP="00187669">
            <w:r w:rsidRPr="00091992">
              <w:t>20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roofErr w:type="spellStart"/>
            <w:r w:rsidRPr="00410D55">
              <w:t>К</w:t>
            </w:r>
            <w:r>
              <w:t>.р</w:t>
            </w:r>
            <w:proofErr w:type="gramStart"/>
            <w:r>
              <w:t>.р</w:t>
            </w:r>
            <w:proofErr w:type="gramEnd"/>
            <w:r>
              <w:t>оз</w:t>
            </w:r>
            <w:proofErr w:type="spellEnd"/>
            <w:r>
              <w:t>-</w:t>
            </w:r>
          </w:p>
          <w:p w:rsidR="00215259" w:rsidRDefault="00215259" w:rsidP="00187669">
            <w:proofErr w:type="spellStart"/>
            <w:r>
              <w:t>роблені</w:t>
            </w:r>
            <w:proofErr w:type="spellEnd"/>
            <w:r>
              <w:t xml:space="preserve"> </w:t>
            </w:r>
          </w:p>
          <w:p w:rsidR="00215259" w:rsidRDefault="00215259" w:rsidP="00187669"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Default="00215259" w:rsidP="00187669"/>
        </w:tc>
      </w:tr>
    </w:tbl>
    <w:p w:rsidR="00E30F3F" w:rsidRDefault="00E30F3F" w:rsidP="00E30F3F"/>
    <w:tbl>
      <w:tblPr>
        <w:tblStyle w:val="a3"/>
        <w:tblW w:w="10541" w:type="dxa"/>
        <w:tblInd w:w="-452" w:type="dxa"/>
        <w:tblLook w:val="04A0" w:firstRow="1" w:lastRow="0" w:firstColumn="1" w:lastColumn="0" w:noHBand="0" w:noVBand="1"/>
      </w:tblPr>
      <w:tblGrid>
        <w:gridCol w:w="3265"/>
        <w:gridCol w:w="7276"/>
      </w:tblGrid>
      <w:tr w:rsidR="00E30F3F" w:rsidRPr="0095397B" w:rsidTr="00E30F3F">
        <w:trPr>
          <w:trHeight w:val="422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6. Система оцінювання курсу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proofErr w:type="spellStart"/>
            <w:r w:rsidRPr="0095397B">
              <w:t>Оцінювання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здійснюється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національною</w:t>
            </w:r>
            <w:proofErr w:type="spellEnd"/>
            <w:r w:rsidRPr="0095397B">
              <w:t xml:space="preserve"> на ECTS шкалою </w:t>
            </w:r>
            <w:proofErr w:type="spellStart"/>
            <w:r w:rsidRPr="0095397B">
              <w:t>оцінювання</w:t>
            </w:r>
            <w:proofErr w:type="spellEnd"/>
            <w:r w:rsidRPr="0095397B">
              <w:t xml:space="preserve"> </w:t>
            </w:r>
            <w:proofErr w:type="gramStart"/>
            <w:r w:rsidRPr="0095397B">
              <w:t>на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основі</w:t>
            </w:r>
            <w:proofErr w:type="spellEnd"/>
            <w:r w:rsidRPr="0095397B">
              <w:t xml:space="preserve"> 100-бальної </w:t>
            </w:r>
            <w:proofErr w:type="spellStart"/>
            <w:r w:rsidRPr="0095397B">
              <w:t>системи</w:t>
            </w:r>
            <w:proofErr w:type="spellEnd"/>
            <w:r w:rsidRPr="0095397B">
              <w:t xml:space="preserve">. </w:t>
            </w:r>
            <w:proofErr w:type="gramStart"/>
            <w:r w:rsidRPr="0095397B">
              <w:t>(Див.: пункт „9.3.</w:t>
            </w:r>
            <w:proofErr w:type="gramEnd"/>
            <w:r w:rsidRPr="0095397B">
              <w:t xml:space="preserve"> </w:t>
            </w:r>
            <w:proofErr w:type="spellStart"/>
            <w:proofErr w:type="gramStart"/>
            <w:r w:rsidRPr="0095397B">
              <w:t>Види</w:t>
            </w:r>
            <w:proofErr w:type="spellEnd"/>
            <w:r w:rsidRPr="0095397B">
              <w:t xml:space="preserve"> контролю”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про </w:t>
            </w:r>
            <w:proofErr w:type="spellStart"/>
            <w:r w:rsidRPr="0095397B">
              <w:t>організацію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освітнього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процесу</w:t>
            </w:r>
            <w:proofErr w:type="spellEnd"/>
            <w:r w:rsidRPr="0095397B">
              <w:t xml:space="preserve"> та </w:t>
            </w:r>
            <w:proofErr w:type="spellStart"/>
            <w:r w:rsidRPr="0095397B">
              <w:t>розробку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основних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документів</w:t>
            </w:r>
            <w:proofErr w:type="spellEnd"/>
            <w:r w:rsidRPr="0095397B">
              <w:t xml:space="preserve"> з </w:t>
            </w:r>
            <w:proofErr w:type="spellStart"/>
            <w:r w:rsidRPr="0095397B">
              <w:t>організації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освітнього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процесу</w:t>
            </w:r>
            <w:proofErr w:type="spellEnd"/>
            <w:r w:rsidRPr="0095397B">
              <w:t xml:space="preserve"> в ДВНЗ «</w:t>
            </w:r>
            <w:proofErr w:type="spellStart"/>
            <w:r w:rsidRPr="0095397B">
              <w:t>Прикарпатський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національний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університет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імені</w:t>
            </w:r>
            <w:proofErr w:type="spellEnd"/>
            <w:r w:rsidRPr="0095397B">
              <w:t xml:space="preserve"> Василя </w:t>
            </w:r>
            <w:proofErr w:type="spellStart"/>
            <w:r w:rsidRPr="0095397B">
              <w:t>Стефаника</w:t>
            </w:r>
            <w:proofErr w:type="spellEnd"/>
            <w:r w:rsidRPr="0095397B">
              <w:t>»).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Загальні</w:t>
            </w:r>
            <w:proofErr w:type="spellEnd"/>
            <w:r w:rsidRPr="0095397B">
              <w:t xml:space="preserve"> 100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включають</w:t>
            </w:r>
            <w:proofErr w:type="spellEnd"/>
            <w:r w:rsidRPr="0095397B">
              <w:t xml:space="preserve">: </w:t>
            </w:r>
            <w:r w:rsidRPr="0095397B">
              <w:rPr>
                <w:lang w:val="uk-UA"/>
              </w:rPr>
              <w:t>40</w:t>
            </w:r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практичні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заняття</w:t>
            </w:r>
            <w:proofErr w:type="spellEnd"/>
            <w:r w:rsidRPr="0095397B">
              <w:t xml:space="preserve">; </w:t>
            </w:r>
            <w:r w:rsidRPr="0095397B">
              <w:rPr>
                <w:lang w:val="uk-UA"/>
              </w:rPr>
              <w:t>40</w:t>
            </w:r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самостійну</w:t>
            </w:r>
            <w:proofErr w:type="spellEnd"/>
            <w:r w:rsidRPr="0095397B">
              <w:t xml:space="preserve"> роботу;</w:t>
            </w:r>
            <w:r w:rsidRPr="0095397B">
              <w:rPr>
                <w:lang w:val="uk-UA"/>
              </w:rPr>
              <w:t xml:space="preserve"> 2</w:t>
            </w:r>
            <w:r w:rsidRPr="0095397B">
              <w:t xml:space="preserve">0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gramStart"/>
            <w:r w:rsidRPr="0095397B">
              <w:rPr>
                <w:lang w:val="uk-UA"/>
              </w:rPr>
              <w:t>п</w:t>
            </w:r>
            <w:proofErr w:type="gramEnd"/>
            <w:r w:rsidRPr="0095397B">
              <w:rPr>
                <w:lang w:val="uk-UA"/>
              </w:rPr>
              <w:t>ідсумковий контроль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r w:rsidRPr="0095397B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r w:rsidRPr="0095397B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proofErr w:type="spellStart"/>
            <w:r w:rsidRPr="0095397B">
              <w:t>Виконання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усіх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запланованих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програмою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дисципліни</w:t>
            </w:r>
            <w:proofErr w:type="spellEnd"/>
            <w:r w:rsidRPr="0095397B">
              <w:t xml:space="preserve"> форм </w:t>
            </w:r>
            <w:proofErr w:type="spellStart"/>
            <w:r w:rsidRPr="0095397B">
              <w:t>навчальної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роботи</w:t>
            </w:r>
            <w:proofErr w:type="spellEnd"/>
            <w:r w:rsidRPr="0095397B">
              <w:t xml:space="preserve">, </w:t>
            </w:r>
            <w:proofErr w:type="spellStart"/>
            <w:r w:rsidRPr="0095397B">
              <w:t>які</w:t>
            </w:r>
            <w:proofErr w:type="spellEnd"/>
            <w:r w:rsidRPr="0095397B">
              <w:t xml:space="preserve"> </w:t>
            </w:r>
            <w:proofErr w:type="spellStart"/>
            <w:proofErr w:type="gramStart"/>
            <w:r w:rsidRPr="0095397B">
              <w:t>п</w:t>
            </w:r>
            <w:proofErr w:type="gramEnd"/>
            <w:r w:rsidRPr="0095397B">
              <w:t>ідлягають</w:t>
            </w:r>
            <w:proofErr w:type="spellEnd"/>
            <w:r w:rsidRPr="0095397B">
              <w:t xml:space="preserve"> контрольному </w:t>
            </w:r>
            <w:proofErr w:type="spellStart"/>
            <w:r w:rsidRPr="0095397B">
              <w:t>оцінюванню</w:t>
            </w:r>
            <w:proofErr w:type="spellEnd"/>
            <w:r w:rsidRPr="0095397B">
              <w:t xml:space="preserve">. </w:t>
            </w:r>
            <w:proofErr w:type="spellStart"/>
            <w:r w:rsidRPr="0095397B">
              <w:t>Мінімальна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кількість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для </w:t>
            </w:r>
            <w:proofErr w:type="gramStart"/>
            <w:r w:rsidRPr="0095397B">
              <w:t>позитивного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зарахування</w:t>
            </w:r>
            <w:proofErr w:type="spellEnd"/>
            <w:r w:rsidRPr="0095397B">
              <w:t xml:space="preserve"> курсу – 50 </w:t>
            </w:r>
            <w:proofErr w:type="spellStart"/>
            <w:r w:rsidRPr="0095397B">
              <w:t>балів</w:t>
            </w:r>
            <w:proofErr w:type="spellEnd"/>
          </w:p>
        </w:tc>
      </w:tr>
      <w:tr w:rsidR="00E30F3F" w:rsidRPr="0095397B" w:rsidTr="00E30F3F">
        <w:trPr>
          <w:trHeight w:val="492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7. Політика курсу</w:t>
            </w:r>
          </w:p>
        </w:tc>
      </w:tr>
      <w:tr w:rsidR="00E30F3F" w:rsidRPr="0095397B" w:rsidTr="00E30F3F">
        <w:tc>
          <w:tcPr>
            <w:tcW w:w="10541" w:type="dxa"/>
            <w:gridSpan w:val="2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proofErr w:type="spellStart"/>
            <w:r w:rsidRPr="0095397B">
              <w:t>Політика</w:t>
            </w:r>
            <w:proofErr w:type="spellEnd"/>
            <w:r w:rsidRPr="0095397B">
              <w:t xml:space="preserve"> курсу: </w:t>
            </w:r>
            <w:proofErr w:type="spellStart"/>
            <w:r w:rsidRPr="0095397B">
              <w:t>Жодні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форми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порушення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академічної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доброчесності</w:t>
            </w:r>
            <w:proofErr w:type="spellEnd"/>
            <w:r w:rsidRPr="0095397B">
              <w:t xml:space="preserve"> не </w:t>
            </w:r>
            <w:proofErr w:type="spellStart"/>
            <w:r w:rsidRPr="0095397B">
              <w:t>толеруються</w:t>
            </w:r>
            <w:proofErr w:type="spellEnd"/>
            <w:r w:rsidRPr="0095397B">
              <w:t xml:space="preserve">. У </w:t>
            </w:r>
            <w:proofErr w:type="spellStart"/>
            <w:r w:rsidRPr="0095397B">
              <w:t>випадку</w:t>
            </w:r>
            <w:proofErr w:type="spellEnd"/>
            <w:r w:rsidRPr="0095397B">
              <w:t xml:space="preserve"> </w:t>
            </w:r>
            <w:proofErr w:type="gramStart"/>
            <w:r w:rsidRPr="0095397B">
              <w:t>таких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подій</w:t>
            </w:r>
            <w:proofErr w:type="spellEnd"/>
            <w:r w:rsidRPr="0095397B">
              <w:t xml:space="preserve"> – </w:t>
            </w:r>
            <w:proofErr w:type="spellStart"/>
            <w:r w:rsidRPr="0095397B">
              <w:t>реагування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відповідно</w:t>
            </w:r>
            <w:proofErr w:type="spellEnd"/>
            <w:r w:rsidRPr="0095397B">
              <w:t xml:space="preserve"> до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1 і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2</w:t>
            </w:r>
          </w:p>
        </w:tc>
      </w:tr>
      <w:tr w:rsidR="00E30F3F" w:rsidRPr="0095397B" w:rsidTr="00E30F3F">
        <w:trPr>
          <w:trHeight w:val="578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8. Рекомендована література</w:t>
            </w:r>
          </w:p>
        </w:tc>
      </w:tr>
      <w:tr w:rsidR="00E30F3F" w:rsidRPr="0095397B" w:rsidTr="00E30F3F">
        <w:tc>
          <w:tcPr>
            <w:tcW w:w="10541" w:type="dxa"/>
            <w:gridSpan w:val="2"/>
          </w:tcPr>
          <w:p w:rsidR="00E30F3F" w:rsidRDefault="00E30F3F" w:rsidP="00767C1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E30F3F" w:rsidRPr="0095397B" w:rsidRDefault="00E30F3F" w:rsidP="00767C1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Базова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1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.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Ángeles Álvarez Martínez “Sueña” ELE ANAYA 4ª edición: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2015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2.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Fernando Marín, Reyes Morales “ Vente” ELE EDELSA Madrid (España),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2016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es-ES_tradnl" w:eastAsia="en-US"/>
              </w:rPr>
            </w:pPr>
            <w:r w:rsidRPr="0095397B">
              <w:rPr>
                <w:rFonts w:eastAsiaTheme="minorHAnsi"/>
                <w:color w:val="000000"/>
                <w:lang w:val="uk-UA" w:eastAsia="en-US"/>
              </w:rPr>
              <w:t>3.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Luis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Aragon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é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s,Ramón Palencia “Gramática de uso del español teoría y práctica con solucionario”.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Ediciones SM, Madrid,2017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4.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Montserrat Alonso Cuenca “Embarque ELE 3”Edelsa 6ª impresión:2018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eastAsia="en-US"/>
              </w:rPr>
              <w:t>5.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І.О.Криворчук Мозаїка: іспанська мова в історичному та культурному контексті країни.</w:t>
            </w:r>
            <w:r w:rsidRPr="009539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Видавництво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«Нова книга»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Вінниця 2017.</w:t>
            </w:r>
          </w:p>
          <w:p w:rsidR="00E30F3F" w:rsidRDefault="00E30F3F" w:rsidP="00767C1D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es-ES_tradnl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t xml:space="preserve"> 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1.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Colección clásicos “La Celestina”Fernando de Rojas, texto adoptado por Fran Zabaleta. Edición SM (Madrid) 2017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2.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Andreu Martin “El niño que tenía mucho hermano” ANAYA Madrid,1992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3.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Juan Farias “El hijo del jardinero” ANAYA Madrid, 1988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4.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Montserrat del Amo ”.Montes,pájaros y amigos”ANAYA Madrid,1987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5.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Sebastian Quesada Marco “Curso de civilización española” Impreso de España(Madrid)1987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6.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Diccionario español-ruso, dirigido por B. Narúmov. Moscú Editorial “ Russki yazik” 1988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</w:rPr>
            </w:pPr>
            <w:r w:rsidRPr="0095397B">
              <w:rPr>
                <w:bCs/>
                <w:spacing w:val="-6"/>
                <w:lang w:val="es-ES_tradnl"/>
              </w:rPr>
              <w:t>7.</w:t>
            </w:r>
            <w:r w:rsidRPr="0095397B">
              <w:rPr>
                <w:lang w:val="es-ES_tradnl"/>
              </w:rPr>
              <w:t xml:space="preserve"> </w:t>
            </w:r>
            <w:r w:rsidRPr="0095397B">
              <w:rPr>
                <w:lang w:val="uk-UA"/>
              </w:rPr>
              <w:t>Іспансько-український/українсько-словник. Видавництво «Перун»</w:t>
            </w:r>
            <w:r w:rsidRPr="0095397B">
              <w:br/>
            </w:r>
          </w:p>
          <w:p w:rsidR="00E30F3F" w:rsidRPr="0095397B" w:rsidRDefault="00E30F3F" w:rsidP="00767C1D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95397B">
              <w:rPr>
                <w:b/>
                <w:lang w:val="uk-UA"/>
              </w:rPr>
              <w:t>Інформаційні ресурси</w:t>
            </w:r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8" w:history="1">
              <w:r w:rsidRPr="0095397B">
                <w:rPr>
                  <w:rStyle w:val="a4"/>
                </w:rPr>
                <w:t>https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lingua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es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espanol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lectura</w:t>
              </w:r>
              <w:r w:rsidRPr="0095397B">
                <w:rPr>
                  <w:rStyle w:val="a4"/>
                  <w:lang w:val="uk-UA"/>
                </w:rPr>
                <w:t>/</w:t>
              </w:r>
            </w:hyperlink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9" w:history="1">
              <w:r w:rsidRPr="0095397B">
                <w:rPr>
                  <w:rStyle w:val="a4"/>
                </w:rPr>
                <w:t>http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www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auladiez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testdenivel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testdenivel</w:t>
              </w:r>
              <w:r w:rsidRPr="0095397B">
                <w:rPr>
                  <w:rStyle w:val="a4"/>
                  <w:lang w:val="uk-UA"/>
                </w:rPr>
                <w:t>.</w:t>
              </w:r>
              <w:proofErr w:type="spellStart"/>
              <w:r w:rsidRPr="0095397B">
                <w:rPr>
                  <w:rStyle w:val="a4"/>
                </w:rPr>
                <w:t>html</w:t>
              </w:r>
              <w:proofErr w:type="spellEnd"/>
            </w:hyperlink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0" w:history="1">
              <w:r w:rsidRPr="0095397B">
                <w:rPr>
                  <w:rStyle w:val="a4"/>
                </w:rPr>
                <w:t>http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www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practicespanish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es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practice</w:t>
              </w:r>
              <w:r w:rsidRPr="0095397B">
                <w:rPr>
                  <w:rStyle w:val="a4"/>
                  <w:lang w:val="uk-UA"/>
                </w:rPr>
                <w:t>-</w:t>
              </w:r>
              <w:r w:rsidRPr="0095397B">
                <w:rPr>
                  <w:rStyle w:val="a4"/>
                </w:rPr>
                <w:t>spanish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ent</w:t>
              </w:r>
              <w:r w:rsidRPr="0095397B">
                <w:rPr>
                  <w:rStyle w:val="a4"/>
                  <w:lang w:val="uk-UA"/>
                </w:rPr>
                <w:t>/1/</w:t>
              </w:r>
            </w:hyperlink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1" w:history="1">
              <w:r w:rsidRPr="0095397B">
                <w:rPr>
                  <w:rStyle w:val="a4"/>
                </w:rPr>
                <w:t>http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www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practicespanish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es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apuntes</w:t>
              </w:r>
              <w:r w:rsidRPr="0095397B">
                <w:rPr>
                  <w:rStyle w:val="a4"/>
                  <w:lang w:val="uk-UA"/>
                </w:rPr>
                <w:t>-</w:t>
              </w:r>
              <w:r w:rsidRPr="0095397B">
                <w:rPr>
                  <w:rStyle w:val="a4"/>
                </w:rPr>
                <w:t>gramaticales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ent</w:t>
              </w:r>
              <w:r w:rsidRPr="0095397B">
                <w:rPr>
                  <w:rStyle w:val="a4"/>
                  <w:lang w:val="uk-UA"/>
                </w:rPr>
                <w:t>/4/</w:t>
              </w:r>
            </w:hyperlink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2" w:history="1">
              <w:r w:rsidRPr="0095397B">
                <w:rPr>
                  <w:rStyle w:val="a4"/>
                </w:rPr>
                <w:t>https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www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artehistoria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es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obra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el</w:t>
              </w:r>
              <w:r w:rsidRPr="0095397B">
                <w:rPr>
                  <w:rStyle w:val="a4"/>
                  <w:lang w:val="uk-UA"/>
                </w:rPr>
                <w:t>-%</w:t>
              </w:r>
              <w:r w:rsidRPr="0095397B">
                <w:rPr>
                  <w:rStyle w:val="a4"/>
                </w:rPr>
                <w:t>C</w:t>
              </w:r>
              <w:r w:rsidRPr="0095397B">
                <w:rPr>
                  <w:rStyle w:val="a4"/>
                  <w:lang w:val="uk-UA"/>
                </w:rPr>
                <w:t>3%</w:t>
              </w:r>
              <w:r w:rsidRPr="0095397B">
                <w:rPr>
                  <w:rStyle w:val="a4"/>
                </w:rPr>
                <w:t>A</w:t>
              </w:r>
              <w:r w:rsidRPr="0095397B">
                <w:rPr>
                  <w:rStyle w:val="a4"/>
                  <w:lang w:val="uk-UA"/>
                </w:rPr>
                <w:t>9</w:t>
              </w:r>
              <w:r w:rsidRPr="0095397B">
                <w:rPr>
                  <w:rStyle w:val="a4"/>
                </w:rPr>
                <w:t>xtasis</w:t>
              </w:r>
              <w:r w:rsidRPr="0095397B">
                <w:rPr>
                  <w:rStyle w:val="a4"/>
                  <w:lang w:val="uk-UA"/>
                </w:rPr>
                <w:t>-</w:t>
              </w:r>
              <w:r w:rsidRPr="0095397B">
                <w:rPr>
                  <w:rStyle w:val="a4"/>
                </w:rPr>
                <w:t>de</w:t>
              </w:r>
              <w:r w:rsidRPr="0095397B">
                <w:rPr>
                  <w:rStyle w:val="a4"/>
                  <w:lang w:val="uk-UA"/>
                </w:rPr>
                <w:t>-</w:t>
              </w:r>
              <w:r w:rsidRPr="0095397B">
                <w:rPr>
                  <w:rStyle w:val="a4"/>
                </w:rPr>
                <w:t>santa</w:t>
              </w:r>
              <w:r w:rsidRPr="0095397B">
                <w:rPr>
                  <w:rStyle w:val="a4"/>
                  <w:lang w:val="uk-UA"/>
                </w:rPr>
                <w:t>-</w:t>
              </w:r>
              <w:proofErr w:type="spellStart"/>
              <w:r w:rsidRPr="0095397B">
                <w:rPr>
                  <w:rStyle w:val="a4"/>
                </w:rPr>
                <w:t>teresa</w:t>
              </w:r>
              <w:proofErr w:type="spellEnd"/>
            </w:hyperlink>
          </w:p>
          <w:p w:rsidR="00E30F3F" w:rsidRPr="0095397B" w:rsidRDefault="00E30F3F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3" w:history="1">
              <w:r w:rsidRPr="0095397B">
                <w:rPr>
                  <w:rStyle w:val="a4"/>
                </w:rPr>
                <w:t>https</w:t>
              </w:r>
              <w:r w:rsidRPr="0095397B">
                <w:rPr>
                  <w:rStyle w:val="a4"/>
                  <w:lang w:val="uk-UA"/>
                </w:rPr>
                <w:t>://</w:t>
              </w:r>
              <w:r w:rsidRPr="0095397B">
                <w:rPr>
                  <w:rStyle w:val="a4"/>
                </w:rPr>
                <w:t>www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todo</w:t>
              </w:r>
              <w:r w:rsidRPr="0095397B">
                <w:rPr>
                  <w:rStyle w:val="a4"/>
                  <w:lang w:val="uk-UA"/>
                </w:rPr>
                <w:t>-</w:t>
              </w:r>
              <w:r w:rsidRPr="0095397B">
                <w:rPr>
                  <w:rStyle w:val="a4"/>
                </w:rPr>
                <w:t>claro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com</w:t>
              </w:r>
              <w:r w:rsidRPr="0095397B">
                <w:rPr>
                  <w:rStyle w:val="a4"/>
                  <w:lang w:val="uk-UA"/>
                </w:rPr>
                <w:t>/</w:t>
              </w:r>
              <w:r w:rsidRPr="0095397B">
                <w:rPr>
                  <w:rStyle w:val="a4"/>
                </w:rPr>
                <w:t>castellano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ejercicios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de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cultura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e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interculturalidad</w:t>
              </w:r>
              <w:r w:rsidRPr="0095397B">
                <w:rPr>
                  <w:rStyle w:val="a4"/>
                  <w:lang w:val="uk-UA"/>
                </w:rPr>
                <w:t>_</w:t>
              </w:r>
              <w:r w:rsidRPr="0095397B">
                <w:rPr>
                  <w:rStyle w:val="a4"/>
                </w:rPr>
                <w:t>resumen</w:t>
              </w:r>
              <w:r w:rsidRPr="0095397B">
                <w:rPr>
                  <w:rStyle w:val="a4"/>
                  <w:lang w:val="uk-UA"/>
                </w:rPr>
                <w:t>.</w:t>
              </w:r>
              <w:r w:rsidRPr="0095397B">
                <w:rPr>
                  <w:rStyle w:val="a4"/>
                </w:rPr>
                <w:t>php</w:t>
              </w:r>
            </w:hyperlink>
          </w:p>
        </w:tc>
      </w:tr>
    </w:tbl>
    <w:p w:rsidR="00E30F3F" w:rsidRPr="0095397B" w:rsidRDefault="00E30F3F" w:rsidP="00E30F3F">
      <w:pPr>
        <w:rPr>
          <w:lang w:val="uk-UA"/>
        </w:rPr>
      </w:pPr>
    </w:p>
    <w:p w:rsidR="00C814D5" w:rsidRPr="00E30F3F" w:rsidRDefault="00C814D5" w:rsidP="00E30F3F">
      <w:pPr>
        <w:rPr>
          <w:lang w:val="uk-UA"/>
        </w:rPr>
      </w:pPr>
    </w:p>
    <w:sectPr w:rsidR="00C814D5" w:rsidRPr="00E30F3F" w:rsidSect="0057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445B7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51"/>
    <w:rsid w:val="000206C9"/>
    <w:rsid w:val="000533D8"/>
    <w:rsid w:val="000743FF"/>
    <w:rsid w:val="000758E7"/>
    <w:rsid w:val="000B696E"/>
    <w:rsid w:val="000C7FD1"/>
    <w:rsid w:val="000F7581"/>
    <w:rsid w:val="0010349A"/>
    <w:rsid w:val="00122266"/>
    <w:rsid w:val="001251EB"/>
    <w:rsid w:val="001262F2"/>
    <w:rsid w:val="00160DBE"/>
    <w:rsid w:val="00187669"/>
    <w:rsid w:val="00192AA3"/>
    <w:rsid w:val="001A40CA"/>
    <w:rsid w:val="001B06AA"/>
    <w:rsid w:val="002052ED"/>
    <w:rsid w:val="0020766A"/>
    <w:rsid w:val="00215259"/>
    <w:rsid w:val="00231EC5"/>
    <w:rsid w:val="002561FC"/>
    <w:rsid w:val="002A3BF1"/>
    <w:rsid w:val="002A5419"/>
    <w:rsid w:val="002B29A2"/>
    <w:rsid w:val="002B480F"/>
    <w:rsid w:val="002E7238"/>
    <w:rsid w:val="00324579"/>
    <w:rsid w:val="003306DA"/>
    <w:rsid w:val="003369F3"/>
    <w:rsid w:val="00345464"/>
    <w:rsid w:val="003D653E"/>
    <w:rsid w:val="003D688F"/>
    <w:rsid w:val="003F726C"/>
    <w:rsid w:val="0040351E"/>
    <w:rsid w:val="00462A71"/>
    <w:rsid w:val="00475D1D"/>
    <w:rsid w:val="00486A51"/>
    <w:rsid w:val="004A70E2"/>
    <w:rsid w:val="004D35E1"/>
    <w:rsid w:val="004F4CC0"/>
    <w:rsid w:val="00514436"/>
    <w:rsid w:val="005261C2"/>
    <w:rsid w:val="00526587"/>
    <w:rsid w:val="00546454"/>
    <w:rsid w:val="00574570"/>
    <w:rsid w:val="0058381B"/>
    <w:rsid w:val="005B0346"/>
    <w:rsid w:val="005F2543"/>
    <w:rsid w:val="006217AF"/>
    <w:rsid w:val="006274EB"/>
    <w:rsid w:val="006316E8"/>
    <w:rsid w:val="00641C82"/>
    <w:rsid w:val="00662C88"/>
    <w:rsid w:val="006710BE"/>
    <w:rsid w:val="006A7697"/>
    <w:rsid w:val="006D3350"/>
    <w:rsid w:val="00711E7E"/>
    <w:rsid w:val="007414BB"/>
    <w:rsid w:val="00742BCB"/>
    <w:rsid w:val="007571E9"/>
    <w:rsid w:val="00784620"/>
    <w:rsid w:val="00803D2F"/>
    <w:rsid w:val="00832D7F"/>
    <w:rsid w:val="008823CB"/>
    <w:rsid w:val="008C6949"/>
    <w:rsid w:val="008F629D"/>
    <w:rsid w:val="00931EA6"/>
    <w:rsid w:val="0093275B"/>
    <w:rsid w:val="00934FDF"/>
    <w:rsid w:val="00960E86"/>
    <w:rsid w:val="00971950"/>
    <w:rsid w:val="00982518"/>
    <w:rsid w:val="00992D02"/>
    <w:rsid w:val="009B18FF"/>
    <w:rsid w:val="00A01546"/>
    <w:rsid w:val="00A20998"/>
    <w:rsid w:val="00A346A1"/>
    <w:rsid w:val="00A53D2F"/>
    <w:rsid w:val="00A6135A"/>
    <w:rsid w:val="00A874FB"/>
    <w:rsid w:val="00B35243"/>
    <w:rsid w:val="00B51076"/>
    <w:rsid w:val="00B5301C"/>
    <w:rsid w:val="00B5662C"/>
    <w:rsid w:val="00B71522"/>
    <w:rsid w:val="00BD130E"/>
    <w:rsid w:val="00BD2E54"/>
    <w:rsid w:val="00C25A15"/>
    <w:rsid w:val="00C34A3C"/>
    <w:rsid w:val="00C814D5"/>
    <w:rsid w:val="00C83788"/>
    <w:rsid w:val="00D1702D"/>
    <w:rsid w:val="00D84AAB"/>
    <w:rsid w:val="00DA74DA"/>
    <w:rsid w:val="00DD2DC5"/>
    <w:rsid w:val="00DD6A22"/>
    <w:rsid w:val="00E30F3F"/>
    <w:rsid w:val="00E50D42"/>
    <w:rsid w:val="00E70F98"/>
    <w:rsid w:val="00E716EB"/>
    <w:rsid w:val="00E726BE"/>
    <w:rsid w:val="00E73FD7"/>
    <w:rsid w:val="00E94B83"/>
    <w:rsid w:val="00EC6304"/>
    <w:rsid w:val="00EE4E24"/>
    <w:rsid w:val="00F04DC8"/>
    <w:rsid w:val="00F142EF"/>
    <w:rsid w:val="00F301D5"/>
    <w:rsid w:val="00F82A74"/>
    <w:rsid w:val="00FB0AE5"/>
    <w:rsid w:val="00FB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6A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48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A51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486A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6A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8F629D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B696E"/>
    <w:pPr>
      <w:ind w:left="720"/>
      <w:contextualSpacing/>
    </w:pPr>
  </w:style>
  <w:style w:type="paragraph" w:customStyle="1" w:styleId="Default">
    <w:name w:val="Default"/>
    <w:rsid w:val="00E30F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6A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48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A51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486A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6A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8F629D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B696E"/>
    <w:pPr>
      <w:ind w:left="720"/>
      <w:contextualSpacing/>
    </w:pPr>
  </w:style>
  <w:style w:type="paragraph" w:customStyle="1" w:styleId="Default">
    <w:name w:val="Default"/>
    <w:rsid w:val="00E30F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a.com/es/espanol/lectura/" TargetMode="External"/><Relationship Id="rId13" Type="http://schemas.openxmlformats.org/officeDocument/2006/relationships/hyperlink" Target="https://www.todo-claro.com/castellano_ejercicios_de_cultura_e_interculturalidad_resumen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www.artehistoria.com/es/obra/el-%C3%A9xtasis-de-santa-tere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cticespanish.com/es/apuntes-gramaticales/ent/4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cticespanish.com/es/practice-spanish/ent/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ladiez.com/testdenivel/testdenive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0A97-5723-4797-B5BA-375D27E8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18</Pages>
  <Words>20928</Words>
  <Characters>11929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2019-10-25T17:37:00Z</dcterms:created>
  <dcterms:modified xsi:type="dcterms:W3CDTF">2019-12-19T19:18:00Z</dcterms:modified>
</cp:coreProperties>
</file>