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526C8" w14:textId="77777777" w:rsidR="006E672B" w:rsidRDefault="006E672B" w:rsidP="006E672B">
      <w:pPr>
        <w:pStyle w:val="1"/>
        <w:spacing w:before="67" w:line="322" w:lineRule="exact"/>
        <w:ind w:left="900"/>
      </w:pPr>
      <w:r>
        <w:t>МІНІСТЕРСТВО ОСВІТИ І НАУКИ УКРАЇНИ</w:t>
      </w:r>
    </w:p>
    <w:p w14:paraId="056DA48C" w14:textId="77777777" w:rsidR="006E672B" w:rsidRDefault="006E672B" w:rsidP="006E672B">
      <w:pPr>
        <w:ind w:left="901" w:right="1155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 ІМЕНІ ВАСИЛЯ СТЕФАНИКА»</w:t>
      </w:r>
    </w:p>
    <w:p w14:paraId="4A1C9E15" w14:textId="77777777" w:rsidR="006E672B" w:rsidRDefault="006E672B" w:rsidP="006E672B">
      <w:pPr>
        <w:pStyle w:val="a3"/>
        <w:rPr>
          <w:b/>
          <w:sz w:val="30"/>
        </w:rPr>
      </w:pPr>
    </w:p>
    <w:p w14:paraId="46E96CBC" w14:textId="77777777" w:rsidR="006E672B" w:rsidRDefault="006E672B" w:rsidP="006E672B">
      <w:pPr>
        <w:pStyle w:val="a3"/>
        <w:rPr>
          <w:b/>
          <w:sz w:val="30"/>
        </w:rPr>
      </w:pPr>
    </w:p>
    <w:p w14:paraId="03FD51BA" w14:textId="77777777" w:rsidR="006E672B" w:rsidRDefault="006E672B" w:rsidP="006E672B">
      <w:pPr>
        <w:pStyle w:val="a3"/>
        <w:rPr>
          <w:b/>
          <w:sz w:val="30"/>
        </w:rPr>
      </w:pPr>
    </w:p>
    <w:p w14:paraId="31A61D54" w14:textId="147BEAC1" w:rsidR="006E672B" w:rsidRPr="006E672B" w:rsidRDefault="006E672B" w:rsidP="006E672B">
      <w:pPr>
        <w:ind w:left="708"/>
        <w:jc w:val="center"/>
        <w:rPr>
          <w:i/>
          <w:sz w:val="28"/>
          <w:szCs w:val="28"/>
          <w:u w:val="single"/>
        </w:rPr>
      </w:pPr>
      <w:r w:rsidRPr="006E672B">
        <w:rPr>
          <w:sz w:val="28"/>
          <w:szCs w:val="28"/>
        </w:rPr>
        <w:t>Факультет історії, політології  і міжнародних відносин</w:t>
      </w:r>
    </w:p>
    <w:p w14:paraId="26F445DF" w14:textId="77777777" w:rsidR="006E672B" w:rsidRPr="006E672B" w:rsidRDefault="006E672B" w:rsidP="006E672B">
      <w:pPr>
        <w:ind w:left="708"/>
        <w:jc w:val="center"/>
        <w:rPr>
          <w:i/>
          <w:sz w:val="28"/>
          <w:szCs w:val="28"/>
          <w:u w:val="single"/>
        </w:rPr>
      </w:pPr>
    </w:p>
    <w:p w14:paraId="2834EF7D" w14:textId="086F51E9" w:rsidR="006E672B" w:rsidRPr="006E672B" w:rsidRDefault="006E672B" w:rsidP="006E672B">
      <w:pPr>
        <w:spacing w:before="204"/>
        <w:ind w:right="249"/>
        <w:jc w:val="center"/>
        <w:rPr>
          <w:sz w:val="28"/>
        </w:rPr>
      </w:pPr>
      <w:r w:rsidRPr="006E672B">
        <w:rPr>
          <w:sz w:val="28"/>
        </w:rPr>
        <w:t>Кафедра іноземних мов і перекладу</w:t>
      </w:r>
    </w:p>
    <w:p w14:paraId="11D45A9E" w14:textId="77777777" w:rsidR="006E672B" w:rsidRDefault="006E672B" w:rsidP="006E672B">
      <w:pPr>
        <w:pStyle w:val="a3"/>
        <w:rPr>
          <w:sz w:val="20"/>
        </w:rPr>
      </w:pPr>
    </w:p>
    <w:p w14:paraId="1AA50876" w14:textId="77777777" w:rsidR="006E672B" w:rsidRDefault="006E672B" w:rsidP="006E672B">
      <w:pPr>
        <w:pStyle w:val="a3"/>
        <w:spacing w:before="8"/>
        <w:rPr>
          <w:sz w:val="28"/>
        </w:rPr>
      </w:pPr>
    </w:p>
    <w:p w14:paraId="48425F06" w14:textId="77777777" w:rsidR="006E672B" w:rsidRDefault="006E672B" w:rsidP="006E672B">
      <w:pPr>
        <w:spacing w:before="89"/>
        <w:ind w:left="901" w:right="1154"/>
        <w:jc w:val="center"/>
        <w:rPr>
          <w:b/>
          <w:sz w:val="28"/>
        </w:rPr>
      </w:pPr>
      <w:r>
        <w:rPr>
          <w:b/>
          <w:sz w:val="28"/>
        </w:rPr>
        <w:t>СИЛАБУС НАВЧАЛЬНОЇ ДИСЦИПЛІНИ</w:t>
      </w:r>
    </w:p>
    <w:p w14:paraId="35443FF3" w14:textId="77777777" w:rsidR="006E672B" w:rsidRDefault="006E672B" w:rsidP="006E672B">
      <w:pPr>
        <w:pStyle w:val="a3"/>
        <w:spacing w:before="10"/>
        <w:rPr>
          <w:b/>
          <w:sz w:val="27"/>
        </w:rPr>
      </w:pPr>
    </w:p>
    <w:p w14:paraId="16560DCB" w14:textId="5CEFD6B4" w:rsidR="006E672B" w:rsidRDefault="006E672B" w:rsidP="006E672B">
      <w:pPr>
        <w:ind w:right="251"/>
        <w:jc w:val="center"/>
        <w:rPr>
          <w:b/>
          <w:sz w:val="28"/>
        </w:rPr>
      </w:pPr>
      <w:r>
        <w:rPr>
          <w:spacing w:val="-71"/>
          <w:sz w:val="28"/>
          <w:u w:val="thick"/>
        </w:rPr>
        <w:t xml:space="preserve"> </w:t>
      </w:r>
      <w:r>
        <w:rPr>
          <w:b/>
          <w:sz w:val="28"/>
          <w:u w:val="thick"/>
        </w:rPr>
        <w:t>Англійська мова (2 курс)</w:t>
      </w:r>
    </w:p>
    <w:p w14:paraId="03DE0B93" w14:textId="35216A4E" w:rsidR="006E672B" w:rsidRDefault="006E672B" w:rsidP="006E672B">
      <w:pPr>
        <w:tabs>
          <w:tab w:val="left" w:pos="4403"/>
        </w:tabs>
        <w:spacing w:before="230"/>
        <w:ind w:left="2005"/>
        <w:rPr>
          <w:sz w:val="28"/>
        </w:rPr>
      </w:pPr>
      <w:r>
        <w:rPr>
          <w:sz w:val="28"/>
        </w:rPr>
        <w:t>Освітня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програма</w:t>
      </w:r>
      <w:r>
        <w:rPr>
          <w:sz w:val="28"/>
        </w:rPr>
        <w:tab/>
        <w:t>«Англійська мова»</w:t>
      </w:r>
    </w:p>
    <w:p w14:paraId="5DF81491" w14:textId="77777777" w:rsidR="006E672B" w:rsidRDefault="006E672B" w:rsidP="006E672B">
      <w:pPr>
        <w:tabs>
          <w:tab w:val="left" w:pos="4403"/>
        </w:tabs>
        <w:spacing w:before="230"/>
        <w:ind w:left="2005"/>
        <w:rPr>
          <w:sz w:val="28"/>
        </w:rPr>
      </w:pPr>
    </w:p>
    <w:p w14:paraId="14ADD129" w14:textId="2A42F73E" w:rsidR="005C691C" w:rsidRDefault="005C691C" w:rsidP="005C691C">
      <w:pPr>
        <w:tabs>
          <w:tab w:val="left" w:pos="4458"/>
        </w:tabs>
        <w:spacing w:before="120"/>
        <w:ind w:left="1701" w:right="1418"/>
        <w:jc w:val="both"/>
        <w:rPr>
          <w:sz w:val="28"/>
        </w:rPr>
      </w:pPr>
      <w:r>
        <w:rPr>
          <w:sz w:val="28"/>
        </w:rPr>
        <w:t xml:space="preserve">    </w:t>
      </w:r>
      <w:r w:rsidR="006E672B">
        <w:rPr>
          <w:sz w:val="28"/>
        </w:rPr>
        <w:t>Спеціальність</w:t>
      </w:r>
      <w:r>
        <w:rPr>
          <w:sz w:val="28"/>
        </w:rPr>
        <w:t xml:space="preserve">              </w:t>
      </w:r>
      <w:r w:rsidR="006E672B" w:rsidRPr="006E672B">
        <w:rPr>
          <w:sz w:val="28"/>
        </w:rPr>
        <w:t>291 Міжнародні відносини,</w:t>
      </w:r>
      <w:r>
        <w:rPr>
          <w:sz w:val="28"/>
        </w:rPr>
        <w:t xml:space="preserve"> </w:t>
      </w:r>
      <w:r w:rsidR="006E672B" w:rsidRPr="006E672B">
        <w:rPr>
          <w:sz w:val="28"/>
        </w:rPr>
        <w:t xml:space="preserve">суспільні </w:t>
      </w:r>
    </w:p>
    <w:p w14:paraId="507944B0" w14:textId="6613D8B1" w:rsidR="005C691C" w:rsidRDefault="005C691C" w:rsidP="005C691C">
      <w:pPr>
        <w:tabs>
          <w:tab w:val="left" w:pos="4458"/>
        </w:tabs>
        <w:spacing w:before="120"/>
        <w:ind w:left="1701" w:right="1418"/>
        <w:jc w:val="both"/>
        <w:rPr>
          <w:sz w:val="28"/>
        </w:rPr>
      </w:pPr>
      <w:r>
        <w:rPr>
          <w:sz w:val="28"/>
        </w:rPr>
        <w:t xml:space="preserve">                                         </w:t>
      </w:r>
      <w:r w:rsidR="006E672B" w:rsidRPr="006E672B">
        <w:rPr>
          <w:sz w:val="28"/>
        </w:rPr>
        <w:t>комунікації та регіональні студії,</w:t>
      </w:r>
      <w:r>
        <w:rPr>
          <w:sz w:val="28"/>
        </w:rPr>
        <w:t xml:space="preserve">   </w:t>
      </w:r>
    </w:p>
    <w:p w14:paraId="45503BCC" w14:textId="77777777" w:rsidR="005C691C" w:rsidRDefault="005C691C" w:rsidP="005C691C">
      <w:pPr>
        <w:tabs>
          <w:tab w:val="left" w:pos="4458"/>
        </w:tabs>
        <w:spacing w:before="120"/>
        <w:ind w:left="1701" w:right="1418"/>
        <w:jc w:val="both"/>
        <w:rPr>
          <w:sz w:val="28"/>
        </w:rPr>
      </w:pPr>
      <w:r>
        <w:rPr>
          <w:sz w:val="28"/>
        </w:rPr>
        <w:t xml:space="preserve">                                         </w:t>
      </w:r>
      <w:r w:rsidR="006E672B" w:rsidRPr="006E672B">
        <w:rPr>
          <w:sz w:val="28"/>
        </w:rPr>
        <w:t>292</w:t>
      </w:r>
      <w:r>
        <w:rPr>
          <w:sz w:val="28"/>
        </w:rPr>
        <w:t> </w:t>
      </w:r>
      <w:r w:rsidR="006E672B" w:rsidRPr="006E672B">
        <w:rPr>
          <w:sz w:val="28"/>
        </w:rPr>
        <w:t>Міжнародні економічні</w:t>
      </w:r>
      <w:r>
        <w:rPr>
          <w:sz w:val="28"/>
        </w:rPr>
        <w:t xml:space="preserve">    </w:t>
      </w:r>
    </w:p>
    <w:p w14:paraId="1C0DBF75" w14:textId="607E661C" w:rsidR="006E672B" w:rsidRPr="006E672B" w:rsidRDefault="005C691C" w:rsidP="005C691C">
      <w:pPr>
        <w:tabs>
          <w:tab w:val="left" w:pos="4458"/>
        </w:tabs>
        <w:spacing w:before="120"/>
        <w:ind w:left="1701" w:right="1418"/>
        <w:jc w:val="both"/>
        <w:rPr>
          <w:sz w:val="28"/>
        </w:rPr>
      </w:pPr>
      <w:r>
        <w:rPr>
          <w:sz w:val="28"/>
        </w:rPr>
        <w:t xml:space="preserve">                                         </w:t>
      </w:r>
      <w:r w:rsidR="006E672B" w:rsidRPr="006E672B">
        <w:rPr>
          <w:sz w:val="28"/>
        </w:rPr>
        <w:t>відносини</w:t>
      </w:r>
    </w:p>
    <w:p w14:paraId="5F638AB9" w14:textId="775E5DD9" w:rsidR="006E672B" w:rsidRDefault="006E672B" w:rsidP="006E672B">
      <w:pPr>
        <w:tabs>
          <w:tab w:val="left" w:pos="4458"/>
        </w:tabs>
        <w:spacing w:before="163" w:line="592" w:lineRule="auto"/>
        <w:ind w:left="2005" w:right="2190"/>
        <w:rPr>
          <w:sz w:val="28"/>
        </w:rPr>
      </w:pPr>
    </w:p>
    <w:p w14:paraId="08CDD558" w14:textId="13810B84" w:rsidR="006E672B" w:rsidRDefault="006E672B" w:rsidP="006E672B">
      <w:pPr>
        <w:tabs>
          <w:tab w:val="left" w:pos="4451"/>
        </w:tabs>
        <w:spacing w:before="178"/>
        <w:ind w:left="2005"/>
        <w:rPr>
          <w:sz w:val="28"/>
        </w:rPr>
      </w:pPr>
      <w:r>
        <w:rPr>
          <w:sz w:val="28"/>
        </w:rPr>
        <w:t>Галузь</w:t>
      </w:r>
      <w:r>
        <w:rPr>
          <w:spacing w:val="-2"/>
          <w:sz w:val="28"/>
        </w:rPr>
        <w:t xml:space="preserve"> </w:t>
      </w:r>
      <w:r>
        <w:rPr>
          <w:sz w:val="28"/>
        </w:rPr>
        <w:t>знань</w:t>
      </w:r>
      <w:r>
        <w:rPr>
          <w:sz w:val="28"/>
        </w:rPr>
        <w:tab/>
      </w:r>
      <w:r w:rsidR="005C691C" w:rsidRPr="005C691C">
        <w:rPr>
          <w:sz w:val="28"/>
          <w:szCs w:val="28"/>
        </w:rPr>
        <w:t>29 Міжнародні відносини</w:t>
      </w:r>
    </w:p>
    <w:p w14:paraId="5B7E474A" w14:textId="77777777" w:rsidR="006E672B" w:rsidRDefault="006E672B" w:rsidP="006E672B">
      <w:pPr>
        <w:pStyle w:val="a3"/>
        <w:rPr>
          <w:sz w:val="30"/>
        </w:rPr>
      </w:pPr>
    </w:p>
    <w:p w14:paraId="1681D62D" w14:textId="77777777" w:rsidR="006E672B" w:rsidRDefault="006E672B" w:rsidP="006E672B">
      <w:pPr>
        <w:pStyle w:val="a3"/>
        <w:rPr>
          <w:sz w:val="30"/>
        </w:rPr>
      </w:pPr>
    </w:p>
    <w:p w14:paraId="0E022C3B" w14:textId="77777777" w:rsidR="006E672B" w:rsidRDefault="006E672B" w:rsidP="006E672B">
      <w:pPr>
        <w:pStyle w:val="a3"/>
        <w:rPr>
          <w:sz w:val="30"/>
        </w:rPr>
      </w:pPr>
    </w:p>
    <w:p w14:paraId="04678989" w14:textId="77777777" w:rsidR="006E672B" w:rsidRDefault="006E672B" w:rsidP="006E672B">
      <w:pPr>
        <w:pStyle w:val="a3"/>
        <w:rPr>
          <w:sz w:val="30"/>
        </w:rPr>
      </w:pPr>
    </w:p>
    <w:p w14:paraId="131405CB" w14:textId="77777777" w:rsidR="006E672B" w:rsidRDefault="006E672B" w:rsidP="006E672B">
      <w:pPr>
        <w:tabs>
          <w:tab w:val="left" w:pos="7809"/>
          <w:tab w:val="left" w:pos="9177"/>
        </w:tabs>
        <w:spacing w:before="230" w:line="242" w:lineRule="auto"/>
        <w:ind w:left="5959" w:right="371" w:firstLine="28"/>
        <w:rPr>
          <w:sz w:val="28"/>
        </w:rPr>
      </w:pPr>
      <w:r>
        <w:rPr>
          <w:sz w:val="28"/>
        </w:rPr>
        <w:t>Затверджено на засіданні кафедри Протокол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від</w:t>
      </w:r>
      <w:r>
        <w:rPr>
          <w:spacing w:val="-5"/>
          <w:sz w:val="28"/>
        </w:rPr>
        <w:t xml:space="preserve"> </w:t>
      </w:r>
      <w:r>
        <w:rPr>
          <w:sz w:val="28"/>
        </w:rPr>
        <w:t>“_”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2019</w:t>
      </w:r>
      <w:r>
        <w:rPr>
          <w:spacing w:val="-2"/>
          <w:sz w:val="28"/>
        </w:rPr>
        <w:t xml:space="preserve"> </w:t>
      </w:r>
      <w:r>
        <w:rPr>
          <w:sz w:val="28"/>
        </w:rPr>
        <w:t>р.</w:t>
      </w:r>
    </w:p>
    <w:p w14:paraId="022EF8FE" w14:textId="77777777" w:rsidR="006E672B" w:rsidRDefault="006E672B" w:rsidP="006E672B">
      <w:pPr>
        <w:pStyle w:val="a3"/>
        <w:rPr>
          <w:sz w:val="20"/>
        </w:rPr>
      </w:pPr>
    </w:p>
    <w:p w14:paraId="5F12DD3F" w14:textId="77777777" w:rsidR="006E672B" w:rsidRDefault="006E672B" w:rsidP="006E672B">
      <w:pPr>
        <w:pStyle w:val="a3"/>
        <w:rPr>
          <w:sz w:val="20"/>
        </w:rPr>
      </w:pPr>
    </w:p>
    <w:p w14:paraId="71BEA3D6" w14:textId="77777777" w:rsidR="006E672B" w:rsidRDefault="006E672B" w:rsidP="006E672B">
      <w:pPr>
        <w:pStyle w:val="a3"/>
        <w:rPr>
          <w:sz w:val="20"/>
        </w:rPr>
      </w:pPr>
    </w:p>
    <w:p w14:paraId="39A03371" w14:textId="77777777" w:rsidR="006E672B" w:rsidRDefault="006E672B" w:rsidP="006E672B">
      <w:pPr>
        <w:pStyle w:val="a3"/>
        <w:rPr>
          <w:sz w:val="20"/>
        </w:rPr>
      </w:pPr>
    </w:p>
    <w:p w14:paraId="51E242B4" w14:textId="77777777" w:rsidR="006E672B" w:rsidRDefault="006E672B" w:rsidP="006E672B">
      <w:pPr>
        <w:pStyle w:val="a3"/>
        <w:rPr>
          <w:sz w:val="20"/>
        </w:rPr>
      </w:pPr>
    </w:p>
    <w:p w14:paraId="482B12D7" w14:textId="77777777" w:rsidR="006E672B" w:rsidRDefault="006E672B" w:rsidP="006E672B">
      <w:pPr>
        <w:pStyle w:val="a3"/>
        <w:rPr>
          <w:sz w:val="20"/>
        </w:rPr>
      </w:pPr>
    </w:p>
    <w:p w14:paraId="377EA550" w14:textId="77777777" w:rsidR="006E672B" w:rsidRDefault="006E672B" w:rsidP="006E672B">
      <w:pPr>
        <w:pStyle w:val="a3"/>
        <w:rPr>
          <w:sz w:val="20"/>
        </w:rPr>
      </w:pPr>
    </w:p>
    <w:p w14:paraId="1098CB6D" w14:textId="77777777" w:rsidR="006E672B" w:rsidRDefault="006E672B" w:rsidP="006E672B">
      <w:pPr>
        <w:pStyle w:val="a3"/>
        <w:rPr>
          <w:sz w:val="20"/>
        </w:rPr>
      </w:pPr>
    </w:p>
    <w:p w14:paraId="50C0D483" w14:textId="77777777" w:rsidR="006E672B" w:rsidRDefault="006E672B" w:rsidP="006E672B">
      <w:pPr>
        <w:pStyle w:val="a3"/>
        <w:rPr>
          <w:sz w:val="20"/>
        </w:rPr>
      </w:pPr>
    </w:p>
    <w:p w14:paraId="10A57D1C" w14:textId="77777777" w:rsidR="006E672B" w:rsidRDefault="006E672B" w:rsidP="006E672B">
      <w:pPr>
        <w:pStyle w:val="a3"/>
        <w:rPr>
          <w:sz w:val="20"/>
        </w:rPr>
      </w:pPr>
    </w:p>
    <w:p w14:paraId="37BD54A5" w14:textId="77777777" w:rsidR="006E672B" w:rsidRDefault="006E672B" w:rsidP="006E672B">
      <w:pPr>
        <w:pStyle w:val="a3"/>
        <w:rPr>
          <w:sz w:val="20"/>
        </w:rPr>
      </w:pPr>
    </w:p>
    <w:p w14:paraId="7564FDA1" w14:textId="77777777" w:rsidR="006E672B" w:rsidRDefault="006E672B" w:rsidP="006E672B">
      <w:pPr>
        <w:pStyle w:val="a3"/>
        <w:spacing w:before="9"/>
        <w:rPr>
          <w:sz w:val="19"/>
        </w:rPr>
      </w:pPr>
    </w:p>
    <w:p w14:paraId="3E62F277" w14:textId="77777777" w:rsidR="006E672B" w:rsidRDefault="006E672B" w:rsidP="006E672B">
      <w:pPr>
        <w:spacing w:before="89"/>
        <w:ind w:left="901" w:right="1154"/>
        <w:jc w:val="center"/>
        <w:rPr>
          <w:sz w:val="28"/>
        </w:rPr>
      </w:pPr>
      <w:r>
        <w:rPr>
          <w:sz w:val="28"/>
        </w:rPr>
        <w:t>м. Івано-Франківськ – 2019</w:t>
      </w:r>
    </w:p>
    <w:p w14:paraId="74FC8523" w14:textId="77777777" w:rsidR="006E672B" w:rsidRDefault="006E672B" w:rsidP="006E672B">
      <w:pPr>
        <w:jc w:val="center"/>
        <w:rPr>
          <w:sz w:val="28"/>
        </w:rPr>
        <w:sectPr w:rsidR="006E672B" w:rsidSect="006E672B">
          <w:pgSz w:w="12240" w:h="15840"/>
          <w:pgMar w:top="780" w:right="480" w:bottom="280" w:left="1300" w:header="720" w:footer="720" w:gutter="0"/>
          <w:cols w:space="720"/>
        </w:sectPr>
      </w:pPr>
    </w:p>
    <w:p w14:paraId="168C7B9D" w14:textId="77777777" w:rsidR="006E672B" w:rsidRDefault="006E672B" w:rsidP="006E672B">
      <w:pPr>
        <w:spacing w:before="67"/>
        <w:ind w:left="901" w:right="1145"/>
        <w:jc w:val="center"/>
        <w:rPr>
          <w:b/>
          <w:sz w:val="28"/>
        </w:rPr>
      </w:pPr>
      <w:r>
        <w:rPr>
          <w:b/>
          <w:sz w:val="28"/>
        </w:rPr>
        <w:lastRenderedPageBreak/>
        <w:t>ЗМІСТ</w:t>
      </w:r>
    </w:p>
    <w:p w14:paraId="266EFF18" w14:textId="77777777" w:rsidR="006E672B" w:rsidRDefault="006E672B" w:rsidP="006E672B">
      <w:pPr>
        <w:pStyle w:val="a3"/>
        <w:spacing w:before="8"/>
        <w:rPr>
          <w:b/>
          <w:sz w:val="41"/>
        </w:rPr>
      </w:pPr>
    </w:p>
    <w:p w14:paraId="0B3CF305" w14:textId="77777777" w:rsidR="006E672B" w:rsidRDefault="006E672B" w:rsidP="006E672B">
      <w:pPr>
        <w:pStyle w:val="a5"/>
        <w:numPr>
          <w:ilvl w:val="0"/>
          <w:numId w:val="6"/>
        </w:numPr>
        <w:tabs>
          <w:tab w:val="left" w:pos="1042"/>
          <w:tab w:val="left" w:pos="1043"/>
        </w:tabs>
        <w:spacing w:before="0"/>
        <w:ind w:hanging="361"/>
        <w:rPr>
          <w:sz w:val="28"/>
        </w:rPr>
      </w:pPr>
      <w:r>
        <w:rPr>
          <w:sz w:val="28"/>
        </w:rPr>
        <w:t>Загальна</w:t>
      </w:r>
      <w:r>
        <w:rPr>
          <w:spacing w:val="-6"/>
          <w:sz w:val="28"/>
        </w:rPr>
        <w:t xml:space="preserve"> </w:t>
      </w:r>
      <w:r>
        <w:rPr>
          <w:sz w:val="28"/>
        </w:rPr>
        <w:t>інформація</w:t>
      </w:r>
    </w:p>
    <w:p w14:paraId="3C43BC3E" w14:textId="77777777" w:rsidR="006E672B" w:rsidRDefault="006E672B" w:rsidP="006E672B">
      <w:pPr>
        <w:pStyle w:val="a5"/>
        <w:numPr>
          <w:ilvl w:val="0"/>
          <w:numId w:val="6"/>
        </w:numPr>
        <w:tabs>
          <w:tab w:val="left" w:pos="1042"/>
          <w:tab w:val="left" w:pos="1043"/>
        </w:tabs>
        <w:spacing w:before="158"/>
        <w:ind w:hanging="361"/>
        <w:rPr>
          <w:sz w:val="28"/>
        </w:rPr>
      </w:pPr>
      <w:r>
        <w:rPr>
          <w:sz w:val="28"/>
        </w:rPr>
        <w:t>Анотація до</w:t>
      </w:r>
      <w:r>
        <w:rPr>
          <w:spacing w:val="-14"/>
          <w:sz w:val="28"/>
        </w:rPr>
        <w:t xml:space="preserve"> </w:t>
      </w:r>
      <w:r>
        <w:rPr>
          <w:sz w:val="28"/>
        </w:rPr>
        <w:t>курсу</w:t>
      </w:r>
    </w:p>
    <w:p w14:paraId="0D995D8F" w14:textId="77777777" w:rsidR="006E672B" w:rsidRDefault="006E672B" w:rsidP="006E672B">
      <w:pPr>
        <w:pStyle w:val="a5"/>
        <w:numPr>
          <w:ilvl w:val="0"/>
          <w:numId w:val="6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Мета та цілі</w:t>
      </w:r>
      <w:r>
        <w:rPr>
          <w:spacing w:val="-11"/>
          <w:sz w:val="28"/>
        </w:rPr>
        <w:t xml:space="preserve"> </w:t>
      </w:r>
      <w:r>
        <w:rPr>
          <w:sz w:val="28"/>
        </w:rPr>
        <w:t>курсу</w:t>
      </w:r>
    </w:p>
    <w:p w14:paraId="4FA6F1EB" w14:textId="77777777" w:rsidR="006E672B" w:rsidRDefault="006E672B" w:rsidP="006E672B">
      <w:pPr>
        <w:pStyle w:val="a5"/>
        <w:numPr>
          <w:ilvl w:val="0"/>
          <w:numId w:val="6"/>
        </w:numPr>
        <w:tabs>
          <w:tab w:val="left" w:pos="1042"/>
          <w:tab w:val="left" w:pos="1043"/>
        </w:tabs>
        <w:spacing w:before="156"/>
        <w:ind w:hanging="361"/>
        <w:rPr>
          <w:sz w:val="28"/>
        </w:rPr>
      </w:pPr>
      <w:r>
        <w:rPr>
          <w:sz w:val="28"/>
        </w:rPr>
        <w:t>Результати навчання</w:t>
      </w:r>
      <w:r>
        <w:rPr>
          <w:spacing w:val="-3"/>
          <w:sz w:val="28"/>
        </w:rPr>
        <w:t xml:space="preserve"> </w:t>
      </w:r>
      <w:r>
        <w:rPr>
          <w:sz w:val="28"/>
        </w:rPr>
        <w:t>(компетентності)</w:t>
      </w:r>
    </w:p>
    <w:p w14:paraId="529B9C56" w14:textId="77777777" w:rsidR="006E672B" w:rsidRDefault="006E672B" w:rsidP="006E672B">
      <w:pPr>
        <w:pStyle w:val="a5"/>
        <w:numPr>
          <w:ilvl w:val="0"/>
          <w:numId w:val="6"/>
        </w:numPr>
        <w:tabs>
          <w:tab w:val="left" w:pos="1042"/>
          <w:tab w:val="left" w:pos="1043"/>
        </w:tabs>
        <w:spacing w:before="161"/>
        <w:ind w:hanging="361"/>
        <w:rPr>
          <w:sz w:val="28"/>
        </w:rPr>
      </w:pPr>
      <w:r>
        <w:rPr>
          <w:sz w:val="28"/>
        </w:rPr>
        <w:t>Організація навчання</w:t>
      </w:r>
      <w:r>
        <w:rPr>
          <w:spacing w:val="1"/>
          <w:sz w:val="28"/>
        </w:rPr>
        <w:t xml:space="preserve"> </w:t>
      </w:r>
      <w:r>
        <w:rPr>
          <w:sz w:val="28"/>
        </w:rPr>
        <w:t>курсу</w:t>
      </w:r>
    </w:p>
    <w:p w14:paraId="36C97286" w14:textId="77777777" w:rsidR="006E672B" w:rsidRDefault="006E672B" w:rsidP="006E672B">
      <w:pPr>
        <w:pStyle w:val="a5"/>
        <w:numPr>
          <w:ilvl w:val="0"/>
          <w:numId w:val="6"/>
        </w:numPr>
        <w:tabs>
          <w:tab w:val="left" w:pos="1042"/>
          <w:tab w:val="left" w:pos="1043"/>
        </w:tabs>
        <w:spacing w:before="161"/>
        <w:ind w:hanging="361"/>
        <w:rPr>
          <w:sz w:val="28"/>
        </w:rPr>
      </w:pPr>
      <w:r>
        <w:rPr>
          <w:sz w:val="28"/>
        </w:rPr>
        <w:t>Система оцінювання курсу</w:t>
      </w:r>
    </w:p>
    <w:p w14:paraId="693B4C01" w14:textId="77777777" w:rsidR="006E672B" w:rsidRDefault="006E672B" w:rsidP="006E672B">
      <w:pPr>
        <w:pStyle w:val="a5"/>
        <w:numPr>
          <w:ilvl w:val="0"/>
          <w:numId w:val="6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Політика</w:t>
      </w:r>
      <w:r>
        <w:rPr>
          <w:spacing w:val="-1"/>
          <w:sz w:val="28"/>
        </w:rPr>
        <w:t xml:space="preserve"> </w:t>
      </w:r>
      <w:r>
        <w:rPr>
          <w:sz w:val="28"/>
        </w:rPr>
        <w:t>курсу</w:t>
      </w:r>
    </w:p>
    <w:p w14:paraId="22DFAD96" w14:textId="77777777" w:rsidR="006E672B" w:rsidRDefault="006E672B" w:rsidP="006E672B">
      <w:pPr>
        <w:pStyle w:val="a5"/>
        <w:numPr>
          <w:ilvl w:val="0"/>
          <w:numId w:val="6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Рекомендована</w:t>
      </w:r>
      <w:r>
        <w:rPr>
          <w:spacing w:val="-2"/>
          <w:sz w:val="28"/>
        </w:rPr>
        <w:t xml:space="preserve"> </w:t>
      </w:r>
      <w:r>
        <w:rPr>
          <w:sz w:val="28"/>
        </w:rPr>
        <w:t>література</w:t>
      </w:r>
    </w:p>
    <w:p w14:paraId="7A132A8E" w14:textId="77777777" w:rsidR="006E672B" w:rsidRDefault="006E672B" w:rsidP="006E672B">
      <w:pPr>
        <w:rPr>
          <w:sz w:val="28"/>
        </w:rPr>
        <w:sectPr w:rsidR="006E672B">
          <w:pgSz w:w="12240" w:h="15840"/>
          <w:pgMar w:top="780" w:right="48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8"/>
        <w:gridCol w:w="6094"/>
      </w:tblGrid>
      <w:tr w:rsidR="006E672B" w14:paraId="629897BB" w14:textId="77777777" w:rsidTr="006E672B">
        <w:trPr>
          <w:trHeight w:val="276"/>
        </w:trPr>
        <w:tc>
          <w:tcPr>
            <w:tcW w:w="10242" w:type="dxa"/>
            <w:gridSpan w:val="2"/>
          </w:tcPr>
          <w:p w14:paraId="4C548C56" w14:textId="77777777" w:rsidR="006E672B" w:rsidRDefault="006E672B" w:rsidP="006E672B">
            <w:pPr>
              <w:pStyle w:val="TableParagraph"/>
              <w:spacing w:line="256" w:lineRule="exact"/>
              <w:ind w:left="39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 Загальна інформація</w:t>
            </w:r>
          </w:p>
        </w:tc>
      </w:tr>
      <w:tr w:rsidR="006E672B" w14:paraId="67B1FD5C" w14:textId="77777777" w:rsidTr="006E672B">
        <w:trPr>
          <w:trHeight w:val="278"/>
        </w:trPr>
        <w:tc>
          <w:tcPr>
            <w:tcW w:w="4148" w:type="dxa"/>
          </w:tcPr>
          <w:p w14:paraId="1301CEA2" w14:textId="77777777" w:rsidR="006E672B" w:rsidRDefault="006E672B" w:rsidP="006E672B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Назва дисципліни</w:t>
            </w:r>
          </w:p>
        </w:tc>
        <w:tc>
          <w:tcPr>
            <w:tcW w:w="6094" w:type="dxa"/>
          </w:tcPr>
          <w:p w14:paraId="4760CD54" w14:textId="3A27324B" w:rsidR="006E672B" w:rsidRPr="00E53EA6" w:rsidRDefault="00E53EA6" w:rsidP="006E672B">
            <w:pPr>
              <w:pStyle w:val="TableParagraph"/>
              <w:spacing w:line="244" w:lineRule="exact"/>
              <w:ind w:left="110"/>
              <w:rPr>
                <w:lang w:val="uk-UA"/>
              </w:rPr>
            </w:pPr>
            <w:r>
              <w:rPr>
                <w:lang w:val="uk-UA"/>
              </w:rPr>
              <w:t>Англійська мова</w:t>
            </w:r>
          </w:p>
        </w:tc>
      </w:tr>
      <w:tr w:rsidR="006E672B" w14:paraId="658E8884" w14:textId="77777777" w:rsidTr="006E672B">
        <w:trPr>
          <w:trHeight w:val="275"/>
        </w:trPr>
        <w:tc>
          <w:tcPr>
            <w:tcW w:w="4148" w:type="dxa"/>
          </w:tcPr>
          <w:p w14:paraId="32519734" w14:textId="77777777" w:rsidR="006E672B" w:rsidRDefault="006E672B" w:rsidP="006E672B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 (-і)</w:t>
            </w:r>
          </w:p>
        </w:tc>
        <w:tc>
          <w:tcPr>
            <w:tcW w:w="6094" w:type="dxa"/>
          </w:tcPr>
          <w:p w14:paraId="7F226520" w14:textId="67EB45DF" w:rsidR="006E672B" w:rsidRPr="00E53EA6" w:rsidRDefault="00E53EA6" w:rsidP="006E672B">
            <w:pPr>
              <w:pStyle w:val="TableParagraph"/>
              <w:spacing w:line="244" w:lineRule="exact"/>
              <w:ind w:left="110"/>
              <w:rPr>
                <w:lang w:val="uk-UA"/>
              </w:rPr>
            </w:pPr>
            <w:r>
              <w:rPr>
                <w:lang w:val="uk-UA"/>
              </w:rPr>
              <w:t>асистент Ницполь Вікторія Ігорівна</w:t>
            </w:r>
          </w:p>
        </w:tc>
      </w:tr>
      <w:tr w:rsidR="006E672B" w14:paraId="66FE9543" w14:textId="77777777" w:rsidTr="006E672B">
        <w:trPr>
          <w:trHeight w:val="273"/>
        </w:trPr>
        <w:tc>
          <w:tcPr>
            <w:tcW w:w="4148" w:type="dxa"/>
          </w:tcPr>
          <w:p w14:paraId="28180E97" w14:textId="77777777" w:rsidR="006E672B" w:rsidRDefault="006E672B" w:rsidP="006E672B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 телефон викладача</w:t>
            </w:r>
          </w:p>
        </w:tc>
        <w:tc>
          <w:tcPr>
            <w:tcW w:w="6094" w:type="dxa"/>
          </w:tcPr>
          <w:p w14:paraId="3DF47A24" w14:textId="76E56BD5" w:rsidR="006E672B" w:rsidRPr="00E53EA6" w:rsidRDefault="00E53EA6" w:rsidP="006E672B">
            <w:pPr>
              <w:pStyle w:val="TableParagraph"/>
              <w:spacing w:line="244" w:lineRule="exact"/>
              <w:ind w:left="110"/>
              <w:rPr>
                <w:lang w:val="uk-UA"/>
              </w:rPr>
            </w:pPr>
            <w:r>
              <w:rPr>
                <w:lang w:val="uk-UA"/>
              </w:rPr>
              <w:t>0669482236</w:t>
            </w:r>
          </w:p>
        </w:tc>
      </w:tr>
      <w:tr w:rsidR="006E672B" w14:paraId="6F58D3F3" w14:textId="77777777" w:rsidTr="006E672B">
        <w:trPr>
          <w:trHeight w:val="275"/>
        </w:trPr>
        <w:tc>
          <w:tcPr>
            <w:tcW w:w="4148" w:type="dxa"/>
          </w:tcPr>
          <w:p w14:paraId="4FB1118B" w14:textId="77777777" w:rsidR="006E672B" w:rsidRDefault="006E672B" w:rsidP="006E672B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E-mail викладача</w:t>
            </w:r>
          </w:p>
        </w:tc>
        <w:tc>
          <w:tcPr>
            <w:tcW w:w="6094" w:type="dxa"/>
          </w:tcPr>
          <w:p w14:paraId="56FAD20B" w14:textId="7127F25A" w:rsidR="006E672B" w:rsidRDefault="00FE3F5F" w:rsidP="006E672B">
            <w:pPr>
              <w:pStyle w:val="TableParagraph"/>
              <w:spacing w:line="244" w:lineRule="exact"/>
              <w:ind w:left="112"/>
            </w:pPr>
            <w:hyperlink r:id="rId5" w:history="1">
              <w:r w:rsidR="00E53EA6" w:rsidRPr="00B55A07">
                <w:rPr>
                  <w:rStyle w:val="a6"/>
                </w:rPr>
                <w:t>vikanytspol@yahoo.com</w:t>
              </w:r>
            </w:hyperlink>
          </w:p>
        </w:tc>
      </w:tr>
      <w:tr w:rsidR="006E672B" w14:paraId="013B8807" w14:textId="77777777" w:rsidTr="006E672B">
        <w:trPr>
          <w:trHeight w:val="275"/>
        </w:trPr>
        <w:tc>
          <w:tcPr>
            <w:tcW w:w="4148" w:type="dxa"/>
          </w:tcPr>
          <w:p w14:paraId="3DC7F6F5" w14:textId="77777777" w:rsidR="006E672B" w:rsidRDefault="006E672B" w:rsidP="006E672B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дисципліни</w:t>
            </w:r>
          </w:p>
        </w:tc>
        <w:tc>
          <w:tcPr>
            <w:tcW w:w="6094" w:type="dxa"/>
          </w:tcPr>
          <w:p w14:paraId="3B59DB36" w14:textId="77777777" w:rsidR="006E672B" w:rsidRDefault="006E672B" w:rsidP="006E672B">
            <w:pPr>
              <w:pStyle w:val="TableParagraph"/>
              <w:spacing w:line="244" w:lineRule="exact"/>
              <w:ind w:left="110"/>
            </w:pPr>
            <w:r>
              <w:t>Очна</w:t>
            </w:r>
          </w:p>
        </w:tc>
      </w:tr>
      <w:tr w:rsidR="006E672B" w14:paraId="023CD5D5" w14:textId="77777777" w:rsidTr="006E672B">
        <w:trPr>
          <w:trHeight w:val="273"/>
        </w:trPr>
        <w:tc>
          <w:tcPr>
            <w:tcW w:w="4148" w:type="dxa"/>
          </w:tcPr>
          <w:p w14:paraId="63DE2D1D" w14:textId="77777777" w:rsidR="006E672B" w:rsidRDefault="006E672B" w:rsidP="006E672B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Обсяг дисципліни</w:t>
            </w:r>
          </w:p>
        </w:tc>
        <w:tc>
          <w:tcPr>
            <w:tcW w:w="6094" w:type="dxa"/>
          </w:tcPr>
          <w:p w14:paraId="5D7590B2" w14:textId="77777777" w:rsidR="006E672B" w:rsidRDefault="006E672B" w:rsidP="006E672B">
            <w:pPr>
              <w:pStyle w:val="TableParagraph"/>
              <w:spacing w:line="244" w:lineRule="exact"/>
              <w:ind w:left="110"/>
            </w:pPr>
            <w:r>
              <w:t>Кредити ЄКТС – 5 (180 год.)</w:t>
            </w:r>
          </w:p>
        </w:tc>
      </w:tr>
      <w:tr w:rsidR="006E672B" w14:paraId="23967960" w14:textId="77777777" w:rsidTr="006E672B">
        <w:trPr>
          <w:trHeight w:val="551"/>
        </w:trPr>
        <w:tc>
          <w:tcPr>
            <w:tcW w:w="4148" w:type="dxa"/>
          </w:tcPr>
          <w:p w14:paraId="72E405B2" w14:textId="77777777" w:rsidR="006E672B" w:rsidRPr="006E672B" w:rsidRDefault="006E672B" w:rsidP="006E672B">
            <w:pPr>
              <w:pStyle w:val="TableParagraph"/>
              <w:spacing w:line="232" w:lineRule="auto"/>
              <w:ind w:left="110" w:right="306"/>
              <w:rPr>
                <w:b/>
                <w:sz w:val="24"/>
                <w:lang w:val="ru-RU"/>
              </w:rPr>
            </w:pPr>
            <w:r w:rsidRPr="006E672B">
              <w:rPr>
                <w:b/>
                <w:sz w:val="24"/>
                <w:lang w:val="ru-RU"/>
              </w:rPr>
              <w:t>Посилання на сайт дистанційного навчання</w:t>
            </w:r>
          </w:p>
        </w:tc>
        <w:tc>
          <w:tcPr>
            <w:tcW w:w="6094" w:type="dxa"/>
          </w:tcPr>
          <w:p w14:paraId="30BB7C26" w14:textId="77777777" w:rsidR="006E672B" w:rsidRPr="006E672B" w:rsidRDefault="00FE3F5F" w:rsidP="006E672B">
            <w:pPr>
              <w:pStyle w:val="TableParagraph"/>
              <w:spacing w:line="244" w:lineRule="exact"/>
              <w:ind w:left="110"/>
              <w:rPr>
                <w:lang w:val="ru-RU"/>
              </w:rPr>
            </w:pPr>
            <w:hyperlink r:id="rId6">
              <w:r w:rsidR="006E672B">
                <w:rPr>
                  <w:color w:val="0000FF"/>
                  <w:u w:val="single" w:color="0000FF"/>
                </w:rPr>
                <w:t>http</w:t>
              </w:r>
              <w:r w:rsidR="006E672B" w:rsidRPr="006E672B">
                <w:rPr>
                  <w:color w:val="0000FF"/>
                  <w:u w:val="single" w:color="0000FF"/>
                  <w:lang w:val="ru-RU"/>
                </w:rPr>
                <w:t>://</w:t>
              </w:r>
              <w:r w:rsidR="006E672B">
                <w:rPr>
                  <w:color w:val="0000FF"/>
                  <w:u w:val="single" w:color="0000FF"/>
                </w:rPr>
                <w:t>www</w:t>
              </w:r>
              <w:r w:rsidR="006E672B" w:rsidRPr="006E672B">
                <w:rPr>
                  <w:color w:val="0000FF"/>
                  <w:u w:val="single" w:color="0000FF"/>
                  <w:lang w:val="ru-RU"/>
                </w:rPr>
                <w:t>.</w:t>
              </w:r>
              <w:r w:rsidR="006E672B">
                <w:rPr>
                  <w:color w:val="0000FF"/>
                  <w:u w:val="single" w:color="0000FF"/>
                </w:rPr>
                <w:t>d</w:t>
              </w:r>
              <w:r w:rsidR="006E672B" w:rsidRPr="006E672B">
                <w:rPr>
                  <w:color w:val="0000FF"/>
                  <w:u w:val="single" w:color="0000FF"/>
                  <w:lang w:val="ru-RU"/>
                </w:rPr>
                <w:t>-</w:t>
              </w:r>
              <w:r w:rsidR="006E672B">
                <w:rPr>
                  <w:color w:val="0000FF"/>
                  <w:u w:val="single" w:color="0000FF"/>
                </w:rPr>
                <w:t>learn</w:t>
              </w:r>
              <w:r w:rsidR="006E672B" w:rsidRPr="006E672B">
                <w:rPr>
                  <w:color w:val="0000FF"/>
                  <w:u w:val="single" w:color="0000FF"/>
                  <w:lang w:val="ru-RU"/>
                </w:rPr>
                <w:t>.</w:t>
              </w:r>
              <w:r w:rsidR="006E672B">
                <w:rPr>
                  <w:color w:val="0000FF"/>
                  <w:u w:val="single" w:color="0000FF"/>
                </w:rPr>
                <w:t>pu</w:t>
              </w:r>
              <w:r w:rsidR="006E672B" w:rsidRPr="006E672B">
                <w:rPr>
                  <w:color w:val="0000FF"/>
                  <w:u w:val="single" w:color="0000FF"/>
                  <w:lang w:val="ru-RU"/>
                </w:rPr>
                <w:t>.</w:t>
              </w:r>
              <w:r w:rsidR="006E672B">
                <w:rPr>
                  <w:color w:val="0000FF"/>
                  <w:u w:val="single" w:color="0000FF"/>
                </w:rPr>
                <w:t>if</w:t>
              </w:r>
              <w:r w:rsidR="006E672B" w:rsidRPr="006E672B">
                <w:rPr>
                  <w:color w:val="0000FF"/>
                  <w:u w:val="single" w:color="0000FF"/>
                  <w:lang w:val="ru-RU"/>
                </w:rPr>
                <w:t>.</w:t>
              </w:r>
              <w:r w:rsidR="006E672B">
                <w:rPr>
                  <w:color w:val="0000FF"/>
                  <w:u w:val="single" w:color="0000FF"/>
                </w:rPr>
                <w:t>ua</w:t>
              </w:r>
              <w:r w:rsidR="006E672B" w:rsidRPr="006E672B">
                <w:rPr>
                  <w:color w:val="0000FF"/>
                  <w:u w:val="single" w:color="0000FF"/>
                  <w:lang w:val="ru-RU"/>
                </w:rPr>
                <w:t>/</w:t>
              </w:r>
            </w:hyperlink>
          </w:p>
        </w:tc>
      </w:tr>
      <w:tr w:rsidR="006E672B" w14:paraId="332787E8" w14:textId="77777777" w:rsidTr="006E672B">
        <w:trPr>
          <w:trHeight w:val="537"/>
        </w:trPr>
        <w:tc>
          <w:tcPr>
            <w:tcW w:w="4148" w:type="dxa"/>
          </w:tcPr>
          <w:p w14:paraId="5EBB1ADC" w14:textId="77777777" w:rsidR="006E672B" w:rsidRDefault="006E672B" w:rsidP="006E672B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6094" w:type="dxa"/>
          </w:tcPr>
          <w:p w14:paraId="4B025299" w14:textId="77777777" w:rsidR="006E672B" w:rsidRDefault="006E672B" w:rsidP="006E672B">
            <w:pPr>
              <w:pStyle w:val="TableParagraph"/>
              <w:spacing w:line="251" w:lineRule="exact"/>
              <w:ind w:left="112"/>
            </w:pPr>
            <w:r>
              <w:t>Згідно з графіком консультацій</w:t>
            </w:r>
          </w:p>
        </w:tc>
      </w:tr>
      <w:tr w:rsidR="006E672B" w14:paraId="1CE7EE8F" w14:textId="77777777" w:rsidTr="006E672B">
        <w:trPr>
          <w:trHeight w:val="273"/>
        </w:trPr>
        <w:tc>
          <w:tcPr>
            <w:tcW w:w="10242" w:type="dxa"/>
            <w:gridSpan w:val="2"/>
          </w:tcPr>
          <w:p w14:paraId="0E959E55" w14:textId="77777777" w:rsidR="006E672B" w:rsidRDefault="006E672B" w:rsidP="006E672B">
            <w:pPr>
              <w:pStyle w:val="TableParagraph"/>
              <w:spacing w:line="253" w:lineRule="exact"/>
              <w:ind w:left="4063"/>
              <w:rPr>
                <w:b/>
                <w:sz w:val="24"/>
              </w:rPr>
            </w:pPr>
            <w:r>
              <w:rPr>
                <w:b/>
                <w:sz w:val="24"/>
              </w:rPr>
              <w:t>2. Анотація до курсу</w:t>
            </w:r>
          </w:p>
        </w:tc>
      </w:tr>
      <w:tr w:rsidR="006E672B" w14:paraId="2075B4E0" w14:textId="77777777" w:rsidTr="006E672B">
        <w:trPr>
          <w:trHeight w:val="2532"/>
        </w:trPr>
        <w:tc>
          <w:tcPr>
            <w:tcW w:w="10242" w:type="dxa"/>
            <w:gridSpan w:val="2"/>
          </w:tcPr>
          <w:p w14:paraId="34F316C8" w14:textId="77777777" w:rsidR="008E3243" w:rsidRDefault="00B4708C" w:rsidP="008E3243">
            <w:pPr>
              <w:pStyle w:val="TableParagraph"/>
              <w:spacing w:before="1"/>
              <w:ind w:left="2"/>
              <w:jc w:val="both"/>
              <w:rPr>
                <w:lang w:val="ru-RU"/>
              </w:rPr>
            </w:pPr>
            <w:r>
              <w:rPr>
                <w:lang w:val="uk-UA"/>
              </w:rPr>
              <w:t>Я</w:t>
            </w:r>
            <w:r w:rsidR="006E672B" w:rsidRPr="006E672B">
              <w:rPr>
                <w:lang w:val="uk-UA"/>
              </w:rPr>
              <w:t>кість освіти сучасного студента як майбутнього фахівця пов’язана з необхідністю оволодіння іноземними мовами</w:t>
            </w:r>
            <w:r>
              <w:rPr>
                <w:lang w:val="uk-UA"/>
              </w:rPr>
              <w:t>, англійською зокрема, що</w:t>
            </w:r>
            <w:r w:rsidR="006E672B" w:rsidRPr="006E672B">
              <w:rPr>
                <w:lang w:val="uk-UA"/>
              </w:rPr>
              <w:t xml:space="preserve"> відповіда</w:t>
            </w:r>
            <w:r>
              <w:rPr>
                <w:lang w:val="uk-UA"/>
              </w:rPr>
              <w:t>є</w:t>
            </w:r>
            <w:r w:rsidR="006E672B" w:rsidRPr="006E672B">
              <w:rPr>
                <w:lang w:val="uk-UA"/>
              </w:rPr>
              <w:t xml:space="preserve"> не лише європейським, а й міжнародним уявленням щодо основних компетенцій сучасного фахівця.</w:t>
            </w:r>
            <w:r w:rsidR="008E3243">
              <w:rPr>
                <w:lang w:val="uk-UA"/>
              </w:rPr>
              <w:t xml:space="preserve"> </w:t>
            </w:r>
            <w:r w:rsidR="008E3243" w:rsidRPr="008E3243">
              <w:rPr>
                <w:lang w:val="ru-RU"/>
              </w:rPr>
              <w:t xml:space="preserve">Програма розрахована на студентів </w:t>
            </w:r>
            <w:r w:rsidR="008E3243" w:rsidRPr="008E3243">
              <w:rPr>
                <w:lang w:val="uk-UA"/>
              </w:rPr>
              <w:t xml:space="preserve">бакалаврської </w:t>
            </w:r>
            <w:r w:rsidR="008E3243" w:rsidRPr="008E3243">
              <w:rPr>
                <w:lang w:val="ru-RU"/>
              </w:rPr>
              <w:t xml:space="preserve">програми. </w:t>
            </w:r>
            <w:r w:rsidR="006E672B" w:rsidRPr="006E672B">
              <w:rPr>
                <w:lang w:val="uk-UA"/>
              </w:rPr>
              <w:t xml:space="preserve"> </w:t>
            </w:r>
            <w:r w:rsidR="006E672B" w:rsidRPr="006E672B">
              <w:rPr>
                <w:lang w:val="ru-RU"/>
              </w:rPr>
              <w:t>Курс спрямований на практичну міждисциплінарну та професійну орієнтацію</w:t>
            </w:r>
            <w:r w:rsidR="006E672B" w:rsidRPr="006E672B">
              <w:rPr>
                <w:spacing w:val="7"/>
                <w:lang w:val="ru-RU"/>
              </w:rPr>
              <w:t xml:space="preserve"> </w:t>
            </w:r>
            <w:r w:rsidR="006E672B" w:rsidRPr="006E672B">
              <w:rPr>
                <w:lang w:val="ru-RU"/>
              </w:rPr>
              <w:t>занять</w:t>
            </w:r>
            <w:r w:rsidR="006E672B" w:rsidRPr="006E672B">
              <w:rPr>
                <w:spacing w:val="7"/>
                <w:lang w:val="ru-RU"/>
              </w:rPr>
              <w:t xml:space="preserve"> </w:t>
            </w:r>
            <w:r w:rsidR="006E672B" w:rsidRPr="006E672B">
              <w:rPr>
                <w:lang w:val="ru-RU"/>
              </w:rPr>
              <w:t>з</w:t>
            </w:r>
            <w:r w:rsidR="006E672B" w:rsidRPr="006E672B">
              <w:rPr>
                <w:spacing w:val="4"/>
                <w:lang w:val="ru-RU"/>
              </w:rPr>
              <w:t xml:space="preserve"> </w:t>
            </w:r>
            <w:r>
              <w:rPr>
                <w:lang w:val="ru-RU"/>
              </w:rPr>
              <w:t>англійської мови</w:t>
            </w:r>
            <w:r w:rsidR="006E672B" w:rsidRPr="006E672B">
              <w:rPr>
                <w:lang w:val="ru-RU"/>
              </w:rPr>
              <w:t>.</w:t>
            </w:r>
            <w:r w:rsidR="006E672B" w:rsidRPr="006E672B">
              <w:rPr>
                <w:spacing w:val="7"/>
                <w:lang w:val="ru-RU"/>
              </w:rPr>
              <w:t xml:space="preserve"> </w:t>
            </w:r>
            <w:r w:rsidR="006E672B" w:rsidRPr="006E672B">
              <w:rPr>
                <w:lang w:val="ru-RU"/>
              </w:rPr>
              <w:t>Важливим</w:t>
            </w:r>
            <w:r w:rsidR="006E672B" w:rsidRPr="006E672B">
              <w:rPr>
                <w:spacing w:val="6"/>
                <w:lang w:val="ru-RU"/>
              </w:rPr>
              <w:t xml:space="preserve"> </w:t>
            </w:r>
            <w:r w:rsidR="006E672B" w:rsidRPr="006E672B">
              <w:rPr>
                <w:lang w:val="ru-RU"/>
              </w:rPr>
              <w:t>є</w:t>
            </w:r>
            <w:r w:rsidR="006E672B" w:rsidRPr="006E672B">
              <w:rPr>
                <w:spacing w:val="6"/>
                <w:lang w:val="ru-RU"/>
              </w:rPr>
              <w:t xml:space="preserve"> </w:t>
            </w:r>
            <w:r w:rsidR="006E672B" w:rsidRPr="006E672B">
              <w:rPr>
                <w:lang w:val="ru-RU"/>
              </w:rPr>
              <w:t>спрямування</w:t>
            </w:r>
            <w:r w:rsidR="006E672B" w:rsidRPr="006E672B">
              <w:rPr>
                <w:spacing w:val="7"/>
                <w:lang w:val="ru-RU"/>
              </w:rPr>
              <w:t xml:space="preserve"> </w:t>
            </w:r>
            <w:r w:rsidR="006E672B" w:rsidRPr="006E672B">
              <w:rPr>
                <w:lang w:val="ru-RU"/>
              </w:rPr>
              <w:t>навчального</w:t>
            </w:r>
            <w:r w:rsidR="006E672B" w:rsidRPr="006E672B">
              <w:rPr>
                <w:spacing w:val="7"/>
                <w:lang w:val="ru-RU"/>
              </w:rPr>
              <w:t xml:space="preserve"> </w:t>
            </w:r>
            <w:r w:rsidR="006E672B" w:rsidRPr="006E672B">
              <w:rPr>
                <w:lang w:val="ru-RU"/>
              </w:rPr>
              <w:t>процесу</w:t>
            </w:r>
            <w:r w:rsidR="006E672B" w:rsidRPr="006E672B">
              <w:rPr>
                <w:spacing w:val="7"/>
                <w:lang w:val="ru-RU"/>
              </w:rPr>
              <w:t xml:space="preserve"> </w:t>
            </w:r>
            <w:r w:rsidR="006E672B" w:rsidRPr="006E672B">
              <w:rPr>
                <w:lang w:val="ru-RU"/>
              </w:rPr>
              <w:t>на</w:t>
            </w:r>
            <w:r w:rsidR="006E672B" w:rsidRPr="006E672B">
              <w:rPr>
                <w:spacing w:val="5"/>
                <w:lang w:val="ru-RU"/>
              </w:rPr>
              <w:t xml:space="preserve"> </w:t>
            </w:r>
            <w:r w:rsidR="006E672B" w:rsidRPr="006E672B">
              <w:rPr>
                <w:lang w:val="ru-RU"/>
              </w:rPr>
              <w:t>формування</w:t>
            </w:r>
            <w:r w:rsidR="006E672B" w:rsidRPr="006E672B">
              <w:rPr>
                <w:spacing w:val="7"/>
                <w:lang w:val="ru-RU"/>
              </w:rPr>
              <w:t xml:space="preserve"> </w:t>
            </w:r>
            <w:r w:rsidR="006E672B" w:rsidRPr="006E672B">
              <w:rPr>
                <w:lang w:val="ru-RU"/>
              </w:rPr>
              <w:t>і</w:t>
            </w:r>
            <w:r w:rsidR="008E3243">
              <w:rPr>
                <w:lang w:val="ru-RU"/>
              </w:rPr>
              <w:t xml:space="preserve"> </w:t>
            </w:r>
            <w:r w:rsidR="006E672B" w:rsidRPr="006E672B">
              <w:rPr>
                <w:lang w:val="ru-RU"/>
              </w:rPr>
              <w:t xml:space="preserve">розвиток основних навичок та вмінь у соціальному спілкуванні, а також стратегій самостійного вивчення </w:t>
            </w:r>
            <w:r>
              <w:rPr>
                <w:lang w:val="ru-RU"/>
              </w:rPr>
              <w:t>англійської</w:t>
            </w:r>
            <w:r w:rsidR="006E672B" w:rsidRPr="006E672B">
              <w:rPr>
                <w:lang w:val="ru-RU"/>
              </w:rPr>
              <w:t xml:space="preserve"> мови.</w:t>
            </w:r>
            <w:r w:rsidR="008E3243">
              <w:rPr>
                <w:lang w:val="ru-RU"/>
              </w:rPr>
              <w:t xml:space="preserve"> </w:t>
            </w:r>
          </w:p>
          <w:p w14:paraId="08D9A403" w14:textId="043D4E12" w:rsidR="006E672B" w:rsidRPr="006E672B" w:rsidRDefault="008E3243" w:rsidP="008E3243">
            <w:pPr>
              <w:pStyle w:val="TableParagraph"/>
              <w:spacing w:before="1"/>
              <w:ind w:left="2"/>
              <w:jc w:val="both"/>
              <w:rPr>
                <w:lang w:val="ru-RU"/>
              </w:rPr>
            </w:pPr>
            <w:r w:rsidRPr="008E3243">
              <w:rPr>
                <w:lang w:val="ru-RU"/>
              </w:rPr>
              <w:t>Програма передбача</w:t>
            </w:r>
            <w:r w:rsidRPr="008E3243">
              <w:rPr>
                <w:lang w:val="uk-UA"/>
              </w:rPr>
              <w:t>є</w:t>
            </w:r>
            <w:r w:rsidRPr="008E3243">
              <w:rPr>
                <w:lang w:val="ru-RU"/>
              </w:rPr>
              <w:t xml:space="preserve"> систематизац</w:t>
            </w:r>
            <w:r w:rsidRPr="008E3243">
              <w:rPr>
                <w:lang w:val="uk-UA"/>
              </w:rPr>
              <w:t>і</w:t>
            </w:r>
            <w:r w:rsidRPr="008E3243">
              <w:rPr>
                <w:lang w:val="ru-RU"/>
              </w:rPr>
              <w:t>ю знань студентів з англійської мови в усіх її аспектах в рамках компетентн</w:t>
            </w:r>
            <w:r w:rsidRPr="008E3243">
              <w:rPr>
                <w:lang w:val="uk-UA"/>
              </w:rPr>
              <w:t>і</w:t>
            </w:r>
            <w:r w:rsidRPr="008E3243">
              <w:rPr>
                <w:lang w:val="ru-RU"/>
              </w:rPr>
              <w:t>сного підходу.</w:t>
            </w:r>
            <w:r>
              <w:rPr>
                <w:lang w:val="ru-RU"/>
              </w:rPr>
              <w:t xml:space="preserve"> </w:t>
            </w:r>
            <w:r w:rsidRPr="008E3243">
              <w:rPr>
                <w:lang w:val="ru-RU"/>
              </w:rPr>
              <w:t>Курс носить міждисциплінарний характер та реалізується засобами предметно-мовного інтегрованого навчання шляхом використання сучасних технологій навчання,</w:t>
            </w:r>
          </w:p>
        </w:tc>
      </w:tr>
      <w:tr w:rsidR="006E672B" w14:paraId="0748A609" w14:textId="77777777" w:rsidTr="006E672B">
        <w:trPr>
          <w:trHeight w:val="273"/>
        </w:trPr>
        <w:tc>
          <w:tcPr>
            <w:tcW w:w="10242" w:type="dxa"/>
            <w:gridSpan w:val="2"/>
          </w:tcPr>
          <w:p w14:paraId="5EA8A82D" w14:textId="77777777" w:rsidR="006E672B" w:rsidRDefault="006E672B" w:rsidP="006E672B">
            <w:pPr>
              <w:pStyle w:val="TableParagraph"/>
              <w:spacing w:line="253" w:lineRule="exact"/>
              <w:ind w:left="3756"/>
              <w:rPr>
                <w:b/>
                <w:sz w:val="24"/>
              </w:rPr>
            </w:pPr>
            <w:r>
              <w:rPr>
                <w:b/>
                <w:sz w:val="24"/>
              </w:rPr>
              <w:t>3. Мета та завдання курсу</w:t>
            </w:r>
          </w:p>
        </w:tc>
      </w:tr>
      <w:tr w:rsidR="006E672B" w14:paraId="6E1404AA" w14:textId="77777777" w:rsidTr="006E672B">
        <w:trPr>
          <w:trHeight w:val="2025"/>
        </w:trPr>
        <w:tc>
          <w:tcPr>
            <w:tcW w:w="10242" w:type="dxa"/>
            <w:gridSpan w:val="2"/>
          </w:tcPr>
          <w:p w14:paraId="09165907" w14:textId="305D889D" w:rsidR="006E672B" w:rsidRPr="00A41D86" w:rsidRDefault="006E672B" w:rsidP="00A41D86">
            <w:pPr>
              <w:pStyle w:val="TableParagraph"/>
              <w:ind w:left="2"/>
              <w:jc w:val="both"/>
              <w:rPr>
                <w:iCs/>
                <w:lang w:val="uk-UA"/>
              </w:rPr>
            </w:pPr>
            <w:r w:rsidRPr="006E672B">
              <w:rPr>
                <w:lang w:val="uk-UA"/>
              </w:rPr>
              <w:t>Ме</w:t>
            </w:r>
            <w:r w:rsidR="00CD091E">
              <w:rPr>
                <w:lang w:val="uk-UA"/>
              </w:rPr>
              <w:t>тою курсу є</w:t>
            </w:r>
            <w:r w:rsidR="00A41D86">
              <w:rPr>
                <w:lang w:val="uk-UA"/>
              </w:rPr>
              <w:t xml:space="preserve"> </w:t>
            </w:r>
            <w:r w:rsidR="00CD091E" w:rsidRPr="00A41D86">
              <w:rPr>
                <w:lang w:val="uk-UA"/>
              </w:rPr>
              <w:t>створення міцної бази (фонетичної, граматичної, лексичної) для формування навичок усного та писемного мовлення студентів</w:t>
            </w:r>
            <w:r w:rsidR="00CD091E" w:rsidRPr="00A41D86">
              <w:rPr>
                <w:iCs/>
                <w:lang w:val="uk-UA"/>
              </w:rPr>
              <w:t xml:space="preserve">; </w:t>
            </w:r>
            <w:r w:rsidR="00CD091E" w:rsidRPr="00CD091E">
              <w:rPr>
                <w:iCs/>
                <w:lang w:val="uk-UA"/>
              </w:rPr>
              <w:t xml:space="preserve">розвиток та формування навичок усного та письмового мовлення </w:t>
            </w:r>
            <w:r w:rsidR="00A41D86">
              <w:rPr>
                <w:iCs/>
                <w:lang w:val="uk-UA"/>
              </w:rPr>
              <w:t>в межах</w:t>
            </w:r>
            <w:r w:rsidR="00CD091E" w:rsidRPr="00CD091E">
              <w:rPr>
                <w:iCs/>
                <w:lang w:val="uk-UA"/>
              </w:rPr>
              <w:t xml:space="preserve"> професійн</w:t>
            </w:r>
            <w:r w:rsidR="00A41D86">
              <w:rPr>
                <w:iCs/>
                <w:lang w:val="uk-UA"/>
              </w:rPr>
              <w:t>ої</w:t>
            </w:r>
            <w:r w:rsidR="00CD091E" w:rsidRPr="00CD091E">
              <w:rPr>
                <w:iCs/>
                <w:lang w:val="uk-UA"/>
              </w:rPr>
              <w:t xml:space="preserve"> підготовк</w:t>
            </w:r>
            <w:r w:rsidR="00A41D86">
              <w:rPr>
                <w:iCs/>
                <w:lang w:val="uk-UA"/>
              </w:rPr>
              <w:t>и</w:t>
            </w:r>
            <w:r w:rsidR="00CD091E" w:rsidRPr="00CD091E">
              <w:rPr>
                <w:iCs/>
                <w:lang w:val="uk-UA"/>
              </w:rPr>
              <w:t xml:space="preserve"> студентів</w:t>
            </w:r>
            <w:r w:rsidR="00CD091E" w:rsidRPr="00CD091E">
              <w:rPr>
                <w:i/>
                <w:iCs/>
                <w:lang w:val="uk-UA"/>
              </w:rPr>
              <w:t>.</w:t>
            </w:r>
            <w:r w:rsidR="00A41D86">
              <w:rPr>
                <w:i/>
                <w:iCs/>
                <w:lang w:val="uk-UA"/>
              </w:rPr>
              <w:t xml:space="preserve"> </w:t>
            </w:r>
            <w:r w:rsidR="00A41D86">
              <w:rPr>
                <w:iCs/>
                <w:lang w:val="uk-UA"/>
              </w:rPr>
              <w:t>Курс також спрямований на</w:t>
            </w:r>
            <w:r w:rsidR="00A41D86">
              <w:rPr>
                <w:lang w:val="uk-UA"/>
              </w:rPr>
              <w:t xml:space="preserve"> </w:t>
            </w:r>
            <w:r w:rsidRPr="006E672B">
              <w:rPr>
                <w:lang w:val="uk-UA"/>
              </w:rPr>
              <w:t>практичне володіння мовою в межах програми, що передбачає досягнення такого рівня, який повинен забезпечити майбутньому спеціалісту можливість спілкування в обсязі тематики, обумовленої програмою.</w:t>
            </w:r>
          </w:p>
          <w:p w14:paraId="39620609" w14:textId="77777777" w:rsidR="006E672B" w:rsidRPr="006E672B" w:rsidRDefault="006E672B" w:rsidP="006E672B">
            <w:pPr>
              <w:pStyle w:val="TableParagraph"/>
              <w:ind w:left="2"/>
              <w:jc w:val="both"/>
              <w:rPr>
                <w:lang w:val="ru-RU"/>
              </w:rPr>
            </w:pPr>
            <w:r w:rsidRPr="006E672B">
              <w:rPr>
                <w:lang w:val="ru-RU"/>
              </w:rPr>
              <w:t>Завдання – вдосконалення знань та розвиток навичок практичного володіння, спілкування, перекладу,</w:t>
            </w:r>
          </w:p>
          <w:p w14:paraId="008E4C5C" w14:textId="35BBE122" w:rsidR="006E672B" w:rsidRPr="006E672B" w:rsidRDefault="006E672B" w:rsidP="006E672B">
            <w:pPr>
              <w:pStyle w:val="TableParagraph"/>
              <w:spacing w:before="4" w:line="252" w:lineRule="exact"/>
              <w:ind w:left="2" w:right="4"/>
              <w:jc w:val="both"/>
              <w:rPr>
                <w:lang w:val="ru-RU"/>
              </w:rPr>
            </w:pPr>
            <w:r w:rsidRPr="006E672B">
              <w:rPr>
                <w:lang w:val="ru-RU"/>
              </w:rPr>
              <w:t xml:space="preserve">читання, письмового мовлення та граматичної компетенції студентів </w:t>
            </w:r>
            <w:r w:rsidR="00CD091E">
              <w:rPr>
                <w:lang w:val="ru-RU"/>
              </w:rPr>
              <w:t>у межах</w:t>
            </w:r>
            <w:r w:rsidRPr="006E672B">
              <w:rPr>
                <w:lang w:val="ru-RU"/>
              </w:rPr>
              <w:t xml:space="preserve"> ситуативного мовлення та фахового спілкування.</w:t>
            </w:r>
          </w:p>
        </w:tc>
      </w:tr>
      <w:tr w:rsidR="006E672B" w14:paraId="5D544485" w14:textId="77777777" w:rsidTr="006E672B">
        <w:trPr>
          <w:trHeight w:val="273"/>
        </w:trPr>
        <w:tc>
          <w:tcPr>
            <w:tcW w:w="10242" w:type="dxa"/>
            <w:gridSpan w:val="2"/>
          </w:tcPr>
          <w:p w14:paraId="1103E426" w14:textId="77777777" w:rsidR="006E672B" w:rsidRDefault="006E672B" w:rsidP="006E672B">
            <w:pPr>
              <w:pStyle w:val="TableParagraph"/>
              <w:spacing w:line="253" w:lineRule="exact"/>
              <w:ind w:left="2930"/>
              <w:rPr>
                <w:b/>
                <w:sz w:val="24"/>
              </w:rPr>
            </w:pPr>
            <w:r>
              <w:rPr>
                <w:b/>
                <w:sz w:val="24"/>
              </w:rPr>
              <w:t>4. Результати навчання (компетентності)</w:t>
            </w:r>
          </w:p>
        </w:tc>
      </w:tr>
      <w:tr w:rsidR="006E672B" w14:paraId="7AA1986B" w14:textId="77777777" w:rsidTr="006E672B">
        <w:trPr>
          <w:trHeight w:val="1771"/>
        </w:trPr>
        <w:tc>
          <w:tcPr>
            <w:tcW w:w="10242" w:type="dxa"/>
            <w:gridSpan w:val="2"/>
          </w:tcPr>
          <w:p w14:paraId="0D39BA02" w14:textId="7DDC0F39" w:rsidR="006E672B" w:rsidRPr="006E672B" w:rsidRDefault="006E672B" w:rsidP="00CD091E">
            <w:pPr>
              <w:pStyle w:val="TableParagraph"/>
              <w:ind w:left="2" w:right="-15"/>
              <w:jc w:val="both"/>
              <w:rPr>
                <w:lang w:val="ru-RU"/>
              </w:rPr>
            </w:pPr>
            <w:r w:rsidRPr="006E672B">
              <w:rPr>
                <w:lang w:val="ru-RU"/>
              </w:rPr>
              <w:t xml:space="preserve">Результатом вивчення </w:t>
            </w:r>
            <w:r w:rsidR="00CD091E">
              <w:rPr>
                <w:lang w:val="ru-RU"/>
              </w:rPr>
              <w:t>цього</w:t>
            </w:r>
            <w:r w:rsidRPr="006E672B">
              <w:rPr>
                <w:lang w:val="ru-RU"/>
              </w:rPr>
              <w:t xml:space="preserve"> курсу є формування комунікативної компетентності </w:t>
            </w:r>
            <w:r w:rsidR="00CD091E">
              <w:rPr>
                <w:lang w:val="ru-RU"/>
              </w:rPr>
              <w:t>в межах англомовного</w:t>
            </w:r>
            <w:r w:rsidRPr="006E672B">
              <w:rPr>
                <w:lang w:val="ru-RU"/>
              </w:rPr>
              <w:t xml:space="preserve"> спілкування, а саме: практично володіти лексичними одиницями у </w:t>
            </w:r>
            <w:r w:rsidR="00CD091E">
              <w:rPr>
                <w:lang w:val="ru-RU"/>
              </w:rPr>
              <w:t>різних</w:t>
            </w:r>
            <w:r w:rsidRPr="006E672B">
              <w:rPr>
                <w:lang w:val="ru-RU"/>
              </w:rPr>
              <w:t xml:space="preserve"> сферах людської діяльності відповідно до програми курсу; теоретично і практично володіти запланованими для курсу граматичними темами; сприймати на слух автентичні тексти відповідно до тематики курсу та мати навики відтворення інформації у текстовому форматі; викласти думку з дотриманням параметрів комунікативності та мовної правильності; читати, розуміти і перекладати автентичні тексти зі</w:t>
            </w:r>
            <w:r w:rsidR="00CD091E">
              <w:rPr>
                <w:lang w:val="ru-RU"/>
              </w:rPr>
              <w:t xml:space="preserve"> </w:t>
            </w:r>
            <w:r w:rsidRPr="006E672B">
              <w:rPr>
                <w:lang w:val="ru-RU"/>
              </w:rPr>
              <w:t>спеціальності; вести бесіду на тематику розмовних тем.</w:t>
            </w:r>
          </w:p>
        </w:tc>
      </w:tr>
    </w:tbl>
    <w:p w14:paraId="5B3A3F22" w14:textId="6494D8A3" w:rsidR="00C30832" w:rsidRDefault="00C30832"/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1616"/>
        <w:gridCol w:w="416"/>
        <w:gridCol w:w="788"/>
        <w:gridCol w:w="1712"/>
        <w:gridCol w:w="990"/>
        <w:gridCol w:w="725"/>
        <w:gridCol w:w="809"/>
        <w:gridCol w:w="655"/>
        <w:gridCol w:w="2522"/>
      </w:tblGrid>
      <w:tr w:rsidR="00C30832" w:rsidRPr="00C67355" w14:paraId="2EBD16E3" w14:textId="77777777" w:rsidTr="00A76995">
        <w:tc>
          <w:tcPr>
            <w:tcW w:w="10233" w:type="dxa"/>
            <w:gridSpan w:val="9"/>
          </w:tcPr>
          <w:p w14:paraId="054B2452" w14:textId="77777777" w:rsidR="00C30832" w:rsidRPr="00C67355" w:rsidRDefault="00C30832" w:rsidP="00B72B81">
            <w:pPr>
              <w:jc w:val="center"/>
            </w:pPr>
            <w:r>
              <w:rPr>
                <w:b/>
                <w:sz w:val="24"/>
                <w:szCs w:val="24"/>
              </w:rPr>
              <w:t>5</w:t>
            </w:r>
            <w:r w:rsidRPr="00C67355">
              <w:rPr>
                <w:b/>
                <w:sz w:val="24"/>
                <w:szCs w:val="24"/>
              </w:rPr>
              <w:t>. Організація навчання курсу</w:t>
            </w:r>
          </w:p>
        </w:tc>
      </w:tr>
      <w:tr w:rsidR="00C30832" w:rsidRPr="00C67355" w14:paraId="57C33122" w14:textId="77777777" w:rsidTr="00A76995">
        <w:tc>
          <w:tcPr>
            <w:tcW w:w="10233" w:type="dxa"/>
            <w:gridSpan w:val="9"/>
          </w:tcPr>
          <w:p w14:paraId="2723C5AD" w14:textId="77777777" w:rsidR="00C30832" w:rsidRDefault="00C30832" w:rsidP="00B72B81">
            <w:pPr>
              <w:jc w:val="center"/>
              <w:rPr>
                <w:sz w:val="24"/>
                <w:szCs w:val="24"/>
              </w:rPr>
            </w:pPr>
            <w:r w:rsidRPr="00C67355">
              <w:rPr>
                <w:sz w:val="24"/>
                <w:szCs w:val="24"/>
              </w:rPr>
              <w:t>Обсяг курсу</w:t>
            </w:r>
          </w:p>
          <w:p w14:paraId="22635511" w14:textId="77777777" w:rsidR="00C30832" w:rsidRPr="00824B09" w:rsidRDefault="00C30832" w:rsidP="00B72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824B09">
              <w:rPr>
                <w:sz w:val="20"/>
                <w:szCs w:val="20"/>
              </w:rPr>
              <w:t>0 год.</w:t>
            </w:r>
          </w:p>
        </w:tc>
      </w:tr>
      <w:tr w:rsidR="00C30832" w:rsidRPr="00C67355" w14:paraId="11B9438C" w14:textId="77777777" w:rsidTr="00A76995">
        <w:tc>
          <w:tcPr>
            <w:tcW w:w="5522" w:type="dxa"/>
            <w:gridSpan w:val="5"/>
          </w:tcPr>
          <w:p w14:paraId="7640DBE3" w14:textId="77777777" w:rsidR="00C30832" w:rsidRPr="000C46E3" w:rsidRDefault="00C30832" w:rsidP="00B72B81">
            <w:pPr>
              <w:jc w:val="center"/>
            </w:pPr>
            <w:r w:rsidRPr="000C46E3">
              <w:rPr>
                <w:sz w:val="24"/>
                <w:szCs w:val="24"/>
              </w:rPr>
              <w:t>Вид заняття</w:t>
            </w:r>
          </w:p>
        </w:tc>
        <w:tc>
          <w:tcPr>
            <w:tcW w:w="4711" w:type="dxa"/>
            <w:gridSpan w:val="4"/>
          </w:tcPr>
          <w:p w14:paraId="31407AF1" w14:textId="77777777" w:rsidR="00C30832" w:rsidRPr="000C46E3" w:rsidRDefault="00C30832" w:rsidP="00B72B81">
            <w:pPr>
              <w:jc w:val="center"/>
            </w:pPr>
            <w:r w:rsidRPr="000C46E3">
              <w:rPr>
                <w:sz w:val="24"/>
                <w:szCs w:val="24"/>
              </w:rPr>
              <w:t>Загальна кількість годин</w:t>
            </w:r>
          </w:p>
        </w:tc>
      </w:tr>
      <w:tr w:rsidR="00C30832" w:rsidRPr="00C67355" w14:paraId="1C4D5ABD" w14:textId="77777777" w:rsidTr="00A76995">
        <w:tc>
          <w:tcPr>
            <w:tcW w:w="5522" w:type="dxa"/>
            <w:gridSpan w:val="5"/>
          </w:tcPr>
          <w:p w14:paraId="0B611D17" w14:textId="4C86A27F" w:rsidR="00C30832" w:rsidRDefault="009F7B97" w:rsidP="00B72B81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C30832">
              <w:rPr>
                <w:rFonts w:ascii="Times New Roman" w:eastAsia="Times New Roman" w:hAnsi="Times New Roman" w:cs="Times New Roman"/>
                <w:sz w:val="24"/>
                <w:szCs w:val="24"/>
              </w:rPr>
              <w:t>екції</w:t>
            </w:r>
          </w:p>
        </w:tc>
        <w:tc>
          <w:tcPr>
            <w:tcW w:w="4711" w:type="dxa"/>
            <w:gridSpan w:val="4"/>
          </w:tcPr>
          <w:p w14:paraId="27A5BCEB" w14:textId="77777777" w:rsidR="00C30832" w:rsidRPr="000C46E3" w:rsidRDefault="00C30832" w:rsidP="00B72B81">
            <w:pPr>
              <w:jc w:val="both"/>
            </w:pPr>
            <w:r>
              <w:t>-</w:t>
            </w:r>
          </w:p>
        </w:tc>
      </w:tr>
      <w:tr w:rsidR="00C30832" w:rsidRPr="00C67355" w14:paraId="432DE6F7" w14:textId="77777777" w:rsidTr="00A76995">
        <w:tc>
          <w:tcPr>
            <w:tcW w:w="5522" w:type="dxa"/>
            <w:gridSpan w:val="5"/>
          </w:tcPr>
          <w:p w14:paraId="5E9ED68E" w14:textId="77777777" w:rsidR="00C30832" w:rsidRDefault="00C30832" w:rsidP="00B72B81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практичні </w:t>
            </w:r>
          </w:p>
        </w:tc>
        <w:tc>
          <w:tcPr>
            <w:tcW w:w="4711" w:type="dxa"/>
            <w:gridSpan w:val="4"/>
          </w:tcPr>
          <w:p w14:paraId="0E99F3E2" w14:textId="066F42E2" w:rsidR="00C30832" w:rsidRPr="009F7B97" w:rsidRDefault="009F7B97" w:rsidP="00B72B8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180</w:t>
            </w:r>
          </w:p>
        </w:tc>
      </w:tr>
      <w:tr w:rsidR="00C30832" w:rsidRPr="00C67355" w14:paraId="627E3D6C" w14:textId="77777777" w:rsidTr="00A76995">
        <w:tc>
          <w:tcPr>
            <w:tcW w:w="5522" w:type="dxa"/>
            <w:gridSpan w:val="5"/>
          </w:tcPr>
          <w:p w14:paraId="53025E9B" w14:textId="77777777" w:rsidR="00C30832" w:rsidRDefault="00C30832" w:rsidP="00B72B81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4711" w:type="dxa"/>
            <w:gridSpan w:val="4"/>
          </w:tcPr>
          <w:p w14:paraId="1CF44816" w14:textId="4BA107BB" w:rsidR="00C30832" w:rsidRPr="009F7B97" w:rsidRDefault="009F7B97" w:rsidP="00B72B8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240</w:t>
            </w:r>
          </w:p>
        </w:tc>
      </w:tr>
      <w:tr w:rsidR="00C30832" w:rsidRPr="00C67355" w14:paraId="4F24540E" w14:textId="77777777" w:rsidTr="00A76995">
        <w:tc>
          <w:tcPr>
            <w:tcW w:w="10233" w:type="dxa"/>
            <w:gridSpan w:val="9"/>
          </w:tcPr>
          <w:p w14:paraId="20073260" w14:textId="77777777" w:rsidR="00C30832" w:rsidRPr="000C46E3" w:rsidRDefault="00C30832" w:rsidP="00B72B81">
            <w:pPr>
              <w:jc w:val="center"/>
              <w:rPr>
                <w:sz w:val="24"/>
                <w:szCs w:val="24"/>
              </w:rPr>
            </w:pPr>
            <w:r w:rsidRPr="000C46E3">
              <w:rPr>
                <w:sz w:val="24"/>
                <w:szCs w:val="24"/>
              </w:rPr>
              <w:t>Ознаки курсу</w:t>
            </w:r>
          </w:p>
        </w:tc>
      </w:tr>
      <w:tr w:rsidR="009F7B97" w:rsidRPr="00C67355" w14:paraId="3BDFE191" w14:textId="77777777" w:rsidTr="00A76995">
        <w:tc>
          <w:tcPr>
            <w:tcW w:w="2032" w:type="dxa"/>
            <w:gridSpan w:val="2"/>
            <w:vAlign w:val="center"/>
          </w:tcPr>
          <w:p w14:paraId="3FB98C5B" w14:textId="77777777" w:rsidR="00C30832" w:rsidRPr="000C46E3" w:rsidRDefault="00C30832" w:rsidP="00B72B81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500" w:type="dxa"/>
            <w:gridSpan w:val="2"/>
            <w:vAlign w:val="center"/>
          </w:tcPr>
          <w:p w14:paraId="4C4A4EC8" w14:textId="77777777" w:rsidR="00C30832" w:rsidRPr="000C46E3" w:rsidRDefault="00C30832" w:rsidP="00B72B81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524" w:type="dxa"/>
            <w:gridSpan w:val="3"/>
          </w:tcPr>
          <w:p w14:paraId="59BD32AF" w14:textId="77777777" w:rsidR="00C30832" w:rsidRPr="000C46E3" w:rsidRDefault="00C30832" w:rsidP="00B72B81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4A4E5038" w14:textId="77777777" w:rsidR="00C30832" w:rsidRPr="000C46E3" w:rsidRDefault="00C30832" w:rsidP="00B72B81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3177" w:type="dxa"/>
            <w:gridSpan w:val="2"/>
          </w:tcPr>
          <w:p w14:paraId="39685CB8" w14:textId="77777777" w:rsidR="00C30832" w:rsidRPr="00483A45" w:rsidRDefault="00C30832" w:rsidP="00B72B81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73B9D9A7" w14:textId="77777777" w:rsidR="00C30832" w:rsidRPr="000C46E3" w:rsidRDefault="00C30832" w:rsidP="00B72B81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9F7B97" w:rsidRPr="00C67355" w14:paraId="28BEFFAB" w14:textId="77777777" w:rsidTr="00A76995">
        <w:tc>
          <w:tcPr>
            <w:tcW w:w="2032" w:type="dxa"/>
            <w:gridSpan w:val="2"/>
          </w:tcPr>
          <w:p w14:paraId="16DD41EF" w14:textId="14708ABB" w:rsidR="00C30832" w:rsidRPr="00824B09" w:rsidRDefault="009F7B97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</w:t>
            </w:r>
          </w:p>
        </w:tc>
        <w:tc>
          <w:tcPr>
            <w:tcW w:w="2500" w:type="dxa"/>
            <w:gridSpan w:val="2"/>
          </w:tcPr>
          <w:p w14:paraId="41372186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 w:rsidRPr="00BB000D">
              <w:rPr>
                <w:sz w:val="20"/>
                <w:szCs w:val="20"/>
              </w:rPr>
              <w:t xml:space="preserve">035 Філологія </w:t>
            </w:r>
          </w:p>
          <w:p w14:paraId="7B0DF841" w14:textId="25A005EB" w:rsidR="00C30832" w:rsidRPr="00BB000D" w:rsidRDefault="00C30832" w:rsidP="00B72B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24" w:type="dxa"/>
            <w:gridSpan w:val="3"/>
          </w:tcPr>
          <w:p w14:paraId="61F9C900" w14:textId="40DE278C" w:rsidR="00C30832" w:rsidRPr="009F7B97" w:rsidRDefault="009F7B97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другий</w:t>
            </w:r>
          </w:p>
        </w:tc>
        <w:tc>
          <w:tcPr>
            <w:tcW w:w="3177" w:type="dxa"/>
            <w:gridSpan w:val="2"/>
          </w:tcPr>
          <w:p w14:paraId="46A0FAB6" w14:textId="77777777" w:rsidR="00C30832" w:rsidRPr="00C67355" w:rsidRDefault="00C30832" w:rsidP="00B72B81">
            <w:pPr>
              <w:jc w:val="both"/>
            </w:pPr>
            <w:r>
              <w:t xml:space="preserve">Нормативний </w:t>
            </w:r>
          </w:p>
        </w:tc>
      </w:tr>
      <w:tr w:rsidR="00C30832" w:rsidRPr="00C67355" w14:paraId="01458EA3" w14:textId="77777777" w:rsidTr="00A76995">
        <w:trPr>
          <w:trHeight w:val="701"/>
        </w:trPr>
        <w:tc>
          <w:tcPr>
            <w:tcW w:w="10233" w:type="dxa"/>
            <w:gridSpan w:val="9"/>
          </w:tcPr>
          <w:p w14:paraId="3A749492" w14:textId="77777777" w:rsidR="00C30832" w:rsidRDefault="00C30832" w:rsidP="009F7B97"/>
          <w:p w14:paraId="25747F54" w14:textId="77777777" w:rsidR="00C30832" w:rsidRPr="00824B09" w:rsidRDefault="00C30832" w:rsidP="00B72B81">
            <w:pPr>
              <w:jc w:val="center"/>
            </w:pPr>
            <w:r w:rsidRPr="00824B09">
              <w:t>Тематика курсу</w:t>
            </w:r>
          </w:p>
        </w:tc>
      </w:tr>
      <w:tr w:rsidR="00065AEA" w:rsidRPr="00C67355" w14:paraId="2AE3823F" w14:textId="77777777" w:rsidTr="00A76995">
        <w:tc>
          <w:tcPr>
            <w:tcW w:w="1616" w:type="dxa"/>
          </w:tcPr>
          <w:p w14:paraId="647DC3E0" w14:textId="77777777" w:rsidR="00C30832" w:rsidRPr="00AC76DC" w:rsidRDefault="00C30832" w:rsidP="00B72B81">
            <w:pPr>
              <w:jc w:val="center"/>
              <w:rPr>
                <w:sz w:val="24"/>
                <w:szCs w:val="24"/>
              </w:rPr>
            </w:pPr>
            <w:r w:rsidRPr="00AC76DC">
              <w:rPr>
                <w:color w:val="000000"/>
                <w:sz w:val="24"/>
                <w:szCs w:val="24"/>
              </w:rPr>
              <w:t>Тема, план</w:t>
            </w:r>
          </w:p>
        </w:tc>
        <w:tc>
          <w:tcPr>
            <w:tcW w:w="1204" w:type="dxa"/>
            <w:gridSpan w:val="2"/>
          </w:tcPr>
          <w:p w14:paraId="47D05F36" w14:textId="77777777" w:rsidR="00C30832" w:rsidRPr="009F7B97" w:rsidRDefault="00C30832" w:rsidP="00B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8"/>
                <w:i w:val="0"/>
                <w:iCs w:val="0"/>
                <w:sz w:val="24"/>
                <w:szCs w:val="24"/>
              </w:rPr>
            </w:pPr>
            <w:r w:rsidRPr="00A76995">
              <w:rPr>
                <w:rStyle w:val="a8"/>
                <w:i w:val="0"/>
                <w:iCs w:val="0"/>
                <w:color w:val="auto"/>
                <w:sz w:val="24"/>
                <w:szCs w:val="24"/>
              </w:rPr>
              <w:t>Форма заняття</w:t>
            </w:r>
          </w:p>
        </w:tc>
        <w:tc>
          <w:tcPr>
            <w:tcW w:w="1712" w:type="dxa"/>
          </w:tcPr>
          <w:p w14:paraId="1FE18312" w14:textId="77777777" w:rsidR="00C30832" w:rsidRPr="00AC76DC" w:rsidRDefault="00C30832" w:rsidP="00B72B81">
            <w:pPr>
              <w:jc w:val="center"/>
              <w:rPr>
                <w:sz w:val="24"/>
                <w:szCs w:val="24"/>
              </w:rPr>
            </w:pPr>
            <w:r w:rsidRPr="00AC76DC">
              <w:rPr>
                <w:sz w:val="24"/>
                <w:szCs w:val="24"/>
              </w:rPr>
              <w:t>Література</w:t>
            </w:r>
          </w:p>
        </w:tc>
        <w:tc>
          <w:tcPr>
            <w:tcW w:w="1715" w:type="dxa"/>
            <w:gridSpan w:val="2"/>
          </w:tcPr>
          <w:p w14:paraId="296E04F5" w14:textId="77777777" w:rsidR="00C30832" w:rsidRPr="00AC76DC" w:rsidRDefault="00C30832" w:rsidP="00B72B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Завдання, год</w:t>
            </w:r>
          </w:p>
        </w:tc>
        <w:tc>
          <w:tcPr>
            <w:tcW w:w="1464" w:type="dxa"/>
            <w:gridSpan w:val="2"/>
          </w:tcPr>
          <w:p w14:paraId="7CC1066A" w14:textId="77777777" w:rsidR="00C30832" w:rsidRPr="00AC76DC" w:rsidRDefault="00C30832" w:rsidP="00B72B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Вага оцінки</w:t>
            </w:r>
          </w:p>
        </w:tc>
        <w:tc>
          <w:tcPr>
            <w:tcW w:w="2522" w:type="dxa"/>
          </w:tcPr>
          <w:p w14:paraId="1420016E" w14:textId="77777777" w:rsidR="00C30832" w:rsidRPr="006876B3" w:rsidRDefault="00C30832" w:rsidP="00B72B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Термін виконання</w:t>
            </w:r>
          </w:p>
        </w:tc>
      </w:tr>
      <w:tr w:rsidR="00065AEA" w:rsidRPr="00C67355" w14:paraId="2DF1652C" w14:textId="77777777" w:rsidTr="00A76995">
        <w:trPr>
          <w:trHeight w:val="668"/>
        </w:trPr>
        <w:tc>
          <w:tcPr>
            <w:tcW w:w="1616" w:type="dxa"/>
          </w:tcPr>
          <w:p w14:paraId="750887F2" w14:textId="74A0D3D2" w:rsidR="00C30832" w:rsidRDefault="00A76995" w:rsidP="00B72B81">
            <w:pPr>
              <w:tabs>
                <w:tab w:val="left" w:pos="284"/>
                <w:tab w:val="left" w:pos="567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Module</w:t>
            </w:r>
            <w:r w:rsidR="00C30832">
              <w:rPr>
                <w:bCs/>
                <w:sz w:val="20"/>
                <w:szCs w:val="20"/>
              </w:rPr>
              <w:t xml:space="preserve"> 1. </w:t>
            </w:r>
          </w:p>
          <w:p w14:paraId="4758713E" w14:textId="31A44E65" w:rsidR="009F7B97" w:rsidRPr="009F7B97" w:rsidRDefault="00C30832" w:rsidP="009F7B9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  <w:r w:rsidRPr="00FF0A6B">
              <w:rPr>
                <w:color w:val="000000" w:themeColor="text1"/>
                <w:sz w:val="20"/>
                <w:szCs w:val="20"/>
              </w:rPr>
              <w:t xml:space="preserve"> </w:t>
            </w:r>
            <w:r w:rsidR="009F7B97" w:rsidRPr="009F7B97">
              <w:rPr>
                <w:color w:val="000000" w:themeColor="text1"/>
                <w:sz w:val="20"/>
                <w:szCs w:val="20"/>
                <w:lang w:val="en-US"/>
              </w:rPr>
              <w:t>Democracy.</w:t>
            </w:r>
          </w:p>
          <w:p w14:paraId="0D04D49C" w14:textId="1D5D1B9A" w:rsidR="009F7B97" w:rsidRPr="009F7B97" w:rsidRDefault="009F7B97" w:rsidP="009F7B97">
            <w:pPr>
              <w:rPr>
                <w:color w:val="000000" w:themeColor="text1"/>
                <w:sz w:val="20"/>
                <w:szCs w:val="20"/>
              </w:rPr>
            </w:pPr>
            <w:r w:rsidRPr="009F7B97">
              <w:rPr>
                <w:color w:val="000000" w:themeColor="text1"/>
                <w:sz w:val="20"/>
                <w:szCs w:val="20"/>
                <w:lang w:val="en-US"/>
              </w:rPr>
              <w:t>Vocabulary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Introduction</w:t>
            </w:r>
            <w:r w:rsidRPr="009F7B97">
              <w:rPr>
                <w:color w:val="000000" w:themeColor="text1"/>
                <w:sz w:val="20"/>
                <w:szCs w:val="20"/>
                <w:lang w:val="en-US"/>
              </w:rPr>
              <w:t>. Sentences for translation.</w:t>
            </w:r>
          </w:p>
          <w:p w14:paraId="63543FAE" w14:textId="49A9BA3C" w:rsidR="009F7B97" w:rsidRPr="004F0AE6" w:rsidRDefault="009F7B97" w:rsidP="009F7B97">
            <w:pPr>
              <w:rPr>
                <w:sz w:val="20"/>
                <w:szCs w:val="20"/>
              </w:rPr>
            </w:pPr>
          </w:p>
          <w:p w14:paraId="321BDE4A" w14:textId="3C86D80A" w:rsidR="00C30832" w:rsidRPr="004F0AE6" w:rsidRDefault="00C30832" w:rsidP="00B72B81">
            <w:pPr>
              <w:pStyle w:val="a3"/>
              <w:tabs>
                <w:tab w:val="left" w:pos="1168"/>
              </w:tabs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2"/>
          </w:tcPr>
          <w:p w14:paraId="722B7BD2" w14:textId="77777777" w:rsidR="00C30832" w:rsidRPr="00C74D70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</w:tcPr>
          <w:p w14:paraId="093A174F" w14:textId="0DC7D273" w:rsidR="00C30832" w:rsidRPr="00505D01" w:rsidRDefault="00C30832" w:rsidP="00B72B81">
            <w:pPr>
              <w:jc w:val="both"/>
              <w:rPr>
                <w:sz w:val="20"/>
                <w:szCs w:val="20"/>
              </w:rPr>
            </w:pPr>
            <w:r w:rsidRPr="00505D0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, 3</w:t>
            </w:r>
          </w:p>
          <w:p w14:paraId="149CFA75" w14:textId="77777777" w:rsidR="00C30832" w:rsidRPr="00505D01" w:rsidRDefault="00C30832" w:rsidP="00B72B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15" w:type="dxa"/>
            <w:gridSpan w:val="2"/>
          </w:tcPr>
          <w:p w14:paraId="65411C4A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</w:t>
            </w:r>
            <w:r w:rsidRPr="00590120">
              <w:rPr>
                <w:sz w:val="20"/>
                <w:szCs w:val="20"/>
              </w:rPr>
              <w:t xml:space="preserve"> за темою; виконання лексико-граматичних завдань</w:t>
            </w:r>
          </w:p>
          <w:p w14:paraId="0DE72F28" w14:textId="77777777" w:rsidR="00C30832" w:rsidRPr="00590120" w:rsidRDefault="00C30832" w:rsidP="00B72B81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2"/>
          </w:tcPr>
          <w:p w14:paraId="7908D710" w14:textId="77777777" w:rsidR="00C30832" w:rsidRPr="007A5EA4" w:rsidRDefault="00C30832" w:rsidP="00B72B81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</w:tcPr>
          <w:p w14:paraId="632F703B" w14:textId="77777777" w:rsidR="00C30832" w:rsidRPr="007A5EA4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5AEA" w:rsidRPr="00C67355" w14:paraId="79D11425" w14:textId="77777777" w:rsidTr="00A76995">
        <w:trPr>
          <w:trHeight w:val="451"/>
        </w:trPr>
        <w:tc>
          <w:tcPr>
            <w:tcW w:w="1616" w:type="dxa"/>
          </w:tcPr>
          <w:p w14:paraId="1E0D55E8" w14:textId="77777777" w:rsidR="009F7B97" w:rsidRDefault="00C30832" w:rsidP="009F7B97">
            <w:pPr>
              <w:rPr>
                <w:szCs w:val="28"/>
                <w:lang w:val="en-US"/>
              </w:rPr>
            </w:pPr>
            <w:r>
              <w:rPr>
                <w:bCs/>
                <w:sz w:val="20"/>
                <w:szCs w:val="20"/>
              </w:rPr>
              <w:t>2.</w:t>
            </w:r>
            <w:r w:rsidRPr="00FF0A6B">
              <w:rPr>
                <w:color w:val="000000" w:themeColor="text1"/>
                <w:sz w:val="20"/>
                <w:szCs w:val="20"/>
              </w:rPr>
              <w:t xml:space="preserve"> </w:t>
            </w:r>
            <w:r w:rsidR="009F7B97">
              <w:rPr>
                <w:szCs w:val="28"/>
                <w:lang w:val="en-US"/>
              </w:rPr>
              <w:t>Modal verbs</w:t>
            </w:r>
            <w:r w:rsidR="009F7B97" w:rsidRPr="005038B7">
              <w:rPr>
                <w:szCs w:val="28"/>
                <w:lang w:val="en-US"/>
              </w:rPr>
              <w:t xml:space="preserve">. </w:t>
            </w:r>
          </w:p>
          <w:p w14:paraId="62D4D5F0" w14:textId="40C1979A" w:rsidR="009F7B97" w:rsidRDefault="009F7B97" w:rsidP="009F7B97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Introduction.</w:t>
            </w:r>
          </w:p>
          <w:p w14:paraId="20C30561" w14:textId="00A55C5C" w:rsidR="009F7B97" w:rsidRPr="004F0AE6" w:rsidRDefault="009F7B97" w:rsidP="009F7B97">
            <w:pPr>
              <w:rPr>
                <w:sz w:val="20"/>
                <w:szCs w:val="20"/>
              </w:rPr>
            </w:pPr>
            <w:r w:rsidRPr="005038B7">
              <w:rPr>
                <w:szCs w:val="28"/>
                <w:lang w:val="en-US"/>
              </w:rPr>
              <w:t>Exercises.</w:t>
            </w:r>
          </w:p>
          <w:p w14:paraId="74B21D25" w14:textId="076051B6" w:rsidR="00C30832" w:rsidRPr="004F0AE6" w:rsidRDefault="00C30832" w:rsidP="00B72B81">
            <w:pPr>
              <w:pStyle w:val="a3"/>
              <w:tabs>
                <w:tab w:val="left" w:pos="1168"/>
              </w:tabs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2"/>
          </w:tcPr>
          <w:p w14:paraId="70151C82" w14:textId="77777777" w:rsidR="00C30832" w:rsidRPr="00AC76DC" w:rsidRDefault="00C30832" w:rsidP="00B72B81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</w:tcPr>
          <w:p w14:paraId="74F3A208" w14:textId="77777777" w:rsidR="00C30832" w:rsidRPr="00505D01" w:rsidRDefault="00C30832" w:rsidP="00B72B81">
            <w:pPr>
              <w:jc w:val="both"/>
              <w:rPr>
                <w:sz w:val="20"/>
                <w:szCs w:val="20"/>
              </w:rPr>
            </w:pPr>
            <w:r w:rsidRPr="00505D01">
              <w:rPr>
                <w:sz w:val="20"/>
                <w:szCs w:val="20"/>
              </w:rPr>
              <w:t xml:space="preserve">1, </w:t>
            </w:r>
            <w:r>
              <w:rPr>
                <w:sz w:val="20"/>
                <w:szCs w:val="20"/>
              </w:rPr>
              <w:t xml:space="preserve">2, </w:t>
            </w:r>
            <w:r w:rsidRPr="00505D01">
              <w:rPr>
                <w:sz w:val="20"/>
                <w:szCs w:val="20"/>
              </w:rPr>
              <w:t>3, 4</w:t>
            </w:r>
          </w:p>
        </w:tc>
        <w:tc>
          <w:tcPr>
            <w:tcW w:w="1715" w:type="dxa"/>
            <w:gridSpan w:val="2"/>
          </w:tcPr>
          <w:p w14:paraId="419C0205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уривків з творів; виконання граматичних вправ</w:t>
            </w:r>
          </w:p>
          <w:p w14:paraId="19065010" w14:textId="77777777" w:rsidR="00C30832" w:rsidRPr="00590120" w:rsidRDefault="00C30832" w:rsidP="00B72B81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2"/>
          </w:tcPr>
          <w:p w14:paraId="223A2BEA" w14:textId="77777777" w:rsidR="00C30832" w:rsidRPr="00AC76DC" w:rsidRDefault="00C30832" w:rsidP="00B72B81">
            <w:pPr>
              <w:jc w:val="both"/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</w:tcPr>
          <w:p w14:paraId="2CB36908" w14:textId="77777777" w:rsidR="00C30832" w:rsidRPr="00AC76DC" w:rsidRDefault="00C30832" w:rsidP="00B72B81">
            <w:pPr>
              <w:jc w:val="both"/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5AEA" w:rsidRPr="00C67355" w14:paraId="4F2D3413" w14:textId="77777777" w:rsidTr="00A76995">
        <w:trPr>
          <w:trHeight w:val="473"/>
        </w:trPr>
        <w:tc>
          <w:tcPr>
            <w:tcW w:w="1616" w:type="dxa"/>
          </w:tcPr>
          <w:p w14:paraId="64FED124" w14:textId="544F964D" w:rsidR="009F7B97" w:rsidRPr="00790DE3" w:rsidRDefault="00C30832" w:rsidP="009F7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824B09">
              <w:rPr>
                <w:sz w:val="20"/>
                <w:szCs w:val="20"/>
              </w:rPr>
              <w:t xml:space="preserve"> </w:t>
            </w:r>
            <w:r w:rsidR="009F7B97">
              <w:rPr>
                <w:szCs w:val="28"/>
                <w:lang w:val="en-US"/>
              </w:rPr>
              <w:t>Human Rights</w:t>
            </w:r>
            <w:r w:rsidR="009F7B97" w:rsidRPr="005038B7">
              <w:rPr>
                <w:szCs w:val="28"/>
                <w:lang w:val="en-US"/>
              </w:rPr>
              <w:t>.</w:t>
            </w:r>
            <w:r w:rsidR="009F7B97">
              <w:rPr>
                <w:szCs w:val="28"/>
                <w:lang w:val="en-US"/>
              </w:rPr>
              <w:t xml:space="preserve"> Text discussion.</w:t>
            </w:r>
          </w:p>
          <w:p w14:paraId="1EAA3C1B" w14:textId="5DE1C616" w:rsidR="00C30832" w:rsidRPr="00790DE3" w:rsidRDefault="00C30832" w:rsidP="00B72B8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2"/>
          </w:tcPr>
          <w:p w14:paraId="03D08C1D" w14:textId="77777777" w:rsidR="00C30832" w:rsidRPr="00AC76DC" w:rsidRDefault="00C30832" w:rsidP="00B72B81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</w:tcPr>
          <w:p w14:paraId="729BDFC4" w14:textId="77777777" w:rsidR="00C30832" w:rsidRPr="00505D01" w:rsidRDefault="00C30832" w:rsidP="00B72B81">
            <w:pPr>
              <w:jc w:val="both"/>
              <w:rPr>
                <w:sz w:val="20"/>
                <w:szCs w:val="20"/>
              </w:rPr>
            </w:pPr>
            <w:r w:rsidRPr="00505D01">
              <w:rPr>
                <w:sz w:val="20"/>
                <w:szCs w:val="20"/>
              </w:rPr>
              <w:t xml:space="preserve">1, </w:t>
            </w:r>
            <w:r>
              <w:rPr>
                <w:sz w:val="20"/>
                <w:szCs w:val="20"/>
              </w:rPr>
              <w:t xml:space="preserve">2, </w:t>
            </w:r>
            <w:r w:rsidRPr="00505D01">
              <w:rPr>
                <w:sz w:val="20"/>
                <w:szCs w:val="20"/>
              </w:rPr>
              <w:t>3, 4</w:t>
            </w:r>
          </w:p>
        </w:tc>
        <w:tc>
          <w:tcPr>
            <w:tcW w:w="1715" w:type="dxa"/>
            <w:gridSpan w:val="2"/>
          </w:tcPr>
          <w:p w14:paraId="60E45AFC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лексики; виконання вправ; складання діалогів</w:t>
            </w:r>
          </w:p>
          <w:p w14:paraId="33836E42" w14:textId="77777777" w:rsidR="00C30832" w:rsidRPr="00590120" w:rsidRDefault="00C30832" w:rsidP="00B72B81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2"/>
          </w:tcPr>
          <w:p w14:paraId="5429A55B" w14:textId="77777777" w:rsidR="00C30832" w:rsidRPr="00AC76DC" w:rsidRDefault="00C30832" w:rsidP="00B72B81">
            <w:pPr>
              <w:jc w:val="both"/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</w:tcPr>
          <w:p w14:paraId="5CB9638E" w14:textId="77777777" w:rsidR="00C30832" w:rsidRPr="00AC76DC" w:rsidRDefault="00C30832" w:rsidP="00B72B81">
            <w:pPr>
              <w:jc w:val="both"/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5AEA" w:rsidRPr="00C67355" w14:paraId="74311107" w14:textId="77777777" w:rsidTr="00A76995">
        <w:trPr>
          <w:trHeight w:val="408"/>
        </w:trPr>
        <w:tc>
          <w:tcPr>
            <w:tcW w:w="1616" w:type="dxa"/>
          </w:tcPr>
          <w:p w14:paraId="14338F8D" w14:textId="5892ED27" w:rsidR="009F7B97" w:rsidRPr="00AD53FB" w:rsidRDefault="00C30832" w:rsidP="009F7B9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4.</w:t>
            </w:r>
            <w:r w:rsidRPr="00824B09">
              <w:rPr>
                <w:sz w:val="20"/>
                <w:szCs w:val="20"/>
              </w:rPr>
              <w:t xml:space="preserve"> </w:t>
            </w:r>
            <w:r w:rsidR="009F7B97">
              <w:rPr>
                <w:szCs w:val="28"/>
                <w:lang w:val="en-US"/>
              </w:rPr>
              <w:t>Freedom of Speech</w:t>
            </w:r>
            <w:r w:rsidR="009F7B97" w:rsidRPr="005038B7">
              <w:rPr>
                <w:szCs w:val="28"/>
                <w:lang w:val="en-US"/>
              </w:rPr>
              <w:t>.</w:t>
            </w:r>
            <w:r w:rsidR="009F7B97">
              <w:rPr>
                <w:szCs w:val="28"/>
                <w:lang w:val="en-US"/>
              </w:rPr>
              <w:t xml:space="preserve"> Debates: Censorship (pros and cons).</w:t>
            </w:r>
          </w:p>
          <w:p w14:paraId="1916D51D" w14:textId="0C45F260" w:rsidR="00C30832" w:rsidRPr="00AD53FB" w:rsidRDefault="00C30832" w:rsidP="00B72B81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1204" w:type="dxa"/>
            <w:gridSpan w:val="2"/>
          </w:tcPr>
          <w:p w14:paraId="1BFA788D" w14:textId="77777777" w:rsidR="00C30832" w:rsidRPr="00AC76DC" w:rsidRDefault="00C30832" w:rsidP="00B72B81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</w:tcPr>
          <w:p w14:paraId="72EF89D8" w14:textId="77777777" w:rsidR="00C30832" w:rsidRPr="00505D01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2"/>
          </w:tcPr>
          <w:p w14:paraId="6A880E64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90120">
              <w:rPr>
                <w:sz w:val="20"/>
                <w:szCs w:val="20"/>
              </w:rPr>
              <w:t>иконання лексико-граматичних завдань</w:t>
            </w:r>
            <w:r>
              <w:rPr>
                <w:sz w:val="20"/>
                <w:szCs w:val="20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009CF3F7" w14:textId="77777777" w:rsidR="00C30832" w:rsidRPr="00590120" w:rsidRDefault="00C30832" w:rsidP="00B72B81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2"/>
          </w:tcPr>
          <w:p w14:paraId="2047F1D8" w14:textId="77777777" w:rsidR="00C30832" w:rsidRPr="00AC76DC" w:rsidRDefault="00C30832" w:rsidP="00B72B81">
            <w:pPr>
              <w:jc w:val="both"/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</w:tcPr>
          <w:p w14:paraId="0315BE45" w14:textId="77777777" w:rsidR="00C30832" w:rsidRPr="00AC76DC" w:rsidRDefault="00C30832" w:rsidP="00B72B81">
            <w:pPr>
              <w:jc w:val="both"/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5AEA" w:rsidRPr="00C67355" w14:paraId="3628AEDC" w14:textId="77777777" w:rsidTr="00A76995">
        <w:trPr>
          <w:trHeight w:val="466"/>
        </w:trPr>
        <w:tc>
          <w:tcPr>
            <w:tcW w:w="1616" w:type="dxa"/>
          </w:tcPr>
          <w:p w14:paraId="28328EFE" w14:textId="07897D2E" w:rsidR="009F7B97" w:rsidRPr="009F7B97" w:rsidRDefault="00C30832" w:rsidP="009F7B9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</w:t>
            </w:r>
            <w:r w:rsidRPr="00824B09">
              <w:rPr>
                <w:bCs/>
                <w:sz w:val="20"/>
                <w:szCs w:val="20"/>
              </w:rPr>
              <w:t xml:space="preserve"> </w:t>
            </w:r>
            <w:r w:rsidR="009F7B97" w:rsidRPr="009F7B97">
              <w:rPr>
                <w:bCs/>
                <w:lang w:val="en-US"/>
              </w:rPr>
              <w:t>Modal verbs for expressing possibility. Exercises</w:t>
            </w:r>
            <w:r w:rsidR="009F7B97">
              <w:rPr>
                <w:bCs/>
                <w:lang w:val="en-US"/>
              </w:rPr>
              <w:t xml:space="preserve"> for practice.</w:t>
            </w:r>
          </w:p>
          <w:p w14:paraId="19672555" w14:textId="7DD909B1" w:rsidR="009F7B97" w:rsidRPr="00790DE3" w:rsidRDefault="009F7B97" w:rsidP="009F7B97">
            <w:pPr>
              <w:rPr>
                <w:sz w:val="20"/>
                <w:szCs w:val="20"/>
                <w:lang w:val="en-US"/>
              </w:rPr>
            </w:pPr>
          </w:p>
          <w:p w14:paraId="250FF058" w14:textId="17A0CC35" w:rsidR="00C30832" w:rsidRPr="00790DE3" w:rsidRDefault="00C30832" w:rsidP="00B72B81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1204" w:type="dxa"/>
            <w:gridSpan w:val="2"/>
          </w:tcPr>
          <w:p w14:paraId="6F8417DD" w14:textId="77777777" w:rsidR="00C30832" w:rsidRPr="00AC76DC" w:rsidRDefault="00C30832" w:rsidP="00B72B81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</w:tcPr>
          <w:p w14:paraId="39946675" w14:textId="55B9E647" w:rsidR="00C30832" w:rsidRPr="00505D01" w:rsidRDefault="00CA11F3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5, 6, 7</w:t>
            </w:r>
          </w:p>
        </w:tc>
        <w:tc>
          <w:tcPr>
            <w:tcW w:w="1715" w:type="dxa"/>
            <w:gridSpan w:val="2"/>
          </w:tcPr>
          <w:p w14:paraId="0D2B6302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Аудіювання; в</w:t>
            </w:r>
            <w:r w:rsidRPr="00590120">
              <w:rPr>
                <w:sz w:val="20"/>
                <w:szCs w:val="20"/>
              </w:rPr>
              <w:t>иконання лексико-граматичних завдань</w:t>
            </w:r>
            <w:r>
              <w:rPr>
                <w:sz w:val="20"/>
                <w:szCs w:val="20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548208A9" w14:textId="77777777" w:rsidR="00C30832" w:rsidRPr="00590120" w:rsidRDefault="00C30832" w:rsidP="00B72B81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2"/>
          </w:tcPr>
          <w:p w14:paraId="1B93196F" w14:textId="77777777" w:rsidR="00C30832" w:rsidRPr="00AC76DC" w:rsidRDefault="00C30832" w:rsidP="00B72B81">
            <w:pPr>
              <w:jc w:val="both"/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</w:tcPr>
          <w:p w14:paraId="75436939" w14:textId="77777777" w:rsidR="00C30832" w:rsidRPr="00AC76DC" w:rsidRDefault="00C30832" w:rsidP="00B72B81">
            <w:pPr>
              <w:jc w:val="both"/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5AEA" w:rsidRPr="00C67355" w14:paraId="498948BD" w14:textId="77777777" w:rsidTr="00A76995">
        <w:trPr>
          <w:trHeight w:val="677"/>
        </w:trPr>
        <w:tc>
          <w:tcPr>
            <w:tcW w:w="1616" w:type="dxa"/>
          </w:tcPr>
          <w:p w14:paraId="51C91133" w14:textId="2D712A66" w:rsidR="009F7B97" w:rsidRPr="00790DE3" w:rsidRDefault="00C30832" w:rsidP="009F7B97">
            <w:pPr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6.</w:t>
            </w:r>
            <w:r w:rsidRPr="00FF0A6B">
              <w:rPr>
                <w:color w:val="000000" w:themeColor="text1"/>
                <w:sz w:val="20"/>
                <w:szCs w:val="20"/>
              </w:rPr>
              <w:t xml:space="preserve"> </w:t>
            </w:r>
            <w:r w:rsidR="009F7B97" w:rsidRPr="009F7B97">
              <w:rPr>
                <w:color w:val="000000" w:themeColor="text1"/>
                <w:sz w:val="20"/>
                <w:szCs w:val="20"/>
                <w:lang w:val="en-US"/>
              </w:rPr>
              <w:t>The Mass Media.</w:t>
            </w:r>
            <w:r w:rsidR="009F7B97">
              <w:rPr>
                <w:color w:val="000000" w:themeColor="text1"/>
                <w:sz w:val="20"/>
                <w:szCs w:val="20"/>
                <w:lang w:val="en-US"/>
              </w:rPr>
              <w:t xml:space="preserve"> Types of mass media. </w:t>
            </w:r>
            <w:r w:rsidR="009F7B97" w:rsidRPr="009F7B97">
              <w:rPr>
                <w:color w:val="000000" w:themeColor="text1"/>
                <w:sz w:val="20"/>
                <w:szCs w:val="20"/>
                <w:lang w:val="en-US"/>
              </w:rPr>
              <w:t>Listening and Comprehension on the topic.</w:t>
            </w:r>
          </w:p>
          <w:p w14:paraId="29A5C538" w14:textId="409413EB" w:rsidR="00C30832" w:rsidRPr="00790DE3" w:rsidRDefault="00C30832" w:rsidP="00B72B81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1204" w:type="dxa"/>
            <w:gridSpan w:val="2"/>
          </w:tcPr>
          <w:p w14:paraId="578BBA34" w14:textId="77777777" w:rsidR="00C30832" w:rsidRPr="00AC76DC" w:rsidRDefault="00C30832" w:rsidP="00B72B81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</w:tcPr>
          <w:p w14:paraId="267333F6" w14:textId="77777777" w:rsidR="00C30832" w:rsidRPr="00505D01" w:rsidRDefault="00C30832" w:rsidP="00B72B81">
            <w:pPr>
              <w:jc w:val="both"/>
              <w:rPr>
                <w:sz w:val="20"/>
                <w:szCs w:val="20"/>
              </w:rPr>
            </w:pPr>
            <w:r w:rsidRPr="00505D01">
              <w:rPr>
                <w:sz w:val="20"/>
                <w:szCs w:val="20"/>
              </w:rPr>
              <w:t xml:space="preserve">1, </w:t>
            </w:r>
            <w:r>
              <w:rPr>
                <w:sz w:val="20"/>
                <w:szCs w:val="20"/>
              </w:rPr>
              <w:t xml:space="preserve">2, </w:t>
            </w:r>
            <w:r w:rsidRPr="00505D01">
              <w:rPr>
                <w:sz w:val="20"/>
                <w:szCs w:val="20"/>
              </w:rPr>
              <w:t>3, 4</w:t>
            </w:r>
          </w:p>
        </w:tc>
        <w:tc>
          <w:tcPr>
            <w:tcW w:w="1715" w:type="dxa"/>
            <w:gridSpan w:val="2"/>
          </w:tcPr>
          <w:p w14:paraId="2C9D1A64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</w:t>
            </w:r>
            <w:r w:rsidRPr="00590120">
              <w:rPr>
                <w:sz w:val="20"/>
                <w:szCs w:val="20"/>
              </w:rPr>
              <w:t xml:space="preserve"> за темою; </w:t>
            </w:r>
            <w:r>
              <w:rPr>
                <w:sz w:val="20"/>
                <w:szCs w:val="20"/>
              </w:rPr>
              <w:t>написання есе</w:t>
            </w:r>
          </w:p>
          <w:p w14:paraId="220A46BF" w14:textId="77777777" w:rsidR="00C30832" w:rsidRPr="00590120" w:rsidRDefault="00C30832" w:rsidP="00B72B81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2"/>
          </w:tcPr>
          <w:p w14:paraId="7F48CDBF" w14:textId="77777777" w:rsidR="00C30832" w:rsidRPr="00AC76DC" w:rsidRDefault="00C30832" w:rsidP="00B72B81">
            <w:pPr>
              <w:jc w:val="both"/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</w:tcPr>
          <w:p w14:paraId="270A19B7" w14:textId="77777777" w:rsidR="00C30832" w:rsidRPr="00AC76DC" w:rsidRDefault="00C30832" w:rsidP="00B72B81">
            <w:pPr>
              <w:jc w:val="both"/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5AEA" w:rsidRPr="00C67355" w14:paraId="294A1557" w14:textId="77777777" w:rsidTr="00A76995">
        <w:trPr>
          <w:trHeight w:val="379"/>
        </w:trPr>
        <w:tc>
          <w:tcPr>
            <w:tcW w:w="1616" w:type="dxa"/>
          </w:tcPr>
          <w:p w14:paraId="32B84A89" w14:textId="0CBB2085" w:rsidR="00C30832" w:rsidRPr="009F7B97" w:rsidRDefault="00C30832" w:rsidP="00B72B81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7.</w:t>
            </w:r>
            <w:r w:rsidRPr="00FF0A6B">
              <w:rPr>
                <w:color w:val="000000" w:themeColor="text1"/>
                <w:sz w:val="20"/>
                <w:szCs w:val="20"/>
              </w:rPr>
              <w:t xml:space="preserve"> </w:t>
            </w:r>
            <w:r w:rsidR="009F7B97">
              <w:rPr>
                <w:color w:val="000000" w:themeColor="text1"/>
                <w:sz w:val="20"/>
                <w:szCs w:val="20"/>
                <w:lang w:val="en-US"/>
              </w:rPr>
              <w:t>Home-reading. Discussion</w:t>
            </w:r>
            <w:r w:rsidR="005A4DCA">
              <w:rPr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1204" w:type="dxa"/>
            <w:gridSpan w:val="2"/>
          </w:tcPr>
          <w:p w14:paraId="6310355F" w14:textId="77777777" w:rsidR="00C30832" w:rsidRPr="00AC76DC" w:rsidRDefault="00C30832" w:rsidP="00B72B81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</w:tcPr>
          <w:p w14:paraId="7FDC61E9" w14:textId="5151D920" w:rsidR="00C30832" w:rsidRPr="00505D01" w:rsidRDefault="00CA11F3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12, 13, 14</w:t>
            </w:r>
          </w:p>
        </w:tc>
        <w:tc>
          <w:tcPr>
            <w:tcW w:w="1715" w:type="dxa"/>
            <w:gridSpan w:val="2"/>
          </w:tcPr>
          <w:p w14:paraId="44A53722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Презентація прочитаного твору</w:t>
            </w:r>
            <w:r w:rsidRPr="00590120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дискусії щодо прочитаного</w:t>
            </w:r>
          </w:p>
          <w:p w14:paraId="1140E733" w14:textId="77777777" w:rsidR="00C30832" w:rsidRPr="00590120" w:rsidRDefault="00C30832" w:rsidP="00B72B81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2"/>
          </w:tcPr>
          <w:p w14:paraId="01F24CD3" w14:textId="77777777" w:rsidR="00C30832" w:rsidRPr="00AC76DC" w:rsidRDefault="00C30832" w:rsidP="00B72B81">
            <w:pPr>
              <w:jc w:val="both"/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</w:tcPr>
          <w:p w14:paraId="4779DE18" w14:textId="77777777" w:rsidR="00C30832" w:rsidRPr="00AC76DC" w:rsidRDefault="00C30832" w:rsidP="00B72B81">
            <w:pPr>
              <w:jc w:val="both"/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5AEA" w:rsidRPr="00C67355" w14:paraId="3145A472" w14:textId="77777777" w:rsidTr="00A76995">
        <w:trPr>
          <w:trHeight w:val="467"/>
        </w:trPr>
        <w:tc>
          <w:tcPr>
            <w:tcW w:w="1616" w:type="dxa"/>
          </w:tcPr>
          <w:p w14:paraId="1A217430" w14:textId="59917735" w:rsidR="00C30832" w:rsidRPr="00F60D26" w:rsidRDefault="00C30832" w:rsidP="00B72B81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</w:t>
            </w:r>
            <w:r w:rsidRPr="00FF0A6B">
              <w:rPr>
                <w:color w:val="000000" w:themeColor="text1"/>
                <w:sz w:val="20"/>
                <w:szCs w:val="20"/>
              </w:rPr>
              <w:t xml:space="preserve"> </w:t>
            </w:r>
            <w:r w:rsidR="005A4DCA">
              <w:rPr>
                <w:szCs w:val="28"/>
                <w:lang w:val="en-US"/>
              </w:rPr>
              <w:t>Debates and role-playing: journalist and celebrity.</w:t>
            </w:r>
          </w:p>
        </w:tc>
        <w:tc>
          <w:tcPr>
            <w:tcW w:w="1204" w:type="dxa"/>
            <w:gridSpan w:val="2"/>
          </w:tcPr>
          <w:p w14:paraId="10731727" w14:textId="77777777" w:rsidR="00C30832" w:rsidRPr="00AC76DC" w:rsidRDefault="00C30832" w:rsidP="00B72B81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</w:tcPr>
          <w:p w14:paraId="2A4BF21C" w14:textId="4C03833B" w:rsidR="00C30832" w:rsidRPr="00505D01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1, 2, 3, 4 </w:t>
            </w:r>
          </w:p>
        </w:tc>
        <w:tc>
          <w:tcPr>
            <w:tcW w:w="1715" w:type="dxa"/>
            <w:gridSpan w:val="2"/>
          </w:tcPr>
          <w:p w14:paraId="3E93E5D4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</w:t>
            </w:r>
            <w:r w:rsidRPr="00590120">
              <w:rPr>
                <w:sz w:val="20"/>
                <w:szCs w:val="20"/>
              </w:rPr>
              <w:t xml:space="preserve"> за темою; виконання лексико-граматичних завдань</w:t>
            </w:r>
          </w:p>
          <w:p w14:paraId="4AE4BEB2" w14:textId="77777777" w:rsidR="00C30832" w:rsidRPr="00590120" w:rsidRDefault="00C30832" w:rsidP="00B72B81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2"/>
          </w:tcPr>
          <w:p w14:paraId="447493D9" w14:textId="77777777" w:rsidR="00C30832" w:rsidRPr="00AC76DC" w:rsidRDefault="00C30832" w:rsidP="00B72B81">
            <w:pPr>
              <w:jc w:val="both"/>
            </w:pPr>
            <w:r>
              <w:rPr>
                <w:sz w:val="20"/>
                <w:szCs w:val="20"/>
              </w:rPr>
              <w:lastRenderedPageBreak/>
              <w:t xml:space="preserve">5 </w:t>
            </w:r>
            <w:r w:rsidRPr="007A5EA4">
              <w:rPr>
                <w:sz w:val="20"/>
                <w:szCs w:val="20"/>
              </w:rPr>
              <w:t>балів</w:t>
            </w:r>
          </w:p>
        </w:tc>
        <w:tc>
          <w:tcPr>
            <w:tcW w:w="2522" w:type="dxa"/>
          </w:tcPr>
          <w:p w14:paraId="4758B5DC" w14:textId="77777777" w:rsidR="00C30832" w:rsidRPr="00AC76DC" w:rsidRDefault="00C30832" w:rsidP="00B72B81">
            <w:pPr>
              <w:jc w:val="both"/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5AEA" w:rsidRPr="00C67355" w14:paraId="6D14E67E" w14:textId="77777777" w:rsidTr="00A76995">
        <w:trPr>
          <w:trHeight w:val="427"/>
        </w:trPr>
        <w:tc>
          <w:tcPr>
            <w:tcW w:w="1616" w:type="dxa"/>
          </w:tcPr>
          <w:p w14:paraId="57C275FD" w14:textId="5CFBF289" w:rsidR="005A4DCA" w:rsidRPr="00F60D26" w:rsidRDefault="00C30832" w:rsidP="005A4D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  <w:r w:rsidRPr="00FF0A6B">
              <w:rPr>
                <w:color w:val="000000" w:themeColor="text1"/>
                <w:sz w:val="20"/>
                <w:szCs w:val="20"/>
              </w:rPr>
              <w:t xml:space="preserve"> </w:t>
            </w:r>
            <w:r w:rsidR="005A4DCA">
              <w:rPr>
                <w:szCs w:val="28"/>
                <w:lang w:val="en-US"/>
              </w:rPr>
              <w:t>Suffrage</w:t>
            </w:r>
            <w:r w:rsidR="005A4DCA" w:rsidRPr="005038B7">
              <w:rPr>
                <w:szCs w:val="28"/>
                <w:lang w:val="en-US"/>
              </w:rPr>
              <w:t>.</w:t>
            </w:r>
          </w:p>
          <w:p w14:paraId="5A355D2D" w14:textId="55866541" w:rsidR="00C30832" w:rsidRPr="005A4DCA" w:rsidRDefault="005A4DCA" w:rsidP="00B72B81">
            <w:pPr>
              <w:pStyle w:val="a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Vocabulary practice.</w:t>
            </w:r>
          </w:p>
        </w:tc>
        <w:tc>
          <w:tcPr>
            <w:tcW w:w="1204" w:type="dxa"/>
            <w:gridSpan w:val="2"/>
          </w:tcPr>
          <w:p w14:paraId="4C446143" w14:textId="77777777" w:rsidR="00C30832" w:rsidRPr="00AC76DC" w:rsidRDefault="00C30832" w:rsidP="00B72B81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</w:tcPr>
          <w:p w14:paraId="76541FFA" w14:textId="77777777" w:rsidR="00C30832" w:rsidRPr="00505D01" w:rsidRDefault="00C30832" w:rsidP="00B72B81">
            <w:pPr>
              <w:jc w:val="both"/>
              <w:rPr>
                <w:sz w:val="20"/>
                <w:szCs w:val="20"/>
              </w:rPr>
            </w:pPr>
            <w:r w:rsidRPr="00505D01">
              <w:rPr>
                <w:sz w:val="20"/>
                <w:szCs w:val="20"/>
              </w:rPr>
              <w:t xml:space="preserve">1, </w:t>
            </w:r>
            <w:r>
              <w:rPr>
                <w:sz w:val="20"/>
                <w:szCs w:val="20"/>
              </w:rPr>
              <w:t xml:space="preserve">2, </w:t>
            </w:r>
            <w:r w:rsidRPr="00505D01">
              <w:rPr>
                <w:sz w:val="20"/>
                <w:szCs w:val="20"/>
              </w:rPr>
              <w:t>3, 4</w:t>
            </w:r>
          </w:p>
        </w:tc>
        <w:tc>
          <w:tcPr>
            <w:tcW w:w="1715" w:type="dxa"/>
            <w:gridSpan w:val="2"/>
          </w:tcPr>
          <w:p w14:paraId="145BB574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уривків з творів; виконання граматичних вправ</w:t>
            </w:r>
          </w:p>
          <w:p w14:paraId="1D4CF1E5" w14:textId="77777777" w:rsidR="00C30832" w:rsidRPr="00590120" w:rsidRDefault="00C30832" w:rsidP="00B72B81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2"/>
          </w:tcPr>
          <w:p w14:paraId="2BE88DFF" w14:textId="77777777" w:rsidR="00C30832" w:rsidRPr="00AC76DC" w:rsidRDefault="00C30832" w:rsidP="00B72B81">
            <w:pPr>
              <w:jc w:val="both"/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</w:tcPr>
          <w:p w14:paraId="139C4522" w14:textId="77777777" w:rsidR="00C30832" w:rsidRPr="00AC76DC" w:rsidRDefault="00C30832" w:rsidP="00B72B81">
            <w:pPr>
              <w:jc w:val="both"/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5AEA" w:rsidRPr="00C67355" w14:paraId="561511FA" w14:textId="77777777" w:rsidTr="00A76995">
        <w:trPr>
          <w:trHeight w:val="273"/>
        </w:trPr>
        <w:tc>
          <w:tcPr>
            <w:tcW w:w="1616" w:type="dxa"/>
          </w:tcPr>
          <w:p w14:paraId="6DEA5310" w14:textId="77777777" w:rsidR="005A4DCA" w:rsidRPr="005A4DCA" w:rsidRDefault="00C30832" w:rsidP="005A4DCA">
            <w:pPr>
              <w:pStyle w:val="a3"/>
              <w:tabs>
                <w:tab w:val="left" w:pos="1169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  <w:r w:rsidRPr="00FF0A6B">
              <w:rPr>
                <w:color w:val="000000" w:themeColor="text1"/>
                <w:sz w:val="20"/>
                <w:szCs w:val="20"/>
              </w:rPr>
              <w:t xml:space="preserve"> </w:t>
            </w:r>
            <w:r w:rsidR="005A4DCA" w:rsidRPr="005A4DCA">
              <w:rPr>
                <w:color w:val="000000" w:themeColor="text1"/>
                <w:sz w:val="20"/>
                <w:szCs w:val="20"/>
                <w:lang w:val="en-US"/>
              </w:rPr>
              <w:t>Functions of modal verbs. Exercises.</w:t>
            </w:r>
          </w:p>
          <w:p w14:paraId="55DB5201" w14:textId="1FE760BB" w:rsidR="00C30832" w:rsidRPr="00F60D26" w:rsidRDefault="00C30832" w:rsidP="00B72B81">
            <w:pPr>
              <w:pStyle w:val="a3"/>
              <w:tabs>
                <w:tab w:val="left" w:pos="1169"/>
              </w:tabs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2"/>
          </w:tcPr>
          <w:p w14:paraId="59E5CF4C" w14:textId="77777777" w:rsidR="00C30832" w:rsidRPr="00AC76DC" w:rsidRDefault="00C30832" w:rsidP="00B72B81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</w:tcPr>
          <w:p w14:paraId="604E75C4" w14:textId="5F398936" w:rsidR="00C30832" w:rsidRPr="00505D01" w:rsidRDefault="00CA11F3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5, 6, 7</w:t>
            </w:r>
          </w:p>
        </w:tc>
        <w:tc>
          <w:tcPr>
            <w:tcW w:w="1715" w:type="dxa"/>
            <w:gridSpan w:val="2"/>
          </w:tcPr>
          <w:p w14:paraId="3D08D444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лексики; виконання вправ; складання діалогів</w:t>
            </w:r>
          </w:p>
          <w:p w14:paraId="16C41C68" w14:textId="77777777" w:rsidR="00C30832" w:rsidRPr="00590120" w:rsidRDefault="00C30832" w:rsidP="00B72B81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2"/>
          </w:tcPr>
          <w:p w14:paraId="7C82843D" w14:textId="77777777" w:rsidR="00C30832" w:rsidRPr="00AC76DC" w:rsidRDefault="00C30832" w:rsidP="00B72B81">
            <w:pPr>
              <w:jc w:val="both"/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</w:tcPr>
          <w:p w14:paraId="36181CC9" w14:textId="77777777" w:rsidR="00C30832" w:rsidRPr="00AC76DC" w:rsidRDefault="00C30832" w:rsidP="00B72B81">
            <w:pPr>
              <w:jc w:val="both"/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5AEA" w:rsidRPr="00C67355" w14:paraId="738B88D9" w14:textId="77777777" w:rsidTr="00A76995">
        <w:trPr>
          <w:trHeight w:val="882"/>
        </w:trPr>
        <w:tc>
          <w:tcPr>
            <w:tcW w:w="1616" w:type="dxa"/>
          </w:tcPr>
          <w:p w14:paraId="015F7E30" w14:textId="2669D303" w:rsidR="005A4DCA" w:rsidRPr="00B17710" w:rsidRDefault="00C30832" w:rsidP="005A4DCA">
            <w:pPr>
              <w:rPr>
                <w:lang w:val="en-US"/>
              </w:rPr>
            </w:pPr>
            <w:r w:rsidRPr="00B17710">
              <w:t>11.</w:t>
            </w:r>
            <w:r w:rsidRPr="00B17710">
              <w:rPr>
                <w:color w:val="000000" w:themeColor="text1"/>
              </w:rPr>
              <w:t xml:space="preserve"> </w:t>
            </w:r>
            <w:r w:rsidR="005A4DCA" w:rsidRPr="00B17710">
              <w:rPr>
                <w:color w:val="000000" w:themeColor="text1"/>
              </w:rPr>
              <w:t>Watching video ab</w:t>
            </w:r>
            <w:r w:rsidR="005A4DCA" w:rsidRPr="00B17710">
              <w:rPr>
                <w:color w:val="000000" w:themeColor="text1"/>
                <w:lang w:val="en-US"/>
              </w:rPr>
              <w:t>out news and broadcasting problems. Discussion and exercises based on video.</w:t>
            </w:r>
          </w:p>
          <w:p w14:paraId="4778AD29" w14:textId="71060FE4" w:rsidR="00C30832" w:rsidRPr="00AD53FB" w:rsidRDefault="00C30832" w:rsidP="00B72B8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4" w:type="dxa"/>
            <w:gridSpan w:val="2"/>
          </w:tcPr>
          <w:p w14:paraId="7B97E0CC" w14:textId="77777777" w:rsidR="00C30832" w:rsidRPr="00AC76DC" w:rsidRDefault="00C30832" w:rsidP="00B72B81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</w:tcPr>
          <w:p w14:paraId="5CB62D92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 w:rsidRPr="00505D01">
              <w:rPr>
                <w:sz w:val="20"/>
                <w:szCs w:val="20"/>
              </w:rPr>
              <w:t xml:space="preserve">1, </w:t>
            </w:r>
            <w:r w:rsidR="00CA11F3">
              <w:rPr>
                <w:sz w:val="20"/>
                <w:szCs w:val="20"/>
              </w:rPr>
              <w:t>2</w:t>
            </w:r>
          </w:p>
          <w:p w14:paraId="0C97F4CA" w14:textId="5FABE519" w:rsidR="00CA11F3" w:rsidRPr="00505D01" w:rsidRDefault="00CA11F3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Відео вибране викладачем і завдання розроблені до нього</w:t>
            </w:r>
          </w:p>
        </w:tc>
        <w:tc>
          <w:tcPr>
            <w:tcW w:w="1715" w:type="dxa"/>
            <w:gridSpan w:val="2"/>
          </w:tcPr>
          <w:p w14:paraId="3C969478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тексту та інформації за темою; в</w:t>
            </w:r>
            <w:r w:rsidRPr="00590120">
              <w:rPr>
                <w:sz w:val="20"/>
                <w:szCs w:val="20"/>
              </w:rPr>
              <w:t>иконання лексико-граматичних завдань</w:t>
            </w:r>
            <w:r>
              <w:rPr>
                <w:sz w:val="20"/>
                <w:szCs w:val="20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77CA8413" w14:textId="77777777" w:rsidR="00C30832" w:rsidRPr="00590120" w:rsidRDefault="00C30832" w:rsidP="00B72B81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2"/>
          </w:tcPr>
          <w:p w14:paraId="2F39CDDB" w14:textId="77777777" w:rsidR="00C30832" w:rsidRPr="00AC76DC" w:rsidRDefault="00C30832" w:rsidP="00B72B81">
            <w:pPr>
              <w:jc w:val="both"/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</w:tcPr>
          <w:p w14:paraId="579B1543" w14:textId="77777777" w:rsidR="00C30832" w:rsidRPr="00AC76DC" w:rsidRDefault="00C30832" w:rsidP="00B72B81">
            <w:pPr>
              <w:jc w:val="both"/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5AEA" w:rsidRPr="00C67355" w14:paraId="02BA022C" w14:textId="77777777" w:rsidTr="00A76995">
        <w:trPr>
          <w:trHeight w:val="273"/>
        </w:trPr>
        <w:tc>
          <w:tcPr>
            <w:tcW w:w="1616" w:type="dxa"/>
          </w:tcPr>
          <w:p w14:paraId="4B0DE10C" w14:textId="7019F31C" w:rsidR="005A4DCA" w:rsidRPr="00F60D26" w:rsidRDefault="00C30832" w:rsidP="005A4D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  <w:r w:rsidRPr="00FF0A6B">
              <w:rPr>
                <w:color w:val="000000" w:themeColor="text1"/>
                <w:sz w:val="20"/>
                <w:szCs w:val="20"/>
              </w:rPr>
              <w:t xml:space="preserve"> </w:t>
            </w:r>
            <w:r w:rsidR="005A4DCA">
              <w:rPr>
                <w:szCs w:val="28"/>
                <w:lang w:val="en-US"/>
              </w:rPr>
              <w:t>Election vocabulary. Sentences for translation.</w:t>
            </w:r>
          </w:p>
          <w:p w14:paraId="6E7F58B5" w14:textId="1DDD5223" w:rsidR="00C30832" w:rsidRPr="00F60D26" w:rsidRDefault="00C30832" w:rsidP="00B72B8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2"/>
          </w:tcPr>
          <w:p w14:paraId="267AFF4F" w14:textId="77777777" w:rsidR="00C30832" w:rsidRPr="00AC76DC" w:rsidRDefault="00C30832" w:rsidP="00B72B81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</w:tcPr>
          <w:p w14:paraId="57A12E5F" w14:textId="77777777" w:rsidR="00C30832" w:rsidRPr="00505D01" w:rsidRDefault="00C30832" w:rsidP="00B72B81">
            <w:pPr>
              <w:jc w:val="both"/>
              <w:rPr>
                <w:sz w:val="20"/>
                <w:szCs w:val="20"/>
              </w:rPr>
            </w:pPr>
            <w:r w:rsidRPr="00505D01">
              <w:rPr>
                <w:sz w:val="20"/>
                <w:szCs w:val="20"/>
              </w:rPr>
              <w:t xml:space="preserve">1, </w:t>
            </w:r>
            <w:r>
              <w:rPr>
                <w:sz w:val="20"/>
                <w:szCs w:val="20"/>
              </w:rPr>
              <w:t xml:space="preserve">2, </w:t>
            </w:r>
            <w:r w:rsidRPr="00505D01">
              <w:rPr>
                <w:sz w:val="20"/>
                <w:szCs w:val="20"/>
              </w:rPr>
              <w:t>3, 4</w:t>
            </w:r>
          </w:p>
        </w:tc>
        <w:tc>
          <w:tcPr>
            <w:tcW w:w="1715" w:type="dxa"/>
            <w:gridSpan w:val="2"/>
          </w:tcPr>
          <w:p w14:paraId="5D7CE6F3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Аудіювання; в</w:t>
            </w:r>
            <w:r w:rsidRPr="00590120">
              <w:rPr>
                <w:sz w:val="20"/>
                <w:szCs w:val="20"/>
              </w:rPr>
              <w:t>иконання лексико-граматичних завдань</w:t>
            </w:r>
            <w:r>
              <w:rPr>
                <w:sz w:val="20"/>
                <w:szCs w:val="20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1BB4DC76" w14:textId="77777777" w:rsidR="00C30832" w:rsidRPr="00590120" w:rsidRDefault="00C30832" w:rsidP="00B72B81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2"/>
          </w:tcPr>
          <w:p w14:paraId="047A48BA" w14:textId="77777777" w:rsidR="00C30832" w:rsidRPr="00AC76DC" w:rsidRDefault="00C30832" w:rsidP="00B72B81">
            <w:pPr>
              <w:jc w:val="both"/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</w:tcPr>
          <w:p w14:paraId="6244C157" w14:textId="77777777" w:rsidR="00C30832" w:rsidRPr="00AC76DC" w:rsidRDefault="00C30832" w:rsidP="00B72B81">
            <w:pPr>
              <w:jc w:val="both"/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5AEA" w:rsidRPr="00C67355" w14:paraId="6392B36D" w14:textId="77777777" w:rsidTr="00A76995">
        <w:trPr>
          <w:trHeight w:val="681"/>
        </w:trPr>
        <w:tc>
          <w:tcPr>
            <w:tcW w:w="1616" w:type="dxa"/>
          </w:tcPr>
          <w:p w14:paraId="35F9997F" w14:textId="06737968" w:rsidR="005A4DCA" w:rsidRPr="005A4DCA" w:rsidRDefault="00C30832" w:rsidP="005A4DC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  <w:r w:rsidRPr="00FF0A6B">
              <w:rPr>
                <w:color w:val="000000" w:themeColor="text1"/>
                <w:sz w:val="20"/>
                <w:szCs w:val="20"/>
              </w:rPr>
              <w:t xml:space="preserve"> </w:t>
            </w:r>
            <w:r w:rsidR="005A4DCA" w:rsidRPr="005038B7">
              <w:rPr>
                <w:szCs w:val="28"/>
                <w:lang w:val="en-US"/>
              </w:rPr>
              <w:t>Discussion of</w:t>
            </w:r>
            <w:r w:rsidR="005A4DCA">
              <w:rPr>
                <w:szCs w:val="28"/>
                <w:lang w:val="en-US"/>
              </w:rPr>
              <w:t xml:space="preserve"> relevant </w:t>
            </w:r>
            <w:r w:rsidR="005A4DCA" w:rsidRPr="005038B7">
              <w:rPr>
                <w:szCs w:val="28"/>
                <w:lang w:val="en-US"/>
              </w:rPr>
              <w:t>issues.</w:t>
            </w:r>
          </w:p>
        </w:tc>
        <w:tc>
          <w:tcPr>
            <w:tcW w:w="1204" w:type="dxa"/>
            <w:gridSpan w:val="2"/>
          </w:tcPr>
          <w:p w14:paraId="43825B8D" w14:textId="77777777" w:rsidR="00C30832" w:rsidRPr="00AC76DC" w:rsidRDefault="00C30832" w:rsidP="00B72B81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</w:tcPr>
          <w:p w14:paraId="7AFF15D2" w14:textId="77777777" w:rsidR="00C30832" w:rsidRPr="00505D01" w:rsidRDefault="00C30832" w:rsidP="00B72B81">
            <w:pPr>
              <w:jc w:val="both"/>
              <w:rPr>
                <w:sz w:val="20"/>
                <w:szCs w:val="20"/>
              </w:rPr>
            </w:pPr>
            <w:r w:rsidRPr="00505D01">
              <w:rPr>
                <w:sz w:val="20"/>
                <w:szCs w:val="20"/>
              </w:rPr>
              <w:t xml:space="preserve">1, </w:t>
            </w:r>
            <w:r>
              <w:rPr>
                <w:sz w:val="20"/>
                <w:szCs w:val="20"/>
              </w:rPr>
              <w:t xml:space="preserve">2, </w:t>
            </w:r>
            <w:r w:rsidRPr="00505D01">
              <w:rPr>
                <w:sz w:val="20"/>
                <w:szCs w:val="20"/>
              </w:rPr>
              <w:t>3, 4</w:t>
            </w:r>
          </w:p>
        </w:tc>
        <w:tc>
          <w:tcPr>
            <w:tcW w:w="1715" w:type="dxa"/>
            <w:gridSpan w:val="2"/>
          </w:tcPr>
          <w:p w14:paraId="26F5252F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</w:t>
            </w:r>
            <w:r w:rsidRPr="00590120">
              <w:rPr>
                <w:sz w:val="20"/>
                <w:szCs w:val="20"/>
              </w:rPr>
              <w:t xml:space="preserve"> за темою; виконання лексико-граматичних завдань</w:t>
            </w:r>
            <w:r>
              <w:rPr>
                <w:sz w:val="20"/>
                <w:szCs w:val="20"/>
              </w:rPr>
              <w:t>;</w:t>
            </w:r>
          </w:p>
          <w:p w14:paraId="25A03459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написання есе</w:t>
            </w:r>
          </w:p>
          <w:p w14:paraId="0E04FD9F" w14:textId="77777777" w:rsidR="00C30832" w:rsidRPr="00590120" w:rsidRDefault="00C30832" w:rsidP="00B72B81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2"/>
          </w:tcPr>
          <w:p w14:paraId="70827495" w14:textId="77777777" w:rsidR="00C30832" w:rsidRPr="00AC76DC" w:rsidRDefault="00C30832" w:rsidP="00B72B81">
            <w:pPr>
              <w:jc w:val="both"/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</w:tcPr>
          <w:p w14:paraId="57BF5E54" w14:textId="77777777" w:rsidR="00C30832" w:rsidRPr="00AC76DC" w:rsidRDefault="00C30832" w:rsidP="00B72B81">
            <w:pPr>
              <w:jc w:val="both"/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5AEA" w:rsidRPr="00C67355" w14:paraId="651A1F4E" w14:textId="77777777" w:rsidTr="00A76995">
        <w:trPr>
          <w:trHeight w:val="473"/>
        </w:trPr>
        <w:tc>
          <w:tcPr>
            <w:tcW w:w="1616" w:type="dxa"/>
          </w:tcPr>
          <w:p w14:paraId="0DFA408E" w14:textId="27B7AA0A" w:rsidR="00C30832" w:rsidRPr="005A4DCA" w:rsidRDefault="00C30832" w:rsidP="00B72B8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14.</w:t>
            </w:r>
            <w:r w:rsidR="005A4DCA">
              <w:rPr>
                <w:sz w:val="20"/>
                <w:szCs w:val="20"/>
                <w:lang w:val="en-US"/>
              </w:rPr>
              <w:t xml:space="preserve"> Preparation for the test. Vocabulary and grammar revision.</w:t>
            </w:r>
          </w:p>
        </w:tc>
        <w:tc>
          <w:tcPr>
            <w:tcW w:w="1204" w:type="dxa"/>
            <w:gridSpan w:val="2"/>
          </w:tcPr>
          <w:p w14:paraId="548B46E6" w14:textId="77777777" w:rsidR="00C30832" w:rsidRPr="00AC76DC" w:rsidRDefault="00C30832" w:rsidP="00B72B81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</w:tcPr>
          <w:p w14:paraId="7E2BD20C" w14:textId="7A1ADA5B" w:rsidR="00C30832" w:rsidRPr="00505D01" w:rsidRDefault="00C30832" w:rsidP="00B72B81">
            <w:pPr>
              <w:jc w:val="both"/>
              <w:rPr>
                <w:sz w:val="20"/>
                <w:szCs w:val="20"/>
              </w:rPr>
            </w:pPr>
            <w:r w:rsidRPr="00505D01">
              <w:rPr>
                <w:sz w:val="20"/>
                <w:szCs w:val="20"/>
              </w:rPr>
              <w:t xml:space="preserve">1, </w:t>
            </w:r>
            <w:r>
              <w:rPr>
                <w:sz w:val="20"/>
                <w:szCs w:val="20"/>
              </w:rPr>
              <w:t xml:space="preserve">2, </w:t>
            </w:r>
            <w:r w:rsidRPr="00505D01">
              <w:rPr>
                <w:sz w:val="20"/>
                <w:szCs w:val="20"/>
              </w:rPr>
              <w:t>3, 4</w:t>
            </w:r>
            <w:r w:rsidR="00CA11F3">
              <w:rPr>
                <w:sz w:val="20"/>
                <w:szCs w:val="20"/>
              </w:rPr>
              <w:t>, 5, 6, 7</w:t>
            </w:r>
          </w:p>
        </w:tc>
        <w:tc>
          <w:tcPr>
            <w:tcW w:w="1715" w:type="dxa"/>
            <w:gridSpan w:val="2"/>
          </w:tcPr>
          <w:p w14:paraId="72261729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год. Презентація прочитаного твору</w:t>
            </w:r>
            <w:r w:rsidRPr="00590120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дискусії щодо прочитаного</w:t>
            </w:r>
          </w:p>
          <w:p w14:paraId="3A536306" w14:textId="77777777" w:rsidR="00C30832" w:rsidRPr="00590120" w:rsidRDefault="00C30832" w:rsidP="00B72B81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2"/>
          </w:tcPr>
          <w:p w14:paraId="2C0AC302" w14:textId="77777777" w:rsidR="00C30832" w:rsidRPr="00AC76DC" w:rsidRDefault="00C30832" w:rsidP="00B72B81">
            <w:pPr>
              <w:jc w:val="both"/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</w:tcPr>
          <w:p w14:paraId="33E7F7CC" w14:textId="77777777" w:rsidR="00C30832" w:rsidRPr="00AC76DC" w:rsidRDefault="00C30832" w:rsidP="00B72B81">
            <w:pPr>
              <w:jc w:val="both"/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5AEA" w:rsidRPr="00C67355" w14:paraId="5A1E0C12" w14:textId="77777777" w:rsidTr="00A76995">
        <w:trPr>
          <w:trHeight w:val="1168"/>
        </w:trPr>
        <w:tc>
          <w:tcPr>
            <w:tcW w:w="1616" w:type="dxa"/>
          </w:tcPr>
          <w:p w14:paraId="362FD724" w14:textId="528AC56F" w:rsidR="00C30832" w:rsidRPr="005A4DCA" w:rsidRDefault="00C30832" w:rsidP="00B72B8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15.</w:t>
            </w:r>
            <w:r w:rsidR="005A4DCA">
              <w:rPr>
                <w:sz w:val="20"/>
                <w:szCs w:val="20"/>
                <w:lang w:val="en-US"/>
              </w:rPr>
              <w:t xml:space="preserve"> Test on Democracy Module (vocabulary and grammar)</w:t>
            </w:r>
          </w:p>
        </w:tc>
        <w:tc>
          <w:tcPr>
            <w:tcW w:w="1204" w:type="dxa"/>
            <w:gridSpan w:val="2"/>
          </w:tcPr>
          <w:p w14:paraId="645D57D1" w14:textId="77777777" w:rsidR="00C30832" w:rsidRPr="00AC76DC" w:rsidRDefault="00C30832" w:rsidP="00B72B81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</w:tcPr>
          <w:p w14:paraId="6BFEE1A9" w14:textId="3EBE6CB2" w:rsidR="00C30832" w:rsidRPr="00505D01" w:rsidRDefault="00C30832" w:rsidP="00B72B81">
            <w:pPr>
              <w:rPr>
                <w:sz w:val="20"/>
                <w:szCs w:val="20"/>
              </w:rPr>
            </w:pPr>
            <w:r w:rsidRPr="00505D01">
              <w:rPr>
                <w:sz w:val="20"/>
                <w:szCs w:val="20"/>
              </w:rPr>
              <w:t xml:space="preserve">1, </w:t>
            </w:r>
            <w:r>
              <w:rPr>
                <w:sz w:val="20"/>
                <w:szCs w:val="20"/>
              </w:rPr>
              <w:t xml:space="preserve">2, </w:t>
            </w:r>
            <w:r w:rsidRPr="00505D01">
              <w:rPr>
                <w:sz w:val="20"/>
                <w:szCs w:val="20"/>
              </w:rPr>
              <w:t>3, 4</w:t>
            </w:r>
            <w:r w:rsidR="00CA11F3">
              <w:rPr>
                <w:sz w:val="20"/>
                <w:szCs w:val="20"/>
              </w:rPr>
              <w:t xml:space="preserve">, 5, 6, </w:t>
            </w:r>
            <w:r>
              <w:rPr>
                <w:sz w:val="20"/>
                <w:szCs w:val="20"/>
              </w:rPr>
              <w:t>Контрольні завдання, розроблені викладачем</w:t>
            </w:r>
          </w:p>
        </w:tc>
        <w:tc>
          <w:tcPr>
            <w:tcW w:w="1715" w:type="dxa"/>
            <w:gridSpan w:val="2"/>
          </w:tcPr>
          <w:p w14:paraId="2C241073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Лексико-граматичний контроль; тестування</w:t>
            </w:r>
          </w:p>
          <w:p w14:paraId="7E97CF95" w14:textId="77777777" w:rsidR="00C30832" w:rsidRPr="00590120" w:rsidRDefault="00C30832" w:rsidP="00B72B81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2"/>
          </w:tcPr>
          <w:p w14:paraId="21039618" w14:textId="77777777" w:rsidR="00C30832" w:rsidRPr="007A5EA4" w:rsidRDefault="00C30832" w:rsidP="00B72B81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</w:t>
            </w:r>
            <w:r w:rsidRPr="007A5EA4">
              <w:rPr>
                <w:sz w:val="20"/>
                <w:szCs w:val="20"/>
              </w:rPr>
              <w:t>балів</w:t>
            </w:r>
          </w:p>
        </w:tc>
        <w:tc>
          <w:tcPr>
            <w:tcW w:w="2522" w:type="dxa"/>
          </w:tcPr>
          <w:p w14:paraId="21A1E013" w14:textId="77777777" w:rsidR="00C30832" w:rsidRPr="00AC76DC" w:rsidRDefault="00C30832" w:rsidP="00B72B81">
            <w:pPr>
              <w:jc w:val="both"/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5AEA" w:rsidRPr="00AD53FB" w14:paraId="30B96339" w14:textId="77777777" w:rsidTr="00A76995">
        <w:trPr>
          <w:trHeight w:val="113"/>
        </w:trPr>
        <w:tc>
          <w:tcPr>
            <w:tcW w:w="1616" w:type="dxa"/>
          </w:tcPr>
          <w:p w14:paraId="4DC20034" w14:textId="23BAF473" w:rsidR="00C30832" w:rsidRPr="00AD53FB" w:rsidRDefault="00A76995" w:rsidP="00B72B81">
            <w:pPr>
              <w:tabs>
                <w:tab w:val="left" w:pos="284"/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Module</w:t>
            </w:r>
            <w:r w:rsidR="00C30832" w:rsidRPr="00AD53FB">
              <w:rPr>
                <w:sz w:val="20"/>
                <w:szCs w:val="20"/>
              </w:rPr>
              <w:t xml:space="preserve"> 2. </w:t>
            </w:r>
          </w:p>
          <w:p w14:paraId="4C7A2744" w14:textId="0C20E759" w:rsidR="00C30832" w:rsidRPr="005A4DCA" w:rsidRDefault="00C30832" w:rsidP="00B72B81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AD53FB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="005A4DCA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5A4DCA" w:rsidRPr="005A4DCA">
              <w:rPr>
                <w:color w:val="000000" w:themeColor="text1"/>
                <w:sz w:val="20"/>
                <w:szCs w:val="20"/>
                <w:lang w:val="en-US"/>
              </w:rPr>
              <w:t>Public Relations.</w:t>
            </w:r>
            <w:r w:rsidR="005A4DCA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5A4DCA" w:rsidRPr="005A4DCA">
              <w:rPr>
                <w:color w:val="000000" w:themeColor="text1"/>
                <w:sz w:val="20"/>
                <w:szCs w:val="20"/>
                <w:lang w:val="en-US"/>
              </w:rPr>
              <w:t>Vocabulary</w:t>
            </w:r>
            <w:r w:rsidR="005A4DCA">
              <w:rPr>
                <w:color w:val="000000" w:themeColor="text1"/>
                <w:sz w:val="20"/>
                <w:szCs w:val="20"/>
                <w:lang w:val="en-US"/>
              </w:rPr>
              <w:t xml:space="preserve"> introduction and consolidation.</w:t>
            </w:r>
          </w:p>
        </w:tc>
        <w:tc>
          <w:tcPr>
            <w:tcW w:w="1204" w:type="dxa"/>
            <w:gridSpan w:val="2"/>
          </w:tcPr>
          <w:p w14:paraId="05412DFA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</w:tcPr>
          <w:p w14:paraId="308D943B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 w:rsidRPr="00505D01">
              <w:rPr>
                <w:sz w:val="20"/>
                <w:szCs w:val="20"/>
              </w:rPr>
              <w:t xml:space="preserve">1, </w:t>
            </w:r>
            <w:r>
              <w:rPr>
                <w:sz w:val="20"/>
                <w:szCs w:val="20"/>
              </w:rPr>
              <w:t xml:space="preserve">2, </w:t>
            </w:r>
            <w:r w:rsidRPr="00505D01">
              <w:rPr>
                <w:sz w:val="20"/>
                <w:szCs w:val="20"/>
              </w:rPr>
              <w:t>3, 4</w:t>
            </w:r>
          </w:p>
        </w:tc>
        <w:tc>
          <w:tcPr>
            <w:tcW w:w="1715" w:type="dxa"/>
            <w:gridSpan w:val="2"/>
          </w:tcPr>
          <w:p w14:paraId="427C6F0E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</w:t>
            </w:r>
            <w:r w:rsidRPr="00590120">
              <w:rPr>
                <w:sz w:val="20"/>
                <w:szCs w:val="20"/>
              </w:rPr>
              <w:t xml:space="preserve"> за темою; виконання лексико-граматичних завдань</w:t>
            </w:r>
          </w:p>
          <w:p w14:paraId="3ABD3AD6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2"/>
          </w:tcPr>
          <w:p w14:paraId="0886F9EA" w14:textId="77777777" w:rsidR="00C30832" w:rsidRPr="007A5EA4" w:rsidRDefault="00C30832" w:rsidP="00B72B81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</w:tcPr>
          <w:p w14:paraId="3D2E3523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5AEA" w:rsidRPr="00AD53FB" w14:paraId="15B43C20" w14:textId="77777777" w:rsidTr="00A76995">
        <w:trPr>
          <w:trHeight w:val="105"/>
        </w:trPr>
        <w:tc>
          <w:tcPr>
            <w:tcW w:w="1616" w:type="dxa"/>
          </w:tcPr>
          <w:p w14:paraId="53203D93" w14:textId="41BB0C45" w:rsidR="005A4DCA" w:rsidRPr="00AD53FB" w:rsidRDefault="00C30832" w:rsidP="005A4DCA">
            <w:pPr>
              <w:rPr>
                <w:sz w:val="20"/>
                <w:szCs w:val="20"/>
              </w:rPr>
            </w:pPr>
            <w:r w:rsidRPr="00AD53FB">
              <w:rPr>
                <w:sz w:val="20"/>
                <w:szCs w:val="20"/>
              </w:rPr>
              <w:lastRenderedPageBreak/>
              <w:t>17.</w:t>
            </w:r>
            <w:r w:rsidRPr="00AD53FB">
              <w:rPr>
                <w:color w:val="000000" w:themeColor="text1"/>
                <w:sz w:val="20"/>
                <w:szCs w:val="20"/>
              </w:rPr>
              <w:t xml:space="preserve"> </w:t>
            </w:r>
            <w:r w:rsidR="005A4DCA">
              <w:rPr>
                <w:szCs w:val="28"/>
                <w:lang w:val="en-US"/>
              </w:rPr>
              <w:t>Phrasal verbs</w:t>
            </w:r>
            <w:r w:rsidR="005A4DCA" w:rsidRPr="005038B7">
              <w:rPr>
                <w:szCs w:val="28"/>
                <w:lang w:val="en-US"/>
              </w:rPr>
              <w:t>. Exercises.</w:t>
            </w:r>
          </w:p>
          <w:p w14:paraId="16E70F44" w14:textId="655804FE" w:rsidR="00C30832" w:rsidRPr="00AD53FB" w:rsidRDefault="00C30832" w:rsidP="00B72B8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2"/>
          </w:tcPr>
          <w:p w14:paraId="39415588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</w:tcPr>
          <w:p w14:paraId="1A7B143B" w14:textId="558584DE" w:rsidR="00C30832" w:rsidRDefault="00CA11F3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5, 6, 7</w:t>
            </w:r>
          </w:p>
        </w:tc>
        <w:tc>
          <w:tcPr>
            <w:tcW w:w="1715" w:type="dxa"/>
            <w:gridSpan w:val="2"/>
          </w:tcPr>
          <w:p w14:paraId="7EC3DC65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уривків з творів; виконання граматичних вправ</w:t>
            </w:r>
          </w:p>
          <w:p w14:paraId="3AEAFB0A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2"/>
          </w:tcPr>
          <w:p w14:paraId="63AD7B48" w14:textId="77777777" w:rsidR="00C30832" w:rsidRPr="007A5EA4" w:rsidRDefault="00C30832" w:rsidP="00B72B81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</w:tcPr>
          <w:p w14:paraId="115F7265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5AEA" w:rsidRPr="00AD53FB" w14:paraId="31F71000" w14:textId="77777777" w:rsidTr="00A76995">
        <w:trPr>
          <w:trHeight w:val="113"/>
        </w:trPr>
        <w:tc>
          <w:tcPr>
            <w:tcW w:w="1616" w:type="dxa"/>
          </w:tcPr>
          <w:p w14:paraId="3E734A47" w14:textId="52995F8B" w:rsidR="005A4DCA" w:rsidRPr="00AD53FB" w:rsidRDefault="00C30832" w:rsidP="005A4DCA">
            <w:pPr>
              <w:rPr>
                <w:sz w:val="20"/>
                <w:szCs w:val="20"/>
              </w:rPr>
            </w:pPr>
            <w:r w:rsidRPr="00AD53FB">
              <w:rPr>
                <w:sz w:val="20"/>
                <w:szCs w:val="20"/>
              </w:rPr>
              <w:t>18.</w:t>
            </w:r>
            <w:r w:rsidRPr="00AD53FB">
              <w:rPr>
                <w:color w:val="000000" w:themeColor="text1"/>
                <w:sz w:val="20"/>
                <w:szCs w:val="20"/>
              </w:rPr>
              <w:t xml:space="preserve"> </w:t>
            </w:r>
            <w:r w:rsidR="005A4DCA" w:rsidRPr="005A4DCA">
              <w:rPr>
                <w:color w:val="000000" w:themeColor="text1"/>
                <w:sz w:val="20"/>
                <w:szCs w:val="20"/>
                <w:lang w:val="en-US"/>
              </w:rPr>
              <w:t>Advertising.</w:t>
            </w:r>
            <w:r w:rsidR="005A4DCA">
              <w:rPr>
                <w:color w:val="000000" w:themeColor="text1"/>
                <w:sz w:val="20"/>
                <w:szCs w:val="20"/>
                <w:lang w:val="en-US"/>
              </w:rPr>
              <w:t xml:space="preserve"> Text discussion.</w:t>
            </w:r>
          </w:p>
          <w:p w14:paraId="67F5578A" w14:textId="3FD27A53" w:rsidR="00C30832" w:rsidRPr="00AD53FB" w:rsidRDefault="00C30832" w:rsidP="00B72B81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2"/>
          </w:tcPr>
          <w:p w14:paraId="4A2C297E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</w:tcPr>
          <w:p w14:paraId="1B4090E1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 w:rsidRPr="00505D01">
              <w:rPr>
                <w:sz w:val="20"/>
                <w:szCs w:val="20"/>
              </w:rPr>
              <w:t xml:space="preserve">1, </w:t>
            </w:r>
            <w:r>
              <w:rPr>
                <w:sz w:val="20"/>
                <w:szCs w:val="20"/>
              </w:rPr>
              <w:t xml:space="preserve">2, </w:t>
            </w:r>
            <w:r w:rsidRPr="00505D01">
              <w:rPr>
                <w:sz w:val="20"/>
                <w:szCs w:val="20"/>
              </w:rPr>
              <w:t>3, 4</w:t>
            </w:r>
          </w:p>
        </w:tc>
        <w:tc>
          <w:tcPr>
            <w:tcW w:w="1715" w:type="dxa"/>
            <w:gridSpan w:val="2"/>
          </w:tcPr>
          <w:p w14:paraId="1702D3DE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лексики; виконання вправ; складання діалогів</w:t>
            </w:r>
          </w:p>
          <w:p w14:paraId="6286B41A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2"/>
          </w:tcPr>
          <w:p w14:paraId="64B83C15" w14:textId="77777777" w:rsidR="00C30832" w:rsidRPr="007A5EA4" w:rsidRDefault="00C30832" w:rsidP="00B72B81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</w:tcPr>
          <w:p w14:paraId="0AE5EE63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5AEA" w:rsidRPr="00AD53FB" w14:paraId="6B29DAF6" w14:textId="77777777" w:rsidTr="00A76995">
        <w:trPr>
          <w:trHeight w:val="125"/>
        </w:trPr>
        <w:tc>
          <w:tcPr>
            <w:tcW w:w="1616" w:type="dxa"/>
          </w:tcPr>
          <w:p w14:paraId="6E2DA724" w14:textId="445F6DA5" w:rsidR="005A4DCA" w:rsidRPr="003534F4" w:rsidRDefault="00C30832" w:rsidP="005A4DCA">
            <w:pPr>
              <w:rPr>
                <w:sz w:val="20"/>
                <w:szCs w:val="20"/>
                <w:lang w:val="en-US"/>
              </w:rPr>
            </w:pPr>
            <w:r w:rsidRPr="00AD53FB">
              <w:rPr>
                <w:sz w:val="20"/>
                <w:szCs w:val="20"/>
              </w:rPr>
              <w:t>19.</w:t>
            </w:r>
            <w:r w:rsidRPr="00AD53FB">
              <w:rPr>
                <w:color w:val="000000" w:themeColor="text1"/>
                <w:sz w:val="20"/>
                <w:szCs w:val="20"/>
              </w:rPr>
              <w:t xml:space="preserve"> </w:t>
            </w:r>
            <w:r w:rsidR="003534F4">
              <w:rPr>
                <w:color w:val="000000" w:themeColor="text1"/>
                <w:sz w:val="20"/>
                <w:szCs w:val="20"/>
                <w:lang w:val="en-US"/>
              </w:rPr>
              <w:t>Watching popular advertisements and creating own ad.</w:t>
            </w:r>
          </w:p>
          <w:p w14:paraId="6871F36E" w14:textId="60F3341B" w:rsidR="00C30832" w:rsidRPr="00AD53FB" w:rsidRDefault="00C30832" w:rsidP="00B72B81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2"/>
          </w:tcPr>
          <w:p w14:paraId="7694BDC4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</w:tcPr>
          <w:p w14:paraId="088E8C39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 w:rsidRPr="00505D01">
              <w:rPr>
                <w:sz w:val="20"/>
                <w:szCs w:val="20"/>
              </w:rPr>
              <w:t xml:space="preserve">1, </w:t>
            </w:r>
            <w:r>
              <w:rPr>
                <w:sz w:val="20"/>
                <w:szCs w:val="20"/>
              </w:rPr>
              <w:t xml:space="preserve">2, </w:t>
            </w:r>
            <w:r w:rsidRPr="00505D01">
              <w:rPr>
                <w:sz w:val="20"/>
                <w:szCs w:val="20"/>
              </w:rPr>
              <w:t>3, 4</w:t>
            </w:r>
          </w:p>
          <w:p w14:paraId="4340FD3E" w14:textId="51C2A401" w:rsidR="00CA11F3" w:rsidRDefault="00CA11F3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Відео з інтернету</w:t>
            </w:r>
          </w:p>
        </w:tc>
        <w:tc>
          <w:tcPr>
            <w:tcW w:w="1715" w:type="dxa"/>
            <w:gridSpan w:val="2"/>
          </w:tcPr>
          <w:p w14:paraId="2F4002E0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90120">
              <w:rPr>
                <w:sz w:val="20"/>
                <w:szCs w:val="20"/>
              </w:rPr>
              <w:t>иконання лексико-граматичних завдань</w:t>
            </w:r>
            <w:r>
              <w:rPr>
                <w:sz w:val="20"/>
                <w:szCs w:val="20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45BB0C90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2"/>
          </w:tcPr>
          <w:p w14:paraId="33DDCB34" w14:textId="77777777" w:rsidR="00C30832" w:rsidRPr="007A5EA4" w:rsidRDefault="00C30832" w:rsidP="00B72B81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</w:tcPr>
          <w:p w14:paraId="5EC94A07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5AEA" w:rsidRPr="00AD53FB" w14:paraId="5CFC086C" w14:textId="77777777" w:rsidTr="00A76995">
        <w:trPr>
          <w:trHeight w:val="92"/>
        </w:trPr>
        <w:tc>
          <w:tcPr>
            <w:tcW w:w="1616" w:type="dxa"/>
          </w:tcPr>
          <w:p w14:paraId="7C7D21AE" w14:textId="77777777" w:rsidR="003534F4" w:rsidRPr="003534F4" w:rsidRDefault="00C30832" w:rsidP="003534F4">
            <w:pPr>
              <w:rPr>
                <w:sz w:val="20"/>
                <w:szCs w:val="20"/>
                <w:lang w:val="en-US"/>
              </w:rPr>
            </w:pPr>
            <w:r w:rsidRPr="00AD53FB">
              <w:rPr>
                <w:sz w:val="20"/>
                <w:szCs w:val="20"/>
              </w:rPr>
              <w:t>20</w:t>
            </w:r>
            <w:r w:rsidR="003534F4">
              <w:rPr>
                <w:sz w:val="20"/>
                <w:szCs w:val="20"/>
              </w:rPr>
              <w:t xml:space="preserve">. </w:t>
            </w:r>
            <w:r w:rsidR="003534F4">
              <w:rPr>
                <w:sz w:val="20"/>
                <w:szCs w:val="20"/>
                <w:lang w:val="en-US"/>
              </w:rPr>
              <w:t xml:space="preserve">Vocabulary practice. </w:t>
            </w:r>
            <w:r w:rsidR="003534F4" w:rsidRPr="003534F4">
              <w:rPr>
                <w:sz w:val="20"/>
                <w:szCs w:val="20"/>
                <w:lang w:val="en-US"/>
              </w:rPr>
              <w:t>Sentences for translation.</w:t>
            </w:r>
          </w:p>
          <w:p w14:paraId="3FC20933" w14:textId="2727A9CB" w:rsidR="003534F4" w:rsidRPr="003534F4" w:rsidRDefault="003534F4" w:rsidP="003534F4">
            <w:pPr>
              <w:rPr>
                <w:sz w:val="20"/>
                <w:szCs w:val="20"/>
                <w:lang w:val="en-US"/>
              </w:rPr>
            </w:pPr>
          </w:p>
          <w:p w14:paraId="11E7D0DB" w14:textId="1BFE2178" w:rsidR="00C30832" w:rsidRPr="00AD53FB" w:rsidRDefault="00C30832" w:rsidP="00B72B81">
            <w:pPr>
              <w:pStyle w:val="a3"/>
              <w:tabs>
                <w:tab w:val="left" w:pos="1168"/>
              </w:tabs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2"/>
          </w:tcPr>
          <w:p w14:paraId="0544278C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</w:tcPr>
          <w:p w14:paraId="22ADCC00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 w:rsidRPr="00505D01">
              <w:rPr>
                <w:sz w:val="20"/>
                <w:szCs w:val="20"/>
              </w:rPr>
              <w:t xml:space="preserve">1, </w:t>
            </w:r>
            <w:r>
              <w:rPr>
                <w:sz w:val="20"/>
                <w:szCs w:val="20"/>
              </w:rPr>
              <w:t xml:space="preserve">2, </w:t>
            </w:r>
            <w:r w:rsidRPr="00505D01">
              <w:rPr>
                <w:sz w:val="20"/>
                <w:szCs w:val="20"/>
              </w:rPr>
              <w:t>3, 4</w:t>
            </w:r>
          </w:p>
        </w:tc>
        <w:tc>
          <w:tcPr>
            <w:tcW w:w="1715" w:type="dxa"/>
            <w:gridSpan w:val="2"/>
          </w:tcPr>
          <w:p w14:paraId="0077E0F0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Аудіювання; в</w:t>
            </w:r>
            <w:r w:rsidRPr="00590120">
              <w:rPr>
                <w:sz w:val="20"/>
                <w:szCs w:val="20"/>
              </w:rPr>
              <w:t>иконання лексико-граматичних завдань</w:t>
            </w:r>
            <w:r>
              <w:rPr>
                <w:sz w:val="20"/>
                <w:szCs w:val="20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11FD0EDD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2"/>
          </w:tcPr>
          <w:p w14:paraId="342FE631" w14:textId="77777777" w:rsidR="00C30832" w:rsidRPr="007A5EA4" w:rsidRDefault="00C30832" w:rsidP="00B72B81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</w:tcPr>
          <w:p w14:paraId="2C9EA3BB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5AEA" w:rsidRPr="00AD53FB" w14:paraId="16E6388F" w14:textId="77777777" w:rsidTr="00A76995">
        <w:trPr>
          <w:trHeight w:val="92"/>
        </w:trPr>
        <w:tc>
          <w:tcPr>
            <w:tcW w:w="1616" w:type="dxa"/>
          </w:tcPr>
          <w:p w14:paraId="4BDC045E" w14:textId="7168B781" w:rsidR="003534F4" w:rsidRPr="003534F4" w:rsidRDefault="00C30832" w:rsidP="003534F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AD53FB">
              <w:rPr>
                <w:sz w:val="20"/>
                <w:szCs w:val="20"/>
              </w:rPr>
              <w:t>21.</w:t>
            </w:r>
            <w:r w:rsidRPr="00AD53FB">
              <w:rPr>
                <w:color w:val="000000" w:themeColor="text1"/>
                <w:sz w:val="20"/>
                <w:szCs w:val="20"/>
              </w:rPr>
              <w:t xml:space="preserve"> </w:t>
            </w:r>
            <w:r w:rsidR="003534F4">
              <w:rPr>
                <w:color w:val="000000" w:themeColor="text1"/>
                <w:sz w:val="20"/>
                <w:szCs w:val="20"/>
                <w:lang w:val="en-US"/>
              </w:rPr>
              <w:t>Grammar exercises.</w:t>
            </w:r>
          </w:p>
          <w:p w14:paraId="52A0664F" w14:textId="051574BD" w:rsidR="00C30832" w:rsidRPr="00AD53FB" w:rsidRDefault="00C30832" w:rsidP="00B72B8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4" w:type="dxa"/>
            <w:gridSpan w:val="2"/>
          </w:tcPr>
          <w:p w14:paraId="6E81CE92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</w:tcPr>
          <w:p w14:paraId="04DEAA22" w14:textId="7E719700" w:rsidR="00C30832" w:rsidRDefault="00CA11F3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5, 6, 7</w:t>
            </w:r>
          </w:p>
        </w:tc>
        <w:tc>
          <w:tcPr>
            <w:tcW w:w="1715" w:type="dxa"/>
            <w:gridSpan w:val="2"/>
          </w:tcPr>
          <w:p w14:paraId="6D318DD3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</w:t>
            </w:r>
            <w:r w:rsidRPr="00590120">
              <w:rPr>
                <w:sz w:val="20"/>
                <w:szCs w:val="20"/>
              </w:rPr>
              <w:t xml:space="preserve"> за темою; </w:t>
            </w:r>
            <w:r>
              <w:rPr>
                <w:sz w:val="20"/>
                <w:szCs w:val="20"/>
              </w:rPr>
              <w:t>написання есе</w:t>
            </w:r>
          </w:p>
          <w:p w14:paraId="211ACFB1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2"/>
          </w:tcPr>
          <w:p w14:paraId="1C9E6C7B" w14:textId="77777777" w:rsidR="00C30832" w:rsidRPr="007A5EA4" w:rsidRDefault="00C30832" w:rsidP="00B72B81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</w:tcPr>
          <w:p w14:paraId="04B4607C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5AEA" w:rsidRPr="00AD53FB" w14:paraId="3539696F" w14:textId="77777777" w:rsidTr="00A76995">
        <w:trPr>
          <w:trHeight w:val="105"/>
        </w:trPr>
        <w:tc>
          <w:tcPr>
            <w:tcW w:w="1616" w:type="dxa"/>
          </w:tcPr>
          <w:p w14:paraId="451AB320" w14:textId="77777777" w:rsidR="003534F4" w:rsidRPr="003534F4" w:rsidRDefault="00C30832" w:rsidP="003534F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AD53FB">
              <w:rPr>
                <w:sz w:val="20"/>
                <w:szCs w:val="20"/>
              </w:rPr>
              <w:t>22.</w:t>
            </w:r>
            <w:r w:rsidRPr="00AD53FB">
              <w:rPr>
                <w:color w:val="000000" w:themeColor="text1"/>
                <w:sz w:val="20"/>
                <w:szCs w:val="20"/>
              </w:rPr>
              <w:t xml:space="preserve"> </w:t>
            </w:r>
            <w:r w:rsidR="003534F4" w:rsidRPr="003534F4">
              <w:rPr>
                <w:color w:val="000000" w:themeColor="text1"/>
                <w:sz w:val="20"/>
                <w:szCs w:val="20"/>
                <w:lang w:val="en-US"/>
              </w:rPr>
              <w:t>Shaping of public opinion.</w:t>
            </w:r>
          </w:p>
          <w:p w14:paraId="191492AE" w14:textId="2429A03C" w:rsidR="00C30832" w:rsidRPr="00AD53FB" w:rsidRDefault="00C30832" w:rsidP="00B72B81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2"/>
          </w:tcPr>
          <w:p w14:paraId="454BD0B0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</w:tcPr>
          <w:p w14:paraId="0891C19D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 w:rsidRPr="00505D01">
              <w:rPr>
                <w:sz w:val="20"/>
                <w:szCs w:val="20"/>
              </w:rPr>
              <w:t xml:space="preserve">1, </w:t>
            </w:r>
            <w:r>
              <w:rPr>
                <w:sz w:val="20"/>
                <w:szCs w:val="20"/>
              </w:rPr>
              <w:t xml:space="preserve">2, </w:t>
            </w:r>
            <w:r w:rsidRPr="00505D01">
              <w:rPr>
                <w:sz w:val="20"/>
                <w:szCs w:val="20"/>
              </w:rPr>
              <w:t>3, 4</w:t>
            </w:r>
          </w:p>
        </w:tc>
        <w:tc>
          <w:tcPr>
            <w:tcW w:w="1715" w:type="dxa"/>
            <w:gridSpan w:val="2"/>
          </w:tcPr>
          <w:p w14:paraId="5ABD570F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Презентація прочитаного твору</w:t>
            </w:r>
            <w:r w:rsidRPr="00590120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дискусії щодо прочитаного</w:t>
            </w:r>
          </w:p>
          <w:p w14:paraId="2CC1CF0A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2"/>
          </w:tcPr>
          <w:p w14:paraId="22307E63" w14:textId="77777777" w:rsidR="00C30832" w:rsidRPr="007A5EA4" w:rsidRDefault="00C30832" w:rsidP="00B72B81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</w:tcPr>
          <w:p w14:paraId="396D67F1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5AEA" w:rsidRPr="00AD53FB" w14:paraId="2FF0F004" w14:textId="77777777" w:rsidTr="00A76995">
        <w:trPr>
          <w:trHeight w:val="105"/>
        </w:trPr>
        <w:tc>
          <w:tcPr>
            <w:tcW w:w="1616" w:type="dxa"/>
          </w:tcPr>
          <w:p w14:paraId="768E9BD7" w14:textId="1D906456" w:rsidR="003534F4" w:rsidRPr="00AD53FB" w:rsidRDefault="00C30832" w:rsidP="003534F4">
            <w:pPr>
              <w:rPr>
                <w:sz w:val="20"/>
                <w:szCs w:val="20"/>
              </w:rPr>
            </w:pPr>
            <w:r w:rsidRPr="00AD53FB">
              <w:rPr>
                <w:sz w:val="20"/>
                <w:szCs w:val="20"/>
              </w:rPr>
              <w:t>23.</w:t>
            </w:r>
            <w:r w:rsidRPr="00AD53FB">
              <w:rPr>
                <w:color w:val="000000" w:themeColor="text1"/>
                <w:sz w:val="20"/>
                <w:szCs w:val="20"/>
              </w:rPr>
              <w:t xml:space="preserve"> </w:t>
            </w:r>
            <w:r w:rsidR="003534F4">
              <w:rPr>
                <w:szCs w:val="28"/>
                <w:lang w:val="en-US"/>
              </w:rPr>
              <w:t>Spin</w:t>
            </w:r>
            <w:r w:rsidR="003534F4" w:rsidRPr="005038B7">
              <w:rPr>
                <w:szCs w:val="28"/>
                <w:lang w:val="en-US"/>
              </w:rPr>
              <w:t>.</w:t>
            </w:r>
            <w:r w:rsidR="003534F4">
              <w:rPr>
                <w:szCs w:val="28"/>
                <w:lang w:val="en-US"/>
              </w:rPr>
              <w:t xml:space="preserve"> Listening comprehension.</w:t>
            </w:r>
          </w:p>
          <w:p w14:paraId="57FD831C" w14:textId="149BDD79" w:rsidR="00C30832" w:rsidRPr="00AD53FB" w:rsidRDefault="00C30832" w:rsidP="00B72B8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2"/>
          </w:tcPr>
          <w:p w14:paraId="339BBAB0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</w:tcPr>
          <w:p w14:paraId="7855D2E4" w14:textId="2FD3817B" w:rsidR="00C30832" w:rsidRDefault="00CA11F3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</w:t>
            </w:r>
          </w:p>
        </w:tc>
        <w:tc>
          <w:tcPr>
            <w:tcW w:w="1715" w:type="dxa"/>
            <w:gridSpan w:val="2"/>
          </w:tcPr>
          <w:p w14:paraId="0F8876AF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</w:t>
            </w:r>
            <w:r w:rsidRPr="00590120">
              <w:rPr>
                <w:sz w:val="20"/>
                <w:szCs w:val="20"/>
              </w:rPr>
              <w:t xml:space="preserve"> за темою; виконання лексико-граматичних завдань</w:t>
            </w:r>
          </w:p>
          <w:p w14:paraId="013DC2D0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2"/>
          </w:tcPr>
          <w:p w14:paraId="3967519F" w14:textId="77777777" w:rsidR="00C30832" w:rsidRPr="007A5EA4" w:rsidRDefault="00C30832" w:rsidP="00B72B81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</w:tcPr>
          <w:p w14:paraId="4BB3131C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5AEA" w:rsidRPr="00AD53FB" w14:paraId="6E7A3851" w14:textId="77777777" w:rsidTr="00A76995">
        <w:trPr>
          <w:trHeight w:val="113"/>
        </w:trPr>
        <w:tc>
          <w:tcPr>
            <w:tcW w:w="1616" w:type="dxa"/>
          </w:tcPr>
          <w:p w14:paraId="493490EF" w14:textId="2DEA4693" w:rsidR="003534F4" w:rsidRPr="0049380A" w:rsidRDefault="00C30832" w:rsidP="003534F4">
            <w:pPr>
              <w:pStyle w:val="3"/>
              <w:spacing w:before="0"/>
              <w:outlineLvl w:val="2"/>
              <w:rPr>
                <w:sz w:val="20"/>
                <w:szCs w:val="20"/>
              </w:rPr>
            </w:pPr>
            <w:r w:rsidRPr="00493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24.</w:t>
            </w:r>
            <w:r w:rsidR="003534F4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</w:t>
            </w:r>
            <w:r w:rsidR="003534F4" w:rsidRPr="003534F4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Merchandising.</w:t>
            </w:r>
            <w:r w:rsidR="003534F4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Discussion of merchandising strategies.</w:t>
            </w:r>
          </w:p>
          <w:p w14:paraId="00A9059B" w14:textId="4765EADE" w:rsidR="00C30832" w:rsidRPr="0049380A" w:rsidRDefault="00C30832" w:rsidP="00B72B81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2"/>
          </w:tcPr>
          <w:p w14:paraId="6F48CA8C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</w:tcPr>
          <w:p w14:paraId="568F4263" w14:textId="49E50EA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3, 12, 17,</w:t>
            </w:r>
          </w:p>
        </w:tc>
        <w:tc>
          <w:tcPr>
            <w:tcW w:w="1715" w:type="dxa"/>
            <w:gridSpan w:val="2"/>
          </w:tcPr>
          <w:p w14:paraId="50F2BA23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уривків з творів; виконання граматичних вправ</w:t>
            </w:r>
          </w:p>
          <w:p w14:paraId="0ADBB951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2"/>
          </w:tcPr>
          <w:p w14:paraId="2A6121C8" w14:textId="77777777" w:rsidR="00C30832" w:rsidRPr="007A5EA4" w:rsidRDefault="00C30832" w:rsidP="00B72B81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</w:tcPr>
          <w:p w14:paraId="6B59C8D3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5AEA" w:rsidRPr="0049380A" w14:paraId="63699419" w14:textId="77777777" w:rsidTr="00A76995">
        <w:trPr>
          <w:trHeight w:val="80"/>
        </w:trPr>
        <w:tc>
          <w:tcPr>
            <w:tcW w:w="1616" w:type="dxa"/>
          </w:tcPr>
          <w:p w14:paraId="61CF6A65" w14:textId="331A0238" w:rsidR="003534F4" w:rsidRPr="003534F4" w:rsidRDefault="00C30832" w:rsidP="003534F4">
            <w:pPr>
              <w:pStyle w:val="4"/>
              <w:spacing w:before="0"/>
              <w:outlineLvl w:val="3"/>
              <w:rPr>
                <w:noProof/>
                <w:lang w:val="en-US"/>
              </w:rPr>
            </w:pPr>
            <w:r w:rsidRPr="0049380A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25. </w:t>
            </w:r>
            <w:r w:rsidR="003534F4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en-US"/>
              </w:rPr>
              <w:t>Phrasal verbs. Exercises.</w:t>
            </w:r>
          </w:p>
          <w:p w14:paraId="6D317EFA" w14:textId="0FA2420F" w:rsidR="00C30832" w:rsidRPr="0049380A" w:rsidRDefault="00C30832" w:rsidP="00B72B81">
            <w:pPr>
              <w:pStyle w:val="4"/>
              <w:spacing w:before="0"/>
              <w:outlineLvl w:val="3"/>
              <w:rPr>
                <w:noProof/>
              </w:rPr>
            </w:pPr>
          </w:p>
        </w:tc>
        <w:tc>
          <w:tcPr>
            <w:tcW w:w="1204" w:type="dxa"/>
            <w:gridSpan w:val="2"/>
          </w:tcPr>
          <w:p w14:paraId="1EE1384E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</w:tcPr>
          <w:p w14:paraId="4139C900" w14:textId="3DCD910F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3, 7, 12, 17</w:t>
            </w:r>
          </w:p>
        </w:tc>
        <w:tc>
          <w:tcPr>
            <w:tcW w:w="1715" w:type="dxa"/>
            <w:gridSpan w:val="2"/>
          </w:tcPr>
          <w:p w14:paraId="60E0D579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лексики; виконання вправ; складання діалогів</w:t>
            </w:r>
          </w:p>
          <w:p w14:paraId="2C6A5FF2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2"/>
          </w:tcPr>
          <w:p w14:paraId="07EF8A5A" w14:textId="77777777" w:rsidR="00C30832" w:rsidRPr="007A5EA4" w:rsidRDefault="00C30832" w:rsidP="00B72B81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</w:tcPr>
          <w:p w14:paraId="0B9B6475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5AEA" w:rsidRPr="0049380A" w14:paraId="29689862" w14:textId="77777777" w:rsidTr="00A76995">
        <w:trPr>
          <w:trHeight w:val="105"/>
        </w:trPr>
        <w:tc>
          <w:tcPr>
            <w:tcW w:w="1616" w:type="dxa"/>
          </w:tcPr>
          <w:p w14:paraId="64637ABE" w14:textId="2A995257" w:rsidR="003534F4" w:rsidRDefault="00C30832" w:rsidP="003534F4">
            <w:pPr>
              <w:rPr>
                <w:sz w:val="20"/>
                <w:szCs w:val="20"/>
                <w:lang w:val="en-US"/>
              </w:rPr>
            </w:pPr>
            <w:r w:rsidRPr="00AD53FB">
              <w:rPr>
                <w:sz w:val="20"/>
                <w:szCs w:val="20"/>
              </w:rPr>
              <w:t>26.</w:t>
            </w:r>
            <w:r w:rsidR="003534F4">
              <w:rPr>
                <w:sz w:val="20"/>
                <w:szCs w:val="20"/>
                <w:lang w:val="en-US"/>
              </w:rPr>
              <w:t xml:space="preserve"> </w:t>
            </w:r>
            <w:r w:rsidR="003534F4" w:rsidRPr="003534F4">
              <w:rPr>
                <w:bCs/>
                <w:sz w:val="20"/>
                <w:szCs w:val="20"/>
                <w:lang w:val="en-US"/>
              </w:rPr>
              <w:t>Marketing.</w:t>
            </w:r>
            <w:r w:rsidR="003534F4" w:rsidRPr="003534F4">
              <w:rPr>
                <w:sz w:val="20"/>
                <w:szCs w:val="20"/>
                <w:lang w:val="en-US"/>
              </w:rPr>
              <w:t xml:space="preserve"> Listening and Comprehension </w:t>
            </w:r>
            <w:r w:rsidR="003534F4" w:rsidRPr="003534F4">
              <w:rPr>
                <w:sz w:val="20"/>
                <w:szCs w:val="20"/>
                <w:lang w:val="en-US"/>
              </w:rPr>
              <w:lastRenderedPageBreak/>
              <w:t>on the topic.</w:t>
            </w:r>
          </w:p>
          <w:p w14:paraId="56F88A74" w14:textId="44976B62" w:rsidR="003534F4" w:rsidRPr="003534F4" w:rsidRDefault="003534F4" w:rsidP="003534F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Experience in marketing.</w:t>
            </w:r>
          </w:p>
          <w:p w14:paraId="5768A7EF" w14:textId="07D3DD83" w:rsidR="00C30832" w:rsidRPr="0049380A" w:rsidRDefault="00C30832" w:rsidP="00B72B81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2"/>
          </w:tcPr>
          <w:p w14:paraId="64FF5EA7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Практичне заняття</w:t>
            </w:r>
          </w:p>
        </w:tc>
        <w:tc>
          <w:tcPr>
            <w:tcW w:w="1712" w:type="dxa"/>
          </w:tcPr>
          <w:p w14:paraId="33DF1CE9" w14:textId="13E8DBB9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3, 5, 12, 17</w:t>
            </w:r>
          </w:p>
        </w:tc>
        <w:tc>
          <w:tcPr>
            <w:tcW w:w="1715" w:type="dxa"/>
            <w:gridSpan w:val="2"/>
          </w:tcPr>
          <w:p w14:paraId="1164F43C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Опрацювання тексту та інформації за </w:t>
            </w:r>
            <w:r>
              <w:rPr>
                <w:sz w:val="20"/>
                <w:szCs w:val="20"/>
              </w:rPr>
              <w:lastRenderedPageBreak/>
              <w:t>темою; в</w:t>
            </w:r>
            <w:r w:rsidRPr="00590120">
              <w:rPr>
                <w:sz w:val="20"/>
                <w:szCs w:val="20"/>
              </w:rPr>
              <w:t>иконання лексико-граматичних завдань</w:t>
            </w:r>
            <w:r>
              <w:rPr>
                <w:sz w:val="20"/>
                <w:szCs w:val="20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68FA5040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2"/>
          </w:tcPr>
          <w:p w14:paraId="65E598C4" w14:textId="77777777" w:rsidR="00C30832" w:rsidRPr="007A5EA4" w:rsidRDefault="00C30832" w:rsidP="00B72B81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lastRenderedPageBreak/>
              <w:t>5 балів</w:t>
            </w:r>
          </w:p>
        </w:tc>
        <w:tc>
          <w:tcPr>
            <w:tcW w:w="2522" w:type="dxa"/>
          </w:tcPr>
          <w:p w14:paraId="34227829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5AEA" w:rsidRPr="0049380A" w14:paraId="77A72101" w14:textId="77777777" w:rsidTr="00A76995">
        <w:trPr>
          <w:trHeight w:val="105"/>
        </w:trPr>
        <w:tc>
          <w:tcPr>
            <w:tcW w:w="1616" w:type="dxa"/>
          </w:tcPr>
          <w:p w14:paraId="2CAAB920" w14:textId="3B6481E8" w:rsidR="003534F4" w:rsidRPr="00B17710" w:rsidRDefault="00C30832" w:rsidP="003534F4">
            <w:pPr>
              <w:pStyle w:val="4"/>
              <w:spacing w:before="0"/>
              <w:outlineLvl w:val="3"/>
            </w:pPr>
            <w:r w:rsidRPr="00B17710">
              <w:rPr>
                <w:rFonts w:ascii="Times New Roman" w:hAnsi="Times New Roman" w:cs="Times New Roman"/>
                <w:i w:val="0"/>
                <w:color w:val="auto"/>
              </w:rPr>
              <w:t xml:space="preserve">27. </w:t>
            </w:r>
            <w:r w:rsidR="003534F4" w:rsidRPr="00B17710">
              <w:rPr>
                <w:rFonts w:ascii="Times New Roman" w:hAnsi="Times New Roman" w:cs="Times New Roman"/>
                <w:i w:val="0"/>
                <w:color w:val="auto"/>
                <w:lang w:val="en-US"/>
              </w:rPr>
              <w:t>The</w:t>
            </w:r>
            <w:r w:rsidR="00B17710">
              <w:rPr>
                <w:rFonts w:ascii="Times New Roman" w:hAnsi="Times New Roman" w:cs="Times New Roman"/>
                <w:i w:val="0"/>
                <w:color w:val="auto"/>
                <w:lang w:val="en-US"/>
              </w:rPr>
              <w:t xml:space="preserve"> </w:t>
            </w:r>
            <w:r w:rsidR="003534F4" w:rsidRPr="00B17710">
              <w:rPr>
                <w:rFonts w:ascii="Times New Roman" w:hAnsi="Times New Roman" w:cs="Times New Roman"/>
                <w:i w:val="0"/>
                <w:color w:val="auto"/>
                <w:lang w:val="en-US"/>
              </w:rPr>
              <w:t>Passive. Exercises.</w:t>
            </w:r>
          </w:p>
          <w:p w14:paraId="2C8CCC14" w14:textId="7FFF5A20" w:rsidR="00C30832" w:rsidRPr="0049380A" w:rsidRDefault="00C30832" w:rsidP="00B72B81">
            <w:pPr>
              <w:pStyle w:val="4"/>
              <w:spacing w:before="0"/>
              <w:outlineLvl w:val="3"/>
            </w:pPr>
          </w:p>
        </w:tc>
        <w:tc>
          <w:tcPr>
            <w:tcW w:w="1204" w:type="dxa"/>
            <w:gridSpan w:val="2"/>
          </w:tcPr>
          <w:p w14:paraId="307DF1BC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</w:tcPr>
          <w:p w14:paraId="6AAF844C" w14:textId="6D57EDBC" w:rsidR="00C30832" w:rsidRDefault="00CA11F3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5, 6</w:t>
            </w:r>
            <w:r w:rsidR="00C30832">
              <w:rPr>
                <w:sz w:val="20"/>
                <w:szCs w:val="20"/>
              </w:rPr>
              <w:t>, 9, 12,</w:t>
            </w:r>
            <w:r w:rsidR="009876B4">
              <w:rPr>
                <w:sz w:val="20"/>
                <w:szCs w:val="20"/>
              </w:rPr>
              <w:t xml:space="preserve"> 15,</w:t>
            </w:r>
            <w:r w:rsidR="00C30832">
              <w:rPr>
                <w:sz w:val="20"/>
                <w:szCs w:val="20"/>
              </w:rPr>
              <w:t xml:space="preserve"> 17</w:t>
            </w:r>
          </w:p>
        </w:tc>
        <w:tc>
          <w:tcPr>
            <w:tcW w:w="1715" w:type="dxa"/>
            <w:gridSpan w:val="2"/>
          </w:tcPr>
          <w:p w14:paraId="6A7350FE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Аудіювання; в</w:t>
            </w:r>
            <w:r w:rsidRPr="00590120">
              <w:rPr>
                <w:sz w:val="20"/>
                <w:szCs w:val="20"/>
              </w:rPr>
              <w:t>иконання лексико-граматичних завдань</w:t>
            </w:r>
            <w:r>
              <w:rPr>
                <w:sz w:val="20"/>
                <w:szCs w:val="20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64F70400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2"/>
          </w:tcPr>
          <w:p w14:paraId="73616B22" w14:textId="77777777" w:rsidR="00C30832" w:rsidRPr="007A5EA4" w:rsidRDefault="00C30832" w:rsidP="00B72B81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</w:tcPr>
          <w:p w14:paraId="7B57F035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5AEA" w:rsidRPr="0049380A" w14:paraId="77A3EAAC" w14:textId="77777777" w:rsidTr="00A76995">
        <w:trPr>
          <w:trHeight w:val="113"/>
        </w:trPr>
        <w:tc>
          <w:tcPr>
            <w:tcW w:w="1616" w:type="dxa"/>
          </w:tcPr>
          <w:p w14:paraId="61AA1806" w14:textId="74A54D16" w:rsidR="003534F4" w:rsidRPr="0049380A" w:rsidRDefault="00C30832" w:rsidP="003534F4">
            <w:pPr>
              <w:rPr>
                <w:color w:val="000000" w:themeColor="text1"/>
                <w:sz w:val="20"/>
                <w:szCs w:val="20"/>
              </w:rPr>
            </w:pPr>
            <w:r w:rsidRPr="00AD53FB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 xml:space="preserve">. </w:t>
            </w:r>
            <w:r w:rsidR="003534F4">
              <w:rPr>
                <w:szCs w:val="28"/>
                <w:lang w:val="en-US"/>
              </w:rPr>
              <w:t>Writing an essay.</w:t>
            </w:r>
          </w:p>
          <w:p w14:paraId="55689756" w14:textId="60F46ECE" w:rsidR="00C30832" w:rsidRPr="0049380A" w:rsidRDefault="00C30832" w:rsidP="00B72B8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4" w:type="dxa"/>
            <w:gridSpan w:val="2"/>
          </w:tcPr>
          <w:p w14:paraId="2882B36F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</w:tcPr>
          <w:p w14:paraId="392A6019" w14:textId="5E299E6E" w:rsidR="00C30832" w:rsidRDefault="00CA11F3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2, 3, 4</w:t>
            </w:r>
          </w:p>
        </w:tc>
        <w:tc>
          <w:tcPr>
            <w:tcW w:w="1715" w:type="dxa"/>
            <w:gridSpan w:val="2"/>
          </w:tcPr>
          <w:p w14:paraId="29B57075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</w:t>
            </w:r>
            <w:r w:rsidRPr="00590120">
              <w:rPr>
                <w:sz w:val="20"/>
                <w:szCs w:val="20"/>
              </w:rPr>
              <w:t xml:space="preserve"> за темою; виконання лексико-граматичних завдань</w:t>
            </w:r>
            <w:r>
              <w:rPr>
                <w:sz w:val="20"/>
                <w:szCs w:val="20"/>
              </w:rPr>
              <w:t>; написання есе</w:t>
            </w:r>
          </w:p>
          <w:p w14:paraId="30A7F605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2"/>
          </w:tcPr>
          <w:p w14:paraId="3695FC87" w14:textId="77777777" w:rsidR="00C30832" w:rsidRPr="007A5EA4" w:rsidRDefault="00C30832" w:rsidP="00B72B81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</w:tcPr>
          <w:p w14:paraId="3305914C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5AEA" w:rsidRPr="0049380A" w14:paraId="2D18B04C" w14:textId="77777777" w:rsidTr="00A76995">
        <w:trPr>
          <w:trHeight w:val="175"/>
        </w:trPr>
        <w:tc>
          <w:tcPr>
            <w:tcW w:w="1616" w:type="dxa"/>
          </w:tcPr>
          <w:p w14:paraId="666EAF0F" w14:textId="442E1512" w:rsidR="00C30832" w:rsidRPr="003534F4" w:rsidRDefault="00C30832" w:rsidP="00B72B81">
            <w:pPr>
              <w:rPr>
                <w:sz w:val="20"/>
                <w:szCs w:val="20"/>
                <w:lang w:val="en-US"/>
              </w:rPr>
            </w:pPr>
            <w:r w:rsidRPr="00AD53FB">
              <w:rPr>
                <w:sz w:val="20"/>
                <w:szCs w:val="20"/>
              </w:rPr>
              <w:t>29.</w:t>
            </w:r>
            <w:r w:rsidRPr="00AD53FB">
              <w:rPr>
                <w:color w:val="000000" w:themeColor="text1"/>
                <w:sz w:val="20"/>
                <w:szCs w:val="20"/>
              </w:rPr>
              <w:t xml:space="preserve"> </w:t>
            </w:r>
            <w:r w:rsidR="003534F4">
              <w:rPr>
                <w:color w:val="000000" w:themeColor="text1"/>
                <w:sz w:val="20"/>
                <w:szCs w:val="20"/>
                <w:lang w:val="en-US"/>
              </w:rPr>
              <w:t>Home reading. Discussion.</w:t>
            </w:r>
          </w:p>
        </w:tc>
        <w:tc>
          <w:tcPr>
            <w:tcW w:w="1204" w:type="dxa"/>
            <w:gridSpan w:val="2"/>
          </w:tcPr>
          <w:p w14:paraId="3F3EC5EA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</w:tcPr>
          <w:p w14:paraId="663B7853" w14:textId="366AEC1D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3, 12, 17</w:t>
            </w:r>
          </w:p>
        </w:tc>
        <w:tc>
          <w:tcPr>
            <w:tcW w:w="1715" w:type="dxa"/>
            <w:gridSpan w:val="2"/>
          </w:tcPr>
          <w:p w14:paraId="1283EB96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Презентація прочитаного твору</w:t>
            </w:r>
            <w:r w:rsidRPr="00590120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дискусії щодо прочитаного</w:t>
            </w:r>
          </w:p>
          <w:p w14:paraId="69F18E64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2"/>
          </w:tcPr>
          <w:p w14:paraId="72F0754E" w14:textId="77777777" w:rsidR="00C30832" w:rsidRPr="007A5EA4" w:rsidRDefault="00C30832" w:rsidP="00B72B81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</w:tcPr>
          <w:p w14:paraId="0DD12F85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5AEA" w:rsidRPr="0049380A" w14:paraId="5CECE439" w14:textId="77777777" w:rsidTr="00A76995">
        <w:trPr>
          <w:trHeight w:val="275"/>
        </w:trPr>
        <w:tc>
          <w:tcPr>
            <w:tcW w:w="1616" w:type="dxa"/>
          </w:tcPr>
          <w:p w14:paraId="2730292E" w14:textId="0BFF0791" w:rsidR="00C30832" w:rsidRPr="003534F4" w:rsidRDefault="00C30832" w:rsidP="00B72B81">
            <w:pPr>
              <w:rPr>
                <w:sz w:val="20"/>
                <w:szCs w:val="20"/>
                <w:lang w:val="en-US"/>
              </w:rPr>
            </w:pPr>
            <w:r w:rsidRPr="00AD53FB">
              <w:rPr>
                <w:sz w:val="20"/>
                <w:szCs w:val="20"/>
              </w:rPr>
              <w:t xml:space="preserve">30. </w:t>
            </w:r>
            <w:r w:rsidR="003534F4">
              <w:rPr>
                <w:sz w:val="20"/>
                <w:szCs w:val="20"/>
                <w:lang w:val="en-US"/>
              </w:rPr>
              <w:t>Test</w:t>
            </w:r>
            <w:r w:rsidR="00A76995">
              <w:rPr>
                <w:sz w:val="20"/>
                <w:szCs w:val="20"/>
                <w:lang w:val="en-US"/>
              </w:rPr>
              <w:t xml:space="preserve"> on Public Relations and marketing</w:t>
            </w:r>
          </w:p>
        </w:tc>
        <w:tc>
          <w:tcPr>
            <w:tcW w:w="1204" w:type="dxa"/>
            <w:gridSpan w:val="2"/>
          </w:tcPr>
          <w:p w14:paraId="7DA88DD1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</w:tcPr>
          <w:p w14:paraId="46558F66" w14:textId="77777777" w:rsidR="00C30832" w:rsidRDefault="00C30832" w:rsidP="00B72B81">
            <w:pPr>
              <w:rPr>
                <w:sz w:val="20"/>
                <w:szCs w:val="20"/>
              </w:rPr>
            </w:pPr>
            <w:r w:rsidRPr="00505D01">
              <w:rPr>
                <w:sz w:val="20"/>
                <w:szCs w:val="20"/>
              </w:rPr>
              <w:t xml:space="preserve">1, </w:t>
            </w:r>
            <w:r>
              <w:rPr>
                <w:sz w:val="20"/>
                <w:szCs w:val="20"/>
              </w:rPr>
              <w:t xml:space="preserve">2, </w:t>
            </w:r>
            <w:r w:rsidRPr="00505D01">
              <w:rPr>
                <w:sz w:val="20"/>
                <w:szCs w:val="20"/>
              </w:rPr>
              <w:t>3, 4</w:t>
            </w:r>
            <w:r>
              <w:rPr>
                <w:sz w:val="20"/>
                <w:szCs w:val="20"/>
              </w:rPr>
              <w:t xml:space="preserve"> Контрольні завдання, розроблені викладачем</w:t>
            </w:r>
          </w:p>
        </w:tc>
        <w:tc>
          <w:tcPr>
            <w:tcW w:w="1715" w:type="dxa"/>
            <w:gridSpan w:val="2"/>
          </w:tcPr>
          <w:p w14:paraId="5B6B1B4A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Лексико-граматичний контроль; тестування</w:t>
            </w:r>
          </w:p>
          <w:p w14:paraId="3702BA8D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2"/>
          </w:tcPr>
          <w:p w14:paraId="7EBB96CD" w14:textId="77777777" w:rsidR="00C30832" w:rsidRPr="007A5EA4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7A5EA4">
              <w:rPr>
                <w:sz w:val="20"/>
                <w:szCs w:val="20"/>
              </w:rPr>
              <w:t xml:space="preserve"> балів</w:t>
            </w:r>
          </w:p>
        </w:tc>
        <w:tc>
          <w:tcPr>
            <w:tcW w:w="2522" w:type="dxa"/>
          </w:tcPr>
          <w:p w14:paraId="7D951FAB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5AEA" w:rsidRPr="0049380A" w14:paraId="4B36C30E" w14:textId="77777777" w:rsidTr="00A76995">
        <w:trPr>
          <w:trHeight w:val="275"/>
        </w:trPr>
        <w:tc>
          <w:tcPr>
            <w:tcW w:w="1616" w:type="dxa"/>
          </w:tcPr>
          <w:p w14:paraId="48A6CAC3" w14:textId="206FC158" w:rsidR="00A76995" w:rsidRDefault="00A76995" w:rsidP="00A7699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Module 3</w:t>
            </w:r>
          </w:p>
          <w:p w14:paraId="7A591186" w14:textId="13BF1F6C" w:rsidR="00A76995" w:rsidRDefault="00A76995" w:rsidP="00A7699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31. Law and Crime. Vocabulary Introduction and practice.</w:t>
            </w:r>
          </w:p>
          <w:p w14:paraId="09772AB4" w14:textId="29915CED" w:rsidR="00A76995" w:rsidRPr="003534F4" w:rsidRDefault="00A76995" w:rsidP="00A769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4" w:type="dxa"/>
            <w:gridSpan w:val="2"/>
          </w:tcPr>
          <w:p w14:paraId="3BADF9A8" w14:textId="77BE8B58" w:rsidR="00A76995" w:rsidRDefault="00A76995" w:rsidP="00A769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</w:tcPr>
          <w:p w14:paraId="1C4F79B3" w14:textId="6520EDDC" w:rsidR="00A76995" w:rsidRPr="00505D01" w:rsidRDefault="00CA11F3" w:rsidP="00A76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</w:t>
            </w:r>
          </w:p>
        </w:tc>
        <w:tc>
          <w:tcPr>
            <w:tcW w:w="1715" w:type="dxa"/>
            <w:gridSpan w:val="2"/>
          </w:tcPr>
          <w:p w14:paraId="60F70065" w14:textId="5A0C872E" w:rsidR="00A76995" w:rsidRDefault="00A76995" w:rsidP="00A769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</w:t>
            </w:r>
            <w:r w:rsidRPr="00590120">
              <w:rPr>
                <w:sz w:val="20"/>
                <w:szCs w:val="20"/>
              </w:rPr>
              <w:t xml:space="preserve"> за темою; виконання лексико-граматичних завдань</w:t>
            </w:r>
            <w:r>
              <w:rPr>
                <w:sz w:val="20"/>
                <w:szCs w:val="20"/>
              </w:rPr>
              <w:t>;</w:t>
            </w:r>
          </w:p>
          <w:p w14:paraId="2FFC8F6F" w14:textId="7ED70BBD" w:rsidR="00A76995" w:rsidRDefault="00A76995" w:rsidP="00A76995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2"/>
          </w:tcPr>
          <w:p w14:paraId="07177323" w14:textId="7431A5E4" w:rsidR="00A76995" w:rsidRDefault="00A76995" w:rsidP="00A76995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</w:tcPr>
          <w:p w14:paraId="29A8C914" w14:textId="0F8DF09F" w:rsidR="00A76995" w:rsidRDefault="00A76995" w:rsidP="00A769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5AEA" w:rsidRPr="0049380A" w14:paraId="4ECF251A" w14:textId="77777777" w:rsidTr="00A76995">
        <w:trPr>
          <w:trHeight w:val="275"/>
        </w:trPr>
        <w:tc>
          <w:tcPr>
            <w:tcW w:w="1616" w:type="dxa"/>
          </w:tcPr>
          <w:p w14:paraId="5BF16851" w14:textId="34D79A79" w:rsidR="00A76995" w:rsidRDefault="00A76995" w:rsidP="00A7699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32. </w:t>
            </w:r>
            <w:r w:rsidRPr="00A76995">
              <w:rPr>
                <w:sz w:val="20"/>
                <w:szCs w:val="20"/>
                <w:lang w:val="en-US"/>
              </w:rPr>
              <w:t>The passive. Have something done. Exercises.</w:t>
            </w:r>
          </w:p>
        </w:tc>
        <w:tc>
          <w:tcPr>
            <w:tcW w:w="1204" w:type="dxa"/>
            <w:gridSpan w:val="2"/>
          </w:tcPr>
          <w:p w14:paraId="573BC125" w14:textId="14810CC1" w:rsidR="00A76995" w:rsidRDefault="00A76995" w:rsidP="00A769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</w:tcPr>
          <w:p w14:paraId="2A6D7A7D" w14:textId="3C016699" w:rsidR="00A76995" w:rsidRDefault="00CA11F3" w:rsidP="00A76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5, 6, 7</w:t>
            </w:r>
          </w:p>
        </w:tc>
        <w:tc>
          <w:tcPr>
            <w:tcW w:w="1715" w:type="dxa"/>
            <w:gridSpan w:val="2"/>
          </w:tcPr>
          <w:p w14:paraId="2BC7A415" w14:textId="77777777" w:rsidR="00A76995" w:rsidRDefault="00A76995" w:rsidP="00A769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уривків з творів; виконання граматичних вправ</w:t>
            </w:r>
          </w:p>
          <w:p w14:paraId="4500E347" w14:textId="24EE7C3F" w:rsidR="00A76995" w:rsidRDefault="00A76995" w:rsidP="00A76995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2"/>
          </w:tcPr>
          <w:p w14:paraId="4E1BFAC7" w14:textId="47BB0F22" w:rsidR="00A76995" w:rsidRPr="007A5EA4" w:rsidRDefault="00A76995" w:rsidP="00A76995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</w:tcPr>
          <w:p w14:paraId="227071EC" w14:textId="7CD83581" w:rsidR="00A76995" w:rsidRDefault="00A76995" w:rsidP="00A769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5AEA" w:rsidRPr="0049380A" w14:paraId="5C91B261" w14:textId="77777777" w:rsidTr="00A76995">
        <w:trPr>
          <w:trHeight w:val="275"/>
        </w:trPr>
        <w:tc>
          <w:tcPr>
            <w:tcW w:w="1616" w:type="dxa"/>
          </w:tcPr>
          <w:p w14:paraId="69B75F4E" w14:textId="07126434" w:rsidR="00A76995" w:rsidRDefault="00A76995" w:rsidP="00A7699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33. Types of crime. Watching video. Exercises.</w:t>
            </w:r>
          </w:p>
        </w:tc>
        <w:tc>
          <w:tcPr>
            <w:tcW w:w="1204" w:type="dxa"/>
            <w:gridSpan w:val="2"/>
          </w:tcPr>
          <w:p w14:paraId="3AD03171" w14:textId="6EFCF716" w:rsidR="00A76995" w:rsidRDefault="00A76995" w:rsidP="00A769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</w:tcPr>
          <w:p w14:paraId="60058A6D" w14:textId="0792FEBD" w:rsidR="00A76995" w:rsidRDefault="00CA11F3" w:rsidP="00A76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</w:t>
            </w:r>
          </w:p>
        </w:tc>
        <w:tc>
          <w:tcPr>
            <w:tcW w:w="1715" w:type="dxa"/>
            <w:gridSpan w:val="2"/>
          </w:tcPr>
          <w:p w14:paraId="1ADB3774" w14:textId="639B870D" w:rsidR="00A76995" w:rsidRDefault="00A76995" w:rsidP="00A769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</w:t>
            </w:r>
            <w:r w:rsidRPr="00590120">
              <w:rPr>
                <w:sz w:val="20"/>
                <w:szCs w:val="20"/>
              </w:rPr>
              <w:t xml:space="preserve"> за темою; виконання лексико-граматичних завдань</w:t>
            </w:r>
            <w:r>
              <w:rPr>
                <w:sz w:val="20"/>
                <w:szCs w:val="20"/>
              </w:rPr>
              <w:t xml:space="preserve">; </w:t>
            </w:r>
          </w:p>
          <w:p w14:paraId="4F9C5149" w14:textId="66EB1543" w:rsidR="00A76995" w:rsidRDefault="00A76995" w:rsidP="00A76995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2"/>
          </w:tcPr>
          <w:p w14:paraId="3AE7479E" w14:textId="07A09A92" w:rsidR="00A76995" w:rsidRPr="007A5EA4" w:rsidRDefault="00A76995" w:rsidP="00A76995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</w:tcPr>
          <w:p w14:paraId="55B35A07" w14:textId="20252D9A" w:rsidR="00A76995" w:rsidRDefault="00A76995" w:rsidP="00A769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5AEA" w:rsidRPr="0049380A" w14:paraId="75734278" w14:textId="77777777" w:rsidTr="00A76995">
        <w:trPr>
          <w:trHeight w:val="275"/>
        </w:trPr>
        <w:tc>
          <w:tcPr>
            <w:tcW w:w="1616" w:type="dxa"/>
          </w:tcPr>
          <w:p w14:paraId="0095C6CA" w14:textId="77777777" w:rsidR="00A76995" w:rsidRPr="00A76995" w:rsidRDefault="00A76995" w:rsidP="00A7699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34. </w:t>
            </w:r>
            <w:r w:rsidRPr="00A76995">
              <w:rPr>
                <w:sz w:val="20"/>
                <w:szCs w:val="20"/>
                <w:lang w:val="en-US"/>
              </w:rPr>
              <w:t>Categories of international crime.</w:t>
            </w:r>
          </w:p>
          <w:p w14:paraId="60E409AC" w14:textId="15A9D783" w:rsidR="00A76995" w:rsidRDefault="00A76995" w:rsidP="00A7699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Text Discussion.</w:t>
            </w:r>
          </w:p>
        </w:tc>
        <w:tc>
          <w:tcPr>
            <w:tcW w:w="1204" w:type="dxa"/>
            <w:gridSpan w:val="2"/>
          </w:tcPr>
          <w:p w14:paraId="2753E5A0" w14:textId="12CB9EFA" w:rsidR="00A76995" w:rsidRDefault="00A76995" w:rsidP="00A769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Практичне заняття</w:t>
            </w:r>
          </w:p>
        </w:tc>
        <w:tc>
          <w:tcPr>
            <w:tcW w:w="1712" w:type="dxa"/>
          </w:tcPr>
          <w:p w14:paraId="589CF24E" w14:textId="0B81B6EE" w:rsidR="00A76995" w:rsidRDefault="00CA11F3" w:rsidP="00A76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</w:t>
            </w:r>
          </w:p>
        </w:tc>
        <w:tc>
          <w:tcPr>
            <w:tcW w:w="1715" w:type="dxa"/>
            <w:gridSpan w:val="2"/>
          </w:tcPr>
          <w:p w14:paraId="30873EFC" w14:textId="77777777" w:rsidR="00A76995" w:rsidRDefault="00A76995" w:rsidP="00A769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</w:t>
            </w:r>
            <w:r w:rsidRPr="00590120">
              <w:rPr>
                <w:sz w:val="20"/>
                <w:szCs w:val="20"/>
              </w:rPr>
              <w:t xml:space="preserve"> за темою; </w:t>
            </w:r>
            <w:r w:rsidRPr="00590120">
              <w:rPr>
                <w:sz w:val="20"/>
                <w:szCs w:val="20"/>
              </w:rPr>
              <w:lastRenderedPageBreak/>
              <w:t>виконання лексико-граматичних завдань</w:t>
            </w:r>
            <w:r>
              <w:rPr>
                <w:sz w:val="20"/>
                <w:szCs w:val="20"/>
              </w:rPr>
              <w:t xml:space="preserve">; </w:t>
            </w:r>
          </w:p>
          <w:p w14:paraId="1808899B" w14:textId="4F881BBE" w:rsidR="00A76995" w:rsidRDefault="00A76995" w:rsidP="00A76995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2"/>
          </w:tcPr>
          <w:p w14:paraId="1A93CF09" w14:textId="3DAC4FDA" w:rsidR="00A76995" w:rsidRPr="007A5EA4" w:rsidRDefault="00A76995" w:rsidP="00A76995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lastRenderedPageBreak/>
              <w:t>5 балів</w:t>
            </w:r>
          </w:p>
        </w:tc>
        <w:tc>
          <w:tcPr>
            <w:tcW w:w="2522" w:type="dxa"/>
          </w:tcPr>
          <w:p w14:paraId="337A49F0" w14:textId="49095D29" w:rsidR="00A76995" w:rsidRDefault="00A76995" w:rsidP="00A769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5AEA" w:rsidRPr="0049380A" w14:paraId="008402C7" w14:textId="77777777" w:rsidTr="00A76995">
        <w:trPr>
          <w:trHeight w:val="275"/>
        </w:trPr>
        <w:tc>
          <w:tcPr>
            <w:tcW w:w="1616" w:type="dxa"/>
          </w:tcPr>
          <w:p w14:paraId="746A701E" w14:textId="3256FE44" w:rsidR="00A76995" w:rsidRDefault="00A76995" w:rsidP="00A7699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35. </w:t>
            </w:r>
            <w:r w:rsidR="00BF4A54">
              <w:rPr>
                <w:szCs w:val="28"/>
                <w:lang w:val="en-US"/>
              </w:rPr>
              <w:t>Phrasal verbs</w:t>
            </w:r>
            <w:r w:rsidR="00BF4A54" w:rsidRPr="005038B7">
              <w:rPr>
                <w:szCs w:val="28"/>
                <w:lang w:val="en-US"/>
              </w:rPr>
              <w:t>. Exercises</w:t>
            </w:r>
          </w:p>
        </w:tc>
        <w:tc>
          <w:tcPr>
            <w:tcW w:w="1204" w:type="dxa"/>
            <w:gridSpan w:val="2"/>
          </w:tcPr>
          <w:p w14:paraId="325C1F84" w14:textId="570D3A73" w:rsidR="00A76995" w:rsidRDefault="00BF4A54" w:rsidP="00A769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</w:tcPr>
          <w:p w14:paraId="1331E518" w14:textId="587123CA" w:rsidR="00A76995" w:rsidRDefault="00CA11F3" w:rsidP="00A76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5, 6, 7</w:t>
            </w:r>
          </w:p>
        </w:tc>
        <w:tc>
          <w:tcPr>
            <w:tcW w:w="1715" w:type="dxa"/>
            <w:gridSpan w:val="2"/>
          </w:tcPr>
          <w:p w14:paraId="1A3CDF17" w14:textId="5826F990" w:rsidR="00BF4A54" w:rsidRDefault="00BF4A54" w:rsidP="00BF4A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уривків з текстів; виконання граматичних вправ</w:t>
            </w:r>
          </w:p>
          <w:p w14:paraId="7C2E90E6" w14:textId="2C473532" w:rsidR="00A76995" w:rsidRDefault="00BF4A54" w:rsidP="00BF4A54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2"/>
          </w:tcPr>
          <w:p w14:paraId="2179B6D3" w14:textId="208E3BF4" w:rsidR="00A76995" w:rsidRPr="007A5EA4" w:rsidRDefault="00BF4A54" w:rsidP="00A76995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</w:tcPr>
          <w:p w14:paraId="55678C73" w14:textId="3150ECA8" w:rsidR="00A76995" w:rsidRDefault="00BF4A54" w:rsidP="00A769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5AEA" w:rsidRPr="0049380A" w14:paraId="774C7CBE" w14:textId="77777777" w:rsidTr="00A76995">
        <w:trPr>
          <w:trHeight w:val="275"/>
        </w:trPr>
        <w:tc>
          <w:tcPr>
            <w:tcW w:w="1616" w:type="dxa"/>
          </w:tcPr>
          <w:p w14:paraId="1C408EF8" w14:textId="77777777" w:rsidR="00B72B81" w:rsidRPr="00B72B81" w:rsidRDefault="00BF4A54" w:rsidP="00B72B8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36. </w:t>
            </w:r>
            <w:r w:rsidR="00B72B81" w:rsidRPr="00B72B81">
              <w:rPr>
                <w:sz w:val="20"/>
                <w:szCs w:val="20"/>
                <w:lang w:val="en-US"/>
              </w:rPr>
              <w:t>Organized crime.</w:t>
            </w:r>
          </w:p>
          <w:p w14:paraId="68E15CA6" w14:textId="50C020F0" w:rsidR="00BF4A54" w:rsidRDefault="00B72B81" w:rsidP="00A7699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Vocabulary exercises.</w:t>
            </w:r>
          </w:p>
        </w:tc>
        <w:tc>
          <w:tcPr>
            <w:tcW w:w="1204" w:type="dxa"/>
            <w:gridSpan w:val="2"/>
          </w:tcPr>
          <w:p w14:paraId="28AC4B4F" w14:textId="32B4D07F" w:rsidR="00BF4A54" w:rsidRDefault="00B72B81" w:rsidP="00A769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</w:tcPr>
          <w:p w14:paraId="74D1EAF7" w14:textId="0A538502" w:rsidR="00BF4A54" w:rsidRDefault="00CA11F3" w:rsidP="00A76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</w:t>
            </w:r>
          </w:p>
        </w:tc>
        <w:tc>
          <w:tcPr>
            <w:tcW w:w="1715" w:type="dxa"/>
            <w:gridSpan w:val="2"/>
          </w:tcPr>
          <w:p w14:paraId="4FC6E2AD" w14:textId="77777777" w:rsidR="00B72B81" w:rsidRDefault="00B72B81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</w:t>
            </w:r>
            <w:r w:rsidRPr="00590120">
              <w:rPr>
                <w:sz w:val="20"/>
                <w:szCs w:val="20"/>
              </w:rPr>
              <w:t xml:space="preserve"> за темою; виконання лексико-граматичних завдань</w:t>
            </w:r>
            <w:r>
              <w:rPr>
                <w:sz w:val="20"/>
                <w:szCs w:val="20"/>
              </w:rPr>
              <w:t xml:space="preserve">; </w:t>
            </w:r>
          </w:p>
          <w:p w14:paraId="342FFAB2" w14:textId="1BF2ED0D" w:rsidR="00BF4A54" w:rsidRDefault="00B72B81" w:rsidP="00B72B81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2"/>
          </w:tcPr>
          <w:p w14:paraId="2FB146F9" w14:textId="0CE9D2EC" w:rsidR="00BF4A54" w:rsidRPr="007A5EA4" w:rsidRDefault="00B72B81" w:rsidP="00A76995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</w:tcPr>
          <w:p w14:paraId="3EFC7CCC" w14:textId="01595510" w:rsidR="00BF4A54" w:rsidRDefault="00B72B81" w:rsidP="00A769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5AEA" w:rsidRPr="0049380A" w14:paraId="0FBE4126" w14:textId="77777777" w:rsidTr="00A76995">
        <w:trPr>
          <w:trHeight w:val="275"/>
        </w:trPr>
        <w:tc>
          <w:tcPr>
            <w:tcW w:w="1616" w:type="dxa"/>
          </w:tcPr>
          <w:p w14:paraId="2AFA7566" w14:textId="77777777" w:rsidR="00B72B81" w:rsidRPr="00B72B81" w:rsidRDefault="00B72B81" w:rsidP="00B72B8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37. </w:t>
            </w:r>
            <w:r w:rsidRPr="00B72B81">
              <w:rPr>
                <w:sz w:val="20"/>
                <w:szCs w:val="20"/>
                <w:lang w:val="en-US"/>
              </w:rPr>
              <w:t>The effectiveness of punishment.</w:t>
            </w:r>
          </w:p>
          <w:p w14:paraId="1DEB0046" w14:textId="77E67052" w:rsidR="00B72B81" w:rsidRDefault="00B72B81" w:rsidP="00B72B8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4" w:type="dxa"/>
            <w:gridSpan w:val="2"/>
          </w:tcPr>
          <w:p w14:paraId="5B763639" w14:textId="660054DE" w:rsidR="00B72B81" w:rsidRDefault="00B72B81" w:rsidP="00A769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</w:tcPr>
          <w:p w14:paraId="610B1CC5" w14:textId="56A9F513" w:rsidR="00B72B81" w:rsidRDefault="00CA11F3" w:rsidP="00A76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</w:t>
            </w:r>
            <w:r w:rsidR="009876B4">
              <w:rPr>
                <w:sz w:val="20"/>
                <w:szCs w:val="20"/>
              </w:rPr>
              <w:t>, 4</w:t>
            </w:r>
          </w:p>
        </w:tc>
        <w:tc>
          <w:tcPr>
            <w:tcW w:w="1715" w:type="dxa"/>
            <w:gridSpan w:val="2"/>
          </w:tcPr>
          <w:p w14:paraId="0217BA42" w14:textId="77777777" w:rsidR="00B72B81" w:rsidRDefault="00B72B81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</w:t>
            </w:r>
            <w:r w:rsidRPr="00590120">
              <w:rPr>
                <w:sz w:val="20"/>
                <w:szCs w:val="20"/>
              </w:rPr>
              <w:t xml:space="preserve"> за темою; виконання лексико-граматичних завдань</w:t>
            </w:r>
            <w:r>
              <w:rPr>
                <w:sz w:val="20"/>
                <w:szCs w:val="20"/>
              </w:rPr>
              <w:t xml:space="preserve">; </w:t>
            </w:r>
          </w:p>
          <w:p w14:paraId="025B9945" w14:textId="63512ACD" w:rsidR="00B72B81" w:rsidRDefault="00B72B81" w:rsidP="00B72B81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2"/>
          </w:tcPr>
          <w:p w14:paraId="0F13AE88" w14:textId="0891C6D1" w:rsidR="00B72B81" w:rsidRPr="007A5EA4" w:rsidRDefault="00B72B81" w:rsidP="00A76995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</w:tcPr>
          <w:p w14:paraId="011B4F4F" w14:textId="640A1DA2" w:rsidR="00B72B81" w:rsidRDefault="00B72B81" w:rsidP="00A769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5AEA" w:rsidRPr="0049380A" w14:paraId="2B51911F" w14:textId="77777777" w:rsidTr="00A76995">
        <w:trPr>
          <w:trHeight w:val="275"/>
        </w:trPr>
        <w:tc>
          <w:tcPr>
            <w:tcW w:w="1616" w:type="dxa"/>
          </w:tcPr>
          <w:p w14:paraId="64172271" w14:textId="7FA7B941" w:rsidR="00B72B81" w:rsidRDefault="00B72B81" w:rsidP="00B72B8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38. Debates: Capital Punishment</w:t>
            </w:r>
          </w:p>
        </w:tc>
        <w:tc>
          <w:tcPr>
            <w:tcW w:w="1204" w:type="dxa"/>
            <w:gridSpan w:val="2"/>
          </w:tcPr>
          <w:p w14:paraId="66913E16" w14:textId="20E67D71" w:rsidR="00B72B81" w:rsidRDefault="00B72B81" w:rsidP="00A769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</w:tcPr>
          <w:p w14:paraId="6D07C78D" w14:textId="5C17EA41" w:rsidR="00B72B81" w:rsidRDefault="009876B4" w:rsidP="00A76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</w:t>
            </w:r>
            <w:r>
              <w:rPr>
                <w:sz w:val="20"/>
                <w:szCs w:val="20"/>
              </w:rPr>
              <w:t>, 4</w:t>
            </w:r>
          </w:p>
        </w:tc>
        <w:tc>
          <w:tcPr>
            <w:tcW w:w="1715" w:type="dxa"/>
            <w:gridSpan w:val="2"/>
          </w:tcPr>
          <w:p w14:paraId="6BE932F3" w14:textId="321FB5F1" w:rsidR="00B72B81" w:rsidRDefault="00B72B81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</w:t>
            </w:r>
            <w:r w:rsidRPr="00590120">
              <w:rPr>
                <w:sz w:val="20"/>
                <w:szCs w:val="20"/>
              </w:rPr>
              <w:t xml:space="preserve"> за темою; </w:t>
            </w:r>
            <w:r>
              <w:rPr>
                <w:sz w:val="20"/>
                <w:szCs w:val="20"/>
              </w:rPr>
              <w:t>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5E7F6C33" w14:textId="6C54838B" w:rsidR="00B72B81" w:rsidRDefault="00B72B81" w:rsidP="00B72B81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2"/>
          </w:tcPr>
          <w:p w14:paraId="5966C3A8" w14:textId="668E6DD7" w:rsidR="00B72B81" w:rsidRPr="007A5EA4" w:rsidRDefault="00B72B81" w:rsidP="00A76995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</w:tcPr>
          <w:p w14:paraId="566CE9C8" w14:textId="10CE9A38" w:rsidR="00B72B81" w:rsidRDefault="00B72B81" w:rsidP="00A769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5AEA" w:rsidRPr="0049380A" w14:paraId="69CD5D1D" w14:textId="77777777" w:rsidTr="00A76995">
        <w:trPr>
          <w:trHeight w:val="275"/>
        </w:trPr>
        <w:tc>
          <w:tcPr>
            <w:tcW w:w="1616" w:type="dxa"/>
          </w:tcPr>
          <w:p w14:paraId="7548FFE3" w14:textId="6AD78D3C" w:rsidR="00B72B81" w:rsidRDefault="00B72B81" w:rsidP="00B72B8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39. </w:t>
            </w:r>
            <w:r w:rsidRPr="00B72B81">
              <w:rPr>
                <w:sz w:val="20"/>
                <w:szCs w:val="20"/>
                <w:lang w:val="en-US"/>
              </w:rPr>
              <w:t>Morality and crime.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B72B81">
              <w:rPr>
                <w:sz w:val="20"/>
                <w:szCs w:val="20"/>
                <w:lang w:val="en-US"/>
              </w:rPr>
              <w:t>Listening and Comprehension on the topic.</w:t>
            </w:r>
          </w:p>
        </w:tc>
        <w:tc>
          <w:tcPr>
            <w:tcW w:w="1204" w:type="dxa"/>
            <w:gridSpan w:val="2"/>
          </w:tcPr>
          <w:p w14:paraId="0C8D9B9B" w14:textId="29F891FA" w:rsidR="00B72B81" w:rsidRDefault="00B72B81" w:rsidP="00A769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</w:tcPr>
          <w:p w14:paraId="2F9751C4" w14:textId="4738F2B6" w:rsidR="00B72B81" w:rsidRDefault="009876B4" w:rsidP="00A76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2"/>
          </w:tcPr>
          <w:p w14:paraId="060DD0FE" w14:textId="77777777" w:rsidR="00B72B81" w:rsidRDefault="00B72B81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Аудіювання; в</w:t>
            </w:r>
            <w:r w:rsidRPr="00590120">
              <w:rPr>
                <w:sz w:val="20"/>
                <w:szCs w:val="20"/>
              </w:rPr>
              <w:t>иконання лексико-граматичних завдань</w:t>
            </w:r>
            <w:r>
              <w:rPr>
                <w:sz w:val="20"/>
                <w:szCs w:val="20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5B28987B" w14:textId="5B1753F9" w:rsidR="00B72B81" w:rsidRDefault="00B72B81" w:rsidP="00B72B81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2"/>
          </w:tcPr>
          <w:p w14:paraId="3F6E7D14" w14:textId="6834CEF5" w:rsidR="00B72B81" w:rsidRPr="007A5EA4" w:rsidRDefault="00B72B81" w:rsidP="00A76995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</w:tcPr>
          <w:p w14:paraId="0CC12C4E" w14:textId="79247675" w:rsidR="00B72B81" w:rsidRDefault="00B72B81" w:rsidP="00A769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5AEA" w:rsidRPr="0049380A" w14:paraId="00B891C3" w14:textId="77777777" w:rsidTr="00A76995">
        <w:trPr>
          <w:trHeight w:val="275"/>
        </w:trPr>
        <w:tc>
          <w:tcPr>
            <w:tcW w:w="1616" w:type="dxa"/>
          </w:tcPr>
          <w:p w14:paraId="6E523A0C" w14:textId="06020475" w:rsidR="00B72B81" w:rsidRDefault="00B72B81" w:rsidP="00B72B8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40. </w:t>
            </w:r>
            <w:r>
              <w:rPr>
                <w:szCs w:val="28"/>
                <w:lang w:val="en-US"/>
              </w:rPr>
              <w:t>Students’ presentations of interesting laws in different countries.</w:t>
            </w:r>
          </w:p>
        </w:tc>
        <w:tc>
          <w:tcPr>
            <w:tcW w:w="1204" w:type="dxa"/>
            <w:gridSpan w:val="2"/>
          </w:tcPr>
          <w:p w14:paraId="6389E1B5" w14:textId="7DD4C479" w:rsidR="00B72B81" w:rsidRDefault="00B72B81" w:rsidP="00A769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</w:tcPr>
          <w:p w14:paraId="3BA4C6A1" w14:textId="5479CA4F" w:rsidR="00B72B81" w:rsidRDefault="009876B4" w:rsidP="00A76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Інтернет ресурси</w:t>
            </w:r>
          </w:p>
        </w:tc>
        <w:tc>
          <w:tcPr>
            <w:tcW w:w="1715" w:type="dxa"/>
            <w:gridSpan w:val="2"/>
          </w:tcPr>
          <w:p w14:paraId="098A6F7F" w14:textId="77777777" w:rsidR="00B72B81" w:rsidRDefault="00B72B81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</w:t>
            </w:r>
            <w:r w:rsidRPr="00590120">
              <w:rPr>
                <w:sz w:val="20"/>
                <w:szCs w:val="20"/>
              </w:rPr>
              <w:t xml:space="preserve"> за темою; </w:t>
            </w:r>
            <w:r>
              <w:rPr>
                <w:sz w:val="20"/>
                <w:szCs w:val="20"/>
              </w:rPr>
              <w:t>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3B64DB37" w14:textId="1EE40267" w:rsidR="00B72B81" w:rsidRDefault="00B72B81" w:rsidP="00B72B81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2"/>
          </w:tcPr>
          <w:p w14:paraId="273AA6D2" w14:textId="69DC1B9D" w:rsidR="00B72B81" w:rsidRPr="007A5EA4" w:rsidRDefault="00B72B81" w:rsidP="00A76995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</w:tcPr>
          <w:p w14:paraId="101E97F7" w14:textId="5152AC66" w:rsidR="00B72B81" w:rsidRDefault="00B72B81" w:rsidP="00A769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5AEA" w:rsidRPr="0049380A" w14:paraId="7247741E" w14:textId="77777777" w:rsidTr="00A76995">
        <w:trPr>
          <w:trHeight w:val="275"/>
        </w:trPr>
        <w:tc>
          <w:tcPr>
            <w:tcW w:w="1616" w:type="dxa"/>
          </w:tcPr>
          <w:p w14:paraId="53D031EC" w14:textId="0442EB35" w:rsidR="00B72B81" w:rsidRDefault="00B72B81" w:rsidP="00B72B8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41. Passive Tenses Revision.</w:t>
            </w:r>
          </w:p>
        </w:tc>
        <w:tc>
          <w:tcPr>
            <w:tcW w:w="1204" w:type="dxa"/>
            <w:gridSpan w:val="2"/>
          </w:tcPr>
          <w:p w14:paraId="75180279" w14:textId="1E032911" w:rsidR="00B72B81" w:rsidRDefault="00B72B81" w:rsidP="00A769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</w:tcPr>
          <w:p w14:paraId="3523D0B2" w14:textId="67A3C138" w:rsidR="00B72B81" w:rsidRDefault="009876B4" w:rsidP="00A76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5, 6, 7</w:t>
            </w:r>
          </w:p>
        </w:tc>
        <w:tc>
          <w:tcPr>
            <w:tcW w:w="1715" w:type="dxa"/>
            <w:gridSpan w:val="2"/>
          </w:tcPr>
          <w:p w14:paraId="35A57539" w14:textId="77777777" w:rsidR="00B72B81" w:rsidRDefault="00B72B81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уривків з творів; виконання граматичних вправ</w:t>
            </w:r>
          </w:p>
          <w:p w14:paraId="3A0A1681" w14:textId="278ED7C3" w:rsidR="00B72B81" w:rsidRDefault="00B72B81" w:rsidP="00B72B81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2"/>
          </w:tcPr>
          <w:p w14:paraId="300E2489" w14:textId="22D77207" w:rsidR="00B72B81" w:rsidRPr="007A5EA4" w:rsidRDefault="00B72B81" w:rsidP="00A76995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</w:tcPr>
          <w:p w14:paraId="299C7529" w14:textId="7E1B167E" w:rsidR="00B72B81" w:rsidRDefault="00B72B81" w:rsidP="00A769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5AEA" w:rsidRPr="0049380A" w14:paraId="5951045B" w14:textId="77777777" w:rsidTr="00A76995">
        <w:trPr>
          <w:trHeight w:val="275"/>
        </w:trPr>
        <w:tc>
          <w:tcPr>
            <w:tcW w:w="1616" w:type="dxa"/>
          </w:tcPr>
          <w:p w14:paraId="3E98BAF5" w14:textId="72B24596" w:rsidR="00B72B81" w:rsidRDefault="00B72B81" w:rsidP="00B72B8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42. Vocabulary Revision</w:t>
            </w:r>
            <w:r w:rsidR="00B84C07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204" w:type="dxa"/>
            <w:gridSpan w:val="2"/>
          </w:tcPr>
          <w:p w14:paraId="044931E4" w14:textId="4BC2AACE" w:rsidR="00B72B81" w:rsidRDefault="00B84C07" w:rsidP="00A769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</w:tcPr>
          <w:p w14:paraId="070B9833" w14:textId="10385CE9" w:rsidR="00B72B81" w:rsidRDefault="009876B4" w:rsidP="00A76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2"/>
          </w:tcPr>
          <w:p w14:paraId="170C6625" w14:textId="77777777" w:rsidR="00B84C07" w:rsidRDefault="00B84C07" w:rsidP="00B84C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</w:t>
            </w:r>
            <w:r w:rsidRPr="00590120">
              <w:rPr>
                <w:sz w:val="20"/>
                <w:szCs w:val="20"/>
              </w:rPr>
              <w:t xml:space="preserve"> за темою; виконання лексико-граматичних завдань</w:t>
            </w:r>
            <w:r>
              <w:rPr>
                <w:sz w:val="20"/>
                <w:szCs w:val="20"/>
              </w:rPr>
              <w:t xml:space="preserve">; </w:t>
            </w:r>
          </w:p>
          <w:p w14:paraId="62DAA1FC" w14:textId="51B7553C" w:rsidR="00B72B81" w:rsidRDefault="00B84C07" w:rsidP="00B84C07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2"/>
          </w:tcPr>
          <w:p w14:paraId="788528FE" w14:textId="7AA11AB2" w:rsidR="00B72B81" w:rsidRPr="007A5EA4" w:rsidRDefault="00B84C07" w:rsidP="00A76995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</w:tcPr>
          <w:p w14:paraId="2782A06C" w14:textId="4C88BA7E" w:rsidR="00B72B81" w:rsidRDefault="00B84C07" w:rsidP="00A769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5AEA" w:rsidRPr="0049380A" w14:paraId="43154D0D" w14:textId="77777777" w:rsidTr="00A76995">
        <w:trPr>
          <w:trHeight w:val="275"/>
        </w:trPr>
        <w:tc>
          <w:tcPr>
            <w:tcW w:w="1616" w:type="dxa"/>
          </w:tcPr>
          <w:p w14:paraId="0D0071AA" w14:textId="02D980BC" w:rsidR="00B84C07" w:rsidRDefault="00B84C07" w:rsidP="00B72B8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43. Role-play. Criminal in the court.</w:t>
            </w:r>
          </w:p>
        </w:tc>
        <w:tc>
          <w:tcPr>
            <w:tcW w:w="1204" w:type="dxa"/>
            <w:gridSpan w:val="2"/>
          </w:tcPr>
          <w:p w14:paraId="65153357" w14:textId="2C3F994B" w:rsidR="00B84C07" w:rsidRDefault="00B84C07" w:rsidP="00A769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</w:tcPr>
          <w:p w14:paraId="795F6D5D" w14:textId="5D511FC6" w:rsidR="00B84C07" w:rsidRDefault="009876B4" w:rsidP="00A76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2"/>
          </w:tcPr>
          <w:p w14:paraId="4EA7C987" w14:textId="77777777" w:rsidR="00B84C07" w:rsidRDefault="00B84C07" w:rsidP="00B84C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</w:t>
            </w:r>
            <w:r w:rsidRPr="00590120">
              <w:rPr>
                <w:sz w:val="20"/>
                <w:szCs w:val="20"/>
              </w:rPr>
              <w:t xml:space="preserve"> за темою; </w:t>
            </w:r>
            <w:r>
              <w:rPr>
                <w:sz w:val="20"/>
                <w:szCs w:val="20"/>
              </w:rPr>
              <w:t>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5CF3840A" w14:textId="15EB2A38" w:rsidR="00B84C07" w:rsidRDefault="00B84C07" w:rsidP="00B84C07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2"/>
          </w:tcPr>
          <w:p w14:paraId="051D6C32" w14:textId="32322131" w:rsidR="00B84C07" w:rsidRPr="007A5EA4" w:rsidRDefault="00B84C07" w:rsidP="00A76995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</w:tcPr>
          <w:p w14:paraId="54CC779B" w14:textId="55BF07D2" w:rsidR="00B84C07" w:rsidRDefault="00B84C07" w:rsidP="00A769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5AEA" w:rsidRPr="0049380A" w14:paraId="5AEE620D" w14:textId="77777777" w:rsidTr="00A76995">
        <w:trPr>
          <w:trHeight w:val="275"/>
        </w:trPr>
        <w:tc>
          <w:tcPr>
            <w:tcW w:w="1616" w:type="dxa"/>
          </w:tcPr>
          <w:p w14:paraId="25F1D855" w14:textId="01AF648F" w:rsidR="00B84C07" w:rsidRDefault="00B84C07" w:rsidP="00B72B8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44. Writing an essay.</w:t>
            </w:r>
          </w:p>
        </w:tc>
        <w:tc>
          <w:tcPr>
            <w:tcW w:w="1204" w:type="dxa"/>
            <w:gridSpan w:val="2"/>
          </w:tcPr>
          <w:p w14:paraId="4A04F086" w14:textId="36E158C6" w:rsidR="00B84C07" w:rsidRDefault="00B84C07" w:rsidP="00A769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</w:tcPr>
          <w:p w14:paraId="3A8C0EA2" w14:textId="0C3CD390" w:rsidR="00B84C07" w:rsidRDefault="009876B4" w:rsidP="00A76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2"/>
          </w:tcPr>
          <w:p w14:paraId="7948FDB6" w14:textId="77777777" w:rsidR="00B84C07" w:rsidRDefault="00B84C07" w:rsidP="00B84C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Написання есе </w:t>
            </w:r>
          </w:p>
          <w:p w14:paraId="2A1A4168" w14:textId="6D022FFF" w:rsidR="00B84C07" w:rsidRPr="00B84C07" w:rsidRDefault="00B84C07" w:rsidP="00B84C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год.</w:t>
            </w:r>
          </w:p>
        </w:tc>
        <w:tc>
          <w:tcPr>
            <w:tcW w:w="1464" w:type="dxa"/>
            <w:gridSpan w:val="2"/>
          </w:tcPr>
          <w:p w14:paraId="4C4C037B" w14:textId="0239D426" w:rsidR="00B84C07" w:rsidRPr="007A5EA4" w:rsidRDefault="00B84C07" w:rsidP="00A76995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</w:tcPr>
          <w:p w14:paraId="1B2E5137" w14:textId="3D751621" w:rsidR="00B84C07" w:rsidRDefault="00B84C07" w:rsidP="00A769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5AEA" w:rsidRPr="0049380A" w14:paraId="768C792C" w14:textId="77777777" w:rsidTr="00A76995">
        <w:trPr>
          <w:trHeight w:val="275"/>
        </w:trPr>
        <w:tc>
          <w:tcPr>
            <w:tcW w:w="1616" w:type="dxa"/>
          </w:tcPr>
          <w:p w14:paraId="74314496" w14:textId="589DE788" w:rsidR="00B84C07" w:rsidRPr="00B84C07" w:rsidRDefault="00B84C07" w:rsidP="00B72B8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45. </w:t>
            </w:r>
            <w:r>
              <w:rPr>
                <w:sz w:val="20"/>
                <w:szCs w:val="20"/>
                <w:lang w:val="en-US"/>
              </w:rPr>
              <w:t>Test on Law and Crime vocabulary and grammar</w:t>
            </w:r>
          </w:p>
        </w:tc>
        <w:tc>
          <w:tcPr>
            <w:tcW w:w="1204" w:type="dxa"/>
            <w:gridSpan w:val="2"/>
          </w:tcPr>
          <w:p w14:paraId="2121337E" w14:textId="44422177" w:rsidR="00B84C07" w:rsidRDefault="00B84C07" w:rsidP="00A769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</w:tcPr>
          <w:p w14:paraId="21832CA6" w14:textId="77777777" w:rsidR="00B84C07" w:rsidRDefault="009876B4" w:rsidP="00A76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  <w:p w14:paraId="11C12C23" w14:textId="6A566A1E" w:rsidR="009876B4" w:rsidRDefault="009876B4" w:rsidP="00A76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Завдання розроблені викладачем</w:t>
            </w:r>
          </w:p>
        </w:tc>
        <w:tc>
          <w:tcPr>
            <w:tcW w:w="1715" w:type="dxa"/>
            <w:gridSpan w:val="2"/>
          </w:tcPr>
          <w:p w14:paraId="040C4CCA" w14:textId="77777777" w:rsidR="00B84C07" w:rsidRDefault="00B84C07" w:rsidP="00B84C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Лексико-граматичний контроль; тестування</w:t>
            </w:r>
          </w:p>
          <w:p w14:paraId="3AC6F981" w14:textId="66EA905C" w:rsidR="00B84C07" w:rsidRDefault="00B84C07" w:rsidP="00B84C07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2"/>
          </w:tcPr>
          <w:p w14:paraId="7E5EABF1" w14:textId="587F37BB" w:rsidR="00B84C07" w:rsidRPr="007A5EA4" w:rsidRDefault="00B84C07" w:rsidP="00A76995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</w:tcPr>
          <w:p w14:paraId="10F733D7" w14:textId="1F1D4877" w:rsidR="00B84C07" w:rsidRDefault="00B84C07" w:rsidP="00A769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FE3F5F" w:rsidRPr="0049380A" w14:paraId="0B57CDE1" w14:textId="77777777" w:rsidTr="00FE3F5F">
        <w:trPr>
          <w:trHeight w:val="275"/>
        </w:trPr>
        <w:tc>
          <w:tcPr>
            <w:tcW w:w="10233" w:type="dxa"/>
            <w:gridSpan w:val="9"/>
          </w:tcPr>
          <w:p w14:paraId="2DCC2297" w14:textId="569CD661" w:rsidR="00FE3F5F" w:rsidRPr="00A86B16" w:rsidRDefault="00FE3F5F" w:rsidP="00FE3F5F">
            <w:pPr>
              <w:jc w:val="center"/>
              <w:rPr>
                <w:b/>
                <w:bCs/>
                <w:sz w:val="20"/>
                <w:szCs w:val="20"/>
              </w:rPr>
            </w:pPr>
            <w:r w:rsidRPr="00A86B16">
              <w:rPr>
                <w:b/>
                <w:bCs/>
                <w:sz w:val="20"/>
                <w:szCs w:val="20"/>
              </w:rPr>
              <w:t>ІІ СЕМЕСТР</w:t>
            </w:r>
          </w:p>
        </w:tc>
      </w:tr>
      <w:tr w:rsidR="00065AEA" w:rsidRPr="0049380A" w14:paraId="1109F611" w14:textId="77777777" w:rsidTr="00A76995">
        <w:trPr>
          <w:trHeight w:val="275"/>
        </w:trPr>
        <w:tc>
          <w:tcPr>
            <w:tcW w:w="1616" w:type="dxa"/>
          </w:tcPr>
          <w:p w14:paraId="2B25AD2F" w14:textId="00932F48" w:rsidR="00FE3F5F" w:rsidRPr="00FE3F5F" w:rsidRDefault="00FE3F5F" w:rsidP="00FE3F5F">
            <w:pPr>
              <w:rPr>
                <w:bCs/>
                <w:sz w:val="20"/>
                <w:szCs w:val="20"/>
                <w:lang w:val="en-US"/>
              </w:rPr>
            </w:pPr>
            <w:r w:rsidRPr="00FE3F5F">
              <w:rPr>
                <w:bCs/>
                <w:sz w:val="20"/>
                <w:szCs w:val="20"/>
                <w:lang w:val="en-US"/>
              </w:rPr>
              <w:t>Module</w:t>
            </w:r>
            <w:r w:rsidRPr="00FE3F5F">
              <w:rPr>
                <w:bCs/>
                <w:sz w:val="20"/>
                <w:szCs w:val="20"/>
              </w:rPr>
              <w:t xml:space="preserve"> 1. </w:t>
            </w:r>
            <w:r w:rsidRPr="00FE3F5F">
              <w:rPr>
                <w:bCs/>
                <w:sz w:val="20"/>
                <w:szCs w:val="20"/>
                <w:lang w:val="en-US"/>
              </w:rPr>
              <w:t>Warfare and Peace</w:t>
            </w:r>
          </w:p>
          <w:p w14:paraId="29897D4D" w14:textId="4248A485" w:rsidR="00FE3F5F" w:rsidRPr="00FE3F5F" w:rsidRDefault="00FE3F5F" w:rsidP="00FE3F5F">
            <w:pPr>
              <w:rPr>
                <w:bCs/>
                <w:sz w:val="20"/>
                <w:szCs w:val="20"/>
                <w:lang w:val="en-US"/>
              </w:rPr>
            </w:pPr>
            <w:r w:rsidRPr="00FE3F5F">
              <w:rPr>
                <w:bCs/>
                <w:sz w:val="20"/>
                <w:szCs w:val="20"/>
                <w:lang w:val="en-US"/>
              </w:rPr>
              <w:t>46. Warfare</w:t>
            </w:r>
            <w:r>
              <w:rPr>
                <w:bCs/>
                <w:sz w:val="20"/>
                <w:szCs w:val="20"/>
                <w:lang w:val="en-US"/>
              </w:rPr>
              <w:t>.</w:t>
            </w:r>
            <w:r w:rsidR="006138F8">
              <w:rPr>
                <w:bCs/>
                <w:sz w:val="20"/>
                <w:szCs w:val="20"/>
                <w:lang w:val="en-US"/>
              </w:rPr>
              <w:t xml:space="preserve"> Reading the text.</w:t>
            </w:r>
          </w:p>
          <w:p w14:paraId="452C4C89" w14:textId="3B072C2B" w:rsidR="00FE3F5F" w:rsidRPr="00FE3F5F" w:rsidRDefault="00FE3F5F" w:rsidP="00FE3F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Vocabulary Introduction and practice.</w:t>
            </w:r>
          </w:p>
          <w:p w14:paraId="78C3D2A0" w14:textId="77777777" w:rsidR="00FE3F5F" w:rsidRDefault="00FE3F5F" w:rsidP="00FE3F5F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2"/>
          </w:tcPr>
          <w:p w14:paraId="0B7434AC" w14:textId="4C351486" w:rsidR="00FE3F5F" w:rsidRDefault="00FE3F5F" w:rsidP="00FE3F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</w:tcPr>
          <w:p w14:paraId="0415575F" w14:textId="1031E1C9" w:rsidR="00FE3F5F" w:rsidRDefault="009876B4" w:rsidP="00FE3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2"/>
          </w:tcPr>
          <w:p w14:paraId="1B127AED" w14:textId="77777777" w:rsidR="00FE3F5F" w:rsidRDefault="00FE3F5F" w:rsidP="00FE3F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</w:t>
            </w:r>
            <w:r w:rsidRPr="00590120">
              <w:rPr>
                <w:sz w:val="20"/>
                <w:szCs w:val="20"/>
              </w:rPr>
              <w:t xml:space="preserve"> за темою; </w:t>
            </w:r>
            <w:r>
              <w:rPr>
                <w:sz w:val="20"/>
                <w:szCs w:val="20"/>
              </w:rPr>
              <w:t>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41C5836B" w14:textId="2F029B55" w:rsidR="00FE3F5F" w:rsidRDefault="00FE3F5F" w:rsidP="00FE3F5F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2"/>
          </w:tcPr>
          <w:p w14:paraId="514F8AA5" w14:textId="12840388" w:rsidR="00FE3F5F" w:rsidRPr="007A5EA4" w:rsidRDefault="00FE3F5F" w:rsidP="00FE3F5F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</w:tcPr>
          <w:p w14:paraId="7386AF8F" w14:textId="626ECC48" w:rsidR="00FE3F5F" w:rsidRDefault="00FE3F5F" w:rsidP="00FE3F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5AEA" w:rsidRPr="0049380A" w14:paraId="104772EA" w14:textId="77777777" w:rsidTr="00A76995">
        <w:trPr>
          <w:trHeight w:val="275"/>
        </w:trPr>
        <w:tc>
          <w:tcPr>
            <w:tcW w:w="1616" w:type="dxa"/>
          </w:tcPr>
          <w:p w14:paraId="19D84D01" w14:textId="4B4A7E0F" w:rsidR="00FE3F5F" w:rsidRPr="00FE3F5F" w:rsidRDefault="00FE3F5F" w:rsidP="00FE3F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47. </w:t>
            </w:r>
            <w:r w:rsidRPr="005038B7">
              <w:rPr>
                <w:szCs w:val="28"/>
              </w:rPr>
              <w:t>Vocabulary</w:t>
            </w:r>
            <w:r>
              <w:rPr>
                <w:szCs w:val="28"/>
                <w:lang w:val="en-US"/>
              </w:rPr>
              <w:t xml:space="preserve"> Practice.</w:t>
            </w:r>
            <w:r w:rsidRPr="005038B7">
              <w:rPr>
                <w:szCs w:val="28"/>
              </w:rPr>
              <w:t xml:space="preserve"> Sentences for translation</w:t>
            </w:r>
          </w:p>
        </w:tc>
        <w:tc>
          <w:tcPr>
            <w:tcW w:w="1204" w:type="dxa"/>
            <w:gridSpan w:val="2"/>
          </w:tcPr>
          <w:p w14:paraId="1A0ECEF2" w14:textId="4F5376A9" w:rsidR="00FE3F5F" w:rsidRDefault="00FE3F5F" w:rsidP="00FE3F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</w:tcPr>
          <w:p w14:paraId="4525DA81" w14:textId="64AF8A2C" w:rsidR="00FE3F5F" w:rsidRDefault="009876B4" w:rsidP="00FE3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2"/>
          </w:tcPr>
          <w:p w14:paraId="1A22CFE7" w14:textId="77777777" w:rsidR="006138F8" w:rsidRDefault="006138F8" w:rsidP="006138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</w:t>
            </w:r>
            <w:r w:rsidRPr="00590120">
              <w:rPr>
                <w:sz w:val="20"/>
                <w:szCs w:val="20"/>
              </w:rPr>
              <w:t xml:space="preserve"> за темою; </w:t>
            </w:r>
            <w:r>
              <w:rPr>
                <w:sz w:val="20"/>
                <w:szCs w:val="20"/>
              </w:rPr>
              <w:t>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583C505E" w14:textId="448EA2F7" w:rsidR="00FE3F5F" w:rsidRDefault="006138F8" w:rsidP="006138F8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2"/>
          </w:tcPr>
          <w:p w14:paraId="1CE40742" w14:textId="4100050B" w:rsidR="00FE3F5F" w:rsidRPr="007A5EA4" w:rsidRDefault="00FE3F5F" w:rsidP="00FE3F5F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</w:tcPr>
          <w:p w14:paraId="72F73209" w14:textId="2010475D" w:rsidR="00FE3F5F" w:rsidRDefault="00FE3F5F" w:rsidP="00FE3F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5AEA" w:rsidRPr="0049380A" w14:paraId="0B8CE682" w14:textId="77777777" w:rsidTr="00A76995">
        <w:trPr>
          <w:trHeight w:val="275"/>
        </w:trPr>
        <w:tc>
          <w:tcPr>
            <w:tcW w:w="1616" w:type="dxa"/>
          </w:tcPr>
          <w:p w14:paraId="6004C1CB" w14:textId="77777777" w:rsidR="006138F8" w:rsidRDefault="006138F8" w:rsidP="00FE3F5F">
            <w:pPr>
              <w:rPr>
                <w:szCs w:val="28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48. </w:t>
            </w:r>
            <w:r>
              <w:rPr>
                <w:szCs w:val="28"/>
                <w:lang w:val="en-US"/>
              </w:rPr>
              <w:t>Reported Speech</w:t>
            </w:r>
            <w:r w:rsidRPr="005038B7">
              <w:rPr>
                <w:szCs w:val="28"/>
              </w:rPr>
              <w:t>.</w:t>
            </w:r>
            <w:r>
              <w:rPr>
                <w:szCs w:val="28"/>
                <w:lang w:val="en-US"/>
              </w:rPr>
              <w:t xml:space="preserve"> New Grammar</w:t>
            </w:r>
          </w:p>
          <w:p w14:paraId="6F62FC58" w14:textId="24D02413" w:rsidR="00FE3F5F" w:rsidRPr="006138F8" w:rsidRDefault="006138F8" w:rsidP="00FE3F5F">
            <w:pPr>
              <w:rPr>
                <w:sz w:val="20"/>
                <w:szCs w:val="20"/>
                <w:lang w:val="en-US"/>
              </w:rPr>
            </w:pPr>
            <w:r>
              <w:rPr>
                <w:szCs w:val="28"/>
                <w:lang w:val="en-US"/>
              </w:rPr>
              <w:t>Introduction</w:t>
            </w:r>
          </w:p>
        </w:tc>
        <w:tc>
          <w:tcPr>
            <w:tcW w:w="1204" w:type="dxa"/>
            <w:gridSpan w:val="2"/>
          </w:tcPr>
          <w:p w14:paraId="4377A1B9" w14:textId="4FFC1E90" w:rsidR="00FE3F5F" w:rsidRDefault="00FE3F5F" w:rsidP="00FE3F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</w:tcPr>
          <w:p w14:paraId="5F840375" w14:textId="12127E7D" w:rsidR="00FE3F5F" w:rsidRDefault="009876B4" w:rsidP="00FE3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5, 6, 7</w:t>
            </w:r>
          </w:p>
        </w:tc>
        <w:tc>
          <w:tcPr>
            <w:tcW w:w="1715" w:type="dxa"/>
            <w:gridSpan w:val="2"/>
          </w:tcPr>
          <w:p w14:paraId="269E8825" w14:textId="021E8691" w:rsidR="006138F8" w:rsidRPr="006138F8" w:rsidRDefault="006138F8" w:rsidP="00FE3F5F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В</w:t>
            </w:r>
            <w:r w:rsidRPr="00590120">
              <w:rPr>
                <w:sz w:val="20"/>
                <w:szCs w:val="20"/>
              </w:rPr>
              <w:t>иконання лексико-граматичних завдань</w:t>
            </w:r>
            <w:r w:rsidRPr="006138F8">
              <w:rPr>
                <w:sz w:val="20"/>
                <w:szCs w:val="20"/>
                <w:lang w:val="ru-RU"/>
              </w:rPr>
              <w:t>.</w:t>
            </w:r>
          </w:p>
          <w:p w14:paraId="668583C2" w14:textId="5B21469B" w:rsidR="00FE3F5F" w:rsidRDefault="006138F8" w:rsidP="00FE3F5F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2"/>
          </w:tcPr>
          <w:p w14:paraId="2B1C84AA" w14:textId="38CE4586" w:rsidR="00FE3F5F" w:rsidRPr="007A5EA4" w:rsidRDefault="00FE3F5F" w:rsidP="00FE3F5F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</w:tcPr>
          <w:p w14:paraId="001A49C6" w14:textId="3773B7D6" w:rsidR="00FE3F5F" w:rsidRDefault="00FE3F5F" w:rsidP="00FE3F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5AEA" w:rsidRPr="0049380A" w14:paraId="1A09DE6D" w14:textId="77777777" w:rsidTr="00A76995">
        <w:trPr>
          <w:trHeight w:val="275"/>
        </w:trPr>
        <w:tc>
          <w:tcPr>
            <w:tcW w:w="1616" w:type="dxa"/>
          </w:tcPr>
          <w:p w14:paraId="41B678B7" w14:textId="4CAED532" w:rsidR="00FE3F5F" w:rsidRPr="006138F8" w:rsidRDefault="006138F8" w:rsidP="00FE3F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49. </w:t>
            </w:r>
            <w:r>
              <w:rPr>
                <w:szCs w:val="28"/>
                <w:lang w:val="en-US"/>
              </w:rPr>
              <w:t>Weapon of mass destruction</w:t>
            </w:r>
          </w:p>
        </w:tc>
        <w:tc>
          <w:tcPr>
            <w:tcW w:w="1204" w:type="dxa"/>
            <w:gridSpan w:val="2"/>
          </w:tcPr>
          <w:p w14:paraId="1041EC56" w14:textId="162D6D1B" w:rsidR="00FE3F5F" w:rsidRDefault="00FE3F5F" w:rsidP="00FE3F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</w:tcPr>
          <w:p w14:paraId="4C144947" w14:textId="6A8B4704" w:rsidR="00FE3F5F" w:rsidRDefault="009876B4" w:rsidP="00FE3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2"/>
          </w:tcPr>
          <w:p w14:paraId="2B8BE4AD" w14:textId="77777777" w:rsidR="006138F8" w:rsidRDefault="006138F8" w:rsidP="006138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</w:t>
            </w:r>
            <w:r w:rsidRPr="00590120">
              <w:rPr>
                <w:sz w:val="20"/>
                <w:szCs w:val="20"/>
              </w:rPr>
              <w:t xml:space="preserve"> за темою; </w:t>
            </w:r>
            <w:r>
              <w:rPr>
                <w:sz w:val="20"/>
                <w:szCs w:val="20"/>
              </w:rPr>
              <w:t>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414BFED0" w14:textId="30D092E5" w:rsidR="00FE3F5F" w:rsidRPr="006138F8" w:rsidRDefault="006138F8" w:rsidP="006138F8">
            <w:pPr>
              <w:jc w:val="both"/>
              <w:rPr>
                <w:sz w:val="20"/>
                <w:szCs w:val="20"/>
                <w:lang w:val="ru-RU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2"/>
          </w:tcPr>
          <w:p w14:paraId="1B7B391F" w14:textId="5C4DE6F1" w:rsidR="00FE3F5F" w:rsidRPr="007A5EA4" w:rsidRDefault="00FE3F5F" w:rsidP="00FE3F5F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</w:tcPr>
          <w:p w14:paraId="614B1FA5" w14:textId="267466A9" w:rsidR="00FE3F5F" w:rsidRDefault="00FE3F5F" w:rsidP="00FE3F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5AEA" w:rsidRPr="0049380A" w14:paraId="49E05EA1" w14:textId="77777777" w:rsidTr="00A76995">
        <w:trPr>
          <w:trHeight w:val="275"/>
        </w:trPr>
        <w:tc>
          <w:tcPr>
            <w:tcW w:w="1616" w:type="dxa"/>
          </w:tcPr>
          <w:p w14:paraId="6DF31048" w14:textId="77777777" w:rsidR="006138F8" w:rsidRDefault="006138F8" w:rsidP="00FE3F5F">
            <w:pPr>
              <w:rPr>
                <w:szCs w:val="28"/>
              </w:rPr>
            </w:pPr>
            <w:r>
              <w:rPr>
                <w:sz w:val="20"/>
                <w:szCs w:val="20"/>
                <w:lang w:val="en-US"/>
              </w:rPr>
              <w:t xml:space="preserve">50. </w:t>
            </w:r>
            <w:r>
              <w:rPr>
                <w:szCs w:val="28"/>
                <w:lang w:val="en-US"/>
              </w:rPr>
              <w:t>Terrorism</w:t>
            </w:r>
            <w:r w:rsidRPr="005038B7">
              <w:rPr>
                <w:szCs w:val="28"/>
              </w:rPr>
              <w:t>.</w:t>
            </w:r>
          </w:p>
          <w:p w14:paraId="67C31C9E" w14:textId="138782DE" w:rsidR="006138F8" w:rsidRPr="006138F8" w:rsidRDefault="006138F8" w:rsidP="00FE3F5F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Text discussion</w:t>
            </w:r>
          </w:p>
        </w:tc>
        <w:tc>
          <w:tcPr>
            <w:tcW w:w="1204" w:type="dxa"/>
            <w:gridSpan w:val="2"/>
          </w:tcPr>
          <w:p w14:paraId="432DBE54" w14:textId="67BF62C6" w:rsidR="00FE3F5F" w:rsidRDefault="00FE3F5F" w:rsidP="00FE3F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</w:tcPr>
          <w:p w14:paraId="4CEB69B1" w14:textId="7C305AD6" w:rsidR="00FE3F5F" w:rsidRDefault="009876B4" w:rsidP="00FE3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2"/>
          </w:tcPr>
          <w:p w14:paraId="39817AD0" w14:textId="77777777" w:rsidR="006138F8" w:rsidRDefault="006138F8" w:rsidP="006138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Опрацювання тексту; </w:t>
            </w:r>
            <w:r>
              <w:rPr>
                <w:sz w:val="20"/>
                <w:szCs w:val="20"/>
              </w:rPr>
              <w:t>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7E428895" w14:textId="37516317" w:rsidR="00FE3F5F" w:rsidRPr="006138F8" w:rsidRDefault="006138F8" w:rsidP="006138F8">
            <w:pPr>
              <w:jc w:val="both"/>
              <w:rPr>
                <w:sz w:val="20"/>
                <w:szCs w:val="20"/>
                <w:lang w:val="ru-RU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2"/>
          </w:tcPr>
          <w:p w14:paraId="597EC1CD" w14:textId="33A18D69" w:rsidR="00FE3F5F" w:rsidRPr="007A5EA4" w:rsidRDefault="00FE3F5F" w:rsidP="00FE3F5F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</w:tcPr>
          <w:p w14:paraId="6EDDB11C" w14:textId="5A931DDC" w:rsidR="00FE3F5F" w:rsidRDefault="00FE3F5F" w:rsidP="00FE3F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5AEA" w:rsidRPr="0049380A" w14:paraId="60A74213" w14:textId="77777777" w:rsidTr="00A76995">
        <w:trPr>
          <w:trHeight w:val="275"/>
        </w:trPr>
        <w:tc>
          <w:tcPr>
            <w:tcW w:w="1616" w:type="dxa"/>
          </w:tcPr>
          <w:p w14:paraId="32072297" w14:textId="77777777" w:rsidR="00FE3F5F" w:rsidRDefault="006138F8" w:rsidP="00FE3F5F">
            <w:pPr>
              <w:rPr>
                <w:szCs w:val="28"/>
              </w:rPr>
            </w:pPr>
            <w:r>
              <w:rPr>
                <w:sz w:val="20"/>
                <w:szCs w:val="20"/>
              </w:rPr>
              <w:t xml:space="preserve">51. </w:t>
            </w:r>
            <w:r>
              <w:rPr>
                <w:szCs w:val="28"/>
                <w:lang w:val="en-US"/>
              </w:rPr>
              <w:t>Reported statements</w:t>
            </w:r>
            <w:r w:rsidRPr="005038B7">
              <w:rPr>
                <w:szCs w:val="28"/>
              </w:rPr>
              <w:t>. Exercises.</w:t>
            </w:r>
          </w:p>
          <w:p w14:paraId="15109132" w14:textId="09336C85" w:rsidR="006138F8" w:rsidRDefault="006138F8" w:rsidP="00FE3F5F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2"/>
          </w:tcPr>
          <w:p w14:paraId="379EF412" w14:textId="343D2816" w:rsidR="00FE3F5F" w:rsidRDefault="00FE3F5F" w:rsidP="00FE3F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</w:tcPr>
          <w:p w14:paraId="68062643" w14:textId="14590D2C" w:rsidR="00FE3F5F" w:rsidRDefault="009876B4" w:rsidP="00FE3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5, 6, 7</w:t>
            </w:r>
          </w:p>
        </w:tc>
        <w:tc>
          <w:tcPr>
            <w:tcW w:w="1715" w:type="dxa"/>
            <w:gridSpan w:val="2"/>
          </w:tcPr>
          <w:p w14:paraId="3FC01F19" w14:textId="77777777" w:rsidR="006138F8" w:rsidRDefault="006138F8" w:rsidP="006138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90120">
              <w:rPr>
                <w:sz w:val="20"/>
                <w:szCs w:val="20"/>
              </w:rPr>
              <w:t>иконання лексико-граматичних завдань</w:t>
            </w:r>
            <w:r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34FE3C7A" w14:textId="4875D15B" w:rsidR="006138F8" w:rsidRPr="006138F8" w:rsidRDefault="006138F8" w:rsidP="006138F8">
            <w:pPr>
              <w:jc w:val="both"/>
              <w:rPr>
                <w:sz w:val="20"/>
                <w:szCs w:val="20"/>
                <w:lang w:val="ru-RU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  <w:p w14:paraId="4EF6BC5E" w14:textId="77777777" w:rsidR="00FE3F5F" w:rsidRDefault="00FE3F5F" w:rsidP="00FE3F5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4" w:type="dxa"/>
            <w:gridSpan w:val="2"/>
          </w:tcPr>
          <w:p w14:paraId="6AA54ECB" w14:textId="57BAB129" w:rsidR="00FE3F5F" w:rsidRPr="007A5EA4" w:rsidRDefault="00FE3F5F" w:rsidP="00FE3F5F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</w:tcPr>
          <w:p w14:paraId="62CCAA1F" w14:textId="58ED712A" w:rsidR="00FE3F5F" w:rsidRDefault="00FE3F5F" w:rsidP="00FE3F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5AEA" w:rsidRPr="0049380A" w14:paraId="7058B46C" w14:textId="77777777" w:rsidTr="00A76995">
        <w:trPr>
          <w:trHeight w:val="275"/>
        </w:trPr>
        <w:tc>
          <w:tcPr>
            <w:tcW w:w="1616" w:type="dxa"/>
          </w:tcPr>
          <w:p w14:paraId="6B8B5289" w14:textId="42A9A5BB" w:rsidR="00FE3F5F" w:rsidRPr="006138F8" w:rsidRDefault="006138F8" w:rsidP="00FE3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52. </w:t>
            </w:r>
            <w:r>
              <w:rPr>
                <w:szCs w:val="28"/>
                <w:lang w:val="en-US"/>
              </w:rPr>
              <w:t>Arms control</w:t>
            </w:r>
            <w:r w:rsidRPr="005038B7">
              <w:rPr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Text discussion</w:t>
            </w:r>
            <w:r>
              <w:rPr>
                <w:szCs w:val="28"/>
              </w:rPr>
              <w:t>.</w:t>
            </w:r>
          </w:p>
        </w:tc>
        <w:tc>
          <w:tcPr>
            <w:tcW w:w="1204" w:type="dxa"/>
            <w:gridSpan w:val="2"/>
          </w:tcPr>
          <w:p w14:paraId="5AEA5125" w14:textId="2937ABE3" w:rsidR="00FE3F5F" w:rsidRDefault="00FE3F5F" w:rsidP="00FE3F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</w:tcPr>
          <w:p w14:paraId="6A37F08D" w14:textId="375AFAB8" w:rsidR="00FE3F5F" w:rsidRDefault="009876B4" w:rsidP="00FE3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2"/>
          </w:tcPr>
          <w:p w14:paraId="0846C264" w14:textId="77777777" w:rsidR="006138F8" w:rsidRDefault="006138F8" w:rsidP="006138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Опрацювання тексту; </w:t>
            </w:r>
            <w:r>
              <w:rPr>
                <w:sz w:val="20"/>
                <w:szCs w:val="20"/>
              </w:rPr>
              <w:t>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7F143194" w14:textId="1D9C1E58" w:rsidR="00FE3F5F" w:rsidRDefault="006138F8" w:rsidP="006138F8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2"/>
          </w:tcPr>
          <w:p w14:paraId="44BEEB3C" w14:textId="302B5EB1" w:rsidR="00FE3F5F" w:rsidRPr="007A5EA4" w:rsidRDefault="00FE3F5F" w:rsidP="00FE3F5F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</w:tcPr>
          <w:p w14:paraId="6B5328FF" w14:textId="281B35D8" w:rsidR="00FE3F5F" w:rsidRDefault="00FE3F5F" w:rsidP="00FE3F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5AEA" w:rsidRPr="0049380A" w14:paraId="2FABB0A2" w14:textId="77777777" w:rsidTr="00A76995">
        <w:trPr>
          <w:trHeight w:val="275"/>
        </w:trPr>
        <w:tc>
          <w:tcPr>
            <w:tcW w:w="1616" w:type="dxa"/>
          </w:tcPr>
          <w:p w14:paraId="43C5F687" w14:textId="14AA8027" w:rsidR="00FE3F5F" w:rsidRPr="006138F8" w:rsidRDefault="006138F8" w:rsidP="00FE3F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53. </w:t>
            </w:r>
            <w:r w:rsidRPr="005038B7">
              <w:rPr>
                <w:szCs w:val="28"/>
              </w:rPr>
              <w:t xml:space="preserve">Listening and </w:t>
            </w:r>
            <w:r w:rsidRPr="005038B7">
              <w:rPr>
                <w:szCs w:val="28"/>
              </w:rPr>
              <w:lastRenderedPageBreak/>
              <w:t>Comprehension on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Warfare</w:t>
            </w:r>
          </w:p>
        </w:tc>
        <w:tc>
          <w:tcPr>
            <w:tcW w:w="1204" w:type="dxa"/>
            <w:gridSpan w:val="2"/>
          </w:tcPr>
          <w:p w14:paraId="1C8F7C2D" w14:textId="57C9D969" w:rsidR="00FE3F5F" w:rsidRDefault="00FE3F5F" w:rsidP="00FE3F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Практичне заняття</w:t>
            </w:r>
          </w:p>
        </w:tc>
        <w:tc>
          <w:tcPr>
            <w:tcW w:w="1712" w:type="dxa"/>
          </w:tcPr>
          <w:p w14:paraId="479B89BD" w14:textId="3851455A" w:rsidR="00FE3F5F" w:rsidRDefault="009876B4" w:rsidP="00FE3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2"/>
          </w:tcPr>
          <w:p w14:paraId="714D62A4" w14:textId="77777777" w:rsidR="006138F8" w:rsidRDefault="006138F8" w:rsidP="006138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Аудіювання; в</w:t>
            </w:r>
            <w:r w:rsidRPr="00590120">
              <w:rPr>
                <w:sz w:val="20"/>
                <w:szCs w:val="20"/>
              </w:rPr>
              <w:t>иконання лексико-</w:t>
            </w:r>
            <w:r w:rsidRPr="00590120">
              <w:rPr>
                <w:sz w:val="20"/>
                <w:szCs w:val="20"/>
              </w:rPr>
              <w:lastRenderedPageBreak/>
              <w:t>граматичних завдань</w:t>
            </w:r>
            <w:r>
              <w:rPr>
                <w:sz w:val="20"/>
                <w:szCs w:val="20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34FFE4C3" w14:textId="40CE210B" w:rsidR="00FE3F5F" w:rsidRDefault="006138F8" w:rsidP="006138F8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2"/>
          </w:tcPr>
          <w:p w14:paraId="57F7E328" w14:textId="0ADC7C41" w:rsidR="00FE3F5F" w:rsidRPr="007A5EA4" w:rsidRDefault="00FE3F5F" w:rsidP="00FE3F5F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lastRenderedPageBreak/>
              <w:t>5 балів</w:t>
            </w:r>
          </w:p>
        </w:tc>
        <w:tc>
          <w:tcPr>
            <w:tcW w:w="2522" w:type="dxa"/>
          </w:tcPr>
          <w:p w14:paraId="5BD258F6" w14:textId="36ED744A" w:rsidR="00FE3F5F" w:rsidRDefault="00FE3F5F" w:rsidP="00FE3F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5AEA" w:rsidRPr="0049380A" w14:paraId="775A01CE" w14:textId="77777777" w:rsidTr="00A76995">
        <w:trPr>
          <w:trHeight w:val="275"/>
        </w:trPr>
        <w:tc>
          <w:tcPr>
            <w:tcW w:w="1616" w:type="dxa"/>
          </w:tcPr>
          <w:p w14:paraId="6B0D0D91" w14:textId="59A971E9" w:rsidR="00FE3F5F" w:rsidRPr="006138F8" w:rsidRDefault="006138F8" w:rsidP="00FE3F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54.</w:t>
            </w:r>
            <w:r>
              <w:rPr>
                <w:szCs w:val="28"/>
                <w:lang w:val="en-US"/>
              </w:rPr>
              <w:t xml:space="preserve"> Reported questions.</w:t>
            </w:r>
          </w:p>
        </w:tc>
        <w:tc>
          <w:tcPr>
            <w:tcW w:w="1204" w:type="dxa"/>
            <w:gridSpan w:val="2"/>
          </w:tcPr>
          <w:p w14:paraId="6ECE7227" w14:textId="75A688F4" w:rsidR="00FE3F5F" w:rsidRDefault="00FE3F5F" w:rsidP="00FE3F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</w:tcPr>
          <w:p w14:paraId="00FE3364" w14:textId="36693D62" w:rsidR="00FE3F5F" w:rsidRDefault="009876B4" w:rsidP="00FE3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5, 6, 7</w:t>
            </w:r>
          </w:p>
        </w:tc>
        <w:tc>
          <w:tcPr>
            <w:tcW w:w="1715" w:type="dxa"/>
            <w:gridSpan w:val="2"/>
          </w:tcPr>
          <w:p w14:paraId="1157E53D" w14:textId="77777777" w:rsidR="006138F8" w:rsidRDefault="006138F8" w:rsidP="006138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90120">
              <w:rPr>
                <w:sz w:val="20"/>
                <w:szCs w:val="20"/>
              </w:rPr>
              <w:t>иконання лексико-граматичних завдань</w:t>
            </w:r>
            <w:r>
              <w:rPr>
                <w:sz w:val="20"/>
                <w:szCs w:val="20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740203D6" w14:textId="77777777" w:rsidR="006138F8" w:rsidRPr="006138F8" w:rsidRDefault="006138F8" w:rsidP="006138F8">
            <w:pPr>
              <w:jc w:val="both"/>
              <w:rPr>
                <w:sz w:val="20"/>
                <w:szCs w:val="20"/>
                <w:lang w:val="ru-RU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  <w:p w14:paraId="33062220" w14:textId="77777777" w:rsidR="00FE3F5F" w:rsidRDefault="00FE3F5F" w:rsidP="00FE3F5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4" w:type="dxa"/>
            <w:gridSpan w:val="2"/>
          </w:tcPr>
          <w:p w14:paraId="0D57F235" w14:textId="479775D2" w:rsidR="00FE3F5F" w:rsidRPr="007A5EA4" w:rsidRDefault="00FE3F5F" w:rsidP="00FE3F5F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</w:tcPr>
          <w:p w14:paraId="01F38C4C" w14:textId="4E930609" w:rsidR="00FE3F5F" w:rsidRDefault="00FE3F5F" w:rsidP="00FE3F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5AEA" w:rsidRPr="0049380A" w14:paraId="0E5BAD39" w14:textId="77777777" w:rsidTr="00A76995">
        <w:trPr>
          <w:trHeight w:val="275"/>
        </w:trPr>
        <w:tc>
          <w:tcPr>
            <w:tcW w:w="1616" w:type="dxa"/>
          </w:tcPr>
          <w:p w14:paraId="7A15A084" w14:textId="77777777" w:rsidR="00A86B16" w:rsidRPr="00A86B16" w:rsidRDefault="006138F8" w:rsidP="00A86B16">
            <w:pPr>
              <w:rPr>
                <w:lang w:val="en-US"/>
              </w:rPr>
            </w:pPr>
            <w:r w:rsidRPr="00A86B16">
              <w:rPr>
                <w:lang w:val="en-US"/>
              </w:rPr>
              <w:t xml:space="preserve">55. </w:t>
            </w:r>
            <w:r w:rsidR="00A86B16" w:rsidRPr="00A86B16">
              <w:rPr>
                <w:lang w:val="en-US"/>
              </w:rPr>
              <w:t>Pacifism.</w:t>
            </w:r>
          </w:p>
          <w:p w14:paraId="4BB28155" w14:textId="585ABF37" w:rsidR="00FE3F5F" w:rsidRPr="006138F8" w:rsidRDefault="00A86B16" w:rsidP="00FE3F5F">
            <w:pPr>
              <w:rPr>
                <w:sz w:val="20"/>
                <w:szCs w:val="20"/>
                <w:lang w:val="en-US"/>
              </w:rPr>
            </w:pPr>
            <w:r w:rsidRPr="00A86B16">
              <w:rPr>
                <w:lang w:val="en-US"/>
              </w:rPr>
              <w:t>Debates.</w:t>
            </w:r>
          </w:p>
        </w:tc>
        <w:tc>
          <w:tcPr>
            <w:tcW w:w="1204" w:type="dxa"/>
            <w:gridSpan w:val="2"/>
          </w:tcPr>
          <w:p w14:paraId="1A187F09" w14:textId="10E0E37E" w:rsidR="00FE3F5F" w:rsidRDefault="00FE3F5F" w:rsidP="00FE3F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</w:tcPr>
          <w:p w14:paraId="38CE37FD" w14:textId="7E649969" w:rsidR="00FE3F5F" w:rsidRDefault="009876B4" w:rsidP="00FE3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2"/>
          </w:tcPr>
          <w:p w14:paraId="28C40A55" w14:textId="77777777" w:rsidR="00A86B16" w:rsidRDefault="00A86B16" w:rsidP="00A86B1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</w:t>
            </w:r>
            <w:r w:rsidRPr="00590120">
              <w:rPr>
                <w:sz w:val="20"/>
                <w:szCs w:val="20"/>
              </w:rPr>
              <w:t xml:space="preserve"> за темою; </w:t>
            </w:r>
            <w:r>
              <w:rPr>
                <w:sz w:val="20"/>
                <w:szCs w:val="20"/>
              </w:rPr>
              <w:t>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5A46B5D5" w14:textId="03CD337A" w:rsidR="00FE3F5F" w:rsidRDefault="00A86B16" w:rsidP="00A86B16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2"/>
          </w:tcPr>
          <w:p w14:paraId="65BA8CCF" w14:textId="188FD993" w:rsidR="00FE3F5F" w:rsidRPr="007A5EA4" w:rsidRDefault="00FE3F5F" w:rsidP="00FE3F5F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</w:tcPr>
          <w:p w14:paraId="40B8D8A3" w14:textId="795B6839" w:rsidR="00FE3F5F" w:rsidRDefault="00FE3F5F" w:rsidP="00FE3F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5AEA" w:rsidRPr="0049380A" w14:paraId="4E57BE02" w14:textId="77777777" w:rsidTr="00A76995">
        <w:trPr>
          <w:trHeight w:val="275"/>
        </w:trPr>
        <w:tc>
          <w:tcPr>
            <w:tcW w:w="1616" w:type="dxa"/>
          </w:tcPr>
          <w:p w14:paraId="5A7A3F39" w14:textId="18EE1D34" w:rsidR="00FE3F5F" w:rsidRPr="00A86B16" w:rsidRDefault="00A86B16" w:rsidP="00FE3F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56. </w:t>
            </w:r>
            <w:r>
              <w:rPr>
                <w:szCs w:val="28"/>
                <w:lang w:val="en-US"/>
              </w:rPr>
              <w:t xml:space="preserve">Collective security. </w:t>
            </w:r>
          </w:p>
        </w:tc>
        <w:tc>
          <w:tcPr>
            <w:tcW w:w="1204" w:type="dxa"/>
            <w:gridSpan w:val="2"/>
          </w:tcPr>
          <w:p w14:paraId="1ED85B41" w14:textId="1E840D27" w:rsidR="00FE3F5F" w:rsidRDefault="00FE3F5F" w:rsidP="00FE3F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</w:tcPr>
          <w:p w14:paraId="6D319584" w14:textId="745E55EA" w:rsidR="00FE3F5F" w:rsidRDefault="009876B4" w:rsidP="00FE3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2"/>
          </w:tcPr>
          <w:p w14:paraId="111BE527" w14:textId="77777777" w:rsidR="00A86B16" w:rsidRDefault="00A86B16" w:rsidP="00A86B1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</w:t>
            </w:r>
            <w:r w:rsidRPr="00590120">
              <w:rPr>
                <w:sz w:val="20"/>
                <w:szCs w:val="20"/>
              </w:rPr>
              <w:t xml:space="preserve"> за темою; </w:t>
            </w:r>
            <w:r>
              <w:rPr>
                <w:sz w:val="20"/>
                <w:szCs w:val="20"/>
              </w:rPr>
              <w:t>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2241DF0B" w14:textId="7632C572" w:rsidR="00FE3F5F" w:rsidRDefault="00A86B16" w:rsidP="00A86B16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2"/>
          </w:tcPr>
          <w:p w14:paraId="541666A9" w14:textId="619A9F89" w:rsidR="00FE3F5F" w:rsidRPr="007A5EA4" w:rsidRDefault="00FE3F5F" w:rsidP="00FE3F5F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</w:tcPr>
          <w:p w14:paraId="7A6D4E0A" w14:textId="42BA548F" w:rsidR="00FE3F5F" w:rsidRDefault="00FE3F5F" w:rsidP="00FE3F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5AEA" w:rsidRPr="0049380A" w14:paraId="14DF0BD3" w14:textId="77777777" w:rsidTr="00A76995">
        <w:trPr>
          <w:trHeight w:val="275"/>
        </w:trPr>
        <w:tc>
          <w:tcPr>
            <w:tcW w:w="1616" w:type="dxa"/>
          </w:tcPr>
          <w:p w14:paraId="540A04C5" w14:textId="4BB591DC" w:rsidR="00FE3F5F" w:rsidRPr="00A86B16" w:rsidRDefault="00A86B16" w:rsidP="00FE3F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57. </w:t>
            </w:r>
            <w:r>
              <w:rPr>
                <w:szCs w:val="28"/>
                <w:lang w:val="en-US"/>
              </w:rPr>
              <w:t>Reported commands, requests.</w:t>
            </w:r>
          </w:p>
        </w:tc>
        <w:tc>
          <w:tcPr>
            <w:tcW w:w="1204" w:type="dxa"/>
            <w:gridSpan w:val="2"/>
          </w:tcPr>
          <w:p w14:paraId="1F65E098" w14:textId="4AF9435F" w:rsidR="00FE3F5F" w:rsidRDefault="00FE3F5F" w:rsidP="00FE3F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</w:tcPr>
          <w:p w14:paraId="2265F7B2" w14:textId="1969C7ED" w:rsidR="00FE3F5F" w:rsidRDefault="009876B4" w:rsidP="00FE3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5, 6, 7</w:t>
            </w:r>
          </w:p>
        </w:tc>
        <w:tc>
          <w:tcPr>
            <w:tcW w:w="1715" w:type="dxa"/>
            <w:gridSpan w:val="2"/>
          </w:tcPr>
          <w:p w14:paraId="4DF8BFB2" w14:textId="77777777" w:rsidR="00A86B16" w:rsidRDefault="00A86B16" w:rsidP="00A86B1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90120">
              <w:rPr>
                <w:sz w:val="20"/>
                <w:szCs w:val="20"/>
              </w:rPr>
              <w:t>иконання лексико-граматичних завдань</w:t>
            </w:r>
            <w:r>
              <w:rPr>
                <w:sz w:val="20"/>
                <w:szCs w:val="20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3CDC1E4A" w14:textId="350427C9" w:rsidR="00FE3F5F" w:rsidRPr="00A86B16" w:rsidRDefault="00A86B16" w:rsidP="00FE3F5F">
            <w:pPr>
              <w:jc w:val="both"/>
              <w:rPr>
                <w:sz w:val="20"/>
                <w:szCs w:val="20"/>
                <w:lang w:val="ru-RU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2"/>
          </w:tcPr>
          <w:p w14:paraId="6382C051" w14:textId="03E74163" w:rsidR="00FE3F5F" w:rsidRPr="007A5EA4" w:rsidRDefault="00FE3F5F" w:rsidP="00FE3F5F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</w:tcPr>
          <w:p w14:paraId="2A18CF8D" w14:textId="014AC38D" w:rsidR="00FE3F5F" w:rsidRDefault="00FE3F5F" w:rsidP="00FE3F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5AEA" w:rsidRPr="0049380A" w14:paraId="28C8409F" w14:textId="77777777" w:rsidTr="00A76995">
        <w:trPr>
          <w:trHeight w:val="275"/>
        </w:trPr>
        <w:tc>
          <w:tcPr>
            <w:tcW w:w="1616" w:type="dxa"/>
          </w:tcPr>
          <w:p w14:paraId="6509E683" w14:textId="05DB0AF7" w:rsidR="00FE3F5F" w:rsidRPr="00A86B16" w:rsidRDefault="00A86B16" w:rsidP="00FE3F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58. </w:t>
            </w:r>
            <w:r>
              <w:rPr>
                <w:szCs w:val="28"/>
                <w:lang w:val="en-US"/>
              </w:rPr>
              <w:t>Writing an essay</w:t>
            </w:r>
            <w:r w:rsidRPr="005038B7">
              <w:rPr>
                <w:szCs w:val="28"/>
              </w:rPr>
              <w:t>.</w:t>
            </w:r>
          </w:p>
        </w:tc>
        <w:tc>
          <w:tcPr>
            <w:tcW w:w="1204" w:type="dxa"/>
            <w:gridSpan w:val="2"/>
          </w:tcPr>
          <w:p w14:paraId="47DD0D2D" w14:textId="579A61D0" w:rsidR="00FE3F5F" w:rsidRDefault="00FE3F5F" w:rsidP="00FE3F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</w:tcPr>
          <w:p w14:paraId="064F57A2" w14:textId="0A278739" w:rsidR="00FE3F5F" w:rsidRDefault="009876B4" w:rsidP="00FE3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2"/>
          </w:tcPr>
          <w:p w14:paraId="504A391E" w14:textId="77777777" w:rsidR="00A86B16" w:rsidRDefault="00A86B16" w:rsidP="00A86B1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Написання есе </w:t>
            </w:r>
          </w:p>
          <w:p w14:paraId="2CE1A4FD" w14:textId="4A7E2078" w:rsidR="00FE3F5F" w:rsidRDefault="00A86B16" w:rsidP="00A86B1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год.</w:t>
            </w:r>
          </w:p>
        </w:tc>
        <w:tc>
          <w:tcPr>
            <w:tcW w:w="1464" w:type="dxa"/>
            <w:gridSpan w:val="2"/>
          </w:tcPr>
          <w:p w14:paraId="67834E28" w14:textId="59C414AE" w:rsidR="00FE3F5F" w:rsidRPr="007A5EA4" w:rsidRDefault="00FE3F5F" w:rsidP="00FE3F5F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</w:tcPr>
          <w:p w14:paraId="335A42FA" w14:textId="2C3CA448" w:rsidR="00FE3F5F" w:rsidRDefault="00FE3F5F" w:rsidP="00FE3F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5AEA" w:rsidRPr="0049380A" w14:paraId="7468DC56" w14:textId="77777777" w:rsidTr="00A76995">
        <w:trPr>
          <w:trHeight w:val="275"/>
        </w:trPr>
        <w:tc>
          <w:tcPr>
            <w:tcW w:w="1616" w:type="dxa"/>
          </w:tcPr>
          <w:p w14:paraId="5B24ED28" w14:textId="6F6868E6" w:rsidR="00FE3F5F" w:rsidRPr="00A86B16" w:rsidRDefault="00A86B16" w:rsidP="00FE3F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59. Preparation for the test. Sentences translation.</w:t>
            </w:r>
          </w:p>
        </w:tc>
        <w:tc>
          <w:tcPr>
            <w:tcW w:w="1204" w:type="dxa"/>
            <w:gridSpan w:val="2"/>
          </w:tcPr>
          <w:p w14:paraId="32AAF5DE" w14:textId="58A73B48" w:rsidR="00FE3F5F" w:rsidRDefault="00FE3F5F" w:rsidP="00FE3F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</w:tcPr>
          <w:p w14:paraId="63A7136C" w14:textId="297B4B0F" w:rsidR="00FE3F5F" w:rsidRDefault="009876B4" w:rsidP="00FE3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2"/>
          </w:tcPr>
          <w:p w14:paraId="452A7655" w14:textId="77777777" w:rsidR="00A86B16" w:rsidRDefault="00A86B16" w:rsidP="00A86B1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90120">
              <w:rPr>
                <w:sz w:val="20"/>
                <w:szCs w:val="20"/>
              </w:rPr>
              <w:t>иконання лексико-граматичних завдань</w:t>
            </w:r>
            <w:r>
              <w:rPr>
                <w:sz w:val="20"/>
                <w:szCs w:val="20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1BA104E8" w14:textId="090A7A1E" w:rsidR="00FE3F5F" w:rsidRDefault="00A86B16" w:rsidP="00A86B16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2"/>
          </w:tcPr>
          <w:p w14:paraId="0B45F6A0" w14:textId="525A4D5F" w:rsidR="00FE3F5F" w:rsidRPr="007A5EA4" w:rsidRDefault="00FE3F5F" w:rsidP="00FE3F5F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</w:tcPr>
          <w:p w14:paraId="16131066" w14:textId="2D773081" w:rsidR="00FE3F5F" w:rsidRDefault="00FE3F5F" w:rsidP="00FE3F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5AEA" w:rsidRPr="0049380A" w14:paraId="1E93C835" w14:textId="77777777" w:rsidTr="00A76995">
        <w:trPr>
          <w:trHeight w:val="275"/>
        </w:trPr>
        <w:tc>
          <w:tcPr>
            <w:tcW w:w="1616" w:type="dxa"/>
          </w:tcPr>
          <w:p w14:paraId="76998D9C" w14:textId="25EAF13C" w:rsidR="00FE3F5F" w:rsidRPr="00A86B16" w:rsidRDefault="00A86B16" w:rsidP="00FE3F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60. Test on Warfare, Peace and Reported Speech</w:t>
            </w:r>
          </w:p>
        </w:tc>
        <w:tc>
          <w:tcPr>
            <w:tcW w:w="1204" w:type="dxa"/>
            <w:gridSpan w:val="2"/>
          </w:tcPr>
          <w:p w14:paraId="7BDA905B" w14:textId="229A2761" w:rsidR="00FE3F5F" w:rsidRDefault="00FE3F5F" w:rsidP="00FE3F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</w:tcPr>
          <w:p w14:paraId="4EF336BD" w14:textId="77777777" w:rsidR="00FE3F5F" w:rsidRDefault="009876B4" w:rsidP="00FE3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  <w:p w14:paraId="0AE0E87A" w14:textId="5DDADEAE" w:rsidR="009876B4" w:rsidRDefault="009876B4" w:rsidP="00FE3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Завдання розроблені викладачем</w:t>
            </w:r>
          </w:p>
        </w:tc>
        <w:tc>
          <w:tcPr>
            <w:tcW w:w="1715" w:type="dxa"/>
            <w:gridSpan w:val="2"/>
          </w:tcPr>
          <w:p w14:paraId="2B7D402B" w14:textId="77777777" w:rsidR="00A86B16" w:rsidRDefault="00A86B16" w:rsidP="00A86B1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Лексико-граматичний контроль; тестування</w:t>
            </w:r>
          </w:p>
          <w:p w14:paraId="714335B5" w14:textId="7F1374FA" w:rsidR="00FE3F5F" w:rsidRDefault="00A86B16" w:rsidP="00A86B16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2"/>
          </w:tcPr>
          <w:p w14:paraId="3A705318" w14:textId="6D572082" w:rsidR="00FE3F5F" w:rsidRPr="007A5EA4" w:rsidRDefault="00FE3F5F" w:rsidP="00FE3F5F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</w:tcPr>
          <w:p w14:paraId="0230A0C1" w14:textId="508C9BBE" w:rsidR="00FE3F5F" w:rsidRPr="00FE3F5F" w:rsidRDefault="00FE3F5F" w:rsidP="00FE3F5F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A86B16" w:rsidRPr="0049380A" w14:paraId="5899FFA9" w14:textId="77777777" w:rsidTr="00A76995">
        <w:trPr>
          <w:trHeight w:val="275"/>
        </w:trPr>
        <w:tc>
          <w:tcPr>
            <w:tcW w:w="1616" w:type="dxa"/>
          </w:tcPr>
          <w:p w14:paraId="1E4240E0" w14:textId="77777777" w:rsidR="00A86B16" w:rsidRPr="00A86B16" w:rsidRDefault="00A86B16" w:rsidP="00FE3F5F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Module 2. </w:t>
            </w:r>
            <w:r w:rsidRPr="00A86B16">
              <w:rPr>
                <w:bCs/>
                <w:sz w:val="20"/>
                <w:szCs w:val="20"/>
                <w:lang w:val="en-US"/>
              </w:rPr>
              <w:t>Global Society</w:t>
            </w:r>
            <w:r w:rsidRPr="00A86B16">
              <w:rPr>
                <w:bCs/>
                <w:sz w:val="20"/>
                <w:szCs w:val="20"/>
              </w:rPr>
              <w:t>.</w:t>
            </w:r>
            <w:r w:rsidRPr="00A86B16"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14:paraId="0A01E8F9" w14:textId="00985AA4" w:rsidR="00A86B16" w:rsidRPr="00A86B16" w:rsidRDefault="00A86B16" w:rsidP="00FE3F5F">
            <w:pPr>
              <w:rPr>
                <w:sz w:val="20"/>
                <w:szCs w:val="20"/>
                <w:lang w:val="en-US"/>
              </w:rPr>
            </w:pPr>
            <w:r w:rsidRPr="00A86B16">
              <w:rPr>
                <w:bCs/>
                <w:sz w:val="20"/>
                <w:szCs w:val="20"/>
                <w:lang w:val="en-US"/>
              </w:rPr>
              <w:t>61. Globalization Vocabulary Introduction.</w:t>
            </w:r>
          </w:p>
        </w:tc>
        <w:tc>
          <w:tcPr>
            <w:tcW w:w="1204" w:type="dxa"/>
            <w:gridSpan w:val="2"/>
          </w:tcPr>
          <w:p w14:paraId="06533E99" w14:textId="4923709E" w:rsidR="00A86B16" w:rsidRDefault="00A86B16" w:rsidP="00FE3F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</w:tcPr>
          <w:p w14:paraId="42953884" w14:textId="309DA9C1" w:rsidR="00A86B16" w:rsidRDefault="009876B4" w:rsidP="00FE3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2"/>
          </w:tcPr>
          <w:p w14:paraId="0D8D967B" w14:textId="77777777" w:rsidR="00C561DF" w:rsidRDefault="00C561DF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</w:t>
            </w:r>
            <w:r w:rsidRPr="00590120">
              <w:rPr>
                <w:sz w:val="20"/>
                <w:szCs w:val="20"/>
              </w:rPr>
              <w:t xml:space="preserve"> за темою; </w:t>
            </w:r>
            <w:r>
              <w:rPr>
                <w:sz w:val="20"/>
                <w:szCs w:val="20"/>
              </w:rPr>
              <w:t>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71A5FDFC" w14:textId="0BD2AF00" w:rsidR="00A86B16" w:rsidRDefault="00C561DF" w:rsidP="00C561DF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2"/>
          </w:tcPr>
          <w:p w14:paraId="080DAB2E" w14:textId="109BF5E9" w:rsidR="00A86B16" w:rsidRPr="007A5EA4" w:rsidRDefault="00A86B16" w:rsidP="00FE3F5F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</w:tcPr>
          <w:p w14:paraId="0F6CB64A" w14:textId="1B542E7C" w:rsidR="00A86B16" w:rsidRDefault="00A86B16" w:rsidP="00FE3F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A86B16" w:rsidRPr="0049380A" w14:paraId="69B668FE" w14:textId="77777777" w:rsidTr="00A76995">
        <w:trPr>
          <w:trHeight w:val="275"/>
        </w:trPr>
        <w:tc>
          <w:tcPr>
            <w:tcW w:w="1616" w:type="dxa"/>
          </w:tcPr>
          <w:p w14:paraId="374FB40A" w14:textId="71E6D8FD" w:rsidR="00A86B16" w:rsidRPr="00C561DF" w:rsidRDefault="00C561DF" w:rsidP="00FE3F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62. Pros and Cons of Globalization. Debates.</w:t>
            </w:r>
          </w:p>
        </w:tc>
        <w:tc>
          <w:tcPr>
            <w:tcW w:w="1204" w:type="dxa"/>
            <w:gridSpan w:val="2"/>
          </w:tcPr>
          <w:p w14:paraId="07BAB17D" w14:textId="6FA4313E" w:rsidR="00A86B16" w:rsidRDefault="00A86B16" w:rsidP="00FE3F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</w:tcPr>
          <w:p w14:paraId="2037B153" w14:textId="2B862436" w:rsidR="00A86B16" w:rsidRDefault="009876B4" w:rsidP="00FE3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2"/>
          </w:tcPr>
          <w:p w14:paraId="09DBE046" w14:textId="77777777" w:rsidR="00C561DF" w:rsidRDefault="00C561DF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</w:t>
            </w:r>
            <w:r w:rsidRPr="00590120">
              <w:rPr>
                <w:sz w:val="20"/>
                <w:szCs w:val="20"/>
              </w:rPr>
              <w:t xml:space="preserve"> за темою; </w:t>
            </w:r>
            <w:r>
              <w:rPr>
                <w:sz w:val="20"/>
                <w:szCs w:val="20"/>
              </w:rPr>
              <w:t>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139A7760" w14:textId="53379660" w:rsidR="00A86B16" w:rsidRDefault="00C561DF" w:rsidP="00C561DF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2"/>
          </w:tcPr>
          <w:p w14:paraId="27E25686" w14:textId="4A35AFE7" w:rsidR="00A86B16" w:rsidRPr="007A5EA4" w:rsidRDefault="00A86B16" w:rsidP="00FE3F5F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</w:tcPr>
          <w:p w14:paraId="311E1272" w14:textId="078811DC" w:rsidR="00A86B16" w:rsidRDefault="00A86B16" w:rsidP="00FE3F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A86B16" w:rsidRPr="0049380A" w14:paraId="7032E740" w14:textId="77777777" w:rsidTr="00A76995">
        <w:trPr>
          <w:trHeight w:val="275"/>
        </w:trPr>
        <w:tc>
          <w:tcPr>
            <w:tcW w:w="1616" w:type="dxa"/>
          </w:tcPr>
          <w:p w14:paraId="3E899A6D" w14:textId="56AEF7D3" w:rsidR="00A86B16" w:rsidRPr="00C561DF" w:rsidRDefault="00C561DF" w:rsidP="00FE3F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63. </w:t>
            </w:r>
            <w:r>
              <w:rPr>
                <w:szCs w:val="28"/>
                <w:lang w:val="en-US"/>
              </w:rPr>
              <w:t>Introductory verbs</w:t>
            </w:r>
            <w:r w:rsidRPr="005038B7">
              <w:rPr>
                <w:szCs w:val="28"/>
              </w:rPr>
              <w:t>.</w:t>
            </w:r>
            <w:r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lastRenderedPageBreak/>
              <w:t>Exercises.</w:t>
            </w:r>
          </w:p>
        </w:tc>
        <w:tc>
          <w:tcPr>
            <w:tcW w:w="1204" w:type="dxa"/>
            <w:gridSpan w:val="2"/>
          </w:tcPr>
          <w:p w14:paraId="3FF6142D" w14:textId="0901FB2F" w:rsidR="00A86B16" w:rsidRDefault="00A86B16" w:rsidP="00FE3F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Практичне заняття</w:t>
            </w:r>
          </w:p>
        </w:tc>
        <w:tc>
          <w:tcPr>
            <w:tcW w:w="1712" w:type="dxa"/>
          </w:tcPr>
          <w:p w14:paraId="5E70CE40" w14:textId="60584B1A" w:rsidR="00A86B16" w:rsidRDefault="009876B4" w:rsidP="00FE3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5, 6, 7</w:t>
            </w:r>
          </w:p>
        </w:tc>
        <w:tc>
          <w:tcPr>
            <w:tcW w:w="1715" w:type="dxa"/>
            <w:gridSpan w:val="2"/>
          </w:tcPr>
          <w:p w14:paraId="59B3ED0B" w14:textId="77777777" w:rsidR="00C561DF" w:rsidRDefault="00C561DF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90120">
              <w:rPr>
                <w:sz w:val="20"/>
                <w:szCs w:val="20"/>
              </w:rPr>
              <w:t xml:space="preserve">иконання лексико-граматичних </w:t>
            </w:r>
            <w:r w:rsidRPr="00590120">
              <w:rPr>
                <w:sz w:val="20"/>
                <w:szCs w:val="20"/>
              </w:rPr>
              <w:lastRenderedPageBreak/>
              <w:t>завдань</w:t>
            </w:r>
            <w:r>
              <w:rPr>
                <w:sz w:val="20"/>
                <w:szCs w:val="20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28A5472A" w14:textId="6699946A" w:rsidR="00A86B16" w:rsidRDefault="00C561DF" w:rsidP="00C561DF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2"/>
          </w:tcPr>
          <w:p w14:paraId="67A7EEE5" w14:textId="08AA1CF8" w:rsidR="00A86B16" w:rsidRPr="007A5EA4" w:rsidRDefault="00A86B16" w:rsidP="00FE3F5F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lastRenderedPageBreak/>
              <w:t>5 балів</w:t>
            </w:r>
          </w:p>
        </w:tc>
        <w:tc>
          <w:tcPr>
            <w:tcW w:w="2522" w:type="dxa"/>
          </w:tcPr>
          <w:p w14:paraId="3084C2D3" w14:textId="0A21CAFD" w:rsidR="00A86B16" w:rsidRDefault="00A86B16" w:rsidP="00FE3F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A86B16" w:rsidRPr="0049380A" w14:paraId="59DF3146" w14:textId="77777777" w:rsidTr="00A76995">
        <w:trPr>
          <w:trHeight w:val="275"/>
        </w:trPr>
        <w:tc>
          <w:tcPr>
            <w:tcW w:w="1616" w:type="dxa"/>
          </w:tcPr>
          <w:p w14:paraId="3F6478A5" w14:textId="6644559A" w:rsidR="00A86B16" w:rsidRPr="00C561DF" w:rsidRDefault="00C561DF" w:rsidP="00FE3F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64. Vocabulary Practice. Sentences for translation.</w:t>
            </w:r>
          </w:p>
        </w:tc>
        <w:tc>
          <w:tcPr>
            <w:tcW w:w="1204" w:type="dxa"/>
            <w:gridSpan w:val="2"/>
          </w:tcPr>
          <w:p w14:paraId="0C7532E7" w14:textId="2C0DDDAB" w:rsidR="00A86B16" w:rsidRDefault="00A86B16" w:rsidP="00FE3F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</w:tcPr>
          <w:p w14:paraId="072E7D0C" w14:textId="36461A4F" w:rsidR="00A86B16" w:rsidRDefault="009876B4" w:rsidP="00FE3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2"/>
          </w:tcPr>
          <w:p w14:paraId="62D9135A" w14:textId="77777777" w:rsidR="00C561DF" w:rsidRDefault="00C561DF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90120">
              <w:rPr>
                <w:sz w:val="20"/>
                <w:szCs w:val="20"/>
              </w:rPr>
              <w:t>иконання лексико-граматичних завдань</w:t>
            </w:r>
            <w:r>
              <w:rPr>
                <w:sz w:val="20"/>
                <w:szCs w:val="20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1D7FE085" w14:textId="3CC8469A" w:rsidR="00A86B16" w:rsidRDefault="00C561DF" w:rsidP="00C561DF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2"/>
          </w:tcPr>
          <w:p w14:paraId="4DD519C5" w14:textId="012606BA" w:rsidR="00A86B16" w:rsidRPr="007A5EA4" w:rsidRDefault="00A86B16" w:rsidP="00FE3F5F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</w:tcPr>
          <w:p w14:paraId="034A710A" w14:textId="4D7509E0" w:rsidR="00A86B16" w:rsidRDefault="00A86B16" w:rsidP="00FE3F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A86B16" w:rsidRPr="0049380A" w14:paraId="622AA040" w14:textId="77777777" w:rsidTr="00A76995">
        <w:trPr>
          <w:trHeight w:val="275"/>
        </w:trPr>
        <w:tc>
          <w:tcPr>
            <w:tcW w:w="1616" w:type="dxa"/>
          </w:tcPr>
          <w:p w14:paraId="28A52622" w14:textId="77777777" w:rsidR="00C561DF" w:rsidRPr="00C561DF" w:rsidRDefault="00C561DF" w:rsidP="00C561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65. </w:t>
            </w:r>
            <w:r w:rsidRPr="00C561DF">
              <w:rPr>
                <w:sz w:val="20"/>
                <w:szCs w:val="20"/>
                <w:lang w:val="en-US"/>
              </w:rPr>
              <w:t>Economic integration</w:t>
            </w:r>
            <w:r w:rsidRPr="00C561DF">
              <w:rPr>
                <w:sz w:val="20"/>
                <w:szCs w:val="20"/>
              </w:rPr>
              <w:t>.</w:t>
            </w:r>
          </w:p>
          <w:p w14:paraId="6C8B9134" w14:textId="62B4A97C" w:rsidR="00A86B16" w:rsidRPr="00C561DF" w:rsidRDefault="00A86B16" w:rsidP="00FE3F5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4" w:type="dxa"/>
            <w:gridSpan w:val="2"/>
          </w:tcPr>
          <w:p w14:paraId="414E697B" w14:textId="2AFDA750" w:rsidR="00A86B16" w:rsidRDefault="00A86B16" w:rsidP="00FE3F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</w:tcPr>
          <w:p w14:paraId="78317B9B" w14:textId="3A6C17D3" w:rsidR="00A86B16" w:rsidRDefault="009876B4" w:rsidP="00FE3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2"/>
          </w:tcPr>
          <w:p w14:paraId="4D7A04E5" w14:textId="77777777" w:rsidR="00C561DF" w:rsidRDefault="00C561DF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Опрацювання тексту; </w:t>
            </w:r>
            <w:r>
              <w:rPr>
                <w:sz w:val="20"/>
                <w:szCs w:val="20"/>
              </w:rPr>
              <w:t>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1D5FE70A" w14:textId="5D1AADB7" w:rsidR="00A86B16" w:rsidRDefault="00C561DF" w:rsidP="00C561DF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2"/>
          </w:tcPr>
          <w:p w14:paraId="032F3CAF" w14:textId="2ADCBCA0" w:rsidR="00A86B16" w:rsidRPr="007A5EA4" w:rsidRDefault="00A86B16" w:rsidP="00FE3F5F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</w:tcPr>
          <w:p w14:paraId="4637B514" w14:textId="1E08B889" w:rsidR="00A86B16" w:rsidRDefault="00A86B16" w:rsidP="00FE3F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A86B16" w:rsidRPr="0049380A" w14:paraId="3D486E69" w14:textId="77777777" w:rsidTr="00A76995">
        <w:trPr>
          <w:trHeight w:val="275"/>
        </w:trPr>
        <w:tc>
          <w:tcPr>
            <w:tcW w:w="1616" w:type="dxa"/>
          </w:tcPr>
          <w:p w14:paraId="1264F9BD" w14:textId="305624B3" w:rsidR="00A86B16" w:rsidRPr="00C561DF" w:rsidRDefault="00C561DF" w:rsidP="00FE3F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66. </w:t>
            </w:r>
            <w:r w:rsidRPr="00C561DF">
              <w:rPr>
                <w:sz w:val="20"/>
                <w:szCs w:val="20"/>
                <w:lang w:val="en-US"/>
              </w:rPr>
              <w:t>Reporting a dialogue</w:t>
            </w:r>
            <w:r w:rsidRPr="00C561DF">
              <w:rPr>
                <w:sz w:val="20"/>
                <w:szCs w:val="20"/>
              </w:rPr>
              <w:t>. Exercises</w:t>
            </w:r>
          </w:p>
        </w:tc>
        <w:tc>
          <w:tcPr>
            <w:tcW w:w="1204" w:type="dxa"/>
            <w:gridSpan w:val="2"/>
          </w:tcPr>
          <w:p w14:paraId="46CD7238" w14:textId="600878C2" w:rsidR="00A86B16" w:rsidRDefault="00A86B16" w:rsidP="00FE3F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</w:tcPr>
          <w:p w14:paraId="52A3AEC7" w14:textId="74B600DF" w:rsidR="00A86B16" w:rsidRDefault="009876B4" w:rsidP="00FE3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5, 6, 7</w:t>
            </w:r>
          </w:p>
        </w:tc>
        <w:tc>
          <w:tcPr>
            <w:tcW w:w="1715" w:type="dxa"/>
            <w:gridSpan w:val="2"/>
          </w:tcPr>
          <w:p w14:paraId="4CAC9C4B" w14:textId="77777777" w:rsidR="00C561DF" w:rsidRDefault="00C561DF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90120">
              <w:rPr>
                <w:sz w:val="20"/>
                <w:szCs w:val="20"/>
              </w:rPr>
              <w:t>иконання лексико-граматичних завдань</w:t>
            </w:r>
            <w:r>
              <w:rPr>
                <w:sz w:val="20"/>
                <w:szCs w:val="20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6C74D95D" w14:textId="14F4CA5B" w:rsidR="00A86B16" w:rsidRDefault="00C561DF" w:rsidP="00C561DF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2"/>
          </w:tcPr>
          <w:p w14:paraId="59C3B327" w14:textId="713D22A9" w:rsidR="00A86B16" w:rsidRPr="007A5EA4" w:rsidRDefault="00A86B16" w:rsidP="00FE3F5F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</w:tcPr>
          <w:p w14:paraId="43BCCE70" w14:textId="4F9C114C" w:rsidR="00A86B16" w:rsidRDefault="00A86B16" w:rsidP="00FE3F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A86B16" w:rsidRPr="0049380A" w14:paraId="4581707B" w14:textId="77777777" w:rsidTr="00A76995">
        <w:trPr>
          <w:trHeight w:val="275"/>
        </w:trPr>
        <w:tc>
          <w:tcPr>
            <w:tcW w:w="1616" w:type="dxa"/>
          </w:tcPr>
          <w:p w14:paraId="0B4F88DD" w14:textId="7E645774" w:rsidR="00A86B16" w:rsidRPr="00C561DF" w:rsidRDefault="00C561DF" w:rsidP="00FE3F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67. </w:t>
            </w:r>
            <w:r>
              <w:rPr>
                <w:szCs w:val="28"/>
                <w:lang w:val="en-US"/>
              </w:rPr>
              <w:t>Foreign Trade</w:t>
            </w:r>
            <w:r w:rsidRPr="005038B7">
              <w:rPr>
                <w:szCs w:val="28"/>
              </w:rPr>
              <w:t>.</w:t>
            </w:r>
          </w:p>
        </w:tc>
        <w:tc>
          <w:tcPr>
            <w:tcW w:w="1204" w:type="dxa"/>
            <w:gridSpan w:val="2"/>
          </w:tcPr>
          <w:p w14:paraId="05424AA0" w14:textId="400D9C5E" w:rsidR="00A86B16" w:rsidRDefault="00A86B16" w:rsidP="00FE3F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</w:tcPr>
          <w:p w14:paraId="5B358269" w14:textId="054C4FDE" w:rsidR="00A86B16" w:rsidRDefault="009876B4" w:rsidP="00FE3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2"/>
          </w:tcPr>
          <w:p w14:paraId="1425C2DC" w14:textId="77777777" w:rsidR="00C561DF" w:rsidRDefault="00C561DF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90120">
              <w:rPr>
                <w:sz w:val="20"/>
                <w:szCs w:val="20"/>
              </w:rPr>
              <w:t>иконання лексико-граматичних завдань</w:t>
            </w:r>
            <w:r>
              <w:rPr>
                <w:sz w:val="20"/>
                <w:szCs w:val="20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2ED8EF61" w14:textId="07B126FA" w:rsidR="00A86B16" w:rsidRDefault="00C561DF" w:rsidP="00C561DF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2"/>
          </w:tcPr>
          <w:p w14:paraId="53643208" w14:textId="51679F3F" w:rsidR="00A86B16" w:rsidRPr="007A5EA4" w:rsidRDefault="00A86B16" w:rsidP="00FE3F5F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</w:tcPr>
          <w:p w14:paraId="45E035EC" w14:textId="31506CEC" w:rsidR="00A86B16" w:rsidRDefault="00A86B16" w:rsidP="00FE3F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A86B16" w:rsidRPr="0049380A" w14:paraId="5F526FEF" w14:textId="77777777" w:rsidTr="00A76995">
        <w:trPr>
          <w:trHeight w:val="275"/>
        </w:trPr>
        <w:tc>
          <w:tcPr>
            <w:tcW w:w="1616" w:type="dxa"/>
          </w:tcPr>
          <w:p w14:paraId="2BA77AC5" w14:textId="5BA62964" w:rsidR="00A86B16" w:rsidRPr="00C561DF" w:rsidRDefault="00C561DF" w:rsidP="00FE3F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68. The Role of Ukraine in the World Trade. </w:t>
            </w:r>
          </w:p>
        </w:tc>
        <w:tc>
          <w:tcPr>
            <w:tcW w:w="1204" w:type="dxa"/>
            <w:gridSpan w:val="2"/>
          </w:tcPr>
          <w:p w14:paraId="531DAEB6" w14:textId="65349F95" w:rsidR="00A86B16" w:rsidRDefault="00A86B16" w:rsidP="00FE3F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</w:tcPr>
          <w:p w14:paraId="34C4501D" w14:textId="63EC516F" w:rsidR="00A86B16" w:rsidRDefault="009876B4" w:rsidP="00FE3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15, 16, 17</w:t>
            </w:r>
          </w:p>
        </w:tc>
        <w:tc>
          <w:tcPr>
            <w:tcW w:w="1715" w:type="dxa"/>
            <w:gridSpan w:val="2"/>
          </w:tcPr>
          <w:p w14:paraId="0FB96C20" w14:textId="77777777" w:rsidR="00C561DF" w:rsidRDefault="00C561DF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90120">
              <w:rPr>
                <w:sz w:val="20"/>
                <w:szCs w:val="20"/>
              </w:rPr>
              <w:t>иконання лексико-граматичних завдань</w:t>
            </w:r>
            <w:r>
              <w:rPr>
                <w:sz w:val="20"/>
                <w:szCs w:val="20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6A4233C3" w14:textId="5775C883" w:rsidR="00A86B16" w:rsidRDefault="00C561DF" w:rsidP="00C561DF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2"/>
          </w:tcPr>
          <w:p w14:paraId="08C8A7C5" w14:textId="0F55210F" w:rsidR="00A86B16" w:rsidRPr="007A5EA4" w:rsidRDefault="00A86B16" w:rsidP="00FE3F5F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</w:tcPr>
          <w:p w14:paraId="14D8E193" w14:textId="756F6B2E" w:rsidR="00A86B16" w:rsidRDefault="00A86B16" w:rsidP="00FE3F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C561DF" w:rsidRPr="0049380A" w14:paraId="728A2596" w14:textId="77777777" w:rsidTr="00A76995">
        <w:trPr>
          <w:trHeight w:val="275"/>
        </w:trPr>
        <w:tc>
          <w:tcPr>
            <w:tcW w:w="1616" w:type="dxa"/>
          </w:tcPr>
          <w:p w14:paraId="6F01C3B6" w14:textId="77777777" w:rsidR="00C561DF" w:rsidRPr="00C561DF" w:rsidRDefault="00C561DF" w:rsidP="00C561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69. </w:t>
            </w:r>
            <w:r w:rsidRPr="00C561DF">
              <w:rPr>
                <w:sz w:val="20"/>
                <w:szCs w:val="20"/>
              </w:rPr>
              <w:t>Listening and Comprehension on the topic.</w:t>
            </w:r>
          </w:p>
          <w:p w14:paraId="0A55AF63" w14:textId="31BE0E69" w:rsidR="00C561DF" w:rsidRPr="00C561DF" w:rsidRDefault="00C561DF" w:rsidP="00C561DF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2"/>
          </w:tcPr>
          <w:p w14:paraId="14361D45" w14:textId="2EDB0460" w:rsidR="00C561DF" w:rsidRDefault="00C561DF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</w:tcPr>
          <w:p w14:paraId="7B0D8B4C" w14:textId="736FF59B" w:rsidR="00C561DF" w:rsidRDefault="009876B4" w:rsidP="00C561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2"/>
          </w:tcPr>
          <w:p w14:paraId="41283ED0" w14:textId="77777777" w:rsidR="00C561DF" w:rsidRDefault="00C561DF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Аудіювання; в</w:t>
            </w:r>
            <w:r w:rsidRPr="00590120">
              <w:rPr>
                <w:sz w:val="20"/>
                <w:szCs w:val="20"/>
              </w:rPr>
              <w:t>иконання лексико-граматичних завдань</w:t>
            </w:r>
            <w:r>
              <w:rPr>
                <w:sz w:val="20"/>
                <w:szCs w:val="20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51A5DB65" w14:textId="3FFE7885" w:rsidR="00C561DF" w:rsidRDefault="00C561DF" w:rsidP="00C561DF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2"/>
          </w:tcPr>
          <w:p w14:paraId="62DE8409" w14:textId="4FE208E0" w:rsidR="00C561DF" w:rsidRPr="007A5EA4" w:rsidRDefault="00C561DF" w:rsidP="00C561DF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</w:tcPr>
          <w:p w14:paraId="0D7C3F04" w14:textId="4E6FAE8F" w:rsidR="00C561DF" w:rsidRDefault="00C561DF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C561DF" w:rsidRPr="0049380A" w14:paraId="4EBA88E1" w14:textId="77777777" w:rsidTr="00A76995">
        <w:trPr>
          <w:trHeight w:val="275"/>
        </w:trPr>
        <w:tc>
          <w:tcPr>
            <w:tcW w:w="1616" w:type="dxa"/>
          </w:tcPr>
          <w:p w14:paraId="029D568C" w14:textId="150B0E41" w:rsidR="00C561DF" w:rsidRPr="00C561DF" w:rsidRDefault="00C561DF" w:rsidP="00C561D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70. </w:t>
            </w:r>
            <w:r>
              <w:rPr>
                <w:szCs w:val="28"/>
                <w:lang w:val="en-US"/>
              </w:rPr>
              <w:t>Phrasal verbs</w:t>
            </w:r>
            <w:r w:rsidRPr="005038B7">
              <w:rPr>
                <w:szCs w:val="28"/>
              </w:rPr>
              <w:t>. Exercises.</w:t>
            </w:r>
          </w:p>
        </w:tc>
        <w:tc>
          <w:tcPr>
            <w:tcW w:w="1204" w:type="dxa"/>
            <w:gridSpan w:val="2"/>
          </w:tcPr>
          <w:p w14:paraId="690DD900" w14:textId="2343AA46" w:rsidR="00C561DF" w:rsidRDefault="00C561DF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</w:tcPr>
          <w:p w14:paraId="534AD248" w14:textId="04DA8F37" w:rsidR="00C561DF" w:rsidRDefault="009876B4" w:rsidP="00C561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5, 6, 7</w:t>
            </w:r>
          </w:p>
        </w:tc>
        <w:tc>
          <w:tcPr>
            <w:tcW w:w="1715" w:type="dxa"/>
            <w:gridSpan w:val="2"/>
          </w:tcPr>
          <w:p w14:paraId="670BE8E9" w14:textId="77777777" w:rsidR="001D525F" w:rsidRDefault="001D525F" w:rsidP="001D52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90120">
              <w:rPr>
                <w:sz w:val="20"/>
                <w:szCs w:val="20"/>
              </w:rPr>
              <w:t>иконання лексико-граматичних завдань</w:t>
            </w:r>
            <w:r>
              <w:rPr>
                <w:sz w:val="20"/>
                <w:szCs w:val="20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7871F99B" w14:textId="4EF31A7F" w:rsidR="00C561DF" w:rsidRDefault="001D525F" w:rsidP="001D525F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2"/>
          </w:tcPr>
          <w:p w14:paraId="4781AD43" w14:textId="2D7B5DB5" w:rsidR="00C561DF" w:rsidRPr="007A5EA4" w:rsidRDefault="00C561DF" w:rsidP="00C561DF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</w:tcPr>
          <w:p w14:paraId="54E0CA37" w14:textId="2D887EB0" w:rsidR="00C561DF" w:rsidRDefault="00C561DF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C561DF" w:rsidRPr="0049380A" w14:paraId="601A3BC7" w14:textId="77777777" w:rsidTr="00A76995">
        <w:trPr>
          <w:trHeight w:val="275"/>
        </w:trPr>
        <w:tc>
          <w:tcPr>
            <w:tcW w:w="1616" w:type="dxa"/>
          </w:tcPr>
          <w:p w14:paraId="55259F0C" w14:textId="432DC833" w:rsidR="00C561DF" w:rsidRPr="001D525F" w:rsidRDefault="001D525F" w:rsidP="00C561D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71. </w:t>
            </w:r>
            <w:r>
              <w:rPr>
                <w:szCs w:val="28"/>
                <w:lang w:val="en-US"/>
              </w:rPr>
              <w:t>Human migration</w:t>
            </w:r>
            <w:r w:rsidRPr="005038B7">
              <w:rPr>
                <w:szCs w:val="28"/>
              </w:rPr>
              <w:t>.</w:t>
            </w:r>
          </w:p>
        </w:tc>
        <w:tc>
          <w:tcPr>
            <w:tcW w:w="1204" w:type="dxa"/>
            <w:gridSpan w:val="2"/>
          </w:tcPr>
          <w:p w14:paraId="1F5368C0" w14:textId="75E7F945" w:rsidR="00C561DF" w:rsidRDefault="00C561DF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</w:tcPr>
          <w:p w14:paraId="5DE65BF9" w14:textId="4FB4E5A8" w:rsidR="00C561DF" w:rsidRDefault="009876B4" w:rsidP="00C561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2"/>
          </w:tcPr>
          <w:p w14:paraId="2DD23B9A" w14:textId="77777777" w:rsidR="001D525F" w:rsidRDefault="001D525F" w:rsidP="001D52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90120">
              <w:rPr>
                <w:sz w:val="20"/>
                <w:szCs w:val="20"/>
              </w:rPr>
              <w:t>иконання лексико-граматичних завдань</w:t>
            </w:r>
            <w:r>
              <w:rPr>
                <w:sz w:val="20"/>
                <w:szCs w:val="20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69635192" w14:textId="75455E81" w:rsidR="00C561DF" w:rsidRDefault="001D525F" w:rsidP="001D525F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2"/>
          </w:tcPr>
          <w:p w14:paraId="223D4062" w14:textId="70C6A48B" w:rsidR="00C561DF" w:rsidRPr="007A5EA4" w:rsidRDefault="00C561DF" w:rsidP="00C561DF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</w:tcPr>
          <w:p w14:paraId="22DBAA1F" w14:textId="6870FE80" w:rsidR="00C561DF" w:rsidRDefault="00C561DF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C561DF" w:rsidRPr="0049380A" w14:paraId="034476D7" w14:textId="77777777" w:rsidTr="00A76995">
        <w:trPr>
          <w:trHeight w:val="275"/>
        </w:trPr>
        <w:tc>
          <w:tcPr>
            <w:tcW w:w="1616" w:type="dxa"/>
          </w:tcPr>
          <w:p w14:paraId="3BD874DF" w14:textId="006FA2D3" w:rsidR="00C561DF" w:rsidRPr="001D525F" w:rsidRDefault="001D525F" w:rsidP="00C561D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72. Ukrainian immigrants in </w:t>
            </w:r>
            <w:r>
              <w:rPr>
                <w:sz w:val="20"/>
                <w:szCs w:val="20"/>
                <w:lang w:val="en-US"/>
              </w:rPr>
              <w:lastRenderedPageBreak/>
              <w:t>different parts of the world.</w:t>
            </w:r>
          </w:p>
        </w:tc>
        <w:tc>
          <w:tcPr>
            <w:tcW w:w="1204" w:type="dxa"/>
            <w:gridSpan w:val="2"/>
          </w:tcPr>
          <w:p w14:paraId="7A085404" w14:textId="5F52D4F5" w:rsidR="00C561DF" w:rsidRDefault="00C561DF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Практичне заняття</w:t>
            </w:r>
          </w:p>
        </w:tc>
        <w:tc>
          <w:tcPr>
            <w:tcW w:w="1712" w:type="dxa"/>
          </w:tcPr>
          <w:p w14:paraId="2C8C28D2" w14:textId="0C316A25" w:rsidR="00C561DF" w:rsidRDefault="009876B4" w:rsidP="00C561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15, 17</w:t>
            </w:r>
          </w:p>
        </w:tc>
        <w:tc>
          <w:tcPr>
            <w:tcW w:w="1715" w:type="dxa"/>
            <w:gridSpan w:val="2"/>
          </w:tcPr>
          <w:p w14:paraId="560F5503" w14:textId="5E49D8AC" w:rsidR="001D525F" w:rsidRPr="001D525F" w:rsidRDefault="001D525F" w:rsidP="001D52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90120">
              <w:rPr>
                <w:sz w:val="20"/>
                <w:szCs w:val="20"/>
              </w:rPr>
              <w:t>иконання лексико-</w:t>
            </w:r>
            <w:r w:rsidRPr="00590120">
              <w:rPr>
                <w:sz w:val="20"/>
                <w:szCs w:val="20"/>
              </w:rPr>
              <w:lastRenderedPageBreak/>
              <w:t>граматичних завдань</w:t>
            </w:r>
            <w:r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доповіді з презентаціями</w:t>
            </w:r>
          </w:p>
          <w:p w14:paraId="1806D470" w14:textId="253D27B6" w:rsidR="00C561DF" w:rsidRDefault="001D525F" w:rsidP="001D525F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2"/>
          </w:tcPr>
          <w:p w14:paraId="59107F7D" w14:textId="0FA366C1" w:rsidR="00C561DF" w:rsidRPr="007A5EA4" w:rsidRDefault="00C561DF" w:rsidP="00C561DF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lastRenderedPageBreak/>
              <w:t>5 балів</w:t>
            </w:r>
          </w:p>
        </w:tc>
        <w:tc>
          <w:tcPr>
            <w:tcW w:w="2522" w:type="dxa"/>
          </w:tcPr>
          <w:p w14:paraId="68F7BE17" w14:textId="51E0692A" w:rsidR="00C561DF" w:rsidRDefault="00C561DF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C561DF" w:rsidRPr="0049380A" w14:paraId="1E230C9C" w14:textId="77777777" w:rsidTr="00A76995">
        <w:trPr>
          <w:trHeight w:val="275"/>
        </w:trPr>
        <w:tc>
          <w:tcPr>
            <w:tcW w:w="1616" w:type="dxa"/>
          </w:tcPr>
          <w:p w14:paraId="58D548D0" w14:textId="53590B29" w:rsidR="00C561DF" w:rsidRPr="00A86B16" w:rsidRDefault="001D525F" w:rsidP="00C561D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73. </w:t>
            </w:r>
            <w:r>
              <w:rPr>
                <w:szCs w:val="28"/>
                <w:lang w:val="en-US"/>
              </w:rPr>
              <w:t>Foreign aid. Investment.</w:t>
            </w:r>
          </w:p>
        </w:tc>
        <w:tc>
          <w:tcPr>
            <w:tcW w:w="1204" w:type="dxa"/>
            <w:gridSpan w:val="2"/>
          </w:tcPr>
          <w:p w14:paraId="0957386B" w14:textId="07C0B5D1" w:rsidR="00C561DF" w:rsidRDefault="00C561DF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</w:tcPr>
          <w:p w14:paraId="721C2714" w14:textId="5EC1D4C6" w:rsidR="00C561DF" w:rsidRDefault="009876B4" w:rsidP="00C561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2"/>
          </w:tcPr>
          <w:p w14:paraId="2200DE19" w14:textId="77777777" w:rsidR="001D525F" w:rsidRDefault="001D525F" w:rsidP="001D52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90120">
              <w:rPr>
                <w:sz w:val="20"/>
                <w:szCs w:val="20"/>
              </w:rPr>
              <w:t>иконання лексико-граматичних завдань</w:t>
            </w:r>
            <w:r>
              <w:rPr>
                <w:sz w:val="20"/>
                <w:szCs w:val="20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3D140BAC" w14:textId="16553ABA" w:rsidR="00C561DF" w:rsidRDefault="001D525F" w:rsidP="001D525F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2"/>
          </w:tcPr>
          <w:p w14:paraId="4510A46B" w14:textId="0AA9B024" w:rsidR="00C561DF" w:rsidRPr="007A5EA4" w:rsidRDefault="00C561DF" w:rsidP="00C561DF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</w:tcPr>
          <w:p w14:paraId="2A807C08" w14:textId="292F42FB" w:rsidR="00C561DF" w:rsidRDefault="00C561DF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C561DF" w:rsidRPr="0049380A" w14:paraId="16528DE0" w14:textId="77777777" w:rsidTr="00A76995">
        <w:trPr>
          <w:trHeight w:val="275"/>
        </w:trPr>
        <w:tc>
          <w:tcPr>
            <w:tcW w:w="1616" w:type="dxa"/>
          </w:tcPr>
          <w:p w14:paraId="472C9E24" w14:textId="79A2FFE8" w:rsidR="00C561DF" w:rsidRPr="001D525F" w:rsidRDefault="001D525F" w:rsidP="00C561D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ru-RU"/>
              </w:rPr>
              <w:t>74.</w:t>
            </w:r>
            <w:r>
              <w:rPr>
                <w:sz w:val="20"/>
                <w:szCs w:val="20"/>
                <w:lang w:val="en-US"/>
              </w:rPr>
              <w:t xml:space="preserve"> Revision.</w:t>
            </w:r>
          </w:p>
        </w:tc>
        <w:tc>
          <w:tcPr>
            <w:tcW w:w="1204" w:type="dxa"/>
            <w:gridSpan w:val="2"/>
          </w:tcPr>
          <w:p w14:paraId="15BBA3DF" w14:textId="070BBB3E" w:rsidR="00C561DF" w:rsidRDefault="00C561DF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</w:tcPr>
          <w:p w14:paraId="5A8A5EDA" w14:textId="4D0C9DC4" w:rsidR="00C561DF" w:rsidRDefault="009876B4" w:rsidP="00C561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2"/>
          </w:tcPr>
          <w:p w14:paraId="674CD32C" w14:textId="77777777" w:rsidR="001D525F" w:rsidRDefault="001D525F" w:rsidP="001D52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90120">
              <w:rPr>
                <w:sz w:val="20"/>
                <w:szCs w:val="20"/>
              </w:rPr>
              <w:t>иконання лексико-граматичних завдань</w:t>
            </w:r>
            <w:r>
              <w:rPr>
                <w:sz w:val="20"/>
                <w:szCs w:val="20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0965BDEB" w14:textId="094E2DBB" w:rsidR="00C561DF" w:rsidRDefault="001D525F" w:rsidP="001D525F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2"/>
          </w:tcPr>
          <w:p w14:paraId="1F33A95B" w14:textId="2AD70722" w:rsidR="00C561DF" w:rsidRPr="007A5EA4" w:rsidRDefault="00C561DF" w:rsidP="00C561DF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</w:tcPr>
          <w:p w14:paraId="1BF4B864" w14:textId="15295F0B" w:rsidR="00C561DF" w:rsidRDefault="00C561DF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C561DF" w:rsidRPr="0049380A" w14:paraId="5142DCF8" w14:textId="77777777" w:rsidTr="00A76995">
        <w:trPr>
          <w:trHeight w:val="275"/>
        </w:trPr>
        <w:tc>
          <w:tcPr>
            <w:tcW w:w="1616" w:type="dxa"/>
          </w:tcPr>
          <w:p w14:paraId="295CC68F" w14:textId="6AF563F8" w:rsidR="00C561DF" w:rsidRPr="001D525F" w:rsidRDefault="001D525F" w:rsidP="00C561D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75. Test on Globalization</w:t>
            </w:r>
          </w:p>
        </w:tc>
        <w:tc>
          <w:tcPr>
            <w:tcW w:w="1204" w:type="dxa"/>
            <w:gridSpan w:val="2"/>
          </w:tcPr>
          <w:p w14:paraId="673A1831" w14:textId="681AE25B" w:rsidR="00C561DF" w:rsidRDefault="00C561DF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</w:tcPr>
          <w:p w14:paraId="634088DA" w14:textId="77777777" w:rsidR="00C561DF" w:rsidRDefault="009876B4" w:rsidP="00C561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  <w:p w14:paraId="3ABEEB24" w14:textId="52C0062E" w:rsidR="009876B4" w:rsidRDefault="009876B4" w:rsidP="00C561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Завдання розроблені викладачем</w:t>
            </w:r>
          </w:p>
        </w:tc>
        <w:tc>
          <w:tcPr>
            <w:tcW w:w="1715" w:type="dxa"/>
            <w:gridSpan w:val="2"/>
          </w:tcPr>
          <w:p w14:paraId="2A3E2FE9" w14:textId="77777777" w:rsidR="001D525F" w:rsidRDefault="001D525F" w:rsidP="001D52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Лексико-граматичний контроль; тестування</w:t>
            </w:r>
          </w:p>
          <w:p w14:paraId="494F87AA" w14:textId="2EC0CF65" w:rsidR="00C561DF" w:rsidRDefault="001D525F" w:rsidP="001D525F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2"/>
          </w:tcPr>
          <w:p w14:paraId="0B145875" w14:textId="163963B8" w:rsidR="00C561DF" w:rsidRPr="007A5EA4" w:rsidRDefault="00C561DF" w:rsidP="00C561DF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</w:tcPr>
          <w:p w14:paraId="26922FDC" w14:textId="6F2FE3E3" w:rsidR="00C561DF" w:rsidRDefault="00C561DF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1D525F" w:rsidRPr="0049380A" w14:paraId="74A2D248" w14:textId="77777777" w:rsidTr="00A76995">
        <w:trPr>
          <w:trHeight w:val="275"/>
        </w:trPr>
        <w:tc>
          <w:tcPr>
            <w:tcW w:w="1616" w:type="dxa"/>
          </w:tcPr>
          <w:p w14:paraId="54C16717" w14:textId="77777777" w:rsidR="001D525F" w:rsidRDefault="001D525F" w:rsidP="00C561D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76.</w:t>
            </w:r>
            <w:r w:rsidR="00B17710">
              <w:rPr>
                <w:sz w:val="20"/>
                <w:szCs w:val="20"/>
                <w:lang w:val="en-US"/>
              </w:rPr>
              <w:t xml:space="preserve"> Module 3.</w:t>
            </w:r>
          </w:p>
          <w:p w14:paraId="0822450E" w14:textId="77777777" w:rsidR="00B17710" w:rsidRDefault="00B17710" w:rsidP="00C561D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Transport.</w:t>
            </w:r>
          </w:p>
          <w:p w14:paraId="0FEA94C7" w14:textId="25BFF23F" w:rsidR="00B17710" w:rsidRDefault="00B17710" w:rsidP="00C561DF">
            <w:pPr>
              <w:rPr>
                <w:sz w:val="20"/>
                <w:szCs w:val="20"/>
                <w:lang w:val="en-US"/>
              </w:rPr>
            </w:pPr>
            <w:r>
              <w:rPr>
                <w:szCs w:val="28"/>
                <w:lang w:val="en-US"/>
              </w:rPr>
              <w:t>Reading the text “The dangers of safety”</w:t>
            </w:r>
            <w:r w:rsidRPr="005038B7">
              <w:rPr>
                <w:szCs w:val="28"/>
              </w:rPr>
              <w:t>.</w:t>
            </w:r>
          </w:p>
        </w:tc>
        <w:tc>
          <w:tcPr>
            <w:tcW w:w="1204" w:type="dxa"/>
            <w:gridSpan w:val="2"/>
          </w:tcPr>
          <w:p w14:paraId="355A4772" w14:textId="5CAF13CF" w:rsidR="001D525F" w:rsidRDefault="00B17710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</w:tcPr>
          <w:p w14:paraId="6373C03F" w14:textId="30F45E10" w:rsidR="001D525F" w:rsidRDefault="00D57514" w:rsidP="00C561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3, 4, 15</w:t>
            </w:r>
            <w:bookmarkStart w:id="0" w:name="_GoBack"/>
            <w:bookmarkEnd w:id="0"/>
          </w:p>
        </w:tc>
        <w:tc>
          <w:tcPr>
            <w:tcW w:w="1715" w:type="dxa"/>
            <w:gridSpan w:val="2"/>
          </w:tcPr>
          <w:p w14:paraId="7DC8DA29" w14:textId="77777777" w:rsidR="00B17710" w:rsidRDefault="00B17710" w:rsidP="00B177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Опрацювання тексту; </w:t>
            </w:r>
            <w:r>
              <w:rPr>
                <w:sz w:val="20"/>
                <w:szCs w:val="20"/>
              </w:rPr>
              <w:t>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6AA316F0" w14:textId="1D664D96" w:rsidR="001D525F" w:rsidRDefault="00B17710" w:rsidP="00B17710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2"/>
          </w:tcPr>
          <w:p w14:paraId="0DB3DE2A" w14:textId="3246F71E" w:rsidR="001D525F" w:rsidRPr="007A5EA4" w:rsidRDefault="00B17710" w:rsidP="00C561DF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</w:tcPr>
          <w:p w14:paraId="485EB717" w14:textId="2CCD7B86" w:rsidR="001D525F" w:rsidRDefault="00B17710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1D525F" w:rsidRPr="0049380A" w14:paraId="7177A988" w14:textId="77777777" w:rsidTr="00A76995">
        <w:trPr>
          <w:trHeight w:val="275"/>
        </w:trPr>
        <w:tc>
          <w:tcPr>
            <w:tcW w:w="1616" w:type="dxa"/>
          </w:tcPr>
          <w:p w14:paraId="4A1DC8D8" w14:textId="29EDD84E" w:rsidR="00B17710" w:rsidRPr="00B17710" w:rsidRDefault="001D525F" w:rsidP="00B17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77</w:t>
            </w:r>
            <w:r w:rsidR="00B17710">
              <w:rPr>
                <w:sz w:val="20"/>
                <w:szCs w:val="20"/>
                <w:lang w:val="en-US"/>
              </w:rPr>
              <w:t xml:space="preserve">. </w:t>
            </w:r>
            <w:r w:rsidR="00B17710" w:rsidRPr="00B17710">
              <w:rPr>
                <w:sz w:val="20"/>
                <w:szCs w:val="20"/>
              </w:rPr>
              <w:t>Vocabulary</w:t>
            </w:r>
            <w:r w:rsidR="00B17710">
              <w:rPr>
                <w:sz w:val="20"/>
                <w:szCs w:val="20"/>
                <w:lang w:val="en-US"/>
              </w:rPr>
              <w:t xml:space="preserve"> Practice</w:t>
            </w:r>
            <w:r w:rsidR="00B17710" w:rsidRPr="00B17710">
              <w:rPr>
                <w:sz w:val="20"/>
                <w:szCs w:val="20"/>
              </w:rPr>
              <w:t>. Sentences for translation.</w:t>
            </w:r>
          </w:p>
          <w:p w14:paraId="077F7D74" w14:textId="73AEE8B2" w:rsidR="001D525F" w:rsidRDefault="001D525F" w:rsidP="00C561D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4" w:type="dxa"/>
            <w:gridSpan w:val="2"/>
          </w:tcPr>
          <w:p w14:paraId="40FC819D" w14:textId="4397DF70" w:rsidR="001D525F" w:rsidRDefault="00B17710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</w:tcPr>
          <w:p w14:paraId="32053FE6" w14:textId="44A9B573" w:rsidR="001D525F" w:rsidRDefault="00D57514" w:rsidP="00C561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3, 4</w:t>
            </w:r>
          </w:p>
        </w:tc>
        <w:tc>
          <w:tcPr>
            <w:tcW w:w="1715" w:type="dxa"/>
            <w:gridSpan w:val="2"/>
          </w:tcPr>
          <w:p w14:paraId="2825F318" w14:textId="77777777" w:rsidR="00B17710" w:rsidRDefault="00B17710" w:rsidP="00B177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90120">
              <w:rPr>
                <w:sz w:val="20"/>
                <w:szCs w:val="20"/>
              </w:rPr>
              <w:t>иконання лексико-граматичних завдань</w:t>
            </w:r>
            <w:r>
              <w:rPr>
                <w:sz w:val="20"/>
                <w:szCs w:val="20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0E71288F" w14:textId="52EBA4BA" w:rsidR="001D525F" w:rsidRDefault="00B17710" w:rsidP="00B17710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2"/>
          </w:tcPr>
          <w:p w14:paraId="262DACCC" w14:textId="67831708" w:rsidR="001D525F" w:rsidRPr="007A5EA4" w:rsidRDefault="00B17710" w:rsidP="00C561DF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</w:tcPr>
          <w:p w14:paraId="414AE673" w14:textId="620883BE" w:rsidR="001D525F" w:rsidRDefault="00B17710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1D525F" w:rsidRPr="0049380A" w14:paraId="09F4B62E" w14:textId="77777777" w:rsidTr="00A76995">
        <w:trPr>
          <w:trHeight w:val="275"/>
        </w:trPr>
        <w:tc>
          <w:tcPr>
            <w:tcW w:w="1616" w:type="dxa"/>
          </w:tcPr>
          <w:p w14:paraId="3E381158" w14:textId="3CE65126" w:rsidR="001D525F" w:rsidRDefault="001D525F" w:rsidP="00C561D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78</w:t>
            </w:r>
            <w:r w:rsidR="00B17710">
              <w:rPr>
                <w:sz w:val="20"/>
                <w:szCs w:val="20"/>
                <w:lang w:val="en-US"/>
              </w:rPr>
              <w:t xml:space="preserve">. </w:t>
            </w:r>
            <w:r w:rsidR="00065AEA">
              <w:rPr>
                <w:szCs w:val="28"/>
                <w:lang w:val="en-US"/>
              </w:rPr>
              <w:t>Emphasis</w:t>
            </w:r>
            <w:r w:rsidR="00065AEA" w:rsidRPr="005038B7">
              <w:rPr>
                <w:szCs w:val="28"/>
              </w:rPr>
              <w:t>. Exercises.</w:t>
            </w:r>
          </w:p>
        </w:tc>
        <w:tc>
          <w:tcPr>
            <w:tcW w:w="1204" w:type="dxa"/>
            <w:gridSpan w:val="2"/>
          </w:tcPr>
          <w:p w14:paraId="07FE4400" w14:textId="3463B377" w:rsidR="001D525F" w:rsidRDefault="00B17710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</w:tcPr>
          <w:p w14:paraId="40835E1C" w14:textId="25E89F5B" w:rsidR="001D525F" w:rsidRDefault="00D57514" w:rsidP="00C561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5, 6, 7</w:t>
            </w:r>
          </w:p>
        </w:tc>
        <w:tc>
          <w:tcPr>
            <w:tcW w:w="1715" w:type="dxa"/>
            <w:gridSpan w:val="2"/>
          </w:tcPr>
          <w:p w14:paraId="49F7683A" w14:textId="77777777" w:rsidR="00065AEA" w:rsidRDefault="00065AEA" w:rsidP="00065A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90120">
              <w:rPr>
                <w:sz w:val="20"/>
                <w:szCs w:val="20"/>
              </w:rPr>
              <w:t>иконання лексико-граматичних завдань</w:t>
            </w:r>
            <w:r>
              <w:rPr>
                <w:sz w:val="20"/>
                <w:szCs w:val="20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0ABE3529" w14:textId="33664340" w:rsidR="001D525F" w:rsidRDefault="00065AEA" w:rsidP="00065AEA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2"/>
          </w:tcPr>
          <w:p w14:paraId="3E0A2955" w14:textId="2B1785A5" w:rsidR="001D525F" w:rsidRPr="007A5EA4" w:rsidRDefault="00B17710" w:rsidP="00C561DF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</w:tcPr>
          <w:p w14:paraId="26E067A4" w14:textId="7BB2F579" w:rsidR="001D525F" w:rsidRDefault="00B17710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1D525F" w:rsidRPr="0049380A" w14:paraId="7CF07A77" w14:textId="77777777" w:rsidTr="00A76995">
        <w:trPr>
          <w:trHeight w:val="275"/>
        </w:trPr>
        <w:tc>
          <w:tcPr>
            <w:tcW w:w="1616" w:type="dxa"/>
          </w:tcPr>
          <w:p w14:paraId="13534154" w14:textId="7FDB3343" w:rsidR="001D525F" w:rsidRDefault="001D525F" w:rsidP="00C561D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79</w:t>
            </w:r>
            <w:r w:rsidR="00065AEA">
              <w:rPr>
                <w:sz w:val="20"/>
                <w:szCs w:val="20"/>
                <w:lang w:val="en-US"/>
              </w:rPr>
              <w:t xml:space="preserve">. </w:t>
            </w:r>
            <w:r w:rsidR="00065AEA">
              <w:rPr>
                <w:szCs w:val="28"/>
                <w:lang w:val="en-US"/>
              </w:rPr>
              <w:t>Transport in the future</w:t>
            </w:r>
            <w:r w:rsidR="00065AEA" w:rsidRPr="005038B7">
              <w:rPr>
                <w:szCs w:val="28"/>
              </w:rPr>
              <w:t>.</w:t>
            </w:r>
          </w:p>
        </w:tc>
        <w:tc>
          <w:tcPr>
            <w:tcW w:w="1204" w:type="dxa"/>
            <w:gridSpan w:val="2"/>
          </w:tcPr>
          <w:p w14:paraId="7BFDEE1B" w14:textId="6FE8A5A8" w:rsidR="001D525F" w:rsidRDefault="00B17710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</w:tcPr>
          <w:p w14:paraId="57A483A9" w14:textId="5B7078E5" w:rsidR="001D525F" w:rsidRDefault="00D57514" w:rsidP="00C561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3, 4, 16</w:t>
            </w:r>
          </w:p>
        </w:tc>
        <w:tc>
          <w:tcPr>
            <w:tcW w:w="1715" w:type="dxa"/>
            <w:gridSpan w:val="2"/>
          </w:tcPr>
          <w:p w14:paraId="0E579F6A" w14:textId="77777777" w:rsidR="00065AEA" w:rsidRDefault="00065AEA" w:rsidP="00065A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90120">
              <w:rPr>
                <w:sz w:val="20"/>
                <w:szCs w:val="20"/>
              </w:rPr>
              <w:t>иконання лексико-граматичних завдань</w:t>
            </w:r>
            <w:r>
              <w:rPr>
                <w:sz w:val="20"/>
                <w:szCs w:val="20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5D5BBBFD" w14:textId="44DF045E" w:rsidR="001D525F" w:rsidRPr="00065AEA" w:rsidRDefault="00065AEA" w:rsidP="00065AEA">
            <w:pPr>
              <w:jc w:val="both"/>
              <w:rPr>
                <w:sz w:val="20"/>
                <w:szCs w:val="20"/>
                <w:lang w:val="en-US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64" w:type="dxa"/>
            <w:gridSpan w:val="2"/>
          </w:tcPr>
          <w:p w14:paraId="2347D1B2" w14:textId="406EC875" w:rsidR="001D525F" w:rsidRPr="007A5EA4" w:rsidRDefault="00B17710" w:rsidP="00C561DF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</w:tcPr>
          <w:p w14:paraId="15446C03" w14:textId="1B8020EA" w:rsidR="001D525F" w:rsidRDefault="00B17710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1D525F" w:rsidRPr="0049380A" w14:paraId="2C60E160" w14:textId="77777777" w:rsidTr="00A76995">
        <w:trPr>
          <w:trHeight w:val="275"/>
        </w:trPr>
        <w:tc>
          <w:tcPr>
            <w:tcW w:w="1616" w:type="dxa"/>
          </w:tcPr>
          <w:p w14:paraId="1A81BFAE" w14:textId="6F251D34" w:rsidR="001D525F" w:rsidRDefault="001D525F" w:rsidP="00C561D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80</w:t>
            </w:r>
            <w:r w:rsidR="00065AEA">
              <w:rPr>
                <w:sz w:val="20"/>
                <w:szCs w:val="20"/>
                <w:lang w:val="en-US"/>
              </w:rPr>
              <w:t xml:space="preserve">. </w:t>
            </w:r>
            <w:r w:rsidR="00065AEA">
              <w:rPr>
                <w:szCs w:val="28"/>
                <w:lang w:val="en-US"/>
              </w:rPr>
              <w:t>Great Railway journeys</w:t>
            </w:r>
            <w:r w:rsidR="00065AEA" w:rsidRPr="005038B7">
              <w:rPr>
                <w:szCs w:val="28"/>
              </w:rPr>
              <w:t>.</w:t>
            </w:r>
          </w:p>
        </w:tc>
        <w:tc>
          <w:tcPr>
            <w:tcW w:w="1204" w:type="dxa"/>
            <w:gridSpan w:val="2"/>
          </w:tcPr>
          <w:p w14:paraId="7EA33346" w14:textId="4B281E88" w:rsidR="001D525F" w:rsidRDefault="00B17710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</w:tcPr>
          <w:p w14:paraId="55F3060E" w14:textId="1CBB5B54" w:rsidR="001D525F" w:rsidRDefault="00D57514" w:rsidP="00C561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3, 4, 16</w:t>
            </w:r>
          </w:p>
        </w:tc>
        <w:tc>
          <w:tcPr>
            <w:tcW w:w="1715" w:type="dxa"/>
            <w:gridSpan w:val="2"/>
          </w:tcPr>
          <w:p w14:paraId="02DCAC44" w14:textId="77777777" w:rsidR="00065AEA" w:rsidRDefault="00065AEA" w:rsidP="00065A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90120">
              <w:rPr>
                <w:sz w:val="20"/>
                <w:szCs w:val="20"/>
              </w:rPr>
              <w:t>иконання лексико-граматичних завдань</w:t>
            </w:r>
            <w:r>
              <w:rPr>
                <w:sz w:val="20"/>
                <w:szCs w:val="20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673C2A37" w14:textId="66C970D0" w:rsidR="001D525F" w:rsidRDefault="00065AEA" w:rsidP="00065AEA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64" w:type="dxa"/>
            <w:gridSpan w:val="2"/>
          </w:tcPr>
          <w:p w14:paraId="0A2C65BD" w14:textId="750D0F36" w:rsidR="001D525F" w:rsidRPr="007A5EA4" w:rsidRDefault="00B17710" w:rsidP="00C561DF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</w:tcPr>
          <w:p w14:paraId="6447AA65" w14:textId="1D7B7186" w:rsidR="001D525F" w:rsidRDefault="00B17710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1D525F" w:rsidRPr="0049380A" w14:paraId="64EBB5C6" w14:textId="77777777" w:rsidTr="00A76995">
        <w:trPr>
          <w:trHeight w:val="275"/>
        </w:trPr>
        <w:tc>
          <w:tcPr>
            <w:tcW w:w="1616" w:type="dxa"/>
          </w:tcPr>
          <w:p w14:paraId="02BAAB16" w14:textId="77777777" w:rsidR="00065AEA" w:rsidRPr="00065AEA" w:rsidRDefault="001D525F" w:rsidP="00065A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81</w:t>
            </w:r>
            <w:r w:rsidR="00065AEA">
              <w:rPr>
                <w:sz w:val="20"/>
                <w:szCs w:val="20"/>
                <w:lang w:val="en-US"/>
              </w:rPr>
              <w:t xml:space="preserve">. </w:t>
            </w:r>
            <w:r w:rsidR="00065AEA" w:rsidRPr="00065AEA">
              <w:rPr>
                <w:sz w:val="20"/>
                <w:szCs w:val="20"/>
                <w:lang w:val="en-US"/>
              </w:rPr>
              <w:t>Inversion.</w:t>
            </w:r>
            <w:r w:rsidR="00065AEA" w:rsidRPr="00065AEA">
              <w:rPr>
                <w:sz w:val="20"/>
                <w:szCs w:val="20"/>
              </w:rPr>
              <w:t xml:space="preserve"> Exercises</w:t>
            </w:r>
          </w:p>
          <w:p w14:paraId="3C24DFCE" w14:textId="4E4223CA" w:rsidR="001D525F" w:rsidRDefault="001D525F" w:rsidP="00C561D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4" w:type="dxa"/>
            <w:gridSpan w:val="2"/>
          </w:tcPr>
          <w:p w14:paraId="6DAABFF2" w14:textId="5D283506" w:rsidR="001D525F" w:rsidRDefault="00B17710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</w:tcPr>
          <w:p w14:paraId="4A928626" w14:textId="4D0F3F50" w:rsidR="001D525F" w:rsidRDefault="00D57514" w:rsidP="00C561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5, 6, 7</w:t>
            </w:r>
          </w:p>
        </w:tc>
        <w:tc>
          <w:tcPr>
            <w:tcW w:w="1715" w:type="dxa"/>
            <w:gridSpan w:val="2"/>
          </w:tcPr>
          <w:p w14:paraId="37CF6740" w14:textId="77777777" w:rsidR="00065AEA" w:rsidRDefault="00065AEA" w:rsidP="00065A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90120">
              <w:rPr>
                <w:sz w:val="20"/>
                <w:szCs w:val="20"/>
              </w:rPr>
              <w:t xml:space="preserve">иконання лексико-граматичних </w:t>
            </w:r>
            <w:r w:rsidRPr="00590120">
              <w:rPr>
                <w:sz w:val="20"/>
                <w:szCs w:val="20"/>
              </w:rPr>
              <w:lastRenderedPageBreak/>
              <w:t>завдань</w:t>
            </w:r>
            <w:r>
              <w:rPr>
                <w:sz w:val="20"/>
                <w:szCs w:val="20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7231348C" w14:textId="2AB8C23E" w:rsidR="001D525F" w:rsidRDefault="00065AEA" w:rsidP="00065AEA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64" w:type="dxa"/>
            <w:gridSpan w:val="2"/>
          </w:tcPr>
          <w:p w14:paraId="64B9C968" w14:textId="110D7B3D" w:rsidR="001D525F" w:rsidRPr="007A5EA4" w:rsidRDefault="00B17710" w:rsidP="00C561DF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lastRenderedPageBreak/>
              <w:t>5 балів</w:t>
            </w:r>
          </w:p>
        </w:tc>
        <w:tc>
          <w:tcPr>
            <w:tcW w:w="2522" w:type="dxa"/>
          </w:tcPr>
          <w:p w14:paraId="46708002" w14:textId="23BEE438" w:rsidR="001D525F" w:rsidRDefault="00B17710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1D525F" w:rsidRPr="0049380A" w14:paraId="0E51D0E5" w14:textId="77777777" w:rsidTr="00A76995">
        <w:trPr>
          <w:trHeight w:val="275"/>
        </w:trPr>
        <w:tc>
          <w:tcPr>
            <w:tcW w:w="1616" w:type="dxa"/>
          </w:tcPr>
          <w:p w14:paraId="7A202B34" w14:textId="0CBED1EB" w:rsidR="001D525F" w:rsidRPr="00065AEA" w:rsidRDefault="001D525F" w:rsidP="00C561D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82</w:t>
            </w:r>
            <w:r w:rsidR="00065AEA">
              <w:rPr>
                <w:sz w:val="20"/>
                <w:szCs w:val="20"/>
                <w:lang w:val="en-US"/>
              </w:rPr>
              <w:t xml:space="preserve">. </w:t>
            </w:r>
            <w:r w:rsidR="00065AEA">
              <w:rPr>
                <w:szCs w:val="28"/>
                <w:lang w:val="en-US"/>
              </w:rPr>
              <w:t>At the airport</w:t>
            </w:r>
            <w:r w:rsidR="00065AEA" w:rsidRPr="005038B7">
              <w:rPr>
                <w:szCs w:val="28"/>
              </w:rPr>
              <w:t>.</w:t>
            </w:r>
            <w:r w:rsidR="00065AEA">
              <w:rPr>
                <w:szCs w:val="28"/>
                <w:lang w:val="en-US"/>
              </w:rPr>
              <w:t xml:space="preserve"> Role-Play.</w:t>
            </w:r>
          </w:p>
        </w:tc>
        <w:tc>
          <w:tcPr>
            <w:tcW w:w="1204" w:type="dxa"/>
            <w:gridSpan w:val="2"/>
          </w:tcPr>
          <w:p w14:paraId="3F265A22" w14:textId="6A871D6A" w:rsidR="001D525F" w:rsidRDefault="00B17710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</w:tcPr>
          <w:p w14:paraId="3D5CA816" w14:textId="1BB47AF3" w:rsidR="001D525F" w:rsidRDefault="00D57514" w:rsidP="00C561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3, 4, 17</w:t>
            </w:r>
          </w:p>
        </w:tc>
        <w:tc>
          <w:tcPr>
            <w:tcW w:w="1715" w:type="dxa"/>
            <w:gridSpan w:val="2"/>
          </w:tcPr>
          <w:p w14:paraId="14EAC76E" w14:textId="77777777" w:rsidR="00065AEA" w:rsidRDefault="00065AEA" w:rsidP="00065A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Розвиток діалогічного мовлення; </w:t>
            </w:r>
            <w:r>
              <w:rPr>
                <w:sz w:val="20"/>
                <w:szCs w:val="20"/>
              </w:rPr>
              <w:t>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26A936C0" w14:textId="0DF172A6" w:rsidR="001D525F" w:rsidRPr="00065AEA" w:rsidRDefault="00065AEA" w:rsidP="00065AEA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64" w:type="dxa"/>
            <w:gridSpan w:val="2"/>
          </w:tcPr>
          <w:p w14:paraId="44A626A9" w14:textId="4D3D86EF" w:rsidR="001D525F" w:rsidRPr="007A5EA4" w:rsidRDefault="00B17710" w:rsidP="00C561DF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</w:tcPr>
          <w:p w14:paraId="3526031A" w14:textId="6D45F735" w:rsidR="001D525F" w:rsidRDefault="00B17710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1D525F" w:rsidRPr="0049380A" w14:paraId="58EF6025" w14:textId="77777777" w:rsidTr="00A76995">
        <w:trPr>
          <w:trHeight w:val="275"/>
        </w:trPr>
        <w:tc>
          <w:tcPr>
            <w:tcW w:w="1616" w:type="dxa"/>
          </w:tcPr>
          <w:p w14:paraId="3F0F92AF" w14:textId="292D1867" w:rsidR="001D525F" w:rsidRPr="00065AEA" w:rsidRDefault="001D525F" w:rsidP="00C561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83</w:t>
            </w:r>
            <w:r w:rsidR="00065AEA">
              <w:rPr>
                <w:sz w:val="20"/>
                <w:szCs w:val="20"/>
              </w:rPr>
              <w:t xml:space="preserve">. </w:t>
            </w:r>
            <w:r w:rsidR="00065AEA">
              <w:rPr>
                <w:szCs w:val="28"/>
                <w:lang w:val="en-US"/>
              </w:rPr>
              <w:t>Common mistakes with inversion and emphasis.</w:t>
            </w:r>
            <w:r w:rsidR="00065AEA" w:rsidRPr="005038B7">
              <w:rPr>
                <w:szCs w:val="28"/>
              </w:rPr>
              <w:t xml:space="preserve"> Exercises.</w:t>
            </w:r>
          </w:p>
        </w:tc>
        <w:tc>
          <w:tcPr>
            <w:tcW w:w="1204" w:type="dxa"/>
            <w:gridSpan w:val="2"/>
          </w:tcPr>
          <w:p w14:paraId="537B0895" w14:textId="5C805D79" w:rsidR="001D525F" w:rsidRDefault="00B17710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</w:tcPr>
          <w:p w14:paraId="32052122" w14:textId="54C79A19" w:rsidR="001D525F" w:rsidRDefault="00D57514" w:rsidP="00C561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5, 6, 7</w:t>
            </w:r>
          </w:p>
        </w:tc>
        <w:tc>
          <w:tcPr>
            <w:tcW w:w="1715" w:type="dxa"/>
            <w:gridSpan w:val="2"/>
          </w:tcPr>
          <w:p w14:paraId="63D885AF" w14:textId="77777777" w:rsidR="00065AEA" w:rsidRDefault="00065AEA" w:rsidP="00065A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90120">
              <w:rPr>
                <w:sz w:val="20"/>
                <w:szCs w:val="20"/>
              </w:rPr>
              <w:t>иконання лексико-граматичних завдань</w:t>
            </w:r>
            <w:r>
              <w:rPr>
                <w:sz w:val="20"/>
                <w:szCs w:val="20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09D4E980" w14:textId="048D7D25" w:rsidR="001D525F" w:rsidRDefault="00065AEA" w:rsidP="00065AEA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64" w:type="dxa"/>
            <w:gridSpan w:val="2"/>
          </w:tcPr>
          <w:p w14:paraId="480E864D" w14:textId="4C6E6C5E" w:rsidR="001D525F" w:rsidRPr="007A5EA4" w:rsidRDefault="00B17710" w:rsidP="00C561DF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</w:tcPr>
          <w:p w14:paraId="704317A7" w14:textId="3029954E" w:rsidR="001D525F" w:rsidRDefault="00B17710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1D525F" w:rsidRPr="0049380A" w14:paraId="1D32DDEC" w14:textId="77777777" w:rsidTr="00A76995">
        <w:trPr>
          <w:trHeight w:val="275"/>
        </w:trPr>
        <w:tc>
          <w:tcPr>
            <w:tcW w:w="1616" w:type="dxa"/>
          </w:tcPr>
          <w:p w14:paraId="2F8CDF4F" w14:textId="65900789" w:rsidR="001D525F" w:rsidRPr="00065AEA" w:rsidRDefault="001D525F" w:rsidP="00C561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84</w:t>
            </w:r>
            <w:r w:rsidR="00065AEA">
              <w:rPr>
                <w:sz w:val="20"/>
                <w:szCs w:val="20"/>
              </w:rPr>
              <w:t xml:space="preserve">. </w:t>
            </w:r>
            <w:r w:rsidR="00065AEA">
              <w:rPr>
                <w:szCs w:val="28"/>
                <w:lang w:val="en-US"/>
              </w:rPr>
              <w:t>Transport: a new plan</w:t>
            </w:r>
            <w:r w:rsidR="00065AEA" w:rsidRPr="005038B7">
              <w:rPr>
                <w:szCs w:val="28"/>
              </w:rPr>
              <w:t>.</w:t>
            </w:r>
          </w:p>
        </w:tc>
        <w:tc>
          <w:tcPr>
            <w:tcW w:w="1204" w:type="dxa"/>
            <w:gridSpan w:val="2"/>
          </w:tcPr>
          <w:p w14:paraId="4A5FB436" w14:textId="438ECF5C" w:rsidR="001D525F" w:rsidRDefault="00B17710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</w:tcPr>
          <w:p w14:paraId="549165A4" w14:textId="323D7C4F" w:rsidR="001D525F" w:rsidRDefault="009876B4" w:rsidP="00C561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3, 4, 14</w:t>
            </w:r>
          </w:p>
        </w:tc>
        <w:tc>
          <w:tcPr>
            <w:tcW w:w="1715" w:type="dxa"/>
            <w:gridSpan w:val="2"/>
          </w:tcPr>
          <w:p w14:paraId="5DAFF849" w14:textId="77777777" w:rsidR="00065AEA" w:rsidRDefault="00065AEA" w:rsidP="00065A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90120">
              <w:rPr>
                <w:sz w:val="20"/>
                <w:szCs w:val="20"/>
              </w:rPr>
              <w:t>иконання лексико-граматичних завдань</w:t>
            </w:r>
            <w:r>
              <w:rPr>
                <w:sz w:val="20"/>
                <w:szCs w:val="20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68F51F3D" w14:textId="42D4FE3B" w:rsidR="001D525F" w:rsidRDefault="00065AEA" w:rsidP="00065AEA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64" w:type="dxa"/>
            <w:gridSpan w:val="2"/>
          </w:tcPr>
          <w:p w14:paraId="1EBC5F1F" w14:textId="4340416B" w:rsidR="001D525F" w:rsidRPr="007A5EA4" w:rsidRDefault="00B17710" w:rsidP="00C561DF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</w:tcPr>
          <w:p w14:paraId="3B99FAAF" w14:textId="46519E4A" w:rsidR="001D525F" w:rsidRDefault="00B17710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1D525F" w:rsidRPr="0049380A" w14:paraId="64590E56" w14:textId="77777777" w:rsidTr="00A76995">
        <w:trPr>
          <w:trHeight w:val="275"/>
        </w:trPr>
        <w:tc>
          <w:tcPr>
            <w:tcW w:w="1616" w:type="dxa"/>
          </w:tcPr>
          <w:p w14:paraId="004550E8" w14:textId="7FF6348A" w:rsidR="001D525F" w:rsidRPr="00065AEA" w:rsidRDefault="001D525F" w:rsidP="00C561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85</w:t>
            </w:r>
            <w:r w:rsidR="00065AEA">
              <w:rPr>
                <w:sz w:val="20"/>
                <w:szCs w:val="20"/>
              </w:rPr>
              <w:t xml:space="preserve">. </w:t>
            </w:r>
            <w:r w:rsidR="00065AEA" w:rsidRPr="005038B7">
              <w:rPr>
                <w:szCs w:val="28"/>
              </w:rPr>
              <w:t>Listening and Comprehension on the topic.</w:t>
            </w:r>
          </w:p>
        </w:tc>
        <w:tc>
          <w:tcPr>
            <w:tcW w:w="1204" w:type="dxa"/>
            <w:gridSpan w:val="2"/>
          </w:tcPr>
          <w:p w14:paraId="7E3D831C" w14:textId="58B5E58C" w:rsidR="001D525F" w:rsidRDefault="00B17710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</w:tcPr>
          <w:p w14:paraId="18DBB72C" w14:textId="4638C67C" w:rsidR="001D525F" w:rsidRDefault="009876B4" w:rsidP="00C561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3, 4, 14</w:t>
            </w:r>
          </w:p>
        </w:tc>
        <w:tc>
          <w:tcPr>
            <w:tcW w:w="1715" w:type="dxa"/>
            <w:gridSpan w:val="2"/>
          </w:tcPr>
          <w:p w14:paraId="07C93462" w14:textId="5F513174" w:rsidR="00065AEA" w:rsidRDefault="00065AEA" w:rsidP="00065A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Аудіювання; </w:t>
            </w:r>
            <w:r>
              <w:rPr>
                <w:sz w:val="20"/>
                <w:szCs w:val="20"/>
              </w:rPr>
              <w:t>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400EC75C" w14:textId="4CEB3AB7" w:rsidR="001D525F" w:rsidRDefault="00065AEA" w:rsidP="00065AEA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</w:t>
            </w:r>
            <w:r w:rsidRPr="00065AEA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464" w:type="dxa"/>
            <w:gridSpan w:val="2"/>
          </w:tcPr>
          <w:p w14:paraId="1202ECFE" w14:textId="131A7599" w:rsidR="001D525F" w:rsidRPr="007A5EA4" w:rsidRDefault="00B17710" w:rsidP="00C561DF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</w:tcPr>
          <w:p w14:paraId="154A7437" w14:textId="44324543" w:rsidR="001D525F" w:rsidRDefault="00B17710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1D525F" w:rsidRPr="0049380A" w14:paraId="7D6ADFB9" w14:textId="77777777" w:rsidTr="00A76995">
        <w:trPr>
          <w:trHeight w:val="275"/>
        </w:trPr>
        <w:tc>
          <w:tcPr>
            <w:tcW w:w="1616" w:type="dxa"/>
          </w:tcPr>
          <w:p w14:paraId="60B66348" w14:textId="615E2948" w:rsidR="001D525F" w:rsidRPr="00065AEA" w:rsidRDefault="001D525F" w:rsidP="00C561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86</w:t>
            </w:r>
            <w:r w:rsidR="00065AEA">
              <w:rPr>
                <w:sz w:val="20"/>
                <w:szCs w:val="20"/>
              </w:rPr>
              <w:t xml:space="preserve">. </w:t>
            </w:r>
            <w:r w:rsidR="00065AEA">
              <w:rPr>
                <w:szCs w:val="28"/>
                <w:lang w:val="en-US"/>
              </w:rPr>
              <w:t>Phrasal verbs</w:t>
            </w:r>
            <w:r w:rsidR="00065AEA" w:rsidRPr="005038B7">
              <w:rPr>
                <w:szCs w:val="28"/>
              </w:rPr>
              <w:t>. Exercises.</w:t>
            </w:r>
          </w:p>
        </w:tc>
        <w:tc>
          <w:tcPr>
            <w:tcW w:w="1204" w:type="dxa"/>
            <w:gridSpan w:val="2"/>
          </w:tcPr>
          <w:p w14:paraId="500B9F57" w14:textId="5533FFA1" w:rsidR="001D525F" w:rsidRDefault="00B17710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</w:tcPr>
          <w:p w14:paraId="68ECB2CE" w14:textId="52C411F4" w:rsidR="001D525F" w:rsidRDefault="009876B4" w:rsidP="00C561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5, 6, 7</w:t>
            </w:r>
          </w:p>
        </w:tc>
        <w:tc>
          <w:tcPr>
            <w:tcW w:w="1715" w:type="dxa"/>
            <w:gridSpan w:val="2"/>
          </w:tcPr>
          <w:p w14:paraId="67CC2E2F" w14:textId="77777777" w:rsidR="00065AEA" w:rsidRDefault="00065AEA" w:rsidP="00065A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90120">
              <w:rPr>
                <w:sz w:val="20"/>
                <w:szCs w:val="20"/>
              </w:rPr>
              <w:t>иконання лексико-граматичних завдань</w:t>
            </w:r>
            <w:r>
              <w:rPr>
                <w:sz w:val="20"/>
                <w:szCs w:val="20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5B947FBF" w14:textId="1F14A15C" w:rsidR="001D525F" w:rsidRDefault="00065AEA" w:rsidP="00065AEA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64" w:type="dxa"/>
            <w:gridSpan w:val="2"/>
          </w:tcPr>
          <w:p w14:paraId="6AF5A657" w14:textId="791E2C3F" w:rsidR="001D525F" w:rsidRPr="007A5EA4" w:rsidRDefault="00B17710" w:rsidP="00C561DF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</w:tcPr>
          <w:p w14:paraId="6CFB3D48" w14:textId="57980703" w:rsidR="001D525F" w:rsidRDefault="00B17710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1D525F" w:rsidRPr="0049380A" w14:paraId="0B23BEBE" w14:textId="77777777" w:rsidTr="00A76995">
        <w:trPr>
          <w:trHeight w:val="275"/>
        </w:trPr>
        <w:tc>
          <w:tcPr>
            <w:tcW w:w="1616" w:type="dxa"/>
          </w:tcPr>
          <w:p w14:paraId="1BB670DB" w14:textId="6F54075B" w:rsidR="001D525F" w:rsidRPr="00065AEA" w:rsidRDefault="001D525F" w:rsidP="00C561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87</w:t>
            </w:r>
            <w:r w:rsidR="00065AEA">
              <w:rPr>
                <w:sz w:val="20"/>
                <w:szCs w:val="20"/>
              </w:rPr>
              <w:t xml:space="preserve">. </w:t>
            </w:r>
            <w:r w:rsidR="00065AEA" w:rsidRPr="005038B7">
              <w:rPr>
                <w:szCs w:val="28"/>
              </w:rPr>
              <w:t xml:space="preserve">Discussion of </w:t>
            </w:r>
            <w:r w:rsidR="00065AEA">
              <w:rPr>
                <w:szCs w:val="28"/>
                <w:lang w:val="en-US"/>
              </w:rPr>
              <w:t>the</w:t>
            </w:r>
            <w:r w:rsidR="00065AEA" w:rsidRPr="005038B7">
              <w:rPr>
                <w:szCs w:val="28"/>
              </w:rPr>
              <w:t xml:space="preserve"> issues</w:t>
            </w:r>
            <w:r w:rsidR="00065AEA">
              <w:rPr>
                <w:szCs w:val="28"/>
                <w:lang w:val="en-US"/>
              </w:rPr>
              <w:t xml:space="preserve"> involved</w:t>
            </w:r>
            <w:r w:rsidR="00065AEA" w:rsidRPr="005038B7">
              <w:rPr>
                <w:szCs w:val="28"/>
              </w:rPr>
              <w:t>.</w:t>
            </w:r>
          </w:p>
        </w:tc>
        <w:tc>
          <w:tcPr>
            <w:tcW w:w="1204" w:type="dxa"/>
            <w:gridSpan w:val="2"/>
          </w:tcPr>
          <w:p w14:paraId="411433E9" w14:textId="46E2A02D" w:rsidR="001D525F" w:rsidRDefault="00B17710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</w:tcPr>
          <w:p w14:paraId="70F96735" w14:textId="06EE2007" w:rsidR="009876B4" w:rsidRDefault="009876B4" w:rsidP="009876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3, 4</w:t>
            </w:r>
            <w:r>
              <w:rPr>
                <w:sz w:val="20"/>
                <w:szCs w:val="20"/>
              </w:rPr>
              <w:t>, 15</w:t>
            </w:r>
          </w:p>
          <w:p w14:paraId="3F184DE2" w14:textId="77777777" w:rsidR="001D525F" w:rsidRDefault="001D525F" w:rsidP="00C561DF">
            <w:pPr>
              <w:rPr>
                <w:sz w:val="20"/>
                <w:szCs w:val="20"/>
              </w:rPr>
            </w:pPr>
          </w:p>
        </w:tc>
        <w:tc>
          <w:tcPr>
            <w:tcW w:w="1715" w:type="dxa"/>
            <w:gridSpan w:val="2"/>
          </w:tcPr>
          <w:p w14:paraId="55528009" w14:textId="77777777" w:rsidR="00065AEA" w:rsidRDefault="00065AEA" w:rsidP="00065A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90120">
              <w:rPr>
                <w:sz w:val="20"/>
                <w:szCs w:val="20"/>
              </w:rPr>
              <w:t>иконання лексико-граматичних завдань</w:t>
            </w:r>
            <w:r>
              <w:rPr>
                <w:sz w:val="20"/>
                <w:szCs w:val="20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2270A195" w14:textId="5906B3C8" w:rsidR="001D525F" w:rsidRDefault="00065AEA" w:rsidP="00065AEA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64" w:type="dxa"/>
            <w:gridSpan w:val="2"/>
          </w:tcPr>
          <w:p w14:paraId="55F399BC" w14:textId="15945989" w:rsidR="001D525F" w:rsidRPr="007A5EA4" w:rsidRDefault="00B17710" w:rsidP="00C561DF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</w:tcPr>
          <w:p w14:paraId="7D5D9B82" w14:textId="7E51D89A" w:rsidR="001D525F" w:rsidRDefault="00B17710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1D525F" w:rsidRPr="0049380A" w14:paraId="281CE54C" w14:textId="77777777" w:rsidTr="00A76995">
        <w:trPr>
          <w:trHeight w:val="275"/>
        </w:trPr>
        <w:tc>
          <w:tcPr>
            <w:tcW w:w="1616" w:type="dxa"/>
          </w:tcPr>
          <w:p w14:paraId="28BBDB92" w14:textId="77777777" w:rsidR="00065AEA" w:rsidRPr="00065AEA" w:rsidRDefault="001D525F" w:rsidP="00065A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88</w:t>
            </w:r>
            <w:r w:rsidR="00065AEA">
              <w:rPr>
                <w:sz w:val="20"/>
                <w:szCs w:val="20"/>
              </w:rPr>
              <w:t xml:space="preserve">. </w:t>
            </w:r>
            <w:r w:rsidR="00065AEA" w:rsidRPr="00065AEA">
              <w:rPr>
                <w:sz w:val="20"/>
                <w:szCs w:val="20"/>
                <w:lang w:val="en-US"/>
              </w:rPr>
              <w:t>Writing an essay</w:t>
            </w:r>
            <w:r w:rsidR="00065AEA" w:rsidRPr="00065AEA">
              <w:rPr>
                <w:sz w:val="20"/>
                <w:szCs w:val="20"/>
              </w:rPr>
              <w:t>.</w:t>
            </w:r>
          </w:p>
          <w:p w14:paraId="54EB7493" w14:textId="49E343BC" w:rsidR="001D525F" w:rsidRPr="00065AEA" w:rsidRDefault="001D525F" w:rsidP="00C561DF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2"/>
          </w:tcPr>
          <w:p w14:paraId="67E417BF" w14:textId="7F27AC45" w:rsidR="001D525F" w:rsidRDefault="00B17710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</w:tcPr>
          <w:p w14:paraId="76C350FE" w14:textId="076CB8C7" w:rsidR="009876B4" w:rsidRDefault="009876B4" w:rsidP="009876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3, 4</w:t>
            </w:r>
            <w:r>
              <w:rPr>
                <w:sz w:val="20"/>
                <w:szCs w:val="20"/>
              </w:rPr>
              <w:t>, 5</w:t>
            </w:r>
          </w:p>
          <w:p w14:paraId="346FED41" w14:textId="77777777" w:rsidR="001D525F" w:rsidRDefault="001D525F" w:rsidP="00C561DF">
            <w:pPr>
              <w:rPr>
                <w:sz w:val="20"/>
                <w:szCs w:val="20"/>
              </w:rPr>
            </w:pPr>
          </w:p>
        </w:tc>
        <w:tc>
          <w:tcPr>
            <w:tcW w:w="1715" w:type="dxa"/>
            <w:gridSpan w:val="2"/>
          </w:tcPr>
          <w:p w14:paraId="108F53CB" w14:textId="77777777" w:rsidR="001D525F" w:rsidRDefault="00065AEA" w:rsidP="001D52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Написання есе</w:t>
            </w:r>
          </w:p>
          <w:p w14:paraId="44ED9B8C" w14:textId="628D4AE1" w:rsidR="00065AEA" w:rsidRDefault="00065AEA" w:rsidP="001D52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год.</w:t>
            </w:r>
          </w:p>
        </w:tc>
        <w:tc>
          <w:tcPr>
            <w:tcW w:w="1464" w:type="dxa"/>
            <w:gridSpan w:val="2"/>
          </w:tcPr>
          <w:p w14:paraId="6A7527E4" w14:textId="773B9EEE" w:rsidR="001D525F" w:rsidRPr="007A5EA4" w:rsidRDefault="00B17710" w:rsidP="00C561DF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</w:tcPr>
          <w:p w14:paraId="2B885475" w14:textId="24EF75F9" w:rsidR="001D525F" w:rsidRDefault="00B17710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1D525F" w:rsidRPr="0049380A" w14:paraId="3EAAACDF" w14:textId="77777777" w:rsidTr="00A76995">
        <w:trPr>
          <w:trHeight w:val="275"/>
        </w:trPr>
        <w:tc>
          <w:tcPr>
            <w:tcW w:w="1616" w:type="dxa"/>
          </w:tcPr>
          <w:p w14:paraId="313BE7DE" w14:textId="187CF4D0" w:rsidR="001D525F" w:rsidRPr="00065AEA" w:rsidRDefault="001D525F" w:rsidP="00C561D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89</w:t>
            </w:r>
            <w:r w:rsidR="00065AEA">
              <w:rPr>
                <w:sz w:val="20"/>
                <w:szCs w:val="20"/>
              </w:rPr>
              <w:t xml:space="preserve">. </w:t>
            </w:r>
            <w:r w:rsidR="00065AEA">
              <w:rPr>
                <w:sz w:val="20"/>
                <w:szCs w:val="20"/>
                <w:lang w:val="en-US"/>
              </w:rPr>
              <w:t>Revision</w:t>
            </w:r>
          </w:p>
        </w:tc>
        <w:tc>
          <w:tcPr>
            <w:tcW w:w="1204" w:type="dxa"/>
            <w:gridSpan w:val="2"/>
          </w:tcPr>
          <w:p w14:paraId="623AFB8D" w14:textId="3008CFAC" w:rsidR="001D525F" w:rsidRDefault="00B17710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</w:tcPr>
          <w:p w14:paraId="7E2F46FD" w14:textId="736FDDDE" w:rsidR="009876B4" w:rsidRDefault="009876B4" w:rsidP="009876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3, 4</w:t>
            </w:r>
            <w:r>
              <w:rPr>
                <w:sz w:val="20"/>
                <w:szCs w:val="20"/>
              </w:rPr>
              <w:t>, 16</w:t>
            </w:r>
          </w:p>
          <w:p w14:paraId="0BD12A24" w14:textId="77777777" w:rsidR="001D525F" w:rsidRDefault="001D525F" w:rsidP="00C561DF">
            <w:pPr>
              <w:rPr>
                <w:sz w:val="20"/>
                <w:szCs w:val="20"/>
              </w:rPr>
            </w:pPr>
          </w:p>
        </w:tc>
        <w:tc>
          <w:tcPr>
            <w:tcW w:w="1715" w:type="dxa"/>
            <w:gridSpan w:val="2"/>
          </w:tcPr>
          <w:p w14:paraId="294B0F66" w14:textId="77777777" w:rsidR="00065AEA" w:rsidRDefault="00065AEA" w:rsidP="00065A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90120">
              <w:rPr>
                <w:sz w:val="20"/>
                <w:szCs w:val="20"/>
              </w:rPr>
              <w:t>иконання лексико-граматичних завдань</w:t>
            </w:r>
            <w:r>
              <w:rPr>
                <w:sz w:val="20"/>
                <w:szCs w:val="20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724A595A" w14:textId="3F9A8B67" w:rsidR="001D525F" w:rsidRDefault="00065AEA" w:rsidP="00065AEA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64" w:type="dxa"/>
            <w:gridSpan w:val="2"/>
          </w:tcPr>
          <w:p w14:paraId="2952CD54" w14:textId="454CF936" w:rsidR="001D525F" w:rsidRPr="007A5EA4" w:rsidRDefault="00B17710" w:rsidP="00C561DF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</w:tcPr>
          <w:p w14:paraId="689BDE43" w14:textId="118D85D6" w:rsidR="001D525F" w:rsidRDefault="00B17710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1D525F" w:rsidRPr="0049380A" w14:paraId="62A23986" w14:textId="77777777" w:rsidTr="00A76995">
        <w:trPr>
          <w:trHeight w:val="275"/>
        </w:trPr>
        <w:tc>
          <w:tcPr>
            <w:tcW w:w="1616" w:type="dxa"/>
          </w:tcPr>
          <w:p w14:paraId="6099B5B0" w14:textId="669428EA" w:rsidR="001D525F" w:rsidRDefault="001D525F" w:rsidP="00C561D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</w:t>
            </w:r>
            <w:r w:rsidR="00065AEA">
              <w:rPr>
                <w:sz w:val="20"/>
                <w:szCs w:val="20"/>
                <w:lang w:val="en-US"/>
              </w:rPr>
              <w:t>. Test on Transport</w:t>
            </w:r>
          </w:p>
        </w:tc>
        <w:tc>
          <w:tcPr>
            <w:tcW w:w="1204" w:type="dxa"/>
            <w:gridSpan w:val="2"/>
          </w:tcPr>
          <w:p w14:paraId="03DC1694" w14:textId="5D13D605" w:rsidR="001D525F" w:rsidRDefault="00B17710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</w:tcPr>
          <w:p w14:paraId="5B636219" w14:textId="77777777" w:rsidR="001D525F" w:rsidRDefault="009876B4" w:rsidP="00C561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3, 4</w:t>
            </w:r>
          </w:p>
          <w:p w14:paraId="2D5AE5FD" w14:textId="2E41A153" w:rsidR="009876B4" w:rsidRDefault="009876B4" w:rsidP="00C561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Завдання розроблені викладачем</w:t>
            </w:r>
          </w:p>
        </w:tc>
        <w:tc>
          <w:tcPr>
            <w:tcW w:w="1715" w:type="dxa"/>
            <w:gridSpan w:val="2"/>
          </w:tcPr>
          <w:p w14:paraId="01C12B30" w14:textId="77777777" w:rsidR="00065AEA" w:rsidRDefault="00065AEA" w:rsidP="00065A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Лексико-граматичний контроль; тестування</w:t>
            </w:r>
          </w:p>
          <w:p w14:paraId="4CE49012" w14:textId="77777777" w:rsidR="001D525F" w:rsidRDefault="00065AEA" w:rsidP="00065AEA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</w:t>
            </w:r>
            <w:r>
              <w:rPr>
                <w:sz w:val="20"/>
                <w:szCs w:val="20"/>
              </w:rPr>
              <w:t>.</w:t>
            </w:r>
          </w:p>
          <w:p w14:paraId="4B7F5039" w14:textId="77777777" w:rsidR="00065AEA" w:rsidRDefault="00065AEA" w:rsidP="00065AEA">
            <w:pPr>
              <w:jc w:val="both"/>
              <w:rPr>
                <w:sz w:val="20"/>
                <w:szCs w:val="20"/>
              </w:rPr>
            </w:pPr>
          </w:p>
          <w:p w14:paraId="1335D38F" w14:textId="7777D6FB" w:rsidR="00065AEA" w:rsidRPr="009876B4" w:rsidRDefault="00065AEA" w:rsidP="00065AEA">
            <w:pPr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464" w:type="dxa"/>
            <w:gridSpan w:val="2"/>
          </w:tcPr>
          <w:p w14:paraId="1301D4B7" w14:textId="3501640F" w:rsidR="001D525F" w:rsidRPr="007A5EA4" w:rsidRDefault="00B17710" w:rsidP="00C561DF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</w:tcPr>
          <w:p w14:paraId="484A3A0F" w14:textId="7D5414F1" w:rsidR="001D525F" w:rsidRDefault="00B17710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C561DF" w:rsidRPr="00C67355" w14:paraId="14E4269A" w14:textId="77777777" w:rsidTr="00A76995">
        <w:tc>
          <w:tcPr>
            <w:tcW w:w="10233" w:type="dxa"/>
            <w:gridSpan w:val="9"/>
          </w:tcPr>
          <w:p w14:paraId="06FC375A" w14:textId="77777777" w:rsidR="00C561DF" w:rsidRPr="00151BC4" w:rsidRDefault="00C561DF" w:rsidP="00C561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6</w:t>
            </w:r>
            <w:r w:rsidRPr="00151BC4">
              <w:rPr>
                <w:b/>
                <w:sz w:val="24"/>
                <w:szCs w:val="24"/>
              </w:rPr>
              <w:t>. Система оцінювання курсу</w:t>
            </w:r>
          </w:p>
        </w:tc>
      </w:tr>
      <w:tr w:rsidR="00C561DF" w:rsidRPr="007919A1" w14:paraId="5C715717" w14:textId="77777777" w:rsidTr="00A76995">
        <w:tc>
          <w:tcPr>
            <w:tcW w:w="2820" w:type="dxa"/>
            <w:gridSpan w:val="3"/>
          </w:tcPr>
          <w:p w14:paraId="0FA9B08C" w14:textId="77777777" w:rsidR="00C561DF" w:rsidRPr="00151BC4" w:rsidRDefault="00C561DF" w:rsidP="00C561DF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413" w:type="dxa"/>
            <w:gridSpan w:val="6"/>
          </w:tcPr>
          <w:p w14:paraId="7BE6B316" w14:textId="77777777" w:rsidR="00C561DF" w:rsidRPr="006876B3" w:rsidRDefault="00C561DF" w:rsidP="00C56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0"/>
              <w:jc w:val="both"/>
              <w:rPr>
                <w:color w:val="000000"/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 xml:space="preserve">Оцінювання здійснюється за національною на ECTS шкалою оцінювання на основі 100-бальної системи. (Див.: пункт „9.3. Види контролю” Положення про організацію освітнього процесу та розробку основних документів з організації освітнього процесу в ДВНЗ «Прикарпатський національний університет імені Василя Стефаника»). Загальні 100 балів включають: </w:t>
            </w:r>
            <w:r>
              <w:rPr>
                <w:sz w:val="20"/>
                <w:szCs w:val="20"/>
              </w:rPr>
              <w:t>40</w:t>
            </w:r>
            <w:r w:rsidRPr="007A5EA4">
              <w:rPr>
                <w:sz w:val="20"/>
                <w:szCs w:val="20"/>
              </w:rPr>
              <w:t xml:space="preserve"> балів за практичні заняття;</w:t>
            </w:r>
            <w:r>
              <w:rPr>
                <w:sz w:val="20"/>
                <w:szCs w:val="20"/>
              </w:rPr>
              <w:t xml:space="preserve"> 40 балів за самостійну роботу; 2</w:t>
            </w:r>
            <w:r w:rsidRPr="007A5EA4">
              <w:rPr>
                <w:sz w:val="20"/>
                <w:szCs w:val="20"/>
              </w:rPr>
              <w:t xml:space="preserve">0 балів за </w:t>
            </w:r>
            <w:r>
              <w:rPr>
                <w:sz w:val="20"/>
                <w:szCs w:val="20"/>
              </w:rPr>
              <w:t>підсумковий контроль</w:t>
            </w:r>
          </w:p>
        </w:tc>
      </w:tr>
      <w:tr w:rsidR="00C561DF" w:rsidRPr="007919A1" w14:paraId="315FA004" w14:textId="77777777" w:rsidTr="00A76995">
        <w:tc>
          <w:tcPr>
            <w:tcW w:w="2820" w:type="dxa"/>
            <w:gridSpan w:val="3"/>
          </w:tcPr>
          <w:p w14:paraId="0326F031" w14:textId="77777777" w:rsidR="00C561DF" w:rsidRPr="00151BC4" w:rsidRDefault="00C561DF" w:rsidP="00C561DF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413" w:type="dxa"/>
            <w:gridSpan w:val="6"/>
          </w:tcPr>
          <w:p w14:paraId="07D92B52" w14:textId="77777777" w:rsidR="00C561DF" w:rsidRPr="007919A1" w:rsidRDefault="00C561DF" w:rsidP="00C561DF">
            <w:pPr>
              <w:jc w:val="both"/>
              <w:rPr>
                <w:sz w:val="20"/>
                <w:szCs w:val="20"/>
              </w:rPr>
            </w:pPr>
            <w:r w:rsidRPr="007919A1">
              <w:rPr>
                <w:sz w:val="20"/>
                <w:szCs w:val="20"/>
              </w:rPr>
              <w:t>Письмова робота вико</w:t>
            </w:r>
            <w:r>
              <w:rPr>
                <w:sz w:val="20"/>
                <w:szCs w:val="20"/>
              </w:rPr>
              <w:t>нується як модульна контрольна робота двічі за семестр і оцінюється у 10 балів кожна (20 балів за семестр).</w:t>
            </w:r>
          </w:p>
        </w:tc>
      </w:tr>
      <w:tr w:rsidR="00C561DF" w:rsidRPr="007919A1" w14:paraId="50BC9E49" w14:textId="77777777" w:rsidTr="00A76995">
        <w:tc>
          <w:tcPr>
            <w:tcW w:w="2820" w:type="dxa"/>
            <w:gridSpan w:val="3"/>
          </w:tcPr>
          <w:p w14:paraId="3C8A7EE7" w14:textId="77777777" w:rsidR="00C561DF" w:rsidRPr="00151BC4" w:rsidRDefault="00C561DF" w:rsidP="00C561DF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Практичні </w:t>
            </w: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заняття</w:t>
            </w:r>
          </w:p>
        </w:tc>
        <w:tc>
          <w:tcPr>
            <w:tcW w:w="7413" w:type="dxa"/>
            <w:gridSpan w:val="6"/>
          </w:tcPr>
          <w:p w14:paraId="28333D1F" w14:textId="77777777" w:rsidR="00C561DF" w:rsidRPr="00C67355" w:rsidRDefault="00C561DF" w:rsidP="00C561DF">
            <w:pPr>
              <w:jc w:val="both"/>
            </w:pPr>
            <w:r>
              <w:rPr>
                <w:color w:val="000000"/>
                <w:sz w:val="20"/>
                <w:szCs w:val="20"/>
              </w:rPr>
              <w:t xml:space="preserve">Практичне заняття оцінюється у 5 балів (40 балів за семестр). </w:t>
            </w:r>
          </w:p>
        </w:tc>
      </w:tr>
      <w:tr w:rsidR="00C561DF" w:rsidRPr="00C67355" w14:paraId="6291C9B2" w14:textId="77777777" w:rsidTr="00A76995">
        <w:tc>
          <w:tcPr>
            <w:tcW w:w="2820" w:type="dxa"/>
            <w:gridSpan w:val="3"/>
          </w:tcPr>
          <w:p w14:paraId="6F11300E" w14:textId="77777777" w:rsidR="00C561DF" w:rsidRPr="00151BC4" w:rsidRDefault="00C561DF" w:rsidP="00C561DF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13" w:type="dxa"/>
            <w:gridSpan w:val="6"/>
          </w:tcPr>
          <w:p w14:paraId="016D8B9D" w14:textId="77777777" w:rsidR="00C561DF" w:rsidRPr="006876B3" w:rsidRDefault="00C561DF" w:rsidP="00C561DF">
            <w:pPr>
              <w:jc w:val="both"/>
              <w:rPr>
                <w:sz w:val="20"/>
                <w:szCs w:val="20"/>
              </w:rPr>
            </w:pPr>
            <w:r w:rsidRPr="006876B3">
              <w:rPr>
                <w:sz w:val="20"/>
                <w:szCs w:val="20"/>
              </w:rPr>
              <w:t>Виконання усіх запланованих програмою дисципліни форм навчальної роботи, які підлягають контрольному оцінюванню. Мінімальна кількість балів для позитивного зарахування курсу – 50 балів</w:t>
            </w:r>
          </w:p>
        </w:tc>
      </w:tr>
      <w:tr w:rsidR="00C561DF" w:rsidRPr="00C67355" w14:paraId="7108AB2B" w14:textId="77777777" w:rsidTr="00A76995">
        <w:tc>
          <w:tcPr>
            <w:tcW w:w="10233" w:type="dxa"/>
            <w:gridSpan w:val="9"/>
          </w:tcPr>
          <w:p w14:paraId="0DF38C55" w14:textId="77777777" w:rsidR="00C561DF" w:rsidRDefault="00C561DF" w:rsidP="00C561DF">
            <w:pPr>
              <w:jc w:val="center"/>
              <w:rPr>
                <w:b/>
                <w:sz w:val="24"/>
                <w:szCs w:val="24"/>
              </w:rPr>
            </w:pPr>
          </w:p>
          <w:p w14:paraId="535B4F93" w14:textId="77777777" w:rsidR="00C561DF" w:rsidRPr="00483A45" w:rsidRDefault="00C561DF" w:rsidP="00C561DF">
            <w:pPr>
              <w:jc w:val="center"/>
              <w:rPr>
                <w:sz w:val="24"/>
                <w:szCs w:val="24"/>
              </w:rPr>
            </w:pPr>
            <w:r w:rsidRPr="00483A45">
              <w:rPr>
                <w:b/>
                <w:sz w:val="24"/>
                <w:szCs w:val="24"/>
              </w:rPr>
              <w:t>7. Політика курсу</w:t>
            </w:r>
          </w:p>
        </w:tc>
      </w:tr>
      <w:tr w:rsidR="00C561DF" w:rsidRPr="00C67355" w14:paraId="0B6F4A1A" w14:textId="77777777" w:rsidTr="00A76995">
        <w:tc>
          <w:tcPr>
            <w:tcW w:w="10233" w:type="dxa"/>
            <w:gridSpan w:val="9"/>
          </w:tcPr>
          <w:p w14:paraId="749B789E" w14:textId="77777777" w:rsidR="00C561DF" w:rsidRPr="006876B3" w:rsidRDefault="00C561DF" w:rsidP="00C561DF">
            <w:pPr>
              <w:jc w:val="both"/>
              <w:rPr>
                <w:sz w:val="20"/>
                <w:szCs w:val="20"/>
              </w:rPr>
            </w:pPr>
            <w:r w:rsidRPr="006876B3">
              <w:rPr>
                <w:sz w:val="20"/>
                <w:szCs w:val="20"/>
              </w:rPr>
              <w:t>Політика курсу: Жодні форми порушення академічної доброчесності не толеруються. У випадку таких подій – реагування відповідно до Положення 1 і Положення 2</w:t>
            </w:r>
          </w:p>
        </w:tc>
      </w:tr>
      <w:tr w:rsidR="00C561DF" w:rsidRPr="00C67355" w14:paraId="47D11DAA" w14:textId="77777777" w:rsidTr="00A76995">
        <w:tc>
          <w:tcPr>
            <w:tcW w:w="10233" w:type="dxa"/>
            <w:gridSpan w:val="9"/>
          </w:tcPr>
          <w:p w14:paraId="477A6EEF" w14:textId="77777777" w:rsidR="00C561DF" w:rsidRDefault="00C561DF" w:rsidP="00C561DF">
            <w:pPr>
              <w:jc w:val="center"/>
              <w:rPr>
                <w:b/>
                <w:sz w:val="24"/>
                <w:szCs w:val="24"/>
              </w:rPr>
            </w:pPr>
          </w:p>
          <w:p w14:paraId="3EFE9619" w14:textId="77777777" w:rsidR="00C561DF" w:rsidRPr="00151BC4" w:rsidRDefault="00C561DF" w:rsidP="00C561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8. </w:t>
            </w:r>
            <w:r w:rsidRPr="00151BC4">
              <w:rPr>
                <w:b/>
                <w:sz w:val="24"/>
                <w:szCs w:val="24"/>
              </w:rPr>
              <w:t>Рекомендована література</w:t>
            </w:r>
          </w:p>
        </w:tc>
      </w:tr>
      <w:tr w:rsidR="00C561DF" w:rsidRPr="00AD53FB" w14:paraId="06DD90D4" w14:textId="77777777" w:rsidTr="00A76995">
        <w:tc>
          <w:tcPr>
            <w:tcW w:w="10233" w:type="dxa"/>
            <w:gridSpan w:val="9"/>
          </w:tcPr>
          <w:p w14:paraId="3C6BE1C4" w14:textId="65EA5D09" w:rsidR="00C561DF" w:rsidRDefault="00C561DF" w:rsidP="00C561DF">
            <w:pPr>
              <w:shd w:val="clear" w:color="auto" w:fill="FFFFFF"/>
              <w:tabs>
                <w:tab w:val="left" w:pos="0"/>
                <w:tab w:val="left" w:pos="567"/>
              </w:tabs>
              <w:jc w:val="center"/>
              <w:rPr>
                <w:b/>
                <w:bCs/>
                <w:spacing w:val="-6"/>
                <w:sz w:val="20"/>
                <w:szCs w:val="20"/>
              </w:rPr>
            </w:pPr>
            <w:r w:rsidRPr="00535FE5">
              <w:rPr>
                <w:b/>
                <w:bCs/>
                <w:spacing w:val="-6"/>
                <w:sz w:val="20"/>
                <w:szCs w:val="20"/>
              </w:rPr>
              <w:t>Базова</w:t>
            </w:r>
          </w:p>
          <w:p w14:paraId="4FC59331" w14:textId="066B3AED" w:rsidR="00C561DF" w:rsidRPr="00CA11F3" w:rsidRDefault="00CA11F3" w:rsidP="00CA11F3">
            <w:pPr>
              <w:pStyle w:val="a5"/>
              <w:tabs>
                <w:tab w:val="left" w:pos="29"/>
                <w:tab w:val="left" w:pos="284"/>
              </w:tabs>
              <w:adjustRightInd w:val="0"/>
              <w:spacing w:before="0"/>
              <w:ind w:left="171" w:hanging="142"/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szCs w:val="20"/>
                <w:lang w:val="en-US" w:eastAsia="en-US"/>
              </w:rPr>
              <w:t>1.</w:t>
            </w:r>
            <w:r>
              <w:rPr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CA11F3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Turchyn D. International Relations. – Vinnytsia : Nova Knyha, 2011. – 256 p.</w:t>
            </w:r>
          </w:p>
          <w:p w14:paraId="5AC04081" w14:textId="36C4B910" w:rsidR="00CA11F3" w:rsidRPr="00CA11F3" w:rsidRDefault="00CA11F3" w:rsidP="00CA11F3">
            <w:pPr>
              <w:pStyle w:val="a5"/>
              <w:tabs>
                <w:tab w:val="left" w:pos="29"/>
                <w:tab w:val="left" w:pos="284"/>
              </w:tabs>
              <w:adjustRightInd w:val="0"/>
              <w:spacing w:before="0"/>
              <w:ind w:left="171" w:hanging="142"/>
              <w:rPr>
                <w:szCs w:val="28"/>
                <w:lang w:val="en-US"/>
              </w:rPr>
            </w:pPr>
            <w:r w:rsidRPr="00CA11F3">
              <w:rPr>
                <w:szCs w:val="28"/>
                <w:lang w:val="en-US"/>
              </w:rPr>
              <w:t>2.Turchyn D. English for International Relations. Answer Key. – Vinnytsia : Nova Knyha, 2017. – 48 p.</w:t>
            </w:r>
          </w:p>
          <w:p w14:paraId="33FC666B" w14:textId="46A43926" w:rsidR="00CA11F3" w:rsidRPr="00CA11F3" w:rsidRDefault="00CA11F3" w:rsidP="00CA11F3">
            <w:pPr>
              <w:pStyle w:val="a5"/>
              <w:tabs>
                <w:tab w:val="left" w:pos="29"/>
                <w:tab w:val="left" w:pos="284"/>
              </w:tabs>
              <w:adjustRightInd w:val="0"/>
              <w:spacing w:before="0"/>
              <w:ind w:left="171" w:hanging="142"/>
              <w:rPr>
                <w:szCs w:val="28"/>
                <w:lang w:val="en-US"/>
              </w:rPr>
            </w:pPr>
            <w:r w:rsidRPr="00CA11F3">
              <w:rPr>
                <w:szCs w:val="28"/>
                <w:lang w:val="en-US"/>
              </w:rPr>
              <w:t>3. Norman Whitby. Activate! Teacher’s book B2. -  Edinburgh: Pearson Education Limited, 2008</w:t>
            </w:r>
          </w:p>
          <w:p w14:paraId="2531394D" w14:textId="241CE61E" w:rsidR="00CA11F3" w:rsidRDefault="00CA11F3" w:rsidP="00CA11F3">
            <w:pPr>
              <w:pStyle w:val="a5"/>
              <w:tabs>
                <w:tab w:val="left" w:pos="29"/>
                <w:tab w:val="left" w:pos="284"/>
              </w:tabs>
              <w:adjustRightInd w:val="0"/>
              <w:spacing w:before="0"/>
              <w:ind w:left="171" w:hanging="142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  <w:r w:rsidRPr="001F3276">
              <w:rPr>
                <w:szCs w:val="28"/>
                <w:lang w:val="en-US"/>
              </w:rPr>
              <w:t>. Elaine Boyd, Mary Stephen. Activate! Students’ book B2. - Edinburgh: Pearson Education Limited, 2008.</w:t>
            </w:r>
          </w:p>
          <w:p w14:paraId="03B4C6D2" w14:textId="565456CE" w:rsidR="00CA11F3" w:rsidRDefault="00CA11F3" w:rsidP="00CA11F3">
            <w:pPr>
              <w:pStyle w:val="a5"/>
              <w:tabs>
                <w:tab w:val="left" w:pos="29"/>
                <w:tab w:val="left" w:pos="284"/>
              </w:tabs>
              <w:adjustRightInd w:val="0"/>
              <w:spacing w:before="0"/>
              <w:ind w:left="171" w:hanging="142"/>
              <w:rPr>
                <w:bCs/>
                <w:szCs w:val="28"/>
                <w:lang w:val="en-US"/>
              </w:rPr>
            </w:pPr>
            <w:r w:rsidRPr="00F86D31">
              <w:rPr>
                <w:bCs/>
                <w:szCs w:val="28"/>
                <w:lang w:val="en-US"/>
              </w:rPr>
              <w:t xml:space="preserve">5. </w:t>
            </w:r>
            <w:r>
              <w:rPr>
                <w:bCs/>
                <w:szCs w:val="28"/>
                <w:lang w:val="en-US"/>
              </w:rPr>
              <w:t xml:space="preserve">Evans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bCs/>
                    <w:szCs w:val="28"/>
                    <w:lang w:val="en-US"/>
                  </w:rPr>
                  <w:t>Virginia</w:t>
                </w:r>
              </w:smartTag>
            </w:smartTag>
            <w:r>
              <w:rPr>
                <w:bCs/>
                <w:szCs w:val="28"/>
                <w:lang w:val="en-US"/>
              </w:rPr>
              <w:t>. Round</w:t>
            </w:r>
            <w:r w:rsidRPr="00F86D31">
              <w:rPr>
                <w:bCs/>
                <w:szCs w:val="28"/>
                <w:lang w:val="en-US"/>
              </w:rPr>
              <w:t>-</w:t>
            </w:r>
            <w:r>
              <w:rPr>
                <w:bCs/>
                <w:szCs w:val="28"/>
                <w:lang w:val="en-US"/>
              </w:rPr>
              <w:t>up</w:t>
            </w:r>
            <w:r w:rsidRPr="00F86D31">
              <w:rPr>
                <w:bCs/>
                <w:szCs w:val="28"/>
                <w:lang w:val="en-US"/>
              </w:rPr>
              <w:t xml:space="preserve">. </w:t>
            </w:r>
            <w:r>
              <w:rPr>
                <w:bCs/>
                <w:szCs w:val="28"/>
                <w:lang w:val="en-US"/>
              </w:rPr>
              <w:t>- Edinburgh Gate, Harlow, 2007.</w:t>
            </w:r>
          </w:p>
          <w:p w14:paraId="7C9307D5" w14:textId="65F3AC04" w:rsidR="00CA11F3" w:rsidRDefault="00CA11F3" w:rsidP="00CA11F3">
            <w:pPr>
              <w:tabs>
                <w:tab w:val="left" w:pos="29"/>
                <w:tab w:val="left" w:pos="360"/>
              </w:tabs>
              <w:rPr>
                <w:bCs/>
                <w:szCs w:val="28"/>
              </w:rPr>
            </w:pPr>
            <w:r>
              <w:rPr>
                <w:bCs/>
                <w:szCs w:val="28"/>
              </w:rPr>
              <w:t>6. Барановська Т. Граматика англійської мовию Збірник вправ. – К.: «Логос»,</w:t>
            </w:r>
            <w:r w:rsidRPr="00CA11F3">
              <w:rPr>
                <w:bCs/>
                <w:szCs w:val="28"/>
                <w:lang w:val="ru-RU"/>
              </w:rPr>
              <w:t xml:space="preserve"> </w:t>
            </w:r>
            <w:r w:rsidRPr="00CA11F3">
              <w:rPr>
                <w:bCs/>
                <w:szCs w:val="28"/>
              </w:rPr>
              <w:t>2005.</w:t>
            </w:r>
          </w:p>
          <w:p w14:paraId="501AFB5B" w14:textId="1EA04A6A" w:rsidR="00CA11F3" w:rsidRDefault="00CA11F3" w:rsidP="00CA11F3">
            <w:pPr>
              <w:tabs>
                <w:tab w:val="left" w:pos="29"/>
                <w:tab w:val="left" w:pos="360"/>
              </w:tabs>
              <w:rPr>
                <w:bCs/>
                <w:szCs w:val="28"/>
              </w:rPr>
            </w:pPr>
            <w:r>
              <w:rPr>
                <w:bCs/>
                <w:szCs w:val="28"/>
              </w:rPr>
              <w:t>7. Верба Г., Верба Л. Довідник граматики англійської мови. – К.: «Освіта», 1993.</w:t>
            </w:r>
          </w:p>
          <w:p w14:paraId="06538540" w14:textId="5ABB5B31" w:rsidR="00CA11F3" w:rsidRDefault="00CA11F3" w:rsidP="00CA11F3">
            <w:pPr>
              <w:tabs>
                <w:tab w:val="left" w:pos="29"/>
                <w:tab w:val="left" w:pos="360"/>
              </w:tabs>
              <w:ind w:left="360" w:hanging="142"/>
              <w:rPr>
                <w:bCs/>
                <w:szCs w:val="28"/>
              </w:rPr>
            </w:pPr>
            <w:r>
              <w:rPr>
                <w:bCs/>
                <w:szCs w:val="28"/>
              </w:rPr>
              <w:t>Доценко І.В. Євчук О.В. О.Генрі. Вибрані твори. Посібник для самостійного читанняю -  Вінниця: Нова</w:t>
            </w:r>
            <w:r w:rsidRPr="00CA11F3">
              <w:rPr>
                <w:bCs/>
                <w:szCs w:val="28"/>
                <w:lang w:val="ru-RU"/>
              </w:rPr>
              <w:t xml:space="preserve"> </w:t>
            </w:r>
            <w:r>
              <w:rPr>
                <w:bCs/>
                <w:szCs w:val="28"/>
              </w:rPr>
              <w:t>книга, 2005.</w:t>
            </w:r>
          </w:p>
          <w:p w14:paraId="60A65877" w14:textId="77777777" w:rsidR="00CA11F3" w:rsidRPr="00CA11F3" w:rsidRDefault="00CA11F3" w:rsidP="00CA11F3">
            <w:pPr>
              <w:tabs>
                <w:tab w:val="left" w:pos="360"/>
              </w:tabs>
              <w:ind w:left="360" w:hanging="400"/>
              <w:rPr>
                <w:bCs/>
                <w:szCs w:val="28"/>
              </w:rPr>
            </w:pPr>
          </w:p>
          <w:p w14:paraId="3401CF7B" w14:textId="41A3EA4A" w:rsidR="00CA11F3" w:rsidRPr="00CA11F3" w:rsidRDefault="00CA11F3" w:rsidP="00CA11F3">
            <w:pPr>
              <w:pStyle w:val="a5"/>
              <w:tabs>
                <w:tab w:val="left" w:pos="142"/>
                <w:tab w:val="left" w:pos="284"/>
              </w:tabs>
              <w:adjustRightInd w:val="0"/>
              <w:spacing w:before="0"/>
              <w:ind w:left="171"/>
              <w:rPr>
                <w:rFonts w:eastAsiaTheme="minorHAnsi"/>
                <w:color w:val="000000"/>
                <w:sz w:val="20"/>
                <w:szCs w:val="20"/>
                <w:lang w:val="ru-RU" w:eastAsia="en-US"/>
              </w:rPr>
            </w:pPr>
            <w:r w:rsidRPr="00CA11F3">
              <w:rPr>
                <w:rFonts w:eastAsiaTheme="minorHAnsi"/>
                <w:b/>
                <w:bCs/>
                <w:color w:val="000000"/>
                <w:sz w:val="20"/>
                <w:szCs w:val="20"/>
                <w:lang w:val="ru-RU" w:eastAsia="en-US"/>
              </w:rPr>
              <w:t>2</w:t>
            </w:r>
          </w:p>
          <w:p w14:paraId="69ACADD8" w14:textId="77777777" w:rsidR="00C561DF" w:rsidRPr="00535FE5" w:rsidRDefault="00C561DF" w:rsidP="00C561DF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535FE5">
              <w:rPr>
                <w:b/>
                <w:bCs/>
                <w:spacing w:val="-6"/>
                <w:sz w:val="20"/>
                <w:szCs w:val="20"/>
                <w:lang w:val="uk-UA"/>
              </w:rPr>
              <w:t>Допоміжна</w:t>
            </w:r>
          </w:p>
          <w:p w14:paraId="209618A7" w14:textId="74A1B98A" w:rsidR="00C561DF" w:rsidRPr="009876B4" w:rsidRDefault="009876B4" w:rsidP="009876B4">
            <w:pPr>
              <w:widowControl/>
              <w:shd w:val="clear" w:color="auto" w:fill="FFFFFF"/>
              <w:tabs>
                <w:tab w:val="num" w:pos="0"/>
                <w:tab w:val="left" w:pos="284"/>
              </w:tabs>
              <w:autoSpaceDE/>
              <w:autoSpaceDN/>
              <w:ind w:left="29"/>
              <w:contextualSpacing/>
              <w:rPr>
                <w:color w:val="333333"/>
                <w:sz w:val="20"/>
                <w:szCs w:val="20"/>
                <w:shd w:val="clear" w:color="auto" w:fill="F8F8F8"/>
                <w:lang w:val="en-US"/>
              </w:rPr>
            </w:pPr>
            <w:r>
              <w:rPr>
                <w:bCs/>
                <w:spacing w:val="-6"/>
                <w:sz w:val="20"/>
                <w:szCs w:val="20"/>
              </w:rPr>
              <w:t xml:space="preserve">8. </w:t>
            </w:r>
            <w:r w:rsidR="00C561DF" w:rsidRPr="009876B4">
              <w:rPr>
                <w:bCs/>
                <w:spacing w:val="-6"/>
                <w:sz w:val="20"/>
                <w:szCs w:val="20"/>
                <w:lang w:val="en-US"/>
              </w:rPr>
              <w:t>Boleslaw Prus</w:t>
            </w:r>
            <w:r w:rsidR="00C561DF" w:rsidRPr="009876B4">
              <w:rPr>
                <w:bCs/>
                <w:spacing w:val="-6"/>
                <w:sz w:val="20"/>
                <w:szCs w:val="20"/>
              </w:rPr>
              <w:t>.</w:t>
            </w:r>
            <w:r w:rsidR="00C561DF" w:rsidRPr="009876B4">
              <w:rPr>
                <w:bCs/>
                <w:spacing w:val="-6"/>
                <w:sz w:val="20"/>
                <w:szCs w:val="20"/>
                <w:lang w:val="en-US"/>
              </w:rPr>
              <w:t xml:space="preserve"> The Doll. </w:t>
            </w:r>
            <w:r w:rsidR="00C561DF" w:rsidRPr="009876B4">
              <w:rPr>
                <w:color w:val="333333"/>
                <w:sz w:val="20"/>
                <w:szCs w:val="20"/>
                <w:shd w:val="clear" w:color="auto" w:fill="F8F8F8"/>
              </w:rPr>
              <w:t>С</w:t>
            </w:r>
            <w:r w:rsidR="00C561DF" w:rsidRPr="009876B4">
              <w:rPr>
                <w:color w:val="333333"/>
                <w:sz w:val="20"/>
                <w:szCs w:val="20"/>
                <w:shd w:val="clear" w:color="auto" w:fill="F8F8F8"/>
                <w:lang w:val="en-US"/>
              </w:rPr>
              <w:t>entral </w:t>
            </w:r>
            <w:r w:rsidR="00C561DF" w:rsidRPr="009876B4">
              <w:rPr>
                <w:color w:val="333333"/>
                <w:sz w:val="20"/>
                <w:szCs w:val="20"/>
                <w:shd w:val="clear" w:color="auto" w:fill="F8F8F8"/>
              </w:rPr>
              <w:t>Е</w:t>
            </w:r>
            <w:r w:rsidR="00C561DF" w:rsidRPr="009876B4">
              <w:rPr>
                <w:color w:val="333333"/>
                <w:sz w:val="20"/>
                <w:szCs w:val="20"/>
                <w:shd w:val="clear" w:color="auto" w:fill="F8F8F8"/>
                <w:lang w:val="en-US"/>
              </w:rPr>
              <w:t>uropean University Press</w:t>
            </w:r>
            <w:r w:rsidR="00C561DF" w:rsidRPr="009876B4">
              <w:rPr>
                <w:color w:val="333333"/>
                <w:sz w:val="20"/>
                <w:szCs w:val="20"/>
              </w:rPr>
              <w:t xml:space="preserve">. </w:t>
            </w:r>
            <w:r w:rsidR="00C561DF" w:rsidRPr="009876B4">
              <w:rPr>
                <w:color w:val="333333"/>
                <w:sz w:val="20"/>
                <w:szCs w:val="20"/>
                <w:shd w:val="clear" w:color="auto" w:fill="F8F8F8"/>
                <w:lang w:val="en-US"/>
              </w:rPr>
              <w:t>Budapest, 1996.</w:t>
            </w:r>
          </w:p>
          <w:p w14:paraId="393C88B3" w14:textId="4DEABB7D" w:rsidR="00C561DF" w:rsidRPr="00CD73B6" w:rsidRDefault="009876B4" w:rsidP="009876B4">
            <w:pPr>
              <w:pStyle w:val="a5"/>
              <w:widowControl/>
              <w:shd w:val="clear" w:color="auto" w:fill="FFFFFF"/>
              <w:tabs>
                <w:tab w:val="left" w:pos="284"/>
              </w:tabs>
              <w:autoSpaceDE/>
              <w:autoSpaceDN/>
              <w:spacing w:before="0"/>
              <w:ind w:left="29" w:firstLine="0"/>
              <w:contextualSpacing/>
              <w:rPr>
                <w:color w:val="333333"/>
                <w:sz w:val="20"/>
                <w:szCs w:val="20"/>
                <w:shd w:val="clear" w:color="auto" w:fill="F8F8F8"/>
                <w:lang w:val="en-US"/>
              </w:rPr>
            </w:pPr>
            <w:r>
              <w:rPr>
                <w:sz w:val="20"/>
                <w:szCs w:val="20"/>
              </w:rPr>
              <w:t xml:space="preserve">9. </w:t>
            </w:r>
            <w:r w:rsidR="00C561DF" w:rsidRPr="00CD73B6">
              <w:rPr>
                <w:sz w:val="20"/>
                <w:szCs w:val="20"/>
                <w:lang w:val="en-US"/>
              </w:rPr>
              <w:t>Hornby A. S. Oxford Advanced Learner’s Dictionary of Current English. – Oxford University Press, 2000. – 1540 p.</w:t>
            </w:r>
          </w:p>
          <w:p w14:paraId="6255002F" w14:textId="680BD337" w:rsidR="00C561DF" w:rsidRPr="009876B4" w:rsidRDefault="009876B4" w:rsidP="009876B4">
            <w:pPr>
              <w:widowControl/>
              <w:shd w:val="clear" w:color="auto" w:fill="FFFFFF"/>
              <w:tabs>
                <w:tab w:val="num" w:pos="0"/>
                <w:tab w:val="left" w:pos="284"/>
              </w:tabs>
              <w:autoSpaceDE/>
              <w:autoSpaceDN/>
              <w:ind w:left="29"/>
              <w:contextualSpacing/>
              <w:rPr>
                <w:color w:val="333333"/>
                <w:sz w:val="20"/>
                <w:szCs w:val="20"/>
                <w:shd w:val="clear" w:color="auto" w:fill="F8F8F8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10. </w:t>
            </w:r>
            <w:r w:rsidR="00C561DF" w:rsidRPr="009876B4">
              <w:rPr>
                <w:color w:val="000000" w:themeColor="text1"/>
                <w:sz w:val="20"/>
                <w:szCs w:val="20"/>
                <w:lang w:val="en-US"/>
              </w:rPr>
              <w:t>Jan</w:t>
            </w:r>
            <w:r w:rsidR="00C561DF" w:rsidRPr="009876B4">
              <w:rPr>
                <w:color w:val="000000" w:themeColor="text1"/>
                <w:sz w:val="20"/>
                <w:szCs w:val="20"/>
              </w:rPr>
              <w:t xml:space="preserve"> </w:t>
            </w:r>
            <w:r w:rsidR="00C561DF" w:rsidRPr="009876B4">
              <w:rPr>
                <w:color w:val="000000" w:themeColor="text1"/>
                <w:sz w:val="20"/>
                <w:szCs w:val="20"/>
                <w:lang w:val="en-US"/>
              </w:rPr>
              <w:t>Potocki</w:t>
            </w:r>
            <w:r w:rsidR="00C561DF" w:rsidRPr="009876B4">
              <w:rPr>
                <w:color w:val="000000" w:themeColor="text1"/>
                <w:sz w:val="20"/>
                <w:szCs w:val="20"/>
              </w:rPr>
              <w:t xml:space="preserve">. </w:t>
            </w:r>
            <w:r w:rsidR="00C561DF" w:rsidRPr="009876B4">
              <w:rPr>
                <w:color w:val="000000" w:themeColor="text1"/>
                <w:sz w:val="20"/>
                <w:szCs w:val="20"/>
                <w:lang w:val="en-US"/>
              </w:rPr>
              <w:t>The</w:t>
            </w:r>
            <w:r w:rsidR="00C561DF" w:rsidRPr="009876B4">
              <w:rPr>
                <w:color w:val="000000" w:themeColor="text1"/>
                <w:sz w:val="20"/>
                <w:szCs w:val="20"/>
              </w:rPr>
              <w:t xml:space="preserve"> </w:t>
            </w:r>
            <w:r w:rsidR="00C561DF" w:rsidRPr="009876B4">
              <w:rPr>
                <w:color w:val="000000" w:themeColor="text1"/>
                <w:sz w:val="20"/>
                <w:szCs w:val="20"/>
                <w:lang w:val="en-US"/>
              </w:rPr>
              <w:t>Manuscript</w:t>
            </w:r>
            <w:r w:rsidR="00C561DF" w:rsidRPr="009876B4">
              <w:rPr>
                <w:color w:val="000000" w:themeColor="text1"/>
                <w:sz w:val="20"/>
                <w:szCs w:val="20"/>
              </w:rPr>
              <w:t xml:space="preserve"> </w:t>
            </w:r>
            <w:r w:rsidR="00C561DF" w:rsidRPr="009876B4">
              <w:rPr>
                <w:color w:val="000000" w:themeColor="text1"/>
                <w:sz w:val="20"/>
                <w:szCs w:val="20"/>
                <w:lang w:val="en-US"/>
              </w:rPr>
              <w:t>Found</w:t>
            </w:r>
            <w:r w:rsidR="00C561DF" w:rsidRPr="009876B4">
              <w:rPr>
                <w:color w:val="000000" w:themeColor="text1"/>
                <w:sz w:val="20"/>
                <w:szCs w:val="20"/>
              </w:rPr>
              <w:t xml:space="preserve"> </w:t>
            </w:r>
            <w:r w:rsidR="00C561DF" w:rsidRPr="009876B4">
              <w:rPr>
                <w:color w:val="000000" w:themeColor="text1"/>
                <w:sz w:val="20"/>
                <w:szCs w:val="20"/>
                <w:lang w:val="en-US"/>
              </w:rPr>
              <w:t>in</w:t>
            </w:r>
            <w:r w:rsidR="00C561DF" w:rsidRPr="009876B4">
              <w:rPr>
                <w:color w:val="000000" w:themeColor="text1"/>
                <w:sz w:val="20"/>
                <w:szCs w:val="20"/>
              </w:rPr>
              <w:t xml:space="preserve"> </w:t>
            </w:r>
            <w:r w:rsidR="00C561DF" w:rsidRPr="009876B4">
              <w:rPr>
                <w:color w:val="000000" w:themeColor="text1"/>
                <w:sz w:val="20"/>
                <w:szCs w:val="20"/>
                <w:lang w:val="en-US"/>
              </w:rPr>
              <w:t>Saragossa</w:t>
            </w:r>
            <w:r w:rsidR="00C561DF" w:rsidRPr="009876B4">
              <w:rPr>
                <w:color w:val="000000" w:themeColor="text1"/>
                <w:sz w:val="20"/>
                <w:szCs w:val="20"/>
              </w:rPr>
              <w:t xml:space="preserve">. </w:t>
            </w:r>
            <w:r w:rsidR="00C561DF" w:rsidRPr="009876B4">
              <w:rPr>
                <w:color w:val="333333"/>
                <w:sz w:val="20"/>
                <w:szCs w:val="20"/>
                <w:shd w:val="clear" w:color="auto" w:fill="FFFFFF"/>
                <w:lang w:val="en-US"/>
              </w:rPr>
              <w:t>Penguin Books Ltd, 2006</w:t>
            </w:r>
          </w:p>
          <w:p w14:paraId="71F4FE03" w14:textId="73B3EA68" w:rsidR="00C561DF" w:rsidRPr="009876B4" w:rsidRDefault="009876B4" w:rsidP="009876B4">
            <w:pPr>
              <w:widowControl/>
              <w:shd w:val="clear" w:color="auto" w:fill="FFFFFF"/>
              <w:tabs>
                <w:tab w:val="num" w:pos="0"/>
                <w:tab w:val="left" w:pos="284"/>
              </w:tabs>
              <w:autoSpaceDE/>
              <w:autoSpaceDN/>
              <w:ind w:left="29"/>
              <w:contextualSpacing/>
              <w:rPr>
                <w:color w:val="333333"/>
                <w:sz w:val="20"/>
                <w:szCs w:val="20"/>
                <w:shd w:val="clear" w:color="auto" w:fill="F8F8F8"/>
                <w:lang w:val="en-US"/>
              </w:rPr>
            </w:pPr>
            <w:r>
              <w:rPr>
                <w:sz w:val="20"/>
                <w:szCs w:val="20"/>
              </w:rPr>
              <w:t xml:space="preserve">11. </w:t>
            </w:r>
            <w:r w:rsidR="00C561DF" w:rsidRPr="009876B4">
              <w:rPr>
                <w:sz w:val="20"/>
                <w:szCs w:val="20"/>
                <w:lang w:val="en-US"/>
              </w:rPr>
              <w:t>Oxford Collocations Dictionary for students of English. – Oxford University Press, 2005. – 898 p.</w:t>
            </w:r>
          </w:p>
          <w:p w14:paraId="5EC1AB5B" w14:textId="377446C6" w:rsidR="00C561DF" w:rsidRPr="009876B4" w:rsidRDefault="009876B4" w:rsidP="009876B4">
            <w:pPr>
              <w:widowControl/>
              <w:shd w:val="clear" w:color="auto" w:fill="FFFFFF"/>
              <w:tabs>
                <w:tab w:val="num" w:pos="0"/>
                <w:tab w:val="left" w:pos="284"/>
              </w:tabs>
              <w:autoSpaceDE/>
              <w:autoSpaceDN/>
              <w:ind w:left="29"/>
              <w:contextualSpacing/>
              <w:rPr>
                <w:color w:val="333333"/>
                <w:sz w:val="20"/>
                <w:szCs w:val="20"/>
                <w:shd w:val="clear" w:color="auto" w:fill="F8F8F8"/>
                <w:lang w:val="en-US"/>
              </w:rPr>
            </w:pPr>
            <w:r>
              <w:rPr>
                <w:color w:val="333333"/>
                <w:sz w:val="20"/>
                <w:szCs w:val="20"/>
                <w:shd w:val="clear" w:color="auto" w:fill="F8F8F8"/>
              </w:rPr>
              <w:t xml:space="preserve">12. </w:t>
            </w:r>
            <w:r w:rsidR="00C561DF" w:rsidRPr="009876B4">
              <w:rPr>
                <w:color w:val="333333"/>
                <w:sz w:val="20"/>
                <w:szCs w:val="20"/>
                <w:shd w:val="clear" w:color="auto" w:fill="F8F8F8"/>
                <w:lang w:val="en-US"/>
              </w:rPr>
              <w:t xml:space="preserve">Stanislaw Lem. Solaris. </w:t>
            </w:r>
            <w:r w:rsidR="00C561DF" w:rsidRPr="009876B4">
              <w:rPr>
                <w:color w:val="333333"/>
                <w:sz w:val="20"/>
                <w:szCs w:val="20"/>
                <w:shd w:val="clear" w:color="auto" w:fill="FFFFFF"/>
                <w:lang w:val="en-US"/>
              </w:rPr>
              <w:t>A Harvest Book.</w:t>
            </w:r>
            <w:r w:rsidR="00C561DF" w:rsidRPr="009876B4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C561DF" w:rsidRPr="009876B4">
              <w:rPr>
                <w:color w:val="333333"/>
                <w:sz w:val="20"/>
                <w:szCs w:val="20"/>
                <w:shd w:val="clear" w:color="auto" w:fill="FFFFFF"/>
                <w:lang w:val="en-US"/>
              </w:rPr>
              <w:t>Harcourt Inc. San Diego. New York. London, 1970.</w:t>
            </w:r>
          </w:p>
          <w:p w14:paraId="46D79C0C" w14:textId="6E32865E" w:rsidR="00C561DF" w:rsidRPr="009876B4" w:rsidRDefault="009876B4" w:rsidP="009876B4">
            <w:pPr>
              <w:widowControl/>
              <w:shd w:val="clear" w:color="auto" w:fill="FFFFFF"/>
              <w:tabs>
                <w:tab w:val="num" w:pos="0"/>
                <w:tab w:val="left" w:pos="284"/>
              </w:tabs>
              <w:autoSpaceDE/>
              <w:autoSpaceDN/>
              <w:ind w:left="29"/>
              <w:contextualSpacing/>
              <w:rPr>
                <w:color w:val="333333"/>
                <w:sz w:val="20"/>
                <w:szCs w:val="20"/>
                <w:shd w:val="clear" w:color="auto" w:fill="F8F8F8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13. </w:t>
            </w:r>
            <w:r w:rsidR="00C561DF" w:rsidRPr="009876B4">
              <w:rPr>
                <w:color w:val="000000" w:themeColor="text1"/>
                <w:sz w:val="20"/>
                <w:szCs w:val="20"/>
                <w:lang w:val="en-US"/>
              </w:rPr>
              <w:t>Zygmunt</w:t>
            </w:r>
            <w:r w:rsidR="00C561DF" w:rsidRPr="009876B4">
              <w:rPr>
                <w:color w:val="000000" w:themeColor="text1"/>
                <w:sz w:val="20"/>
                <w:szCs w:val="20"/>
              </w:rPr>
              <w:t xml:space="preserve"> </w:t>
            </w:r>
            <w:r w:rsidR="00C561DF" w:rsidRPr="009876B4">
              <w:rPr>
                <w:color w:val="000000" w:themeColor="text1"/>
                <w:sz w:val="20"/>
                <w:szCs w:val="20"/>
                <w:lang w:val="en-US"/>
              </w:rPr>
              <w:t>Mi</w:t>
            </w:r>
            <w:r w:rsidR="00C561DF" w:rsidRPr="009876B4">
              <w:rPr>
                <w:color w:val="000000" w:themeColor="text1"/>
                <w:sz w:val="20"/>
                <w:szCs w:val="20"/>
              </w:rPr>
              <w:t>ł</w:t>
            </w:r>
            <w:r w:rsidR="00C561DF" w:rsidRPr="009876B4">
              <w:rPr>
                <w:color w:val="000000" w:themeColor="text1"/>
                <w:sz w:val="20"/>
                <w:szCs w:val="20"/>
                <w:lang w:val="en-US"/>
              </w:rPr>
              <w:t>oszewski</w:t>
            </w:r>
            <w:r w:rsidR="00C561DF" w:rsidRPr="009876B4">
              <w:rPr>
                <w:color w:val="000000" w:themeColor="text1"/>
                <w:sz w:val="20"/>
                <w:szCs w:val="20"/>
              </w:rPr>
              <w:t>.</w:t>
            </w:r>
            <w:r w:rsidR="00C561DF" w:rsidRPr="009876B4">
              <w:rPr>
                <w:rStyle w:val="aa"/>
                <w:color w:val="000000" w:themeColor="text1"/>
                <w:sz w:val="20"/>
                <w:szCs w:val="20"/>
                <w:lang w:val="en-US"/>
              </w:rPr>
              <w:t xml:space="preserve"> Grain</w:t>
            </w:r>
            <w:r w:rsidR="00C561DF" w:rsidRPr="009876B4">
              <w:rPr>
                <w:rStyle w:val="aa"/>
                <w:color w:val="000000" w:themeColor="text1"/>
                <w:sz w:val="20"/>
                <w:szCs w:val="20"/>
              </w:rPr>
              <w:t xml:space="preserve"> </w:t>
            </w:r>
            <w:r w:rsidR="00C561DF" w:rsidRPr="009876B4">
              <w:rPr>
                <w:rStyle w:val="aa"/>
                <w:color w:val="000000" w:themeColor="text1"/>
                <w:sz w:val="20"/>
                <w:szCs w:val="20"/>
                <w:lang w:val="en-US"/>
              </w:rPr>
              <w:t>of</w:t>
            </w:r>
            <w:r w:rsidR="00C561DF" w:rsidRPr="009876B4">
              <w:rPr>
                <w:rStyle w:val="aa"/>
                <w:color w:val="000000" w:themeColor="text1"/>
                <w:sz w:val="20"/>
                <w:szCs w:val="20"/>
              </w:rPr>
              <w:t xml:space="preserve"> </w:t>
            </w:r>
            <w:r w:rsidR="00C561DF" w:rsidRPr="009876B4">
              <w:rPr>
                <w:rStyle w:val="aa"/>
                <w:color w:val="000000" w:themeColor="text1"/>
                <w:sz w:val="20"/>
                <w:szCs w:val="20"/>
                <w:lang w:val="en-US"/>
              </w:rPr>
              <w:t>Truth</w:t>
            </w:r>
            <w:r w:rsidR="00C561DF" w:rsidRPr="009876B4">
              <w:rPr>
                <w:rStyle w:val="aa"/>
                <w:color w:val="000000" w:themeColor="text1"/>
                <w:sz w:val="20"/>
                <w:szCs w:val="20"/>
              </w:rPr>
              <w:t>.</w:t>
            </w:r>
            <w:r w:rsidR="00C561DF" w:rsidRPr="009876B4">
              <w:rPr>
                <w:b/>
                <w:color w:val="000000" w:themeColor="text1"/>
                <w:sz w:val="20"/>
                <w:szCs w:val="20"/>
                <w:lang w:val="en-US"/>
              </w:rPr>
              <w:t> </w:t>
            </w:r>
            <w:hyperlink r:id="rId7" w:history="1">
              <w:r w:rsidR="00C561DF" w:rsidRPr="009876B4">
                <w:rPr>
                  <w:rStyle w:val="a6"/>
                  <w:color w:val="01202F"/>
                  <w:sz w:val="20"/>
                  <w:szCs w:val="20"/>
                  <w:u w:val="none"/>
                  <w:shd w:val="clear" w:color="auto" w:fill="FFFFFF"/>
                  <w:lang w:val="en-US"/>
                </w:rPr>
                <w:t>Bitter</w:t>
              </w:r>
              <w:r w:rsidR="00C561DF" w:rsidRPr="009876B4">
                <w:rPr>
                  <w:rStyle w:val="a6"/>
                  <w:color w:val="01202F"/>
                  <w:sz w:val="20"/>
                  <w:szCs w:val="20"/>
                  <w:u w:val="none"/>
                  <w:shd w:val="clear" w:color="auto" w:fill="FFFFFF"/>
                </w:rPr>
                <w:t xml:space="preserve"> </w:t>
              </w:r>
              <w:r w:rsidR="00C561DF" w:rsidRPr="009876B4">
                <w:rPr>
                  <w:rStyle w:val="a6"/>
                  <w:color w:val="01202F"/>
                  <w:sz w:val="20"/>
                  <w:szCs w:val="20"/>
                  <w:u w:val="none"/>
                  <w:shd w:val="clear" w:color="auto" w:fill="FFFFFF"/>
                  <w:lang w:val="en-US"/>
                </w:rPr>
                <w:t>Lemon</w:t>
              </w:r>
              <w:r w:rsidR="00C561DF" w:rsidRPr="009876B4">
                <w:rPr>
                  <w:rStyle w:val="a6"/>
                  <w:color w:val="01202F"/>
                  <w:sz w:val="20"/>
                  <w:szCs w:val="20"/>
                  <w:u w:val="none"/>
                  <w:shd w:val="clear" w:color="auto" w:fill="FFFFFF"/>
                </w:rPr>
                <w:t xml:space="preserve"> </w:t>
              </w:r>
              <w:r w:rsidR="00C561DF" w:rsidRPr="009876B4">
                <w:rPr>
                  <w:rStyle w:val="a6"/>
                  <w:color w:val="01202F"/>
                  <w:sz w:val="20"/>
                  <w:szCs w:val="20"/>
                  <w:u w:val="none"/>
                  <w:shd w:val="clear" w:color="auto" w:fill="FFFFFF"/>
                  <w:lang w:val="en-US"/>
                </w:rPr>
                <w:t>Press</w:t>
              </w:r>
            </w:hyperlink>
            <w:r w:rsidR="00C561DF" w:rsidRPr="009876B4">
              <w:rPr>
                <w:color w:val="333333"/>
                <w:sz w:val="20"/>
                <w:szCs w:val="20"/>
                <w:shd w:val="clear" w:color="auto" w:fill="FFFFFF"/>
              </w:rPr>
              <w:t>, 2013</w:t>
            </w:r>
          </w:p>
          <w:p w14:paraId="588A57F7" w14:textId="7F554A56" w:rsidR="00C561DF" w:rsidRPr="009876B4" w:rsidRDefault="009876B4" w:rsidP="009876B4">
            <w:pPr>
              <w:widowControl/>
              <w:shd w:val="clear" w:color="auto" w:fill="FFFFFF"/>
              <w:tabs>
                <w:tab w:val="num" w:pos="0"/>
                <w:tab w:val="left" w:pos="284"/>
              </w:tabs>
              <w:autoSpaceDE/>
              <w:autoSpaceDN/>
              <w:ind w:left="29"/>
              <w:contextualSpacing/>
              <w:rPr>
                <w:color w:val="333333"/>
                <w:sz w:val="20"/>
                <w:szCs w:val="20"/>
                <w:shd w:val="clear" w:color="auto" w:fill="F8F8F8"/>
              </w:rPr>
            </w:pPr>
            <w:r>
              <w:rPr>
                <w:sz w:val="20"/>
                <w:szCs w:val="20"/>
              </w:rPr>
              <w:t xml:space="preserve">14. </w:t>
            </w:r>
            <w:r w:rsidR="00C561DF" w:rsidRPr="009876B4">
              <w:rPr>
                <w:sz w:val="20"/>
                <w:szCs w:val="20"/>
              </w:rPr>
              <w:t>Англо-український словник / Гороть Є.І., Коцюк Л.М., Малімон Л.К., Павлюк А.Б./ Вінниця: Нова Книга, 2006. – 1700 с.</w:t>
            </w:r>
          </w:p>
          <w:p w14:paraId="4E5D963E" w14:textId="419DE18C" w:rsidR="00C561DF" w:rsidRPr="009876B4" w:rsidRDefault="009876B4" w:rsidP="009876B4">
            <w:pPr>
              <w:widowControl/>
              <w:shd w:val="clear" w:color="auto" w:fill="FFFFFF"/>
              <w:tabs>
                <w:tab w:val="num" w:pos="0"/>
                <w:tab w:val="left" w:pos="284"/>
              </w:tabs>
              <w:autoSpaceDE/>
              <w:autoSpaceDN/>
              <w:ind w:left="29"/>
              <w:contextualSpacing/>
              <w:rPr>
                <w:color w:val="333333"/>
                <w:sz w:val="20"/>
                <w:szCs w:val="20"/>
                <w:shd w:val="clear" w:color="auto" w:fill="F8F8F8"/>
              </w:rPr>
            </w:pPr>
            <w:r>
              <w:rPr>
                <w:sz w:val="20"/>
                <w:szCs w:val="20"/>
              </w:rPr>
              <w:t xml:space="preserve">15. </w:t>
            </w:r>
            <w:r w:rsidR="00C561DF" w:rsidRPr="009876B4">
              <w:rPr>
                <w:sz w:val="20"/>
                <w:szCs w:val="20"/>
              </w:rPr>
              <w:t>Газета «</w:t>
            </w:r>
            <w:r w:rsidR="00C561DF" w:rsidRPr="009876B4">
              <w:rPr>
                <w:sz w:val="20"/>
                <w:szCs w:val="20"/>
                <w:lang w:val="en-US"/>
              </w:rPr>
              <w:t>English Learner’s Digest</w:t>
            </w:r>
            <w:r w:rsidR="00C561DF" w:rsidRPr="009876B4">
              <w:rPr>
                <w:sz w:val="20"/>
                <w:szCs w:val="20"/>
              </w:rPr>
              <w:t>»</w:t>
            </w:r>
            <w:r w:rsidR="00C561DF" w:rsidRPr="009876B4">
              <w:rPr>
                <w:sz w:val="20"/>
                <w:szCs w:val="20"/>
                <w:lang w:val="en-US"/>
              </w:rPr>
              <w:t>.</w:t>
            </w:r>
          </w:p>
          <w:p w14:paraId="7759977F" w14:textId="41264079" w:rsidR="00C561DF" w:rsidRPr="009876B4" w:rsidRDefault="009876B4" w:rsidP="009876B4">
            <w:pPr>
              <w:widowControl/>
              <w:shd w:val="clear" w:color="auto" w:fill="FFFFFF"/>
              <w:tabs>
                <w:tab w:val="num" w:pos="0"/>
                <w:tab w:val="left" w:pos="284"/>
              </w:tabs>
              <w:autoSpaceDE/>
              <w:autoSpaceDN/>
              <w:ind w:left="29"/>
              <w:contextualSpacing/>
              <w:rPr>
                <w:color w:val="333333"/>
                <w:sz w:val="20"/>
                <w:szCs w:val="20"/>
                <w:shd w:val="clear" w:color="auto" w:fill="F8F8F8"/>
              </w:rPr>
            </w:pPr>
            <w:r>
              <w:rPr>
                <w:sz w:val="20"/>
                <w:szCs w:val="20"/>
              </w:rPr>
              <w:t xml:space="preserve">16. </w:t>
            </w:r>
            <w:r w:rsidR="00C561DF" w:rsidRPr="009876B4">
              <w:rPr>
                <w:sz w:val="20"/>
                <w:szCs w:val="20"/>
              </w:rPr>
              <w:t xml:space="preserve">Мансі Є.О. </w:t>
            </w:r>
            <w:r w:rsidR="00C561DF" w:rsidRPr="009876B4">
              <w:rPr>
                <w:sz w:val="20"/>
                <w:szCs w:val="20"/>
                <w:lang w:val="en-US"/>
              </w:rPr>
              <w:t>English</w:t>
            </w:r>
            <w:r w:rsidR="00C561DF" w:rsidRPr="009876B4">
              <w:rPr>
                <w:sz w:val="20"/>
                <w:szCs w:val="20"/>
              </w:rPr>
              <w:t>. Тексти. Підручник. Для студентів гуманітарних, прир-географ. і матем. факультетів вищих навчальних закладів. – Київ: ВЦ «Академія», 2004. – 528 с.</w:t>
            </w:r>
          </w:p>
          <w:p w14:paraId="4315CE36" w14:textId="3E35347B" w:rsidR="00C561DF" w:rsidRPr="009876B4" w:rsidRDefault="009876B4" w:rsidP="009876B4">
            <w:pPr>
              <w:widowControl/>
              <w:shd w:val="clear" w:color="auto" w:fill="FFFFFF"/>
              <w:tabs>
                <w:tab w:val="num" w:pos="0"/>
                <w:tab w:val="left" w:pos="284"/>
              </w:tabs>
              <w:autoSpaceDE/>
              <w:autoSpaceDN/>
              <w:ind w:left="29"/>
              <w:contextualSpacing/>
              <w:rPr>
                <w:color w:val="333333"/>
                <w:sz w:val="20"/>
                <w:szCs w:val="20"/>
                <w:shd w:val="clear" w:color="auto" w:fill="F8F8F8"/>
              </w:rPr>
            </w:pPr>
            <w:r>
              <w:rPr>
                <w:sz w:val="20"/>
                <w:szCs w:val="20"/>
              </w:rPr>
              <w:t xml:space="preserve">17. </w:t>
            </w:r>
            <w:r w:rsidR="00C561DF" w:rsidRPr="009876B4">
              <w:rPr>
                <w:sz w:val="20"/>
                <w:szCs w:val="20"/>
              </w:rPr>
              <w:t xml:space="preserve">Мансі Є.О. </w:t>
            </w:r>
            <w:r w:rsidR="00C561DF" w:rsidRPr="009876B4">
              <w:rPr>
                <w:sz w:val="20"/>
                <w:szCs w:val="20"/>
                <w:lang w:val="en-US"/>
              </w:rPr>
              <w:t>English</w:t>
            </w:r>
            <w:r w:rsidR="00C561DF" w:rsidRPr="009876B4">
              <w:rPr>
                <w:sz w:val="20"/>
                <w:szCs w:val="20"/>
              </w:rPr>
              <w:t>. Фонетика, граматика, тексти, діалоги, розмовні теми. Підручник. Для студентів немовних факультетів вищих навчальних закладів. – Київ: ВЦ «Академія», 2004. – 368 с.</w:t>
            </w:r>
          </w:p>
          <w:p w14:paraId="3694B6D3" w14:textId="5FDAA7D9" w:rsidR="00C561DF" w:rsidRPr="009876B4" w:rsidRDefault="009876B4" w:rsidP="009876B4">
            <w:pPr>
              <w:widowControl/>
              <w:shd w:val="clear" w:color="auto" w:fill="FFFFFF"/>
              <w:tabs>
                <w:tab w:val="num" w:pos="0"/>
                <w:tab w:val="left" w:pos="284"/>
              </w:tabs>
              <w:autoSpaceDE/>
              <w:autoSpaceDN/>
              <w:ind w:left="29"/>
              <w:contextualSpacing/>
              <w:rPr>
                <w:color w:val="333333"/>
                <w:sz w:val="20"/>
                <w:szCs w:val="20"/>
                <w:shd w:val="clear" w:color="auto" w:fill="F8F8F8"/>
              </w:rPr>
            </w:pPr>
            <w:r>
              <w:rPr>
                <w:sz w:val="20"/>
                <w:szCs w:val="20"/>
              </w:rPr>
              <w:t xml:space="preserve">18. </w:t>
            </w:r>
            <w:r w:rsidR="00C561DF" w:rsidRPr="009876B4">
              <w:rPr>
                <w:sz w:val="20"/>
                <w:szCs w:val="20"/>
              </w:rPr>
              <w:t>Українсько-англійський словник / Гороть Є.І., Бєлова С.В., Малімон Л.К. / Вінниця: Нова Книга, 2009. – 1040 с.</w:t>
            </w:r>
          </w:p>
          <w:p w14:paraId="023681E4" w14:textId="77777777" w:rsidR="00C561DF" w:rsidRPr="00535FE5" w:rsidRDefault="00C561DF" w:rsidP="00C561DF">
            <w:pPr>
              <w:shd w:val="clear" w:color="auto" w:fill="FFFFFF"/>
              <w:tabs>
                <w:tab w:val="num" w:pos="0"/>
                <w:tab w:val="left" w:pos="284"/>
                <w:tab w:val="left" w:pos="365"/>
              </w:tabs>
              <w:spacing w:before="14" w:line="226" w:lineRule="exact"/>
              <w:jc w:val="center"/>
              <w:rPr>
                <w:spacing w:val="-20"/>
                <w:sz w:val="20"/>
                <w:szCs w:val="20"/>
              </w:rPr>
            </w:pPr>
            <w:r w:rsidRPr="00535FE5">
              <w:rPr>
                <w:b/>
                <w:sz w:val="20"/>
                <w:szCs w:val="20"/>
              </w:rPr>
              <w:t>Інформаційні ресурси</w:t>
            </w:r>
          </w:p>
          <w:p w14:paraId="0021B504" w14:textId="77777777" w:rsidR="00C561DF" w:rsidRDefault="00C561DF" w:rsidP="00C561DF">
            <w:pPr>
              <w:pStyle w:val="a5"/>
              <w:shd w:val="clear" w:color="auto" w:fill="FFFFFF"/>
              <w:tabs>
                <w:tab w:val="left" w:pos="284"/>
                <w:tab w:val="left" w:pos="365"/>
                <w:tab w:val="num" w:pos="1211"/>
              </w:tabs>
              <w:adjustRightInd w:val="0"/>
              <w:ind w:left="0"/>
              <w:rPr>
                <w:spacing w:val="-20"/>
                <w:sz w:val="20"/>
                <w:szCs w:val="20"/>
              </w:rPr>
            </w:pPr>
          </w:p>
          <w:p w14:paraId="2829FBE0" w14:textId="77777777" w:rsidR="00C561DF" w:rsidRDefault="00C561DF" w:rsidP="00C561DF">
            <w:pPr>
              <w:pStyle w:val="a5"/>
              <w:numPr>
                <w:ilvl w:val="3"/>
                <w:numId w:val="7"/>
              </w:numPr>
              <w:shd w:val="clear" w:color="auto" w:fill="FFFFFF"/>
              <w:tabs>
                <w:tab w:val="left" w:pos="284"/>
                <w:tab w:val="left" w:pos="365"/>
                <w:tab w:val="num" w:pos="2880"/>
              </w:tabs>
              <w:adjustRightInd w:val="0"/>
              <w:spacing w:before="0"/>
              <w:ind w:left="0" w:firstLine="0"/>
              <w:contextualSpacing/>
              <w:rPr>
                <w:sz w:val="20"/>
                <w:szCs w:val="20"/>
              </w:rPr>
            </w:pPr>
            <w:hyperlink r:id="rId8" w:history="1">
              <w:r w:rsidRPr="00535FE5">
                <w:rPr>
                  <w:rStyle w:val="a6"/>
                  <w:sz w:val="20"/>
                  <w:szCs w:val="20"/>
                </w:rPr>
                <w:t>http://education.stateuniversity.com</w:t>
              </w:r>
            </w:hyperlink>
          </w:p>
          <w:p w14:paraId="6DB08B4C" w14:textId="77777777" w:rsidR="00C561DF" w:rsidRDefault="00C561DF" w:rsidP="00C561DF">
            <w:pPr>
              <w:pStyle w:val="a5"/>
              <w:numPr>
                <w:ilvl w:val="3"/>
                <w:numId w:val="7"/>
              </w:numPr>
              <w:shd w:val="clear" w:color="auto" w:fill="FFFFFF"/>
              <w:tabs>
                <w:tab w:val="left" w:pos="284"/>
                <w:tab w:val="left" w:pos="365"/>
                <w:tab w:val="num" w:pos="2880"/>
              </w:tabs>
              <w:adjustRightInd w:val="0"/>
              <w:spacing w:before="0"/>
              <w:ind w:left="0" w:firstLine="0"/>
              <w:contextualSpacing/>
              <w:rPr>
                <w:sz w:val="20"/>
                <w:szCs w:val="20"/>
              </w:rPr>
            </w:pPr>
            <w:hyperlink r:id="rId9" w:history="1">
              <w:r w:rsidRPr="00CD73B6">
                <w:rPr>
                  <w:rStyle w:val="a6"/>
                </w:rPr>
                <w:t>http://polishlit.org/</w:t>
              </w:r>
            </w:hyperlink>
          </w:p>
          <w:p w14:paraId="28DCC4C4" w14:textId="77777777" w:rsidR="00C561DF" w:rsidRDefault="00C561DF" w:rsidP="00C561DF">
            <w:pPr>
              <w:pStyle w:val="a5"/>
              <w:numPr>
                <w:ilvl w:val="3"/>
                <w:numId w:val="7"/>
              </w:numPr>
              <w:shd w:val="clear" w:color="auto" w:fill="FFFFFF"/>
              <w:tabs>
                <w:tab w:val="left" w:pos="284"/>
                <w:tab w:val="left" w:pos="365"/>
                <w:tab w:val="num" w:pos="2880"/>
              </w:tabs>
              <w:adjustRightInd w:val="0"/>
              <w:spacing w:before="0"/>
              <w:ind w:left="0" w:firstLine="0"/>
              <w:contextualSpacing/>
              <w:rPr>
                <w:sz w:val="20"/>
                <w:szCs w:val="20"/>
              </w:rPr>
            </w:pPr>
            <w:hyperlink r:id="rId10" w:history="1">
              <w:r w:rsidRPr="00CD73B6">
                <w:rPr>
                  <w:rStyle w:val="a6"/>
                  <w:sz w:val="20"/>
                  <w:szCs w:val="20"/>
                </w:rPr>
                <w:t>http://ukraine-education.com/</w:t>
              </w:r>
            </w:hyperlink>
          </w:p>
          <w:p w14:paraId="38756B3F" w14:textId="77777777" w:rsidR="00C561DF" w:rsidRDefault="00C561DF" w:rsidP="00C561DF">
            <w:pPr>
              <w:pStyle w:val="a5"/>
              <w:numPr>
                <w:ilvl w:val="3"/>
                <w:numId w:val="7"/>
              </w:numPr>
              <w:shd w:val="clear" w:color="auto" w:fill="FFFFFF"/>
              <w:tabs>
                <w:tab w:val="left" w:pos="284"/>
                <w:tab w:val="left" w:pos="365"/>
                <w:tab w:val="num" w:pos="2880"/>
              </w:tabs>
              <w:adjustRightInd w:val="0"/>
              <w:spacing w:before="0"/>
              <w:ind w:left="0" w:firstLine="0"/>
              <w:contextualSpacing/>
              <w:rPr>
                <w:sz w:val="20"/>
                <w:szCs w:val="20"/>
              </w:rPr>
            </w:pPr>
            <w:hyperlink r:id="rId11" w:history="1">
              <w:r w:rsidRPr="00CD73B6">
                <w:rPr>
                  <w:rStyle w:val="a6"/>
                  <w:sz w:val="20"/>
                  <w:szCs w:val="20"/>
                </w:rPr>
                <w:t>http://www.ukrtravel.com/education_in_ukraine.htm</w:t>
              </w:r>
            </w:hyperlink>
          </w:p>
          <w:p w14:paraId="0BA013C6" w14:textId="77777777" w:rsidR="00C561DF" w:rsidRDefault="00C561DF" w:rsidP="00C561DF">
            <w:pPr>
              <w:pStyle w:val="a5"/>
              <w:numPr>
                <w:ilvl w:val="3"/>
                <w:numId w:val="7"/>
              </w:numPr>
              <w:shd w:val="clear" w:color="auto" w:fill="FFFFFF"/>
              <w:tabs>
                <w:tab w:val="left" w:pos="284"/>
                <w:tab w:val="left" w:pos="365"/>
                <w:tab w:val="num" w:pos="2880"/>
              </w:tabs>
              <w:adjustRightInd w:val="0"/>
              <w:spacing w:before="0"/>
              <w:ind w:left="0" w:firstLine="0"/>
              <w:contextualSpacing/>
              <w:rPr>
                <w:sz w:val="20"/>
                <w:szCs w:val="20"/>
              </w:rPr>
            </w:pPr>
            <w:hyperlink r:id="rId12" w:history="1">
              <w:r w:rsidRPr="00CD73B6">
                <w:rPr>
                  <w:rStyle w:val="a6"/>
                </w:rPr>
                <w:t>https://archive.org/details/B-001-001-236/page/n15</w:t>
              </w:r>
            </w:hyperlink>
          </w:p>
          <w:p w14:paraId="17235C23" w14:textId="77777777" w:rsidR="00C561DF" w:rsidRPr="00CD73B6" w:rsidRDefault="00C561DF" w:rsidP="00C561DF">
            <w:pPr>
              <w:pStyle w:val="a5"/>
              <w:numPr>
                <w:ilvl w:val="3"/>
                <w:numId w:val="7"/>
              </w:numPr>
              <w:shd w:val="clear" w:color="auto" w:fill="FFFFFF"/>
              <w:tabs>
                <w:tab w:val="left" w:pos="284"/>
                <w:tab w:val="left" w:pos="365"/>
                <w:tab w:val="num" w:pos="2880"/>
              </w:tabs>
              <w:adjustRightInd w:val="0"/>
              <w:spacing w:before="0"/>
              <w:ind w:left="0" w:firstLine="0"/>
              <w:contextualSpacing/>
              <w:rPr>
                <w:sz w:val="20"/>
                <w:szCs w:val="20"/>
              </w:rPr>
            </w:pPr>
            <w:hyperlink r:id="rId13" w:history="1">
              <w:r w:rsidRPr="00CD73B6">
                <w:rPr>
                  <w:rStyle w:val="a6"/>
                </w:rPr>
                <w:t>https://culture.pl/en/article/11-great-polish-books-you-have-to-read</w:t>
              </w:r>
            </w:hyperlink>
          </w:p>
          <w:p w14:paraId="42926FF3" w14:textId="77777777" w:rsidR="00C561DF" w:rsidRPr="00C67355" w:rsidRDefault="00C561DF" w:rsidP="00C561DF">
            <w:pPr>
              <w:jc w:val="both"/>
            </w:pPr>
          </w:p>
        </w:tc>
      </w:tr>
    </w:tbl>
    <w:p w14:paraId="7D09B66E" w14:textId="77777777" w:rsidR="00C30832" w:rsidRPr="00C67355" w:rsidRDefault="00C30832" w:rsidP="00C30832">
      <w:pPr>
        <w:jc w:val="both"/>
      </w:pPr>
    </w:p>
    <w:p w14:paraId="78A89A9C" w14:textId="77777777" w:rsidR="00C30832" w:rsidRDefault="00C30832" w:rsidP="00C30832">
      <w:pPr>
        <w:jc w:val="both"/>
        <w:rPr>
          <w:sz w:val="28"/>
          <w:szCs w:val="28"/>
        </w:rPr>
      </w:pPr>
    </w:p>
    <w:p w14:paraId="77404E3A" w14:textId="77777777" w:rsidR="00C30832" w:rsidRDefault="00C30832" w:rsidP="00C30832">
      <w:pPr>
        <w:jc w:val="both"/>
      </w:pPr>
    </w:p>
    <w:p w14:paraId="7905F523" w14:textId="77777777" w:rsidR="00C30832" w:rsidRDefault="00C30832" w:rsidP="00C30832">
      <w:pPr>
        <w:jc w:val="both"/>
        <w:rPr>
          <w:sz w:val="28"/>
          <w:szCs w:val="28"/>
        </w:rPr>
      </w:pPr>
    </w:p>
    <w:p w14:paraId="077E272F" w14:textId="4EA9691C" w:rsidR="00CA11F3" w:rsidRPr="00CA11F3" w:rsidRDefault="00CA11F3" w:rsidP="00CA11F3">
      <w:pPr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Викладачі: </w:t>
      </w:r>
      <w:r w:rsidRPr="00CA11F3">
        <w:rPr>
          <w:bCs/>
          <w:sz w:val="28"/>
          <w:szCs w:val="28"/>
        </w:rPr>
        <w:t>Ницполь Вікторія Ігорівна</w:t>
      </w:r>
    </w:p>
    <w:p w14:paraId="5432453E" w14:textId="2A22D51B" w:rsidR="00CA11F3" w:rsidRPr="00CA11F3" w:rsidRDefault="00CA11F3" w:rsidP="00CA11F3">
      <w:pPr>
        <w:jc w:val="center"/>
        <w:rPr>
          <w:bCs/>
          <w:sz w:val="28"/>
          <w:szCs w:val="28"/>
        </w:rPr>
      </w:pPr>
      <w:r w:rsidRPr="00CA11F3">
        <w:rPr>
          <w:bCs/>
          <w:sz w:val="28"/>
          <w:szCs w:val="28"/>
        </w:rPr>
        <w:t>Кобута Світлана Степанівна</w:t>
      </w:r>
    </w:p>
    <w:p w14:paraId="1556392A" w14:textId="512372A2" w:rsidR="00CA11F3" w:rsidRPr="00CA11F3" w:rsidRDefault="00CA11F3" w:rsidP="00CA11F3">
      <w:pPr>
        <w:jc w:val="center"/>
        <w:rPr>
          <w:bCs/>
          <w:sz w:val="28"/>
          <w:szCs w:val="28"/>
        </w:rPr>
      </w:pPr>
      <w:r w:rsidRPr="00CA11F3">
        <w:rPr>
          <w:bCs/>
          <w:sz w:val="28"/>
          <w:szCs w:val="28"/>
        </w:rPr>
        <w:t>Савчак Ірина Василівна</w:t>
      </w:r>
    </w:p>
    <w:p w14:paraId="57F191F5" w14:textId="6CD03D0D" w:rsidR="00CA11F3" w:rsidRPr="00CA11F3" w:rsidRDefault="00CA11F3" w:rsidP="00CA11F3">
      <w:pPr>
        <w:jc w:val="center"/>
        <w:rPr>
          <w:bCs/>
          <w:sz w:val="28"/>
          <w:szCs w:val="28"/>
        </w:rPr>
      </w:pPr>
      <w:r w:rsidRPr="00CA11F3">
        <w:rPr>
          <w:bCs/>
          <w:sz w:val="28"/>
          <w:szCs w:val="28"/>
        </w:rPr>
        <w:t>Семак Оксана Іванівна</w:t>
      </w:r>
    </w:p>
    <w:p w14:paraId="0BC31A35" w14:textId="431908F4" w:rsidR="00CA11F3" w:rsidRPr="00CA11F3" w:rsidRDefault="00CA11F3" w:rsidP="00CA11F3">
      <w:pPr>
        <w:jc w:val="center"/>
        <w:rPr>
          <w:bCs/>
          <w:sz w:val="28"/>
          <w:szCs w:val="28"/>
        </w:rPr>
      </w:pPr>
      <w:r w:rsidRPr="00CA11F3">
        <w:rPr>
          <w:bCs/>
          <w:sz w:val="28"/>
          <w:szCs w:val="28"/>
        </w:rPr>
        <w:t>Битківська Ярина Володимирівна</w:t>
      </w:r>
    </w:p>
    <w:p w14:paraId="5B9BB73D" w14:textId="77777777" w:rsidR="00C30832" w:rsidRPr="00CA11F3" w:rsidRDefault="00C30832" w:rsidP="00C30832">
      <w:pPr>
        <w:jc w:val="center"/>
        <w:rPr>
          <w:bCs/>
          <w:sz w:val="28"/>
          <w:szCs w:val="28"/>
        </w:rPr>
      </w:pPr>
    </w:p>
    <w:p w14:paraId="7FD188BB" w14:textId="77777777" w:rsidR="00C30832" w:rsidRPr="00CA11F3" w:rsidRDefault="00C30832" w:rsidP="00C30832">
      <w:pPr>
        <w:jc w:val="center"/>
        <w:rPr>
          <w:bCs/>
          <w:sz w:val="28"/>
          <w:szCs w:val="28"/>
        </w:rPr>
      </w:pPr>
    </w:p>
    <w:p w14:paraId="3D47C486" w14:textId="77777777" w:rsidR="00C30832" w:rsidRDefault="00C30832"/>
    <w:sectPr w:rsidR="00C30832">
      <w:pgSz w:w="12240" w:h="15840"/>
      <w:pgMar w:top="1340" w:right="4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A6843DD"/>
    <w:multiLevelType w:val="hybridMultilevel"/>
    <w:tmpl w:val="633A45AE"/>
    <w:lvl w:ilvl="0" w:tplc="7966D054">
      <w:start w:val="22"/>
      <w:numFmt w:val="decimal"/>
      <w:lvlText w:val="%1."/>
      <w:lvlJc w:val="left"/>
      <w:pPr>
        <w:ind w:left="2" w:hanging="33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 w:tplc="CA3C10F6">
      <w:numFmt w:val="bullet"/>
      <w:lvlText w:val="•"/>
      <w:lvlJc w:val="left"/>
      <w:pPr>
        <w:ind w:left="159" w:hanging="332"/>
      </w:pPr>
      <w:rPr>
        <w:rFonts w:hint="default"/>
        <w:lang w:val="uk-UA" w:eastAsia="uk-UA" w:bidi="uk-UA"/>
      </w:rPr>
    </w:lvl>
    <w:lvl w:ilvl="2" w:tplc="1F3E07E6">
      <w:numFmt w:val="bullet"/>
      <w:lvlText w:val="•"/>
      <w:lvlJc w:val="left"/>
      <w:pPr>
        <w:ind w:left="318" w:hanging="332"/>
      </w:pPr>
      <w:rPr>
        <w:rFonts w:hint="default"/>
        <w:lang w:val="uk-UA" w:eastAsia="uk-UA" w:bidi="uk-UA"/>
      </w:rPr>
    </w:lvl>
    <w:lvl w:ilvl="3" w:tplc="679681EE">
      <w:numFmt w:val="bullet"/>
      <w:lvlText w:val="•"/>
      <w:lvlJc w:val="left"/>
      <w:pPr>
        <w:ind w:left="477" w:hanging="332"/>
      </w:pPr>
      <w:rPr>
        <w:rFonts w:hint="default"/>
        <w:lang w:val="uk-UA" w:eastAsia="uk-UA" w:bidi="uk-UA"/>
      </w:rPr>
    </w:lvl>
    <w:lvl w:ilvl="4" w:tplc="1464B766">
      <w:numFmt w:val="bullet"/>
      <w:lvlText w:val="•"/>
      <w:lvlJc w:val="left"/>
      <w:pPr>
        <w:ind w:left="636" w:hanging="332"/>
      </w:pPr>
      <w:rPr>
        <w:rFonts w:hint="default"/>
        <w:lang w:val="uk-UA" w:eastAsia="uk-UA" w:bidi="uk-UA"/>
      </w:rPr>
    </w:lvl>
    <w:lvl w:ilvl="5" w:tplc="4BCEAC14">
      <w:numFmt w:val="bullet"/>
      <w:lvlText w:val="•"/>
      <w:lvlJc w:val="left"/>
      <w:pPr>
        <w:ind w:left="795" w:hanging="332"/>
      </w:pPr>
      <w:rPr>
        <w:rFonts w:hint="default"/>
        <w:lang w:val="uk-UA" w:eastAsia="uk-UA" w:bidi="uk-UA"/>
      </w:rPr>
    </w:lvl>
    <w:lvl w:ilvl="6" w:tplc="2E42FFF4">
      <w:numFmt w:val="bullet"/>
      <w:lvlText w:val="•"/>
      <w:lvlJc w:val="left"/>
      <w:pPr>
        <w:ind w:left="954" w:hanging="332"/>
      </w:pPr>
      <w:rPr>
        <w:rFonts w:hint="default"/>
        <w:lang w:val="uk-UA" w:eastAsia="uk-UA" w:bidi="uk-UA"/>
      </w:rPr>
    </w:lvl>
    <w:lvl w:ilvl="7" w:tplc="FB78E1FA">
      <w:numFmt w:val="bullet"/>
      <w:lvlText w:val="•"/>
      <w:lvlJc w:val="left"/>
      <w:pPr>
        <w:ind w:left="1113" w:hanging="332"/>
      </w:pPr>
      <w:rPr>
        <w:rFonts w:hint="default"/>
        <w:lang w:val="uk-UA" w:eastAsia="uk-UA" w:bidi="uk-UA"/>
      </w:rPr>
    </w:lvl>
    <w:lvl w:ilvl="8" w:tplc="E3D02D1A">
      <w:numFmt w:val="bullet"/>
      <w:lvlText w:val="•"/>
      <w:lvlJc w:val="left"/>
      <w:pPr>
        <w:ind w:left="1272" w:hanging="332"/>
      </w:pPr>
      <w:rPr>
        <w:rFonts w:hint="default"/>
        <w:lang w:val="uk-UA" w:eastAsia="uk-UA" w:bidi="uk-UA"/>
      </w:rPr>
    </w:lvl>
  </w:abstractNum>
  <w:abstractNum w:abstractNumId="2" w15:restartNumberingAfterBreak="0">
    <w:nsid w:val="43472ECD"/>
    <w:multiLevelType w:val="hybridMultilevel"/>
    <w:tmpl w:val="3ED6EA20"/>
    <w:lvl w:ilvl="0" w:tplc="5232ADCA">
      <w:start w:val="15"/>
      <w:numFmt w:val="decimal"/>
      <w:lvlText w:val="%1."/>
      <w:lvlJc w:val="left"/>
      <w:pPr>
        <w:ind w:left="2" w:hanging="33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 w:tplc="D2D6E1B2">
      <w:numFmt w:val="bullet"/>
      <w:lvlText w:val="•"/>
      <w:lvlJc w:val="left"/>
      <w:pPr>
        <w:ind w:left="159" w:hanging="332"/>
      </w:pPr>
      <w:rPr>
        <w:rFonts w:hint="default"/>
        <w:lang w:val="uk-UA" w:eastAsia="uk-UA" w:bidi="uk-UA"/>
      </w:rPr>
    </w:lvl>
    <w:lvl w:ilvl="2" w:tplc="0CA47394">
      <w:numFmt w:val="bullet"/>
      <w:lvlText w:val="•"/>
      <w:lvlJc w:val="left"/>
      <w:pPr>
        <w:ind w:left="318" w:hanging="332"/>
      </w:pPr>
      <w:rPr>
        <w:rFonts w:hint="default"/>
        <w:lang w:val="uk-UA" w:eastAsia="uk-UA" w:bidi="uk-UA"/>
      </w:rPr>
    </w:lvl>
    <w:lvl w:ilvl="3" w:tplc="8BE208AA">
      <w:numFmt w:val="bullet"/>
      <w:lvlText w:val="•"/>
      <w:lvlJc w:val="left"/>
      <w:pPr>
        <w:ind w:left="477" w:hanging="332"/>
      </w:pPr>
      <w:rPr>
        <w:rFonts w:hint="default"/>
        <w:lang w:val="uk-UA" w:eastAsia="uk-UA" w:bidi="uk-UA"/>
      </w:rPr>
    </w:lvl>
    <w:lvl w:ilvl="4" w:tplc="A61A9F76">
      <w:numFmt w:val="bullet"/>
      <w:lvlText w:val="•"/>
      <w:lvlJc w:val="left"/>
      <w:pPr>
        <w:ind w:left="636" w:hanging="332"/>
      </w:pPr>
      <w:rPr>
        <w:rFonts w:hint="default"/>
        <w:lang w:val="uk-UA" w:eastAsia="uk-UA" w:bidi="uk-UA"/>
      </w:rPr>
    </w:lvl>
    <w:lvl w:ilvl="5" w:tplc="0A969004">
      <w:numFmt w:val="bullet"/>
      <w:lvlText w:val="•"/>
      <w:lvlJc w:val="left"/>
      <w:pPr>
        <w:ind w:left="795" w:hanging="332"/>
      </w:pPr>
      <w:rPr>
        <w:rFonts w:hint="default"/>
        <w:lang w:val="uk-UA" w:eastAsia="uk-UA" w:bidi="uk-UA"/>
      </w:rPr>
    </w:lvl>
    <w:lvl w:ilvl="6" w:tplc="7542F40A">
      <w:numFmt w:val="bullet"/>
      <w:lvlText w:val="•"/>
      <w:lvlJc w:val="left"/>
      <w:pPr>
        <w:ind w:left="954" w:hanging="332"/>
      </w:pPr>
      <w:rPr>
        <w:rFonts w:hint="default"/>
        <w:lang w:val="uk-UA" w:eastAsia="uk-UA" w:bidi="uk-UA"/>
      </w:rPr>
    </w:lvl>
    <w:lvl w:ilvl="7" w:tplc="BED6BB86">
      <w:numFmt w:val="bullet"/>
      <w:lvlText w:val="•"/>
      <w:lvlJc w:val="left"/>
      <w:pPr>
        <w:ind w:left="1113" w:hanging="332"/>
      </w:pPr>
      <w:rPr>
        <w:rFonts w:hint="default"/>
        <w:lang w:val="uk-UA" w:eastAsia="uk-UA" w:bidi="uk-UA"/>
      </w:rPr>
    </w:lvl>
    <w:lvl w:ilvl="8" w:tplc="B9849244">
      <w:numFmt w:val="bullet"/>
      <w:lvlText w:val="•"/>
      <w:lvlJc w:val="left"/>
      <w:pPr>
        <w:ind w:left="1272" w:hanging="332"/>
      </w:pPr>
      <w:rPr>
        <w:rFonts w:hint="default"/>
        <w:lang w:val="uk-UA" w:eastAsia="uk-UA" w:bidi="uk-UA"/>
      </w:rPr>
    </w:lvl>
  </w:abstractNum>
  <w:abstractNum w:abstractNumId="3" w15:restartNumberingAfterBreak="0">
    <w:nsid w:val="562476D1"/>
    <w:multiLevelType w:val="hybridMultilevel"/>
    <w:tmpl w:val="E7008292"/>
    <w:lvl w:ilvl="0" w:tplc="ACD26678">
      <w:numFmt w:val="bullet"/>
      <w:lvlText w:val=""/>
      <w:lvlJc w:val="left"/>
      <w:pPr>
        <w:ind w:left="1042" w:hanging="360"/>
      </w:pPr>
      <w:rPr>
        <w:rFonts w:ascii="Symbol" w:eastAsia="Symbol" w:hAnsi="Symbol" w:cs="Symbol" w:hint="default"/>
        <w:w w:val="100"/>
        <w:sz w:val="28"/>
        <w:szCs w:val="28"/>
        <w:lang w:val="uk-UA" w:eastAsia="uk-UA" w:bidi="uk-UA"/>
      </w:rPr>
    </w:lvl>
    <w:lvl w:ilvl="1" w:tplc="890E5BCE">
      <w:numFmt w:val="bullet"/>
      <w:lvlText w:val="•"/>
      <w:lvlJc w:val="left"/>
      <w:pPr>
        <w:ind w:left="1982" w:hanging="360"/>
      </w:pPr>
      <w:rPr>
        <w:rFonts w:hint="default"/>
        <w:lang w:val="uk-UA" w:eastAsia="uk-UA" w:bidi="uk-UA"/>
      </w:rPr>
    </w:lvl>
    <w:lvl w:ilvl="2" w:tplc="696CAED2">
      <w:numFmt w:val="bullet"/>
      <w:lvlText w:val="•"/>
      <w:lvlJc w:val="left"/>
      <w:pPr>
        <w:ind w:left="2924" w:hanging="360"/>
      </w:pPr>
      <w:rPr>
        <w:rFonts w:hint="default"/>
        <w:lang w:val="uk-UA" w:eastAsia="uk-UA" w:bidi="uk-UA"/>
      </w:rPr>
    </w:lvl>
    <w:lvl w:ilvl="3" w:tplc="5A82AADE">
      <w:numFmt w:val="bullet"/>
      <w:lvlText w:val="•"/>
      <w:lvlJc w:val="left"/>
      <w:pPr>
        <w:ind w:left="3866" w:hanging="360"/>
      </w:pPr>
      <w:rPr>
        <w:rFonts w:hint="default"/>
        <w:lang w:val="uk-UA" w:eastAsia="uk-UA" w:bidi="uk-UA"/>
      </w:rPr>
    </w:lvl>
    <w:lvl w:ilvl="4" w:tplc="974CAF26">
      <w:numFmt w:val="bullet"/>
      <w:lvlText w:val="•"/>
      <w:lvlJc w:val="left"/>
      <w:pPr>
        <w:ind w:left="4808" w:hanging="360"/>
      </w:pPr>
      <w:rPr>
        <w:rFonts w:hint="default"/>
        <w:lang w:val="uk-UA" w:eastAsia="uk-UA" w:bidi="uk-UA"/>
      </w:rPr>
    </w:lvl>
    <w:lvl w:ilvl="5" w:tplc="DBC219DE">
      <w:numFmt w:val="bullet"/>
      <w:lvlText w:val="•"/>
      <w:lvlJc w:val="left"/>
      <w:pPr>
        <w:ind w:left="5750" w:hanging="360"/>
      </w:pPr>
      <w:rPr>
        <w:rFonts w:hint="default"/>
        <w:lang w:val="uk-UA" w:eastAsia="uk-UA" w:bidi="uk-UA"/>
      </w:rPr>
    </w:lvl>
    <w:lvl w:ilvl="6" w:tplc="D93696F0">
      <w:numFmt w:val="bullet"/>
      <w:lvlText w:val="•"/>
      <w:lvlJc w:val="left"/>
      <w:pPr>
        <w:ind w:left="6692" w:hanging="360"/>
      </w:pPr>
      <w:rPr>
        <w:rFonts w:hint="default"/>
        <w:lang w:val="uk-UA" w:eastAsia="uk-UA" w:bidi="uk-UA"/>
      </w:rPr>
    </w:lvl>
    <w:lvl w:ilvl="7" w:tplc="0874CBDC">
      <w:numFmt w:val="bullet"/>
      <w:lvlText w:val="•"/>
      <w:lvlJc w:val="left"/>
      <w:pPr>
        <w:ind w:left="7634" w:hanging="360"/>
      </w:pPr>
      <w:rPr>
        <w:rFonts w:hint="default"/>
        <w:lang w:val="uk-UA" w:eastAsia="uk-UA" w:bidi="uk-UA"/>
      </w:rPr>
    </w:lvl>
    <w:lvl w:ilvl="8" w:tplc="336CFF2A">
      <w:numFmt w:val="bullet"/>
      <w:lvlText w:val="•"/>
      <w:lvlJc w:val="left"/>
      <w:pPr>
        <w:ind w:left="8576" w:hanging="360"/>
      </w:pPr>
      <w:rPr>
        <w:rFonts w:hint="default"/>
        <w:lang w:val="uk-UA" w:eastAsia="uk-UA" w:bidi="uk-UA"/>
      </w:rPr>
    </w:lvl>
  </w:abstractNum>
  <w:abstractNum w:abstractNumId="4" w15:restartNumberingAfterBreak="0">
    <w:nsid w:val="57F46C9A"/>
    <w:multiLevelType w:val="hybridMultilevel"/>
    <w:tmpl w:val="2F9861D6"/>
    <w:lvl w:ilvl="0" w:tplc="E1F4F584">
      <w:start w:val="7"/>
      <w:numFmt w:val="decimal"/>
      <w:lvlText w:val="%1."/>
      <w:lvlJc w:val="left"/>
      <w:pPr>
        <w:ind w:left="2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 w:tplc="6032BB3E">
      <w:numFmt w:val="bullet"/>
      <w:lvlText w:val="•"/>
      <w:lvlJc w:val="left"/>
      <w:pPr>
        <w:ind w:left="159" w:hanging="221"/>
      </w:pPr>
      <w:rPr>
        <w:rFonts w:hint="default"/>
        <w:lang w:val="uk-UA" w:eastAsia="uk-UA" w:bidi="uk-UA"/>
      </w:rPr>
    </w:lvl>
    <w:lvl w:ilvl="2" w:tplc="B94E9EFA">
      <w:numFmt w:val="bullet"/>
      <w:lvlText w:val="•"/>
      <w:lvlJc w:val="left"/>
      <w:pPr>
        <w:ind w:left="318" w:hanging="221"/>
      </w:pPr>
      <w:rPr>
        <w:rFonts w:hint="default"/>
        <w:lang w:val="uk-UA" w:eastAsia="uk-UA" w:bidi="uk-UA"/>
      </w:rPr>
    </w:lvl>
    <w:lvl w:ilvl="3" w:tplc="6C72AF14">
      <w:numFmt w:val="bullet"/>
      <w:lvlText w:val="•"/>
      <w:lvlJc w:val="left"/>
      <w:pPr>
        <w:ind w:left="477" w:hanging="221"/>
      </w:pPr>
      <w:rPr>
        <w:rFonts w:hint="default"/>
        <w:lang w:val="uk-UA" w:eastAsia="uk-UA" w:bidi="uk-UA"/>
      </w:rPr>
    </w:lvl>
    <w:lvl w:ilvl="4" w:tplc="484A9EC8">
      <w:numFmt w:val="bullet"/>
      <w:lvlText w:val="•"/>
      <w:lvlJc w:val="left"/>
      <w:pPr>
        <w:ind w:left="636" w:hanging="221"/>
      </w:pPr>
      <w:rPr>
        <w:rFonts w:hint="default"/>
        <w:lang w:val="uk-UA" w:eastAsia="uk-UA" w:bidi="uk-UA"/>
      </w:rPr>
    </w:lvl>
    <w:lvl w:ilvl="5" w:tplc="E9285764">
      <w:numFmt w:val="bullet"/>
      <w:lvlText w:val="•"/>
      <w:lvlJc w:val="left"/>
      <w:pPr>
        <w:ind w:left="795" w:hanging="221"/>
      </w:pPr>
      <w:rPr>
        <w:rFonts w:hint="default"/>
        <w:lang w:val="uk-UA" w:eastAsia="uk-UA" w:bidi="uk-UA"/>
      </w:rPr>
    </w:lvl>
    <w:lvl w:ilvl="6" w:tplc="F25C447C">
      <w:numFmt w:val="bullet"/>
      <w:lvlText w:val="•"/>
      <w:lvlJc w:val="left"/>
      <w:pPr>
        <w:ind w:left="954" w:hanging="221"/>
      </w:pPr>
      <w:rPr>
        <w:rFonts w:hint="default"/>
        <w:lang w:val="uk-UA" w:eastAsia="uk-UA" w:bidi="uk-UA"/>
      </w:rPr>
    </w:lvl>
    <w:lvl w:ilvl="7" w:tplc="CEAE670E">
      <w:numFmt w:val="bullet"/>
      <w:lvlText w:val="•"/>
      <w:lvlJc w:val="left"/>
      <w:pPr>
        <w:ind w:left="1113" w:hanging="221"/>
      </w:pPr>
      <w:rPr>
        <w:rFonts w:hint="default"/>
        <w:lang w:val="uk-UA" w:eastAsia="uk-UA" w:bidi="uk-UA"/>
      </w:rPr>
    </w:lvl>
    <w:lvl w:ilvl="8" w:tplc="230624F2">
      <w:numFmt w:val="bullet"/>
      <w:lvlText w:val="•"/>
      <w:lvlJc w:val="left"/>
      <w:pPr>
        <w:ind w:left="1272" w:hanging="221"/>
      </w:pPr>
      <w:rPr>
        <w:rFonts w:hint="default"/>
        <w:lang w:val="uk-UA" w:eastAsia="uk-UA" w:bidi="uk-UA"/>
      </w:rPr>
    </w:lvl>
  </w:abstractNum>
  <w:abstractNum w:abstractNumId="5" w15:restartNumberingAfterBreak="0">
    <w:nsid w:val="61CA3D69"/>
    <w:multiLevelType w:val="hybridMultilevel"/>
    <w:tmpl w:val="25A0C9B2"/>
    <w:lvl w:ilvl="0" w:tplc="333CF526">
      <w:start w:val="1"/>
      <w:numFmt w:val="decimal"/>
      <w:lvlText w:val="%1."/>
      <w:lvlJc w:val="left"/>
      <w:pPr>
        <w:ind w:left="2" w:hanging="35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 w:tplc="4D9CBBFC">
      <w:numFmt w:val="bullet"/>
      <w:lvlText w:val="•"/>
      <w:lvlJc w:val="left"/>
      <w:pPr>
        <w:ind w:left="1023" w:hanging="358"/>
      </w:pPr>
      <w:rPr>
        <w:rFonts w:hint="default"/>
        <w:lang w:val="uk-UA" w:eastAsia="uk-UA" w:bidi="uk-UA"/>
      </w:rPr>
    </w:lvl>
    <w:lvl w:ilvl="2" w:tplc="5518EA90">
      <w:numFmt w:val="bullet"/>
      <w:lvlText w:val="•"/>
      <w:lvlJc w:val="left"/>
      <w:pPr>
        <w:ind w:left="2046" w:hanging="358"/>
      </w:pPr>
      <w:rPr>
        <w:rFonts w:hint="default"/>
        <w:lang w:val="uk-UA" w:eastAsia="uk-UA" w:bidi="uk-UA"/>
      </w:rPr>
    </w:lvl>
    <w:lvl w:ilvl="3" w:tplc="35EE333E">
      <w:numFmt w:val="bullet"/>
      <w:lvlText w:val="•"/>
      <w:lvlJc w:val="left"/>
      <w:pPr>
        <w:ind w:left="3070" w:hanging="358"/>
      </w:pPr>
      <w:rPr>
        <w:rFonts w:hint="default"/>
        <w:lang w:val="uk-UA" w:eastAsia="uk-UA" w:bidi="uk-UA"/>
      </w:rPr>
    </w:lvl>
    <w:lvl w:ilvl="4" w:tplc="1E70185C">
      <w:numFmt w:val="bullet"/>
      <w:lvlText w:val="•"/>
      <w:lvlJc w:val="left"/>
      <w:pPr>
        <w:ind w:left="4093" w:hanging="358"/>
      </w:pPr>
      <w:rPr>
        <w:rFonts w:hint="default"/>
        <w:lang w:val="uk-UA" w:eastAsia="uk-UA" w:bidi="uk-UA"/>
      </w:rPr>
    </w:lvl>
    <w:lvl w:ilvl="5" w:tplc="EB06E762">
      <w:numFmt w:val="bullet"/>
      <w:lvlText w:val="•"/>
      <w:lvlJc w:val="left"/>
      <w:pPr>
        <w:ind w:left="5117" w:hanging="358"/>
      </w:pPr>
      <w:rPr>
        <w:rFonts w:hint="default"/>
        <w:lang w:val="uk-UA" w:eastAsia="uk-UA" w:bidi="uk-UA"/>
      </w:rPr>
    </w:lvl>
    <w:lvl w:ilvl="6" w:tplc="340AD5AA">
      <w:numFmt w:val="bullet"/>
      <w:lvlText w:val="•"/>
      <w:lvlJc w:val="left"/>
      <w:pPr>
        <w:ind w:left="6140" w:hanging="358"/>
      </w:pPr>
      <w:rPr>
        <w:rFonts w:hint="default"/>
        <w:lang w:val="uk-UA" w:eastAsia="uk-UA" w:bidi="uk-UA"/>
      </w:rPr>
    </w:lvl>
    <w:lvl w:ilvl="7" w:tplc="95EADBEA">
      <w:numFmt w:val="bullet"/>
      <w:lvlText w:val="•"/>
      <w:lvlJc w:val="left"/>
      <w:pPr>
        <w:ind w:left="7163" w:hanging="358"/>
      </w:pPr>
      <w:rPr>
        <w:rFonts w:hint="default"/>
        <w:lang w:val="uk-UA" w:eastAsia="uk-UA" w:bidi="uk-UA"/>
      </w:rPr>
    </w:lvl>
    <w:lvl w:ilvl="8" w:tplc="32AA1B3C">
      <w:numFmt w:val="bullet"/>
      <w:lvlText w:val="•"/>
      <w:lvlJc w:val="left"/>
      <w:pPr>
        <w:ind w:left="8187" w:hanging="358"/>
      </w:pPr>
      <w:rPr>
        <w:rFonts w:hint="default"/>
        <w:lang w:val="uk-UA" w:eastAsia="uk-UA" w:bidi="uk-UA"/>
      </w:rPr>
    </w:lvl>
  </w:abstractNum>
  <w:abstractNum w:abstractNumId="6" w15:restartNumberingAfterBreak="0">
    <w:nsid w:val="7E38008B"/>
    <w:multiLevelType w:val="hybridMultilevel"/>
    <w:tmpl w:val="F718F746"/>
    <w:lvl w:ilvl="0" w:tplc="D9646250">
      <w:start w:val="7"/>
      <w:numFmt w:val="decimal"/>
      <w:lvlText w:val="%1."/>
      <w:lvlJc w:val="left"/>
      <w:pPr>
        <w:ind w:left="0" w:hanging="25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 w:tplc="EC344F9E">
      <w:numFmt w:val="bullet"/>
      <w:lvlText w:val="•"/>
      <w:lvlJc w:val="left"/>
      <w:pPr>
        <w:ind w:left="1023" w:hanging="257"/>
      </w:pPr>
      <w:rPr>
        <w:rFonts w:hint="default"/>
        <w:lang w:val="uk-UA" w:eastAsia="uk-UA" w:bidi="uk-UA"/>
      </w:rPr>
    </w:lvl>
    <w:lvl w:ilvl="2" w:tplc="DE3AE4F2">
      <w:numFmt w:val="bullet"/>
      <w:lvlText w:val="•"/>
      <w:lvlJc w:val="left"/>
      <w:pPr>
        <w:ind w:left="2046" w:hanging="257"/>
      </w:pPr>
      <w:rPr>
        <w:rFonts w:hint="default"/>
        <w:lang w:val="uk-UA" w:eastAsia="uk-UA" w:bidi="uk-UA"/>
      </w:rPr>
    </w:lvl>
    <w:lvl w:ilvl="3" w:tplc="9CACDB4A">
      <w:numFmt w:val="bullet"/>
      <w:lvlText w:val="•"/>
      <w:lvlJc w:val="left"/>
      <w:pPr>
        <w:ind w:left="3069" w:hanging="257"/>
      </w:pPr>
      <w:rPr>
        <w:rFonts w:hint="default"/>
        <w:lang w:val="uk-UA" w:eastAsia="uk-UA" w:bidi="uk-UA"/>
      </w:rPr>
    </w:lvl>
    <w:lvl w:ilvl="4" w:tplc="5AB098D0">
      <w:numFmt w:val="bullet"/>
      <w:lvlText w:val="•"/>
      <w:lvlJc w:val="left"/>
      <w:pPr>
        <w:ind w:left="4093" w:hanging="257"/>
      </w:pPr>
      <w:rPr>
        <w:rFonts w:hint="default"/>
        <w:lang w:val="uk-UA" w:eastAsia="uk-UA" w:bidi="uk-UA"/>
      </w:rPr>
    </w:lvl>
    <w:lvl w:ilvl="5" w:tplc="F7ECA91E">
      <w:numFmt w:val="bullet"/>
      <w:lvlText w:val="•"/>
      <w:lvlJc w:val="left"/>
      <w:pPr>
        <w:ind w:left="5116" w:hanging="257"/>
      </w:pPr>
      <w:rPr>
        <w:rFonts w:hint="default"/>
        <w:lang w:val="uk-UA" w:eastAsia="uk-UA" w:bidi="uk-UA"/>
      </w:rPr>
    </w:lvl>
    <w:lvl w:ilvl="6" w:tplc="592A2A00">
      <w:numFmt w:val="bullet"/>
      <w:lvlText w:val="•"/>
      <w:lvlJc w:val="left"/>
      <w:pPr>
        <w:ind w:left="6139" w:hanging="257"/>
      </w:pPr>
      <w:rPr>
        <w:rFonts w:hint="default"/>
        <w:lang w:val="uk-UA" w:eastAsia="uk-UA" w:bidi="uk-UA"/>
      </w:rPr>
    </w:lvl>
    <w:lvl w:ilvl="7" w:tplc="C95AFD28">
      <w:numFmt w:val="bullet"/>
      <w:lvlText w:val="•"/>
      <w:lvlJc w:val="left"/>
      <w:pPr>
        <w:ind w:left="7163" w:hanging="257"/>
      </w:pPr>
      <w:rPr>
        <w:rFonts w:hint="default"/>
        <w:lang w:val="uk-UA" w:eastAsia="uk-UA" w:bidi="uk-UA"/>
      </w:rPr>
    </w:lvl>
    <w:lvl w:ilvl="8" w:tplc="8CF643A0">
      <w:numFmt w:val="bullet"/>
      <w:lvlText w:val="•"/>
      <w:lvlJc w:val="left"/>
      <w:pPr>
        <w:ind w:left="8186" w:hanging="257"/>
      </w:pPr>
      <w:rPr>
        <w:rFonts w:hint="default"/>
        <w:lang w:val="uk-UA" w:eastAsia="uk-UA" w:bidi="uk-UA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77F"/>
    <w:rsid w:val="00065AEA"/>
    <w:rsid w:val="001D525F"/>
    <w:rsid w:val="002C4AE6"/>
    <w:rsid w:val="003534F4"/>
    <w:rsid w:val="005A4DCA"/>
    <w:rsid w:val="005C691C"/>
    <w:rsid w:val="006138F8"/>
    <w:rsid w:val="006E672B"/>
    <w:rsid w:val="008C4ED0"/>
    <w:rsid w:val="008E3243"/>
    <w:rsid w:val="009876B4"/>
    <w:rsid w:val="009F7B97"/>
    <w:rsid w:val="00A41D86"/>
    <w:rsid w:val="00A76995"/>
    <w:rsid w:val="00A86B16"/>
    <w:rsid w:val="00B17710"/>
    <w:rsid w:val="00B4708C"/>
    <w:rsid w:val="00B72B81"/>
    <w:rsid w:val="00B84C07"/>
    <w:rsid w:val="00BF4A54"/>
    <w:rsid w:val="00C30832"/>
    <w:rsid w:val="00C561DF"/>
    <w:rsid w:val="00CA11F3"/>
    <w:rsid w:val="00CD091E"/>
    <w:rsid w:val="00D57514"/>
    <w:rsid w:val="00E53EA6"/>
    <w:rsid w:val="00EA577F"/>
    <w:rsid w:val="00FE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45C7AE37"/>
  <w15:chartTrackingRefBased/>
  <w15:docId w15:val="{AA6DB017-1503-435D-AADD-965383A4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E67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uk-UA" w:bidi="uk-UA"/>
    </w:rPr>
  </w:style>
  <w:style w:type="paragraph" w:styleId="1">
    <w:name w:val="heading 1"/>
    <w:basedOn w:val="a"/>
    <w:link w:val="10"/>
    <w:uiPriority w:val="1"/>
    <w:qFormat/>
    <w:rsid w:val="006E672B"/>
    <w:pPr>
      <w:ind w:left="901" w:right="1155"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3083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3083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E672B"/>
    <w:rPr>
      <w:rFonts w:ascii="Times New Roman" w:eastAsia="Times New Roman" w:hAnsi="Times New Roman" w:cs="Times New Roman"/>
      <w:b/>
      <w:bCs/>
      <w:sz w:val="28"/>
      <w:szCs w:val="28"/>
      <w:lang w:eastAsia="uk-UA" w:bidi="uk-UA"/>
    </w:rPr>
  </w:style>
  <w:style w:type="table" w:customStyle="1" w:styleId="TableNormal">
    <w:name w:val="Table Normal"/>
    <w:uiPriority w:val="2"/>
    <w:semiHidden/>
    <w:unhideWhenUsed/>
    <w:qFormat/>
    <w:rsid w:val="006E67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E672B"/>
  </w:style>
  <w:style w:type="character" w:customStyle="1" w:styleId="a4">
    <w:name w:val="Основной текст Знак"/>
    <w:basedOn w:val="a0"/>
    <w:link w:val="a3"/>
    <w:uiPriority w:val="1"/>
    <w:rsid w:val="006E672B"/>
    <w:rPr>
      <w:rFonts w:ascii="Times New Roman" w:eastAsia="Times New Roman" w:hAnsi="Times New Roman" w:cs="Times New Roman"/>
      <w:lang w:eastAsia="uk-UA" w:bidi="uk-UA"/>
    </w:rPr>
  </w:style>
  <w:style w:type="paragraph" w:styleId="a5">
    <w:name w:val="List Paragraph"/>
    <w:basedOn w:val="a"/>
    <w:uiPriority w:val="34"/>
    <w:qFormat/>
    <w:rsid w:val="006E672B"/>
    <w:pPr>
      <w:spacing w:before="159"/>
      <w:ind w:left="1042" w:hanging="361"/>
    </w:pPr>
  </w:style>
  <w:style w:type="paragraph" w:customStyle="1" w:styleId="TableParagraph">
    <w:name w:val="Table Paragraph"/>
    <w:basedOn w:val="a"/>
    <w:uiPriority w:val="1"/>
    <w:qFormat/>
    <w:rsid w:val="006E672B"/>
  </w:style>
  <w:style w:type="character" w:styleId="a6">
    <w:name w:val="Hyperlink"/>
    <w:basedOn w:val="a0"/>
    <w:uiPriority w:val="99"/>
    <w:unhideWhenUsed/>
    <w:rsid w:val="00E53EA6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E53EA6"/>
    <w:rPr>
      <w:color w:val="605E5C"/>
      <w:shd w:val="clear" w:color="auto" w:fill="E1DFDD"/>
    </w:rPr>
  </w:style>
  <w:style w:type="character" w:styleId="a8">
    <w:name w:val="Subtle Emphasis"/>
    <w:basedOn w:val="a0"/>
    <w:uiPriority w:val="19"/>
    <w:qFormat/>
    <w:rsid w:val="008E3243"/>
    <w:rPr>
      <w:i/>
      <w:iCs/>
      <w:color w:val="808080" w:themeColor="text1" w:themeTint="7F"/>
    </w:rPr>
  </w:style>
  <w:style w:type="character" w:customStyle="1" w:styleId="30">
    <w:name w:val="Заголовок 3 Знак"/>
    <w:basedOn w:val="a0"/>
    <w:link w:val="3"/>
    <w:uiPriority w:val="9"/>
    <w:rsid w:val="00C3083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uk-UA" w:bidi="uk-UA"/>
    </w:rPr>
  </w:style>
  <w:style w:type="character" w:customStyle="1" w:styleId="40">
    <w:name w:val="Заголовок 4 Знак"/>
    <w:basedOn w:val="a0"/>
    <w:link w:val="4"/>
    <w:uiPriority w:val="9"/>
    <w:rsid w:val="00C30832"/>
    <w:rPr>
      <w:rFonts w:asciiTheme="majorHAnsi" w:eastAsiaTheme="majorEastAsia" w:hAnsiTheme="majorHAnsi" w:cstheme="majorBidi"/>
      <w:i/>
      <w:iCs/>
      <w:color w:val="2F5496" w:themeColor="accent1" w:themeShade="BF"/>
      <w:lang w:eastAsia="uk-UA" w:bidi="uk-UA"/>
    </w:rPr>
  </w:style>
  <w:style w:type="paragraph" w:customStyle="1" w:styleId="11">
    <w:name w:val="Обычный1"/>
    <w:rsid w:val="00C30832"/>
    <w:pPr>
      <w:spacing w:after="0" w:line="276" w:lineRule="auto"/>
    </w:pPr>
    <w:rPr>
      <w:rFonts w:ascii="Arial" w:eastAsia="Arial" w:hAnsi="Arial" w:cs="Arial"/>
      <w:lang w:eastAsia="uk-UA"/>
    </w:rPr>
  </w:style>
  <w:style w:type="table" w:styleId="a9">
    <w:name w:val="Table Grid"/>
    <w:basedOn w:val="a1"/>
    <w:uiPriority w:val="59"/>
    <w:rsid w:val="00C30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083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styleId="aa">
    <w:name w:val="Strong"/>
    <w:basedOn w:val="a0"/>
    <w:uiPriority w:val="22"/>
    <w:qFormat/>
    <w:rsid w:val="00C308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cation.stateuniversity.com" TargetMode="External"/><Relationship Id="rId13" Type="http://schemas.openxmlformats.org/officeDocument/2006/relationships/hyperlink" Target="https://culture.pl/en/article/11-great-polish-books-you-have-to-rea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books.com/en-ua/searchapp/searchresults.net?publisherId=148988270" TargetMode="External"/><Relationship Id="rId12" Type="http://schemas.openxmlformats.org/officeDocument/2006/relationships/hyperlink" Target="https://archive.org/details/B-001-001-236/page/n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http://www.ukrtravel.com/education_in_ukraine.htm" TargetMode="External"/><Relationship Id="rId5" Type="http://schemas.openxmlformats.org/officeDocument/2006/relationships/hyperlink" Target="mailto:vikanytspol@yahoo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ukraine-education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olishlit.or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15</Pages>
  <Words>16436</Words>
  <Characters>9370</Characters>
  <Application>Microsoft Office Word</Application>
  <DocSecurity>0</DocSecurity>
  <Lines>78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Віка</dc:creator>
  <cp:keywords/>
  <dc:description/>
  <cp:lastModifiedBy>Віка</cp:lastModifiedBy>
  <cp:revision>5</cp:revision>
  <dcterms:created xsi:type="dcterms:W3CDTF">2019-10-27T18:53:00Z</dcterms:created>
  <dcterms:modified xsi:type="dcterms:W3CDTF">2019-12-22T18:18:00Z</dcterms:modified>
</cp:coreProperties>
</file>