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D6" w:rsidRDefault="006C27EF">
      <w:pPr>
        <w:keepNext/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 на засіданні кафедри</w:t>
      </w:r>
    </w:p>
    <w:p w:rsidR="00AB2BD6" w:rsidRDefault="006C27EF">
      <w:pPr>
        <w:keepNext/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трудового, екологічного та аграрного права </w:t>
      </w:r>
    </w:p>
    <w:p w:rsidR="00AB2BD6" w:rsidRDefault="006C27EF">
      <w:pPr>
        <w:spacing w:after="0" w:line="240" w:lineRule="auto"/>
        <w:ind w:left="2" w:right="-108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протокол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</w:t>
      </w:r>
      <w:r w:rsidR="007E3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9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р.</w:t>
      </w: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BD6" w:rsidRDefault="006C27EF">
      <w:pPr>
        <w:keepNext/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План-графік</w:t>
      </w:r>
    </w:p>
    <w:p w:rsidR="00AB2BD6" w:rsidRDefault="006C27EF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контролю самостійної роботи</w:t>
      </w:r>
    </w:p>
    <w:p w:rsidR="00AB2BD6" w:rsidRDefault="006C27EF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 індивідуальних занять зі студентами</w:t>
      </w:r>
    </w:p>
    <w:p w:rsidR="00AB2BD6" w:rsidRDefault="006C27EF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спеціальності 081 Право ОР «магістр» </w:t>
      </w:r>
    </w:p>
    <w:p w:rsidR="00AB2BD6" w:rsidRDefault="006C27EF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викладачами кафедри </w:t>
      </w:r>
    </w:p>
    <w:p w:rsidR="00AB2BD6" w:rsidRDefault="006C27EF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трудового, екологічного та аграрного права</w:t>
      </w:r>
    </w:p>
    <w:p w:rsidR="00AB2BD6" w:rsidRDefault="006C27EF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І семестр 2022-2023 н. р.</w:t>
      </w: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1148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551"/>
        <w:gridCol w:w="3352"/>
        <w:gridCol w:w="1607"/>
        <w:gridCol w:w="1420"/>
      </w:tblGrid>
      <w:tr w:rsidR="00AB2BD6">
        <w:trPr>
          <w:trHeight w:val="9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Default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П.І.П. викладача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Default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Дні тижня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Default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Навчальна дисципліна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Default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Години проведення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Default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Ауд.</w:t>
            </w:r>
          </w:p>
        </w:tc>
      </w:tr>
      <w:tr w:rsidR="00AB2BD6" w:rsidRPr="007E39FF">
        <w:trPr>
          <w:trHeight w:val="14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EF">
              <w:rPr>
                <w:rFonts w:ascii="Times New Roman" w:eastAsia="Times New Roman" w:hAnsi="Times New Roman" w:cs="Times New Roman"/>
                <w:sz w:val="24"/>
                <w:szCs w:val="24"/>
              </w:rPr>
              <w:t>Яремак З.В.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27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27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Еколого-правова конфліктологія;</w:t>
            </w:r>
          </w:p>
          <w:p w:rsidR="006C27EF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27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в галузі охорони довкілля і природокористування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C27EF">
              <w:rPr>
                <w:rFonts w:ascii="Times New Roman" w:eastAsia="Times New Roman" w:hAnsi="Times New Roman" w:cs="Times New Roman"/>
                <w:lang w:val="uk-UA"/>
              </w:rPr>
              <w:t>15.00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5002A2" w:rsidRDefault="006C27EF" w:rsidP="006C27EF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002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он-лайн</w:t>
            </w:r>
            <w:r w:rsidRPr="005002A2">
              <w:rPr>
                <w:rFonts w:ascii="Times New Roman" w:eastAsia="Times New Roman" w:hAnsi="Times New Roman" w:cs="Times New Roman"/>
                <w:lang w:val="uk-UA"/>
              </w:rPr>
              <w:t>:</w:t>
            </w:r>
          </w:p>
          <w:p w:rsidR="006C27EF" w:rsidRPr="006C27EF" w:rsidRDefault="007E39FF" w:rsidP="006C27EF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6C27EF" w:rsidRPr="0042622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6C27EF" w:rsidRPr="005002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6C27EF" w:rsidRPr="0042622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meet</w:t>
              </w:r>
              <w:r w:rsidR="006C27EF" w:rsidRPr="005002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C27EF" w:rsidRPr="0042622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google</w:t>
              </w:r>
              <w:r w:rsidR="006C27EF" w:rsidRPr="005002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C27EF" w:rsidRPr="0042622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com</w:t>
              </w:r>
              <w:r w:rsidR="006C27EF" w:rsidRPr="005002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C27EF" w:rsidRPr="0042622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xje</w:t>
              </w:r>
              <w:r w:rsidR="006C27EF" w:rsidRPr="005002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6C27EF" w:rsidRPr="0042622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fvba</w:t>
              </w:r>
              <w:r w:rsidR="006C27EF" w:rsidRPr="005002A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6C27EF" w:rsidRPr="0042622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hbw</w:t>
              </w:r>
            </w:hyperlink>
            <w:r w:rsidR="006C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AB2BD6">
        <w:trPr>
          <w:trHeight w:val="1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  <w:r w:rsidRPr="006C27EF">
              <w:rPr>
                <w:rFonts w:ascii="Times New Roman" w:eastAsia="Times New Roman" w:hAnsi="Times New Roman" w:cs="Times New Roman"/>
              </w:rPr>
              <w:t>Мороз Г.В.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6C27EF">
              <w:rPr>
                <w:rFonts w:ascii="Times New Roman" w:eastAsia="Times New Roman" w:hAnsi="Times New Roman" w:cs="Times New Roman"/>
              </w:rPr>
              <w:t>четвер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_heading=h.3znysh7" w:colFirst="0" w:colLast="0"/>
            <w:bookmarkEnd w:id="2"/>
            <w:r w:rsidRPr="006C27EF">
              <w:rPr>
                <w:rFonts w:ascii="Times New Roman" w:eastAsia="Times New Roman" w:hAnsi="Times New Roman" w:cs="Times New Roman"/>
              </w:rPr>
              <w:t>Набуття і реєстрація прав на землю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6C27EF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Default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он-лайн:</w:t>
            </w:r>
          </w:p>
          <w:p w:rsidR="00AB2BD6" w:rsidRDefault="007E39F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</w:rPr>
            </w:pPr>
            <w:hyperlink r:id="rId7">
              <w:r w:rsidR="006C27E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https://meet.google.com/ntg-otqv-wci</w:t>
              </w:r>
            </w:hyperlink>
          </w:p>
          <w:p w:rsidR="00AB2BD6" w:rsidRDefault="00AB2BD6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2BD6">
        <w:trPr>
          <w:trHeight w:val="9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27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Вівчаренко О.А.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27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27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Правова охорона земель;</w:t>
            </w:r>
          </w:p>
          <w:p w:rsidR="006C27EF" w:rsidRPr="006C27EF" w:rsidRDefault="006C27EF" w:rsidP="006C27E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27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Правовий режим земель с/г призначення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6C27EF" w:rsidRDefault="006C27EF" w:rsidP="006C27EF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C27EF">
              <w:rPr>
                <w:rFonts w:ascii="Times New Roman" w:eastAsia="Times New Roman" w:hAnsi="Times New Roman" w:cs="Times New Roman"/>
                <w:lang w:val="uk-UA"/>
              </w:rPr>
              <w:t>15.00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6" w:rsidRPr="005002A2" w:rsidRDefault="005002A2" w:rsidP="0050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№ 110</w:t>
            </w:r>
          </w:p>
        </w:tc>
      </w:tr>
    </w:tbl>
    <w:p w:rsidR="00AB2BD6" w:rsidRDefault="00AB2BD6">
      <w:pPr>
        <w:spacing w:after="0" w:line="240" w:lineRule="auto"/>
        <w:ind w:left="3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BD6" w:rsidRDefault="00AB2BD6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0j0zll" w:colFirst="0" w:colLast="0"/>
      <w:bookmarkEnd w:id="3"/>
    </w:p>
    <w:p w:rsidR="00AB2BD6" w:rsidRDefault="006C27EF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Зав. кафедри, к.ю.н., доц.                                                            Зоряна ЯРЕМАК</w:t>
      </w:r>
    </w:p>
    <w:p w:rsidR="00AB2BD6" w:rsidRDefault="00AB2BD6">
      <w:pPr>
        <w:ind w:left="-993" w:right="-709"/>
      </w:pPr>
      <w:bookmarkStart w:id="4" w:name="_heading=h.1fob9te" w:colFirst="0" w:colLast="0"/>
      <w:bookmarkEnd w:id="4"/>
    </w:p>
    <w:sectPr w:rsidR="00AB2BD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D6"/>
    <w:rsid w:val="005002A2"/>
    <w:rsid w:val="006C27EF"/>
    <w:rsid w:val="007E39FF"/>
    <w:rsid w:val="00A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6C27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6C2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ntg-otqv-w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xje-fvba-hb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FUm81/uVH0+Hf4xVfQsfApkUkQ==">AMUW2mV2g9p8zSLcTha5pDp7T0IZ1rh7yMshHVinl6rUcspABq2VRKOIBPQK34SbqpwVkOUXAlaRCTEwburuo1I8nyNKlBqQmPkccgXyKAYydaT1mAWWGmAI+eux0eXU4uG5foVDBT83nKHZe5aVs0kkj58kdenV3/k/2j1nHGLex1h5tacZ9ZM=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2022-09-08T09:44:00Z</dcterms:created>
  <dcterms:modified xsi:type="dcterms:W3CDTF">2022-10-18T09:20:00Z</dcterms:modified>
</cp:coreProperties>
</file>