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СОЦІАЛЬНІ ДОПОМОГИ ЗА ЗАКОНОДАВСТВОМ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Pr="00BC32A7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43693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140074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140074" w:rsidRDefault="00F43693" w:rsidP="0014007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140074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43693" w:rsidRPr="00140074" w:rsidRDefault="00F43693" w:rsidP="0014007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</w:t>
      </w:r>
      <w:r w:rsidR="00140074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140074" w:rsidRDefault="00F43693" w:rsidP="0014007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140074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140074" w:rsidRDefault="00F43693" w:rsidP="0014007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074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193CEB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43693" w:rsidRPr="00193CEB" w:rsidRDefault="00F43693" w:rsidP="00F43693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Соціальні допомоги за законодавством України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265E5F" w:rsidRDefault="00F43693" w:rsidP="00265E5F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265E5F">
              <w:rPr>
                <w:lang w:val="en-US"/>
              </w:rPr>
              <w:t>natalia</w:t>
            </w:r>
            <w:proofErr w:type="spellEnd"/>
            <w:r w:rsidR="00265E5F">
              <w:t>.</w:t>
            </w:r>
            <w:proofErr w:type="spellStart"/>
            <w:r w:rsidR="00265E5F">
              <w:rPr>
                <w:lang w:val="en-US"/>
              </w:rPr>
              <w:t>kohan</w:t>
            </w:r>
            <w:proofErr w:type="spellEnd"/>
            <w:r w:rsidR="00265E5F">
              <w:t>@</w:t>
            </w:r>
            <w:proofErr w:type="spellStart"/>
            <w:r w:rsidR="00265E5F">
              <w:rPr>
                <w:lang w:val="en-US"/>
              </w:rPr>
              <w:t>pnu</w:t>
            </w:r>
            <w:proofErr w:type="spellEnd"/>
            <w:r w:rsidR="00265E5F">
              <w:t>.</w:t>
            </w:r>
            <w:proofErr w:type="spellStart"/>
            <w:r w:rsidR="00265E5F">
              <w:rPr>
                <w:lang w:val="en-US"/>
              </w:rPr>
              <w:t>edu</w:t>
            </w:r>
            <w:proofErr w:type="spellEnd"/>
            <w:r w:rsidR="00265E5F">
              <w:t>.</w:t>
            </w:r>
            <w:proofErr w:type="spellStart"/>
            <w:r w:rsidR="00265E5F">
              <w:rPr>
                <w:lang w:val="en-US"/>
              </w:rPr>
              <w:t>ua</w:t>
            </w:r>
            <w:proofErr w:type="spellEnd"/>
          </w:p>
          <w:p w:rsidR="00F43693" w:rsidRPr="00140074" w:rsidRDefault="00F43693" w:rsidP="00E2551B">
            <w:pPr>
              <w:jc w:val="both"/>
              <w:rPr>
                <w:sz w:val="24"/>
                <w:szCs w:val="24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43693" w:rsidRPr="00140074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F43693" w:rsidRPr="00325443" w:rsidRDefault="006A01B5" w:rsidP="00E2551B">
            <w:pPr>
              <w:jc w:val="both"/>
              <w:rPr>
                <w:lang w:val="uk-UA"/>
              </w:rPr>
            </w:pPr>
            <w:hyperlink r:id="rId5" w:tgtFrame="_blank" w:history="1"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40074" w:rsidRDefault="00F43693" w:rsidP="00140074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</w:t>
            </w:r>
            <w:r w:rsidR="00140074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140074" w:rsidTr="00E2551B">
        <w:tc>
          <w:tcPr>
            <w:tcW w:w="9571" w:type="dxa"/>
            <w:gridSpan w:val="10"/>
          </w:tcPr>
          <w:p w:rsidR="00F43693" w:rsidRPr="00D96DAF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12"/>
                <w:sz w:val="24"/>
                <w:szCs w:val="24"/>
                <w:lang w:val="uk-UA"/>
              </w:rPr>
            </w:pPr>
            <w:r w:rsidRPr="00D96DAF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D96DAF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>однойменна галузь права та законодавства, а також практика реалізації відповідних нор</w:t>
            </w:r>
            <w:r>
              <w:rPr>
                <w:rFonts w:eastAsia="TimesNewRomanPSMT"/>
                <w:sz w:val="24"/>
                <w:szCs w:val="24"/>
                <w:lang w:val="uk-UA"/>
              </w:rPr>
              <w:t>м різноманітними суб’єктами, яка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виника</w:t>
            </w:r>
            <w:r>
              <w:rPr>
                <w:rFonts w:eastAsia="TimesNewRomanPSMT"/>
                <w:sz w:val="24"/>
                <w:szCs w:val="24"/>
                <w:lang w:val="uk-UA"/>
              </w:rPr>
              <w:t>є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r w:rsidRPr="00D96DAF">
              <w:rPr>
                <w:color w:val="000000"/>
                <w:sz w:val="24"/>
                <w:szCs w:val="24"/>
                <w:lang w:val="uk-UA"/>
              </w:rPr>
              <w:t xml:space="preserve">з приводу матеріального забезпечення 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громадян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у разі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настання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страхових та не страхових соціальних ризиках.</w:t>
            </w:r>
          </w:p>
          <w:p w:rsidR="00F43693" w:rsidRPr="004764AE" w:rsidRDefault="00F43693" w:rsidP="00E255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43693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Страхові допомоги.</w:t>
            </w:r>
          </w:p>
          <w:p w:rsidR="00F43693" w:rsidRPr="006311B9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Державні допомоги.</w:t>
            </w:r>
          </w:p>
          <w:p w:rsidR="00F43693" w:rsidRPr="00E02B7C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Соціальні допомоги за законодавством України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F43693" w:rsidRPr="00C67355" w:rsidRDefault="00F43693" w:rsidP="0014007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140074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140074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 xml:space="preserve">",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малозабезпеченим сім’ям</w:t>
            </w:r>
            <w:r w:rsidRPr="00E02B7C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140074">
              <w:rPr>
                <w:lang w:val="uk-UA"/>
              </w:rPr>
              <w:t>«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140074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140074">
              <w:rPr>
                <w:lang w:val="uk-UA"/>
              </w:rPr>
              <w:t>«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 забезпечення прав і свобод внутрішньо переміщених осіб</w:t>
            </w:r>
            <w:r w:rsidR="00140074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права 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соціального захисту та гарантувати особі й забезпечити її право на соціальну підтримку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 на базі стійкої сформованої правової культури мислення та підтримки з боку держави.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40074" w:rsidRDefault="00F43693" w:rsidP="0014007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="00140074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606A5D" w:rsidTr="00E2551B">
        <w:tc>
          <w:tcPr>
            <w:tcW w:w="9571" w:type="dxa"/>
            <w:gridSpan w:val="10"/>
          </w:tcPr>
          <w:p w:rsidR="00F43693" w:rsidRDefault="00F43693" w:rsidP="00E2551B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іальні допомоги за законодавством України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різні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види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соціальн</w:t>
            </w:r>
            <w:r>
              <w:rPr>
                <w:lang w:val="uk-UA"/>
              </w:rPr>
              <w:t>их</w:t>
            </w:r>
            <w:proofErr w:type="spellEnd"/>
            <w:r w:rsidRPr="00B86F47">
              <w:t xml:space="preserve"> </w:t>
            </w:r>
            <w:r>
              <w:rPr>
                <w:lang w:val="uk-UA"/>
              </w:rPr>
              <w:t xml:space="preserve">допомог, </w:t>
            </w:r>
            <w:proofErr w:type="spellStart"/>
            <w:r w:rsidRPr="00B86F47">
              <w:t>їх</w:t>
            </w:r>
            <w:proofErr w:type="spellEnd"/>
            <w:r w:rsidRPr="00B86F47">
              <w:t xml:space="preserve"> характер; </w:t>
            </w:r>
            <w:r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Pr="00B86F47">
              <w:rPr>
                <w:spacing w:val="13"/>
              </w:rPr>
              <w:t>соц</w:t>
            </w:r>
            <w:proofErr w:type="gramEnd"/>
            <w:r w:rsidRPr="00B86F47">
              <w:rPr>
                <w:spacing w:val="13"/>
              </w:rPr>
              <w:t>іальних</w:t>
            </w:r>
            <w:proofErr w:type="spellEnd"/>
            <w:r w:rsidRPr="00B86F47">
              <w:rPr>
                <w:spacing w:val="13"/>
              </w:rPr>
              <w:t xml:space="preserve"> допомог, </w:t>
            </w:r>
            <w:proofErr w:type="spellStart"/>
            <w:r w:rsidRPr="00B86F47">
              <w:rPr>
                <w:spacing w:val="2"/>
              </w:rPr>
              <w:t>надання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соціальних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послуг</w:t>
            </w:r>
            <w:proofErr w:type="spellEnd"/>
            <w:r w:rsidRPr="00B86F47">
              <w:rPr>
                <w:spacing w:val="-1"/>
              </w:rPr>
              <w:t>.</w:t>
            </w:r>
          </w:p>
          <w:p w:rsidR="00F43693" w:rsidRDefault="00F43693" w:rsidP="00E2551B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соціальний захист осіб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соціальний захист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F43693" w:rsidRPr="00606A5D" w:rsidRDefault="00F43693" w:rsidP="00E2551B">
            <w:pPr>
              <w:jc w:val="center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039A3" w:rsidRDefault="00F43693" w:rsidP="00E255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F43693" w:rsidRPr="00140074" w:rsidTr="00E2551B">
        <w:tc>
          <w:tcPr>
            <w:tcW w:w="9571" w:type="dxa"/>
            <w:gridSpan w:val="10"/>
          </w:tcPr>
          <w:p w:rsidR="00F43693" w:rsidRPr="00A25CBD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43693" w:rsidRPr="004764AE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</w:t>
            </w:r>
            <w:r>
              <w:rPr>
                <w:lang w:val="uk-UA"/>
              </w:rPr>
              <w:t>при призначенні соціальних допомог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F43693" w:rsidRPr="001B4744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 xml:space="preserve">правове регулювання </w:t>
            </w:r>
            <w:proofErr w:type="spellStart"/>
            <w:r w:rsidRPr="001B4744">
              <w:t>основн</w:t>
            </w:r>
            <w:r w:rsidRPr="001B4744">
              <w:rPr>
                <w:lang w:val="uk-UA"/>
              </w:rPr>
              <w:t>их</w:t>
            </w:r>
            <w:proofErr w:type="spellEnd"/>
            <w:r w:rsidRPr="001B4744">
              <w:t xml:space="preserve"> вид</w:t>
            </w:r>
            <w:proofErr w:type="spellStart"/>
            <w:r w:rsidRPr="001B4744">
              <w:rPr>
                <w:lang w:val="uk-UA"/>
              </w:rPr>
              <w:t>ів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допомог,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F43693" w:rsidRPr="00716445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юридичні засоби захисту і забезпечення </w:t>
            </w:r>
            <w:r>
              <w:rPr>
                <w:lang w:val="uk-UA"/>
              </w:rPr>
              <w:t>соціально-забезпечувальних правовідносин.</w:t>
            </w:r>
          </w:p>
          <w:p w:rsidR="00F43693" w:rsidRPr="00716445" w:rsidRDefault="00F43693" w:rsidP="00E255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F43693" w:rsidRPr="00A25CBD" w:rsidRDefault="00F43693" w:rsidP="00E2551B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>
              <w:rPr>
                <w:lang w:val="uk-UA"/>
              </w:rPr>
              <w:t xml:space="preserve"> в сфері соціального захисту</w:t>
            </w:r>
            <w:r w:rsidRPr="00A25CBD">
              <w:rPr>
                <w:lang w:val="uk-UA"/>
              </w:rPr>
              <w:t>;</w:t>
            </w:r>
          </w:p>
          <w:p w:rsidR="00F43693" w:rsidRDefault="00F43693" w:rsidP="00E2551B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 застосування норм законодавства</w:t>
            </w:r>
            <w:r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 </w:t>
            </w:r>
          </w:p>
          <w:p w:rsidR="00F43693" w:rsidRPr="00716445" w:rsidRDefault="00F43693" w:rsidP="00E2551B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>
              <w:rPr>
                <w:lang w:val="uk-UA"/>
              </w:rPr>
              <w:t>пов’язані із забезпеченням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140074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 xml:space="preserve">. Організація </w:t>
            </w:r>
            <w:r w:rsidR="00140074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</w:t>
            </w:r>
            <w:r w:rsidR="00140074" w:rsidRPr="00140074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0C46E3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 xml:space="preserve">Ознаки </w:t>
            </w:r>
            <w:r w:rsidR="00140074" w:rsidRPr="00140074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F43693" w:rsidRPr="00483A45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BD59DB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C67355" w:rsidRDefault="00F43693" w:rsidP="00E2551B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</w:t>
            </w:r>
            <w:r w:rsidR="00140074" w:rsidRPr="00140074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C67355" w:rsidTr="00E2551B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F43693" w:rsidRPr="001E5EB5" w:rsidRDefault="00F43693" w:rsidP="00E2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F43693" w:rsidRPr="00C67355" w:rsidTr="00E2551B">
        <w:trPr>
          <w:trHeight w:val="302"/>
        </w:trPr>
        <w:tc>
          <w:tcPr>
            <w:tcW w:w="5203" w:type="dxa"/>
            <w:gridSpan w:val="5"/>
            <w:vMerge/>
          </w:tcPr>
          <w:p w:rsidR="00F43693" w:rsidRPr="00AC76DC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Страхові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1. </w:t>
            </w:r>
            <w:r w:rsidRPr="009F7038">
              <w:rPr>
                <w:sz w:val="28"/>
                <w:szCs w:val="28"/>
                <w:lang w:val="uk-UA"/>
              </w:rPr>
              <w:t>Соціальні допомоги як самостійний вид соціального забезпечення особи.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безробіттям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shd w:val="clear" w:color="auto" w:fill="FFFFFF"/>
              <w:ind w:right="159"/>
            </w:pPr>
            <w:r>
              <w:rPr>
                <w:sz w:val="28"/>
                <w:szCs w:val="28"/>
                <w:lang w:val="uk-UA"/>
              </w:rPr>
              <w:t xml:space="preserve">Тема 3. </w:t>
            </w:r>
            <w:r w:rsidRPr="009F7038">
              <w:rPr>
                <w:sz w:val="28"/>
                <w:szCs w:val="28"/>
                <w:lang w:val="uk-UA"/>
              </w:rPr>
              <w:t xml:space="preserve">Допомоги, у зв’язку з </w:t>
            </w:r>
            <w:r w:rsidRPr="009F7038">
              <w:rPr>
                <w:sz w:val="28"/>
                <w:szCs w:val="28"/>
                <w:lang w:val="uk-UA"/>
              </w:rPr>
              <w:lastRenderedPageBreak/>
              <w:t>тимчасовою втратою працездатності</w:t>
            </w:r>
            <w:r>
              <w:rPr>
                <w:sz w:val="28"/>
                <w:szCs w:val="28"/>
                <w:lang w:val="uk-UA"/>
              </w:rPr>
              <w:t xml:space="preserve"> та професійним захворюванням</w:t>
            </w:r>
            <w:r w:rsidRPr="009F70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B2676E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263BC1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Тема 4. </w:t>
            </w:r>
            <w:r w:rsidRPr="00263BC1">
              <w:rPr>
                <w:sz w:val="28"/>
                <w:szCs w:val="28"/>
                <w:lang w:val="uk-UA"/>
              </w:rPr>
              <w:t>Допомоги, у зв’язку з нещасним випадком на виробництві та професійним захворюванням, які спричинили втрату працездатності.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Державні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5. </w:t>
            </w:r>
            <w:r w:rsidRPr="009F7038">
              <w:rPr>
                <w:sz w:val="28"/>
                <w:szCs w:val="28"/>
                <w:lang w:val="uk-UA"/>
              </w:rPr>
              <w:t>Допомоги дітям-інвалідам та інвалідам з дитинства.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6. </w:t>
            </w:r>
            <w:r w:rsidRPr="009F7038">
              <w:rPr>
                <w:sz w:val="28"/>
                <w:szCs w:val="28"/>
                <w:lang w:val="uk-UA"/>
              </w:rPr>
              <w:t>Допомоги сім‘ям з дітьми.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B2676E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7. </w:t>
            </w:r>
            <w:r w:rsidRPr="009F7038">
              <w:rPr>
                <w:sz w:val="28"/>
                <w:szCs w:val="28"/>
                <w:lang w:val="uk-UA"/>
              </w:rPr>
              <w:t>Допомоги малозабезпеченим сім‘ям.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8. </w:t>
            </w:r>
            <w:r w:rsidRPr="009F7038">
              <w:rPr>
                <w:sz w:val="28"/>
                <w:szCs w:val="28"/>
                <w:lang w:val="uk-UA"/>
              </w:rPr>
              <w:t>Субсидії.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3C386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9. </w:t>
            </w:r>
            <w:proofErr w:type="spellStart"/>
            <w:r w:rsidRPr="005D5B52">
              <w:rPr>
                <w:sz w:val="28"/>
                <w:szCs w:val="28"/>
              </w:rPr>
              <w:t>Державна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5B52">
              <w:rPr>
                <w:sz w:val="28"/>
                <w:szCs w:val="28"/>
              </w:rPr>
              <w:t>соц</w:t>
            </w:r>
            <w:proofErr w:type="gramEnd"/>
            <w:r w:rsidRPr="005D5B52">
              <w:rPr>
                <w:sz w:val="28"/>
                <w:szCs w:val="28"/>
              </w:rPr>
              <w:t>іальна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які</w:t>
            </w:r>
            <w:proofErr w:type="spellEnd"/>
            <w:r w:rsidRPr="005D5B52">
              <w:rPr>
                <w:sz w:val="28"/>
                <w:szCs w:val="28"/>
              </w:rPr>
              <w:t xml:space="preserve"> не </w:t>
            </w:r>
            <w:proofErr w:type="spellStart"/>
            <w:r w:rsidRPr="005D5B52">
              <w:rPr>
                <w:sz w:val="28"/>
                <w:szCs w:val="28"/>
              </w:rPr>
              <w:t>мають</w:t>
            </w:r>
            <w:proofErr w:type="spellEnd"/>
            <w:r w:rsidRPr="005D5B5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5D5B52">
              <w:rPr>
                <w:sz w:val="28"/>
                <w:szCs w:val="28"/>
              </w:rPr>
              <w:t>пенсію</w:t>
            </w:r>
            <w:proofErr w:type="spellEnd"/>
            <w:r w:rsidRPr="005D5B52">
              <w:rPr>
                <w:sz w:val="28"/>
                <w:szCs w:val="28"/>
              </w:rPr>
              <w:t xml:space="preserve">, та особам </w:t>
            </w:r>
            <w:proofErr w:type="spellStart"/>
            <w:r w:rsidRPr="005D5B52">
              <w:rPr>
                <w:sz w:val="28"/>
                <w:szCs w:val="28"/>
              </w:rPr>
              <w:t>з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інвалідністю</w:t>
            </w:r>
            <w:proofErr w:type="spellEnd"/>
            <w:r w:rsidRPr="005D5B52">
              <w:rPr>
                <w:sz w:val="28"/>
                <w:szCs w:val="28"/>
              </w:rPr>
              <w:t xml:space="preserve">.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яким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виповнилося</w:t>
            </w:r>
            <w:proofErr w:type="spellEnd"/>
            <w:r w:rsidRPr="005D5B52">
              <w:rPr>
                <w:sz w:val="28"/>
                <w:szCs w:val="28"/>
              </w:rPr>
              <w:t xml:space="preserve"> 100 </w:t>
            </w:r>
            <w:proofErr w:type="spellStart"/>
            <w:r w:rsidRPr="005D5B52">
              <w:rPr>
                <w:sz w:val="28"/>
                <w:szCs w:val="28"/>
              </w:rPr>
              <w:t>і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більше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рокі</w:t>
            </w:r>
            <w:proofErr w:type="gramStart"/>
            <w:r w:rsidRPr="005D5B5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D5B52">
              <w:rPr>
                <w:sz w:val="28"/>
                <w:szCs w:val="28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 xml:space="preserve">. Система оцінювання </w:t>
            </w:r>
            <w:r w:rsidR="00140074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140074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F43693" w:rsidRDefault="006A01B5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8" w:history="1">
              <w:r w:rsidR="00F43693">
                <w:rPr>
                  <w:rStyle w:val="a7"/>
                </w:rPr>
                <w:t>https</w:t>
              </w:r>
              <w:r w:rsidR="00F43693" w:rsidRPr="009C77F4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Default="00F43693" w:rsidP="00F43693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F43693" w:rsidRDefault="006A01B5" w:rsidP="00F43693">
            <w:pPr>
              <w:jc w:val="both"/>
              <w:rPr>
                <w:lang w:val="uk-UA"/>
              </w:rPr>
            </w:pPr>
            <w:hyperlink r:id="rId9" w:history="1">
              <w:r w:rsidR="00F43693">
                <w:rPr>
                  <w:rStyle w:val="a7"/>
                </w:rPr>
                <w:t>https</w:t>
              </w:r>
              <w:r w:rsidR="00F43693" w:rsidRPr="0099476D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Pr="00C67355" w:rsidRDefault="00F43693" w:rsidP="00F436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роботи, яка складається з 4-ох описових питань по 25 бали кожне.</w:t>
            </w:r>
          </w:p>
        </w:tc>
      </w:tr>
      <w:tr w:rsidR="00F43693" w:rsidRPr="00A82EAB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4.6.3, 5.3.4.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</w:t>
            </w:r>
            <w:r w:rsidRPr="004764AE">
              <w:rPr>
                <w:lang w:val="uk-UA"/>
              </w:rPr>
              <w:lastRenderedPageBreak/>
              <w:t>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483A45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 xml:space="preserve">7. Політика </w:t>
            </w:r>
            <w:r w:rsidR="00140074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F43693" w:rsidRPr="00140074" w:rsidTr="00E2551B">
        <w:tc>
          <w:tcPr>
            <w:tcW w:w="9571" w:type="dxa"/>
            <w:gridSpan w:val="10"/>
          </w:tcPr>
          <w:p w:rsidR="00F43693" w:rsidRPr="00413C6E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43693" w:rsidRPr="00297EF6" w:rsidRDefault="00F43693" w:rsidP="00F436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F43693" w:rsidRPr="004411D1" w:rsidRDefault="00F43693" w:rsidP="00F436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43693" w:rsidRPr="00D264CF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F43693" w:rsidRPr="00483A4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F43693" w:rsidRPr="00140074" w:rsidTr="00E2551B">
        <w:tc>
          <w:tcPr>
            <w:tcW w:w="9571" w:type="dxa"/>
            <w:gridSpan w:val="10"/>
          </w:tcPr>
          <w:p w:rsidR="00F43693" w:rsidRPr="00EE2590" w:rsidRDefault="00F43693" w:rsidP="00E2551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43693" w:rsidRPr="00EE2590" w:rsidRDefault="00F43693" w:rsidP="00E2551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F43693" w:rsidRPr="00EE2590" w:rsidRDefault="00F43693" w:rsidP="00E2551B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43693" w:rsidRPr="00EE2590" w:rsidRDefault="00F43693" w:rsidP="00E2551B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F43693" w:rsidRDefault="00F43693" w:rsidP="00E255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F43693" w:rsidRPr="00EE2590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proofErr w:type="spellStart"/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нної</w:t>
            </w:r>
            <w:proofErr w:type="spellEnd"/>
            <w:r w:rsidRPr="00EE2590">
              <w:rPr>
                <w:lang w:val="uk-UA"/>
              </w:rPr>
              <w:t xml:space="preserve"> форми навчання НН Юридичного інституту;</w:t>
            </w:r>
          </w:p>
          <w:p w:rsidR="00F43693" w:rsidRPr="007516EA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F43693" w:rsidRDefault="006A01B5" w:rsidP="00F43693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F43693">
                <w:rPr>
                  <w:rStyle w:val="a7"/>
                </w:rPr>
                <w:t>https</w:t>
              </w:r>
              <w:r w:rsidR="00F43693" w:rsidRPr="00E114C5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F43693" w:rsidRPr="00B313E9" w:rsidRDefault="00F43693" w:rsidP="00E2551B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F43693" w:rsidRPr="00C67355" w:rsidRDefault="00F43693" w:rsidP="00F43693">
      <w:pPr>
        <w:ind w:firstLine="709"/>
        <w:jc w:val="both"/>
        <w:rPr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lang w:val="uk-UA"/>
        </w:rPr>
      </w:pPr>
    </w:p>
    <w:p w:rsidR="00F43693" w:rsidRPr="00581281" w:rsidRDefault="00F43693" w:rsidP="00F43693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1B48AA" w:rsidRPr="00F43693" w:rsidRDefault="001B48AA">
      <w:pPr>
        <w:rPr>
          <w:lang w:val="uk-UA"/>
        </w:rPr>
      </w:pPr>
    </w:p>
    <w:sectPr w:rsidR="001B48AA" w:rsidRPr="00F4369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43693"/>
    <w:rsid w:val="00140074"/>
    <w:rsid w:val="001B48AA"/>
    <w:rsid w:val="00265E5F"/>
    <w:rsid w:val="006A01B5"/>
    <w:rsid w:val="00D73AAA"/>
    <w:rsid w:val="00F4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36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36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43693"/>
    <w:pPr>
      <w:ind w:left="720"/>
      <w:contextualSpacing/>
    </w:pPr>
  </w:style>
  <w:style w:type="paragraph" w:customStyle="1" w:styleId="normal">
    <w:name w:val="normal"/>
    <w:rsid w:val="00F43693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F4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36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1938</Words>
  <Characters>11049</Characters>
  <Application>Microsoft Office Word</Application>
  <DocSecurity>0</DocSecurity>
  <Lines>92</Lines>
  <Paragraphs>25</Paragraphs>
  <ScaleCrop>false</ScaleCrop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2019-11-28T06:44:00Z</dcterms:created>
  <dcterms:modified xsi:type="dcterms:W3CDTF">2020-02-13T07:55:00Z</dcterms:modified>
</cp:coreProperties>
</file>