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</w:t>
      </w:r>
      <w:r w:rsidR="00253563">
        <w:rPr>
          <w:rFonts w:ascii="Times New Roman" w:hAnsi="Times New Roman"/>
          <w:b/>
          <w:sz w:val="24"/>
          <w:szCs w:val="24"/>
        </w:rPr>
        <w:t>а 26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Показання свідків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Спрощені  провадження в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  <w:r w:rsidR="001B1C44">
        <w:rPr>
          <w:rFonts w:ascii="Times New Roman" w:hAnsi="Times New Roman"/>
          <w:b/>
          <w:bCs/>
          <w:sz w:val="24"/>
          <w:szCs w:val="24"/>
        </w:rPr>
        <w:t>(Романі Л.Р.</w:t>
      </w:r>
      <w:r w:rsidR="00203953">
        <w:rPr>
          <w:rFonts w:ascii="Times New Roman" w:hAnsi="Times New Roman"/>
          <w:b/>
          <w:bCs/>
          <w:sz w:val="24"/>
          <w:szCs w:val="24"/>
        </w:rPr>
        <w:t>) ПРз-42</w:t>
      </w:r>
    </w:p>
    <w:p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  <w:r w:rsidR="00012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(Непорадний Р.В.) ПР</w:t>
      </w:r>
      <w:r w:rsidR="004617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з-42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E450B4" w:rsidRPr="004E5C60" w:rsidRDefault="00E450B4" w:rsidP="004526C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  <w:r w:rsidR="004526C8">
        <w:rPr>
          <w:color w:val="000000"/>
        </w:rPr>
        <w:t xml:space="preserve"> </w:t>
      </w:r>
      <w:r w:rsidR="004526C8">
        <w:rPr>
          <w:b/>
          <w:bCs/>
          <w:color w:val="000000"/>
        </w:rPr>
        <w:t>(Бубещук І.І.) Пр-45</w:t>
      </w: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12FF7"/>
    <w:rsid w:val="000413DF"/>
    <w:rsid w:val="000D2100"/>
    <w:rsid w:val="001B1C44"/>
    <w:rsid w:val="001F2806"/>
    <w:rsid w:val="00203953"/>
    <w:rsid w:val="00253563"/>
    <w:rsid w:val="00381E22"/>
    <w:rsid w:val="00382B56"/>
    <w:rsid w:val="003A5FED"/>
    <w:rsid w:val="003D5DA0"/>
    <w:rsid w:val="00410341"/>
    <w:rsid w:val="00411546"/>
    <w:rsid w:val="00441F01"/>
    <w:rsid w:val="00447129"/>
    <w:rsid w:val="004526C8"/>
    <w:rsid w:val="0046171A"/>
    <w:rsid w:val="00487BF0"/>
    <w:rsid w:val="004A3E08"/>
    <w:rsid w:val="004D2EFA"/>
    <w:rsid w:val="004E5C60"/>
    <w:rsid w:val="00520BAC"/>
    <w:rsid w:val="00597B2E"/>
    <w:rsid w:val="00615850"/>
    <w:rsid w:val="006A4EA2"/>
    <w:rsid w:val="006F10B5"/>
    <w:rsid w:val="007500A9"/>
    <w:rsid w:val="0079130D"/>
    <w:rsid w:val="00856951"/>
    <w:rsid w:val="008808E3"/>
    <w:rsid w:val="008922D8"/>
    <w:rsid w:val="008B134E"/>
    <w:rsid w:val="009421C5"/>
    <w:rsid w:val="009B3EAA"/>
    <w:rsid w:val="009D0F71"/>
    <w:rsid w:val="00A3179B"/>
    <w:rsid w:val="00A67907"/>
    <w:rsid w:val="00AC2538"/>
    <w:rsid w:val="00B427E7"/>
    <w:rsid w:val="00B765D3"/>
    <w:rsid w:val="00CE6592"/>
    <w:rsid w:val="00D612C5"/>
    <w:rsid w:val="00E450B4"/>
    <w:rsid w:val="00E56B9B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78A87AD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15</cp:revision>
  <cp:lastPrinted>2021-10-06T16:12:00Z</cp:lastPrinted>
  <dcterms:created xsi:type="dcterms:W3CDTF">2021-10-11T11:27:00Z</dcterms:created>
  <dcterms:modified xsi:type="dcterms:W3CDTF">2021-10-26T07:11:00Z</dcterms:modified>
</cp:coreProperties>
</file>