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531085" w:rsidRPr="00A47037" w:rsidRDefault="00A47037" w:rsidP="00531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rPr>
          <w:sz w:val="28"/>
          <w:szCs w:val="28"/>
          <w:lang w:val="uk-UA"/>
        </w:rPr>
      </w:pPr>
      <w:r w:rsidRPr="00531085">
        <w:rPr>
          <w:b/>
          <w:sz w:val="28"/>
          <w:szCs w:val="28"/>
        </w:rPr>
        <w:t xml:space="preserve">                </w:t>
      </w:r>
      <w:r w:rsidRPr="00076E21">
        <w:rPr>
          <w:b/>
          <w:sz w:val="28"/>
          <w:szCs w:val="28"/>
          <w:lang w:val="uk-UA"/>
        </w:rPr>
        <w:t xml:space="preserve">Права, свободи та обов’язки людини і громадянина </w:t>
      </w:r>
      <w:r>
        <w:rPr>
          <w:sz w:val="28"/>
          <w:szCs w:val="28"/>
          <w:lang w:val="uk-UA"/>
        </w:rPr>
        <w:t xml:space="preserve">                           </w:t>
      </w: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Pr="00A47037" w:rsidRDefault="00A47037" w:rsidP="005310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(для </w:t>
      </w:r>
      <w:r w:rsidR="00BC5C49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>неюридичних спеціальностей)</w:t>
      </w: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31085" w:rsidRDefault="00A47037" w:rsidP="005310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0F4507">
        <w:rPr>
          <w:sz w:val="28"/>
          <w:szCs w:val="28"/>
          <w:lang w:val="uk-UA"/>
        </w:rPr>
        <w:t>6</w:t>
      </w:r>
      <w:r w:rsidR="00BC5C49">
        <w:rPr>
          <w:sz w:val="28"/>
          <w:szCs w:val="28"/>
          <w:lang w:val="uk-UA"/>
        </w:rPr>
        <w:t xml:space="preserve">, </w:t>
      </w:r>
      <w:r w:rsidR="00302B14">
        <w:rPr>
          <w:sz w:val="28"/>
          <w:szCs w:val="28"/>
          <w:lang w:val="uk-UA"/>
        </w:rPr>
        <w:t xml:space="preserve">від </w:t>
      </w:r>
      <w:r w:rsidR="00531085">
        <w:rPr>
          <w:sz w:val="28"/>
          <w:szCs w:val="28"/>
          <w:lang w:val="uk-UA"/>
        </w:rPr>
        <w:t xml:space="preserve"> </w:t>
      </w:r>
      <w:r w:rsidR="000F4507">
        <w:rPr>
          <w:sz w:val="28"/>
          <w:szCs w:val="28"/>
          <w:lang w:val="uk-UA"/>
        </w:rPr>
        <w:t xml:space="preserve">28 </w:t>
      </w:r>
      <w:r w:rsidR="00302B14">
        <w:rPr>
          <w:sz w:val="28"/>
          <w:szCs w:val="28"/>
          <w:lang w:val="uk-UA"/>
        </w:rPr>
        <w:t>січня 2022</w:t>
      </w:r>
      <w:r w:rsidR="00531085">
        <w:rPr>
          <w:sz w:val="28"/>
          <w:szCs w:val="28"/>
          <w:lang w:val="uk-UA"/>
        </w:rPr>
        <w:t xml:space="preserve"> р.  </w:t>
      </w: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sz w:val="28"/>
          <w:szCs w:val="28"/>
          <w:lang w:val="uk-UA"/>
        </w:rPr>
      </w:pPr>
    </w:p>
    <w:p w:rsidR="00531085" w:rsidRPr="00302B14" w:rsidRDefault="00531085" w:rsidP="00531085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–</w:t>
      </w:r>
      <w:r w:rsidR="00302B14">
        <w:rPr>
          <w:sz w:val="28"/>
          <w:szCs w:val="28"/>
          <w:lang w:val="uk-UA"/>
        </w:rPr>
        <w:t xml:space="preserve"> 2022</w:t>
      </w:r>
    </w:p>
    <w:p w:rsidR="00531085" w:rsidRPr="00302B14" w:rsidRDefault="00531085" w:rsidP="00531085">
      <w:pPr>
        <w:jc w:val="center"/>
        <w:rPr>
          <w:sz w:val="28"/>
          <w:szCs w:val="28"/>
        </w:rPr>
      </w:pPr>
    </w:p>
    <w:p w:rsidR="00531085" w:rsidRPr="00302B14" w:rsidRDefault="00531085" w:rsidP="00531085">
      <w:pPr>
        <w:jc w:val="center"/>
        <w:rPr>
          <w:sz w:val="28"/>
          <w:szCs w:val="28"/>
        </w:rPr>
      </w:pP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</w:p>
    <w:p w:rsidR="00302B14" w:rsidRDefault="00302B14" w:rsidP="00531085">
      <w:pPr>
        <w:jc w:val="center"/>
        <w:rPr>
          <w:b/>
          <w:sz w:val="28"/>
          <w:szCs w:val="28"/>
          <w:lang w:val="uk-UA"/>
        </w:rPr>
      </w:pPr>
    </w:p>
    <w:p w:rsidR="00302B14" w:rsidRDefault="00302B14" w:rsidP="00531085">
      <w:pPr>
        <w:jc w:val="center"/>
        <w:rPr>
          <w:b/>
          <w:sz w:val="28"/>
          <w:szCs w:val="28"/>
          <w:lang w:val="uk-UA"/>
        </w:rPr>
      </w:pPr>
    </w:p>
    <w:p w:rsidR="00302B14" w:rsidRDefault="00302B14" w:rsidP="00531085">
      <w:pPr>
        <w:jc w:val="center"/>
        <w:rPr>
          <w:b/>
          <w:sz w:val="28"/>
          <w:szCs w:val="28"/>
          <w:lang w:val="uk-UA"/>
        </w:rPr>
      </w:pPr>
    </w:p>
    <w:p w:rsidR="00302B14" w:rsidRDefault="00302B14" w:rsidP="00531085">
      <w:pPr>
        <w:jc w:val="center"/>
        <w:rPr>
          <w:b/>
          <w:sz w:val="28"/>
          <w:szCs w:val="28"/>
          <w:lang w:val="uk-UA"/>
        </w:rPr>
      </w:pPr>
    </w:p>
    <w:p w:rsidR="00302B14" w:rsidRDefault="00302B14" w:rsidP="00531085">
      <w:pPr>
        <w:jc w:val="center"/>
        <w:rPr>
          <w:b/>
          <w:sz w:val="28"/>
          <w:szCs w:val="28"/>
          <w:lang w:val="uk-UA"/>
        </w:rPr>
      </w:pPr>
    </w:p>
    <w:p w:rsidR="00302B14" w:rsidRPr="00302B14" w:rsidRDefault="00302B14" w:rsidP="00531085">
      <w:pPr>
        <w:jc w:val="center"/>
        <w:rPr>
          <w:b/>
          <w:sz w:val="28"/>
          <w:szCs w:val="28"/>
          <w:lang w:val="uk-UA"/>
        </w:rPr>
      </w:pPr>
    </w:p>
    <w:p w:rsidR="00531085" w:rsidRDefault="00531085" w:rsidP="005310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31085" w:rsidRDefault="00531085" w:rsidP="0053108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31085" w:rsidRPr="00193CEB" w:rsidRDefault="00531085" w:rsidP="0053108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31085" w:rsidRPr="00193CEB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31085" w:rsidRPr="005A1422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31085" w:rsidRPr="005A1422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31085" w:rsidRPr="00151BC4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531085" w:rsidRPr="00151BC4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531085" w:rsidRPr="00151BC4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31085" w:rsidRPr="00151BC4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31085" w:rsidRPr="00193CEB" w:rsidRDefault="00531085" w:rsidP="0053108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31085" w:rsidRPr="00193CEB" w:rsidRDefault="00531085" w:rsidP="0053108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531085" w:rsidRPr="00C67355" w:rsidTr="00F756BE">
        <w:tc>
          <w:tcPr>
            <w:tcW w:w="9345" w:type="dxa"/>
            <w:gridSpan w:val="8"/>
          </w:tcPr>
          <w:p w:rsidR="00531085" w:rsidRPr="00C67355" w:rsidRDefault="00531085" w:rsidP="00F756B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531085" w:rsidRPr="00C67355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531085" w:rsidRPr="00C67355" w:rsidRDefault="00531085" w:rsidP="004A52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Права, свободи та обов’язки людини і громадянина </w:t>
            </w:r>
          </w:p>
        </w:tc>
      </w:tr>
      <w:tr w:rsidR="00531085" w:rsidRPr="001317F4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531085" w:rsidRPr="00C67355" w:rsidRDefault="00531085" w:rsidP="00F756B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531085" w:rsidRPr="00C67355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531085" w:rsidRPr="0092769D" w:rsidRDefault="00531085" w:rsidP="00F756B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531085" w:rsidRPr="00C67355" w:rsidRDefault="00531085" w:rsidP="00F756BE">
            <w:pPr>
              <w:jc w:val="both"/>
              <w:rPr>
                <w:lang w:val="uk-UA"/>
              </w:rPr>
            </w:pPr>
          </w:p>
        </w:tc>
      </w:tr>
      <w:tr w:rsidR="00531085" w:rsidRPr="00C67355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531085" w:rsidRDefault="00531085" w:rsidP="00F756BE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5" w:history="1">
              <w:r>
                <w:rPr>
                  <w:rStyle w:val="a4"/>
                  <w:lang w:val="en-US"/>
                </w:rPr>
                <w:t>natalia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savetchuk</w:t>
              </w:r>
              <w:r>
                <w:rPr>
                  <w:rStyle w:val="a4"/>
                </w:rPr>
                <w:t>.@</w:t>
              </w:r>
              <w:r>
                <w:rPr>
                  <w:rStyle w:val="a4"/>
                  <w:lang w:val="en-US"/>
                </w:rPr>
                <w:t>pnu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edu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ua</w:t>
              </w:r>
            </w:hyperlink>
          </w:p>
          <w:p w:rsidR="00531085" w:rsidRPr="00736851" w:rsidRDefault="00531085" w:rsidP="00F756BE">
            <w:pPr>
              <w:jc w:val="both"/>
            </w:pPr>
          </w:p>
        </w:tc>
      </w:tr>
      <w:tr w:rsidR="00531085" w:rsidRPr="00C67355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531085" w:rsidRPr="00C67355" w:rsidRDefault="00531085" w:rsidP="00F756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531085" w:rsidRPr="00C67355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531085" w:rsidRPr="00C67355" w:rsidRDefault="00531085" w:rsidP="00F756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531085" w:rsidRPr="001317F4" w:rsidTr="00F756BE">
        <w:tc>
          <w:tcPr>
            <w:tcW w:w="2547" w:type="dxa"/>
            <w:gridSpan w:val="2"/>
          </w:tcPr>
          <w:p w:rsidR="00531085" w:rsidRPr="00325443" w:rsidRDefault="00531085" w:rsidP="00F756BE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531085" w:rsidRPr="00325443" w:rsidRDefault="003F29D8" w:rsidP="00F756BE">
            <w:pPr>
              <w:jc w:val="both"/>
              <w:rPr>
                <w:lang w:val="uk-UA"/>
              </w:rPr>
            </w:pPr>
            <w:hyperlink r:id="rId6" w:tgtFrame="_blank" w:history="1"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53108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531085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31085" w:rsidRPr="00E8044F" w:rsidTr="00F756BE">
        <w:tc>
          <w:tcPr>
            <w:tcW w:w="2547" w:type="dxa"/>
            <w:gridSpan w:val="2"/>
          </w:tcPr>
          <w:p w:rsidR="00531085" w:rsidRPr="00C67355" w:rsidRDefault="00531085" w:rsidP="00F756B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1085" w:rsidRPr="006C5D81" w:rsidRDefault="00531085" w:rsidP="00F756BE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</w:t>
              </w:r>
              <w:r>
                <w:rPr>
                  <w:rStyle w:val="a4"/>
                  <w:lang w:val="en-US"/>
                </w:rPr>
                <w:t>tidip</w:t>
              </w:r>
              <w:r>
                <w:rPr>
                  <w:rStyle w:val="a4"/>
                </w:rPr>
                <w:t>.pnu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531085" w:rsidRPr="00C67355" w:rsidRDefault="00531085" w:rsidP="00F756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531085" w:rsidRPr="00C67355" w:rsidTr="00F756BE">
        <w:tc>
          <w:tcPr>
            <w:tcW w:w="9345" w:type="dxa"/>
            <w:gridSpan w:val="8"/>
          </w:tcPr>
          <w:p w:rsidR="00531085" w:rsidRPr="00835D68" w:rsidRDefault="00531085" w:rsidP="00F756BE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531085" w:rsidRPr="001317F4" w:rsidTr="004A527A">
        <w:trPr>
          <w:trHeight w:val="4290"/>
        </w:trPr>
        <w:tc>
          <w:tcPr>
            <w:tcW w:w="9345" w:type="dxa"/>
            <w:gridSpan w:val="8"/>
          </w:tcPr>
          <w:p w:rsidR="00531085" w:rsidRPr="00F47394" w:rsidRDefault="00531085" w:rsidP="00F756B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законодавстві, так і в</w:t>
            </w:r>
            <w:r w:rsidR="000F4507">
              <w:rPr>
                <w:lang w:val="uk-UA"/>
              </w:rPr>
              <w:t xml:space="preserve"> міжнародно-правових документах</w:t>
            </w:r>
            <w:r>
              <w:rPr>
                <w:lang w:val="uk-UA"/>
              </w:rPr>
              <w:t>.</w:t>
            </w:r>
          </w:p>
          <w:p w:rsidR="00531085" w:rsidRPr="004764AE" w:rsidRDefault="00531085" w:rsidP="00F756B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31085" w:rsidRDefault="00531085" w:rsidP="00F756B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344A10"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531085" w:rsidRDefault="00531085" w:rsidP="00F756B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</w:t>
            </w:r>
            <w:r w:rsidR="00344A10">
              <w:rPr>
                <w:lang w:val="uk-UA"/>
              </w:rPr>
              <w:t xml:space="preserve">Механізми захисту </w:t>
            </w:r>
            <w:r w:rsidRPr="00076E21">
              <w:rPr>
                <w:lang w:val="uk-UA"/>
              </w:rPr>
              <w:t xml:space="preserve">прав людини.  </w:t>
            </w:r>
          </w:p>
          <w:p w:rsidR="00531085" w:rsidRPr="004764AE" w:rsidRDefault="00531085" w:rsidP="00F756B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</w:t>
            </w:r>
            <w:r w:rsidR="00344A10">
              <w:rPr>
                <w:lang w:val="uk-UA"/>
              </w:rPr>
              <w:t>і громадянина</w:t>
            </w:r>
            <w:r>
              <w:rPr>
                <w:lang w:val="uk-UA"/>
              </w:rPr>
              <w:t xml:space="preserve">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</w:t>
            </w:r>
            <w:r w:rsidR="00632F75">
              <w:rPr>
                <w:lang w:val="uk-UA"/>
              </w:rPr>
              <w:t xml:space="preserve"> студентам </w:t>
            </w:r>
            <w:r w:rsidRPr="00E10F6C">
              <w:rPr>
                <w:lang w:val="uk-UA"/>
              </w:rPr>
              <w:t>стати повноправним суб’єктом правових та політичних відносин.</w:t>
            </w:r>
          </w:p>
          <w:p w:rsidR="00531085" w:rsidRDefault="00531085" w:rsidP="00F756B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виступають: Конституція України та інші закони України; </w:t>
            </w:r>
            <w:r w:rsidRPr="005F17A9">
              <w:rPr>
                <w:lang w:val="uk-UA"/>
              </w:rPr>
              <w:t>Загальна декларація прав людини</w:t>
            </w:r>
            <w:r>
              <w:rPr>
                <w:lang w:val="uk-UA"/>
              </w:rPr>
              <w:t xml:space="preserve">; </w:t>
            </w:r>
            <w:r w:rsidRPr="005F17A9">
              <w:rPr>
                <w:lang w:val="uk-UA"/>
              </w:rPr>
              <w:t>Міжнародний пакт про громадянські і політичні права</w:t>
            </w:r>
            <w:r>
              <w:rPr>
                <w:lang w:val="uk-UA"/>
              </w:rPr>
              <w:t>;</w:t>
            </w:r>
            <w:r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>
              <w:rPr>
                <w:lang w:val="uk-UA"/>
              </w:rPr>
              <w:t xml:space="preserve">; </w:t>
            </w:r>
            <w:r w:rsidRPr="00E10F6C">
              <w:rPr>
                <w:lang w:val="uk-UA"/>
              </w:rPr>
              <w:t>Конвенція</w:t>
            </w:r>
            <w:r w:rsidR="0045029B">
              <w:rPr>
                <w:lang w:val="uk-UA"/>
              </w:rPr>
              <w:t xml:space="preserve">  про  права  дитини </w:t>
            </w:r>
            <w:r>
              <w:rPr>
                <w:lang w:val="uk-UA"/>
              </w:rPr>
              <w:t xml:space="preserve"> та інші.</w:t>
            </w:r>
          </w:p>
          <w:p w:rsidR="00531085" w:rsidRDefault="00531085" w:rsidP="00F756B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:rsidR="00531085" w:rsidRPr="00C67355" w:rsidRDefault="00531085" w:rsidP="00F756B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531085" w:rsidRPr="00977817" w:rsidTr="00F756BE">
        <w:tc>
          <w:tcPr>
            <w:tcW w:w="9345" w:type="dxa"/>
            <w:gridSpan w:val="8"/>
          </w:tcPr>
          <w:p w:rsidR="00531085" w:rsidRPr="00C67355" w:rsidRDefault="00531085" w:rsidP="00F756B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977817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531085" w:rsidRPr="001317F4" w:rsidTr="00F756BE">
        <w:tc>
          <w:tcPr>
            <w:tcW w:w="9345" w:type="dxa"/>
            <w:gridSpan w:val="8"/>
          </w:tcPr>
          <w:p w:rsidR="00DA04A0" w:rsidRDefault="00531085" w:rsidP="00F756B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</w:t>
            </w:r>
            <w:r w:rsidR="0045029B">
              <w:rPr>
                <w:lang w:val="uk-UA"/>
              </w:rPr>
              <w:t>обов’язки людини і громадянина</w:t>
            </w:r>
            <w:r>
              <w:rPr>
                <w:lang w:val="uk-UA"/>
              </w:rPr>
              <w:t>» є</w:t>
            </w:r>
            <w:r w:rsidR="00DA04A0" w:rsidRPr="00DA04A0">
              <w:rPr>
                <w:lang w:val="uk-UA"/>
              </w:rPr>
              <w:t xml:space="preserve">  утвердження в свідомості студентів доктрини про природні права людини; оволодіння культурою прав людини; формування активної правової позиції студентів в ситуаціях, пов’язаних з конкретними випадками порушення прав людини чи виникнення такої загрози, здатності до вчинення адекватних правових дій; вміння самостійно орієнтуватися у   законодавстві, що встановлює та гарантує права і свободи людини та громадянина та уміло застосовувати його у  практичній  площині тощо.</w:t>
            </w:r>
          </w:p>
          <w:p w:rsidR="00531085" w:rsidRPr="00C67355" w:rsidRDefault="004E6C9E" w:rsidP="00D05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531085" w:rsidRPr="004764AE">
              <w:rPr>
                <w:bCs/>
                <w:u w:val="single"/>
                <w:lang w:val="uk-UA"/>
              </w:rPr>
              <w:t>Основними цілями</w:t>
            </w:r>
            <w:r w:rsidR="00531085" w:rsidRPr="00A25CBD">
              <w:rPr>
                <w:lang w:val="uk-UA"/>
              </w:rPr>
              <w:t xml:space="preserve"> вивчення </w:t>
            </w:r>
            <w:r w:rsidR="00531085" w:rsidRPr="00302E76">
              <w:rPr>
                <w:lang w:val="uk-UA"/>
              </w:rPr>
              <w:t xml:space="preserve">навчальної дисципліни </w:t>
            </w:r>
            <w:r w:rsidR="00531085">
              <w:rPr>
                <w:lang w:val="uk-UA"/>
              </w:rPr>
              <w:t>є</w:t>
            </w:r>
            <w:r w:rsidR="00531085" w:rsidRPr="00076E21">
              <w:rPr>
                <w:lang w:val="uk-UA"/>
              </w:rPr>
              <w:tab/>
              <w:t xml:space="preserve">ознайомити студентів </w:t>
            </w:r>
            <w:r w:rsidR="00EF2E5E">
              <w:rPr>
                <w:lang w:val="uk-UA"/>
              </w:rPr>
              <w:t xml:space="preserve">неюридичних спеціальностей </w:t>
            </w:r>
            <w:r w:rsidR="00531085" w:rsidRPr="00076E21">
              <w:rPr>
                <w:lang w:val="uk-UA"/>
              </w:rPr>
              <w:t xml:space="preserve">зі змістом понять </w:t>
            </w:r>
            <w:proofErr w:type="spellStart"/>
            <w:r w:rsidR="00531085" w:rsidRPr="00076E21">
              <w:rPr>
                <w:lang w:val="uk-UA"/>
              </w:rPr>
              <w:t>„природні</w:t>
            </w:r>
            <w:proofErr w:type="spellEnd"/>
            <w:r w:rsidR="00531085" w:rsidRPr="00076E21">
              <w:rPr>
                <w:lang w:val="uk-UA"/>
              </w:rPr>
              <w:t xml:space="preserve"> невідчужувані права </w:t>
            </w:r>
            <w:proofErr w:type="spellStart"/>
            <w:r w:rsidR="00531085" w:rsidRPr="00076E21">
              <w:rPr>
                <w:lang w:val="uk-UA"/>
              </w:rPr>
              <w:t>людини”</w:t>
            </w:r>
            <w:proofErr w:type="spellEnd"/>
            <w:r w:rsidR="00531085" w:rsidRPr="00076E21">
              <w:rPr>
                <w:lang w:val="uk-UA"/>
              </w:rPr>
              <w:t xml:space="preserve">, </w:t>
            </w:r>
            <w:proofErr w:type="spellStart"/>
            <w:r w:rsidR="00531085" w:rsidRPr="00076E21">
              <w:rPr>
                <w:lang w:val="uk-UA"/>
              </w:rPr>
              <w:t>„права</w:t>
            </w:r>
            <w:proofErr w:type="spellEnd"/>
            <w:r w:rsidR="00531085" w:rsidRPr="00076E21">
              <w:rPr>
                <w:lang w:val="uk-UA"/>
              </w:rPr>
              <w:t xml:space="preserve"> </w:t>
            </w:r>
            <w:proofErr w:type="spellStart"/>
            <w:r w:rsidR="00531085" w:rsidRPr="00076E21">
              <w:rPr>
                <w:lang w:val="uk-UA"/>
              </w:rPr>
              <w:t>громадянина”</w:t>
            </w:r>
            <w:proofErr w:type="spellEnd"/>
            <w:r w:rsidR="00531085" w:rsidRPr="00076E21">
              <w:rPr>
                <w:lang w:val="uk-UA"/>
              </w:rPr>
              <w:t xml:space="preserve">,  </w:t>
            </w:r>
            <w:proofErr w:type="spellStart"/>
            <w:r w:rsidR="00531085" w:rsidRPr="00076E21">
              <w:rPr>
                <w:lang w:val="uk-UA"/>
              </w:rPr>
              <w:t>„покоління</w:t>
            </w:r>
            <w:proofErr w:type="spellEnd"/>
            <w:r w:rsidR="00531085" w:rsidRPr="00076E21">
              <w:rPr>
                <w:lang w:val="uk-UA"/>
              </w:rPr>
              <w:t xml:space="preserve"> прав </w:t>
            </w:r>
            <w:proofErr w:type="spellStart"/>
            <w:r w:rsidR="00531085" w:rsidRPr="00076E21">
              <w:rPr>
                <w:lang w:val="uk-UA"/>
              </w:rPr>
              <w:t>людини”</w:t>
            </w:r>
            <w:proofErr w:type="spellEnd"/>
            <w:r w:rsidR="00531085" w:rsidRPr="00076E21">
              <w:rPr>
                <w:lang w:val="uk-UA"/>
              </w:rPr>
              <w:t xml:space="preserve">, </w:t>
            </w:r>
            <w:proofErr w:type="spellStart"/>
            <w:r w:rsidR="00531085" w:rsidRPr="00076E21">
              <w:rPr>
                <w:lang w:val="uk-UA"/>
              </w:rPr>
              <w:t>„основні</w:t>
            </w:r>
            <w:proofErr w:type="spellEnd"/>
            <w:r w:rsidR="00531085" w:rsidRPr="00076E21">
              <w:rPr>
                <w:lang w:val="uk-UA"/>
              </w:rPr>
              <w:t xml:space="preserve"> (фундаментальні) та неосновні (додаткові, похідні) права </w:t>
            </w:r>
            <w:proofErr w:type="spellStart"/>
            <w:r w:rsidR="00531085" w:rsidRPr="00076E21">
              <w:rPr>
                <w:lang w:val="uk-UA"/>
              </w:rPr>
              <w:t>особи”</w:t>
            </w:r>
            <w:proofErr w:type="spellEnd"/>
            <w:r w:rsidR="00531085" w:rsidRPr="00076E21">
              <w:rPr>
                <w:lang w:val="uk-UA"/>
              </w:rPr>
              <w:t xml:space="preserve">, </w:t>
            </w:r>
            <w:proofErr w:type="spellStart"/>
            <w:r w:rsidR="00531085" w:rsidRPr="00076E21">
              <w:rPr>
                <w:lang w:val="uk-UA"/>
              </w:rPr>
              <w:t>„правовий</w:t>
            </w:r>
            <w:proofErr w:type="spellEnd"/>
            <w:r w:rsidR="00531085" w:rsidRPr="00076E21">
              <w:rPr>
                <w:lang w:val="uk-UA"/>
              </w:rPr>
              <w:t xml:space="preserve"> статус людини і громадянина»; уміти виявляти вплив ідеї прав людини на економічне, соціальне, культурне життя</w:t>
            </w:r>
            <w:r w:rsidR="00EF2E5E">
              <w:rPr>
                <w:lang w:val="uk-UA"/>
              </w:rPr>
              <w:t xml:space="preserve"> суспільства</w:t>
            </w:r>
            <w:r w:rsidR="00531085" w:rsidRPr="00076E21">
              <w:rPr>
                <w:lang w:val="uk-UA"/>
              </w:rPr>
              <w:t>;</w:t>
            </w:r>
            <w:r w:rsidR="00531085">
              <w:rPr>
                <w:lang w:val="uk-UA"/>
              </w:rPr>
              <w:t xml:space="preserve"> </w:t>
            </w:r>
            <w:r w:rsidR="00531085"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 w:rsidR="00531085">
              <w:rPr>
                <w:lang w:val="uk-UA"/>
              </w:rPr>
              <w:t xml:space="preserve"> </w:t>
            </w:r>
            <w:r w:rsidR="00531085" w:rsidRPr="00076E21">
              <w:rPr>
                <w:lang w:val="uk-UA"/>
              </w:rPr>
              <w:tab/>
              <w:t xml:space="preserve">розкрити механізми </w:t>
            </w:r>
            <w:r w:rsidR="00DA7FEA">
              <w:rPr>
                <w:lang w:val="uk-UA"/>
              </w:rPr>
              <w:t xml:space="preserve">захисту та </w:t>
            </w:r>
            <w:proofErr w:type="spellStart"/>
            <w:r w:rsidR="00DA7FEA">
              <w:rPr>
                <w:lang w:val="uk-UA"/>
              </w:rPr>
              <w:t>реалізаці</w:t>
            </w:r>
            <w:proofErr w:type="spellEnd"/>
            <w:r w:rsidR="00DA7FEA">
              <w:rPr>
                <w:lang w:val="uk-UA"/>
              </w:rPr>
              <w:t xml:space="preserve"> </w:t>
            </w:r>
            <w:r w:rsidR="00A24512">
              <w:rPr>
                <w:lang w:val="uk-UA"/>
              </w:rPr>
              <w:t>прав людини</w:t>
            </w:r>
          </w:p>
        </w:tc>
      </w:tr>
      <w:tr w:rsidR="00531085" w:rsidRPr="00C67355" w:rsidTr="00F756BE">
        <w:tc>
          <w:tcPr>
            <w:tcW w:w="9345" w:type="dxa"/>
            <w:gridSpan w:val="8"/>
          </w:tcPr>
          <w:p w:rsidR="00531085" w:rsidRPr="001039A3" w:rsidRDefault="00531085" w:rsidP="00F756BE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531085" w:rsidRPr="00A66C9E" w:rsidTr="00F756BE">
        <w:tc>
          <w:tcPr>
            <w:tcW w:w="9345" w:type="dxa"/>
            <w:gridSpan w:val="8"/>
          </w:tcPr>
          <w:p w:rsidR="00531085" w:rsidRDefault="00531085" w:rsidP="00F756B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6C9E">
              <w:rPr>
                <w:u w:val="single"/>
                <w:lang w:val="uk-UA"/>
              </w:rPr>
              <w:lastRenderedPageBreak/>
              <w:t>Загальні компетентності</w:t>
            </w:r>
            <w:r>
              <w:rPr>
                <w:lang w:val="uk-UA"/>
              </w:rPr>
              <w:t>:</w:t>
            </w:r>
          </w:p>
          <w:p w:rsidR="00531085" w:rsidRDefault="00531085" w:rsidP="00F756B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531085" w:rsidRPr="00D0537A" w:rsidRDefault="00531085" w:rsidP="00D0537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</w:t>
            </w:r>
            <w:r>
              <w:rPr>
                <w:iCs/>
                <w:lang w:val="uk-UA"/>
              </w:rPr>
              <w:t xml:space="preserve"> щодо</w:t>
            </w:r>
            <w:r w:rsidRPr="0089697E">
              <w:rPr>
                <w:iCs/>
                <w:lang w:val="uk-UA"/>
              </w:rPr>
              <w:t xml:space="preserve"> зміст</w:t>
            </w:r>
            <w:r>
              <w:rPr>
                <w:iCs/>
                <w:lang w:val="uk-UA"/>
              </w:rPr>
              <w:t>у основних прав,</w:t>
            </w:r>
            <w:r w:rsidRPr="0089697E">
              <w:rPr>
                <w:iCs/>
                <w:lang w:val="uk-UA"/>
              </w:rPr>
              <w:t xml:space="preserve"> свобод</w:t>
            </w:r>
            <w:r>
              <w:rPr>
                <w:iCs/>
                <w:lang w:val="uk-UA"/>
              </w:rPr>
              <w:t xml:space="preserve"> та обов’язків </w:t>
            </w:r>
            <w:r w:rsidRPr="0089697E">
              <w:rPr>
                <w:iCs/>
                <w:lang w:val="uk-UA"/>
              </w:rPr>
              <w:t xml:space="preserve"> людини і громадянина України </w:t>
            </w:r>
            <w:r>
              <w:rPr>
                <w:lang w:val="uk-UA"/>
              </w:rPr>
              <w:t>у практичних ситуаціях.</w:t>
            </w:r>
          </w:p>
          <w:p w:rsidR="00531085" w:rsidRDefault="00531085" w:rsidP="00F756B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вчитися і оволодівати сучасними знаннями щодо </w:t>
            </w:r>
            <w:r>
              <w:rPr>
                <w:iCs/>
                <w:lang w:val="uk-UA"/>
              </w:rPr>
              <w:t>основних положень</w:t>
            </w:r>
            <w:r w:rsidRPr="0089697E">
              <w:rPr>
                <w:iCs/>
                <w:lang w:val="uk-UA"/>
              </w:rPr>
              <w:t xml:space="preserve"> теорії</w:t>
            </w:r>
            <w:r>
              <w:rPr>
                <w:iCs/>
                <w:lang w:val="uk-UA"/>
              </w:rPr>
              <w:t xml:space="preserve"> і практики забезпечення 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531085" w:rsidRDefault="00531085" w:rsidP="00F756B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 щодо захисту </w:t>
            </w:r>
            <w:r>
              <w:rPr>
                <w:iCs/>
                <w:lang w:val="uk-UA"/>
              </w:rPr>
              <w:t xml:space="preserve">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531085" w:rsidRDefault="00531085" w:rsidP="002B466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реалізувати свої права і обов</w:t>
            </w:r>
            <w:r w:rsidRPr="00A66C9E">
              <w:rPr>
                <w:lang w:val="uk-UA"/>
              </w:rPr>
              <w:t>’</w:t>
            </w:r>
            <w:r>
              <w:rPr>
                <w:lang w:val="uk-UA"/>
              </w:rPr>
      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531085" w:rsidRPr="00A66C9E" w:rsidRDefault="00531085" w:rsidP="00F756B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A66C9E">
              <w:rPr>
                <w:u w:val="single"/>
                <w:lang w:val="uk-UA"/>
              </w:rPr>
              <w:t>Фахові компетентності.</w:t>
            </w:r>
          </w:p>
          <w:p w:rsidR="00531085" w:rsidRDefault="00531085" w:rsidP="00F756B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Повага до честі і гідності людини як найвищої соціальної цінності, розуміння їх правової природи.</w:t>
            </w:r>
          </w:p>
          <w:p w:rsidR="00531085" w:rsidRPr="001317F4" w:rsidRDefault="00531085" w:rsidP="001317F4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   Знання і розуміння міжнародних стандартів прав людини</w:t>
            </w:r>
          </w:p>
        </w:tc>
      </w:tr>
      <w:tr w:rsidR="00531085" w:rsidRPr="00C67355" w:rsidTr="00F756BE">
        <w:tc>
          <w:tcPr>
            <w:tcW w:w="9345" w:type="dxa"/>
            <w:gridSpan w:val="8"/>
          </w:tcPr>
          <w:p w:rsidR="00531085" w:rsidRPr="00C67355" w:rsidRDefault="00531085" w:rsidP="00F756B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531085" w:rsidRPr="00C67355" w:rsidTr="00F756BE">
        <w:tc>
          <w:tcPr>
            <w:tcW w:w="9345" w:type="dxa"/>
            <w:gridSpan w:val="8"/>
          </w:tcPr>
          <w:p w:rsidR="00531085" w:rsidRPr="00741461" w:rsidRDefault="00531085" w:rsidP="00F756BE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31085" w:rsidRPr="00C67355" w:rsidTr="00F756BE">
        <w:tc>
          <w:tcPr>
            <w:tcW w:w="3050" w:type="dxa"/>
            <w:gridSpan w:val="3"/>
          </w:tcPr>
          <w:p w:rsidR="00531085" w:rsidRPr="000C46E3" w:rsidRDefault="00531085" w:rsidP="00F756B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531085" w:rsidRPr="000C46E3" w:rsidRDefault="00531085" w:rsidP="00F756B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31085" w:rsidRPr="00C67355" w:rsidTr="00F756BE">
        <w:tc>
          <w:tcPr>
            <w:tcW w:w="3050" w:type="dxa"/>
            <w:gridSpan w:val="3"/>
          </w:tcPr>
          <w:p w:rsidR="00531085" w:rsidRDefault="00531085" w:rsidP="00F756B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531085" w:rsidRPr="00560E5C" w:rsidRDefault="00531085" w:rsidP="00F75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531085" w:rsidRPr="00C67355" w:rsidTr="00F756BE">
        <w:tc>
          <w:tcPr>
            <w:tcW w:w="3050" w:type="dxa"/>
            <w:gridSpan w:val="3"/>
          </w:tcPr>
          <w:p w:rsidR="00531085" w:rsidRDefault="00531085" w:rsidP="00F756B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31085" w:rsidRPr="00560E5C" w:rsidRDefault="00531085" w:rsidP="00F75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531085" w:rsidRPr="00C67355" w:rsidTr="00F756BE">
        <w:tc>
          <w:tcPr>
            <w:tcW w:w="3050" w:type="dxa"/>
            <w:gridSpan w:val="3"/>
          </w:tcPr>
          <w:p w:rsidR="00531085" w:rsidRDefault="00531085" w:rsidP="00F756B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31085" w:rsidRPr="00560E5C" w:rsidRDefault="00531085" w:rsidP="00F75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531085" w:rsidRPr="00C67355" w:rsidTr="00F756BE">
        <w:tc>
          <w:tcPr>
            <w:tcW w:w="9345" w:type="dxa"/>
            <w:gridSpan w:val="8"/>
          </w:tcPr>
          <w:p w:rsidR="00531085" w:rsidRPr="000C46E3" w:rsidRDefault="00531085" w:rsidP="00F756B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31085" w:rsidRPr="00C67355" w:rsidTr="00F756BE">
        <w:tc>
          <w:tcPr>
            <w:tcW w:w="1513" w:type="dxa"/>
            <w:vAlign w:val="center"/>
          </w:tcPr>
          <w:p w:rsidR="00531085" w:rsidRPr="000C46E3" w:rsidRDefault="00531085" w:rsidP="00F756B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531085" w:rsidRPr="000C46E3" w:rsidRDefault="00531085" w:rsidP="00F756B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531085" w:rsidRPr="000C46E3" w:rsidRDefault="00531085" w:rsidP="00F756B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31085" w:rsidRPr="000C46E3" w:rsidRDefault="00531085" w:rsidP="00F756B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531085" w:rsidRPr="00483A45" w:rsidRDefault="00531085" w:rsidP="00F756B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31085" w:rsidRPr="000C46E3" w:rsidRDefault="00531085" w:rsidP="00F756B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31085" w:rsidRPr="00C67355" w:rsidTr="00F756BE">
        <w:tc>
          <w:tcPr>
            <w:tcW w:w="1513" w:type="dxa"/>
          </w:tcPr>
          <w:p w:rsidR="00531085" w:rsidRPr="000E60F3" w:rsidRDefault="00531085" w:rsidP="00F756B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531085" w:rsidRPr="00C207DE" w:rsidRDefault="0002053A" w:rsidP="00F756B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неюридичні спеціальності</w:t>
            </w:r>
          </w:p>
        </w:tc>
        <w:tc>
          <w:tcPr>
            <w:tcW w:w="3509" w:type="dxa"/>
            <w:gridSpan w:val="2"/>
          </w:tcPr>
          <w:p w:rsidR="00531085" w:rsidRPr="00C67355" w:rsidRDefault="00531085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531085" w:rsidRPr="00C67355" w:rsidRDefault="00CF01D4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531085" w:rsidRPr="00C67355" w:rsidTr="00F756BE">
        <w:tc>
          <w:tcPr>
            <w:tcW w:w="9345" w:type="dxa"/>
            <w:gridSpan w:val="8"/>
          </w:tcPr>
          <w:p w:rsidR="00531085" w:rsidRPr="00C67355" w:rsidRDefault="00531085" w:rsidP="00F756BE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31085" w:rsidRPr="00C67355" w:rsidTr="00F756BE">
        <w:tc>
          <w:tcPr>
            <w:tcW w:w="6232" w:type="dxa"/>
            <w:gridSpan w:val="5"/>
            <w:vMerge w:val="restart"/>
          </w:tcPr>
          <w:p w:rsidR="00531085" w:rsidRDefault="00531085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531085" w:rsidRDefault="00531085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531085" w:rsidRPr="00C67355" w:rsidTr="00F756BE">
        <w:tc>
          <w:tcPr>
            <w:tcW w:w="6232" w:type="dxa"/>
            <w:gridSpan w:val="5"/>
            <w:vMerge/>
          </w:tcPr>
          <w:p w:rsidR="00531085" w:rsidRDefault="00531085" w:rsidP="00F756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31085" w:rsidRDefault="00531085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531085" w:rsidRDefault="00531085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531085" w:rsidRDefault="00531085" w:rsidP="00F756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531085" w:rsidRPr="00A43D20" w:rsidTr="00F756BE">
        <w:tc>
          <w:tcPr>
            <w:tcW w:w="9345" w:type="dxa"/>
            <w:gridSpan w:val="8"/>
          </w:tcPr>
          <w:p w:rsidR="00531085" w:rsidRDefault="00531085" w:rsidP="00F756BE">
            <w:pPr>
              <w:tabs>
                <w:tab w:val="left" w:pos="2130"/>
              </w:tabs>
              <w:rPr>
                <w:lang w:val="en-US"/>
              </w:rPr>
            </w:pPr>
          </w:p>
          <w:tbl>
            <w:tblPr>
              <w:tblStyle w:val="a3"/>
              <w:tblW w:w="9345" w:type="dxa"/>
              <w:tblLayout w:type="fixed"/>
              <w:tblLook w:val="04A0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531085" w:rsidRPr="00C67355" w:rsidTr="008B0EA4">
              <w:tc>
                <w:tcPr>
                  <w:tcW w:w="9345" w:type="dxa"/>
                  <w:gridSpan w:val="5"/>
                </w:tcPr>
                <w:p w:rsidR="00531085" w:rsidRPr="00076E21" w:rsidRDefault="00531085" w:rsidP="00F756BE">
                  <w:pPr>
                    <w:jc w:val="center"/>
                    <w:rPr>
                      <w:b/>
                    </w:rPr>
                  </w:pPr>
                </w:p>
                <w:p w:rsidR="00531085" w:rsidRPr="0089697E" w:rsidRDefault="00531085" w:rsidP="00F756BE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Pr="0089697E">
                    <w:rPr>
                      <w:b/>
                    </w:rPr>
                    <w:t>людини</w:t>
                  </w:r>
                  <w:proofErr w:type="spellEnd"/>
                  <w:r w:rsidRPr="0089697E">
                    <w:rPr>
                      <w:b/>
                    </w:rPr>
                    <w:t xml:space="preserve">: </w:t>
                  </w:r>
                  <w:proofErr w:type="spellStart"/>
                  <w:r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Pr="0089697E">
                    <w:rPr>
                      <w:b/>
                    </w:rPr>
                    <w:t xml:space="preserve"> </w:t>
                  </w:r>
                  <w:proofErr w:type="spellStart"/>
                  <w:r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531085" w:rsidRPr="00842943" w:rsidRDefault="00531085" w:rsidP="00F756BE">
                  <w:pPr>
                    <w:jc w:val="center"/>
                  </w:pPr>
                </w:p>
              </w:tc>
            </w:tr>
            <w:tr w:rsidR="00531085" w:rsidRPr="00C67355" w:rsidTr="008B0EA4">
              <w:trPr>
                <w:trHeight w:val="358"/>
              </w:trPr>
              <w:tc>
                <w:tcPr>
                  <w:tcW w:w="6232" w:type="dxa"/>
                  <w:gridSpan w:val="2"/>
                </w:tcPr>
                <w:p w:rsidR="00531085" w:rsidRPr="00842943" w:rsidRDefault="00531085" w:rsidP="00F756BE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531085" w:rsidRPr="00842943" w:rsidRDefault="00531085" w:rsidP="00F756B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31085" w:rsidRPr="00842943" w:rsidRDefault="00531085" w:rsidP="00F756B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5C3CE0" w:rsidRDefault="005C3CE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c>
                <w:tcPr>
                  <w:tcW w:w="6232" w:type="dxa"/>
                  <w:gridSpan w:val="2"/>
                </w:tcPr>
                <w:p w:rsidR="00531085" w:rsidRPr="00842943" w:rsidRDefault="00531085" w:rsidP="00F756BE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531085" w:rsidRPr="00E06D33" w:rsidRDefault="0002053A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31085" w:rsidRPr="00FF50E6" w:rsidRDefault="003D1BEA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531085" w:rsidRPr="005C3CE0" w:rsidRDefault="005C3CE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c>
                <w:tcPr>
                  <w:tcW w:w="6232" w:type="dxa"/>
                  <w:gridSpan w:val="2"/>
                </w:tcPr>
                <w:p w:rsidR="00531085" w:rsidRPr="00842943" w:rsidRDefault="00531085" w:rsidP="00CC3988">
                  <w:r w:rsidRPr="00FF50E6">
                    <w:rPr>
                      <w:lang w:val="uk-UA"/>
                    </w:rPr>
                    <w:t xml:space="preserve">Тема № 3. </w:t>
                  </w:r>
                  <w:r w:rsidR="008D6D87" w:rsidRPr="00F43BCB">
                    <w:rPr>
                      <w:lang w:val="uk-UA"/>
                    </w:rPr>
                    <w:t>Правовий статус людини і громадянина</w:t>
                  </w:r>
                  <w:r w:rsidR="008D6D87" w:rsidRPr="000E3AD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531085" w:rsidRPr="00E06D33" w:rsidRDefault="008B0EA4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31085" w:rsidRPr="00842943" w:rsidRDefault="00531085" w:rsidP="00F756B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B455B7" w:rsidRDefault="00B455B7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c>
                <w:tcPr>
                  <w:tcW w:w="6232" w:type="dxa"/>
                  <w:gridSpan w:val="2"/>
                </w:tcPr>
                <w:p w:rsidR="00531085" w:rsidRPr="00842943" w:rsidRDefault="00531085" w:rsidP="008B0EA4">
                  <w:r w:rsidRPr="00FF50E6">
                    <w:rPr>
                      <w:lang w:val="uk-UA"/>
                    </w:rPr>
                    <w:t xml:space="preserve">Тема № 4. </w:t>
                  </w:r>
                  <w:r w:rsidR="008D6D87"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531085" w:rsidRPr="00842943" w:rsidRDefault="00531085" w:rsidP="00F756B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31085" w:rsidRPr="00842943" w:rsidRDefault="00531085" w:rsidP="00F756B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612FD1" w:rsidRDefault="00612FD1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c>
                <w:tcPr>
                  <w:tcW w:w="6232" w:type="dxa"/>
                  <w:gridSpan w:val="2"/>
                </w:tcPr>
                <w:p w:rsidR="00531085" w:rsidRPr="00F43BCB" w:rsidRDefault="00531085" w:rsidP="00F756BE">
                  <w:r w:rsidRPr="00FF50E6">
                    <w:rPr>
                      <w:lang w:val="uk-UA"/>
                    </w:rPr>
                    <w:t xml:space="preserve">Тема № 5. </w:t>
                  </w:r>
                  <w:r w:rsidR="008D6D87"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  <w:p w:rsidR="00531085" w:rsidRPr="00F43BCB" w:rsidRDefault="00531085" w:rsidP="00F756BE"/>
              </w:tc>
              <w:tc>
                <w:tcPr>
                  <w:tcW w:w="993" w:type="dxa"/>
                  <w:shd w:val="clear" w:color="auto" w:fill="auto"/>
                </w:tcPr>
                <w:p w:rsidR="00531085" w:rsidRPr="00DB567C" w:rsidRDefault="00611650" w:rsidP="00F756BE">
                  <w:r>
                    <w:rPr>
                      <w:lang w:val="uk-UA"/>
                    </w:rPr>
                    <w:t xml:space="preserve">     </w:t>
                  </w:r>
                  <w:r w:rsidR="0053108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31085" w:rsidRPr="00FF50E6" w:rsidRDefault="0061165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5C3CE0" w:rsidRDefault="005C3CE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CC3988">
              <w:trPr>
                <w:trHeight w:val="433"/>
              </w:trPr>
              <w:tc>
                <w:tcPr>
                  <w:tcW w:w="6232" w:type="dxa"/>
                  <w:gridSpan w:val="2"/>
                </w:tcPr>
                <w:p w:rsidR="00531085" w:rsidRPr="00FF50E6" w:rsidRDefault="00531085" w:rsidP="00F756BE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531085" w:rsidRPr="00FF50E6" w:rsidRDefault="0061165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31085" w:rsidRPr="00FF50E6" w:rsidRDefault="0061165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5C3CE0" w:rsidRDefault="005C3CE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c>
                <w:tcPr>
                  <w:tcW w:w="9345" w:type="dxa"/>
                  <w:gridSpan w:val="5"/>
                </w:tcPr>
                <w:p w:rsidR="00CC3988" w:rsidRDefault="00CC3988" w:rsidP="00CF01D4">
                  <w:pPr>
                    <w:jc w:val="center"/>
                    <w:rPr>
                      <w:b/>
                      <w:lang w:val="uk-UA"/>
                    </w:rPr>
                  </w:pPr>
                </w:p>
                <w:p w:rsidR="00531085" w:rsidRDefault="00531085" w:rsidP="00CF01D4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  <w:r w:rsidR="00CF01D4">
                    <w:rPr>
                      <w:b/>
                      <w:lang w:val="uk-UA"/>
                    </w:rPr>
                    <w:t xml:space="preserve">Механізм захисту </w:t>
                  </w:r>
                  <w:r>
                    <w:rPr>
                      <w:b/>
                    </w:rPr>
                    <w:t xml:space="preserve">прав </w:t>
                  </w:r>
                  <w:proofErr w:type="spellStart"/>
                  <w:r>
                    <w:rPr>
                      <w:b/>
                    </w:rPr>
                    <w:t>людини</w:t>
                  </w:r>
                  <w:proofErr w:type="spellEnd"/>
                </w:p>
                <w:p w:rsidR="00CC3988" w:rsidRDefault="00CC3988" w:rsidP="00CF01D4">
                  <w:pPr>
                    <w:jc w:val="center"/>
                    <w:rPr>
                      <w:b/>
                      <w:lang w:val="uk-UA"/>
                    </w:rPr>
                  </w:pPr>
                </w:p>
                <w:p w:rsidR="00CC3988" w:rsidRPr="00CC3988" w:rsidRDefault="00CC3988" w:rsidP="00CF01D4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531085" w:rsidRPr="00C67355" w:rsidTr="008B0EA4">
              <w:trPr>
                <w:trHeight w:val="481"/>
              </w:trPr>
              <w:tc>
                <w:tcPr>
                  <w:tcW w:w="6232" w:type="dxa"/>
                  <w:gridSpan w:val="2"/>
                </w:tcPr>
                <w:p w:rsidR="00531085" w:rsidRPr="00FF50E6" w:rsidRDefault="00531085" w:rsidP="00CF01D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8D6D87" w:rsidRPr="00F43BCB">
                    <w:rPr>
                      <w:lang w:val="uk-UA"/>
                    </w:rPr>
                    <w:t>Обмеження прав та свобод людини</w:t>
                  </w:r>
                </w:p>
              </w:tc>
              <w:tc>
                <w:tcPr>
                  <w:tcW w:w="993" w:type="dxa"/>
                </w:tcPr>
                <w:p w:rsidR="00531085" w:rsidRPr="00611650" w:rsidRDefault="00611650" w:rsidP="00F756BE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  <w:p w:rsidR="00531085" w:rsidRPr="00FF50E6" w:rsidRDefault="00531085" w:rsidP="00F756B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531085" w:rsidRPr="00B455B7" w:rsidRDefault="003D1BEA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5C3CE0" w:rsidRDefault="005C3CE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c>
                <w:tcPr>
                  <w:tcW w:w="6232" w:type="dxa"/>
                  <w:gridSpan w:val="2"/>
                </w:tcPr>
                <w:p w:rsidR="00531085" w:rsidRPr="00FF50E6" w:rsidRDefault="00531085" w:rsidP="00CF01D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8D6D87"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531085" w:rsidRPr="00FF50E6" w:rsidRDefault="00531085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531085" w:rsidRPr="00FF50E6" w:rsidRDefault="00531085" w:rsidP="00F756B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531085" w:rsidRPr="00FF50E6" w:rsidRDefault="00531085" w:rsidP="00F756BE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612FD1" w:rsidRDefault="00612FD1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531085" w:rsidRPr="00FF50E6" w:rsidRDefault="00531085" w:rsidP="008D6D8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</w:t>
                  </w:r>
                  <w:r w:rsidRPr="0055002B">
                    <w:t xml:space="preserve"> 9</w:t>
                  </w:r>
                  <w:r w:rsidRPr="00FF50E6">
                    <w:rPr>
                      <w:lang w:val="uk-UA"/>
                    </w:rPr>
                    <w:t>.</w:t>
                  </w:r>
                  <w:r w:rsidR="008B0EA4" w:rsidRPr="00F43BCB">
                    <w:rPr>
                      <w:lang w:val="uk-UA"/>
                    </w:rPr>
                    <w:t xml:space="preserve"> 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531085" w:rsidRPr="00611650" w:rsidRDefault="0061165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31085" w:rsidRPr="0089697E" w:rsidRDefault="00531085" w:rsidP="00F756B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612FD1" w:rsidRDefault="00612FD1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531085" w:rsidRDefault="00531085" w:rsidP="008B0EA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Тема №</w:t>
                  </w:r>
                  <w:r w:rsidRPr="0055002B">
                    <w:t xml:space="preserve"> 10</w:t>
                  </w:r>
                  <w:r>
                    <w:rPr>
                      <w:lang w:val="uk-UA"/>
                    </w:rPr>
                    <w:t xml:space="preserve">. </w:t>
                  </w:r>
                  <w:r w:rsidR="008B0EA4">
                    <w:rPr>
                      <w:lang w:val="uk-UA"/>
                    </w:rPr>
                    <w:t>Права людини і глобалізація</w:t>
                  </w:r>
                </w:p>
              </w:tc>
              <w:tc>
                <w:tcPr>
                  <w:tcW w:w="993" w:type="dxa"/>
                </w:tcPr>
                <w:p w:rsidR="00531085" w:rsidRDefault="00611650" w:rsidP="00F756B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31085" w:rsidRPr="0089697E" w:rsidRDefault="00531085" w:rsidP="00F756B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531085" w:rsidRPr="005C3CE0" w:rsidRDefault="005C3CE0" w:rsidP="00F756BE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31085" w:rsidRPr="00C67355" w:rsidTr="008B0EA4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531085" w:rsidRDefault="00531085" w:rsidP="00F756BE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531085" w:rsidRPr="0089697E" w:rsidRDefault="00531085" w:rsidP="00F756BE">
                  <w:r>
                    <w:rPr>
                      <w:lang w:val="uk-UA"/>
                    </w:rPr>
                    <w:t xml:space="preserve">     </w:t>
                  </w:r>
                  <w:r w:rsidRPr="0089697E">
                    <w:t>12</w:t>
                  </w:r>
                </w:p>
              </w:tc>
              <w:tc>
                <w:tcPr>
                  <w:tcW w:w="992" w:type="dxa"/>
                </w:tcPr>
                <w:p w:rsidR="00531085" w:rsidRPr="0089697E" w:rsidRDefault="00531085" w:rsidP="00F756BE">
                  <w:pPr>
                    <w:jc w:val="center"/>
                  </w:pPr>
                  <w:r w:rsidRPr="0089697E">
                    <w:t>18</w:t>
                  </w:r>
                </w:p>
              </w:tc>
              <w:tc>
                <w:tcPr>
                  <w:tcW w:w="1128" w:type="dxa"/>
                </w:tcPr>
                <w:p w:rsidR="00531085" w:rsidRPr="0089697E" w:rsidRDefault="00531085" w:rsidP="00F756B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60</w:t>
                  </w:r>
                </w:p>
              </w:tc>
            </w:tr>
            <w:tr w:rsidR="00531085" w:rsidRPr="00151BC4" w:rsidTr="008B0EA4">
              <w:tc>
                <w:tcPr>
                  <w:tcW w:w="9345" w:type="dxa"/>
                  <w:gridSpan w:val="5"/>
                </w:tcPr>
                <w:p w:rsidR="00531085" w:rsidRDefault="00531085" w:rsidP="00F756BE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F776E3" w:rsidRPr="005E3C78" w:rsidRDefault="00F776E3" w:rsidP="00F756BE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531085" w:rsidRPr="00977817" w:rsidTr="008B0EA4">
              <w:tc>
                <w:tcPr>
                  <w:tcW w:w="1898" w:type="dxa"/>
                </w:tcPr>
                <w:p w:rsidR="00531085" w:rsidRPr="004764AE" w:rsidRDefault="00531085" w:rsidP="00F756B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531085" w:rsidRDefault="00531085" w:rsidP="00F756BE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</w:p>
                <w:p w:rsidR="00531085" w:rsidRPr="00BF4932" w:rsidRDefault="00531085" w:rsidP="00F756BE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903625">
                    <w:rPr>
                      <w:lang w:val="uk-UA"/>
                    </w:rPr>
                    <w:t>https://law.pnu.edu.ua/wpcontent/uploads/sites/100/2020/01/Положення-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</w:p>
              </w:tc>
            </w:tr>
            <w:tr w:rsidR="00531085" w:rsidRPr="001317F4" w:rsidTr="008B0EA4">
              <w:tc>
                <w:tcPr>
                  <w:tcW w:w="1898" w:type="dxa"/>
                </w:tcPr>
                <w:p w:rsidR="00531085" w:rsidRPr="00151BC4" w:rsidRDefault="00531085" w:rsidP="00F756B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531085" w:rsidRDefault="00531085" w:rsidP="00F756BE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531085" w:rsidRDefault="00531085" w:rsidP="00F756BE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На контрольну </w:t>
                  </w:r>
                  <w:r>
                    <w:rPr>
                      <w:lang w:val="uk-UA"/>
                    </w:rPr>
                    <w:t xml:space="preserve">роботу </w:t>
                  </w:r>
                  <w:r w:rsidRPr="00003865">
                    <w:rPr>
                      <w:lang w:val="uk-UA"/>
                    </w:rPr>
                    <w:t xml:space="preserve">виноситься </w:t>
                  </w:r>
                  <w:r>
                    <w:rPr>
                      <w:lang w:val="uk-UA"/>
                    </w:rPr>
                    <w:t xml:space="preserve">4 питання. </w:t>
                  </w:r>
                  <w:r w:rsidRPr="00BF4932">
                    <w:rPr>
                      <w:lang w:val="uk-UA"/>
                    </w:rPr>
                    <w:t>Перше  питання (описове, розгорнуте) о</w:t>
                  </w:r>
                  <w:r>
                    <w:rPr>
                      <w:lang w:val="uk-UA"/>
                    </w:rPr>
                    <w:t>цінюється максимально в 22 бали, д</w:t>
                  </w:r>
                  <w:r w:rsidRPr="00BF4932">
                    <w:rPr>
                      <w:lang w:val="uk-UA"/>
                    </w:rPr>
                    <w:t xml:space="preserve">руге питання передбачає обґрунтовану відповідь на </w:t>
                  </w:r>
                  <w:r>
                    <w:rPr>
                      <w:lang w:val="uk-UA"/>
                    </w:rPr>
                    <w:t xml:space="preserve">питання і оцінюється в 15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т</w:t>
                  </w:r>
                  <w:r w:rsidRPr="00BF4932">
                    <w:rPr>
                      <w:lang w:val="uk-UA"/>
                    </w:rPr>
                    <w:t>р</w:t>
                  </w:r>
                  <w:r>
                    <w:rPr>
                      <w:lang w:val="uk-UA"/>
                    </w:rPr>
                    <w:t xml:space="preserve">етє питання оцінюється у 8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ч</w:t>
                  </w:r>
                  <w:r w:rsidRPr="00BF4932">
                    <w:rPr>
                      <w:lang w:val="uk-UA"/>
                    </w:rPr>
                    <w:t>етверте питання  оцінюється в 5 балів.</w:t>
                  </w:r>
                </w:p>
                <w:p w:rsidR="00531085" w:rsidRDefault="00531085" w:rsidP="00F756BE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</w:t>
                  </w:r>
                  <w:r>
                    <w:rPr>
                      <w:lang w:val="uk-UA"/>
                    </w:rPr>
                    <w:t>а контрольну становить 5</w:t>
                  </w:r>
                  <w:r w:rsidRPr="00003865">
                    <w:rPr>
                      <w:lang w:val="uk-UA"/>
                    </w:rPr>
                    <w:t xml:space="preserve">0. </w:t>
                  </w:r>
                </w:p>
                <w:p w:rsidR="00531085" w:rsidRPr="007D1DC1" w:rsidRDefault="00531085" w:rsidP="00F756B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531085" w:rsidRPr="004A7040" w:rsidRDefault="003F29D8" w:rsidP="00F756B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hyperlink r:id="rId8" w:history="1">
                    <w:r w:rsidR="00531085" w:rsidRPr="00410A4A">
                      <w:rPr>
                        <w:rStyle w:val="a4"/>
                      </w:rPr>
                      <w:t>https</w:t>
                    </w:r>
                    <w:r w:rsidR="00531085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531085">
                      <w:rPr>
                        <w:rStyle w:val="a4"/>
                      </w:rPr>
                      <w:t>kt</w:t>
                    </w:r>
                    <w:r w:rsidR="00531085">
                      <w:rPr>
                        <w:rStyle w:val="a4"/>
                        <w:lang w:val="en-US"/>
                      </w:rPr>
                      <w:t>tidip</w:t>
                    </w:r>
                    <w:r w:rsidR="00531085" w:rsidRPr="00AC42EE">
                      <w:rPr>
                        <w:rStyle w:val="a4"/>
                        <w:lang w:val="uk-UA"/>
                      </w:rPr>
                      <w:t>.</w:t>
                    </w:r>
                    <w:r w:rsidR="00531085" w:rsidRPr="00410A4A">
                      <w:rPr>
                        <w:rStyle w:val="a4"/>
                      </w:rPr>
                      <w:t>pnu</w:t>
                    </w:r>
                    <w:r w:rsidR="00531085" w:rsidRPr="00410A4A">
                      <w:rPr>
                        <w:rStyle w:val="a4"/>
                        <w:lang w:val="uk-UA"/>
                      </w:rPr>
                      <w:t>.</w:t>
                    </w:r>
                    <w:r w:rsidR="00531085" w:rsidRPr="00410A4A">
                      <w:rPr>
                        <w:rStyle w:val="a4"/>
                      </w:rPr>
                      <w:t>edu</w:t>
                    </w:r>
                    <w:r w:rsidR="00531085" w:rsidRPr="00410A4A">
                      <w:rPr>
                        <w:rStyle w:val="a4"/>
                        <w:lang w:val="uk-UA"/>
                      </w:rPr>
                      <w:t>.</w:t>
                    </w:r>
                    <w:r w:rsidR="00531085" w:rsidRPr="00410A4A">
                      <w:rPr>
                        <w:rStyle w:val="a4"/>
                      </w:rPr>
                      <w:t>ua</w:t>
                    </w:r>
                    <w:r w:rsidR="00531085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531085">
                    <w:rPr>
                      <w:lang w:val="uk-UA"/>
                    </w:rPr>
                    <w:t xml:space="preserve">. </w:t>
                  </w:r>
                </w:p>
              </w:tc>
            </w:tr>
            <w:tr w:rsidR="00531085" w:rsidRPr="00C67355" w:rsidTr="008B0EA4">
              <w:tc>
                <w:tcPr>
                  <w:tcW w:w="1898" w:type="dxa"/>
                </w:tcPr>
                <w:p w:rsidR="00531085" w:rsidRPr="00151BC4" w:rsidRDefault="00531085" w:rsidP="00F756B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531085" w:rsidRPr="00C67355" w:rsidRDefault="00531085" w:rsidP="00F756B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531085" w:rsidRPr="00C67355" w:rsidTr="008B0EA4">
              <w:tc>
                <w:tcPr>
                  <w:tcW w:w="1898" w:type="dxa"/>
                </w:tcPr>
                <w:p w:rsidR="00531085" w:rsidRPr="00151BC4" w:rsidRDefault="00531085" w:rsidP="00F756B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531085" w:rsidRPr="00C67355" w:rsidRDefault="00531085" w:rsidP="00F756B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531085" w:rsidRPr="00C67355" w:rsidTr="008B0EA4">
              <w:tc>
                <w:tcPr>
                  <w:tcW w:w="9345" w:type="dxa"/>
                  <w:gridSpan w:val="5"/>
                </w:tcPr>
                <w:p w:rsidR="00531085" w:rsidRPr="00FF50E6" w:rsidRDefault="00531085" w:rsidP="00F756BE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31085" w:rsidRPr="00C67355" w:rsidTr="008B0EA4">
              <w:tc>
                <w:tcPr>
                  <w:tcW w:w="9345" w:type="dxa"/>
                  <w:gridSpan w:val="5"/>
                </w:tcPr>
                <w:p w:rsidR="00531085" w:rsidRPr="00483A45" w:rsidRDefault="00531085" w:rsidP="00F756BE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531085" w:rsidRPr="001317F4" w:rsidTr="008B0EA4">
              <w:tc>
                <w:tcPr>
                  <w:tcW w:w="9345" w:type="dxa"/>
                  <w:gridSpan w:val="5"/>
                </w:tcPr>
                <w:p w:rsidR="00531085" w:rsidRPr="00413C6E" w:rsidRDefault="00531085" w:rsidP="00F756B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531085" w:rsidRPr="00297EF6" w:rsidRDefault="00531085" w:rsidP="00A5180B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</w:t>
                  </w:r>
                  <w:bookmarkStart w:id="0" w:name="_GoBack"/>
                  <w:bookmarkEnd w:id="0"/>
                  <w:r>
                    <w:rPr>
                      <w:rFonts w:eastAsia="TimesNewRomanPSMT"/>
                      <w:lang w:val="uk-UA" w:eastAsia="en-US"/>
                    </w:rPr>
                    <w:t xml:space="preserve">мової контрольної роботи, письмових тестових завдань за темами семінарських занять та темами, які винесені на самостійне опрацювання; також додаткових письмових індивідуальних завдань; письмових експрес-опитувань на семінарських заняттях, а також додаткових письмових індивідуальних завдань </w:t>
                  </w:r>
                </w:p>
                <w:p w:rsidR="00531085" w:rsidRPr="004411D1" w:rsidRDefault="00531085" w:rsidP="00F756BE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531085" w:rsidRDefault="00531085" w:rsidP="00F756B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0B0912" w:rsidRPr="001D7B2C" w:rsidRDefault="000B0912" w:rsidP="00F756B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</w:p>
                <w:p w:rsidR="00531085" w:rsidRPr="001D7B2C" w:rsidRDefault="00531085" w:rsidP="00F756B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531085" w:rsidRPr="00D264CF" w:rsidRDefault="00531085" w:rsidP="00F756B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ідвідають </w:t>
                  </w:r>
                  <w:r>
                    <w:rPr>
                      <w:rFonts w:eastAsia="TimesNewRomanPSMT"/>
                      <w:lang w:val="uk-UA" w:eastAsia="en-US"/>
                    </w:rPr>
                    <w:lastRenderedPageBreak/>
                    <w:t>лекції і семінарські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няття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з 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  <w:p w:rsidR="00531085" w:rsidRPr="00CC2534" w:rsidRDefault="00531085" w:rsidP="00F756B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531085" w:rsidRPr="00C67355" w:rsidTr="008B0EA4">
              <w:tc>
                <w:tcPr>
                  <w:tcW w:w="9345" w:type="dxa"/>
                  <w:gridSpan w:val="5"/>
                </w:tcPr>
                <w:p w:rsidR="00531085" w:rsidRPr="00151BC4" w:rsidRDefault="00531085" w:rsidP="00F756BE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lastRenderedPageBreak/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531085" w:rsidRPr="00A43D20" w:rsidTr="008B0EA4">
              <w:tc>
                <w:tcPr>
                  <w:tcW w:w="9345" w:type="dxa"/>
                  <w:gridSpan w:val="5"/>
                </w:tcPr>
                <w:p w:rsidR="00531085" w:rsidRDefault="00531085" w:rsidP="00F756B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proofErr w:type="spellStart"/>
                  <w:r w:rsidRPr="000E3AD2">
                    <w:t>Конституційні</w:t>
                  </w:r>
                  <w:proofErr w:type="spellEnd"/>
                  <w:r w:rsidRPr="000E3AD2">
                    <w:t xml:space="preserve"> права, </w:t>
                  </w:r>
                  <w:proofErr w:type="spellStart"/>
                  <w:r w:rsidRPr="000E3AD2">
                    <w:t>свободи</w:t>
                  </w:r>
                  <w:proofErr w:type="spellEnd"/>
                  <w:r w:rsidRPr="000E3AD2">
                    <w:t xml:space="preserve"> та </w:t>
                  </w:r>
                  <w:proofErr w:type="spellStart"/>
                  <w:r w:rsidRPr="000E3AD2">
                    <w:t>обов'язки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людини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і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громадянина</w:t>
                  </w:r>
                  <w:proofErr w:type="spellEnd"/>
                  <w:r w:rsidRPr="000E3AD2">
                    <w:t xml:space="preserve"> в </w:t>
                  </w:r>
                  <w:proofErr w:type="spellStart"/>
                  <w:r w:rsidRPr="000E3AD2">
                    <w:t>Україні</w:t>
                  </w:r>
                  <w:proofErr w:type="spellEnd"/>
                  <w:r w:rsidRPr="000E3AD2">
                    <w:t xml:space="preserve">: </w:t>
                  </w:r>
                  <w:proofErr w:type="spellStart"/>
                  <w:r w:rsidRPr="000E3AD2">
                    <w:t>Підруч</w:t>
                  </w:r>
                  <w:proofErr w:type="spellEnd"/>
                  <w:r w:rsidRPr="000E3AD2">
                    <w:t xml:space="preserve">. /за ред. </w:t>
                  </w:r>
                  <w:proofErr w:type="spellStart"/>
                  <w:r w:rsidRPr="000E3AD2">
                    <w:t>О.В.Пушкіна</w:t>
                  </w:r>
                  <w:proofErr w:type="spellEnd"/>
                  <w:r w:rsidRPr="000E3AD2">
                    <w:t xml:space="preserve">, В. М. </w:t>
                  </w:r>
                  <w:proofErr w:type="spellStart"/>
                  <w:r w:rsidRPr="000E3AD2">
                    <w:t>Шкабаро</w:t>
                  </w:r>
                  <w:proofErr w:type="spellEnd"/>
                  <w:r w:rsidRPr="000E3AD2">
                    <w:t xml:space="preserve">, Т. М. </w:t>
                  </w:r>
                  <w:proofErr w:type="spellStart"/>
                  <w:r w:rsidRPr="000E3AD2">
                    <w:t>Заворотченко</w:t>
                  </w:r>
                  <w:proofErr w:type="spellEnd"/>
                  <w:r w:rsidRPr="000E3AD2">
                    <w:t xml:space="preserve">. Д.: </w:t>
                  </w:r>
                  <w:proofErr w:type="spellStart"/>
                  <w:r w:rsidRPr="000E3AD2">
                    <w:t>Вид-во</w:t>
                  </w:r>
                  <w:proofErr w:type="spellEnd"/>
                  <w:r w:rsidRPr="000E3AD2">
                    <w:t xml:space="preserve"> ДУЕП </w:t>
                  </w:r>
                  <w:proofErr w:type="spellStart"/>
                  <w:r w:rsidRPr="000E3AD2">
                    <w:t>імені</w:t>
                  </w:r>
                  <w:proofErr w:type="spellEnd"/>
                  <w:r w:rsidRPr="000E3AD2">
                    <w:t xml:space="preserve"> Альфреда Нобеля, 2011. 336 </w:t>
                  </w:r>
                  <w:proofErr w:type="gramStart"/>
                  <w:r w:rsidRPr="000E3AD2">
                    <w:t>с</w:t>
                  </w:r>
                  <w:proofErr w:type="gramEnd"/>
                  <w:r w:rsidRPr="000E3AD2">
                    <w:t>.</w:t>
                  </w:r>
                </w:p>
                <w:p w:rsidR="00531085" w:rsidRDefault="00531085" w:rsidP="00F756B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</w:t>
                  </w:r>
                  <w:r w:rsidRPr="000E3AD2">
                    <w:rPr>
                      <w:lang w:val="uk-UA"/>
                    </w:rPr>
                    <w:t>Пустовіт Ж. М. Актуальні проблеми прав і свобод людини та громадянина в Україні: Навчальний посібник.  К.: КНТ, 2009. 232 с</w:t>
                  </w:r>
                  <w:r>
                    <w:rPr>
                      <w:lang w:val="uk-UA"/>
                    </w:rPr>
                    <w:t>.</w:t>
                  </w:r>
                </w:p>
                <w:p w:rsidR="00531085" w:rsidRDefault="00531085" w:rsidP="00F756B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0E3AD2">
                    <w:rPr>
                      <w:lang w:val="uk-UA"/>
                    </w:rPr>
                    <w:t xml:space="preserve">Рабінович П.М., Хавронюк М.І. Права людини і громадянина: Навчальний посібник. К.: </w:t>
                  </w:r>
                  <w:proofErr w:type="spellStart"/>
                  <w:r w:rsidRPr="000E3AD2">
                    <w:rPr>
                      <w:lang w:val="uk-UA"/>
                    </w:rPr>
                    <w:t>Атіка</w:t>
                  </w:r>
                  <w:proofErr w:type="spellEnd"/>
                  <w:r w:rsidRPr="000E3AD2">
                    <w:rPr>
                      <w:lang w:val="uk-UA"/>
                    </w:rPr>
                    <w:t>, 2004.  464 с.</w:t>
                  </w:r>
                </w:p>
                <w:p w:rsidR="00531085" w:rsidRPr="001D734E" w:rsidRDefault="00531085" w:rsidP="00F756B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0E3AD2">
                    <w:rPr>
                      <w:lang w:val="uk-UA"/>
                    </w:rPr>
                    <w:t>Права людини в Україні. Наукове видання /За ред.: А. Б. Благої, О. А . Мартиненка / Українська Гельсінська спілка з прав людини.  Київ, 2015. 184 с.</w:t>
                  </w:r>
                </w:p>
                <w:p w:rsidR="00531085" w:rsidRPr="001D734E" w:rsidRDefault="00531085" w:rsidP="00F756B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5.</w:t>
                  </w:r>
                  <w:r w:rsidRPr="001D734E">
                    <w:t xml:space="preserve">Кравченко В.В. </w:t>
                  </w:r>
                  <w:proofErr w:type="spellStart"/>
                  <w:r w:rsidRPr="001D734E">
                    <w:t>Конституційне</w:t>
                  </w:r>
                  <w:proofErr w:type="spellEnd"/>
                  <w:r w:rsidRPr="001D734E">
                    <w:t xml:space="preserve"> право </w:t>
                  </w:r>
                  <w:proofErr w:type="spellStart"/>
                  <w:r w:rsidRPr="001D734E">
                    <w:t>України</w:t>
                  </w:r>
                  <w:proofErr w:type="spellEnd"/>
                  <w:r w:rsidRPr="001D734E">
                    <w:t xml:space="preserve">: </w:t>
                  </w:r>
                  <w:proofErr w:type="spellStart"/>
                  <w:r w:rsidRPr="001D734E">
                    <w:t>Навчальний</w:t>
                  </w:r>
                  <w:proofErr w:type="spellEnd"/>
                  <w:r w:rsidRPr="001D734E">
                    <w:t xml:space="preserve"> </w:t>
                  </w:r>
                  <w:proofErr w:type="spellStart"/>
                  <w:r w:rsidRPr="001D734E">
                    <w:t>посібник</w:t>
                  </w:r>
                  <w:proofErr w:type="spellEnd"/>
                  <w:r w:rsidRPr="001D734E">
                    <w:t xml:space="preserve">  6-е </w:t>
                  </w:r>
                  <w:proofErr w:type="spellStart"/>
                  <w:r w:rsidRPr="001D734E">
                    <w:t>видання</w:t>
                  </w:r>
                  <w:proofErr w:type="spellEnd"/>
                  <w:r w:rsidRPr="001D734E">
                    <w:t xml:space="preserve">. </w:t>
                  </w:r>
                  <w:proofErr w:type="spellStart"/>
                  <w:r w:rsidRPr="001D734E">
                    <w:t>Київ</w:t>
                  </w:r>
                  <w:proofErr w:type="spellEnd"/>
                  <w:r w:rsidRPr="001D734E">
                    <w:t xml:space="preserve">: </w:t>
                  </w:r>
                  <w:proofErr w:type="spellStart"/>
                  <w:proofErr w:type="gramStart"/>
                  <w:r w:rsidRPr="001D734E">
                    <w:t>Атіка</w:t>
                  </w:r>
                  <w:proofErr w:type="spellEnd"/>
                  <w:proofErr w:type="gramEnd"/>
                  <w:r w:rsidRPr="001D734E">
                    <w:t>, 2018. 608 с.</w:t>
                  </w:r>
                </w:p>
                <w:p w:rsidR="00531085" w:rsidRPr="000E3AD2" w:rsidRDefault="00531085" w:rsidP="00F756B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6.</w:t>
                  </w:r>
                  <w:r>
                    <w:t xml:space="preserve"> </w:t>
                  </w:r>
                  <w:r w:rsidRPr="00A43D20">
                    <w:rPr>
                      <w:lang w:val="uk-UA"/>
                    </w:rPr>
                    <w:t xml:space="preserve">Наливайко Л.Р., Степаненко К. М. Міжнародно-правові  стандарти  прав  людини:  </w:t>
                  </w:r>
                  <w:proofErr w:type="spellStart"/>
                  <w:r w:rsidRPr="00A43D20">
                    <w:rPr>
                      <w:lang w:val="uk-UA"/>
                    </w:rPr>
                    <w:t>навч.посібни</w:t>
                  </w:r>
                  <w:r>
                    <w:rPr>
                      <w:lang w:val="uk-UA"/>
                    </w:rPr>
                    <w:t>к</w:t>
                  </w:r>
                  <w:proofErr w:type="spellEnd"/>
                  <w:r>
                    <w:rPr>
                      <w:lang w:val="uk-UA"/>
                    </w:rPr>
                    <w:t>.  Дніпро:  ДДУВС, 2019.184 с.</w:t>
                  </w:r>
                </w:p>
                <w:p w:rsidR="00531085" w:rsidRPr="00531DC0" w:rsidRDefault="00531085" w:rsidP="00F756BE">
                  <w:pPr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531085" w:rsidRPr="006C5D81" w:rsidRDefault="00531085" w:rsidP="00F756BE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531085" w:rsidRDefault="00531085" w:rsidP="00531085">
      <w:pPr>
        <w:jc w:val="both"/>
        <w:rPr>
          <w:lang w:val="uk-UA"/>
        </w:rPr>
      </w:pPr>
    </w:p>
    <w:p w:rsidR="00531085" w:rsidRDefault="00531085" w:rsidP="00531085">
      <w:pPr>
        <w:jc w:val="both"/>
        <w:rPr>
          <w:sz w:val="28"/>
          <w:szCs w:val="28"/>
          <w:lang w:val="uk-UA"/>
        </w:rPr>
      </w:pPr>
    </w:p>
    <w:p w:rsidR="00531085" w:rsidRPr="00784AB3" w:rsidRDefault="00531085" w:rsidP="0053108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531085" w:rsidRDefault="00531085" w:rsidP="00531085"/>
    <w:p w:rsidR="00531085" w:rsidRDefault="00531085" w:rsidP="00531085"/>
    <w:p w:rsidR="00531085" w:rsidRDefault="00531085" w:rsidP="00531085"/>
    <w:p w:rsidR="00AF7156" w:rsidRDefault="00AF7156"/>
    <w:sectPr w:rsidR="00AF715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085"/>
    <w:rsid w:val="0002053A"/>
    <w:rsid w:val="000B0912"/>
    <w:rsid w:val="000B3F13"/>
    <w:rsid w:val="000F4507"/>
    <w:rsid w:val="001317F4"/>
    <w:rsid w:val="002B4663"/>
    <w:rsid w:val="00302B14"/>
    <w:rsid w:val="00344A10"/>
    <w:rsid w:val="003D1BEA"/>
    <w:rsid w:val="003F29D8"/>
    <w:rsid w:val="0045029B"/>
    <w:rsid w:val="00484067"/>
    <w:rsid w:val="004A527A"/>
    <w:rsid w:val="004E6C9E"/>
    <w:rsid w:val="00531085"/>
    <w:rsid w:val="005C3CE0"/>
    <w:rsid w:val="00611650"/>
    <w:rsid w:val="00612FD1"/>
    <w:rsid w:val="00632F75"/>
    <w:rsid w:val="007147DA"/>
    <w:rsid w:val="008B0EA4"/>
    <w:rsid w:val="008D6D87"/>
    <w:rsid w:val="00A24512"/>
    <w:rsid w:val="00A47037"/>
    <w:rsid w:val="00A5180B"/>
    <w:rsid w:val="00AF7156"/>
    <w:rsid w:val="00B455B7"/>
    <w:rsid w:val="00BC5C49"/>
    <w:rsid w:val="00BE35FC"/>
    <w:rsid w:val="00CC3988"/>
    <w:rsid w:val="00CF01D4"/>
    <w:rsid w:val="00D0537A"/>
    <w:rsid w:val="00DA04A0"/>
    <w:rsid w:val="00DA7FEA"/>
    <w:rsid w:val="00EF2E5E"/>
    <w:rsid w:val="00F62A2A"/>
    <w:rsid w:val="00F7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085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531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1085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531085"/>
    <w:pPr>
      <w:spacing w:after="120"/>
    </w:pPr>
  </w:style>
  <w:style w:type="character" w:customStyle="1" w:styleId="a6">
    <w:name w:val="Основной текст Знак"/>
    <w:basedOn w:val="a0"/>
    <w:link w:val="a5"/>
    <w:rsid w:val="0053108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talia.savetchuk.@p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7200</Words>
  <Characters>4104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2022-02-07T12:40:00Z</dcterms:created>
  <dcterms:modified xsi:type="dcterms:W3CDTF">2022-02-07T15:14:00Z</dcterms:modified>
</cp:coreProperties>
</file>