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2F707B" w:rsidRDefault="002F707B" w:rsidP="002F707B">
      <w:pPr>
        <w:jc w:val="center"/>
        <w:rPr>
          <w:b/>
          <w:sz w:val="28"/>
          <w:szCs w:val="28"/>
          <w:u w:val="single"/>
          <w:lang w:val="uk-UA"/>
        </w:rPr>
      </w:pPr>
    </w:p>
    <w:p w:rsidR="002F707B" w:rsidRDefault="002F707B" w:rsidP="002F7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Pr="0048261C" w:rsidRDefault="002F707B" w:rsidP="002F707B">
      <w:pPr>
        <w:rPr>
          <w:sz w:val="28"/>
          <w:szCs w:val="28"/>
        </w:rPr>
      </w:pPr>
      <w:r w:rsidRPr="00BE6296">
        <w:rPr>
          <w:sz w:val="28"/>
          <w:szCs w:val="28"/>
        </w:rPr>
        <w:t xml:space="preserve">                </w:t>
      </w:r>
      <w:r w:rsidRPr="0048261C">
        <w:rPr>
          <w:sz w:val="28"/>
          <w:szCs w:val="28"/>
        </w:rPr>
        <w:t>ОПП «Міжнародне та європейське право»</w:t>
      </w:r>
    </w:p>
    <w:p w:rsidR="002F707B" w:rsidRPr="0048261C" w:rsidRDefault="002F707B" w:rsidP="002F707B">
      <w:pPr>
        <w:jc w:val="center"/>
        <w:rPr>
          <w:sz w:val="28"/>
          <w:szCs w:val="28"/>
        </w:rPr>
      </w:pPr>
    </w:p>
    <w:p w:rsidR="002F707B" w:rsidRPr="002F707B" w:rsidRDefault="002F707B" w:rsidP="002F707B">
      <w:pPr>
        <w:jc w:val="center"/>
        <w:rPr>
          <w:sz w:val="28"/>
          <w:szCs w:val="28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F707B" w:rsidRDefault="002F707B" w:rsidP="002F707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FA6B51">
        <w:rPr>
          <w:sz w:val="28"/>
          <w:szCs w:val="28"/>
        </w:rPr>
        <w:t>13</w:t>
      </w:r>
      <w:r>
        <w:rPr>
          <w:sz w:val="28"/>
          <w:szCs w:val="28"/>
          <w:lang w:val="uk-UA"/>
        </w:rPr>
        <w:t xml:space="preserve"> від 29 </w:t>
      </w:r>
      <w:r w:rsidRPr="00FA6B51">
        <w:rPr>
          <w:sz w:val="28"/>
          <w:szCs w:val="28"/>
        </w:rPr>
        <w:t xml:space="preserve">червня </w:t>
      </w:r>
      <w:r>
        <w:rPr>
          <w:sz w:val="28"/>
          <w:szCs w:val="28"/>
          <w:lang w:val="uk-UA"/>
        </w:rPr>
        <w:t xml:space="preserve">2021 р.  </w:t>
      </w: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Pr="00BE6296" w:rsidRDefault="002F707B" w:rsidP="00BE6296">
      <w:pPr>
        <w:rPr>
          <w:sz w:val="28"/>
          <w:szCs w:val="28"/>
        </w:rPr>
      </w:pPr>
    </w:p>
    <w:p w:rsidR="002F707B" w:rsidRDefault="002F707B" w:rsidP="002F707B">
      <w:pPr>
        <w:jc w:val="center"/>
        <w:rPr>
          <w:sz w:val="28"/>
          <w:szCs w:val="28"/>
          <w:lang w:val="uk-UA"/>
        </w:rPr>
      </w:pPr>
    </w:p>
    <w:p w:rsidR="002F707B" w:rsidRPr="00BC32A7" w:rsidRDefault="002F707B" w:rsidP="002F70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</w:p>
    <w:p w:rsidR="002F707B" w:rsidRDefault="002F707B" w:rsidP="002F70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F707B" w:rsidRDefault="002F707B" w:rsidP="002F707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F707B" w:rsidRPr="00193CEB" w:rsidRDefault="002F707B" w:rsidP="002F707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F707B" w:rsidRPr="00193CEB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F707B" w:rsidRPr="005A1422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2F707B" w:rsidRPr="005A1422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2F707B" w:rsidRPr="00151BC4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2F707B" w:rsidRPr="00151BC4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2F707B" w:rsidRPr="00151BC4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2F707B" w:rsidRPr="00151BC4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2F707B" w:rsidRPr="00193CEB" w:rsidRDefault="002F707B" w:rsidP="002F707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F707B" w:rsidRPr="00193CEB" w:rsidRDefault="002F707B" w:rsidP="002F707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2F707B" w:rsidRPr="00C67355" w:rsidTr="00750172">
        <w:tc>
          <w:tcPr>
            <w:tcW w:w="9345" w:type="dxa"/>
            <w:gridSpan w:val="8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F707B" w:rsidRPr="00C67355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2F707B" w:rsidRPr="00C67355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2F707B" w:rsidRPr="00BE6296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F707B" w:rsidRPr="00C67355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Саветчук Наталія Михайлівна, викладач кафедри теорії та історії держави і права</w:t>
            </w:r>
          </w:p>
        </w:tc>
      </w:tr>
      <w:tr w:rsidR="002F707B" w:rsidRPr="00C67355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F707B" w:rsidRPr="0092769D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Саветчук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2F707B" w:rsidRPr="00C67355" w:rsidRDefault="002F707B" w:rsidP="00750172">
            <w:pPr>
              <w:jc w:val="both"/>
              <w:rPr>
                <w:lang w:val="uk-UA"/>
              </w:rPr>
            </w:pPr>
          </w:p>
        </w:tc>
      </w:tr>
      <w:tr w:rsidR="002F707B" w:rsidRPr="00C67355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2F707B" w:rsidRPr="00AC42EE" w:rsidRDefault="002F707B" w:rsidP="00750172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Саветчук Наталія Михайлівна </w:t>
            </w:r>
            <w:r w:rsidRPr="00AC42EE">
              <w:t xml:space="preserve"> </w:t>
            </w:r>
            <w:hyperlink r:id="rId6" w:history="1">
              <w:r w:rsidRPr="00B53FA0">
                <w:rPr>
                  <w:rStyle w:val="a4"/>
                  <w:lang w:val="en-US"/>
                </w:rPr>
                <w:t>natalia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savetchuk</w:t>
              </w:r>
              <w:r w:rsidRPr="00B53FA0">
                <w:rPr>
                  <w:rStyle w:val="a4"/>
                </w:rPr>
                <w:t>.@</w:t>
              </w:r>
              <w:r w:rsidRPr="00B53FA0">
                <w:rPr>
                  <w:rStyle w:val="a4"/>
                  <w:lang w:val="en-US"/>
                </w:rPr>
                <w:t>pnu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edu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ua</w:t>
              </w:r>
            </w:hyperlink>
          </w:p>
          <w:p w:rsidR="002F707B" w:rsidRPr="00AC42EE" w:rsidRDefault="002F707B" w:rsidP="00750172">
            <w:pPr>
              <w:jc w:val="both"/>
            </w:pPr>
          </w:p>
        </w:tc>
      </w:tr>
      <w:tr w:rsidR="002F707B" w:rsidRPr="00C67355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F707B" w:rsidRPr="00C67355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F707B" w:rsidRPr="00C67355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F707B" w:rsidRPr="00C67355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F707B" w:rsidRPr="00BE6296" w:rsidTr="00750172">
        <w:tc>
          <w:tcPr>
            <w:tcW w:w="2547" w:type="dxa"/>
            <w:gridSpan w:val="2"/>
          </w:tcPr>
          <w:p w:rsidR="002F707B" w:rsidRPr="00325443" w:rsidRDefault="002F707B" w:rsidP="00750172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2F707B" w:rsidRPr="00325443" w:rsidRDefault="004B4415" w:rsidP="00750172">
            <w:pPr>
              <w:jc w:val="both"/>
              <w:rPr>
                <w:lang w:val="uk-UA"/>
              </w:rPr>
            </w:pPr>
            <w:hyperlink r:id="rId7" w:tgtFrame="_blank" w:history="1"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2F707B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2F707B" w:rsidRPr="00BE6296" w:rsidTr="00750172">
        <w:tc>
          <w:tcPr>
            <w:tcW w:w="2547" w:type="dxa"/>
            <w:gridSpan w:val="2"/>
          </w:tcPr>
          <w:p w:rsidR="002F707B" w:rsidRPr="00C67355" w:rsidRDefault="002F707B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2F707B" w:rsidRPr="00700D50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B53FA0">
                <w:rPr>
                  <w:rStyle w:val="a4"/>
                </w:rPr>
                <w:t>https</w:t>
              </w:r>
              <w:r w:rsidRPr="00B53FA0">
                <w:rPr>
                  <w:rStyle w:val="a4"/>
                  <w:lang w:val="uk-UA"/>
                </w:rPr>
                <w:t>://</w:t>
              </w:r>
              <w:r w:rsidRPr="00B53FA0">
                <w:rPr>
                  <w:rStyle w:val="a4"/>
                </w:rPr>
                <w:t>kt</w:t>
              </w:r>
              <w:r w:rsidRPr="00B53FA0">
                <w:rPr>
                  <w:rStyle w:val="a4"/>
                  <w:lang w:val="en-US"/>
                </w:rPr>
                <w:t>tidip</w:t>
              </w:r>
              <w:r w:rsidRPr="00B53FA0">
                <w:rPr>
                  <w:rStyle w:val="a4"/>
                </w:rPr>
                <w:t>.pnu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edu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ua</w:t>
              </w:r>
              <w:r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2F707B" w:rsidRPr="00C67355" w:rsidRDefault="002F707B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835D68" w:rsidRDefault="002F707B" w:rsidP="00750172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2F707B" w:rsidRPr="00BE6296" w:rsidTr="00750172">
        <w:tc>
          <w:tcPr>
            <w:tcW w:w="9345" w:type="dxa"/>
            <w:gridSpan w:val="8"/>
          </w:tcPr>
          <w:p w:rsidR="002F707B" w:rsidRPr="004764AE" w:rsidRDefault="002F707B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2F707B" w:rsidRPr="004764AE" w:rsidRDefault="002F707B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2F707B" w:rsidRPr="004764AE" w:rsidRDefault="002F707B" w:rsidP="0075017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2F707B" w:rsidRPr="00553155" w:rsidRDefault="002F707B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етики., </w:t>
            </w:r>
            <w:r>
              <w:rPr>
                <w:lang w:val="uk-UA"/>
              </w:rPr>
              <w:tab/>
              <w:t>Правила</w:t>
            </w:r>
            <w:r w:rsidRPr="00AB2C87">
              <w:rPr>
                <w:lang w:val="uk-UA"/>
              </w:rPr>
              <w:t xml:space="preserve"> </w:t>
            </w:r>
            <w:r w:rsidRPr="00553155">
              <w:rPr>
                <w:lang w:val="uk-UA"/>
              </w:rPr>
              <w:t xml:space="preserve">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2F707B" w:rsidRDefault="002F707B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2F707B" w:rsidRPr="00C67355" w:rsidRDefault="002F707B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F707B" w:rsidRPr="00BE6296" w:rsidTr="00750172">
        <w:tc>
          <w:tcPr>
            <w:tcW w:w="9345" w:type="dxa"/>
            <w:gridSpan w:val="8"/>
          </w:tcPr>
          <w:p w:rsidR="002F707B" w:rsidRPr="00A25CBD" w:rsidRDefault="002F707B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2F707B" w:rsidRPr="00C67355" w:rsidRDefault="002F707B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</w:t>
            </w:r>
            <w:r w:rsidRPr="00302E76">
              <w:rPr>
                <w:lang w:val="uk-UA"/>
              </w:rPr>
              <w:lastRenderedPageBreak/>
              <w:t xml:space="preserve">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1039A3" w:rsidRDefault="002F707B" w:rsidP="00750172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2F707B" w:rsidRPr="00BE6296" w:rsidTr="00750172">
        <w:tc>
          <w:tcPr>
            <w:tcW w:w="9345" w:type="dxa"/>
            <w:gridSpan w:val="8"/>
          </w:tcPr>
          <w:p w:rsidR="002F707B" w:rsidRDefault="002F707B" w:rsidP="001D7718">
            <w:pPr>
              <w:tabs>
                <w:tab w:val="left" w:pos="877"/>
              </w:tabs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2F707B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2F707B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2F707B" w:rsidRPr="00DD17E3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2F707B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2F707B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2F707B" w:rsidRPr="00345B7F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2F707B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2F707B" w:rsidRPr="0088514D" w:rsidRDefault="002F707B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діяльності.</w:t>
            </w:r>
          </w:p>
          <w:p w:rsidR="002F707B" w:rsidRPr="00345B7F" w:rsidRDefault="002F707B" w:rsidP="0075017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741461" w:rsidRDefault="002F707B" w:rsidP="00750172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2F707B" w:rsidRPr="00C67355" w:rsidTr="00750172">
        <w:tc>
          <w:tcPr>
            <w:tcW w:w="3050" w:type="dxa"/>
            <w:gridSpan w:val="3"/>
          </w:tcPr>
          <w:p w:rsidR="002F707B" w:rsidRPr="000C46E3" w:rsidRDefault="002F707B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2F707B" w:rsidRPr="000C46E3" w:rsidRDefault="002F707B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F707B" w:rsidRPr="00C67355" w:rsidTr="00750172">
        <w:tc>
          <w:tcPr>
            <w:tcW w:w="3050" w:type="dxa"/>
            <w:gridSpan w:val="3"/>
          </w:tcPr>
          <w:p w:rsidR="002F707B" w:rsidRDefault="002F707B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2F707B" w:rsidRPr="00560E5C" w:rsidRDefault="002F707B" w:rsidP="007501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F707B" w:rsidRPr="00C67355" w:rsidTr="00750172">
        <w:tc>
          <w:tcPr>
            <w:tcW w:w="3050" w:type="dxa"/>
            <w:gridSpan w:val="3"/>
          </w:tcPr>
          <w:p w:rsidR="002F707B" w:rsidRDefault="002F707B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2F707B" w:rsidRPr="00560E5C" w:rsidRDefault="002F707B" w:rsidP="007501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2F707B" w:rsidRPr="00C67355" w:rsidTr="00750172">
        <w:tc>
          <w:tcPr>
            <w:tcW w:w="3050" w:type="dxa"/>
            <w:gridSpan w:val="3"/>
          </w:tcPr>
          <w:p w:rsidR="002F707B" w:rsidRDefault="002F707B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2F707B" w:rsidRPr="00560E5C" w:rsidRDefault="002F707B" w:rsidP="007501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0C46E3" w:rsidRDefault="002F707B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2F707B" w:rsidRPr="00C67355" w:rsidTr="00750172">
        <w:tc>
          <w:tcPr>
            <w:tcW w:w="1513" w:type="dxa"/>
            <w:vAlign w:val="center"/>
          </w:tcPr>
          <w:p w:rsidR="002F707B" w:rsidRPr="000C46E3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2F707B" w:rsidRPr="000C46E3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F707B" w:rsidRPr="000C46E3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F707B" w:rsidRPr="000C46E3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F707B" w:rsidRPr="00483A45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F707B" w:rsidRPr="000C46E3" w:rsidRDefault="002F707B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F707B" w:rsidRPr="00C67355" w:rsidTr="00750172">
        <w:tc>
          <w:tcPr>
            <w:tcW w:w="1513" w:type="dxa"/>
          </w:tcPr>
          <w:p w:rsidR="002F707B" w:rsidRPr="000E60F3" w:rsidRDefault="002F707B" w:rsidP="007501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3"/>
          </w:tcPr>
          <w:p w:rsidR="002F707B" w:rsidRPr="00C207DE" w:rsidRDefault="002F707B" w:rsidP="00750172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F707B" w:rsidRPr="00C67355" w:rsidTr="00750172">
        <w:tc>
          <w:tcPr>
            <w:tcW w:w="9345" w:type="dxa"/>
            <w:gridSpan w:val="8"/>
          </w:tcPr>
          <w:p w:rsidR="002F707B" w:rsidRPr="00C67355" w:rsidRDefault="002F707B" w:rsidP="00750172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2F707B" w:rsidRPr="00C67355" w:rsidTr="00750172">
        <w:tc>
          <w:tcPr>
            <w:tcW w:w="6232" w:type="dxa"/>
            <w:gridSpan w:val="5"/>
            <w:vMerge w:val="restart"/>
          </w:tcPr>
          <w:p w:rsidR="002F707B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2F707B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2F707B" w:rsidRPr="00C67355" w:rsidTr="00750172">
        <w:tc>
          <w:tcPr>
            <w:tcW w:w="6232" w:type="dxa"/>
            <w:gridSpan w:val="5"/>
            <w:vMerge/>
          </w:tcPr>
          <w:p w:rsidR="002F707B" w:rsidRDefault="002F707B" w:rsidP="0075017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F707B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F707B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2F707B" w:rsidRDefault="002F707B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2F707B" w:rsidRPr="00BE6296" w:rsidTr="00750172">
        <w:tc>
          <w:tcPr>
            <w:tcW w:w="9345" w:type="dxa"/>
            <w:gridSpan w:val="8"/>
          </w:tcPr>
          <w:p w:rsidR="002F707B" w:rsidRDefault="002F707B" w:rsidP="00750172">
            <w:pPr>
              <w:tabs>
                <w:tab w:val="left" w:pos="2130"/>
              </w:tabs>
              <w:rPr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2F707B" w:rsidRPr="00C67355" w:rsidTr="00750172">
              <w:tc>
                <w:tcPr>
                  <w:tcW w:w="9345" w:type="dxa"/>
                  <w:gridSpan w:val="5"/>
                </w:tcPr>
                <w:p w:rsidR="002F707B" w:rsidRPr="001D7718" w:rsidRDefault="002F707B" w:rsidP="001D7718">
                  <w:pPr>
                    <w:rPr>
                      <w:b/>
                      <w:lang w:val="uk-UA"/>
                    </w:rPr>
                  </w:pPr>
                </w:p>
                <w:p w:rsidR="002F707B" w:rsidRPr="00842943" w:rsidRDefault="002F707B" w:rsidP="00750172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36034E">
                    <w:rPr>
                      <w:b/>
                    </w:rPr>
                    <w:t>Юридична деонтологія та професійна етика: теоретичні, практичні та деонтологічні аспекти</w:t>
                  </w:r>
                </w:p>
                <w:p w:rsidR="002F707B" w:rsidRPr="00842943" w:rsidRDefault="002F707B" w:rsidP="00750172">
                  <w:pPr>
                    <w:jc w:val="center"/>
                  </w:pP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842943" w:rsidRDefault="002F707B" w:rsidP="00750172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36034E">
                    <w:rPr>
                      <w:lang w:val="uk-UA"/>
                    </w:rPr>
                    <w:t>Природа юридичної деонтології та професійної етики, її роль в теорії та практиці юриспруденції</w:t>
                  </w:r>
                </w:p>
                <w:p w:rsidR="002F707B" w:rsidRPr="00842943" w:rsidRDefault="002F707B" w:rsidP="00750172"/>
              </w:tc>
              <w:tc>
                <w:tcPr>
                  <w:tcW w:w="993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842943" w:rsidRDefault="002F707B" w:rsidP="00750172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>Предмет, методи, принципи та функції юридичної деонтології та професійної етики</w:t>
                  </w:r>
                </w:p>
                <w:p w:rsidR="002F707B" w:rsidRPr="00842943" w:rsidRDefault="002F707B" w:rsidP="00750172"/>
              </w:tc>
              <w:tc>
                <w:tcPr>
                  <w:tcW w:w="993" w:type="dxa"/>
                </w:tcPr>
                <w:p w:rsidR="002F707B" w:rsidRPr="00E06D33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842943" w:rsidRDefault="002F707B" w:rsidP="00750172">
                  <w:r w:rsidRPr="00FF50E6">
                    <w:rPr>
                      <w:lang w:val="uk-UA"/>
                    </w:rPr>
                    <w:t xml:space="preserve">Тема № 3. </w:t>
                  </w:r>
                  <w:r>
                    <w:rPr>
                      <w:lang w:val="uk-UA"/>
                    </w:rPr>
                    <w:t>Студентський путівник – шлях до обраної професії</w:t>
                  </w:r>
                </w:p>
              </w:tc>
              <w:tc>
                <w:tcPr>
                  <w:tcW w:w="993" w:type="dxa"/>
                </w:tcPr>
                <w:p w:rsidR="002F707B" w:rsidRPr="00E06D33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842943" w:rsidRDefault="002F707B" w:rsidP="00750172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2F707B" w:rsidRPr="00842943" w:rsidRDefault="002F707B" w:rsidP="00750172"/>
              </w:tc>
              <w:tc>
                <w:tcPr>
                  <w:tcW w:w="993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Default="002F707B" w:rsidP="00750172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36034E">
                    <w:rPr>
                      <w:lang w:val="uk-UA"/>
                    </w:rPr>
                    <w:t>Юридична практика.</w:t>
                  </w:r>
                </w:p>
                <w:p w:rsidR="002F707B" w:rsidRPr="009B55BD" w:rsidRDefault="002F707B" w:rsidP="0075017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2F707B" w:rsidRPr="00DB567C" w:rsidRDefault="002F707B" w:rsidP="00750172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FF50E6" w:rsidRDefault="002F707B" w:rsidP="0075017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36034E">
                    <w:rPr>
                      <w:lang w:val="uk-UA"/>
                    </w:rPr>
                    <w:t xml:space="preserve">Види юридичної практичної діяльності. Суддівська діяльність. Прокурорська діяльність. Слідча діяльність. </w:t>
                  </w:r>
                  <w:r w:rsidRPr="0036034E">
                    <w:rPr>
                      <w:lang w:val="uk-UA"/>
                    </w:rPr>
                    <w:lastRenderedPageBreak/>
                    <w:t>Адвокатська діяльність. Нотаріальна діяльність. Юридична консультативна діяльність.</w:t>
                  </w:r>
                </w:p>
              </w:tc>
              <w:tc>
                <w:tcPr>
                  <w:tcW w:w="993" w:type="dxa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-</w:t>
                  </w:r>
                </w:p>
              </w:tc>
              <w:tc>
                <w:tcPr>
                  <w:tcW w:w="992" w:type="dxa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360FA5">
              <w:trPr>
                <w:trHeight w:val="322"/>
              </w:trPr>
              <w:tc>
                <w:tcPr>
                  <w:tcW w:w="9345" w:type="dxa"/>
                  <w:gridSpan w:val="5"/>
                </w:tcPr>
                <w:p w:rsidR="002F707B" w:rsidRPr="0036034E" w:rsidRDefault="002F707B" w:rsidP="00750172">
                  <w:pPr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lastRenderedPageBreak/>
                    <w:t xml:space="preserve">Модуль ІІ. </w:t>
                  </w:r>
                  <w:r w:rsidRPr="0036034E">
                    <w:rPr>
                      <w:b/>
                      <w:lang w:val="uk-UA"/>
                    </w:rPr>
                    <w:t>Професійна  етика у юридичній діяльності.</w:t>
                  </w:r>
                </w:p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2F707B" w:rsidRPr="00C67355" w:rsidTr="00750172">
              <w:tc>
                <w:tcPr>
                  <w:tcW w:w="6232" w:type="dxa"/>
                  <w:gridSpan w:val="2"/>
                </w:tcPr>
                <w:p w:rsidR="002F707B" w:rsidRPr="00FF50E6" w:rsidRDefault="002F707B" w:rsidP="0075017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Юридична (правова) етика як вид професійної етики.</w:t>
                  </w:r>
                </w:p>
              </w:tc>
              <w:tc>
                <w:tcPr>
                  <w:tcW w:w="993" w:type="dxa"/>
                </w:tcPr>
                <w:p w:rsidR="002F707B" w:rsidRPr="00842943" w:rsidRDefault="002F707B" w:rsidP="00750172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345"/>
              </w:trPr>
              <w:tc>
                <w:tcPr>
                  <w:tcW w:w="6232" w:type="dxa"/>
                  <w:gridSpan w:val="2"/>
                </w:tcPr>
                <w:p w:rsidR="002F707B" w:rsidRPr="00DB567C" w:rsidRDefault="002F707B" w:rsidP="0075017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2F707B" w:rsidRPr="00FF50E6" w:rsidRDefault="002F707B" w:rsidP="0075017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2F707B" w:rsidRPr="00FF50E6" w:rsidRDefault="002F707B" w:rsidP="0075017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465"/>
              </w:trPr>
              <w:tc>
                <w:tcPr>
                  <w:tcW w:w="6232" w:type="dxa"/>
                  <w:gridSpan w:val="2"/>
                </w:tcPr>
                <w:p w:rsidR="002F707B" w:rsidRPr="00AB2C87" w:rsidRDefault="002F707B" w:rsidP="00750172">
                  <w:pPr>
                    <w:rPr>
                      <w:lang w:val="uk-UA"/>
                    </w:rPr>
                  </w:pPr>
                  <w:r w:rsidRPr="00AB2C87">
                    <w:t xml:space="preserve">Тема № 9. </w:t>
                  </w:r>
                  <w:r>
                    <w:rPr>
                      <w:lang w:val="uk-UA"/>
                    </w:rPr>
                    <w:t>Моральна культура юриста</w:t>
                  </w:r>
                </w:p>
              </w:tc>
              <w:tc>
                <w:tcPr>
                  <w:tcW w:w="993" w:type="dxa"/>
                </w:tcPr>
                <w:p w:rsidR="002F707B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2F707B" w:rsidRDefault="002F707B" w:rsidP="0075017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2F707B" w:rsidRPr="00AB2C87" w:rsidRDefault="002F707B" w:rsidP="00750172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2F707B" w:rsidRPr="00FF50E6" w:rsidRDefault="002F707B" w:rsidP="0075017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Політичні, психологічні, естетичні аспекти у юридичній діяльності</w:t>
                  </w:r>
                </w:p>
              </w:tc>
              <w:tc>
                <w:tcPr>
                  <w:tcW w:w="993" w:type="dxa"/>
                </w:tcPr>
                <w:p w:rsidR="002F707B" w:rsidRPr="00AB2C87" w:rsidRDefault="002F707B" w:rsidP="00750172">
                  <w:pPr>
                    <w:jc w:val="center"/>
                  </w:pPr>
                  <w:r w:rsidRPr="00AB2C87">
                    <w:t>-</w:t>
                  </w:r>
                </w:p>
              </w:tc>
              <w:tc>
                <w:tcPr>
                  <w:tcW w:w="992" w:type="dxa"/>
                </w:tcPr>
                <w:p w:rsidR="002F707B" w:rsidRPr="00AB2C87" w:rsidRDefault="002F707B" w:rsidP="00750172">
                  <w:pPr>
                    <w:jc w:val="center"/>
                  </w:pPr>
                  <w:r w:rsidRPr="00AB2C87"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AB2C87" w:rsidRDefault="002F707B" w:rsidP="00750172">
                  <w:pPr>
                    <w:jc w:val="center"/>
                  </w:pPr>
                  <w:r w:rsidRPr="00AB2C87">
                    <w:rPr>
                      <w:bCs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2F707B" w:rsidRDefault="002F707B" w:rsidP="0075017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DB567C">
                    <w:rPr>
                      <w:lang w:val="uk-UA"/>
                    </w:rPr>
                    <w:t>Професійна етика слідчої діяльності. Судова етика.</w:t>
                  </w:r>
                </w:p>
              </w:tc>
              <w:tc>
                <w:tcPr>
                  <w:tcW w:w="993" w:type="dxa"/>
                </w:tcPr>
                <w:p w:rsidR="002F707B" w:rsidRDefault="002F707B" w:rsidP="0075017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2F707B" w:rsidRPr="00FF50E6" w:rsidRDefault="002F707B" w:rsidP="0075017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DB567C">
                    <w:rPr>
                      <w:lang w:val="uk-UA"/>
                    </w:rPr>
                    <w:t>Професійна етика прокурорського працівника. Адвокатська етика</w:t>
                  </w:r>
                </w:p>
              </w:tc>
              <w:tc>
                <w:tcPr>
                  <w:tcW w:w="993" w:type="dxa"/>
                </w:tcPr>
                <w:p w:rsidR="002F707B" w:rsidRPr="00842943" w:rsidRDefault="002F707B" w:rsidP="0075017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2F707B" w:rsidRPr="00C67355" w:rsidTr="00750172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2F707B" w:rsidRDefault="002F707B" w:rsidP="00750172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2F707B" w:rsidRPr="00842943" w:rsidRDefault="002F707B" w:rsidP="00750172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2F707B" w:rsidRPr="00842943" w:rsidRDefault="002F707B" w:rsidP="007501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2F707B" w:rsidRPr="00842943" w:rsidRDefault="002F707B" w:rsidP="0075017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2F707B" w:rsidRPr="00151BC4" w:rsidTr="00360FA5">
              <w:trPr>
                <w:trHeight w:val="383"/>
              </w:trPr>
              <w:tc>
                <w:tcPr>
                  <w:tcW w:w="9345" w:type="dxa"/>
                  <w:gridSpan w:val="5"/>
                </w:tcPr>
                <w:p w:rsidR="002F707B" w:rsidRPr="00360FA5" w:rsidRDefault="002F707B" w:rsidP="00360FA5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2F707B" w:rsidRPr="00BE6296" w:rsidTr="00750172">
              <w:tc>
                <w:tcPr>
                  <w:tcW w:w="1898" w:type="dxa"/>
                </w:tcPr>
                <w:p w:rsidR="002F707B" w:rsidRPr="004764AE" w:rsidRDefault="002F707B" w:rsidP="0075017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2F707B" w:rsidRPr="00903625" w:rsidRDefault="002F707B" w:rsidP="00750172">
                  <w:pPr>
                    <w:ind w:firstLine="185"/>
                    <w:jc w:val="both"/>
                    <w:rPr>
                      <w:i/>
                      <w:iCs/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lang w:val="uk-UA"/>
                    </w:rPr>
                    <w:t xml:space="preserve"> </w:t>
                  </w:r>
                  <w:r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Pr="00903625">
                    <w:rPr>
                      <w:lang w:val="uk-UA"/>
                    </w:rPr>
                    <w:t xml:space="preserve"> </w:t>
                  </w:r>
                  <w:r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</w:p>
              </w:tc>
            </w:tr>
            <w:tr w:rsidR="002F707B" w:rsidRPr="00FA6B51" w:rsidTr="00750172">
              <w:tc>
                <w:tcPr>
                  <w:tcW w:w="1898" w:type="dxa"/>
                </w:tcPr>
                <w:p w:rsidR="002F707B" w:rsidRPr="00151BC4" w:rsidRDefault="002F707B" w:rsidP="0075017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2F707B" w:rsidRPr="00003865" w:rsidRDefault="002F707B" w:rsidP="00750172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модулі: </w:t>
                  </w:r>
                  <w:r w:rsidRPr="00903625">
                    <w:rPr>
                      <w:lang w:val="uk-UA"/>
                    </w:rPr>
                    <w:t>Юридична деонтологія та професійна етика: теоретичні, практичні та деонтологічні аспекти</w:t>
                  </w:r>
                  <w:r>
                    <w:rPr>
                      <w:lang w:val="uk-UA"/>
                    </w:rPr>
                    <w:t xml:space="preserve">; </w:t>
                  </w:r>
                  <w:r w:rsidRPr="00903625">
                    <w:rPr>
                      <w:lang w:val="uk-UA"/>
                    </w:rPr>
                    <w:t>Професійна  етика у юридичній діяльності</w:t>
                  </w:r>
                  <w:r>
                    <w:rPr>
                      <w:lang w:val="uk-UA"/>
                    </w:rPr>
                    <w:t>.</w:t>
                  </w:r>
                </w:p>
                <w:p w:rsidR="002F707B" w:rsidRDefault="002F707B" w:rsidP="0075017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На контрольну виноситься 1 опис</w:t>
                  </w:r>
                  <w:r>
                    <w:rPr>
                      <w:lang w:val="uk-UA"/>
                    </w:rPr>
                    <w:t>ове завдання, яке оцінюється в 9</w:t>
                  </w:r>
                  <w:r w:rsidRPr="00003865">
                    <w:rPr>
                      <w:lang w:val="uk-UA"/>
                    </w:rPr>
                    <w:t xml:space="preserve"> балів, 2 коротких запитання</w:t>
                  </w:r>
                  <w:r>
                    <w:rPr>
                      <w:lang w:val="uk-UA"/>
                    </w:rPr>
                    <w:t xml:space="preserve">, а саме: </w:t>
                  </w:r>
                  <w:r w:rsidRPr="0000386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д</w:t>
                  </w:r>
                  <w:r w:rsidRPr="00842943">
                    <w:rPr>
                      <w:lang w:val="uk-UA"/>
                    </w:rPr>
                    <w:t xml:space="preserve">руге питання </w:t>
                  </w:r>
                  <w:r>
                    <w:rPr>
                      <w:lang w:val="uk-UA"/>
                    </w:rPr>
                    <w:t>оцінюється в 4 бали, т</w:t>
                  </w:r>
                  <w:r w:rsidRPr="00842943">
                    <w:rPr>
                      <w:lang w:val="uk-UA"/>
                    </w:rPr>
                    <w:t xml:space="preserve">ретє питання оцінюється у 2 бали. Четверте питання  </w:t>
                  </w:r>
                  <w:r>
                    <w:rPr>
                      <w:lang w:val="uk-UA"/>
                    </w:rPr>
                    <w:t xml:space="preserve">теоретично-аналітичного змісту і </w:t>
                  </w:r>
                  <w:r w:rsidRPr="00842943">
                    <w:rPr>
                      <w:lang w:val="uk-UA"/>
                    </w:rPr>
                    <w:t xml:space="preserve">оцінюється </w:t>
                  </w:r>
                  <w:r>
                    <w:rPr>
                      <w:lang w:val="uk-UA"/>
                    </w:rPr>
                    <w:t xml:space="preserve"> воно </w:t>
                  </w:r>
                  <w:r w:rsidRPr="00842943">
                    <w:rPr>
                      <w:lang w:val="uk-UA"/>
                    </w:rPr>
                    <w:t>в 5 балів.</w:t>
                  </w:r>
                </w:p>
                <w:p w:rsidR="002F707B" w:rsidRDefault="002F707B" w:rsidP="0075017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за контрольну становить 20. </w:t>
                  </w:r>
                </w:p>
                <w:p w:rsidR="002F707B" w:rsidRPr="007D1DC1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2F707B" w:rsidRPr="00842943" w:rsidRDefault="004B4415" w:rsidP="00750172">
                  <w:pPr>
                    <w:jc w:val="both"/>
                    <w:rPr>
                      <w:lang w:val="uk-UA"/>
                    </w:rPr>
                  </w:pPr>
                  <w:hyperlink r:id="rId9" w:history="1">
                    <w:r w:rsidR="002F707B" w:rsidRPr="00F716C6">
                      <w:rPr>
                        <w:rStyle w:val="a4"/>
                      </w:rPr>
                      <w:t>https</w:t>
                    </w:r>
                    <w:r w:rsidR="002F707B" w:rsidRPr="00F716C6">
                      <w:rPr>
                        <w:rStyle w:val="a4"/>
                        <w:lang w:val="uk-UA"/>
                      </w:rPr>
                      <w:t>://</w:t>
                    </w:r>
                    <w:r w:rsidR="002F707B" w:rsidRPr="00F716C6">
                      <w:rPr>
                        <w:rStyle w:val="a4"/>
                      </w:rPr>
                      <w:t>kt</w:t>
                    </w:r>
                    <w:r w:rsidR="002F707B" w:rsidRPr="00F716C6">
                      <w:rPr>
                        <w:rStyle w:val="a4"/>
                        <w:lang w:val="en-US"/>
                      </w:rPr>
                      <w:t>tidip</w:t>
                    </w:r>
                    <w:r w:rsidR="002F707B" w:rsidRPr="00F716C6">
                      <w:rPr>
                        <w:rStyle w:val="a4"/>
                        <w:lang w:val="uk-UA"/>
                      </w:rPr>
                      <w:t>.</w:t>
                    </w:r>
                    <w:r w:rsidR="002F707B" w:rsidRPr="00F716C6">
                      <w:rPr>
                        <w:rStyle w:val="a4"/>
                      </w:rPr>
                      <w:t>pnu</w:t>
                    </w:r>
                    <w:r w:rsidR="002F707B" w:rsidRPr="00F716C6">
                      <w:rPr>
                        <w:rStyle w:val="a4"/>
                        <w:lang w:val="uk-UA"/>
                      </w:rPr>
                      <w:t>.</w:t>
                    </w:r>
                    <w:r w:rsidR="002F707B" w:rsidRPr="00F716C6">
                      <w:rPr>
                        <w:rStyle w:val="a4"/>
                      </w:rPr>
                      <w:t>edu</w:t>
                    </w:r>
                    <w:r w:rsidR="002F707B" w:rsidRPr="00F716C6">
                      <w:rPr>
                        <w:rStyle w:val="a4"/>
                        <w:lang w:val="uk-UA"/>
                      </w:rPr>
                      <w:t>.</w:t>
                    </w:r>
                    <w:r w:rsidR="002F707B" w:rsidRPr="00F716C6">
                      <w:rPr>
                        <w:rStyle w:val="a4"/>
                      </w:rPr>
                      <w:t>ua</w:t>
                    </w:r>
                    <w:r w:rsidR="002F707B" w:rsidRPr="00F716C6">
                      <w:rPr>
                        <w:rStyle w:val="a4"/>
                        <w:lang w:val="uk-UA"/>
                      </w:rPr>
                      <w:t>/ навчальні-дисципліни/</w:t>
                    </w:r>
                  </w:hyperlink>
                  <w:r w:rsidR="002F707B">
                    <w:rPr>
                      <w:lang w:val="uk-UA"/>
                    </w:rPr>
                    <w:t>.</w:t>
                  </w:r>
                </w:p>
              </w:tc>
            </w:tr>
            <w:tr w:rsidR="002F707B" w:rsidRPr="00C67355" w:rsidTr="00750172">
              <w:tc>
                <w:tcPr>
                  <w:tcW w:w="1898" w:type="dxa"/>
                </w:tcPr>
                <w:p w:rsidR="002F707B" w:rsidRPr="00151BC4" w:rsidRDefault="002F707B" w:rsidP="0075017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2F707B" w:rsidRPr="00C67355" w:rsidRDefault="002F707B" w:rsidP="0075017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2F707B" w:rsidRPr="00C67355" w:rsidTr="00750172">
              <w:tc>
                <w:tcPr>
                  <w:tcW w:w="1898" w:type="dxa"/>
                </w:tcPr>
                <w:p w:rsidR="002F707B" w:rsidRPr="00151BC4" w:rsidRDefault="002F707B" w:rsidP="0075017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2F707B" w:rsidRPr="00C67355" w:rsidRDefault="002F707B" w:rsidP="0075017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2F707B" w:rsidRPr="00C67355" w:rsidTr="00750172">
              <w:tc>
                <w:tcPr>
                  <w:tcW w:w="9345" w:type="dxa"/>
                  <w:gridSpan w:val="5"/>
                </w:tcPr>
                <w:p w:rsidR="002F707B" w:rsidRPr="00FF50E6" w:rsidRDefault="002F707B" w:rsidP="0075017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2F707B" w:rsidRPr="00C67355" w:rsidTr="00750172">
              <w:tc>
                <w:tcPr>
                  <w:tcW w:w="9345" w:type="dxa"/>
                  <w:gridSpan w:val="5"/>
                </w:tcPr>
                <w:p w:rsidR="002F707B" w:rsidRPr="00214A1D" w:rsidRDefault="002F707B" w:rsidP="00214A1D">
                  <w:pPr>
                    <w:jc w:val="center"/>
                    <w:rPr>
                      <w:b/>
                      <w:lang w:val="en-US"/>
                    </w:rPr>
                  </w:pPr>
                  <w:r w:rsidRPr="00483A45">
                    <w:rPr>
                      <w:b/>
                      <w:lang w:val="uk-UA"/>
                    </w:rPr>
                    <w:lastRenderedPageBreak/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2F707B" w:rsidRPr="00BE6296" w:rsidTr="00750172">
              <w:tc>
                <w:tcPr>
                  <w:tcW w:w="9345" w:type="dxa"/>
                  <w:gridSpan w:val="5"/>
                </w:tcPr>
                <w:p w:rsidR="002F707B" w:rsidRPr="00413C6E" w:rsidRDefault="002F707B" w:rsidP="0075017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2F707B" w:rsidRDefault="002F707B" w:rsidP="00750172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роботи; письмових тестових завдань за темами семінарських занять та темами, які  винесені на самостійне опрацювання; письмових експрес-опитувань на семінарських заняттях, а також додаткових письмових індивідуальних завдань (перелік міститься у Методичних вказівках для підготовки до семінарських занять)</w:t>
                  </w:r>
                  <w:r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2F707B" w:rsidRDefault="002F707B" w:rsidP="00750172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10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2F707B" w:rsidRPr="004411D1" w:rsidRDefault="002F707B" w:rsidP="00750172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Академічна доброчесність:</w:t>
                  </w:r>
                </w:p>
                <w:p w:rsidR="002F707B" w:rsidRPr="001D7B2C" w:rsidRDefault="002F707B" w:rsidP="0075017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 w:rsidRPr="006C5000">
                      <w:rPr>
                        <w:rStyle w:val="a4"/>
                      </w:rPr>
                      <w:t>https</w:t>
                    </w:r>
                    <w:r w:rsidRPr="006C5000">
                      <w:rPr>
                        <w:rStyle w:val="a4"/>
                        <w:lang w:val="uk-UA"/>
                      </w:rPr>
                      <w:t>://</w:t>
                    </w:r>
                    <w:r w:rsidRPr="006C5000">
                      <w:rPr>
                        <w:rStyle w:val="a4"/>
                      </w:rPr>
                      <w:t>pnu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edu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ua</w:t>
                    </w:r>
                    <w:r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2F707B" w:rsidRPr="001D7B2C" w:rsidRDefault="002F707B" w:rsidP="0075017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2F707B" w:rsidRPr="00D264CF" w:rsidRDefault="002F707B" w:rsidP="0075017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2F707B" w:rsidRPr="00D31995" w:rsidRDefault="002F707B" w:rsidP="0075017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lang w:val="uk-UA"/>
                    </w:rPr>
                    <w:t>Пропуски семінарських</w:t>
                  </w:r>
                  <w:r w:rsidRPr="00D264CF">
                    <w:rPr>
                      <w:lang w:val="uk-UA"/>
                    </w:rPr>
                    <w:t xml:space="preserve">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2F707B" w:rsidRPr="00C67355" w:rsidTr="00750172">
              <w:tc>
                <w:tcPr>
                  <w:tcW w:w="9345" w:type="dxa"/>
                  <w:gridSpan w:val="5"/>
                </w:tcPr>
                <w:p w:rsidR="002F707B" w:rsidRPr="00F72F57" w:rsidRDefault="00F72F57" w:rsidP="00F72F57">
                  <w:pPr>
                    <w:pStyle w:val="a7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                                8.</w:t>
                  </w:r>
                  <w:r w:rsidR="002F707B" w:rsidRPr="00F72F57">
                    <w:rPr>
                      <w:b/>
                      <w:lang w:val="uk-UA"/>
                    </w:rPr>
                    <w:t>Рекомендована література</w:t>
                  </w:r>
                </w:p>
                <w:p w:rsidR="00F72F57" w:rsidRPr="00F72F57" w:rsidRDefault="00F72F57" w:rsidP="00F72F57">
                  <w:pPr>
                    <w:pStyle w:val="a7"/>
                    <w:rPr>
                      <w:b/>
                      <w:lang w:val="uk-UA"/>
                    </w:rPr>
                  </w:pPr>
                </w:p>
              </w:tc>
            </w:tr>
            <w:tr w:rsidR="002F707B" w:rsidRPr="00BE6296" w:rsidTr="00750172">
              <w:tc>
                <w:tcPr>
                  <w:tcW w:w="9345" w:type="dxa"/>
                  <w:gridSpan w:val="5"/>
                </w:tcPr>
                <w:p w:rsidR="00F72F57" w:rsidRDefault="00F72F57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Юридична деонтологія: підручник / за заг. ред. О. В. Петришина.  Харків: Право, 2014.  248 с.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>Ухач В.З. Юридична деонтологія і професійна етика: Навчальний посібник.  Тернопіль: Вектор, 2015.  335 с.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7D1DC1">
                    <w:rPr>
                      <w:lang w:val="uk-UA"/>
                    </w:rPr>
                    <w:t xml:space="preserve"> Молдован А.В, Добкіна К.Р., Клюєва Є.М. Юридична деонтологія. Навчальний посібник.  К.: Алерта, 2016.  224 с</w:t>
                  </w:r>
                  <w:r>
                    <w:rPr>
                      <w:lang w:val="uk-UA"/>
                    </w:rPr>
                    <w:t>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5.</w:t>
                  </w:r>
                  <w:r>
                    <w:t xml:space="preserve"> </w:t>
                  </w:r>
                  <w:r w:rsidRPr="00553155">
                    <w:rPr>
                      <w:lang w:val="uk-UA"/>
                    </w:rPr>
                    <w:t>Свиридова Н. П. Юридична деонтологія. Навч.-метод. посіб.  Київ: «Хай-Тек Прес», 2012.  336 с.</w:t>
                  </w:r>
                </w:p>
                <w:p w:rsidR="002F707B" w:rsidRPr="00D80A97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553155">
                    <w:rPr>
                      <w:lang w:val="uk-UA"/>
                    </w:rPr>
                    <w:t>Гусарєв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5.</w:t>
                  </w:r>
                  <w:r w:rsidRPr="00D80A97">
                    <w:rPr>
                      <w:lang w:val="uk-UA"/>
                    </w:rPr>
                    <w:t xml:space="preserve">Молдован А.В, Добкіна К.Р., Клюєва Є.М. Юридична деонтологія. </w:t>
                  </w:r>
                  <w:r>
                    <w:t>Навчальний посібник.  К.: Алерта, 2016.  224 с.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 xml:space="preserve">6. </w:t>
                  </w:r>
                  <w:r>
                    <w:t>Гапотій В.Д. Юридична деонтологія: навчальний посібник.  Мелітополь: ФОП Однорог Т.В., 2018. 146 с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 xml:space="preserve">7. </w:t>
                  </w:r>
                  <w:r>
                    <w:t>Тетарчук І.В. Юридична деонтологія. Навчальний посібник для підготовки до іспитів. Центр навчальної літератури. 2018. 158 с.</w:t>
                  </w:r>
                </w:p>
                <w:p w:rsidR="002F707B" w:rsidRPr="00D80A97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8.</w:t>
                  </w:r>
                  <w:r>
                    <w:t>Радовецька Л., Лясковська С., Тихомиров О. Юридична деонтологія.  Від навчання до практики: підручник. Київ: Кондор. 2019. 296 с.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F72F57" w:rsidRDefault="00F72F57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F72F57" w:rsidRDefault="00F72F57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F72F57" w:rsidRPr="00F72F57" w:rsidRDefault="00F72F57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2F707B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>
                    <w:rPr>
                      <w:lang w:val="uk-UA"/>
                    </w:rPr>
                    <w:t xml:space="preserve">тологія та професійна етика».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>
                    <w:rPr>
                      <w:lang w:val="uk-UA"/>
                    </w:rPr>
                    <w:t xml:space="preserve">ика, 2021.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2F707B" w:rsidRPr="007D1DC1" w:rsidRDefault="002F707B" w:rsidP="0075017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 xml:space="preserve">Саветчук Н.М.   Методичні вказівки для проведення семінарських занять для студентів </w:t>
                  </w:r>
                  <w:r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навчальної дисципліни</w:t>
                  </w:r>
                  <w:r w:rsidRPr="007D1DC1">
                    <w:rPr>
                      <w:lang w:val="uk-UA"/>
                    </w:rPr>
                    <w:t xml:space="preserve"> «Юридична деонтологія та професійна етика». </w:t>
                  </w:r>
                  <w:r w:rsidRPr="007D1DC1">
                    <w:rPr>
                      <w:lang w:val="uk-UA"/>
                    </w:rPr>
                    <w:lastRenderedPageBreak/>
                    <w:t xml:space="preserve">Івано-Франківськ: Юридичний інститут Прикарпатського національного університету ім. В. </w:t>
                  </w:r>
                  <w:r>
                    <w:rPr>
                      <w:lang w:val="uk-UA"/>
                    </w:rPr>
                    <w:t>Стефаника, 2021</w:t>
                  </w:r>
                  <w:r w:rsidRPr="007D1DC1">
                    <w:rPr>
                      <w:lang w:val="uk-UA"/>
                    </w:rPr>
                    <w:t>.  24 с.</w:t>
                  </w:r>
                </w:p>
                <w:p w:rsidR="002F707B" w:rsidRPr="00AB2C87" w:rsidRDefault="002F707B" w:rsidP="0075017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hyperlink r:id="rId12" w:history="1">
                    <w:r w:rsidRPr="006226F4">
                      <w:rPr>
                        <w:rStyle w:val="a4"/>
                      </w:rPr>
                      <w:t>https</w:t>
                    </w:r>
                    <w:r w:rsidRPr="006226F4">
                      <w:rPr>
                        <w:rStyle w:val="a4"/>
                        <w:lang w:val="uk-UA"/>
                      </w:rPr>
                      <w:t>://</w:t>
                    </w:r>
                    <w:r w:rsidRPr="006226F4">
                      <w:rPr>
                        <w:rStyle w:val="a4"/>
                      </w:rPr>
                      <w:t>kttidip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pnu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edu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ua</w:t>
                    </w:r>
                    <w:r w:rsidRPr="006226F4">
                      <w:rPr>
                        <w:rStyle w:val="a4"/>
                        <w:lang w:val="uk-UA"/>
                      </w:rPr>
                      <w:t>/</w:t>
                    </w:r>
                  </w:hyperlink>
                  <w:r w:rsidRPr="00DD17E3">
                    <w:rPr>
                      <w:lang w:val="uk-UA"/>
                    </w:rPr>
                    <w:t xml:space="preserve">навчальні-дисципліни </w:t>
                  </w:r>
                  <w:hyperlink r:id="rId13" w:history="1"/>
                </w:p>
              </w:tc>
            </w:tr>
          </w:tbl>
          <w:p w:rsidR="002F707B" w:rsidRPr="00A728D7" w:rsidRDefault="002F707B" w:rsidP="00750172">
            <w:pPr>
              <w:tabs>
                <w:tab w:val="left" w:pos="2130"/>
              </w:tabs>
              <w:rPr>
                <w:lang w:val="uk-UA"/>
              </w:rPr>
            </w:pPr>
          </w:p>
          <w:p w:rsidR="002F707B" w:rsidRPr="00A728D7" w:rsidRDefault="002F707B" w:rsidP="00750172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2F707B" w:rsidRDefault="002F707B" w:rsidP="002F707B">
      <w:pPr>
        <w:jc w:val="both"/>
        <w:rPr>
          <w:lang w:val="uk-UA"/>
        </w:rPr>
      </w:pPr>
    </w:p>
    <w:p w:rsidR="002F707B" w:rsidRDefault="002F707B" w:rsidP="002F707B">
      <w:pPr>
        <w:jc w:val="both"/>
        <w:rPr>
          <w:sz w:val="28"/>
          <w:szCs w:val="28"/>
          <w:lang w:val="uk-UA"/>
        </w:rPr>
      </w:pPr>
    </w:p>
    <w:p w:rsidR="002F707B" w:rsidRPr="00784AB3" w:rsidRDefault="002F707B" w:rsidP="002F707B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Саветчук Н.М.</w:t>
      </w:r>
    </w:p>
    <w:p w:rsidR="002F707B" w:rsidRDefault="002F707B" w:rsidP="002F707B"/>
    <w:p w:rsidR="002F707B" w:rsidRDefault="002F707B" w:rsidP="002F707B"/>
    <w:p w:rsidR="002F707B" w:rsidRDefault="002F707B" w:rsidP="002F707B"/>
    <w:p w:rsidR="00AF7156" w:rsidRDefault="00AF7156"/>
    <w:sectPr w:rsidR="00AF715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7B"/>
    <w:rsid w:val="001D7718"/>
    <w:rsid w:val="00214A1D"/>
    <w:rsid w:val="002F707B"/>
    <w:rsid w:val="00360FA5"/>
    <w:rsid w:val="004B4415"/>
    <w:rsid w:val="007A1DB5"/>
    <w:rsid w:val="00A921B5"/>
    <w:rsid w:val="00AF7156"/>
    <w:rsid w:val="00BE6296"/>
    <w:rsid w:val="00F7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707B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F7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707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2F707B"/>
    <w:pPr>
      <w:spacing w:after="120"/>
    </w:pPr>
  </w:style>
  <w:style w:type="character" w:customStyle="1" w:styleId="a6">
    <w:name w:val="Основной текст Знак"/>
    <w:basedOn w:val="a0"/>
    <w:link w:val="a5"/>
    <w:rsid w:val="002F70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7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707B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F7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707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2F707B"/>
    <w:pPr>
      <w:spacing w:after="120"/>
    </w:pPr>
  </w:style>
  <w:style w:type="character" w:customStyle="1" w:styleId="a6">
    <w:name w:val="Основной текст Знак"/>
    <w:basedOn w:val="a0"/>
    <w:link w:val="a5"/>
    <w:rsid w:val="002F70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7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tidip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%20&#1085;&#1072;&#1074;&#1095;&#1072;&#1083;&#1100;&#1085;&#1110;-&#1076;&#1080;&#1089;&#1094;&#1080;&#1087;&#1083;&#1110;&#1085;&#1080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2021-08-27T08:56:00Z</dcterms:created>
  <dcterms:modified xsi:type="dcterms:W3CDTF">2021-08-27T08:56:00Z</dcterms:modified>
</cp:coreProperties>
</file>