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B6" w:rsidRDefault="00D36DB6" w:rsidP="00821642">
      <w:pPr>
        <w:tabs>
          <w:tab w:val="left" w:pos="3240"/>
        </w:tabs>
        <w:ind w:firstLine="496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D36DB6" w:rsidRDefault="00D36DB6" w:rsidP="00821642">
      <w:pPr>
        <w:tabs>
          <w:tab w:val="left" w:pos="3240"/>
        </w:tabs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теорії та історії держави і  права,</w:t>
      </w:r>
    </w:p>
    <w:p w:rsidR="00D36DB6" w:rsidRDefault="00D36DB6" w:rsidP="00821642">
      <w:pPr>
        <w:pStyle w:val="a5"/>
        <w:ind w:firstLine="496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3E3755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755">
        <w:rPr>
          <w:rFonts w:ascii="Times New Roman" w:hAnsi="Times New Roman" w:cs="Times New Roman"/>
          <w:sz w:val="28"/>
          <w:szCs w:val="28"/>
        </w:rPr>
        <w:t>вересня 2020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D36DB6" w:rsidRDefault="00D36DB6" w:rsidP="00D36DB6">
      <w:pPr>
        <w:pStyle w:val="a5"/>
        <w:ind w:firstLine="4320"/>
        <w:rPr>
          <w:rFonts w:ascii="Times New Roman" w:hAnsi="Times New Roman" w:cs="Times New Roman"/>
          <w:sz w:val="28"/>
          <w:szCs w:val="28"/>
        </w:rPr>
      </w:pPr>
    </w:p>
    <w:p w:rsidR="00D36DB6" w:rsidRDefault="00D36DB6" w:rsidP="00D36DB6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755" w:rsidRDefault="003E3755" w:rsidP="003E3755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ТЕМАТИЧНИЙ ПЛАН</w:t>
      </w:r>
    </w:p>
    <w:p w:rsidR="003E3755" w:rsidRDefault="003E3755" w:rsidP="003E3755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ВИБІРКОВОЇ НАВЧАЛЬНОЇ ДИСЦИПЛІНИ</w:t>
      </w:r>
    </w:p>
    <w:p w:rsidR="003E3755" w:rsidRPr="001D5611" w:rsidRDefault="003E3755" w:rsidP="003E3755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“ПРАВОВІ СИСТЕМИ СУЧАСНОСТІ”</w:t>
      </w:r>
    </w:p>
    <w:p w:rsidR="003E3755" w:rsidRPr="001D5611" w:rsidRDefault="003E3755" w:rsidP="003E3755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611">
        <w:rPr>
          <w:rFonts w:ascii="Times New Roman" w:hAnsi="Times New Roman" w:cs="Times New Roman"/>
          <w:b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b/>
          <w:sz w:val="28"/>
          <w:szCs w:val="28"/>
        </w:rPr>
        <w:t xml:space="preserve">ДРУГОГО </w:t>
      </w:r>
      <w:r w:rsidRPr="001D5611">
        <w:rPr>
          <w:rFonts w:ascii="Times New Roman" w:hAnsi="Times New Roman" w:cs="Times New Roman"/>
          <w:b/>
          <w:sz w:val="28"/>
          <w:szCs w:val="28"/>
        </w:rPr>
        <w:t xml:space="preserve">КУРСУ </w:t>
      </w:r>
    </w:p>
    <w:p w:rsidR="003E3755" w:rsidRPr="001D5611" w:rsidRDefault="003E3755" w:rsidP="003E3755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611">
        <w:rPr>
          <w:rFonts w:ascii="Times New Roman" w:hAnsi="Times New Roman" w:cs="Times New Roman"/>
          <w:b/>
          <w:sz w:val="28"/>
          <w:szCs w:val="28"/>
        </w:rPr>
        <w:t>ОСВІТНЬОГО СТУПЕНЯ «БАКАЛАВР»</w:t>
      </w:r>
    </w:p>
    <w:p w:rsidR="003E3755" w:rsidRPr="001D5611" w:rsidRDefault="003E3755" w:rsidP="003E3755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611">
        <w:rPr>
          <w:rFonts w:ascii="Times New Roman" w:hAnsi="Times New Roman" w:cs="Times New Roman"/>
          <w:b/>
          <w:sz w:val="28"/>
          <w:szCs w:val="28"/>
        </w:rPr>
        <w:t>ДЕННОЇ ФОРМИ НАВЧАННЯ</w:t>
      </w:r>
    </w:p>
    <w:p w:rsidR="003E3755" w:rsidRPr="001D5611" w:rsidRDefault="003E3755" w:rsidP="003E37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611">
        <w:rPr>
          <w:rFonts w:ascii="Times New Roman" w:hAnsi="Times New Roman" w:cs="Times New Roman"/>
          <w:b/>
          <w:sz w:val="28"/>
          <w:szCs w:val="28"/>
        </w:rPr>
        <w:t>СПЕЦІАЛЬНІСТЬ 081 «ПРАВО»</w:t>
      </w:r>
    </w:p>
    <w:p w:rsidR="003E3755" w:rsidRPr="001D5611" w:rsidRDefault="003E3755" w:rsidP="003E37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611">
        <w:rPr>
          <w:rFonts w:ascii="Times New Roman" w:hAnsi="Times New Roman" w:cs="Times New Roman"/>
          <w:b/>
          <w:sz w:val="28"/>
          <w:szCs w:val="28"/>
        </w:rPr>
        <w:t>ОПП «МІЖНАРОДНЕ ТА ЄВРОПЕЙСЬКЕ ПРАВО»</w:t>
      </w:r>
    </w:p>
    <w:p w:rsidR="003E3755" w:rsidRDefault="003E3755" w:rsidP="003E3755">
      <w:pPr>
        <w:pStyle w:val="a3"/>
        <w:spacing w:after="120"/>
        <w:ind w:firstLine="0"/>
        <w:jc w:val="center"/>
        <w:rPr>
          <w:b/>
          <w:szCs w:val="28"/>
        </w:rPr>
      </w:pPr>
      <w:r w:rsidRPr="001D5611">
        <w:rPr>
          <w:b/>
          <w:szCs w:val="28"/>
        </w:rPr>
        <w:t xml:space="preserve">на </w:t>
      </w:r>
      <w:r>
        <w:rPr>
          <w:b/>
          <w:szCs w:val="28"/>
          <w:lang w:val="en-US"/>
        </w:rPr>
        <w:t>I</w:t>
      </w:r>
      <w:r>
        <w:rPr>
          <w:b/>
          <w:szCs w:val="28"/>
        </w:rPr>
        <w:t xml:space="preserve"> семестр</w:t>
      </w:r>
      <w:r w:rsidRPr="001D5611">
        <w:rPr>
          <w:b/>
          <w:szCs w:val="28"/>
        </w:rPr>
        <w:t xml:space="preserve"> 2020-20</w:t>
      </w:r>
      <w:r w:rsidRPr="003E3755">
        <w:rPr>
          <w:b/>
          <w:szCs w:val="28"/>
          <w:lang w:val="ru-RU"/>
        </w:rPr>
        <w:t>2</w:t>
      </w:r>
      <w:r w:rsidRPr="001D5611">
        <w:rPr>
          <w:b/>
          <w:szCs w:val="28"/>
        </w:rPr>
        <w:t>1 н.</w:t>
      </w:r>
      <w:r w:rsidRPr="001D5611">
        <w:rPr>
          <w:b/>
          <w:szCs w:val="28"/>
          <w:lang w:val="ru-RU"/>
        </w:rPr>
        <w:t xml:space="preserve"> </w:t>
      </w:r>
      <w:r w:rsidRPr="001D5611">
        <w:rPr>
          <w:b/>
          <w:szCs w:val="28"/>
        </w:rPr>
        <w:t>р.</w:t>
      </w:r>
    </w:p>
    <w:p w:rsidR="00D36DB6" w:rsidRDefault="00D36DB6" w:rsidP="00D36DB6">
      <w:pPr>
        <w:pStyle w:val="a3"/>
        <w:spacing w:after="120"/>
        <w:ind w:firstLine="0"/>
        <w:jc w:val="center"/>
        <w:rPr>
          <w:b/>
          <w:sz w:val="20"/>
          <w:lang w:val="ru-RU"/>
        </w:rPr>
      </w:pPr>
    </w:p>
    <w:tbl>
      <w:tblPr>
        <w:tblW w:w="9648" w:type="dxa"/>
        <w:tblLook w:val="0000" w:firstRow="0" w:lastRow="0" w:firstColumn="0" w:lastColumn="0" w:noHBand="0" w:noVBand="0"/>
      </w:tblPr>
      <w:tblGrid>
        <w:gridCol w:w="4789"/>
        <w:gridCol w:w="2519"/>
        <w:gridCol w:w="2340"/>
      </w:tblGrid>
      <w:tr w:rsidR="00D36DB6" w:rsidTr="00CB63F9">
        <w:trPr>
          <w:cantSplit/>
        </w:trPr>
        <w:tc>
          <w:tcPr>
            <w:tcW w:w="47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36DB6" w:rsidRDefault="00D36DB6" w:rsidP="00CB63F9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розділів і тем</w:t>
            </w:r>
          </w:p>
        </w:tc>
        <w:tc>
          <w:tcPr>
            <w:tcW w:w="48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36DB6" w:rsidRDefault="00D36DB6" w:rsidP="00CB63F9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годин, вид занять</w:t>
            </w:r>
          </w:p>
        </w:tc>
      </w:tr>
      <w:tr w:rsidR="00D36DB6" w:rsidTr="00CB63F9">
        <w:trPr>
          <w:cantSplit/>
        </w:trPr>
        <w:tc>
          <w:tcPr>
            <w:tcW w:w="4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DB6" w:rsidRDefault="00D36DB6" w:rsidP="00CB63F9">
            <w:pPr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DB6" w:rsidRDefault="00D36DB6" w:rsidP="00CB63F9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лекції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DB6" w:rsidRDefault="00D36DB6" w:rsidP="00CB63F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семінарські заняття</w:t>
            </w:r>
          </w:p>
        </w:tc>
      </w:tr>
      <w:tr w:rsidR="00D36DB6" w:rsidTr="00821642">
        <w:trPr>
          <w:cantSplit/>
          <w:trHeight w:hRule="exact" w:val="753"/>
        </w:trPr>
        <w:tc>
          <w:tcPr>
            <w:tcW w:w="96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36DB6" w:rsidRPr="00821642" w:rsidRDefault="00D36DB6" w:rsidP="00CB63F9">
            <w:pPr>
              <w:pStyle w:val="a3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21642">
              <w:rPr>
                <w:b/>
                <w:sz w:val="24"/>
                <w:szCs w:val="24"/>
              </w:rPr>
              <w:t xml:space="preserve">ЗМІСТОВИЙ МОДУЛЬ 1. ЗАГАЛЬНІ ПИТАННЯ </w:t>
            </w:r>
            <w:r w:rsidR="00821642" w:rsidRPr="00821642">
              <w:rPr>
                <w:b/>
                <w:sz w:val="24"/>
                <w:szCs w:val="24"/>
              </w:rPr>
              <w:t>ВИВЧЕННЯ ПРАВОВИХ СИСТЕМ СУЧАСНОСТІ</w:t>
            </w:r>
          </w:p>
          <w:p w:rsidR="00D36DB6" w:rsidRDefault="00D36DB6" w:rsidP="00CB63F9">
            <w:pPr>
              <w:pStyle w:val="a3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36DB6" w:rsidTr="00CB63F9">
        <w:trPr>
          <w:cantSplit/>
          <w:trHeight w:hRule="exact" w:val="689"/>
        </w:trPr>
        <w:tc>
          <w:tcPr>
            <w:tcW w:w="47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36DB6" w:rsidRDefault="00D36DB6" w:rsidP="00CB63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Поняття правової системи. Типологія основних правових систем сучасності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36DB6" w:rsidRDefault="006B2C1D" w:rsidP="00CB63F9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36DB6" w:rsidRDefault="00D36DB6" w:rsidP="00CB63F9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821642" w:rsidTr="00821642">
        <w:trPr>
          <w:cantSplit/>
          <w:trHeight w:hRule="exact" w:val="973"/>
        </w:trPr>
        <w:tc>
          <w:tcPr>
            <w:tcW w:w="47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21642" w:rsidRPr="006B2C1D" w:rsidRDefault="00821642" w:rsidP="00163915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B2C1D">
              <w:rPr>
                <w:sz w:val="24"/>
                <w:szCs w:val="24"/>
              </w:rPr>
              <w:t>ередумови та механізм зближення національних правових систем у сучасних умовах суспільного розвитку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21642" w:rsidRDefault="00821642" w:rsidP="0016391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21642" w:rsidRDefault="00821642" w:rsidP="00163915">
            <w:pPr>
              <w:pStyle w:val="a3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D36DB6" w:rsidTr="00CB63F9">
        <w:trPr>
          <w:cantSplit/>
          <w:trHeight w:hRule="exact" w:val="492"/>
        </w:trPr>
        <w:tc>
          <w:tcPr>
            <w:tcW w:w="964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DB6" w:rsidRDefault="00D36DB6" w:rsidP="00CB63F9">
            <w:pPr>
              <w:pStyle w:val="a3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ЗМІСТОВИЙ МОДУЛЬ  2. ТИПИ ПРАВОВИХ СИСТЕМ СВІТУ</w:t>
            </w:r>
          </w:p>
        </w:tc>
      </w:tr>
      <w:tr w:rsidR="00D36DB6" w:rsidTr="00CB63F9">
        <w:trPr>
          <w:cantSplit/>
          <w:trHeight w:hRule="exact" w:val="492"/>
        </w:trPr>
        <w:tc>
          <w:tcPr>
            <w:tcW w:w="47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6DB6" w:rsidRDefault="00D36DB6" w:rsidP="00CB63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Правові системи романо-германського типу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DB6" w:rsidRDefault="00D36DB6" w:rsidP="00CB63F9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DB6" w:rsidRDefault="00D36DB6" w:rsidP="00CB63F9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D36DB6" w:rsidTr="00CB63F9">
        <w:trPr>
          <w:cantSplit/>
          <w:trHeight w:hRule="exact" w:val="492"/>
        </w:trPr>
        <w:tc>
          <w:tcPr>
            <w:tcW w:w="47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6DB6" w:rsidRDefault="00D36DB6" w:rsidP="00CB63F9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Англо-американська правова сім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DB6" w:rsidRDefault="00D36DB6" w:rsidP="00CB63F9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DB6" w:rsidRDefault="00D36DB6" w:rsidP="00CB63F9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D36DB6" w:rsidTr="00CB63F9">
        <w:trPr>
          <w:cantSplit/>
          <w:trHeight w:hRule="exact" w:val="555"/>
        </w:trPr>
        <w:tc>
          <w:tcPr>
            <w:tcW w:w="47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6DB6" w:rsidRDefault="00D36DB6" w:rsidP="00CB63F9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Змішаний тип правової системи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DB6" w:rsidRDefault="00D36DB6" w:rsidP="00CB63F9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DB6" w:rsidRDefault="00D36DB6" w:rsidP="00CB63F9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36DB6" w:rsidTr="00CB63F9">
        <w:trPr>
          <w:cantSplit/>
          <w:trHeight w:hRule="exact" w:val="555"/>
        </w:trPr>
        <w:tc>
          <w:tcPr>
            <w:tcW w:w="47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6DB6" w:rsidRDefault="00D36DB6" w:rsidP="00CB63F9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Релігійні правові системи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DB6" w:rsidRDefault="00D36DB6" w:rsidP="00CB63F9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DB6" w:rsidRDefault="00D36DB6" w:rsidP="00CB63F9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36DB6" w:rsidTr="00CB63F9">
        <w:trPr>
          <w:cantSplit/>
          <w:trHeight w:hRule="exact" w:val="555"/>
        </w:trPr>
        <w:tc>
          <w:tcPr>
            <w:tcW w:w="47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6DB6" w:rsidRDefault="00D36DB6" w:rsidP="00CB63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Правові системи традиційного типу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DB6" w:rsidRDefault="00D36DB6" w:rsidP="00CB63F9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DB6" w:rsidRDefault="00D36DB6" w:rsidP="00CB63F9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36DB6" w:rsidTr="00CB63F9">
        <w:trPr>
          <w:cantSplit/>
          <w:trHeight w:val="810"/>
        </w:trPr>
        <w:tc>
          <w:tcPr>
            <w:tcW w:w="47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DB6" w:rsidRDefault="00D36DB6" w:rsidP="00CB63F9">
            <w:pPr>
              <w:pStyle w:val="a3"/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Загальна характеристика правової системи України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DB6" w:rsidRDefault="00D36DB6" w:rsidP="00CB63F9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DB6" w:rsidRDefault="00D36DB6" w:rsidP="00CB63F9">
            <w:pPr>
              <w:pStyle w:val="a3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D36DB6" w:rsidTr="00CB63F9">
        <w:trPr>
          <w:cantSplit/>
          <w:trHeight w:hRule="exact" w:val="555"/>
        </w:trPr>
        <w:tc>
          <w:tcPr>
            <w:tcW w:w="47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DB6" w:rsidRDefault="00D36DB6" w:rsidP="00CB63F9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Загальна кількість годин за семестр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DB6" w:rsidRDefault="00D36DB6" w:rsidP="00CB63F9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DB6" w:rsidRDefault="00D36DB6" w:rsidP="00CB63F9">
            <w:pPr>
              <w:pStyle w:val="a3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</w:tr>
    </w:tbl>
    <w:p w:rsidR="00D36DB6" w:rsidRDefault="00D36DB6" w:rsidP="00D36DB6">
      <w:pPr>
        <w:pStyle w:val="a3"/>
        <w:spacing w:line="360" w:lineRule="auto"/>
        <w:ind w:firstLine="0"/>
        <w:jc w:val="center"/>
        <w:rPr>
          <w:color w:val="000000"/>
          <w:sz w:val="26"/>
        </w:rPr>
      </w:pPr>
    </w:p>
    <w:p w:rsidR="00D36DB6" w:rsidRDefault="00D36DB6" w:rsidP="00D36DB6">
      <w:pPr>
        <w:pStyle w:val="a3"/>
        <w:spacing w:line="360" w:lineRule="auto"/>
        <w:ind w:firstLine="0"/>
        <w:jc w:val="center"/>
        <w:rPr>
          <w:color w:val="000000"/>
          <w:sz w:val="26"/>
        </w:rPr>
      </w:pPr>
    </w:p>
    <w:p w:rsidR="00D36DB6" w:rsidRDefault="00D36DB6" w:rsidP="00D36DB6">
      <w:pPr>
        <w:pStyle w:val="a3"/>
        <w:spacing w:line="360" w:lineRule="auto"/>
        <w:ind w:firstLine="0"/>
        <w:jc w:val="center"/>
        <w:rPr>
          <w:color w:val="000000"/>
          <w:sz w:val="26"/>
        </w:rPr>
      </w:pPr>
    </w:p>
    <w:p w:rsidR="00D36DB6" w:rsidRDefault="00D36DB6" w:rsidP="00D36DB6">
      <w:pPr>
        <w:pStyle w:val="a3"/>
        <w:spacing w:line="360" w:lineRule="auto"/>
        <w:ind w:firstLine="0"/>
        <w:jc w:val="center"/>
        <w:rPr>
          <w:color w:val="000000"/>
          <w:sz w:val="26"/>
        </w:rPr>
      </w:pPr>
    </w:p>
    <w:p w:rsidR="00D36DB6" w:rsidRDefault="00D36DB6" w:rsidP="00D36D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Керівник навчальної дисципліни                                                   Андріюк В.В.</w:t>
      </w:r>
    </w:p>
    <w:p w:rsidR="00E72CEC" w:rsidRDefault="00E72CEC"/>
    <w:sectPr w:rsidR="00E72CEC" w:rsidSect="00642791">
      <w:pgSz w:w="11906" w:h="16838"/>
      <w:pgMar w:top="1134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B6"/>
    <w:rsid w:val="00344A22"/>
    <w:rsid w:val="003E3755"/>
    <w:rsid w:val="00642791"/>
    <w:rsid w:val="006B2C1D"/>
    <w:rsid w:val="00821642"/>
    <w:rsid w:val="00D36DB6"/>
    <w:rsid w:val="00E7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DB6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6DB6"/>
    <w:pPr>
      <w:widowControl/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ий текст з відступом Знак"/>
    <w:basedOn w:val="a0"/>
    <w:link w:val="a3"/>
    <w:rsid w:val="00D36D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D36DB6"/>
    <w:pPr>
      <w:spacing w:after="120"/>
    </w:pPr>
  </w:style>
  <w:style w:type="character" w:customStyle="1" w:styleId="a6">
    <w:name w:val="Основний текст Знак"/>
    <w:basedOn w:val="a0"/>
    <w:link w:val="a5"/>
    <w:rsid w:val="00D36DB6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DB6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6DB6"/>
    <w:pPr>
      <w:widowControl/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ий текст з відступом Знак"/>
    <w:basedOn w:val="a0"/>
    <w:link w:val="a3"/>
    <w:rsid w:val="00D36D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D36DB6"/>
    <w:pPr>
      <w:spacing w:after="120"/>
    </w:pPr>
  </w:style>
  <w:style w:type="character" w:customStyle="1" w:styleId="a6">
    <w:name w:val="Основний текст Знак"/>
    <w:basedOn w:val="a0"/>
    <w:link w:val="a5"/>
    <w:rsid w:val="00D36DB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dcterms:created xsi:type="dcterms:W3CDTF">2021-01-23T10:42:00Z</dcterms:created>
  <dcterms:modified xsi:type="dcterms:W3CDTF">2021-01-23T10:42:00Z</dcterms:modified>
</cp:coreProperties>
</file>