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0A2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Hlk21619905"/>
      <w:bookmarkStart w:id="1" w:name="_Hlk21619419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D02D54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60BDDD1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6ED7875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D6FA8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AA15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B051FE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7E3C2CF" w14:textId="574E4429" w:rsidR="00395013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Навчально-науковий юридичний інститут</w:t>
      </w:r>
    </w:p>
    <w:p w14:paraId="7099BF52" w14:textId="77777777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</w:p>
    <w:p w14:paraId="4E5926A9" w14:textId="71835B30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Кафедра теорії та історії держави і права</w:t>
      </w:r>
    </w:p>
    <w:p w14:paraId="32634C35" w14:textId="77777777" w:rsidR="00395013" w:rsidRPr="00A40F4E" w:rsidRDefault="00395013" w:rsidP="00395013">
      <w:pPr>
        <w:jc w:val="center"/>
        <w:rPr>
          <w:bCs/>
          <w:sz w:val="28"/>
          <w:szCs w:val="28"/>
          <w:lang w:val="uk-UA"/>
        </w:rPr>
      </w:pPr>
    </w:p>
    <w:p w14:paraId="266F6778" w14:textId="40453A16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3AD2476B" w14:textId="77777777" w:rsidR="00A40F4E" w:rsidRDefault="00A40F4E" w:rsidP="00395013">
      <w:pPr>
        <w:jc w:val="center"/>
        <w:rPr>
          <w:b/>
          <w:sz w:val="28"/>
          <w:szCs w:val="28"/>
          <w:lang w:val="uk-UA"/>
        </w:rPr>
      </w:pPr>
    </w:p>
    <w:p w14:paraId="705307F4" w14:textId="5958D737" w:rsidR="00A40F4E" w:rsidRDefault="00A40F4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Правознавство</w:t>
      </w:r>
    </w:p>
    <w:p w14:paraId="1AE134B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E65623" w14:textId="65330509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 xml:space="preserve">2 </w:t>
      </w:r>
      <w:bookmarkStart w:id="2" w:name="_Hlk27256250"/>
      <w:r w:rsidR="00BA7DF2">
        <w:rPr>
          <w:sz w:val="28"/>
          <w:szCs w:val="28"/>
          <w:lang w:val="uk-UA"/>
        </w:rPr>
        <w:t>дошкільна освіта</w:t>
      </w:r>
    </w:p>
    <w:bookmarkEnd w:id="2"/>
    <w:p w14:paraId="568354C1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753D753" w14:textId="77777777" w:rsidR="00BA7DF2" w:rsidRDefault="00B93336" w:rsidP="00BA7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>2 дошкільна освіта</w:t>
      </w:r>
    </w:p>
    <w:p w14:paraId="07575A5E" w14:textId="66787540" w:rsidR="00B10A22" w:rsidRDefault="00B10A22" w:rsidP="00B93336">
      <w:pPr>
        <w:rPr>
          <w:sz w:val="28"/>
          <w:szCs w:val="28"/>
          <w:lang w:val="uk-UA"/>
        </w:rPr>
      </w:pPr>
    </w:p>
    <w:p w14:paraId="523F5782" w14:textId="0FC79C4E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1742D">
        <w:rPr>
          <w:sz w:val="28"/>
          <w:szCs w:val="28"/>
          <w:lang w:val="uk-UA"/>
        </w:rPr>
        <w:t>01 освіта/ педагогіка</w:t>
      </w:r>
    </w:p>
    <w:p w14:paraId="630CE9C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17118B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DD86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F3E2E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854841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D5D68C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388CFF8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029F0961" w14:textId="502B0923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63415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="00634152">
        <w:rPr>
          <w:sz w:val="28"/>
          <w:szCs w:val="28"/>
          <w:lang w:val="uk-UA"/>
        </w:rPr>
        <w:t>29.08.</w:t>
      </w:r>
      <w:bookmarkStart w:id="3" w:name="_GoBack"/>
      <w:bookmarkEnd w:id="3"/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2A378F2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07AA40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F2A1F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63D48C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81D69B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6E25A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BA7D8D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36106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2206C6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0EC7B2B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B3E1E3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91974D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0A49F5E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682C0A1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1248E0B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526A269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bookmarkEnd w:id="0"/>
    <w:p w14:paraId="3905ACC6" w14:textId="77777777" w:rsidR="008A60B5" w:rsidRDefault="008A60B5" w:rsidP="00395013">
      <w:pPr>
        <w:jc w:val="center"/>
        <w:rPr>
          <w:b/>
          <w:sz w:val="28"/>
          <w:szCs w:val="28"/>
          <w:lang w:val="uk-UA"/>
        </w:rPr>
      </w:pPr>
    </w:p>
    <w:p w14:paraId="4D586772" w14:textId="5FBB8C63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bookmarkEnd w:id="1"/>
    <w:p w14:paraId="53855768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D770633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35AF11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889DF2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7C432CB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81850BD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7DE22BA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3FE6F8A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ADE42FD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BBCA459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6EF9CC43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E0FB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C4CBBC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CC06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12E8A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73A33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491AF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9C79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EC3D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8FD09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5DFAC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66B4A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D08F00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ECC39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182E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B6286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37DF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77C045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C088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4EFE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8325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53449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7A93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859FA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4AA4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9AA1F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441C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FEB02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BB9B8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6"/>
        <w:gridCol w:w="6195"/>
      </w:tblGrid>
      <w:tr w:rsidR="00C67355" w:rsidRPr="00C67355" w14:paraId="79012C04" w14:textId="77777777" w:rsidTr="00BE3A33">
        <w:tc>
          <w:tcPr>
            <w:tcW w:w="9571" w:type="dxa"/>
            <w:gridSpan w:val="2"/>
          </w:tcPr>
          <w:p w14:paraId="6EE597E5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14:paraId="3D332436" w14:textId="77777777" w:rsidTr="000760E6">
        <w:tc>
          <w:tcPr>
            <w:tcW w:w="3381" w:type="dxa"/>
          </w:tcPr>
          <w:p w14:paraId="3D029129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190" w:type="dxa"/>
          </w:tcPr>
          <w:p w14:paraId="2687A78A" w14:textId="601F0B97" w:rsidR="002C2330" w:rsidRPr="00C67355" w:rsidRDefault="0071742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Правознавство</w:t>
            </w:r>
          </w:p>
        </w:tc>
      </w:tr>
      <w:tr w:rsidR="002C2330" w:rsidRPr="00634152" w14:paraId="2D810A85" w14:textId="77777777" w:rsidTr="000760E6">
        <w:tc>
          <w:tcPr>
            <w:tcW w:w="3381" w:type="dxa"/>
          </w:tcPr>
          <w:p w14:paraId="6E01059B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190" w:type="dxa"/>
          </w:tcPr>
          <w:p w14:paraId="3840EAEB" w14:textId="77A79235" w:rsidR="002C2330" w:rsidRPr="00C67355" w:rsidRDefault="0071742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2C2330" w:rsidRPr="00C67355" w14:paraId="6FA27422" w14:textId="77777777" w:rsidTr="000760E6">
        <w:tc>
          <w:tcPr>
            <w:tcW w:w="3381" w:type="dxa"/>
          </w:tcPr>
          <w:p w14:paraId="4A7D5F4A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190" w:type="dxa"/>
          </w:tcPr>
          <w:p w14:paraId="46BD84F5" w14:textId="5CEFA2FD" w:rsidR="002C2330" w:rsidRPr="00C67355" w:rsidRDefault="0071742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Питльована Вікторія Павлівна (0342)596133</w:t>
            </w:r>
          </w:p>
        </w:tc>
      </w:tr>
      <w:tr w:rsidR="002C2330" w:rsidRPr="00634152" w14:paraId="3AB39679" w14:textId="77777777" w:rsidTr="000760E6">
        <w:tc>
          <w:tcPr>
            <w:tcW w:w="3381" w:type="dxa"/>
          </w:tcPr>
          <w:p w14:paraId="464E20FB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190" w:type="dxa"/>
          </w:tcPr>
          <w:p w14:paraId="3E5414ED" w14:textId="001F0550" w:rsidR="002C2330" w:rsidRPr="0071742D" w:rsidRDefault="0071742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Питльована Вікторія Павлівна, </w:t>
            </w:r>
            <w:proofErr w:type="spellStart"/>
            <w:r>
              <w:rPr>
                <w:sz w:val="24"/>
                <w:szCs w:val="24"/>
                <w:lang w:val="en-US"/>
              </w:rPr>
              <w:t>vpytlovana</w:t>
            </w:r>
            <w:proofErr w:type="spellEnd"/>
            <w:r w:rsidRPr="0071742D">
              <w:rPr>
                <w:sz w:val="24"/>
                <w:szCs w:val="24"/>
                <w:lang w:val="uk-UA"/>
              </w:rPr>
              <w:t xml:space="preserve"> @</w:t>
            </w:r>
            <w:proofErr w:type="spellStart"/>
            <w:r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71742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  <w:tr w:rsidR="002C2330" w:rsidRPr="00C67355" w14:paraId="1266F644" w14:textId="77777777" w:rsidTr="000760E6">
        <w:tc>
          <w:tcPr>
            <w:tcW w:w="3381" w:type="dxa"/>
          </w:tcPr>
          <w:p w14:paraId="16A079A6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190" w:type="dxa"/>
          </w:tcPr>
          <w:p w14:paraId="2567990B" w14:textId="03331E38" w:rsidR="002C2330" w:rsidRPr="00C67355" w:rsidRDefault="00BA7DF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2C2330" w:rsidRPr="00C67355" w14:paraId="2D3A010D" w14:textId="77777777" w:rsidTr="000760E6">
        <w:tc>
          <w:tcPr>
            <w:tcW w:w="3381" w:type="dxa"/>
          </w:tcPr>
          <w:p w14:paraId="13025C2F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190" w:type="dxa"/>
          </w:tcPr>
          <w:p w14:paraId="5C972381" w14:textId="26C1EC40" w:rsidR="002C2330" w:rsidRPr="00C67355" w:rsidRDefault="0071742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634152" w14:paraId="6AEDB220" w14:textId="77777777" w:rsidTr="000760E6">
        <w:tc>
          <w:tcPr>
            <w:tcW w:w="3381" w:type="dxa"/>
          </w:tcPr>
          <w:p w14:paraId="25472CDC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190" w:type="dxa"/>
          </w:tcPr>
          <w:p w14:paraId="3690C54B" w14:textId="27187FB3" w:rsidR="002C2330" w:rsidRPr="00C67355" w:rsidRDefault="00634152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14:paraId="6436AF33" w14:textId="77777777" w:rsidTr="000760E6">
        <w:tc>
          <w:tcPr>
            <w:tcW w:w="3381" w:type="dxa"/>
          </w:tcPr>
          <w:p w14:paraId="3BD75456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190" w:type="dxa"/>
          </w:tcPr>
          <w:p w14:paraId="1D84D67A" w14:textId="32CF79E6" w:rsidR="0071742D" w:rsidRPr="00E8044F" w:rsidRDefault="0071742D" w:rsidP="0071742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5D6CCA">
                <w:rPr>
                  <w:rStyle w:val="a8"/>
                </w:rPr>
                <w:t>https</w:t>
              </w:r>
              <w:r w:rsidRPr="005D6CCA">
                <w:rPr>
                  <w:rStyle w:val="a8"/>
                  <w:lang w:val="uk-UA"/>
                </w:rPr>
                <w:t>://</w:t>
              </w:r>
              <w:r w:rsidRPr="005D6CCA">
                <w:rPr>
                  <w:rStyle w:val="a8"/>
                </w:rPr>
                <w:t>kt</w:t>
              </w:r>
              <w:r w:rsidRPr="005D6CCA">
                <w:rPr>
                  <w:rStyle w:val="a8"/>
                  <w:lang w:val="en-US"/>
                </w:rPr>
                <w:t>tidi</w:t>
              </w:r>
              <w:r w:rsidRPr="005D6CCA">
                <w:rPr>
                  <w:rStyle w:val="a8"/>
                </w:rPr>
                <w:t>p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pnu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edu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ua</w:t>
              </w:r>
              <w:r w:rsidRPr="005D6CCA">
                <w:rPr>
                  <w:rStyle w:val="a8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14:paraId="4ECB317F" w14:textId="5C76C381" w:rsidR="002C2330" w:rsidRPr="00C67355" w:rsidRDefault="0071742D" w:rsidP="0071742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щодо погодження планів та змісту індивідуальних завдань і відпрацювань.</w:t>
            </w:r>
          </w:p>
        </w:tc>
      </w:tr>
      <w:tr w:rsidR="00C67355" w:rsidRPr="00C67355" w14:paraId="1D4BBED6" w14:textId="77777777" w:rsidTr="00BA7CC9">
        <w:tc>
          <w:tcPr>
            <w:tcW w:w="9571" w:type="dxa"/>
            <w:gridSpan w:val="2"/>
          </w:tcPr>
          <w:p w14:paraId="20EC1E1B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14:paraId="518244E8" w14:textId="77777777" w:rsidTr="0099225A">
        <w:tc>
          <w:tcPr>
            <w:tcW w:w="9571" w:type="dxa"/>
            <w:gridSpan w:val="2"/>
          </w:tcPr>
          <w:p w14:paraId="6E873B18" w14:textId="77777777" w:rsidR="00923739" w:rsidRPr="00DE1B33" w:rsidRDefault="00923739" w:rsidP="00923739">
            <w:pPr>
              <w:spacing w:line="276" w:lineRule="auto"/>
              <w:jc w:val="both"/>
            </w:pPr>
            <w:r w:rsidRPr="00923739">
              <w:rPr>
                <w:u w:val="single"/>
              </w:rPr>
              <w:t xml:space="preserve">    Предметом</w:t>
            </w:r>
            <w:r w:rsidRPr="00DE1B33">
              <w:t xml:space="preserve"> </w:t>
            </w:r>
            <w:proofErr w:type="spellStart"/>
            <w:r w:rsidRPr="00DE1B33">
              <w:t>вивчення</w:t>
            </w:r>
            <w:proofErr w:type="spellEnd"/>
            <w:r w:rsidRPr="00DE1B33">
              <w:t xml:space="preserve"> 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є право як регулятор </w:t>
            </w:r>
            <w:proofErr w:type="spellStart"/>
            <w:r w:rsidRPr="00DE1B33">
              <w:t>суспільних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відносин</w:t>
            </w:r>
            <w:proofErr w:type="spellEnd"/>
            <w:r w:rsidRPr="00DE1B33">
              <w:t xml:space="preserve"> у </w:t>
            </w:r>
            <w:proofErr w:type="spellStart"/>
            <w:proofErr w:type="gramStart"/>
            <w:r w:rsidRPr="00DE1B33">
              <w:t>р</w:t>
            </w:r>
            <w:proofErr w:type="gramEnd"/>
            <w:r w:rsidRPr="00DE1B33">
              <w:t>ізних</w:t>
            </w:r>
            <w:proofErr w:type="spellEnd"/>
            <w:r w:rsidRPr="00DE1B33">
              <w:t xml:space="preserve"> сферах </w:t>
            </w:r>
            <w:proofErr w:type="spellStart"/>
            <w:r w:rsidRPr="00DE1B33">
              <w:t>суспільного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життя</w:t>
            </w:r>
            <w:proofErr w:type="spellEnd"/>
            <w:r w:rsidRPr="00DE1B33">
              <w:t>.</w:t>
            </w:r>
          </w:p>
          <w:p w14:paraId="47A9419E" w14:textId="77777777" w:rsidR="00923739" w:rsidRPr="00923739" w:rsidRDefault="00923739" w:rsidP="00923739">
            <w:pPr>
              <w:spacing w:line="276" w:lineRule="auto"/>
              <w:jc w:val="both"/>
              <w:rPr>
                <w:u w:val="single"/>
              </w:rPr>
            </w:pPr>
            <w:r w:rsidRPr="00DE1B33">
              <w:t xml:space="preserve">   </w:t>
            </w:r>
            <w:proofErr w:type="spellStart"/>
            <w:r w:rsidRPr="00DE1B33">
              <w:t>Програма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складається</w:t>
            </w:r>
            <w:proofErr w:type="spellEnd"/>
            <w:r w:rsidRPr="00DE1B33">
              <w:t xml:space="preserve"> з </w:t>
            </w:r>
            <w:proofErr w:type="gramStart"/>
            <w:r w:rsidRPr="00DE1B33">
              <w:t>таких</w:t>
            </w:r>
            <w:proofErr w:type="gramEnd"/>
            <w:r w:rsidRPr="00DE1B33">
              <w:t xml:space="preserve"> </w:t>
            </w:r>
            <w:proofErr w:type="spellStart"/>
            <w:r w:rsidRPr="00923739">
              <w:rPr>
                <w:u w:val="single"/>
              </w:rPr>
              <w:t>змістових</w:t>
            </w:r>
            <w:proofErr w:type="spellEnd"/>
            <w:r w:rsidRPr="00923739">
              <w:rPr>
                <w:u w:val="single"/>
              </w:rPr>
              <w:t xml:space="preserve"> </w:t>
            </w:r>
            <w:proofErr w:type="spellStart"/>
            <w:r w:rsidRPr="00923739">
              <w:rPr>
                <w:u w:val="single"/>
              </w:rPr>
              <w:t>модулів</w:t>
            </w:r>
            <w:proofErr w:type="spellEnd"/>
            <w:r w:rsidRPr="00923739">
              <w:rPr>
                <w:u w:val="single"/>
              </w:rPr>
              <w:t>:</w:t>
            </w:r>
          </w:p>
          <w:p w14:paraId="43471327" w14:textId="15370178" w:rsidR="00923739" w:rsidRPr="00DE1B33" w:rsidRDefault="00923739" w:rsidP="00923739">
            <w:pPr>
              <w:spacing w:line="276" w:lineRule="auto"/>
              <w:jc w:val="both"/>
            </w:pPr>
            <w:r w:rsidRPr="00DE1B33">
              <w:rPr>
                <w:b/>
              </w:rPr>
              <w:t xml:space="preserve">        1</w:t>
            </w:r>
            <w:r w:rsidRPr="00DE1B33">
              <w:t>.</w:t>
            </w:r>
            <w:r w:rsidRPr="00DE1B33">
              <w:rPr>
                <w:b/>
              </w:rPr>
              <w:t xml:space="preserve"> </w:t>
            </w:r>
            <w:proofErr w:type="spellStart"/>
            <w:r w:rsidRPr="00DE1B33">
              <w:t>Основи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теорії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держави</w:t>
            </w:r>
            <w:proofErr w:type="spellEnd"/>
            <w:r w:rsidRPr="00DE1B33">
              <w:t xml:space="preserve"> і права</w:t>
            </w:r>
          </w:p>
          <w:p w14:paraId="18B6A752" w14:textId="611ED8B1" w:rsidR="00923739" w:rsidRDefault="00923739" w:rsidP="009237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</w:t>
            </w:r>
            <w:r w:rsidRPr="00DE1B33">
              <w:rPr>
                <w:b/>
              </w:rPr>
              <w:t>2.</w:t>
            </w:r>
            <w:r w:rsidRPr="00DE1B33">
              <w:t xml:space="preserve"> </w:t>
            </w:r>
            <w:proofErr w:type="spellStart"/>
            <w:r w:rsidRPr="00DE1B33">
              <w:t>Основні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галузі</w:t>
            </w:r>
            <w:proofErr w:type="spellEnd"/>
            <w:r w:rsidRPr="00DE1B33">
              <w:t xml:space="preserve"> права </w:t>
            </w:r>
            <w:proofErr w:type="spellStart"/>
            <w:r w:rsidRPr="00DE1B33">
              <w:t>України</w:t>
            </w:r>
            <w:proofErr w:type="spellEnd"/>
            <w:r w:rsidRPr="00DE1B33">
              <w:rPr>
                <w:b/>
              </w:rPr>
              <w:t xml:space="preserve">        </w:t>
            </w:r>
          </w:p>
          <w:p w14:paraId="2330D8FD" w14:textId="593AF220" w:rsidR="009026BA" w:rsidRPr="009026BA" w:rsidRDefault="009026BA" w:rsidP="009026BA">
            <w:pPr>
              <w:pStyle w:val="a9"/>
              <w:spacing w:line="360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 xml:space="preserve">       </w:t>
            </w:r>
            <w:r w:rsidRPr="009026BA">
              <w:rPr>
                <w:b w:val="0"/>
                <w:sz w:val="22"/>
                <w:szCs w:val="22"/>
                <w:u w:val="none"/>
              </w:rPr>
              <w:t>Вивчення навчальної дисципліни “Основи  права” є формою правової освіти студентів неюридичних спеціальностей. Це зумовлено рядом факторів: по-перше, необхідністю сформувати у студентів належний рівень правосвідомості; по-друге, потребою в оволодінні ними практичними навичками застосування чинного законодавства України; по-третє, необхідністю виробити у студентів вміння аналізувати наявні в Україні правові явища, державно — правову дійсність та правові процеси.</w:t>
            </w:r>
          </w:p>
          <w:p w14:paraId="677F5A6C" w14:textId="628055E9" w:rsidR="009026BA" w:rsidRPr="009026BA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ind w:left="426"/>
              <w:jc w:val="both"/>
            </w:pPr>
            <w:r w:rsidRPr="00DA6406">
              <w:rPr>
                <w:u w:val="single"/>
                <w:lang w:val="uk-UA"/>
              </w:rPr>
              <w:t>Основними джерелами</w:t>
            </w:r>
            <w:r w:rsidRPr="009026BA">
              <w:rPr>
                <w:lang w:val="uk-UA"/>
              </w:rPr>
              <w:t xml:space="preserve"> цієї виступають </w:t>
            </w:r>
            <w:proofErr w:type="spellStart"/>
            <w:r w:rsidRPr="009026BA">
              <w:t>Конституція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 w:rsidRPr="009026BA"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Кримінальний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</w:p>
          <w:p w14:paraId="235FA703" w14:textId="4BA42EDB" w:rsidR="00DA6406" w:rsidRPr="00DA6406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jc w:val="both"/>
              <w:rPr>
                <w:lang w:val="uk-UA"/>
              </w:rPr>
            </w:pPr>
            <w:r w:rsidRPr="009026BA">
              <w:t xml:space="preserve">Кодекс </w:t>
            </w:r>
            <w:proofErr w:type="spellStart"/>
            <w:r w:rsidRPr="009026BA">
              <w:t>законів</w:t>
            </w:r>
            <w:proofErr w:type="spellEnd"/>
            <w:r w:rsidRPr="009026BA">
              <w:t xml:space="preserve"> про </w:t>
            </w:r>
            <w:proofErr w:type="spellStart"/>
            <w:r w:rsidRPr="009026BA">
              <w:t>працю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Сімейний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proofErr w:type="spellStart"/>
            <w:r w:rsidR="00DA6406" w:rsidRPr="00DA6406">
              <w:t>Цивільний</w:t>
            </w:r>
            <w:proofErr w:type="spellEnd"/>
            <w:r w:rsidR="00DA6406" w:rsidRPr="00DA6406">
              <w:t xml:space="preserve"> 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r w:rsidR="00DA6406" w:rsidRPr="00DA6406">
              <w:t xml:space="preserve">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 w:rsidRPr="00DA6406">
              <w:t xml:space="preserve"> про </w:t>
            </w:r>
            <w:proofErr w:type="spellStart"/>
            <w:proofErr w:type="gramStart"/>
            <w:r w:rsidR="00DA6406" w:rsidRPr="00DA6406">
              <w:t>адм</w:t>
            </w:r>
            <w:proofErr w:type="gramEnd"/>
            <w:r w:rsidR="00DA6406" w:rsidRPr="00DA6406">
              <w:t>іністративні</w:t>
            </w:r>
            <w:proofErr w:type="spellEnd"/>
            <w:r w:rsidR="00DA6406" w:rsidRPr="00DA6406">
              <w:t xml:space="preserve"> </w:t>
            </w:r>
            <w:proofErr w:type="spellStart"/>
            <w:r w:rsidR="00DA6406" w:rsidRPr="00DA6406">
              <w:t>правопорушення</w:t>
            </w:r>
            <w:proofErr w:type="spellEnd"/>
            <w:r w:rsidR="00DA6406">
              <w:rPr>
                <w:lang w:val="uk-UA"/>
              </w:rPr>
              <w:t>.</w:t>
            </w:r>
          </w:p>
          <w:p w14:paraId="7DE4E716" w14:textId="2317A752" w:rsidR="00C67355" w:rsidRPr="009026BA" w:rsidRDefault="00C67355" w:rsidP="00DA6406">
            <w:pPr>
              <w:shd w:val="clear" w:color="auto" w:fill="FFFFFF"/>
              <w:spacing w:line="360" w:lineRule="auto"/>
              <w:ind w:left="426"/>
              <w:jc w:val="both"/>
              <w:rPr>
                <w:lang w:val="uk-UA"/>
              </w:rPr>
            </w:pPr>
          </w:p>
        </w:tc>
      </w:tr>
      <w:tr w:rsidR="00C67355" w:rsidRPr="00DA6406" w14:paraId="747B3EDD" w14:textId="77777777" w:rsidTr="00485E11">
        <w:tc>
          <w:tcPr>
            <w:tcW w:w="9571" w:type="dxa"/>
            <w:gridSpan w:val="2"/>
          </w:tcPr>
          <w:p w14:paraId="2CCA1D64" w14:textId="77777777" w:rsidR="00C67355" w:rsidRDefault="00C67355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162B5E8D" w14:textId="77777777" w:rsidR="00DA6406" w:rsidRDefault="00DA6406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EACA083" w14:textId="77777777" w:rsidR="00DA6406" w:rsidRPr="00DA6406" w:rsidRDefault="00DA6406" w:rsidP="00DA6406">
            <w:pPr>
              <w:pStyle w:val="2"/>
              <w:spacing w:line="240" w:lineRule="auto"/>
              <w:ind w:firstLine="318"/>
              <w:jc w:val="both"/>
              <w:rPr>
                <w:sz w:val="22"/>
                <w:lang w:val="uk-UA"/>
              </w:rPr>
            </w:pPr>
            <w:r w:rsidRPr="00DA6406">
              <w:rPr>
                <w:b/>
                <w:sz w:val="22"/>
                <w:lang w:val="uk-UA"/>
              </w:rPr>
              <w:t xml:space="preserve">Метою  </w:t>
            </w:r>
            <w:r w:rsidRPr="00DA6406">
              <w:rPr>
                <w:sz w:val="22"/>
                <w:lang w:val="uk-UA"/>
              </w:rPr>
              <w:t xml:space="preserve">викладання навчальної дисципліни “Основи права ” є необхідність сформувати у студентів належний рівень правосвідомості; потреба в оволодінні ними практичними навичками застосування чинного законодавства України;  необхідність виробити у студентів вміння аналізувати наявні в Україні правові явища, державно-правову дійсність та правові процеси.  </w:t>
            </w:r>
          </w:p>
          <w:p w14:paraId="588873BF" w14:textId="1DB23D09" w:rsidR="00DA6406" w:rsidRPr="00DA6406" w:rsidRDefault="00DA6406" w:rsidP="00DA6406">
            <w:pPr>
              <w:pStyle w:val="a9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    </w:t>
            </w:r>
            <w:r w:rsidRPr="00DA6406">
              <w:rPr>
                <w:b w:val="0"/>
                <w:sz w:val="22"/>
                <w:szCs w:val="22"/>
              </w:rPr>
              <w:t>Основними цілями</w:t>
            </w:r>
            <w:r>
              <w:rPr>
                <w:b w:val="0"/>
                <w:sz w:val="22"/>
                <w:szCs w:val="22"/>
                <w:u w:val="none"/>
              </w:rPr>
              <w:t xml:space="preserve"> вивчення дисципліни «Правознавство» є набуття студентами знань та розуміння 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рол</w:t>
            </w:r>
            <w:r>
              <w:rPr>
                <w:b w:val="0"/>
                <w:sz w:val="22"/>
                <w:szCs w:val="22"/>
                <w:u w:val="none"/>
              </w:rPr>
              <w:t>і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 права, його функції і завдання, місце серед інших соціальних інструментів, знати свої права, свободи і обов’язки, розуміти механізм, межі та способи їх реалізації. Це сприятиме не лише подоланню правового нігілізму, що існує зараз у нашому суспільстві, а й стимулюватиме процес демократичних перетворень, які відбуваються в Україні. Лише </w:t>
            </w:r>
            <w:proofErr w:type="spellStart"/>
            <w:r w:rsidRPr="00DA6406">
              <w:rPr>
                <w:b w:val="0"/>
                <w:sz w:val="22"/>
                <w:szCs w:val="22"/>
                <w:u w:val="none"/>
              </w:rPr>
              <w:t>правосвідома</w:t>
            </w:r>
            <w:proofErr w:type="spellEnd"/>
            <w:r w:rsidRPr="00DA6406">
              <w:rPr>
                <w:b w:val="0"/>
                <w:sz w:val="22"/>
                <w:szCs w:val="22"/>
                <w:u w:val="none"/>
              </w:rPr>
              <w:t xml:space="preserve"> особистість здатна активно включитися в цей процес. </w:t>
            </w:r>
          </w:p>
          <w:p w14:paraId="0D9A5353" w14:textId="332DE6CE" w:rsidR="00DA6406" w:rsidRPr="00C67355" w:rsidRDefault="00DA6406" w:rsidP="00151BC4">
            <w:pPr>
              <w:jc w:val="center"/>
              <w:rPr>
                <w:lang w:val="uk-UA"/>
              </w:rPr>
            </w:pPr>
          </w:p>
        </w:tc>
      </w:tr>
      <w:tr w:rsidR="001039A3" w:rsidRPr="00C67355" w14:paraId="6E455819" w14:textId="77777777" w:rsidTr="00E92E49">
        <w:tc>
          <w:tcPr>
            <w:tcW w:w="9571" w:type="dxa"/>
            <w:gridSpan w:val="2"/>
          </w:tcPr>
          <w:p w14:paraId="71262520" w14:textId="77777777" w:rsid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  <w:p w14:paraId="2BB3D4AF" w14:textId="77777777" w:rsidR="00DA6406" w:rsidRDefault="00DA6406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5588997" w14:textId="77777777" w:rsidR="00DA6406" w:rsidRPr="00877B53" w:rsidRDefault="00DA6406" w:rsidP="00DA64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877B53">
              <w:rPr>
                <w:szCs w:val="28"/>
                <w:lang w:val="uk-UA"/>
              </w:rPr>
              <w:t xml:space="preserve">У результаті вивчення навчальної дисципліни студент повинен </w:t>
            </w:r>
          </w:p>
          <w:p w14:paraId="00A333DC" w14:textId="77777777" w:rsidR="00DA6406" w:rsidRPr="00877B53" w:rsidRDefault="00DA6406" w:rsidP="00DA64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 xml:space="preserve">      знати:</w:t>
            </w:r>
          </w:p>
          <w:p w14:paraId="100935C6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szCs w:val="28"/>
                <w:lang w:val="uk-UA"/>
              </w:rPr>
              <w:t xml:space="preserve"> </w:t>
            </w:r>
            <w:r w:rsidRPr="00877B53">
              <w:rPr>
                <w:szCs w:val="28"/>
              </w:rPr>
              <w:t>систему державно-</w:t>
            </w:r>
            <w:proofErr w:type="spellStart"/>
            <w:r w:rsidRPr="00877B53">
              <w:rPr>
                <w:szCs w:val="28"/>
              </w:rPr>
              <w:t>правових</w:t>
            </w:r>
            <w:proofErr w:type="spellEnd"/>
            <w:r w:rsidRPr="00877B53">
              <w:rPr>
                <w:szCs w:val="28"/>
              </w:rPr>
              <w:t xml:space="preserve"> понять і </w:t>
            </w:r>
            <w:proofErr w:type="spellStart"/>
            <w:r w:rsidRPr="00877B53">
              <w:rPr>
                <w:szCs w:val="28"/>
              </w:rPr>
              <w:t>категорій</w:t>
            </w:r>
            <w:proofErr w:type="spellEnd"/>
            <w:r w:rsidRPr="00877B53">
              <w:rPr>
                <w:szCs w:val="28"/>
              </w:rPr>
              <w:t xml:space="preserve">, у тому </w:t>
            </w:r>
            <w:proofErr w:type="spellStart"/>
            <w:r w:rsidRPr="00877B53">
              <w:rPr>
                <w:szCs w:val="28"/>
              </w:rPr>
              <w:t>числі</w:t>
            </w:r>
            <w:proofErr w:type="spellEnd"/>
            <w:r w:rsidRPr="00877B53">
              <w:rPr>
                <w:szCs w:val="28"/>
              </w:rPr>
              <w:t xml:space="preserve">: </w:t>
            </w: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держави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типів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виді</w:t>
            </w:r>
            <w:proofErr w:type="gramStart"/>
            <w:r w:rsidRPr="00877B53">
              <w:rPr>
                <w:szCs w:val="28"/>
              </w:rPr>
              <w:t>в</w:t>
            </w:r>
            <w:proofErr w:type="spellEnd"/>
            <w:proofErr w:type="gramEnd"/>
            <w:r w:rsidRPr="00877B53">
              <w:rPr>
                <w:szCs w:val="28"/>
              </w:rPr>
              <w:t xml:space="preserve"> держав, </w:t>
            </w:r>
            <w:proofErr w:type="spellStart"/>
            <w:r w:rsidRPr="00877B53">
              <w:rPr>
                <w:szCs w:val="28"/>
              </w:rPr>
              <w:t>суті</w:t>
            </w:r>
            <w:proofErr w:type="spellEnd"/>
            <w:r w:rsidRPr="00877B53">
              <w:rPr>
                <w:szCs w:val="28"/>
              </w:rPr>
              <w:t xml:space="preserve"> і форм </w:t>
            </w:r>
            <w:proofErr w:type="spellStart"/>
            <w:r w:rsidRPr="00877B53">
              <w:rPr>
                <w:szCs w:val="28"/>
              </w:rPr>
              <w:t>дер</w:t>
            </w:r>
            <w:r w:rsidRPr="00877B53">
              <w:rPr>
                <w:szCs w:val="28"/>
              </w:rPr>
              <w:softHyphen/>
            </w:r>
            <w:r w:rsidRPr="00877B53">
              <w:rPr>
                <w:spacing w:val="-1"/>
                <w:szCs w:val="28"/>
              </w:rPr>
              <w:t>жави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функцій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апарату</w:t>
            </w:r>
            <w:proofErr w:type="spellEnd"/>
            <w:r w:rsidRPr="00877B53">
              <w:rPr>
                <w:spacing w:val="-1"/>
                <w:szCs w:val="28"/>
              </w:rPr>
              <w:t xml:space="preserve"> та </w:t>
            </w:r>
            <w:proofErr w:type="spellStart"/>
            <w:r w:rsidRPr="00877B53">
              <w:rPr>
                <w:spacing w:val="-1"/>
                <w:szCs w:val="28"/>
              </w:rPr>
              <w:t>механізму</w:t>
            </w:r>
            <w:proofErr w:type="spellEnd"/>
            <w:r w:rsidRPr="00877B53">
              <w:rPr>
                <w:spacing w:val="-1"/>
                <w:szCs w:val="28"/>
              </w:rPr>
              <w:t xml:space="preserve"> </w:t>
            </w:r>
            <w:proofErr w:type="spellStart"/>
            <w:r w:rsidRPr="00877B53">
              <w:rPr>
                <w:spacing w:val="-1"/>
                <w:szCs w:val="28"/>
              </w:rPr>
              <w:t>держави</w:t>
            </w:r>
            <w:proofErr w:type="spellEnd"/>
            <w:r w:rsidRPr="00877B53">
              <w:rPr>
                <w:spacing w:val="-1"/>
                <w:szCs w:val="28"/>
              </w:rPr>
              <w:t xml:space="preserve">; </w:t>
            </w:r>
          </w:p>
          <w:p w14:paraId="4C609EE8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функції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завдання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його</w:t>
            </w:r>
            <w:proofErr w:type="spellEnd"/>
            <w:r w:rsidRPr="00877B53">
              <w:rPr>
                <w:color w:val="000000"/>
                <w:szCs w:val="28"/>
              </w:rPr>
              <w:t xml:space="preserve"> роль </w:t>
            </w:r>
            <w:proofErr w:type="spellStart"/>
            <w:r w:rsidRPr="00877B53">
              <w:rPr>
                <w:color w:val="000000"/>
                <w:szCs w:val="28"/>
              </w:rPr>
              <w:t>серед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інших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соц</w:t>
            </w:r>
            <w:proofErr w:type="gramEnd"/>
            <w:r w:rsidRPr="00877B53">
              <w:rPr>
                <w:color w:val="000000"/>
                <w:szCs w:val="28"/>
              </w:rPr>
              <w:t>іальних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інструментів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BD158B" w14:textId="77777777" w:rsidR="00DA6406" w:rsidRPr="00877B53" w:rsidRDefault="00DA6406" w:rsidP="00DA6406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правовідносин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правомірної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поведінки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правопорушення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юридичної</w:t>
            </w:r>
            <w:proofErr w:type="spellEnd"/>
            <w:r w:rsidRPr="00877B53">
              <w:rPr>
                <w:szCs w:val="28"/>
              </w:rPr>
              <w:t xml:space="preserve">     </w:t>
            </w:r>
            <w:proofErr w:type="spellStart"/>
            <w:r w:rsidRPr="00877B53">
              <w:rPr>
                <w:szCs w:val="28"/>
              </w:rPr>
              <w:t>відповідальності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тощо</w:t>
            </w:r>
            <w:proofErr w:type="spellEnd"/>
            <w:r w:rsidRPr="00877B53">
              <w:rPr>
                <w:szCs w:val="28"/>
              </w:rPr>
              <w:t>;</w:t>
            </w:r>
          </w:p>
          <w:p w14:paraId="3DF03CD4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свої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свободи</w:t>
            </w:r>
            <w:proofErr w:type="spellEnd"/>
            <w:r w:rsidRPr="00877B53">
              <w:rPr>
                <w:color w:val="000000"/>
                <w:szCs w:val="28"/>
              </w:rPr>
              <w:t xml:space="preserve"> і </w:t>
            </w:r>
            <w:proofErr w:type="spellStart"/>
            <w:r w:rsidRPr="00877B53">
              <w:rPr>
                <w:color w:val="000000"/>
                <w:szCs w:val="28"/>
              </w:rPr>
              <w:t>обов’язки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r w:rsidRPr="00877B53">
              <w:rPr>
                <w:color w:val="000000"/>
                <w:szCs w:val="28"/>
              </w:rPr>
              <w:t>розуміти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механізм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меж</w:t>
            </w:r>
            <w:proofErr w:type="gramEnd"/>
            <w:r w:rsidRPr="00877B53">
              <w:rPr>
                <w:color w:val="000000"/>
                <w:szCs w:val="28"/>
              </w:rPr>
              <w:t>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їх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реалізації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445A67DC" w14:textId="77777777" w:rsidR="00DA6406" w:rsidRPr="00877B53" w:rsidRDefault="00DA6406" w:rsidP="00DA6406">
            <w:pPr>
              <w:numPr>
                <w:ilvl w:val="0"/>
                <w:numId w:val="8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Cs w:val="28"/>
                <w:lang w:val="en-US"/>
              </w:rPr>
            </w:pP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захисту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 особи;</w:t>
            </w:r>
          </w:p>
          <w:p w14:paraId="5B4F2A67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сучасні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тенденції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Україні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країнах</w:t>
            </w:r>
            <w:proofErr w:type="spellEnd"/>
            <w:proofErr w:type="gramEnd"/>
            <w:r w:rsidRPr="00877B53">
              <w:rPr>
                <w:color w:val="000000"/>
                <w:szCs w:val="28"/>
              </w:rPr>
              <w:t>.;</w:t>
            </w:r>
          </w:p>
          <w:p w14:paraId="02BC875E" w14:textId="1B75679F" w:rsidR="00DA6406" w:rsidRDefault="00DA6406" w:rsidP="00DA6406">
            <w:pPr>
              <w:jc w:val="center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szCs w:val="28"/>
              </w:rPr>
              <w:t>основи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цивільного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сімейного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конституційного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gramStart"/>
            <w:r w:rsidRPr="00877B53">
              <w:rPr>
                <w:szCs w:val="28"/>
              </w:rPr>
              <w:t>трудового</w:t>
            </w:r>
            <w:proofErr w:type="gramEnd"/>
            <w:r w:rsidRPr="00877B53">
              <w:rPr>
                <w:szCs w:val="28"/>
              </w:rPr>
              <w:t xml:space="preserve"> та </w:t>
            </w:r>
            <w:proofErr w:type="spellStart"/>
            <w:r w:rsidRPr="00877B53">
              <w:rPr>
                <w:szCs w:val="28"/>
              </w:rPr>
              <w:t>ін</w:t>
            </w:r>
            <w:proofErr w:type="spellEnd"/>
            <w:r w:rsidRPr="00877B53">
              <w:rPr>
                <w:szCs w:val="28"/>
              </w:rPr>
              <w:t xml:space="preserve">. </w:t>
            </w:r>
            <w:proofErr w:type="spellStart"/>
            <w:r w:rsidRPr="00877B53">
              <w:rPr>
                <w:szCs w:val="28"/>
              </w:rPr>
              <w:t>законодавства</w:t>
            </w:r>
            <w:proofErr w:type="spellEnd"/>
            <w:r w:rsidRPr="00877B53">
              <w:rPr>
                <w:szCs w:val="28"/>
              </w:rPr>
              <w:t>.</w:t>
            </w:r>
            <w:r w:rsidRPr="00877B53">
              <w:rPr>
                <w:b/>
                <w:szCs w:val="28"/>
              </w:rPr>
              <w:t xml:space="preserve">       </w:t>
            </w:r>
            <w:r w:rsidRPr="00877B53">
              <w:rPr>
                <w:b/>
                <w:bCs/>
                <w:i/>
                <w:iCs/>
                <w:szCs w:val="28"/>
              </w:rPr>
              <w:t xml:space="preserve">       </w:t>
            </w:r>
          </w:p>
          <w:p w14:paraId="0214F8AF" w14:textId="799514B5" w:rsidR="00DA6406" w:rsidRDefault="00DA6406" w:rsidP="00DA6406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</w:p>
          <w:p w14:paraId="7344F4C3" w14:textId="77777777" w:rsidR="00DA6406" w:rsidRPr="00877B53" w:rsidRDefault="00DA6406" w:rsidP="00DA6406">
            <w:pPr>
              <w:ind w:left="527"/>
              <w:jc w:val="both"/>
              <w:rPr>
                <w:color w:val="000000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>вміти:</w:t>
            </w:r>
            <w:r w:rsidRPr="00877B53">
              <w:rPr>
                <w:szCs w:val="28"/>
                <w:lang w:val="uk-UA"/>
              </w:rPr>
              <w:t xml:space="preserve"> </w:t>
            </w:r>
          </w:p>
          <w:p w14:paraId="376ED2C7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реалізовувати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положення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законодавства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конкретних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життєвих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ситуаціях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98F289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на </w:t>
            </w:r>
            <w:proofErr w:type="spellStart"/>
            <w:r w:rsidRPr="00877B53">
              <w:rPr>
                <w:color w:val="000000"/>
                <w:szCs w:val="28"/>
              </w:rPr>
              <w:t>основі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gramStart"/>
            <w:r w:rsidRPr="00877B53">
              <w:rPr>
                <w:color w:val="000000"/>
                <w:szCs w:val="28"/>
              </w:rPr>
              <w:t>правового</w:t>
            </w:r>
            <w:proofErr w:type="gram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аналізу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давати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оцінку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 – </w:t>
            </w:r>
            <w:proofErr w:type="spellStart"/>
            <w:r w:rsidRPr="00877B53">
              <w:rPr>
                <w:color w:val="000000"/>
                <w:szCs w:val="28"/>
              </w:rPr>
              <w:t>правовим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явищам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539D4E3B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аналізувати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стан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межах </w:t>
            </w:r>
            <w:proofErr w:type="spellStart"/>
            <w:r w:rsidRPr="00877B53">
              <w:rPr>
                <w:color w:val="000000"/>
                <w:szCs w:val="28"/>
              </w:rPr>
              <w:t>України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країн</w:t>
            </w:r>
            <w:proofErr w:type="spellEnd"/>
            <w:proofErr w:type="gramEnd"/>
            <w:r w:rsidRPr="00877B53">
              <w:rPr>
                <w:color w:val="000000"/>
                <w:szCs w:val="28"/>
              </w:rPr>
              <w:t>;</w:t>
            </w:r>
          </w:p>
          <w:p w14:paraId="54CF0CD1" w14:textId="77777777" w:rsidR="00DA6406" w:rsidRPr="00877B53" w:rsidRDefault="00DA6406" w:rsidP="00DA64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right="29"/>
              <w:jc w:val="both"/>
              <w:rPr>
                <w:spacing w:val="-5"/>
                <w:szCs w:val="28"/>
              </w:rPr>
            </w:pPr>
            <w:proofErr w:type="spellStart"/>
            <w:r w:rsidRPr="00877B53">
              <w:rPr>
                <w:spacing w:val="-5"/>
                <w:szCs w:val="28"/>
              </w:rPr>
              <w:t>діяти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spellStart"/>
            <w:r w:rsidRPr="00877B53">
              <w:rPr>
                <w:spacing w:val="-5"/>
                <w:szCs w:val="28"/>
              </w:rPr>
              <w:t>відповідно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gramStart"/>
            <w:r w:rsidRPr="00877B53">
              <w:rPr>
                <w:spacing w:val="-5"/>
                <w:szCs w:val="28"/>
              </w:rPr>
              <w:t>до</w:t>
            </w:r>
            <w:proofErr w:type="gramEnd"/>
            <w:r w:rsidRPr="00877B53">
              <w:rPr>
                <w:spacing w:val="-5"/>
                <w:szCs w:val="28"/>
              </w:rPr>
              <w:t xml:space="preserve"> закону</w:t>
            </w:r>
          </w:p>
          <w:p w14:paraId="262B9089" w14:textId="77777777" w:rsidR="00DA6406" w:rsidRPr="00877B53" w:rsidRDefault="00DA6406" w:rsidP="00DA6406">
            <w:pPr>
              <w:widowControl w:val="0"/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left="887" w:right="29"/>
              <w:jc w:val="both"/>
              <w:rPr>
                <w:spacing w:val="-5"/>
                <w:szCs w:val="28"/>
              </w:rPr>
            </w:pPr>
          </w:p>
          <w:p w14:paraId="77CC28C7" w14:textId="2CF30967" w:rsidR="00DA6406" w:rsidRPr="001039A3" w:rsidRDefault="00DA6406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C46E3" w:rsidRPr="008E3A32" w14:paraId="53E10CCA" w14:textId="77777777" w:rsidTr="000760E6">
        <w:trPr>
          <w:trHeight w:val="6085"/>
        </w:trPr>
        <w:tc>
          <w:tcPr>
            <w:tcW w:w="9571" w:type="dxa"/>
            <w:gridSpan w:val="2"/>
          </w:tcPr>
          <w:p w14:paraId="71D7CF73" w14:textId="66019B66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tbl>
            <w:tblPr>
              <w:tblStyle w:val="a6"/>
              <w:tblW w:w="9640" w:type="dxa"/>
              <w:tblLook w:val="04A0" w:firstRow="1" w:lastRow="0" w:firstColumn="1" w:lastColumn="0" w:noHBand="0" w:noVBand="1"/>
            </w:tblPr>
            <w:tblGrid>
              <w:gridCol w:w="1600"/>
              <w:gridCol w:w="1808"/>
              <w:gridCol w:w="641"/>
              <w:gridCol w:w="2370"/>
              <w:gridCol w:w="988"/>
              <w:gridCol w:w="992"/>
              <w:gridCol w:w="1241"/>
            </w:tblGrid>
            <w:tr w:rsidR="008E3A32" w:rsidRPr="00C67355" w14:paraId="17D5B4B6" w14:textId="77777777" w:rsidTr="008E3A32">
              <w:tc>
                <w:tcPr>
                  <w:tcW w:w="9640" w:type="dxa"/>
                  <w:gridSpan w:val="7"/>
                </w:tcPr>
                <w:p w14:paraId="7F3E65D6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C67355">
                    <w:rPr>
                      <w:b/>
                      <w:lang w:val="uk-UA"/>
                    </w:rPr>
                    <w:t xml:space="preserve">. Організація навчання </w:t>
                  </w:r>
                </w:p>
              </w:tc>
            </w:tr>
            <w:tr w:rsidR="008E3A32" w:rsidRPr="00741461" w14:paraId="31E58F87" w14:textId="77777777" w:rsidTr="008E3A32">
              <w:tc>
                <w:tcPr>
                  <w:tcW w:w="9640" w:type="dxa"/>
                  <w:gridSpan w:val="7"/>
                </w:tcPr>
                <w:p w14:paraId="7C82683B" w14:textId="77777777" w:rsidR="008E3A32" w:rsidRPr="00741461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741461">
                    <w:rPr>
                      <w:lang w:val="uk-UA"/>
                    </w:rPr>
                    <w:t xml:space="preserve">Обсяг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26A25631" w14:textId="77777777" w:rsidTr="000760E6">
              <w:tc>
                <w:tcPr>
                  <w:tcW w:w="3408" w:type="dxa"/>
                  <w:gridSpan w:val="2"/>
                </w:tcPr>
                <w:p w14:paraId="4EBFFDB1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Вид заняття</w:t>
                  </w:r>
                </w:p>
              </w:tc>
              <w:tc>
                <w:tcPr>
                  <w:tcW w:w="6232" w:type="dxa"/>
                  <w:gridSpan w:val="5"/>
                </w:tcPr>
                <w:p w14:paraId="36744C5D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Загальна кількість годин</w:t>
                  </w:r>
                </w:p>
              </w:tc>
            </w:tr>
            <w:tr w:rsidR="008E3A32" w:rsidRPr="000C46E3" w14:paraId="1235ADF5" w14:textId="77777777" w:rsidTr="000760E6">
              <w:tc>
                <w:tcPr>
                  <w:tcW w:w="3408" w:type="dxa"/>
                  <w:gridSpan w:val="2"/>
                </w:tcPr>
                <w:p w14:paraId="3CD1577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лекції</w:t>
                  </w:r>
                </w:p>
              </w:tc>
              <w:tc>
                <w:tcPr>
                  <w:tcW w:w="6232" w:type="dxa"/>
                  <w:gridSpan w:val="5"/>
                </w:tcPr>
                <w:p w14:paraId="46144206" w14:textId="5B1AFB0C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8E3A32" w:rsidRPr="00C67355" w14:paraId="25AE550E" w14:textId="77777777" w:rsidTr="000760E6">
              <w:tc>
                <w:tcPr>
                  <w:tcW w:w="3408" w:type="dxa"/>
                  <w:gridSpan w:val="2"/>
                </w:tcPr>
                <w:p w14:paraId="305F585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 / практичні / лабораторні</w:t>
                  </w:r>
                </w:p>
              </w:tc>
              <w:tc>
                <w:tcPr>
                  <w:tcW w:w="6232" w:type="dxa"/>
                  <w:gridSpan w:val="5"/>
                </w:tcPr>
                <w:p w14:paraId="54CBB367" w14:textId="4981217F" w:rsidR="008E3A32" w:rsidRPr="00C67355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8E3A32" w:rsidRPr="00C67355" w14:paraId="52C269DE" w14:textId="77777777" w:rsidTr="000760E6">
              <w:tc>
                <w:tcPr>
                  <w:tcW w:w="3408" w:type="dxa"/>
                  <w:gridSpan w:val="2"/>
                </w:tcPr>
                <w:p w14:paraId="2C01BD6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6232" w:type="dxa"/>
                  <w:gridSpan w:val="5"/>
                </w:tcPr>
                <w:p w14:paraId="59CAC3B2" w14:textId="2BD90BC2" w:rsidR="008E3A32" w:rsidRPr="00C67355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82</w:t>
                  </w:r>
                </w:p>
              </w:tc>
            </w:tr>
            <w:tr w:rsidR="008E3A32" w:rsidRPr="000C46E3" w14:paraId="2B19741F" w14:textId="77777777" w:rsidTr="008E3A32">
              <w:tc>
                <w:tcPr>
                  <w:tcW w:w="9640" w:type="dxa"/>
                  <w:gridSpan w:val="7"/>
                </w:tcPr>
                <w:p w14:paraId="07643A33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 xml:space="preserve">Ознаки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79805F1B" w14:textId="77777777" w:rsidTr="000760E6">
              <w:tc>
                <w:tcPr>
                  <w:tcW w:w="1600" w:type="dxa"/>
                  <w:vAlign w:val="center"/>
                </w:tcPr>
                <w:p w14:paraId="0A88889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Семестр</w:t>
                  </w:r>
                </w:p>
              </w:tc>
              <w:tc>
                <w:tcPr>
                  <w:tcW w:w="2449" w:type="dxa"/>
                  <w:gridSpan w:val="2"/>
                  <w:vAlign w:val="center"/>
                </w:tcPr>
                <w:p w14:paraId="32EC5BE6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</w:t>
                  </w:r>
                </w:p>
              </w:tc>
              <w:tc>
                <w:tcPr>
                  <w:tcW w:w="3358" w:type="dxa"/>
                  <w:gridSpan w:val="2"/>
                </w:tcPr>
                <w:p w14:paraId="308E60FF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  <w:p w14:paraId="612BD35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(рік навчання)</w:t>
                  </w:r>
                </w:p>
              </w:tc>
              <w:tc>
                <w:tcPr>
                  <w:tcW w:w="2233" w:type="dxa"/>
                  <w:gridSpan w:val="2"/>
                </w:tcPr>
                <w:p w14:paraId="69571C4C" w14:textId="77777777" w:rsidR="008E3A32" w:rsidRPr="00483A45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</w:p>
                <w:p w14:paraId="4DE58732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вибірковий</w:t>
                  </w:r>
                </w:p>
              </w:tc>
            </w:tr>
            <w:tr w:rsidR="008E3A32" w:rsidRPr="00C67355" w14:paraId="7F6D6DD0" w14:textId="77777777" w:rsidTr="000760E6">
              <w:tc>
                <w:tcPr>
                  <w:tcW w:w="1600" w:type="dxa"/>
                </w:tcPr>
                <w:p w14:paraId="4CCD75C2" w14:textId="77777777" w:rsidR="008E3A32" w:rsidRPr="000E60F3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449" w:type="dxa"/>
                  <w:gridSpan w:val="2"/>
                </w:tcPr>
                <w:p w14:paraId="012B8380" w14:textId="77777777" w:rsidR="008E3A32" w:rsidRPr="00C207DE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 w:rsidRPr="00C207DE">
                    <w:rPr>
                      <w:bCs/>
                      <w:lang w:val="uk-UA"/>
                    </w:rPr>
                    <w:t>081 Право</w:t>
                  </w:r>
                </w:p>
              </w:tc>
              <w:tc>
                <w:tcPr>
                  <w:tcW w:w="3358" w:type="dxa"/>
                  <w:gridSpan w:val="2"/>
                </w:tcPr>
                <w:p w14:paraId="7D6067D0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233" w:type="dxa"/>
                  <w:gridSpan w:val="2"/>
                </w:tcPr>
                <w:p w14:paraId="767B9E1B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нормативний</w:t>
                  </w:r>
                </w:p>
              </w:tc>
            </w:tr>
            <w:tr w:rsidR="008E3A32" w:rsidRPr="00C67355" w14:paraId="2FC7FE4D" w14:textId="77777777" w:rsidTr="008E3A32">
              <w:tc>
                <w:tcPr>
                  <w:tcW w:w="9640" w:type="dxa"/>
                  <w:gridSpan w:val="7"/>
                </w:tcPr>
                <w:p w14:paraId="241AB615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F7AFF">
                    <w:rPr>
                      <w:lang w:val="uk-UA"/>
                    </w:rPr>
                    <w:t>Тематика</w:t>
                  </w:r>
                  <w:r w:rsidRPr="004F7AFF">
                    <w:t xml:space="preserve">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14:paraId="2A013A98" w14:textId="77777777" w:rsidTr="000760E6">
              <w:tc>
                <w:tcPr>
                  <w:tcW w:w="6419" w:type="dxa"/>
                  <w:gridSpan w:val="4"/>
                  <w:vMerge w:val="restart"/>
                </w:tcPr>
                <w:p w14:paraId="26738C11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</w:t>
                  </w:r>
                </w:p>
              </w:tc>
              <w:tc>
                <w:tcPr>
                  <w:tcW w:w="3221" w:type="dxa"/>
                  <w:gridSpan w:val="3"/>
                </w:tcPr>
                <w:p w14:paraId="39D1359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кількість год.</w:t>
                  </w:r>
                </w:p>
              </w:tc>
            </w:tr>
            <w:tr w:rsidR="008E3A32" w14:paraId="03852100" w14:textId="77777777" w:rsidTr="000760E6">
              <w:tc>
                <w:tcPr>
                  <w:tcW w:w="6419" w:type="dxa"/>
                  <w:gridSpan w:val="4"/>
                  <w:vMerge/>
                </w:tcPr>
                <w:p w14:paraId="0C31AC2B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8A6A40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лекції</w:t>
                  </w:r>
                </w:p>
              </w:tc>
              <w:tc>
                <w:tcPr>
                  <w:tcW w:w="992" w:type="dxa"/>
                </w:tcPr>
                <w:p w14:paraId="5BEF28B5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1241" w:type="dxa"/>
                </w:tcPr>
                <w:p w14:paraId="00F9A03E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сам. роб.</w:t>
                  </w:r>
                </w:p>
              </w:tc>
            </w:tr>
            <w:tr w:rsidR="008E3A32" w14:paraId="7D7FB1FE" w14:textId="77777777" w:rsidTr="008E3A32">
              <w:tc>
                <w:tcPr>
                  <w:tcW w:w="9640" w:type="dxa"/>
                  <w:gridSpan w:val="7"/>
                </w:tcPr>
                <w:p w14:paraId="05EAC9E8" w14:textId="77777777" w:rsidR="008E3A32" w:rsidRPr="00A03613" w:rsidRDefault="008E3A32" w:rsidP="008E3A32">
                  <w:pPr>
                    <w:tabs>
                      <w:tab w:val="left" w:pos="284"/>
                      <w:tab w:val="left" w:pos="567"/>
                    </w:tabs>
                    <w:jc w:val="center"/>
                    <w:rPr>
                      <w:bCs/>
                      <w:szCs w:val="28"/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t>Модуль 1.</w:t>
                  </w:r>
                  <w:r w:rsidRPr="00877B53">
                    <w:rPr>
                      <w:rFonts w:ascii="Arial" w:hAnsi="Arial"/>
                      <w:szCs w:val="28"/>
                    </w:rPr>
                    <w:t xml:space="preserve"> </w:t>
                  </w:r>
                  <w:r w:rsidRPr="00A03613">
                    <w:rPr>
                      <w:bCs/>
                      <w:szCs w:val="28"/>
                      <w:lang w:val="uk-UA"/>
                    </w:rPr>
                    <w:t>Основи теорії держави і права</w:t>
                  </w:r>
                </w:p>
                <w:p w14:paraId="254FB280" w14:textId="7808C494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472AEB" w14:paraId="37C921C0" w14:textId="77777777" w:rsidTr="000760E6">
              <w:tc>
                <w:tcPr>
                  <w:tcW w:w="6419" w:type="dxa"/>
                  <w:gridSpan w:val="4"/>
                </w:tcPr>
                <w:p w14:paraId="26DC67DB" w14:textId="61A014FA" w:rsidR="008E3A32" w:rsidRPr="008E3A32" w:rsidRDefault="008E3A32" w:rsidP="008E3A32">
                  <w:pPr>
                    <w:jc w:val="both"/>
                    <w:rPr>
                      <w:szCs w:val="28"/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1.</w:t>
                  </w:r>
                  <w:r w:rsidRPr="003C77A3"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Основи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теорії</w:t>
                  </w:r>
                  <w:proofErr w:type="spellEnd"/>
                  <w:r w:rsidRPr="00877B53">
                    <w:rPr>
                      <w:szCs w:val="28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держави</w:t>
                  </w:r>
                  <w:proofErr w:type="spellEnd"/>
                </w:p>
              </w:tc>
              <w:tc>
                <w:tcPr>
                  <w:tcW w:w="988" w:type="dxa"/>
                </w:tcPr>
                <w:p w14:paraId="7089011E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CA5DA2">
                    <w:rPr>
                      <w:bCs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2FCBD74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44FCF829" w14:textId="0D8EC605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472AEB" w14:paraId="4D8B170D" w14:textId="77777777" w:rsidTr="000760E6">
              <w:tc>
                <w:tcPr>
                  <w:tcW w:w="6419" w:type="dxa"/>
                  <w:gridSpan w:val="4"/>
                </w:tcPr>
                <w:p w14:paraId="01DC8F67" w14:textId="1112DE9F" w:rsidR="008E3A32" w:rsidRPr="00877B53" w:rsidRDefault="008E3A32" w:rsidP="008E3A32">
                  <w:pPr>
                    <w:jc w:val="both"/>
                    <w:rPr>
                      <w:b/>
                      <w:szCs w:val="28"/>
                      <w:lang w:val="uk-UA"/>
                    </w:rPr>
                  </w:pPr>
                  <w:r w:rsidRPr="002D7A37">
                    <w:rPr>
                      <w:bCs/>
                      <w:sz w:val="24"/>
                      <w:szCs w:val="24"/>
                      <w:lang w:val="uk-UA"/>
                    </w:rPr>
                    <w:t>Тема</w:t>
                  </w:r>
                  <w:r>
                    <w:rPr>
                      <w:bCs/>
                      <w:sz w:val="24"/>
                      <w:szCs w:val="24"/>
                      <w:lang w:val="uk-UA"/>
                    </w:rPr>
                    <w:t xml:space="preserve"> №</w:t>
                  </w:r>
                  <w:r w:rsidRPr="002D7A37">
                    <w:rPr>
                      <w:bCs/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r w:rsidRPr="00877B53">
                    <w:rPr>
                      <w:szCs w:val="28"/>
                      <w:lang w:val="uk-UA"/>
                    </w:rPr>
                    <w:t>Основи теорії права</w:t>
                  </w:r>
                </w:p>
                <w:p w14:paraId="0D33006A" w14:textId="77777777" w:rsidR="008E3A32" w:rsidRPr="00FF50E6" w:rsidRDefault="008E3A32" w:rsidP="008E3A32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78A39B13" w14:textId="3EAD8908" w:rsidR="008E3A32" w:rsidRPr="00E06D33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7812D6D" w14:textId="71E0F64C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71B87C72" w14:textId="37EF2DEA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4B9C4FD" w14:textId="77777777" w:rsidTr="000760E6">
              <w:tc>
                <w:tcPr>
                  <w:tcW w:w="6419" w:type="dxa"/>
                  <w:gridSpan w:val="4"/>
                </w:tcPr>
                <w:p w14:paraId="6C002E74" w14:textId="6B32C230" w:rsidR="008E3A32" w:rsidRPr="00FF50E6" w:rsidRDefault="008E3A32" w:rsidP="008E3A3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3.</w:t>
                  </w:r>
                  <w:r w:rsidRPr="00877B53">
                    <w:rPr>
                      <w:szCs w:val="28"/>
                      <w:lang w:val="uk-UA"/>
                    </w:rPr>
                    <w:t xml:space="preserve"> Основи правової поведінки та </w:t>
                  </w:r>
                  <w:proofErr w:type="spellStart"/>
                  <w:r w:rsidRPr="00877B53">
                    <w:rPr>
                      <w:szCs w:val="28"/>
                    </w:rPr>
                    <w:t>юридичн</w:t>
                  </w:r>
                  <w:r w:rsidRPr="00877B53">
                    <w:rPr>
                      <w:szCs w:val="28"/>
                      <w:lang w:val="uk-UA"/>
                    </w:rPr>
                    <w:t>ої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відповідальн</w:t>
                  </w:r>
                  <w:proofErr w:type="spellEnd"/>
                  <w:r w:rsidRPr="00877B53">
                    <w:rPr>
                      <w:szCs w:val="28"/>
                      <w:lang w:val="uk-UA"/>
                    </w:rPr>
                    <w:t>ості</w:t>
                  </w:r>
                  <w:r w:rsidRPr="00FF5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5E030516" w14:textId="77777777" w:rsidR="008E3A32" w:rsidRPr="00E06D33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4E6FB07" w14:textId="2C86FD25" w:rsidR="008E3A32" w:rsidRPr="00FF50E6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C3913D0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8454555" w14:textId="77777777" w:rsidTr="000760E6">
              <w:tc>
                <w:tcPr>
                  <w:tcW w:w="6419" w:type="dxa"/>
                  <w:gridSpan w:val="4"/>
                </w:tcPr>
                <w:p w14:paraId="75C7011D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E82A241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14:paraId="24978709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41" w:type="dxa"/>
                </w:tcPr>
                <w:p w14:paraId="64241BA4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2F5C34E0" w14:textId="77777777" w:rsidTr="008E3A32">
              <w:tc>
                <w:tcPr>
                  <w:tcW w:w="9640" w:type="dxa"/>
                  <w:gridSpan w:val="7"/>
                </w:tcPr>
                <w:p w14:paraId="7481B726" w14:textId="13FE64D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t>Змістовий модуль 2.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Основні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галузі</w:t>
                  </w:r>
                  <w:proofErr w:type="spellEnd"/>
                  <w:r w:rsidRPr="00877B53">
                    <w:rPr>
                      <w:szCs w:val="28"/>
                    </w:rPr>
                    <w:t xml:space="preserve"> права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</w:p>
              </w:tc>
            </w:tr>
            <w:tr w:rsidR="008E3A32" w:rsidRPr="00FF50E6" w14:paraId="1AD0E7F5" w14:textId="77777777" w:rsidTr="000760E6">
              <w:tc>
                <w:tcPr>
                  <w:tcW w:w="6419" w:type="dxa"/>
                  <w:gridSpan w:val="4"/>
                </w:tcPr>
                <w:p w14:paraId="008FC2C8" w14:textId="77777777" w:rsidR="00A03613" w:rsidRPr="00877B53" w:rsidRDefault="008E3A32" w:rsidP="00A03613">
                  <w:pPr>
                    <w:jc w:val="both"/>
                    <w:rPr>
                      <w:szCs w:val="28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Тема № 4. </w:t>
                  </w:r>
                  <w:proofErr w:type="spellStart"/>
                  <w:r w:rsidR="00A03613" w:rsidRPr="00877B53">
                    <w:rPr>
                      <w:szCs w:val="28"/>
                    </w:rPr>
                    <w:t>Основи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конституційного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права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>.</w:t>
                  </w:r>
                </w:p>
                <w:p w14:paraId="6BCDCBF6" w14:textId="77777777" w:rsidR="008E3A32" w:rsidRPr="00FF50E6" w:rsidRDefault="008E3A32" w:rsidP="00A03613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51169214" w14:textId="15405397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9EEF0E4" w14:textId="4574AE8B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0E9C3CB0" w14:textId="35764A91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16682D37" w14:textId="77777777" w:rsidTr="000760E6">
              <w:tc>
                <w:tcPr>
                  <w:tcW w:w="6419" w:type="dxa"/>
                  <w:gridSpan w:val="4"/>
                </w:tcPr>
                <w:p w14:paraId="5B5F686F" w14:textId="01F3559E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5.</w:t>
                  </w:r>
                  <w:r w:rsidR="00A03613" w:rsidRPr="00877B53">
                    <w:rPr>
                      <w:bCs/>
                      <w:szCs w:val="28"/>
                      <w:lang w:val="uk-UA"/>
                    </w:rPr>
                    <w:t xml:space="preserve"> Основи </w:t>
                  </w:r>
                  <w:r w:rsidR="00A03613" w:rsidRPr="00877B53">
                    <w:rPr>
                      <w:szCs w:val="28"/>
                      <w:lang w:val="uk-UA"/>
                    </w:rPr>
                    <w:t>ц</w:t>
                  </w:r>
                  <w:proofErr w:type="spellStart"/>
                  <w:r w:rsidR="00A03613" w:rsidRPr="00877B53">
                    <w:rPr>
                      <w:szCs w:val="28"/>
                    </w:rPr>
                    <w:t>ивільн</w:t>
                  </w:r>
                  <w:r w:rsidR="00A03613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</w:t>
                  </w:r>
                  <w:r w:rsidR="00A03613" w:rsidRPr="00877B53">
                    <w:rPr>
                      <w:szCs w:val="28"/>
                      <w:lang w:val="uk-UA"/>
                    </w:rPr>
                    <w:t>а</w:t>
                  </w:r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 xml:space="preserve">. </w:t>
                  </w:r>
                </w:p>
              </w:tc>
              <w:tc>
                <w:tcPr>
                  <w:tcW w:w="988" w:type="dxa"/>
                </w:tcPr>
                <w:p w14:paraId="763660A2" w14:textId="4E7465F5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1F261FCA" w14:textId="1AB41D6A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49E4275" w14:textId="6F545D8E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56CD2B6D" w14:textId="77777777" w:rsidTr="000760E6">
              <w:tc>
                <w:tcPr>
                  <w:tcW w:w="6419" w:type="dxa"/>
                  <w:gridSpan w:val="4"/>
                </w:tcPr>
                <w:p w14:paraId="2497D8BE" w14:textId="6FF752E7" w:rsidR="008E3A32" w:rsidRDefault="008E3A32" w:rsidP="000760E6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  <w:r w:rsidRPr="000618FF">
                    <w:rPr>
                      <w:bCs/>
                      <w:sz w:val="24"/>
                      <w:szCs w:val="24"/>
                      <w:lang w:val="uk-UA"/>
                    </w:rPr>
                    <w:t>Тема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>№ 6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с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імейн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0760E6">
                    <w:rPr>
                      <w:szCs w:val="28"/>
                      <w:lang w:val="ru-RU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0760E6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України</w:t>
                  </w:r>
                  <w:proofErr w:type="spellEnd"/>
                  <w:r w:rsidR="000760E6" w:rsidRPr="00877B53">
                    <w:rPr>
                      <w:szCs w:val="28"/>
                      <w:lang w:val="uk-UA"/>
                    </w:rPr>
                    <w:t>.</w:t>
                  </w:r>
                  <w:r w:rsidR="00076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7062B9C7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67DEF72" w14:textId="77777777" w:rsidR="008E3A32" w:rsidRDefault="008E3A3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7857AE78" w14:textId="22E95D4E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14:paraId="01EF2A12" w14:textId="77777777" w:rsidTr="000760E6">
              <w:tc>
                <w:tcPr>
                  <w:tcW w:w="6419" w:type="dxa"/>
                  <w:gridSpan w:val="4"/>
                </w:tcPr>
                <w:p w14:paraId="1807DBED" w14:textId="6AA874B8" w:rsidR="008E3A32" w:rsidRPr="000618FF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lang w:val="uk-UA"/>
                    </w:rPr>
                  </w:pPr>
                  <w:r w:rsidRPr="000618FF">
                    <w:rPr>
                      <w:bCs/>
                      <w:lang w:val="uk-UA"/>
                    </w:rPr>
                    <w:t xml:space="preserve">Тема </w:t>
                  </w:r>
                  <w:r>
                    <w:rPr>
                      <w:bCs/>
                      <w:lang w:val="uk-UA"/>
                    </w:rPr>
                    <w:t>№ 7</w:t>
                  </w:r>
                  <w:r w:rsidRPr="000618FF">
                    <w:rPr>
                      <w:bCs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т</w:t>
                  </w:r>
                  <w:proofErr w:type="spellStart"/>
                  <w:r w:rsidR="000760E6" w:rsidRPr="00877B53">
                    <w:rPr>
                      <w:szCs w:val="28"/>
                    </w:rPr>
                    <w:t>рудов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  <w:r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</w:p>
                <w:p w14:paraId="008CD916" w14:textId="77777777" w:rsidR="008E3A32" w:rsidRPr="000618FF" w:rsidRDefault="008E3A32" w:rsidP="008E3A32">
                  <w:pPr>
                    <w:pStyle w:val="10"/>
                    <w:widowControl w:val="0"/>
                    <w:ind w:firstLine="0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3670C722" w14:textId="3A57AF15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1F94284A" w14:textId="4AD369B0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1DA6206" w14:textId="118B34FE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213DAFF2" w14:textId="77777777" w:rsidTr="000760E6">
              <w:tc>
                <w:tcPr>
                  <w:tcW w:w="6419" w:type="dxa"/>
                  <w:gridSpan w:val="4"/>
                </w:tcPr>
                <w:p w14:paraId="4F2D9642" w14:textId="3F4C0591" w:rsidR="008E3A32" w:rsidRPr="000760E6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color w:val="000000"/>
                      <w:spacing w:val="-1"/>
                      <w:lang w:val="uk-UA"/>
                    </w:rPr>
                    <w:lastRenderedPageBreak/>
                    <w:t>Тема  № 8.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к</w:t>
                  </w:r>
                  <w:proofErr w:type="spellStart"/>
                  <w:r w:rsidR="000760E6" w:rsidRPr="00877B53">
                    <w:rPr>
                      <w:szCs w:val="28"/>
                    </w:rPr>
                    <w:t>римінальн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>
                    <w:rPr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22EA31C8" w14:textId="698691C6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0D847AEF" w14:textId="757FB42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2E6CDBEC" w14:textId="16E589F0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63AD9117" w14:textId="77777777" w:rsidTr="000760E6">
              <w:tc>
                <w:tcPr>
                  <w:tcW w:w="6419" w:type="dxa"/>
                  <w:gridSpan w:val="4"/>
                </w:tcPr>
                <w:p w14:paraId="5693AE21" w14:textId="0E6A9CD3" w:rsidR="008E3A32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>
                    <w:rPr>
                      <w:lang w:val="uk-UA"/>
                    </w:rPr>
                    <w:t>Тема № 9.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адміністративного права України</w:t>
                  </w:r>
                  <w:r w:rsidRPr="00D14414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7A8C124F" w14:textId="31DD9E61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AA7573C" w14:textId="3764CD9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30CA806D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72E37617" w14:textId="77777777" w:rsidTr="008E3A32">
              <w:tc>
                <w:tcPr>
                  <w:tcW w:w="9640" w:type="dxa"/>
                  <w:gridSpan w:val="7"/>
                </w:tcPr>
                <w:p w14:paraId="14A401BD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0BD2DFF1" w14:textId="77777777" w:rsidTr="000760E6">
              <w:tc>
                <w:tcPr>
                  <w:tcW w:w="6419" w:type="dxa"/>
                  <w:gridSpan w:val="4"/>
                </w:tcPr>
                <w:p w14:paraId="1B3646AB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     ЗАГ.:</w:t>
                  </w:r>
                </w:p>
              </w:tc>
              <w:tc>
                <w:tcPr>
                  <w:tcW w:w="988" w:type="dxa"/>
                </w:tcPr>
                <w:p w14:paraId="0C41E0C5" w14:textId="1E11B406" w:rsidR="008E3A32" w:rsidRPr="00FF50E6" w:rsidRDefault="000760E6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5658A674" w14:textId="14C9F1D2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241" w:type="dxa"/>
                </w:tcPr>
                <w:p w14:paraId="21F69585" w14:textId="5BE9ED43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82</w:t>
                  </w:r>
                </w:p>
              </w:tc>
            </w:tr>
            <w:tr w:rsidR="008E3A32" w:rsidRPr="00151BC4" w14:paraId="159344BB" w14:textId="77777777" w:rsidTr="008E3A32">
              <w:tc>
                <w:tcPr>
                  <w:tcW w:w="9640" w:type="dxa"/>
                  <w:gridSpan w:val="7"/>
                </w:tcPr>
                <w:p w14:paraId="33E5E51C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8E3A32" w:rsidRPr="00634152" w14:paraId="0AE5098C" w14:textId="77777777" w:rsidTr="000760E6">
              <w:tc>
                <w:tcPr>
                  <w:tcW w:w="1600" w:type="dxa"/>
                </w:tcPr>
                <w:p w14:paraId="4DC08071" w14:textId="77777777" w:rsidR="008E3A32" w:rsidRPr="004764AE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8040" w:type="dxa"/>
                  <w:gridSpan w:val="6"/>
                </w:tcPr>
                <w:p w14:paraId="6D0C45F7" w14:textId="77777777" w:rsidR="008E3A32" w:rsidRPr="00625C38" w:rsidRDefault="008E3A32" w:rsidP="008E3A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8"/>
                      </w:rPr>
                      <w:t>https</w:t>
                    </w:r>
                    <w:r w:rsidRPr="00911755">
                      <w:rPr>
                        <w:rStyle w:val="a8"/>
                        <w:lang w:val="uk-UA"/>
                      </w:rPr>
                      <w:t>://</w:t>
                    </w:r>
                    <w:r>
                      <w:rPr>
                        <w:rStyle w:val="a8"/>
                      </w:rPr>
                      <w:t>law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pnu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edu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ua</w:t>
                    </w:r>
                    <w:r w:rsidRPr="00911755">
                      <w:rPr>
                        <w:rStyle w:val="a8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8E3A32" w:rsidRPr="00C67355" w14:paraId="222AF7DC" w14:textId="77777777" w:rsidTr="000760E6">
              <w:tc>
                <w:tcPr>
                  <w:tcW w:w="1600" w:type="dxa"/>
                </w:tcPr>
                <w:p w14:paraId="0FABFA3B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8040" w:type="dxa"/>
                  <w:gridSpan w:val="6"/>
                </w:tcPr>
                <w:p w14:paraId="3D506D03" w14:textId="05E27103" w:rsidR="00FD5CC9" w:rsidRPr="00FD5CC9" w:rsidRDefault="000760E6" w:rsidP="00FD5CC9">
                  <w:pPr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r w:rsidR="00FD5CC9" w:rsidRPr="00FD5CC9">
                    <w:rPr>
                      <w:lang w:val="uk-UA"/>
                    </w:rPr>
                    <w:t xml:space="preserve">Вивчення дисципліни передбачає </w:t>
                  </w:r>
                  <w:proofErr w:type="spellStart"/>
                  <w:r w:rsidR="00FD5CC9" w:rsidRPr="00FD5CC9">
                    <w:rPr>
                      <w:lang w:val="uk-UA"/>
                    </w:rPr>
                    <w:t>обов»язково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</w:t>
                  </w:r>
                  <w:proofErr w:type="spellStart"/>
                  <w:r w:rsidR="00FD5CC9" w:rsidRPr="00FD5CC9">
                    <w:rPr>
                      <w:lang w:val="uk-UA"/>
                    </w:rPr>
                    <w:t>з»явитися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на залік і  виконати письмові завдання., які передбаченні в заліковому білеті.</w:t>
                  </w:r>
                  <w:r w:rsidR="00FD5CC9">
                    <w:rPr>
                      <w:lang w:val="uk-UA"/>
                    </w:rPr>
                    <w:t xml:space="preserve"> Заліковий білет складається з 5 запитань.</w:t>
                  </w:r>
                </w:p>
                <w:p w14:paraId="5172EC39" w14:textId="7F562C65" w:rsidR="00FD5CC9" w:rsidRDefault="00FD5CC9" w:rsidP="00FD5CC9">
                  <w:pPr>
                    <w:jc w:val="both"/>
                  </w:pPr>
                  <w:r w:rsidRPr="00FD5CC9">
                    <w:rPr>
                      <w:lang w:val="uk-UA"/>
                    </w:rPr>
                    <w:t xml:space="preserve">    </w:t>
                  </w:r>
                  <w:r>
                    <w:t xml:space="preserve">В </w:t>
                  </w:r>
                  <w:proofErr w:type="spellStart"/>
                  <w:r>
                    <w:t>заліковому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білеті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rPr>
                      <w:lang w:val="uk-UA"/>
                    </w:rPr>
                    <w:t>перше</w:t>
                  </w:r>
                  <w:proofErr w:type="gramEnd"/>
                  <w:r>
                    <w:rPr>
                      <w:lang w:val="uk-UA"/>
                    </w:rPr>
                    <w:t xml:space="preserve"> та друге запитання описові </w:t>
                  </w:r>
                  <w:r>
                    <w:t xml:space="preserve">і </w:t>
                  </w:r>
                  <w:r>
                    <w:rPr>
                      <w:lang w:val="uk-UA"/>
                    </w:rPr>
                    <w:t>оцінюється  по 30 балів кожне</w:t>
                  </w:r>
                  <w:r>
                    <w:t xml:space="preserve">. </w:t>
                  </w:r>
                  <w:r>
                    <w:rPr>
                      <w:lang w:val="uk-UA"/>
                    </w:rPr>
                    <w:t xml:space="preserve">Третє та четверте питання передбачають коротку відповідь і оцінюється по 15 балів кожне, а </w:t>
                  </w:r>
                  <w:proofErr w:type="spellStart"/>
                  <w:r>
                    <w:rPr>
                      <w:lang w:val="uk-UA"/>
                    </w:rPr>
                    <w:t>п»яте</w:t>
                  </w:r>
                  <w:proofErr w:type="spellEnd"/>
                  <w:r>
                    <w:rPr>
                      <w:lang w:val="uk-UA"/>
                    </w:rPr>
                    <w:t xml:space="preserve"> – тестове  </w:t>
                  </w:r>
                  <w:r>
                    <w:t xml:space="preserve">в 10 </w:t>
                  </w:r>
                  <w:proofErr w:type="spellStart"/>
                  <w:r>
                    <w:t>балів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Максимальний</w:t>
                  </w:r>
                  <w:proofErr w:type="spellEnd"/>
                  <w:r>
                    <w:t xml:space="preserve"> бал за </w:t>
                  </w:r>
                  <w:proofErr w:type="spellStart"/>
                  <w:r>
                    <w:t>залі</w:t>
                  </w:r>
                  <w:proofErr w:type="gramStart"/>
                  <w:r>
                    <w:t>к</w:t>
                  </w:r>
                  <w:proofErr w:type="spellEnd"/>
                  <w:proofErr w:type="gramEnd"/>
                  <w:r>
                    <w:t xml:space="preserve"> становить 100 </w:t>
                  </w:r>
                  <w:proofErr w:type="spellStart"/>
                  <w:r>
                    <w:t>балів</w:t>
                  </w:r>
                  <w:proofErr w:type="spellEnd"/>
                  <w:r>
                    <w:t>.</w:t>
                  </w:r>
                </w:p>
                <w:p w14:paraId="41F2FEEF" w14:textId="7A54C954" w:rsidR="008E3A32" w:rsidRPr="00C67355" w:rsidRDefault="008E3A32" w:rsidP="008E3A32">
                  <w:pPr>
                    <w:jc w:val="both"/>
                    <w:rPr>
                      <w:lang w:val="uk-UA"/>
                    </w:rPr>
                  </w:pPr>
                  <w:r w:rsidRPr="00E21180">
                    <w:rPr>
                      <w:b/>
                      <w:lang w:val="uk-UA"/>
                    </w:rPr>
                    <w:t xml:space="preserve"> </w:t>
                  </w:r>
                </w:p>
              </w:tc>
            </w:tr>
            <w:tr w:rsidR="008E3A32" w:rsidRPr="00FD5CC9" w14:paraId="1DC4D263" w14:textId="77777777" w:rsidTr="000760E6">
              <w:tc>
                <w:tcPr>
                  <w:tcW w:w="1600" w:type="dxa"/>
                </w:tcPr>
                <w:p w14:paraId="65736F03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8040" w:type="dxa"/>
                  <w:gridSpan w:val="6"/>
                </w:tcPr>
                <w:p w14:paraId="1876B9DB" w14:textId="5A76CA89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Система </w:t>
                  </w:r>
                  <w:proofErr w:type="spellStart"/>
                  <w:r>
                    <w:t>оцінювання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семінарських</w:t>
                  </w:r>
                  <w:proofErr w:type="spellEnd"/>
                  <w:r>
                    <w:t xml:space="preserve"> занять </w:t>
                  </w:r>
                  <w:proofErr w:type="spellStart"/>
                  <w:r>
                    <w:t>визначена</w:t>
                  </w:r>
                  <w:proofErr w:type="spellEnd"/>
                  <w:r>
                    <w:t xml:space="preserve"> п. 4.5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</w:t>
                  </w:r>
                  <w:proofErr w:type="gramStart"/>
                  <w:r w:rsidRPr="004764AE">
                    <w:t>в</w:t>
                  </w:r>
                  <w:proofErr w:type="spellEnd"/>
                  <w:proofErr w:type="gram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</w:t>
                  </w:r>
                  <w:proofErr w:type="gramStart"/>
                  <w:r w:rsidRPr="004764AE">
                    <w:t>мен</w:t>
                  </w:r>
                  <w:proofErr w:type="gramEnd"/>
                  <w:r w:rsidRPr="004764AE">
                    <w:t>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C67355" w14:paraId="0DA8B7AE" w14:textId="77777777" w:rsidTr="000760E6">
              <w:tc>
                <w:tcPr>
                  <w:tcW w:w="1600" w:type="dxa"/>
                </w:tcPr>
                <w:p w14:paraId="22C7F2EA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8040" w:type="dxa"/>
                  <w:gridSpan w:val="6"/>
                </w:tcPr>
                <w:p w14:paraId="6BBEB167" w14:textId="06B560F2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Порядок та </w:t>
                  </w:r>
                  <w:proofErr w:type="spellStart"/>
                  <w:r>
                    <w:t>організація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знань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студентів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зокрема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умови</w:t>
                  </w:r>
                  <w:proofErr w:type="spellEnd"/>
                  <w:r>
                    <w:t xml:space="preserve"> допуску до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ідсумкового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визначаються</w:t>
                  </w:r>
                  <w:proofErr w:type="spellEnd"/>
                  <w:r>
                    <w:t xml:space="preserve"> п. 5.3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студентів</w:t>
                  </w:r>
                  <w:proofErr w:type="spell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імені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483A45" w14:paraId="0A0E9BCE" w14:textId="77777777" w:rsidTr="008E3A32">
              <w:tc>
                <w:tcPr>
                  <w:tcW w:w="9640" w:type="dxa"/>
                  <w:gridSpan w:val="7"/>
                </w:tcPr>
                <w:p w14:paraId="1C9B3A0C" w14:textId="77777777" w:rsidR="008E3A32" w:rsidRPr="00483A4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E3A32" w:rsidRPr="00FD5CC9" w14:paraId="62B6F4EF" w14:textId="77777777" w:rsidTr="008E3A32">
              <w:tc>
                <w:tcPr>
                  <w:tcW w:w="9640" w:type="dxa"/>
                  <w:gridSpan w:val="7"/>
                </w:tcPr>
                <w:p w14:paraId="6D7BDF36" w14:textId="183FD3D1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14:paraId="63ADB3AB" w14:textId="42D3A08C" w:rsidR="00FD5CC9" w:rsidRDefault="00FD5CC9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 xml:space="preserve">Студенти заочної форми навчання повинні виконати письмові завданні, які передбачені в залікових білетах , програмові вимоги до заліку з навчальної дисципліни «Ораторське мистецтво» містяться на сайті </w:t>
                  </w:r>
                  <w:r w:rsidRPr="00FD5CC9">
                    <w:rPr>
                      <w:i/>
                      <w:iCs/>
                      <w:lang w:val="uk-UA"/>
                    </w:rPr>
                    <w:t xml:space="preserve">кафедри </w:t>
                  </w:r>
                  <w:hyperlink r:id="rId10" w:history="1">
                    <w:r>
                      <w:t>https</w:t>
                    </w:r>
                    <w:r w:rsidRPr="00FD5CC9">
                      <w:rPr>
                        <w:lang w:val="uk-UA"/>
                      </w:rPr>
                      <w:t>://</w:t>
                    </w:r>
                    <w:r>
                      <w:t>ktetap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pnu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edu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ua</w:t>
                    </w:r>
                    <w:r w:rsidRPr="00FD5CC9">
                      <w:rPr>
                        <w:lang w:val="uk-UA"/>
                      </w:rPr>
                      <w:t>/заочна-форма-навчання-3/</w:t>
                    </w:r>
                  </w:hyperlink>
                </w:p>
                <w:p w14:paraId="5C6CEFE5" w14:textId="174A274A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14:paraId="24E1C23B" w14:textId="77777777" w:rsidR="00FD5CC9" w:rsidRP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      </w:r>
                  <w:r w:rsidRPr="00FD5CC9">
                    <w:rPr>
                      <w:lang w:val="uk-UA"/>
                    </w:rPr>
      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      </w:r>
                  <w:hyperlink r:id="rId11" w:history="1">
                    <w:r>
                      <w:t>https</w:t>
                    </w:r>
                    <w:r w:rsidRPr="00FD5CC9">
                      <w:rPr>
                        <w:lang w:val="uk-UA"/>
                      </w:rPr>
                      <w:t>://</w:t>
                    </w:r>
                    <w:r>
                      <w:t>pnu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edu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ua</w:t>
                    </w:r>
                    <w:r w:rsidRPr="00FD5CC9">
                      <w:rPr>
                        <w:lang w:val="uk-UA"/>
                      </w:rPr>
                      <w:t>/положення-про-запобігання-плагіату/</w:t>
                    </w:r>
                  </w:hyperlink>
                  <w:r w:rsidRPr="00FD5CC9">
                    <w:rPr>
                      <w:lang w:val="uk-UA"/>
                    </w:rPr>
                    <w:t>.</w:t>
                  </w:r>
                </w:p>
                <w:p w14:paraId="03E50FDA" w14:textId="77777777" w:rsidR="00FD5CC9" w:rsidRPr="001D7B2C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</w:rPr>
                  </w:pPr>
                  <w:proofErr w:type="spellStart"/>
                  <w:r w:rsidRPr="001D7B2C">
                    <w:rPr>
                      <w:rFonts w:eastAsia="TimesNewRomanPSMT"/>
                      <w:u w:val="single"/>
                    </w:rPr>
                    <w:t>Відвідування</w:t>
                  </w:r>
                  <w:proofErr w:type="spellEnd"/>
                  <w:r w:rsidRPr="001D7B2C">
                    <w:rPr>
                      <w:rFonts w:eastAsia="TimesNewRomanPSMT"/>
                      <w:u w:val="single"/>
                    </w:rPr>
                    <w:t xml:space="preserve"> занять</w:t>
                  </w:r>
                </w:p>
                <w:p w14:paraId="729D53A3" w14:textId="059DDD70" w:rsid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proofErr w:type="spellStart"/>
                  <w:r w:rsidRPr="00D264CF">
                    <w:rPr>
                      <w:rFonts w:eastAsia="TimesNewRomanPSMT"/>
                    </w:rPr>
                    <w:t>Відвідання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занять є </w:t>
                  </w:r>
                  <w:proofErr w:type="spellStart"/>
                  <w:r w:rsidRPr="00D264CF">
                    <w:rPr>
                      <w:rFonts w:eastAsia="TimesNewRomanPSMT"/>
                    </w:rPr>
                    <w:t>важливою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складовою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навчання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. </w:t>
                  </w:r>
                  <w:proofErr w:type="spellStart"/>
                  <w:proofErr w:type="gramStart"/>
                  <w:r w:rsidRPr="00D264CF">
                    <w:rPr>
                      <w:rFonts w:eastAsia="TimesNewRomanPSMT"/>
                    </w:rPr>
                    <w:t>Очіку</w:t>
                  </w:r>
                  <w:proofErr w:type="gramEnd"/>
                  <w:r w:rsidRPr="00D264CF">
                    <w:rPr>
                      <w:rFonts w:eastAsia="TimesNewRomanPSMT"/>
                    </w:rPr>
                    <w:t>ється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, </w:t>
                  </w:r>
                  <w:proofErr w:type="spellStart"/>
                  <w:r w:rsidRPr="00D264CF">
                    <w:rPr>
                      <w:rFonts w:eastAsia="TimesNewRomanPSMT"/>
                    </w:rPr>
                    <w:t>що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всі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студенти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відвідають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лекції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і </w:t>
                  </w:r>
                  <w:proofErr w:type="spellStart"/>
                  <w:r w:rsidRPr="00D264CF">
                    <w:rPr>
                      <w:rFonts w:eastAsia="TimesNewRomanPSMT"/>
                    </w:rPr>
                    <w:t>практичні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зайняття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курсу.</w:t>
                  </w:r>
                </w:p>
                <w:p w14:paraId="6989B378" w14:textId="4B25F911" w:rsidR="008E3A32" w:rsidRPr="00E114C5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8E3A32" w:rsidRPr="00151BC4" w14:paraId="55E7D546" w14:textId="77777777" w:rsidTr="008E3A32">
              <w:tc>
                <w:tcPr>
                  <w:tcW w:w="9640" w:type="dxa"/>
                  <w:gridSpan w:val="7"/>
                </w:tcPr>
                <w:p w14:paraId="1FDF55B5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8E3A32" w:rsidRPr="00C67355" w14:paraId="37EFD599" w14:textId="77777777" w:rsidTr="000760E6">
              <w:trPr>
                <w:trHeight w:val="7162"/>
              </w:trPr>
              <w:tc>
                <w:tcPr>
                  <w:tcW w:w="9640" w:type="dxa"/>
                  <w:gridSpan w:val="7"/>
                </w:tcPr>
                <w:p w14:paraId="489DF821" w14:textId="77777777" w:rsidR="00D95422" w:rsidRDefault="008E3A3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uk-UA"/>
                    </w:rPr>
                    <w:lastRenderedPageBreak/>
                    <w:t xml:space="preserve">      </w:t>
                  </w:r>
                  <w:proofErr w:type="spellStart"/>
                  <w:r w:rsidR="00D95422"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="00D95422" w:rsidRPr="00F15C22">
                    <w:rPr>
                      <w:szCs w:val="28"/>
                    </w:rPr>
                    <w:t>П</w:t>
                  </w:r>
                  <w:proofErr w:type="gramEnd"/>
                  <w:r w:rsidR="00D95422" w:rsidRPr="00F15C22">
                    <w:rPr>
                      <w:szCs w:val="28"/>
                    </w:rPr>
                    <w:t>ідручник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/ Авт. кол.: </w:t>
                  </w:r>
                  <w:proofErr w:type="spellStart"/>
                  <w:r w:rsidR="00D95422" w:rsidRPr="00F15C22">
                    <w:rPr>
                      <w:szCs w:val="28"/>
                    </w:rPr>
                    <w:t>Демський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С.Е., </w:t>
                  </w:r>
                  <w:proofErr w:type="spellStart"/>
                  <w:r w:rsidR="00D95422" w:rsidRPr="00F15C22">
                    <w:rPr>
                      <w:szCs w:val="28"/>
                    </w:rPr>
                    <w:t>Ковальський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</w:t>
                  </w:r>
                  <w:r w:rsidR="00D95422" w:rsidRPr="00F15C22">
                    <w:rPr>
                      <w:szCs w:val="28"/>
                      <w:lang w:val="en-US"/>
                    </w:rPr>
                    <w:t>B</w:t>
                  </w:r>
                  <w:r w:rsidR="00D95422" w:rsidRPr="00F15C22">
                    <w:rPr>
                      <w:szCs w:val="28"/>
                    </w:rPr>
                    <w:t>.</w:t>
                  </w:r>
                  <w:r w:rsidR="00D95422" w:rsidRPr="00F15C22">
                    <w:rPr>
                      <w:szCs w:val="28"/>
                      <w:lang w:val="en-US"/>
                    </w:rPr>
                    <w:t>C</w:t>
                  </w:r>
                  <w:r w:rsidR="00D95422" w:rsidRPr="00F15C22">
                    <w:rPr>
                      <w:szCs w:val="28"/>
                    </w:rPr>
                    <w:t xml:space="preserve">.,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Колодій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A</w:t>
                  </w:r>
                  <w:r w:rsidR="00D95422" w:rsidRPr="00F15C22">
                    <w:rPr>
                      <w:spacing w:val="-2"/>
                      <w:szCs w:val="28"/>
                    </w:rPr>
                    <w:t>.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M</w:t>
                  </w:r>
                  <w:r w:rsidR="00D95422" w:rsidRPr="00F15C22">
                    <w:rPr>
                      <w:spacing w:val="-2"/>
                      <w:szCs w:val="28"/>
                    </w:rPr>
                    <w:t>. (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керівник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авт. кол.) та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інші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;  За ред. В.В.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Копєйчикова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>, А. М.</w:t>
                  </w:r>
                  <w:r w:rsidR="00D95422" w:rsidRPr="00F15C22">
                    <w:rPr>
                      <w:szCs w:val="28"/>
                    </w:rPr>
                    <w:t xml:space="preserve">,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Колодія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— К.: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Юрінком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Інтер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, 2006. — 752 с </w:t>
                  </w:r>
                  <w:r w:rsidR="00D95422" w:rsidRPr="00F15C22">
                    <w:rPr>
                      <w:szCs w:val="28"/>
                    </w:rPr>
                    <w:t>.</w:t>
                  </w:r>
                </w:p>
                <w:p w14:paraId="6F44D823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Правознавство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r w:rsidRPr="00F15C22">
                    <w:rPr>
                      <w:szCs w:val="28"/>
                    </w:rPr>
                    <w:t>[Текст  ]:</w:t>
                  </w:r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навчальний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пос</w:t>
                  </w:r>
                  <w:proofErr w:type="gramEnd"/>
                  <w:r>
                    <w:rPr>
                      <w:szCs w:val="28"/>
                    </w:rPr>
                    <w:t>ібник</w:t>
                  </w:r>
                  <w:proofErr w:type="spellEnd"/>
                  <w:r>
                    <w:rPr>
                      <w:szCs w:val="28"/>
                    </w:rPr>
                    <w:t xml:space="preserve"> / За ред.. М.В. Кравчука.–2-ге вид., </w:t>
                  </w:r>
                  <w:proofErr w:type="spellStart"/>
                  <w:r>
                    <w:rPr>
                      <w:szCs w:val="28"/>
                    </w:rPr>
                    <w:t>перероб</w:t>
                  </w:r>
                  <w:proofErr w:type="spellEnd"/>
                  <w:r>
                    <w:rPr>
                      <w:szCs w:val="28"/>
                    </w:rPr>
                    <w:t xml:space="preserve">. та доп. – </w:t>
                  </w:r>
                  <w:proofErr w:type="spellStart"/>
                  <w:r>
                    <w:rPr>
                      <w:szCs w:val="28"/>
                    </w:rPr>
                    <w:t>Львів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Новий</w:t>
                  </w:r>
                  <w:proofErr w:type="spellEnd"/>
                  <w:r>
                    <w:rPr>
                      <w:szCs w:val="28"/>
                    </w:rPr>
                    <w:t xml:space="preserve"> Світ-2000, 2010.–408с.</w:t>
                  </w:r>
                </w:p>
                <w:p w14:paraId="3F24A1DD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/ А. І. </w:t>
                  </w:r>
                  <w:proofErr w:type="spellStart"/>
                  <w:r w:rsidRPr="00F15C22">
                    <w:rPr>
                      <w:szCs w:val="28"/>
                    </w:rPr>
                    <w:t>Берлач</w:t>
                  </w:r>
                  <w:proofErr w:type="spellEnd"/>
                  <w:r w:rsidRPr="00F15C22">
                    <w:rPr>
                      <w:szCs w:val="28"/>
                    </w:rPr>
                    <w:t xml:space="preserve">, С. С. </w:t>
                  </w:r>
                  <w:proofErr w:type="spellStart"/>
                  <w:r w:rsidRPr="00F15C22">
                    <w:rPr>
                      <w:szCs w:val="28"/>
                    </w:rPr>
                    <w:t>Бичкова</w:t>
                  </w:r>
                  <w:proofErr w:type="spellEnd"/>
                  <w:r w:rsidRPr="00F15C22">
                    <w:rPr>
                      <w:szCs w:val="28"/>
                    </w:rPr>
                    <w:t xml:space="preserve">, Д. О, Карпенко, А. М. </w:t>
                  </w:r>
                  <w:proofErr w:type="spellStart"/>
                  <w:r w:rsidRPr="00F15C22">
                    <w:rPr>
                      <w:szCs w:val="28"/>
                    </w:rPr>
                    <w:t>Колодій</w:t>
                  </w:r>
                  <w:proofErr w:type="spellEnd"/>
                  <w:r w:rsidRPr="00F15C22">
                    <w:rPr>
                      <w:szCs w:val="28"/>
                    </w:rPr>
                    <w:t xml:space="preserve">, А. Ю. </w:t>
                  </w:r>
                  <w:proofErr w:type="spellStart"/>
                  <w:r w:rsidRPr="00F15C22">
                    <w:rPr>
                      <w:szCs w:val="28"/>
                    </w:rPr>
                    <w:t>Олійник</w:t>
                  </w:r>
                  <w:proofErr w:type="spellEnd"/>
                  <w:r w:rsidRPr="00F15C22">
                    <w:rPr>
                      <w:szCs w:val="28"/>
                    </w:rPr>
                    <w:t xml:space="preserve">, В. І. Осадчий.- К.: </w:t>
                  </w:r>
                  <w:proofErr w:type="spellStart"/>
                  <w:r w:rsidRPr="00F15C22">
                    <w:rPr>
                      <w:szCs w:val="28"/>
                    </w:rPr>
                    <w:t>Всеукраїнська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асоціація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видавців</w:t>
                  </w:r>
                  <w:proofErr w:type="spellEnd"/>
                  <w:r w:rsidRPr="00F15C22">
                    <w:rPr>
                      <w:szCs w:val="28"/>
                    </w:rPr>
                    <w:t xml:space="preserve"> «</w:t>
                  </w:r>
                  <w:proofErr w:type="spellStart"/>
                  <w:r w:rsidRPr="00F15C22">
                    <w:rPr>
                      <w:szCs w:val="28"/>
                    </w:rPr>
                    <w:t>Правова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єдність</w:t>
                  </w:r>
                  <w:proofErr w:type="spellEnd"/>
                  <w:r w:rsidRPr="00F15C22">
                    <w:rPr>
                      <w:szCs w:val="28"/>
                    </w:rPr>
                    <w:t>», 2008.- 792 с.</w:t>
                  </w:r>
                </w:p>
                <w:p w14:paraId="7B626B88" w14:textId="77777777" w:rsidR="00D95422" w:rsidRPr="00F15C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Навчальний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/ За </w:t>
                  </w:r>
                  <w:proofErr w:type="spellStart"/>
                  <w:r w:rsidRPr="00F15C22">
                    <w:rPr>
                      <w:szCs w:val="28"/>
                    </w:rPr>
                    <w:t>заг.ред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П.Д.Пилипенка</w:t>
                  </w:r>
                  <w:proofErr w:type="spellEnd"/>
                  <w:r w:rsidRPr="00F15C22">
                    <w:rPr>
                      <w:szCs w:val="28"/>
                    </w:rPr>
                    <w:t xml:space="preserve">. 3-тє вид. </w:t>
                  </w:r>
                  <w:proofErr w:type="spellStart"/>
                  <w:r w:rsidRPr="00F15C22">
                    <w:rPr>
                      <w:szCs w:val="28"/>
                    </w:rPr>
                    <w:t>стереотипне</w:t>
                  </w:r>
                  <w:proofErr w:type="spellEnd"/>
                  <w:r w:rsidRPr="00F15C22">
                    <w:rPr>
                      <w:szCs w:val="28"/>
                    </w:rPr>
                    <w:t xml:space="preserve">– </w:t>
                  </w:r>
                  <w:proofErr w:type="spellStart"/>
                  <w:r w:rsidRPr="00F15C22">
                    <w:rPr>
                      <w:szCs w:val="28"/>
                    </w:rPr>
                    <w:t>Львів</w:t>
                  </w:r>
                  <w:proofErr w:type="spellEnd"/>
                  <w:r w:rsidRPr="00F15C22">
                    <w:rPr>
                      <w:szCs w:val="28"/>
                    </w:rPr>
                    <w:t>: «</w:t>
                  </w:r>
                  <w:proofErr w:type="spellStart"/>
                  <w:r w:rsidRPr="00F15C22">
                    <w:rPr>
                      <w:szCs w:val="28"/>
                    </w:rPr>
                    <w:t>Новий</w:t>
                  </w:r>
                  <w:proofErr w:type="spellEnd"/>
                  <w:r w:rsidRPr="00F15C22">
                    <w:rPr>
                      <w:szCs w:val="28"/>
                    </w:rPr>
                    <w:t xml:space="preserve"> світ-2000», 2010.–512 с.</w:t>
                  </w:r>
                </w:p>
                <w:p w14:paraId="09C42EDB" w14:textId="77777777" w:rsidR="00D954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r w:rsidRPr="00F15C22">
                    <w:rPr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за модульно-рейтинговою системою/ </w:t>
                  </w:r>
                  <w:proofErr w:type="spellStart"/>
                  <w:r w:rsidRPr="00F15C22">
                    <w:rPr>
                      <w:szCs w:val="28"/>
                    </w:rPr>
                    <w:t>В.В.Молдован</w:t>
                  </w:r>
                  <w:proofErr w:type="spellEnd"/>
                  <w:r w:rsidRPr="00F15C22">
                    <w:rPr>
                      <w:szCs w:val="28"/>
                    </w:rPr>
                    <w:t xml:space="preserve">, Л.І. </w:t>
                  </w:r>
                  <w:proofErr w:type="spellStart"/>
                  <w:r w:rsidRPr="00F15C22">
                    <w:rPr>
                      <w:szCs w:val="28"/>
                    </w:rPr>
                    <w:t>Чупінда</w:t>
                  </w:r>
                  <w:proofErr w:type="spellEnd"/>
                  <w:r w:rsidRPr="00F15C22">
                    <w:rPr>
                      <w:szCs w:val="28"/>
                    </w:rPr>
                    <w:t>.– К.: ЦНЛ, 2006.– 186 с.</w:t>
                  </w:r>
                </w:p>
                <w:p w14:paraId="46463125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F15C22">
                    <w:rPr>
                      <w:color w:val="000000"/>
                      <w:szCs w:val="28"/>
                    </w:rPr>
                    <w:t xml:space="preserve">Скакун О.Ф.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права і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– 2- е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видання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/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О.Ф.Скакун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.– К.: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Алерта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; ЦУЛ, 2011. –520 с.</w:t>
                  </w:r>
                </w:p>
                <w:p w14:paraId="0DD82B04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color w:val="000000"/>
                      <w:szCs w:val="28"/>
                    </w:rPr>
                    <w:t>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О.В.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і права: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іб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/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Н.В.Камінська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О.В.Фатхутдінова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.- К.: КНТ, 2011.–216с.</w:t>
                  </w:r>
                </w:p>
                <w:p w14:paraId="4F1C9DCA" w14:textId="77777777" w:rsidR="008E3A32" w:rsidRPr="00D95422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</w:rPr>
                  </w:pPr>
                </w:p>
                <w:p w14:paraId="17DE1FAF" w14:textId="77777777" w:rsidR="008E3A32" w:rsidRPr="00EE01DB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  <w:lang w:val="uk-UA"/>
                    </w:rPr>
                  </w:pPr>
                </w:p>
                <w:p w14:paraId="3F72331F" w14:textId="77777777" w:rsidR="008E3A32" w:rsidRPr="00816393" w:rsidRDefault="008E3A32" w:rsidP="008E3A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</w:p>
                <w:p w14:paraId="1B200F18" w14:textId="77777777" w:rsidR="008E3A32" w:rsidRPr="00C67355" w:rsidRDefault="00634152" w:rsidP="008E3A32">
                  <w:pPr>
                    <w:ind w:left="26" w:firstLine="284"/>
                    <w:jc w:val="both"/>
                    <w:rPr>
                      <w:lang w:val="uk-UA"/>
                    </w:rPr>
                  </w:pPr>
                  <w:hyperlink r:id="rId12" w:history="1"/>
                </w:p>
              </w:tc>
            </w:tr>
          </w:tbl>
          <w:p w14:paraId="0CFEBE13" w14:textId="43215C1E" w:rsid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B5A634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C89BD77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0817D2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237C706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04D5CF1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AAC6DDE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3CD4C7B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969D225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39BCFC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13E2008" w14:textId="77777777" w:rsidR="008E3A32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F7A5A25" w14:textId="0C13DE26" w:rsidR="008E3A32" w:rsidRPr="000C46E3" w:rsidRDefault="008E3A32" w:rsidP="000C46E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2D76B95" w14:textId="77777777" w:rsidR="00395013" w:rsidRPr="00C67355" w:rsidRDefault="00395013" w:rsidP="00395013">
      <w:pPr>
        <w:jc w:val="both"/>
        <w:rPr>
          <w:lang w:val="uk-UA"/>
        </w:rPr>
      </w:pPr>
    </w:p>
    <w:p w14:paraId="0D46F25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5CCE5AC" w14:textId="77777777" w:rsidR="00F9137E" w:rsidRDefault="00F9137E" w:rsidP="00395013">
      <w:pPr>
        <w:jc w:val="both"/>
        <w:rPr>
          <w:lang w:val="uk-UA"/>
        </w:rPr>
      </w:pPr>
    </w:p>
    <w:p w14:paraId="5093FC6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847049C" w14:textId="6D151585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</w:t>
      </w:r>
      <w:r w:rsidR="00FD5CC9">
        <w:rPr>
          <w:b/>
          <w:sz w:val="28"/>
          <w:szCs w:val="28"/>
          <w:lang w:val="uk-UA"/>
        </w:rPr>
        <w:t>Питльова</w:t>
      </w:r>
      <w:proofErr w:type="spellEnd"/>
      <w:r w:rsidR="00FD5CC9">
        <w:rPr>
          <w:b/>
          <w:sz w:val="28"/>
          <w:szCs w:val="28"/>
          <w:lang w:val="uk-UA"/>
        </w:rPr>
        <w:t>на В.П.</w:t>
      </w:r>
    </w:p>
    <w:p w14:paraId="3788C4EA" w14:textId="77777777"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14F72299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E73B1A"/>
    <w:multiLevelType w:val="hybridMultilevel"/>
    <w:tmpl w:val="10FABBF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493C"/>
    <w:multiLevelType w:val="hybridMultilevel"/>
    <w:tmpl w:val="74E61F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72283"/>
    <w:rsid w:val="000760E6"/>
    <w:rsid w:val="000C46E3"/>
    <w:rsid w:val="001039A3"/>
    <w:rsid w:val="00151BC4"/>
    <w:rsid w:val="00193CEB"/>
    <w:rsid w:val="00254871"/>
    <w:rsid w:val="002C2330"/>
    <w:rsid w:val="00335A19"/>
    <w:rsid w:val="00373614"/>
    <w:rsid w:val="00395013"/>
    <w:rsid w:val="00483A45"/>
    <w:rsid w:val="004F7AFF"/>
    <w:rsid w:val="0061120B"/>
    <w:rsid w:val="00634152"/>
    <w:rsid w:val="00654CF9"/>
    <w:rsid w:val="006A14B2"/>
    <w:rsid w:val="0071742D"/>
    <w:rsid w:val="00784AB3"/>
    <w:rsid w:val="00840F86"/>
    <w:rsid w:val="00892671"/>
    <w:rsid w:val="008A60B5"/>
    <w:rsid w:val="008E3A32"/>
    <w:rsid w:val="009026BA"/>
    <w:rsid w:val="009125DB"/>
    <w:rsid w:val="00923739"/>
    <w:rsid w:val="009506C9"/>
    <w:rsid w:val="0095499A"/>
    <w:rsid w:val="009A2779"/>
    <w:rsid w:val="00A03613"/>
    <w:rsid w:val="00A40F4E"/>
    <w:rsid w:val="00AB324B"/>
    <w:rsid w:val="00AC76DC"/>
    <w:rsid w:val="00B10A22"/>
    <w:rsid w:val="00B93336"/>
    <w:rsid w:val="00BA7DF2"/>
    <w:rsid w:val="00BC32A7"/>
    <w:rsid w:val="00BC4B4C"/>
    <w:rsid w:val="00C4020E"/>
    <w:rsid w:val="00C67355"/>
    <w:rsid w:val="00C81B4F"/>
    <w:rsid w:val="00CA1BE2"/>
    <w:rsid w:val="00D74B80"/>
    <w:rsid w:val="00D95422"/>
    <w:rsid w:val="00DA6406"/>
    <w:rsid w:val="00EA7FF1"/>
    <w:rsid w:val="00EE1819"/>
    <w:rsid w:val="00EE4289"/>
    <w:rsid w:val="00F9137E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A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74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42D"/>
    <w:rPr>
      <w:color w:val="605E5C"/>
      <w:shd w:val="clear" w:color="auto" w:fill="E1DFDD"/>
    </w:rPr>
  </w:style>
  <w:style w:type="paragraph" w:customStyle="1" w:styleId="a9">
    <w:basedOn w:val="a"/>
    <w:next w:val="aa"/>
    <w:qFormat/>
    <w:rsid w:val="00DA6406"/>
    <w:pPr>
      <w:jc w:val="center"/>
    </w:pPr>
    <w:rPr>
      <w:b/>
      <w:sz w:val="28"/>
      <w:szCs w:val="20"/>
      <w:u w:val="single"/>
      <w:lang w:val="uk-UA"/>
    </w:rPr>
  </w:style>
  <w:style w:type="paragraph" w:styleId="aa">
    <w:name w:val="Title"/>
    <w:basedOn w:val="a"/>
    <w:next w:val="a"/>
    <w:link w:val="ab"/>
    <w:uiPriority w:val="10"/>
    <w:qFormat/>
    <w:rsid w:val="009026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0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2">
    <w:name w:val="Body Text 2"/>
    <w:basedOn w:val="a"/>
    <w:link w:val="20"/>
    <w:rsid w:val="00DA640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64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8E3A32"/>
    <w:pPr>
      <w:spacing w:after="120"/>
    </w:pPr>
  </w:style>
  <w:style w:type="character" w:customStyle="1" w:styleId="ad">
    <w:name w:val="Основной текст Знак"/>
    <w:basedOn w:val="a0"/>
    <w:link w:val="ac"/>
    <w:rsid w:val="008E3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rsid w:val="008E3A3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40CE0-A8FB-4CF2-80B8-905E4D7D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24</cp:revision>
  <cp:lastPrinted>2019-09-27T06:35:00Z</cp:lastPrinted>
  <dcterms:created xsi:type="dcterms:W3CDTF">2019-09-26T06:52:00Z</dcterms:created>
  <dcterms:modified xsi:type="dcterms:W3CDTF">2002-01-01T01:35:00Z</dcterms:modified>
</cp:coreProperties>
</file>