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3A" w:rsidRPr="0074003A" w:rsidRDefault="0074003A" w:rsidP="0074003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Підприємницьке право</w:t>
      </w:r>
    </w:p>
    <w:p w:rsidR="0074003A" w:rsidRDefault="0074003A" w:rsidP="0074003A">
      <w:pPr>
        <w:rPr>
          <w:b/>
          <w:iCs/>
          <w:sz w:val="28"/>
          <w:szCs w:val="28"/>
        </w:rPr>
      </w:pPr>
      <w:r w:rsidRPr="0023039C">
        <w:rPr>
          <w:b/>
          <w:iCs/>
          <w:sz w:val="28"/>
          <w:szCs w:val="28"/>
        </w:rPr>
        <w:t>Компетентності, якими повинен оволодіти здобувач</w:t>
      </w:r>
    </w:p>
    <w:p w:rsidR="0074003A" w:rsidRPr="0003344A" w:rsidRDefault="0074003A" w:rsidP="0074003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03344A">
        <w:rPr>
          <w:sz w:val="28"/>
          <w:szCs w:val="28"/>
          <w:lang w:val="uk-UA"/>
        </w:rPr>
        <w:t xml:space="preserve">здатність шукати, обробляти та аналізувати </w:t>
      </w:r>
      <w:proofErr w:type="spellStart"/>
      <w:r w:rsidRPr="0003344A">
        <w:rPr>
          <w:sz w:val="28"/>
          <w:szCs w:val="28"/>
        </w:rPr>
        <w:t>норми</w:t>
      </w:r>
      <w:proofErr w:type="spellEnd"/>
      <w:r w:rsidRPr="000334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цивільного та господарського законодавства </w:t>
      </w:r>
      <w:r w:rsidRPr="0003344A">
        <w:rPr>
          <w:sz w:val="28"/>
          <w:szCs w:val="28"/>
        </w:rPr>
        <w:t xml:space="preserve">при </w:t>
      </w:r>
      <w:proofErr w:type="spellStart"/>
      <w:r w:rsidRPr="0003344A">
        <w:rPr>
          <w:sz w:val="28"/>
          <w:szCs w:val="28"/>
        </w:rPr>
        <w:t>вирішенні</w:t>
      </w:r>
      <w:proofErr w:type="spellEnd"/>
      <w:r w:rsidRPr="0003344A">
        <w:rPr>
          <w:sz w:val="28"/>
          <w:szCs w:val="28"/>
        </w:rPr>
        <w:t xml:space="preserve"> </w:t>
      </w:r>
      <w:proofErr w:type="spellStart"/>
      <w:r w:rsidRPr="0003344A">
        <w:rPr>
          <w:sz w:val="28"/>
          <w:szCs w:val="28"/>
        </w:rPr>
        <w:t>конкретних</w:t>
      </w:r>
      <w:proofErr w:type="spellEnd"/>
      <w:r w:rsidRPr="0003344A">
        <w:rPr>
          <w:sz w:val="28"/>
          <w:szCs w:val="28"/>
        </w:rPr>
        <w:t xml:space="preserve"> </w:t>
      </w:r>
      <w:proofErr w:type="spellStart"/>
      <w:r w:rsidRPr="0003344A">
        <w:rPr>
          <w:sz w:val="28"/>
          <w:szCs w:val="28"/>
        </w:rPr>
        <w:t>правових</w:t>
      </w:r>
      <w:proofErr w:type="spellEnd"/>
      <w:r w:rsidRPr="0003344A">
        <w:rPr>
          <w:sz w:val="28"/>
          <w:szCs w:val="28"/>
        </w:rPr>
        <w:t xml:space="preserve"> </w:t>
      </w:r>
      <w:proofErr w:type="spellStart"/>
      <w:r w:rsidRPr="0003344A">
        <w:rPr>
          <w:sz w:val="28"/>
          <w:szCs w:val="28"/>
        </w:rPr>
        <w:t>питань</w:t>
      </w:r>
      <w:proofErr w:type="spellEnd"/>
      <w:r w:rsidRPr="0003344A">
        <w:rPr>
          <w:sz w:val="28"/>
          <w:szCs w:val="28"/>
        </w:rPr>
        <w:t>;</w:t>
      </w:r>
    </w:p>
    <w:p w:rsidR="0074003A" w:rsidRPr="0003344A" w:rsidRDefault="0074003A" w:rsidP="0074003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03344A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74003A" w:rsidRPr="0003344A" w:rsidRDefault="0074003A" w:rsidP="0074003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03344A">
        <w:rPr>
          <w:sz w:val="28"/>
          <w:szCs w:val="28"/>
          <w:lang w:val="uk-UA"/>
        </w:rPr>
        <w:t>навички роботи в комп'ютерних мережах, збір, аналіз та управління інформацією, навички використання програмних засобів;</w:t>
      </w:r>
    </w:p>
    <w:p w:rsidR="0074003A" w:rsidRPr="0003344A" w:rsidRDefault="0074003A" w:rsidP="0074003A">
      <w:pPr>
        <w:pStyle w:val="Default"/>
        <w:tabs>
          <w:tab w:val="left" w:pos="1260"/>
        </w:tabs>
        <w:jc w:val="both"/>
        <w:rPr>
          <w:color w:val="auto"/>
          <w:sz w:val="28"/>
          <w:szCs w:val="28"/>
          <w:lang w:val="uk-UA"/>
        </w:rPr>
      </w:pPr>
      <w:r w:rsidRPr="0003344A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03344A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74003A" w:rsidRPr="0003344A" w:rsidRDefault="0074003A" w:rsidP="0074003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03344A">
        <w:rPr>
          <w:sz w:val="28"/>
          <w:szCs w:val="28"/>
          <w:lang w:val="uk-UA"/>
        </w:rPr>
        <w:t>здатність кваліфіковано тлумачити</w:t>
      </w:r>
      <w:r w:rsidRPr="0003344A">
        <w:rPr>
          <w:sz w:val="28"/>
          <w:szCs w:val="28"/>
        </w:rPr>
        <w:t xml:space="preserve"> та </w:t>
      </w:r>
      <w:proofErr w:type="spellStart"/>
      <w:r w:rsidRPr="0003344A">
        <w:rPr>
          <w:sz w:val="28"/>
          <w:szCs w:val="28"/>
        </w:rPr>
        <w:t>застосовувати</w:t>
      </w:r>
      <w:proofErr w:type="spellEnd"/>
      <w:r w:rsidRPr="0003344A">
        <w:rPr>
          <w:sz w:val="28"/>
          <w:szCs w:val="28"/>
        </w:rPr>
        <w:t xml:space="preserve"> </w:t>
      </w:r>
      <w:proofErr w:type="spellStart"/>
      <w:r w:rsidRPr="0003344A">
        <w:rPr>
          <w:sz w:val="28"/>
          <w:szCs w:val="28"/>
        </w:rPr>
        <w:t>норми</w:t>
      </w:r>
      <w:proofErr w:type="spellEnd"/>
      <w:r w:rsidRPr="000334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цивільного та господарського </w:t>
      </w:r>
      <w:r w:rsidRPr="0003344A">
        <w:rPr>
          <w:sz w:val="28"/>
          <w:szCs w:val="28"/>
          <w:lang w:val="uk-UA"/>
        </w:rPr>
        <w:t>законодавства України</w:t>
      </w:r>
      <w:r w:rsidRPr="0003344A">
        <w:rPr>
          <w:sz w:val="28"/>
          <w:szCs w:val="28"/>
        </w:rPr>
        <w:t>.</w:t>
      </w:r>
    </w:p>
    <w:p w:rsidR="0074003A" w:rsidRDefault="0074003A" w:rsidP="0074003A"/>
    <w:p w:rsidR="0074003A" w:rsidRDefault="0074003A" w:rsidP="0074003A">
      <w:pPr>
        <w:tabs>
          <w:tab w:val="left" w:pos="284"/>
          <w:tab w:val="left" w:pos="567"/>
        </w:tabs>
        <w:ind w:hanging="11"/>
        <w:rPr>
          <w:i/>
        </w:rPr>
      </w:pPr>
      <w:r w:rsidRPr="0023039C">
        <w:rPr>
          <w:b/>
          <w:iCs/>
          <w:sz w:val="28"/>
          <w:szCs w:val="28"/>
        </w:rPr>
        <w:t>Програмні результати навчання</w:t>
      </w:r>
    </w:p>
    <w:p w:rsidR="0074003A" w:rsidRPr="0003344A" w:rsidRDefault="0074003A" w:rsidP="0074003A">
      <w:pPr>
        <w:tabs>
          <w:tab w:val="left" w:pos="284"/>
          <w:tab w:val="left" w:pos="567"/>
        </w:tabs>
        <w:ind w:hanging="11"/>
        <w:rPr>
          <w:rFonts w:ascii="Times New Roman" w:hAnsi="Times New Roman"/>
          <w:i/>
          <w:sz w:val="28"/>
          <w:szCs w:val="28"/>
        </w:rPr>
      </w:pPr>
      <w:r w:rsidRPr="0003344A">
        <w:rPr>
          <w:rFonts w:ascii="Times New Roman" w:hAnsi="Times New Roman"/>
          <w:i/>
          <w:sz w:val="28"/>
          <w:szCs w:val="28"/>
        </w:rPr>
        <w:t>Знання:</w:t>
      </w:r>
    </w:p>
    <w:p w:rsidR="0074003A" w:rsidRPr="0003344A" w:rsidRDefault="0074003A" w:rsidP="0074003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поняття, ознак та принципів здійснення підприємницької діяльності</w:t>
      </w:r>
      <w:r w:rsidRPr="0003344A">
        <w:rPr>
          <w:szCs w:val="28"/>
          <w:lang w:val="uk-UA"/>
        </w:rPr>
        <w:t xml:space="preserve">; </w:t>
      </w:r>
    </w:p>
    <w:p w:rsidR="0074003A" w:rsidRPr="0003344A" w:rsidRDefault="0074003A" w:rsidP="0074003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суб’єктів  здійснення підприємницької діяльності</w:t>
      </w:r>
      <w:r w:rsidRPr="0003344A">
        <w:rPr>
          <w:szCs w:val="28"/>
          <w:lang w:val="uk-UA"/>
        </w:rPr>
        <w:t xml:space="preserve">; </w:t>
      </w:r>
    </w:p>
    <w:p w:rsidR="0074003A" w:rsidRPr="0003344A" w:rsidRDefault="002D0634" w:rsidP="0074003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основних положень чинного законодавства, які регламентують порядок проведення державної реєстрації фізичних осіб-підприємців та юридичних осіб</w:t>
      </w:r>
      <w:r w:rsidR="0074003A" w:rsidRPr="0003344A">
        <w:rPr>
          <w:szCs w:val="28"/>
          <w:lang w:val="uk-UA"/>
        </w:rPr>
        <w:t xml:space="preserve">; </w:t>
      </w:r>
    </w:p>
    <w:p w:rsidR="0074003A" w:rsidRPr="0003344A" w:rsidRDefault="002D0634" w:rsidP="0074003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особливостей державного регулювання підприємницької діяльності</w:t>
      </w:r>
      <w:r w:rsidR="0074003A" w:rsidRPr="0003344A">
        <w:rPr>
          <w:szCs w:val="28"/>
          <w:lang w:val="uk-UA"/>
        </w:rPr>
        <w:t xml:space="preserve">; </w:t>
      </w:r>
    </w:p>
    <w:p w:rsidR="0074003A" w:rsidRPr="0003344A" w:rsidRDefault="002D0634" w:rsidP="0074003A">
      <w:pPr>
        <w:pStyle w:val="1"/>
        <w:jc w:val="both"/>
        <w:rPr>
          <w:szCs w:val="28"/>
          <w:lang w:val="uk-UA"/>
        </w:rPr>
      </w:pPr>
      <w:r>
        <w:rPr>
          <w:rFonts w:eastAsia="Times New Roman"/>
          <w:szCs w:val="28"/>
          <w:lang w:val="uk-UA"/>
        </w:rPr>
        <w:t xml:space="preserve">особливостей </w:t>
      </w:r>
      <w:r w:rsidRPr="00A75DF8">
        <w:rPr>
          <w:rFonts w:eastAsia="Times New Roman"/>
          <w:szCs w:val="28"/>
          <w:lang w:val="uk-UA"/>
        </w:rPr>
        <w:t>припинення суб’єктів підприємницької діяльності</w:t>
      </w:r>
      <w:r>
        <w:rPr>
          <w:rFonts w:eastAsia="Times New Roman"/>
          <w:szCs w:val="28"/>
          <w:lang w:val="uk-UA"/>
        </w:rPr>
        <w:t xml:space="preserve"> та процедури здійснення банкрутства</w:t>
      </w:r>
      <w:r w:rsidR="0074003A" w:rsidRPr="0003344A">
        <w:rPr>
          <w:szCs w:val="28"/>
          <w:lang w:val="uk-UA"/>
        </w:rPr>
        <w:t xml:space="preserve">; </w:t>
      </w:r>
    </w:p>
    <w:p w:rsidR="0074003A" w:rsidRPr="0003344A" w:rsidRDefault="002D0634" w:rsidP="0074003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основних засад</w:t>
      </w:r>
      <w:r w:rsidRPr="002D0634">
        <w:rPr>
          <w:lang w:val="uk-UA"/>
        </w:rPr>
        <w:t xml:space="preserve"> </w:t>
      </w:r>
      <w:r w:rsidRPr="002D0634">
        <w:rPr>
          <w:szCs w:val="28"/>
          <w:lang w:val="uk-UA"/>
        </w:rPr>
        <w:t xml:space="preserve">відповідальність </w:t>
      </w:r>
      <w:r>
        <w:rPr>
          <w:szCs w:val="28"/>
          <w:lang w:val="uk-UA"/>
        </w:rPr>
        <w:t xml:space="preserve">і способів захисту прав та інтересів </w:t>
      </w:r>
      <w:r w:rsidRPr="002D0634">
        <w:rPr>
          <w:szCs w:val="28"/>
          <w:lang w:val="uk-UA"/>
        </w:rPr>
        <w:t>суб’єктів підприємницької діяльності</w:t>
      </w:r>
      <w:r w:rsidR="0074003A" w:rsidRPr="0003344A">
        <w:rPr>
          <w:szCs w:val="28"/>
          <w:lang w:val="uk-UA"/>
        </w:rPr>
        <w:t xml:space="preserve">. </w:t>
      </w:r>
      <w:bookmarkStart w:id="0" w:name="_GoBack"/>
      <w:bookmarkEnd w:id="0"/>
    </w:p>
    <w:p w:rsidR="0074003A" w:rsidRDefault="0074003A" w:rsidP="0074003A">
      <w:pPr>
        <w:shd w:val="clear" w:color="auto" w:fill="FFFFFF"/>
        <w:ind w:right="23" w:hanging="11"/>
        <w:rPr>
          <w:rFonts w:ascii="Times New Roman" w:hAnsi="Times New Roman"/>
          <w:i/>
          <w:sz w:val="28"/>
          <w:szCs w:val="28"/>
        </w:rPr>
      </w:pPr>
    </w:p>
    <w:p w:rsidR="0074003A" w:rsidRPr="0003344A" w:rsidRDefault="0074003A" w:rsidP="0074003A">
      <w:pPr>
        <w:shd w:val="clear" w:color="auto" w:fill="FFFFFF"/>
        <w:ind w:right="23" w:hanging="11"/>
        <w:rPr>
          <w:rFonts w:ascii="Times New Roman" w:hAnsi="Times New Roman"/>
          <w:i/>
          <w:sz w:val="28"/>
          <w:szCs w:val="28"/>
        </w:rPr>
      </w:pPr>
      <w:r w:rsidRPr="0003344A">
        <w:rPr>
          <w:rFonts w:ascii="Times New Roman" w:hAnsi="Times New Roman"/>
          <w:i/>
          <w:sz w:val="28"/>
          <w:szCs w:val="28"/>
        </w:rPr>
        <w:t>Вміння і навички:</w:t>
      </w:r>
    </w:p>
    <w:p w:rsidR="0074003A" w:rsidRPr="0003344A" w:rsidRDefault="00B777BC" w:rsidP="0074003A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DF8">
        <w:rPr>
          <w:rFonts w:ascii="Times New Roman" w:eastAsia="Times New Roman" w:hAnsi="Times New Roman"/>
          <w:sz w:val="28"/>
          <w:szCs w:val="28"/>
          <w:lang w:eastAsia="ru-RU"/>
        </w:rPr>
        <w:t>розрізняти відносини, що регулюються чинним законодавством у сфері підприємницької діяльності</w:t>
      </w:r>
      <w:r w:rsidR="0074003A" w:rsidRPr="0003344A">
        <w:rPr>
          <w:rFonts w:ascii="Times New Roman" w:hAnsi="Times New Roman"/>
          <w:sz w:val="28"/>
          <w:szCs w:val="28"/>
        </w:rPr>
        <w:t xml:space="preserve">; </w:t>
      </w:r>
    </w:p>
    <w:p w:rsidR="0074003A" w:rsidRPr="0003344A" w:rsidRDefault="00B777BC" w:rsidP="0074003A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DF8">
        <w:rPr>
          <w:rFonts w:ascii="Times New Roman" w:eastAsia="Times New Roman" w:hAnsi="Times New Roman"/>
          <w:sz w:val="28"/>
          <w:szCs w:val="28"/>
          <w:lang w:eastAsia="ru-RU"/>
        </w:rPr>
        <w:t>застосовувати на практиці норми правових актів у сфері підприємництва</w:t>
      </w:r>
      <w:r w:rsidR="0074003A" w:rsidRPr="0003344A">
        <w:rPr>
          <w:rFonts w:ascii="Times New Roman" w:hAnsi="Times New Roman"/>
          <w:sz w:val="28"/>
          <w:szCs w:val="28"/>
        </w:rPr>
        <w:t xml:space="preserve">; </w:t>
      </w:r>
    </w:p>
    <w:p w:rsidR="00B777BC" w:rsidRDefault="00B777BC" w:rsidP="00740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DF8">
        <w:rPr>
          <w:rFonts w:ascii="Times New Roman" w:eastAsia="Times New Roman" w:hAnsi="Times New Roman"/>
          <w:sz w:val="28"/>
          <w:szCs w:val="28"/>
          <w:lang w:eastAsia="ru-RU"/>
        </w:rPr>
        <w:t>застосовувати правові знання з підприємництва для оцінювання юридичних фактів, обґрунтувати їх правову оцінку</w:t>
      </w:r>
      <w:r w:rsidR="0074003A" w:rsidRPr="0003344A">
        <w:rPr>
          <w:rFonts w:ascii="Times New Roman" w:hAnsi="Times New Roman"/>
          <w:sz w:val="28"/>
          <w:szCs w:val="28"/>
        </w:rPr>
        <w:t xml:space="preserve">; </w:t>
      </w:r>
    </w:p>
    <w:p w:rsidR="0074003A" w:rsidRPr="0003344A" w:rsidRDefault="00B777BC" w:rsidP="00740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D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приймати обґрунтовані рішення </w:t>
      </w:r>
      <w:r w:rsidR="009E3E0B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застосуванням </w:t>
      </w:r>
      <w:r w:rsidRPr="00A75DF8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 </w:t>
      </w:r>
      <w:r w:rsidR="009E3E0B">
        <w:rPr>
          <w:rFonts w:ascii="Times New Roman" w:eastAsia="Times New Roman" w:hAnsi="Times New Roman"/>
          <w:sz w:val="28"/>
          <w:szCs w:val="28"/>
          <w:lang w:eastAsia="ru-RU"/>
        </w:rPr>
        <w:t>цивільного та господарського законодавства</w:t>
      </w:r>
      <w:r w:rsidR="004B7C3F">
        <w:rPr>
          <w:rFonts w:ascii="Times New Roman" w:eastAsia="Times New Roman" w:hAnsi="Times New Roman"/>
          <w:sz w:val="28"/>
          <w:szCs w:val="28"/>
          <w:lang w:eastAsia="ru-RU"/>
        </w:rPr>
        <w:t>, судової практики</w:t>
      </w:r>
      <w:r w:rsidR="009E3E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4B7C3F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вирішенні практичних ситуацій</w:t>
      </w:r>
      <w:r w:rsidR="0074003A" w:rsidRPr="0003344A">
        <w:rPr>
          <w:rFonts w:ascii="Times New Roman" w:hAnsi="Times New Roman"/>
          <w:sz w:val="28"/>
          <w:szCs w:val="28"/>
        </w:rPr>
        <w:t>.</w:t>
      </w:r>
    </w:p>
    <w:p w:rsidR="00A97769" w:rsidRDefault="00A97769"/>
    <w:sectPr w:rsidR="00A97769" w:rsidSect="00E11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3A"/>
    <w:rsid w:val="00004A95"/>
    <w:rsid w:val="00004D3F"/>
    <w:rsid w:val="00005BA2"/>
    <w:rsid w:val="00010F5D"/>
    <w:rsid w:val="00015AEE"/>
    <w:rsid w:val="00015EAF"/>
    <w:rsid w:val="00017A2C"/>
    <w:rsid w:val="00025D8D"/>
    <w:rsid w:val="00031065"/>
    <w:rsid w:val="000314BF"/>
    <w:rsid w:val="00040C27"/>
    <w:rsid w:val="000467A8"/>
    <w:rsid w:val="00050B12"/>
    <w:rsid w:val="0005148A"/>
    <w:rsid w:val="00053501"/>
    <w:rsid w:val="00055F8F"/>
    <w:rsid w:val="000630C3"/>
    <w:rsid w:val="00063BF4"/>
    <w:rsid w:val="00064B4D"/>
    <w:rsid w:val="00064FDD"/>
    <w:rsid w:val="00065E62"/>
    <w:rsid w:val="00066002"/>
    <w:rsid w:val="00067644"/>
    <w:rsid w:val="000705F0"/>
    <w:rsid w:val="0007242E"/>
    <w:rsid w:val="00073147"/>
    <w:rsid w:val="00073341"/>
    <w:rsid w:val="00076BDA"/>
    <w:rsid w:val="000845D7"/>
    <w:rsid w:val="00094584"/>
    <w:rsid w:val="0009485E"/>
    <w:rsid w:val="00094982"/>
    <w:rsid w:val="000A0353"/>
    <w:rsid w:val="000A2FAB"/>
    <w:rsid w:val="000A5B2E"/>
    <w:rsid w:val="000B046D"/>
    <w:rsid w:val="000C0846"/>
    <w:rsid w:val="000D0143"/>
    <w:rsid w:val="000D04F9"/>
    <w:rsid w:val="000D5B8B"/>
    <w:rsid w:val="000E000F"/>
    <w:rsid w:val="000E0119"/>
    <w:rsid w:val="000E5157"/>
    <w:rsid w:val="000F21EE"/>
    <w:rsid w:val="000F5B91"/>
    <w:rsid w:val="000F5CCC"/>
    <w:rsid w:val="00102A86"/>
    <w:rsid w:val="0010570D"/>
    <w:rsid w:val="001163D1"/>
    <w:rsid w:val="001169D9"/>
    <w:rsid w:val="001174B7"/>
    <w:rsid w:val="001208B8"/>
    <w:rsid w:val="00131A48"/>
    <w:rsid w:val="00131E3E"/>
    <w:rsid w:val="0013515E"/>
    <w:rsid w:val="001402C1"/>
    <w:rsid w:val="001439AD"/>
    <w:rsid w:val="00144A98"/>
    <w:rsid w:val="001506F3"/>
    <w:rsid w:val="00155BA8"/>
    <w:rsid w:val="00156672"/>
    <w:rsid w:val="001654BD"/>
    <w:rsid w:val="00170153"/>
    <w:rsid w:val="00176C1A"/>
    <w:rsid w:val="00177268"/>
    <w:rsid w:val="00177EF6"/>
    <w:rsid w:val="00182DCF"/>
    <w:rsid w:val="001847DF"/>
    <w:rsid w:val="0018717D"/>
    <w:rsid w:val="0018762E"/>
    <w:rsid w:val="001927CD"/>
    <w:rsid w:val="001937FE"/>
    <w:rsid w:val="001A1420"/>
    <w:rsid w:val="001A19D5"/>
    <w:rsid w:val="001A1ABD"/>
    <w:rsid w:val="001A206C"/>
    <w:rsid w:val="001A2457"/>
    <w:rsid w:val="001A288A"/>
    <w:rsid w:val="001A4A8F"/>
    <w:rsid w:val="001A7F72"/>
    <w:rsid w:val="001B0469"/>
    <w:rsid w:val="001B1CD6"/>
    <w:rsid w:val="001B3F47"/>
    <w:rsid w:val="001B5092"/>
    <w:rsid w:val="001C0863"/>
    <w:rsid w:val="001C22F9"/>
    <w:rsid w:val="001C567C"/>
    <w:rsid w:val="001C5F63"/>
    <w:rsid w:val="001C6A50"/>
    <w:rsid w:val="001D30D1"/>
    <w:rsid w:val="001D3718"/>
    <w:rsid w:val="001D59E0"/>
    <w:rsid w:val="001D6D07"/>
    <w:rsid w:val="001E1365"/>
    <w:rsid w:val="001E2A58"/>
    <w:rsid w:val="001E5BAB"/>
    <w:rsid w:val="001E732E"/>
    <w:rsid w:val="001F3F28"/>
    <w:rsid w:val="001F58F3"/>
    <w:rsid w:val="001F682A"/>
    <w:rsid w:val="001F6F12"/>
    <w:rsid w:val="001F719A"/>
    <w:rsid w:val="00205943"/>
    <w:rsid w:val="00206C10"/>
    <w:rsid w:val="002075B7"/>
    <w:rsid w:val="00214999"/>
    <w:rsid w:val="002157CE"/>
    <w:rsid w:val="00216D1E"/>
    <w:rsid w:val="00222017"/>
    <w:rsid w:val="002226AF"/>
    <w:rsid w:val="00222CD8"/>
    <w:rsid w:val="00222E2A"/>
    <w:rsid w:val="00223674"/>
    <w:rsid w:val="00226ED7"/>
    <w:rsid w:val="00230302"/>
    <w:rsid w:val="00231520"/>
    <w:rsid w:val="002344AC"/>
    <w:rsid w:val="00234E94"/>
    <w:rsid w:val="00235476"/>
    <w:rsid w:val="002356A6"/>
    <w:rsid w:val="002402D2"/>
    <w:rsid w:val="002404F0"/>
    <w:rsid w:val="00255988"/>
    <w:rsid w:val="00255BC4"/>
    <w:rsid w:val="00257A86"/>
    <w:rsid w:val="00260ACE"/>
    <w:rsid w:val="00262540"/>
    <w:rsid w:val="002627BE"/>
    <w:rsid w:val="002638A1"/>
    <w:rsid w:val="00264192"/>
    <w:rsid w:val="00266F83"/>
    <w:rsid w:val="0027066E"/>
    <w:rsid w:val="00271290"/>
    <w:rsid w:val="00274057"/>
    <w:rsid w:val="002759DD"/>
    <w:rsid w:val="00287AF4"/>
    <w:rsid w:val="002903D4"/>
    <w:rsid w:val="00291B8F"/>
    <w:rsid w:val="002943C8"/>
    <w:rsid w:val="002A664F"/>
    <w:rsid w:val="002A76AE"/>
    <w:rsid w:val="002B2942"/>
    <w:rsid w:val="002B35F9"/>
    <w:rsid w:val="002B5472"/>
    <w:rsid w:val="002B56A4"/>
    <w:rsid w:val="002B5CFF"/>
    <w:rsid w:val="002C1D25"/>
    <w:rsid w:val="002C1F84"/>
    <w:rsid w:val="002C257C"/>
    <w:rsid w:val="002C4B87"/>
    <w:rsid w:val="002C6829"/>
    <w:rsid w:val="002C6ACC"/>
    <w:rsid w:val="002D00B5"/>
    <w:rsid w:val="002D0634"/>
    <w:rsid w:val="002D078D"/>
    <w:rsid w:val="002D1927"/>
    <w:rsid w:val="002D234B"/>
    <w:rsid w:val="002D4AB0"/>
    <w:rsid w:val="002D4F53"/>
    <w:rsid w:val="002D5BE5"/>
    <w:rsid w:val="002D64F7"/>
    <w:rsid w:val="002E1C09"/>
    <w:rsid w:val="002E49FB"/>
    <w:rsid w:val="002E570C"/>
    <w:rsid w:val="002E61F4"/>
    <w:rsid w:val="002E79DD"/>
    <w:rsid w:val="002F0C8A"/>
    <w:rsid w:val="002F2D69"/>
    <w:rsid w:val="002F7C98"/>
    <w:rsid w:val="00301016"/>
    <w:rsid w:val="00302188"/>
    <w:rsid w:val="003046C8"/>
    <w:rsid w:val="003066C5"/>
    <w:rsid w:val="0030689E"/>
    <w:rsid w:val="00310912"/>
    <w:rsid w:val="00313489"/>
    <w:rsid w:val="00317BE0"/>
    <w:rsid w:val="00317CE5"/>
    <w:rsid w:val="0032346B"/>
    <w:rsid w:val="0032402B"/>
    <w:rsid w:val="00330301"/>
    <w:rsid w:val="00330575"/>
    <w:rsid w:val="003313D5"/>
    <w:rsid w:val="00332E74"/>
    <w:rsid w:val="003453CD"/>
    <w:rsid w:val="0034630E"/>
    <w:rsid w:val="003641CA"/>
    <w:rsid w:val="00364368"/>
    <w:rsid w:val="00371A63"/>
    <w:rsid w:val="00372F00"/>
    <w:rsid w:val="003737EF"/>
    <w:rsid w:val="00374E52"/>
    <w:rsid w:val="00376873"/>
    <w:rsid w:val="00381DB6"/>
    <w:rsid w:val="00382B47"/>
    <w:rsid w:val="0038487D"/>
    <w:rsid w:val="00395352"/>
    <w:rsid w:val="003957F0"/>
    <w:rsid w:val="003A154E"/>
    <w:rsid w:val="003A1A30"/>
    <w:rsid w:val="003A4D8B"/>
    <w:rsid w:val="003A519F"/>
    <w:rsid w:val="003A7BF5"/>
    <w:rsid w:val="003B031A"/>
    <w:rsid w:val="003B0F41"/>
    <w:rsid w:val="003B385D"/>
    <w:rsid w:val="003B3F09"/>
    <w:rsid w:val="003B6B00"/>
    <w:rsid w:val="003C187C"/>
    <w:rsid w:val="003C3AC7"/>
    <w:rsid w:val="003C42F4"/>
    <w:rsid w:val="003C4662"/>
    <w:rsid w:val="003D3346"/>
    <w:rsid w:val="003D7AAD"/>
    <w:rsid w:val="003E13D3"/>
    <w:rsid w:val="003E2250"/>
    <w:rsid w:val="003E264C"/>
    <w:rsid w:val="003E338D"/>
    <w:rsid w:val="003E4C3C"/>
    <w:rsid w:val="003E4DFA"/>
    <w:rsid w:val="003F23D8"/>
    <w:rsid w:val="003F2B2E"/>
    <w:rsid w:val="003F4BAA"/>
    <w:rsid w:val="003F794B"/>
    <w:rsid w:val="004029BE"/>
    <w:rsid w:val="004033A1"/>
    <w:rsid w:val="00404DE3"/>
    <w:rsid w:val="004055E5"/>
    <w:rsid w:val="00405FAD"/>
    <w:rsid w:val="00410741"/>
    <w:rsid w:val="004114E7"/>
    <w:rsid w:val="00414458"/>
    <w:rsid w:val="004166A5"/>
    <w:rsid w:val="00421CAF"/>
    <w:rsid w:val="0042459E"/>
    <w:rsid w:val="00425BE8"/>
    <w:rsid w:val="0044183E"/>
    <w:rsid w:val="004461D3"/>
    <w:rsid w:val="00451F46"/>
    <w:rsid w:val="00453FB0"/>
    <w:rsid w:val="00461335"/>
    <w:rsid w:val="00470515"/>
    <w:rsid w:val="00474A97"/>
    <w:rsid w:val="00480587"/>
    <w:rsid w:val="00484FFE"/>
    <w:rsid w:val="00486F20"/>
    <w:rsid w:val="00487556"/>
    <w:rsid w:val="004877DC"/>
    <w:rsid w:val="00494128"/>
    <w:rsid w:val="00494E83"/>
    <w:rsid w:val="0049647F"/>
    <w:rsid w:val="004A5BE6"/>
    <w:rsid w:val="004A5E4E"/>
    <w:rsid w:val="004B7C3F"/>
    <w:rsid w:val="004C58C8"/>
    <w:rsid w:val="004C59A9"/>
    <w:rsid w:val="004D380A"/>
    <w:rsid w:val="004D44CF"/>
    <w:rsid w:val="004D6008"/>
    <w:rsid w:val="004D7039"/>
    <w:rsid w:val="004E3DCF"/>
    <w:rsid w:val="004E48F3"/>
    <w:rsid w:val="004E4B18"/>
    <w:rsid w:val="004F161F"/>
    <w:rsid w:val="004F24AE"/>
    <w:rsid w:val="004F770D"/>
    <w:rsid w:val="00500E85"/>
    <w:rsid w:val="00503335"/>
    <w:rsid w:val="005039A7"/>
    <w:rsid w:val="00504B48"/>
    <w:rsid w:val="0050523A"/>
    <w:rsid w:val="00505656"/>
    <w:rsid w:val="005063A5"/>
    <w:rsid w:val="00511812"/>
    <w:rsid w:val="00514640"/>
    <w:rsid w:val="00522B1A"/>
    <w:rsid w:val="005276A2"/>
    <w:rsid w:val="00527913"/>
    <w:rsid w:val="00527B32"/>
    <w:rsid w:val="00527C96"/>
    <w:rsid w:val="00534E7C"/>
    <w:rsid w:val="00535538"/>
    <w:rsid w:val="005355DD"/>
    <w:rsid w:val="00535BC5"/>
    <w:rsid w:val="00540938"/>
    <w:rsid w:val="005414AB"/>
    <w:rsid w:val="00544ACA"/>
    <w:rsid w:val="0054667C"/>
    <w:rsid w:val="005507F2"/>
    <w:rsid w:val="00552535"/>
    <w:rsid w:val="00554497"/>
    <w:rsid w:val="005617AC"/>
    <w:rsid w:val="00562CB0"/>
    <w:rsid w:val="00565F5E"/>
    <w:rsid w:val="005703CF"/>
    <w:rsid w:val="00570EA0"/>
    <w:rsid w:val="00572A16"/>
    <w:rsid w:val="00574F60"/>
    <w:rsid w:val="00580C3A"/>
    <w:rsid w:val="00582C20"/>
    <w:rsid w:val="00582D9A"/>
    <w:rsid w:val="00583A27"/>
    <w:rsid w:val="00595A93"/>
    <w:rsid w:val="005A2B89"/>
    <w:rsid w:val="005A698F"/>
    <w:rsid w:val="005A6A92"/>
    <w:rsid w:val="005B14D5"/>
    <w:rsid w:val="005B4F6A"/>
    <w:rsid w:val="005B7320"/>
    <w:rsid w:val="005B7BC6"/>
    <w:rsid w:val="005C0121"/>
    <w:rsid w:val="005C6B61"/>
    <w:rsid w:val="005D0D93"/>
    <w:rsid w:val="005D1067"/>
    <w:rsid w:val="005E4E96"/>
    <w:rsid w:val="005E5F16"/>
    <w:rsid w:val="005E704C"/>
    <w:rsid w:val="005F2578"/>
    <w:rsid w:val="005F35F7"/>
    <w:rsid w:val="005F5583"/>
    <w:rsid w:val="005F774D"/>
    <w:rsid w:val="005F7C10"/>
    <w:rsid w:val="00601A76"/>
    <w:rsid w:val="0060200C"/>
    <w:rsid w:val="006021DD"/>
    <w:rsid w:val="00607CE9"/>
    <w:rsid w:val="006111A6"/>
    <w:rsid w:val="00611516"/>
    <w:rsid w:val="006178DC"/>
    <w:rsid w:val="00620B40"/>
    <w:rsid w:val="0062218E"/>
    <w:rsid w:val="00623314"/>
    <w:rsid w:val="00632184"/>
    <w:rsid w:val="00634393"/>
    <w:rsid w:val="00634992"/>
    <w:rsid w:val="00634C6F"/>
    <w:rsid w:val="006400B5"/>
    <w:rsid w:val="00641437"/>
    <w:rsid w:val="00641907"/>
    <w:rsid w:val="006435CE"/>
    <w:rsid w:val="00644872"/>
    <w:rsid w:val="0064634D"/>
    <w:rsid w:val="00647BFC"/>
    <w:rsid w:val="00652C1E"/>
    <w:rsid w:val="006573E9"/>
    <w:rsid w:val="006607B9"/>
    <w:rsid w:val="0066285C"/>
    <w:rsid w:val="006652ED"/>
    <w:rsid w:val="00666DA2"/>
    <w:rsid w:val="0067412F"/>
    <w:rsid w:val="0067473D"/>
    <w:rsid w:val="006848F1"/>
    <w:rsid w:val="00687C64"/>
    <w:rsid w:val="0069060C"/>
    <w:rsid w:val="006910EB"/>
    <w:rsid w:val="006964DF"/>
    <w:rsid w:val="006A1AC6"/>
    <w:rsid w:val="006A56FD"/>
    <w:rsid w:val="006B0CAD"/>
    <w:rsid w:val="006B1973"/>
    <w:rsid w:val="006B260E"/>
    <w:rsid w:val="006B3386"/>
    <w:rsid w:val="006B39AD"/>
    <w:rsid w:val="006B3F7C"/>
    <w:rsid w:val="006B6B59"/>
    <w:rsid w:val="006B6C10"/>
    <w:rsid w:val="006B6E69"/>
    <w:rsid w:val="006C1177"/>
    <w:rsid w:val="006C68D0"/>
    <w:rsid w:val="006D14E6"/>
    <w:rsid w:val="006E038F"/>
    <w:rsid w:val="006E168E"/>
    <w:rsid w:val="006E6074"/>
    <w:rsid w:val="006E7CD7"/>
    <w:rsid w:val="006F0B13"/>
    <w:rsid w:val="006F0E39"/>
    <w:rsid w:val="006F4D46"/>
    <w:rsid w:val="006F6755"/>
    <w:rsid w:val="006F7830"/>
    <w:rsid w:val="007004A8"/>
    <w:rsid w:val="0070124A"/>
    <w:rsid w:val="0070419D"/>
    <w:rsid w:val="007133B9"/>
    <w:rsid w:val="007139A5"/>
    <w:rsid w:val="00717D71"/>
    <w:rsid w:val="00724016"/>
    <w:rsid w:val="00724B3F"/>
    <w:rsid w:val="00724C68"/>
    <w:rsid w:val="00732360"/>
    <w:rsid w:val="00734C7E"/>
    <w:rsid w:val="0073547A"/>
    <w:rsid w:val="00735D25"/>
    <w:rsid w:val="00736A65"/>
    <w:rsid w:val="0074003A"/>
    <w:rsid w:val="00743E47"/>
    <w:rsid w:val="007446FD"/>
    <w:rsid w:val="00745B50"/>
    <w:rsid w:val="0074699A"/>
    <w:rsid w:val="00752EC7"/>
    <w:rsid w:val="007531B3"/>
    <w:rsid w:val="00753273"/>
    <w:rsid w:val="00755067"/>
    <w:rsid w:val="00755D4E"/>
    <w:rsid w:val="007604F2"/>
    <w:rsid w:val="00761314"/>
    <w:rsid w:val="00762FF8"/>
    <w:rsid w:val="00765EFF"/>
    <w:rsid w:val="007665BA"/>
    <w:rsid w:val="007675AD"/>
    <w:rsid w:val="00770F6E"/>
    <w:rsid w:val="00771052"/>
    <w:rsid w:val="00771428"/>
    <w:rsid w:val="0077203A"/>
    <w:rsid w:val="007727F1"/>
    <w:rsid w:val="00775437"/>
    <w:rsid w:val="00775FE9"/>
    <w:rsid w:val="00776CC5"/>
    <w:rsid w:val="007811EA"/>
    <w:rsid w:val="00781643"/>
    <w:rsid w:val="00783601"/>
    <w:rsid w:val="007850AD"/>
    <w:rsid w:val="00791C82"/>
    <w:rsid w:val="00791D65"/>
    <w:rsid w:val="0079500F"/>
    <w:rsid w:val="00796FA1"/>
    <w:rsid w:val="007A084B"/>
    <w:rsid w:val="007A2044"/>
    <w:rsid w:val="007A3DBE"/>
    <w:rsid w:val="007A520E"/>
    <w:rsid w:val="007A5E5F"/>
    <w:rsid w:val="007B0074"/>
    <w:rsid w:val="007B2B1A"/>
    <w:rsid w:val="007B42AD"/>
    <w:rsid w:val="007B6002"/>
    <w:rsid w:val="007B7DD5"/>
    <w:rsid w:val="007C2465"/>
    <w:rsid w:val="007C254F"/>
    <w:rsid w:val="007C4712"/>
    <w:rsid w:val="007C5691"/>
    <w:rsid w:val="007C6864"/>
    <w:rsid w:val="007D3256"/>
    <w:rsid w:val="007D3348"/>
    <w:rsid w:val="007D6629"/>
    <w:rsid w:val="007E49C5"/>
    <w:rsid w:val="007E6342"/>
    <w:rsid w:val="007F1B0B"/>
    <w:rsid w:val="007F3A6B"/>
    <w:rsid w:val="007F6D7F"/>
    <w:rsid w:val="00805076"/>
    <w:rsid w:val="0080568B"/>
    <w:rsid w:val="008079FF"/>
    <w:rsid w:val="00807F1D"/>
    <w:rsid w:val="00810C15"/>
    <w:rsid w:val="00813A72"/>
    <w:rsid w:val="00817539"/>
    <w:rsid w:val="008208ED"/>
    <w:rsid w:val="00822047"/>
    <w:rsid w:val="008222D1"/>
    <w:rsid w:val="00823FBF"/>
    <w:rsid w:val="008249AD"/>
    <w:rsid w:val="008254D2"/>
    <w:rsid w:val="00827109"/>
    <w:rsid w:val="00831361"/>
    <w:rsid w:val="0083329D"/>
    <w:rsid w:val="00833AC7"/>
    <w:rsid w:val="00835293"/>
    <w:rsid w:val="008355A7"/>
    <w:rsid w:val="00835EC0"/>
    <w:rsid w:val="0084135A"/>
    <w:rsid w:val="00850D79"/>
    <w:rsid w:val="00851D07"/>
    <w:rsid w:val="00853DCE"/>
    <w:rsid w:val="0085505C"/>
    <w:rsid w:val="0085540A"/>
    <w:rsid w:val="008563F3"/>
    <w:rsid w:val="0085787A"/>
    <w:rsid w:val="00857DA5"/>
    <w:rsid w:val="0086374B"/>
    <w:rsid w:val="008639D1"/>
    <w:rsid w:val="00863E13"/>
    <w:rsid w:val="00864FDC"/>
    <w:rsid w:val="00865B9B"/>
    <w:rsid w:val="00865C77"/>
    <w:rsid w:val="00866A0B"/>
    <w:rsid w:val="00866FB4"/>
    <w:rsid w:val="008674B2"/>
    <w:rsid w:val="008679BB"/>
    <w:rsid w:val="008729A9"/>
    <w:rsid w:val="008732A8"/>
    <w:rsid w:val="00875F3B"/>
    <w:rsid w:val="00876CA5"/>
    <w:rsid w:val="008801DA"/>
    <w:rsid w:val="00884820"/>
    <w:rsid w:val="00890D7B"/>
    <w:rsid w:val="0089704B"/>
    <w:rsid w:val="008A1DA8"/>
    <w:rsid w:val="008A298C"/>
    <w:rsid w:val="008A2E82"/>
    <w:rsid w:val="008A3463"/>
    <w:rsid w:val="008B3E4D"/>
    <w:rsid w:val="008B40D4"/>
    <w:rsid w:val="008B6079"/>
    <w:rsid w:val="008B683D"/>
    <w:rsid w:val="008B69FF"/>
    <w:rsid w:val="008C0D24"/>
    <w:rsid w:val="008C30AC"/>
    <w:rsid w:val="008D4F4D"/>
    <w:rsid w:val="008D7197"/>
    <w:rsid w:val="008E028E"/>
    <w:rsid w:val="008E2CE7"/>
    <w:rsid w:val="008E3107"/>
    <w:rsid w:val="008E7F3E"/>
    <w:rsid w:val="008F1A73"/>
    <w:rsid w:val="008F204B"/>
    <w:rsid w:val="008F7BE8"/>
    <w:rsid w:val="00904AE4"/>
    <w:rsid w:val="00905DA4"/>
    <w:rsid w:val="00907552"/>
    <w:rsid w:val="00907DCC"/>
    <w:rsid w:val="0091276B"/>
    <w:rsid w:val="00915D0E"/>
    <w:rsid w:val="00924C9E"/>
    <w:rsid w:val="00927E8F"/>
    <w:rsid w:val="00930313"/>
    <w:rsid w:val="00934746"/>
    <w:rsid w:val="00941276"/>
    <w:rsid w:val="0094191B"/>
    <w:rsid w:val="009468D8"/>
    <w:rsid w:val="009473D8"/>
    <w:rsid w:val="00947F9B"/>
    <w:rsid w:val="0095229B"/>
    <w:rsid w:val="00957262"/>
    <w:rsid w:val="0096238B"/>
    <w:rsid w:val="00972377"/>
    <w:rsid w:val="00980C3B"/>
    <w:rsid w:val="0098446D"/>
    <w:rsid w:val="00986B3D"/>
    <w:rsid w:val="00991CB7"/>
    <w:rsid w:val="00992E3F"/>
    <w:rsid w:val="0099632A"/>
    <w:rsid w:val="009A4B24"/>
    <w:rsid w:val="009A7845"/>
    <w:rsid w:val="009B0C66"/>
    <w:rsid w:val="009B2A2F"/>
    <w:rsid w:val="009B2AF7"/>
    <w:rsid w:val="009B64A3"/>
    <w:rsid w:val="009C4993"/>
    <w:rsid w:val="009C786A"/>
    <w:rsid w:val="009D6522"/>
    <w:rsid w:val="009E2730"/>
    <w:rsid w:val="009E3E0B"/>
    <w:rsid w:val="009E7445"/>
    <w:rsid w:val="009F3A5F"/>
    <w:rsid w:val="009F7FCE"/>
    <w:rsid w:val="00A03EC4"/>
    <w:rsid w:val="00A11465"/>
    <w:rsid w:val="00A14961"/>
    <w:rsid w:val="00A16522"/>
    <w:rsid w:val="00A17B3D"/>
    <w:rsid w:val="00A201E8"/>
    <w:rsid w:val="00A2783A"/>
    <w:rsid w:val="00A31CAA"/>
    <w:rsid w:val="00A32D33"/>
    <w:rsid w:val="00A34044"/>
    <w:rsid w:val="00A348F6"/>
    <w:rsid w:val="00A35E72"/>
    <w:rsid w:val="00A42D8A"/>
    <w:rsid w:val="00A43FE1"/>
    <w:rsid w:val="00A46968"/>
    <w:rsid w:val="00A51ABF"/>
    <w:rsid w:val="00A54C60"/>
    <w:rsid w:val="00A56FB7"/>
    <w:rsid w:val="00A65CCA"/>
    <w:rsid w:val="00A67CD5"/>
    <w:rsid w:val="00A76FB3"/>
    <w:rsid w:val="00A83288"/>
    <w:rsid w:val="00A840A6"/>
    <w:rsid w:val="00A84455"/>
    <w:rsid w:val="00A8473E"/>
    <w:rsid w:val="00A847FD"/>
    <w:rsid w:val="00A863A7"/>
    <w:rsid w:val="00A940D1"/>
    <w:rsid w:val="00A9558C"/>
    <w:rsid w:val="00A96973"/>
    <w:rsid w:val="00A976B3"/>
    <w:rsid w:val="00A97769"/>
    <w:rsid w:val="00A97CE3"/>
    <w:rsid w:val="00AA71F0"/>
    <w:rsid w:val="00AA779C"/>
    <w:rsid w:val="00AB07C1"/>
    <w:rsid w:val="00AB5885"/>
    <w:rsid w:val="00AD01A6"/>
    <w:rsid w:val="00AD3AC2"/>
    <w:rsid w:val="00AE0501"/>
    <w:rsid w:val="00AE52B2"/>
    <w:rsid w:val="00AF0ABD"/>
    <w:rsid w:val="00AF140C"/>
    <w:rsid w:val="00AF3668"/>
    <w:rsid w:val="00AF3D7D"/>
    <w:rsid w:val="00AF5132"/>
    <w:rsid w:val="00AF5341"/>
    <w:rsid w:val="00AF6950"/>
    <w:rsid w:val="00B00109"/>
    <w:rsid w:val="00B0354C"/>
    <w:rsid w:val="00B04E53"/>
    <w:rsid w:val="00B0516E"/>
    <w:rsid w:val="00B05616"/>
    <w:rsid w:val="00B0644E"/>
    <w:rsid w:val="00B10728"/>
    <w:rsid w:val="00B1799B"/>
    <w:rsid w:val="00B201E6"/>
    <w:rsid w:val="00B227D5"/>
    <w:rsid w:val="00B22B72"/>
    <w:rsid w:val="00B30E20"/>
    <w:rsid w:val="00B32EA5"/>
    <w:rsid w:val="00B346AB"/>
    <w:rsid w:val="00B34A61"/>
    <w:rsid w:val="00B34EB2"/>
    <w:rsid w:val="00B417B5"/>
    <w:rsid w:val="00B44B04"/>
    <w:rsid w:val="00B46FC0"/>
    <w:rsid w:val="00B47E19"/>
    <w:rsid w:val="00B50F18"/>
    <w:rsid w:val="00B521B2"/>
    <w:rsid w:val="00B55230"/>
    <w:rsid w:val="00B6577C"/>
    <w:rsid w:val="00B677B5"/>
    <w:rsid w:val="00B71496"/>
    <w:rsid w:val="00B73FEC"/>
    <w:rsid w:val="00B7692E"/>
    <w:rsid w:val="00B777BC"/>
    <w:rsid w:val="00B77DAE"/>
    <w:rsid w:val="00B8045C"/>
    <w:rsid w:val="00B808BB"/>
    <w:rsid w:val="00B8243A"/>
    <w:rsid w:val="00B87682"/>
    <w:rsid w:val="00B90825"/>
    <w:rsid w:val="00B95127"/>
    <w:rsid w:val="00BA0D1B"/>
    <w:rsid w:val="00BA5988"/>
    <w:rsid w:val="00BB3A81"/>
    <w:rsid w:val="00BB622F"/>
    <w:rsid w:val="00BC0AFA"/>
    <w:rsid w:val="00BC597E"/>
    <w:rsid w:val="00BC6ADF"/>
    <w:rsid w:val="00BC6CFB"/>
    <w:rsid w:val="00BD19E9"/>
    <w:rsid w:val="00BD27BF"/>
    <w:rsid w:val="00BD38BC"/>
    <w:rsid w:val="00BD789B"/>
    <w:rsid w:val="00BE056A"/>
    <w:rsid w:val="00BF3613"/>
    <w:rsid w:val="00C00198"/>
    <w:rsid w:val="00C01E3C"/>
    <w:rsid w:val="00C02243"/>
    <w:rsid w:val="00C0267B"/>
    <w:rsid w:val="00C04C70"/>
    <w:rsid w:val="00C120F2"/>
    <w:rsid w:val="00C158B3"/>
    <w:rsid w:val="00C1731B"/>
    <w:rsid w:val="00C220A2"/>
    <w:rsid w:val="00C2278F"/>
    <w:rsid w:val="00C2452C"/>
    <w:rsid w:val="00C264A7"/>
    <w:rsid w:val="00C3324F"/>
    <w:rsid w:val="00C342E9"/>
    <w:rsid w:val="00C35329"/>
    <w:rsid w:val="00C35F4D"/>
    <w:rsid w:val="00C37A7A"/>
    <w:rsid w:val="00C37E8F"/>
    <w:rsid w:val="00C41E33"/>
    <w:rsid w:val="00C44E90"/>
    <w:rsid w:val="00C47DE7"/>
    <w:rsid w:val="00C50DA4"/>
    <w:rsid w:val="00C666A6"/>
    <w:rsid w:val="00C7387A"/>
    <w:rsid w:val="00C80B06"/>
    <w:rsid w:val="00C92052"/>
    <w:rsid w:val="00C9422E"/>
    <w:rsid w:val="00C94995"/>
    <w:rsid w:val="00C9760E"/>
    <w:rsid w:val="00CA09F0"/>
    <w:rsid w:val="00CA2A05"/>
    <w:rsid w:val="00CA66F2"/>
    <w:rsid w:val="00CB24F0"/>
    <w:rsid w:val="00CB4730"/>
    <w:rsid w:val="00CB4E26"/>
    <w:rsid w:val="00CB575A"/>
    <w:rsid w:val="00CB6DE1"/>
    <w:rsid w:val="00CC1640"/>
    <w:rsid w:val="00CC48E4"/>
    <w:rsid w:val="00CC5E04"/>
    <w:rsid w:val="00CD2222"/>
    <w:rsid w:val="00CD4607"/>
    <w:rsid w:val="00CD63FE"/>
    <w:rsid w:val="00CD6643"/>
    <w:rsid w:val="00CE1A7F"/>
    <w:rsid w:val="00CE7B25"/>
    <w:rsid w:val="00CF20F1"/>
    <w:rsid w:val="00CF223C"/>
    <w:rsid w:val="00CF701B"/>
    <w:rsid w:val="00CF7D83"/>
    <w:rsid w:val="00D0287E"/>
    <w:rsid w:val="00D04506"/>
    <w:rsid w:val="00D101B3"/>
    <w:rsid w:val="00D115DE"/>
    <w:rsid w:val="00D12290"/>
    <w:rsid w:val="00D12446"/>
    <w:rsid w:val="00D20231"/>
    <w:rsid w:val="00D264EE"/>
    <w:rsid w:val="00D26C1F"/>
    <w:rsid w:val="00D32AC1"/>
    <w:rsid w:val="00D33879"/>
    <w:rsid w:val="00D35326"/>
    <w:rsid w:val="00D450F0"/>
    <w:rsid w:val="00D455A9"/>
    <w:rsid w:val="00D45BE2"/>
    <w:rsid w:val="00D461A7"/>
    <w:rsid w:val="00D46E5A"/>
    <w:rsid w:val="00D56FA7"/>
    <w:rsid w:val="00D644AC"/>
    <w:rsid w:val="00D652D2"/>
    <w:rsid w:val="00D65DED"/>
    <w:rsid w:val="00D71813"/>
    <w:rsid w:val="00D73300"/>
    <w:rsid w:val="00D75E03"/>
    <w:rsid w:val="00D82BF7"/>
    <w:rsid w:val="00D8723D"/>
    <w:rsid w:val="00D87670"/>
    <w:rsid w:val="00D909F6"/>
    <w:rsid w:val="00D93508"/>
    <w:rsid w:val="00D959A8"/>
    <w:rsid w:val="00D9742B"/>
    <w:rsid w:val="00D979FC"/>
    <w:rsid w:val="00DA0164"/>
    <w:rsid w:val="00DA2054"/>
    <w:rsid w:val="00DA459C"/>
    <w:rsid w:val="00DA4B6B"/>
    <w:rsid w:val="00DA520B"/>
    <w:rsid w:val="00DA54F7"/>
    <w:rsid w:val="00DB1AC1"/>
    <w:rsid w:val="00DB61F7"/>
    <w:rsid w:val="00DB67A5"/>
    <w:rsid w:val="00DB6940"/>
    <w:rsid w:val="00DC286D"/>
    <w:rsid w:val="00DC2EE0"/>
    <w:rsid w:val="00DC3194"/>
    <w:rsid w:val="00DC6821"/>
    <w:rsid w:val="00DC78E6"/>
    <w:rsid w:val="00DD5CAE"/>
    <w:rsid w:val="00DD6D73"/>
    <w:rsid w:val="00DD75B9"/>
    <w:rsid w:val="00DE0CB2"/>
    <w:rsid w:val="00DE2475"/>
    <w:rsid w:val="00DE4C73"/>
    <w:rsid w:val="00DF45ED"/>
    <w:rsid w:val="00E01A6D"/>
    <w:rsid w:val="00E01AB0"/>
    <w:rsid w:val="00E03358"/>
    <w:rsid w:val="00E0398D"/>
    <w:rsid w:val="00E03DB5"/>
    <w:rsid w:val="00E040AC"/>
    <w:rsid w:val="00E04491"/>
    <w:rsid w:val="00E0704A"/>
    <w:rsid w:val="00E11BE0"/>
    <w:rsid w:val="00E11DF0"/>
    <w:rsid w:val="00E12886"/>
    <w:rsid w:val="00E14D25"/>
    <w:rsid w:val="00E16841"/>
    <w:rsid w:val="00E17D65"/>
    <w:rsid w:val="00E2071D"/>
    <w:rsid w:val="00E20D08"/>
    <w:rsid w:val="00E22C82"/>
    <w:rsid w:val="00E25B30"/>
    <w:rsid w:val="00E31879"/>
    <w:rsid w:val="00E33B03"/>
    <w:rsid w:val="00E35772"/>
    <w:rsid w:val="00E3647F"/>
    <w:rsid w:val="00E4150F"/>
    <w:rsid w:val="00E435AB"/>
    <w:rsid w:val="00E4756D"/>
    <w:rsid w:val="00E51166"/>
    <w:rsid w:val="00E528CE"/>
    <w:rsid w:val="00E538A5"/>
    <w:rsid w:val="00E565D9"/>
    <w:rsid w:val="00E639B3"/>
    <w:rsid w:val="00E708C7"/>
    <w:rsid w:val="00E737A6"/>
    <w:rsid w:val="00E73925"/>
    <w:rsid w:val="00E76CDC"/>
    <w:rsid w:val="00E802B5"/>
    <w:rsid w:val="00E8145A"/>
    <w:rsid w:val="00E816E8"/>
    <w:rsid w:val="00E82DF6"/>
    <w:rsid w:val="00E90EDA"/>
    <w:rsid w:val="00E920A7"/>
    <w:rsid w:val="00E923C2"/>
    <w:rsid w:val="00EA18F7"/>
    <w:rsid w:val="00EA2044"/>
    <w:rsid w:val="00EA461F"/>
    <w:rsid w:val="00EA6A03"/>
    <w:rsid w:val="00EB0F70"/>
    <w:rsid w:val="00EB47ED"/>
    <w:rsid w:val="00EB5F93"/>
    <w:rsid w:val="00EC0A1D"/>
    <w:rsid w:val="00EC619D"/>
    <w:rsid w:val="00ED08E0"/>
    <w:rsid w:val="00ED2C3A"/>
    <w:rsid w:val="00ED3610"/>
    <w:rsid w:val="00ED47E3"/>
    <w:rsid w:val="00ED619D"/>
    <w:rsid w:val="00EE144D"/>
    <w:rsid w:val="00EE7366"/>
    <w:rsid w:val="00EF1938"/>
    <w:rsid w:val="00EF4655"/>
    <w:rsid w:val="00EF7C9B"/>
    <w:rsid w:val="00EF7D35"/>
    <w:rsid w:val="00F00BE9"/>
    <w:rsid w:val="00F03773"/>
    <w:rsid w:val="00F054C8"/>
    <w:rsid w:val="00F064C3"/>
    <w:rsid w:val="00F131CC"/>
    <w:rsid w:val="00F15E0A"/>
    <w:rsid w:val="00F2316E"/>
    <w:rsid w:val="00F316A3"/>
    <w:rsid w:val="00F33B7A"/>
    <w:rsid w:val="00F409FB"/>
    <w:rsid w:val="00F40E33"/>
    <w:rsid w:val="00F411A1"/>
    <w:rsid w:val="00F41598"/>
    <w:rsid w:val="00F4195B"/>
    <w:rsid w:val="00F42F03"/>
    <w:rsid w:val="00F44378"/>
    <w:rsid w:val="00F453DD"/>
    <w:rsid w:val="00F45AD1"/>
    <w:rsid w:val="00F5488B"/>
    <w:rsid w:val="00F55B5E"/>
    <w:rsid w:val="00F61CF2"/>
    <w:rsid w:val="00F62783"/>
    <w:rsid w:val="00F67D65"/>
    <w:rsid w:val="00F72742"/>
    <w:rsid w:val="00F83BC1"/>
    <w:rsid w:val="00F85DDF"/>
    <w:rsid w:val="00F877BC"/>
    <w:rsid w:val="00F87F3F"/>
    <w:rsid w:val="00F91703"/>
    <w:rsid w:val="00F918C7"/>
    <w:rsid w:val="00F97EB3"/>
    <w:rsid w:val="00FB394D"/>
    <w:rsid w:val="00FC040A"/>
    <w:rsid w:val="00FD24D4"/>
    <w:rsid w:val="00FD7236"/>
    <w:rsid w:val="00FE00BC"/>
    <w:rsid w:val="00FE31B4"/>
    <w:rsid w:val="00FE43E9"/>
    <w:rsid w:val="00FE5863"/>
    <w:rsid w:val="00FE5BA4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9333"/>
  <w15:chartTrackingRefBased/>
  <w15:docId w15:val="{724D7138-BE53-44F2-A120-94540D4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3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74003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2019-03-24T06:07:00Z</dcterms:created>
  <dcterms:modified xsi:type="dcterms:W3CDTF">2019-03-24T07:04:00Z</dcterms:modified>
</cp:coreProperties>
</file>