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6F" w:rsidRPr="0034552E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 xml:space="preserve">Затверджено на засіданні кафедри </w:t>
      </w:r>
    </w:p>
    <w:p w:rsidR="006D586F" w:rsidRPr="0034552E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цивільного права</w:t>
      </w:r>
    </w:p>
    <w:p w:rsidR="006D586F" w:rsidRDefault="006D586F" w:rsidP="006D586F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(протокол № 1 від 30 серпня 2019 р.)</w:t>
      </w:r>
    </w:p>
    <w:p w:rsidR="006D586F" w:rsidRPr="0034552E" w:rsidRDefault="006D586F" w:rsidP="006D586F">
      <w:pPr>
        <w:jc w:val="right"/>
        <w:rPr>
          <w:sz w:val="20"/>
          <w:szCs w:val="20"/>
        </w:rPr>
      </w:pPr>
    </w:p>
    <w:p w:rsidR="006D586F" w:rsidRPr="00D13822" w:rsidRDefault="006D586F" w:rsidP="006D586F">
      <w:pPr>
        <w:jc w:val="center"/>
        <w:rPr>
          <w:b/>
          <w:szCs w:val="28"/>
        </w:rPr>
      </w:pPr>
      <w:r w:rsidRPr="00D13822">
        <w:rPr>
          <w:b/>
          <w:szCs w:val="28"/>
        </w:rPr>
        <w:t>Графік проведення контролю</w:t>
      </w:r>
    </w:p>
    <w:p w:rsidR="0042123E" w:rsidRPr="00D13822" w:rsidRDefault="006D586F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>самостійної роботи та індивідуальних занять зі студентами</w:t>
      </w:r>
    </w:p>
    <w:p w:rsidR="0042123E" w:rsidRPr="00D13822" w:rsidRDefault="0042123E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 xml:space="preserve">спеціальності 081 Право ОР «бакалавр» </w:t>
      </w:r>
      <w:r w:rsidR="006D586F" w:rsidRPr="00D13822">
        <w:rPr>
          <w:b/>
          <w:szCs w:val="28"/>
        </w:rPr>
        <w:t xml:space="preserve"> </w:t>
      </w:r>
    </w:p>
    <w:p w:rsidR="006D586F" w:rsidRPr="00D13822" w:rsidRDefault="006D586F" w:rsidP="0042123E">
      <w:pPr>
        <w:jc w:val="center"/>
        <w:rPr>
          <w:b/>
          <w:szCs w:val="28"/>
        </w:rPr>
      </w:pPr>
      <w:r w:rsidRPr="00D13822">
        <w:rPr>
          <w:b/>
          <w:szCs w:val="28"/>
        </w:rPr>
        <w:t>викладачами кафедри цивільного права</w:t>
      </w:r>
    </w:p>
    <w:p w:rsidR="006D586F" w:rsidRPr="00D13822" w:rsidRDefault="006D586F" w:rsidP="006D586F">
      <w:pPr>
        <w:jc w:val="center"/>
        <w:rPr>
          <w:b/>
          <w:szCs w:val="28"/>
        </w:rPr>
      </w:pPr>
      <w:r w:rsidRPr="00D13822">
        <w:rPr>
          <w:b/>
          <w:szCs w:val="28"/>
        </w:rPr>
        <w:t>у І семестрі 2019/2020 н.р.</w:t>
      </w:r>
    </w:p>
    <w:p w:rsidR="0042123E" w:rsidRPr="0042123E" w:rsidRDefault="0042123E" w:rsidP="006D586F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2160"/>
        <w:gridCol w:w="2943"/>
        <w:gridCol w:w="1417"/>
        <w:gridCol w:w="1383"/>
      </w:tblGrid>
      <w:tr w:rsidR="004673FE" w:rsidTr="0092329E">
        <w:tc>
          <w:tcPr>
            <w:tcW w:w="1668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Дні тижня</w:t>
            </w:r>
          </w:p>
        </w:tc>
        <w:tc>
          <w:tcPr>
            <w:tcW w:w="2160" w:type="dxa"/>
          </w:tcPr>
          <w:p w:rsidR="004673FE" w:rsidRDefault="004673FE" w:rsidP="004673FE">
            <w:pPr>
              <w:jc w:val="center"/>
              <w:rPr>
                <w:b/>
                <w:sz w:val="22"/>
              </w:rPr>
            </w:pPr>
            <w:proofErr w:type="spellStart"/>
            <w:r w:rsidRPr="009E3BB3">
              <w:rPr>
                <w:b/>
                <w:sz w:val="22"/>
              </w:rPr>
              <w:t>ПІП</w:t>
            </w:r>
            <w:proofErr w:type="spellEnd"/>
          </w:p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викладача</w:t>
            </w:r>
          </w:p>
        </w:tc>
        <w:tc>
          <w:tcPr>
            <w:tcW w:w="2943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Навчальна дисципліна</w:t>
            </w:r>
          </w:p>
        </w:tc>
        <w:tc>
          <w:tcPr>
            <w:tcW w:w="1417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година проведення</w:t>
            </w:r>
          </w:p>
        </w:tc>
        <w:tc>
          <w:tcPr>
            <w:tcW w:w="1383" w:type="dxa"/>
          </w:tcPr>
          <w:p w:rsidR="004673FE" w:rsidRDefault="004673FE" w:rsidP="004673FE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Аудиторія</w:t>
            </w:r>
          </w:p>
        </w:tc>
      </w:tr>
      <w:tr w:rsidR="002968AD" w:rsidTr="002968AD">
        <w:trPr>
          <w:trHeight w:val="795"/>
        </w:trPr>
        <w:tc>
          <w:tcPr>
            <w:tcW w:w="1668" w:type="dxa"/>
            <w:vMerge w:val="restart"/>
          </w:tcPr>
          <w:p w:rsidR="002968AD" w:rsidRDefault="002968AD" w:rsidP="006D586F">
            <w:pPr>
              <w:rPr>
                <w:b/>
              </w:rPr>
            </w:pPr>
          </w:p>
          <w:p w:rsidR="002968AD" w:rsidRDefault="002968AD" w:rsidP="006D586F">
            <w:pPr>
              <w:rPr>
                <w:b/>
              </w:rPr>
            </w:pPr>
            <w:r>
              <w:rPr>
                <w:b/>
              </w:rPr>
              <w:t xml:space="preserve">понеділок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968AD" w:rsidRPr="00907BC0" w:rsidRDefault="002968AD" w:rsidP="006D586F">
            <w:pPr>
              <w:rPr>
                <w:b/>
                <w:szCs w:val="28"/>
              </w:rPr>
            </w:pPr>
          </w:p>
          <w:p w:rsidR="002968AD" w:rsidRPr="00907BC0" w:rsidRDefault="002968AD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Стефанишин Н.М.</w:t>
            </w:r>
          </w:p>
          <w:p w:rsidR="002968AD" w:rsidRPr="00907BC0" w:rsidRDefault="002968AD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968AD" w:rsidRDefault="002968AD" w:rsidP="0092329E">
            <w:pPr>
              <w:jc w:val="both"/>
              <w:rPr>
                <w:sz w:val="22"/>
              </w:rPr>
            </w:pPr>
          </w:p>
          <w:p w:rsidR="002968AD" w:rsidRPr="0092329E" w:rsidRDefault="002968AD" w:rsidP="0092329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68AD" w:rsidRDefault="002968AD" w:rsidP="006D586F">
            <w:pPr>
              <w:rPr>
                <w:b/>
                <w:sz w:val="24"/>
                <w:szCs w:val="24"/>
              </w:rPr>
            </w:pPr>
          </w:p>
          <w:p w:rsidR="002968AD" w:rsidRPr="0092329E" w:rsidRDefault="002968AD" w:rsidP="006D586F">
            <w:pPr>
              <w:rPr>
                <w:b/>
                <w:sz w:val="24"/>
                <w:szCs w:val="24"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968AD" w:rsidRDefault="002968AD" w:rsidP="006D586F">
            <w:pPr>
              <w:rPr>
                <w:b/>
              </w:rPr>
            </w:pPr>
          </w:p>
          <w:p w:rsidR="002968AD" w:rsidRDefault="002968AD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2968AD" w:rsidTr="002968AD">
        <w:trPr>
          <w:trHeight w:val="540"/>
        </w:trPr>
        <w:tc>
          <w:tcPr>
            <w:tcW w:w="1668" w:type="dxa"/>
            <w:vMerge/>
          </w:tcPr>
          <w:p w:rsidR="002968AD" w:rsidRDefault="002968AD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E19DC" w:rsidRPr="00907BC0" w:rsidRDefault="00AE19DC" w:rsidP="006D586F">
            <w:pPr>
              <w:rPr>
                <w:b/>
                <w:szCs w:val="28"/>
              </w:rPr>
            </w:pPr>
          </w:p>
          <w:p w:rsidR="002968AD" w:rsidRPr="00907BC0" w:rsidRDefault="002968AD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Мироненко І.В.</w:t>
            </w:r>
          </w:p>
          <w:p w:rsidR="002968AD" w:rsidRPr="00907BC0" w:rsidRDefault="002968AD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1B1D73" w:rsidRPr="009E3BB3" w:rsidRDefault="001B1D73" w:rsidP="001B1D73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Міжнародне приватне право</w:t>
            </w:r>
          </w:p>
          <w:p w:rsidR="002968AD" w:rsidRDefault="001B1D73" w:rsidP="001B1D73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D73" w:rsidRDefault="001B1D73" w:rsidP="006D586F">
            <w:pPr>
              <w:rPr>
                <w:b/>
                <w:sz w:val="24"/>
                <w:szCs w:val="24"/>
              </w:rPr>
            </w:pPr>
          </w:p>
          <w:p w:rsidR="002968AD" w:rsidRDefault="001B1D73" w:rsidP="006D586F">
            <w:pPr>
              <w:rPr>
                <w:b/>
                <w:sz w:val="24"/>
                <w:szCs w:val="24"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968AD" w:rsidRDefault="002968AD" w:rsidP="006D586F">
            <w:pPr>
              <w:rPr>
                <w:b/>
              </w:rPr>
            </w:pPr>
          </w:p>
          <w:p w:rsidR="001B1D73" w:rsidRDefault="0075790A" w:rsidP="006D586F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</w:tr>
      <w:tr w:rsidR="00F77535" w:rsidTr="0075790A">
        <w:trPr>
          <w:trHeight w:val="241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75790A" w:rsidRDefault="0075790A" w:rsidP="006D586F">
            <w:pPr>
              <w:rPr>
                <w:b/>
              </w:rPr>
            </w:pPr>
          </w:p>
          <w:p w:rsidR="00F77535" w:rsidRDefault="0075790A" w:rsidP="006D586F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Pr="00907BC0" w:rsidRDefault="00F77535" w:rsidP="006D586F">
            <w:pPr>
              <w:rPr>
                <w:b/>
                <w:szCs w:val="28"/>
              </w:rPr>
            </w:pPr>
          </w:p>
          <w:p w:rsidR="00F77535" w:rsidRPr="00907BC0" w:rsidRDefault="00F77535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Олійник О.С.</w:t>
            </w:r>
          </w:p>
          <w:p w:rsidR="00F77535" w:rsidRPr="00907BC0" w:rsidRDefault="00F77535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Pr="009E3BB3" w:rsidRDefault="00A13F06" w:rsidP="00A13F06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  <w:p w:rsidR="00F77535" w:rsidRDefault="00A13F06" w:rsidP="00A13F06">
            <w:pPr>
              <w:rPr>
                <w:b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Default="00A13F06" w:rsidP="006D586F">
            <w:pPr>
              <w:rPr>
                <w:b/>
                <w:sz w:val="24"/>
                <w:szCs w:val="24"/>
              </w:rPr>
            </w:pPr>
          </w:p>
          <w:p w:rsidR="00F77535" w:rsidRDefault="00A13F06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A13F06" w:rsidRDefault="00A13F06" w:rsidP="006D586F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F77535" w:rsidTr="00F77535">
        <w:trPr>
          <w:trHeight w:val="285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Pr="00907BC0" w:rsidRDefault="00F77535" w:rsidP="002104F5">
            <w:pPr>
              <w:rPr>
                <w:b/>
                <w:szCs w:val="28"/>
              </w:rPr>
            </w:pPr>
          </w:p>
          <w:p w:rsidR="00F77535" w:rsidRPr="00907BC0" w:rsidRDefault="00F77535" w:rsidP="002104F5">
            <w:pPr>
              <w:rPr>
                <w:b/>
                <w:szCs w:val="28"/>
              </w:rPr>
            </w:pPr>
            <w:proofErr w:type="spellStart"/>
            <w:r w:rsidRPr="00907BC0">
              <w:rPr>
                <w:b/>
                <w:szCs w:val="28"/>
              </w:rPr>
              <w:t>Схаб-БучинськаТ.Я</w:t>
            </w:r>
            <w:proofErr w:type="spellEnd"/>
            <w:r w:rsidRPr="00907BC0">
              <w:rPr>
                <w:b/>
                <w:szCs w:val="28"/>
              </w:rPr>
              <w:t>.</w:t>
            </w:r>
          </w:p>
          <w:p w:rsidR="00F77535" w:rsidRPr="00907BC0" w:rsidRDefault="00F77535" w:rsidP="002104F5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Pr="00A13F06" w:rsidRDefault="00A13F06" w:rsidP="00A13F06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Цивільне право України (ч.1)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F06" w:rsidRDefault="00A13F06" w:rsidP="006D586F">
            <w:pPr>
              <w:rPr>
                <w:b/>
                <w:sz w:val="24"/>
                <w:szCs w:val="24"/>
              </w:rPr>
            </w:pPr>
          </w:p>
          <w:p w:rsidR="00F77535" w:rsidRDefault="00A13F06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5972D5" w:rsidRDefault="0075790A" w:rsidP="006D586F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</w:tr>
      <w:tr w:rsidR="00F77535" w:rsidTr="00F77535">
        <w:trPr>
          <w:trHeight w:val="183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535" w:rsidRPr="00907BC0" w:rsidRDefault="00F77535" w:rsidP="002104F5">
            <w:pPr>
              <w:rPr>
                <w:b/>
                <w:szCs w:val="28"/>
              </w:rPr>
            </w:pPr>
          </w:p>
          <w:p w:rsidR="00F77535" w:rsidRPr="00907BC0" w:rsidRDefault="00F77535" w:rsidP="002104F5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Зозуляк О.І.</w:t>
            </w:r>
          </w:p>
          <w:p w:rsidR="00F77535" w:rsidRPr="00907BC0" w:rsidRDefault="00F77535" w:rsidP="002104F5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5972D5" w:rsidRDefault="005972D5" w:rsidP="005972D5">
            <w:pPr>
              <w:jc w:val="both"/>
              <w:rPr>
                <w:sz w:val="22"/>
              </w:rPr>
            </w:pPr>
          </w:p>
          <w:p w:rsidR="005972D5" w:rsidRPr="009E3BB3" w:rsidRDefault="005972D5" w:rsidP="005972D5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Підприємницьке право</w:t>
            </w:r>
          </w:p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72D5" w:rsidRDefault="005972D5" w:rsidP="006D586F">
            <w:pPr>
              <w:rPr>
                <w:b/>
                <w:sz w:val="24"/>
                <w:szCs w:val="24"/>
              </w:rPr>
            </w:pPr>
          </w:p>
          <w:p w:rsidR="00F77535" w:rsidRDefault="005972D5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5972D5" w:rsidRDefault="005972D5" w:rsidP="006D586F">
            <w:pPr>
              <w:rPr>
                <w:b/>
              </w:rPr>
            </w:pPr>
          </w:p>
          <w:p w:rsidR="00F77535" w:rsidRDefault="0075790A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F77535" w:rsidTr="00F77535">
        <w:trPr>
          <w:trHeight w:val="285"/>
        </w:trPr>
        <w:tc>
          <w:tcPr>
            <w:tcW w:w="1668" w:type="dxa"/>
            <w:vMerge w:val="restart"/>
          </w:tcPr>
          <w:p w:rsidR="00F77535" w:rsidRDefault="00F77535" w:rsidP="006D586F">
            <w:pPr>
              <w:rPr>
                <w:b/>
              </w:rPr>
            </w:pPr>
          </w:p>
          <w:p w:rsidR="00F77535" w:rsidRDefault="00F77535" w:rsidP="006D586F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7535" w:rsidRPr="00907BC0" w:rsidRDefault="00F77535" w:rsidP="006D586F">
            <w:pPr>
              <w:rPr>
                <w:b/>
                <w:szCs w:val="28"/>
              </w:rPr>
            </w:pPr>
          </w:p>
          <w:p w:rsidR="00F77535" w:rsidRPr="00907BC0" w:rsidRDefault="00F77535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Банасевич І.І.</w:t>
            </w:r>
          </w:p>
          <w:p w:rsidR="00F77535" w:rsidRPr="00907BC0" w:rsidRDefault="00F77535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6438E8" w:rsidRPr="009E3BB3" w:rsidRDefault="006438E8" w:rsidP="006438E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Цивільне право України (ч.2)</w:t>
            </w:r>
          </w:p>
          <w:p w:rsidR="00F77535" w:rsidRPr="006438E8" w:rsidRDefault="006438E8" w:rsidP="006438E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Підприємницьке право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6438E8" w:rsidRDefault="006438E8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77535" w:rsidRDefault="00F77535" w:rsidP="006D586F">
            <w:pPr>
              <w:rPr>
                <w:b/>
              </w:rPr>
            </w:pPr>
          </w:p>
          <w:p w:rsidR="006438E8" w:rsidRDefault="0075790A" w:rsidP="006D586F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F77535" w:rsidTr="00F77535">
        <w:trPr>
          <w:trHeight w:val="210"/>
        </w:trPr>
        <w:tc>
          <w:tcPr>
            <w:tcW w:w="1668" w:type="dxa"/>
            <w:vMerge/>
          </w:tcPr>
          <w:p w:rsidR="00F77535" w:rsidRDefault="00F77535" w:rsidP="006D586F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77535" w:rsidRPr="00907BC0" w:rsidRDefault="00F77535" w:rsidP="006D586F">
            <w:pPr>
              <w:rPr>
                <w:b/>
                <w:szCs w:val="28"/>
              </w:rPr>
            </w:pPr>
          </w:p>
          <w:p w:rsidR="00F77535" w:rsidRPr="00907BC0" w:rsidRDefault="00F77535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Гейнц Р.М.</w:t>
            </w:r>
          </w:p>
          <w:p w:rsidR="00F77535" w:rsidRPr="00907BC0" w:rsidRDefault="00F77535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274C21" w:rsidRDefault="00274C21" w:rsidP="006D586F">
            <w:pPr>
              <w:rPr>
                <w:sz w:val="22"/>
              </w:rPr>
            </w:pPr>
          </w:p>
          <w:p w:rsidR="00F77535" w:rsidRDefault="00274C21" w:rsidP="006D586F">
            <w:pPr>
              <w:rPr>
                <w:b/>
              </w:rPr>
            </w:pPr>
            <w:r w:rsidRPr="009E3BB3">
              <w:rPr>
                <w:sz w:val="22"/>
              </w:rPr>
              <w:t>Цивільне право України (ч.1)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38E8" w:rsidRDefault="006438E8" w:rsidP="006D586F">
            <w:pPr>
              <w:rPr>
                <w:b/>
                <w:sz w:val="24"/>
                <w:szCs w:val="24"/>
              </w:rPr>
            </w:pPr>
          </w:p>
          <w:p w:rsidR="00F77535" w:rsidRDefault="006438E8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6438E8" w:rsidRDefault="006438E8" w:rsidP="006D586F">
            <w:pPr>
              <w:rPr>
                <w:b/>
              </w:rPr>
            </w:pPr>
          </w:p>
          <w:p w:rsidR="00F77535" w:rsidRDefault="006438E8" w:rsidP="006D586F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D13822" w:rsidTr="0092329E">
        <w:tc>
          <w:tcPr>
            <w:tcW w:w="1668" w:type="dxa"/>
          </w:tcPr>
          <w:p w:rsidR="00D13822" w:rsidRDefault="00D13822" w:rsidP="006D586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 xml:space="preserve">ятниця </w:t>
            </w:r>
          </w:p>
        </w:tc>
        <w:tc>
          <w:tcPr>
            <w:tcW w:w="2160" w:type="dxa"/>
          </w:tcPr>
          <w:p w:rsidR="00F77535" w:rsidRPr="00907BC0" w:rsidRDefault="00F77535" w:rsidP="006D586F">
            <w:pPr>
              <w:rPr>
                <w:b/>
                <w:szCs w:val="28"/>
              </w:rPr>
            </w:pPr>
          </w:p>
          <w:p w:rsidR="00D13822" w:rsidRPr="00907BC0" w:rsidRDefault="00285E3B" w:rsidP="006D586F">
            <w:pPr>
              <w:rPr>
                <w:b/>
                <w:szCs w:val="28"/>
              </w:rPr>
            </w:pPr>
            <w:r w:rsidRPr="00907BC0">
              <w:rPr>
                <w:b/>
                <w:szCs w:val="28"/>
              </w:rPr>
              <w:t>Олійник О.С.</w:t>
            </w:r>
          </w:p>
          <w:p w:rsidR="00F77535" w:rsidRPr="00907BC0" w:rsidRDefault="00F77535" w:rsidP="006D586F">
            <w:pPr>
              <w:rPr>
                <w:b/>
                <w:szCs w:val="28"/>
              </w:rPr>
            </w:pPr>
          </w:p>
        </w:tc>
        <w:tc>
          <w:tcPr>
            <w:tcW w:w="2943" w:type="dxa"/>
          </w:tcPr>
          <w:p w:rsidR="00274C21" w:rsidRPr="009E3BB3" w:rsidRDefault="00274C21" w:rsidP="00274C21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Основи римського приватного права</w:t>
            </w:r>
          </w:p>
          <w:p w:rsidR="00D13822" w:rsidRDefault="00274C21" w:rsidP="00274C21">
            <w:pPr>
              <w:rPr>
                <w:b/>
              </w:rPr>
            </w:pPr>
            <w:r w:rsidRPr="009E3BB3">
              <w:rPr>
                <w:sz w:val="22"/>
              </w:rPr>
              <w:t>Господарське право України</w:t>
            </w:r>
          </w:p>
        </w:tc>
        <w:tc>
          <w:tcPr>
            <w:tcW w:w="1417" w:type="dxa"/>
          </w:tcPr>
          <w:p w:rsidR="00274C21" w:rsidRDefault="00274C21" w:rsidP="006D586F">
            <w:pPr>
              <w:rPr>
                <w:b/>
                <w:sz w:val="24"/>
                <w:szCs w:val="24"/>
              </w:rPr>
            </w:pPr>
          </w:p>
          <w:p w:rsidR="00D13822" w:rsidRDefault="00274C21" w:rsidP="006D586F">
            <w:pPr>
              <w:rPr>
                <w:b/>
              </w:rPr>
            </w:pPr>
            <w:r w:rsidRPr="0092329E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</w:tcPr>
          <w:p w:rsidR="00D13822" w:rsidRDefault="00D13822" w:rsidP="006D586F">
            <w:pPr>
              <w:rPr>
                <w:b/>
              </w:rPr>
            </w:pPr>
          </w:p>
          <w:p w:rsidR="007B5AEA" w:rsidRDefault="007B5AEA" w:rsidP="006D586F">
            <w:pPr>
              <w:rPr>
                <w:b/>
              </w:rPr>
            </w:pPr>
            <w:r>
              <w:rPr>
                <w:b/>
              </w:rPr>
              <w:t>2</w:t>
            </w:r>
            <w:r w:rsidR="0075790A">
              <w:rPr>
                <w:b/>
              </w:rPr>
              <w:t>09</w:t>
            </w:r>
          </w:p>
        </w:tc>
      </w:tr>
    </w:tbl>
    <w:p w:rsidR="006D586F" w:rsidRDefault="006D586F" w:rsidP="006D586F">
      <w:pPr>
        <w:rPr>
          <w:b/>
        </w:rPr>
      </w:pPr>
    </w:p>
    <w:p w:rsidR="00F46E0C" w:rsidRDefault="00F46E0C">
      <w:pPr>
        <w:rPr>
          <w:b/>
        </w:rPr>
      </w:pPr>
    </w:p>
    <w:p w:rsidR="00521A62" w:rsidRPr="00383695" w:rsidRDefault="006D586F">
      <w:pPr>
        <w:rPr>
          <w:b/>
        </w:rPr>
      </w:pPr>
      <w:proofErr w:type="spellStart"/>
      <w:r>
        <w:rPr>
          <w:b/>
        </w:rPr>
        <w:t>Зав.кафедри</w:t>
      </w:r>
      <w:proofErr w:type="spellEnd"/>
      <w:r>
        <w:rPr>
          <w:b/>
        </w:rPr>
        <w:t xml:space="preserve">                                                                       доц. Гейнц Р.М.</w:t>
      </w:r>
    </w:p>
    <w:sectPr w:rsidR="00521A62" w:rsidRPr="00383695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86F"/>
    <w:rsid w:val="00020428"/>
    <w:rsid w:val="00054CD3"/>
    <w:rsid w:val="001B1D73"/>
    <w:rsid w:val="002104F5"/>
    <w:rsid w:val="00274C21"/>
    <w:rsid w:val="0027515E"/>
    <w:rsid w:val="00282749"/>
    <w:rsid w:val="00285E3B"/>
    <w:rsid w:val="002968AD"/>
    <w:rsid w:val="003568CC"/>
    <w:rsid w:val="0036584D"/>
    <w:rsid w:val="00383695"/>
    <w:rsid w:val="003C2789"/>
    <w:rsid w:val="0042123E"/>
    <w:rsid w:val="004673FE"/>
    <w:rsid w:val="00473827"/>
    <w:rsid w:val="004A69F6"/>
    <w:rsid w:val="004E67D2"/>
    <w:rsid w:val="00521A62"/>
    <w:rsid w:val="005972D5"/>
    <w:rsid w:val="006438E8"/>
    <w:rsid w:val="006D586F"/>
    <w:rsid w:val="00751BB6"/>
    <w:rsid w:val="0075790A"/>
    <w:rsid w:val="0077695E"/>
    <w:rsid w:val="007B5AEA"/>
    <w:rsid w:val="00907BC0"/>
    <w:rsid w:val="0092329E"/>
    <w:rsid w:val="00A13F06"/>
    <w:rsid w:val="00AC1AC7"/>
    <w:rsid w:val="00AE19DC"/>
    <w:rsid w:val="00AE62CC"/>
    <w:rsid w:val="00BD34DF"/>
    <w:rsid w:val="00BE0CB3"/>
    <w:rsid w:val="00CE7D65"/>
    <w:rsid w:val="00D06AE6"/>
    <w:rsid w:val="00D13822"/>
    <w:rsid w:val="00F46E0C"/>
    <w:rsid w:val="00F7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6F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6D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2019-10-04T08:08:00Z</cp:lastPrinted>
  <dcterms:created xsi:type="dcterms:W3CDTF">2019-10-03T13:54:00Z</dcterms:created>
  <dcterms:modified xsi:type="dcterms:W3CDTF">2019-10-04T11:27:00Z</dcterms:modified>
</cp:coreProperties>
</file>