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1BF34" w14:textId="77777777" w:rsidR="00D91DDA" w:rsidRPr="005D22AD" w:rsidRDefault="007A3117">
      <w:pPr>
        <w:spacing w:before="61"/>
        <w:ind w:right="225"/>
        <w:jc w:val="right"/>
        <w:rPr>
          <w:sz w:val="24"/>
          <w:szCs w:val="24"/>
        </w:rPr>
      </w:pPr>
      <w:bookmarkStart w:id="0" w:name="_GoBack"/>
      <w:bookmarkEnd w:id="0"/>
      <w:r w:rsidRPr="005D22AD">
        <w:rPr>
          <w:sz w:val="24"/>
          <w:szCs w:val="24"/>
        </w:rPr>
        <w:t>Додаток 1</w:t>
      </w:r>
    </w:p>
    <w:p w14:paraId="7C60EE07" w14:textId="77777777" w:rsidR="00D91DDA" w:rsidRPr="005D22AD" w:rsidRDefault="007A3117">
      <w:pPr>
        <w:pStyle w:val="a3"/>
        <w:spacing w:before="206"/>
        <w:ind w:left="7169" w:right="7167"/>
        <w:jc w:val="center"/>
      </w:pPr>
      <w:r w:rsidRPr="005D22AD">
        <w:rPr>
          <w:w w:val="110"/>
        </w:rPr>
        <w:t>КАТАЛОГ</w:t>
      </w:r>
    </w:p>
    <w:p w14:paraId="2D986EF7" w14:textId="77777777" w:rsidR="00D91DDA" w:rsidRPr="005D22AD" w:rsidRDefault="007A3117">
      <w:pPr>
        <w:pStyle w:val="a3"/>
        <w:spacing w:before="199" w:line="415" w:lineRule="auto"/>
        <w:ind w:left="6379" w:right="6373" w:firstLine="1"/>
        <w:jc w:val="center"/>
      </w:pPr>
      <w:r w:rsidRPr="005D22AD">
        <w:rPr>
          <w:w w:val="105"/>
        </w:rPr>
        <w:t xml:space="preserve">вибіркових курсів </w:t>
      </w:r>
      <w:r w:rsidRPr="005D22AD">
        <w:t xml:space="preserve">педагогічного факультету </w:t>
      </w:r>
      <w:r w:rsidRPr="005D22AD">
        <w:rPr>
          <w:w w:val="105"/>
        </w:rPr>
        <w:t>ОР «бакалавр»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4400"/>
        <w:gridCol w:w="2708"/>
        <w:gridCol w:w="1848"/>
        <w:gridCol w:w="2837"/>
        <w:gridCol w:w="2628"/>
      </w:tblGrid>
      <w:tr w:rsidR="00D91DDA" w:rsidRPr="005D22AD" w14:paraId="0D625124" w14:textId="77777777">
        <w:trPr>
          <w:trHeight w:val="552"/>
        </w:trPr>
        <w:tc>
          <w:tcPr>
            <w:tcW w:w="934" w:type="dxa"/>
          </w:tcPr>
          <w:p w14:paraId="4BE5CD46" w14:textId="77777777" w:rsidR="00D91DDA" w:rsidRPr="005D22AD" w:rsidRDefault="007A3117">
            <w:pPr>
              <w:pStyle w:val="TableParagraph"/>
              <w:spacing w:line="270" w:lineRule="exact"/>
              <w:ind w:left="194"/>
              <w:rPr>
                <w:b/>
                <w:i/>
                <w:sz w:val="24"/>
                <w:szCs w:val="24"/>
              </w:rPr>
            </w:pPr>
            <w:r w:rsidRPr="005D22AD">
              <w:rPr>
                <w:b/>
                <w:i/>
                <w:w w:val="105"/>
                <w:sz w:val="24"/>
                <w:szCs w:val="24"/>
              </w:rPr>
              <w:t>№з/п</w:t>
            </w:r>
          </w:p>
        </w:tc>
        <w:tc>
          <w:tcPr>
            <w:tcW w:w="4400" w:type="dxa"/>
          </w:tcPr>
          <w:p w14:paraId="4A00E493" w14:textId="77777777" w:rsidR="00D91DDA" w:rsidRPr="005D22AD" w:rsidRDefault="007A3117">
            <w:pPr>
              <w:pStyle w:val="TableParagraph"/>
              <w:spacing w:line="270" w:lineRule="exact"/>
              <w:ind w:left="942"/>
              <w:rPr>
                <w:b/>
                <w:i/>
                <w:sz w:val="24"/>
                <w:szCs w:val="24"/>
              </w:rPr>
            </w:pPr>
            <w:r w:rsidRPr="005D22AD">
              <w:rPr>
                <w:b/>
                <w:i/>
                <w:w w:val="105"/>
                <w:sz w:val="24"/>
                <w:szCs w:val="24"/>
              </w:rPr>
              <w:t>Навчальна дисципліна</w:t>
            </w:r>
          </w:p>
        </w:tc>
        <w:tc>
          <w:tcPr>
            <w:tcW w:w="2708" w:type="dxa"/>
          </w:tcPr>
          <w:p w14:paraId="1F4DB5B1" w14:textId="77777777" w:rsidR="00D91DDA" w:rsidRPr="005D22AD" w:rsidRDefault="007A3117">
            <w:pPr>
              <w:pStyle w:val="TableParagraph"/>
              <w:spacing w:line="270" w:lineRule="exact"/>
              <w:ind w:left="469" w:right="465"/>
              <w:jc w:val="center"/>
              <w:rPr>
                <w:b/>
                <w:i/>
                <w:sz w:val="24"/>
                <w:szCs w:val="24"/>
              </w:rPr>
            </w:pPr>
            <w:r w:rsidRPr="005D22AD">
              <w:rPr>
                <w:b/>
                <w:i/>
                <w:w w:val="105"/>
                <w:sz w:val="24"/>
                <w:szCs w:val="24"/>
              </w:rPr>
              <w:t>Цикл освітньої</w:t>
            </w:r>
          </w:p>
          <w:p w14:paraId="03401C6C" w14:textId="77777777" w:rsidR="00D91DDA" w:rsidRPr="005D22AD" w:rsidRDefault="007A3117">
            <w:pPr>
              <w:pStyle w:val="TableParagraph"/>
              <w:spacing w:line="262" w:lineRule="exact"/>
              <w:ind w:left="469" w:right="465"/>
              <w:jc w:val="center"/>
              <w:rPr>
                <w:b/>
                <w:i/>
                <w:sz w:val="24"/>
                <w:szCs w:val="24"/>
              </w:rPr>
            </w:pPr>
            <w:r w:rsidRPr="005D22AD">
              <w:rPr>
                <w:b/>
                <w:i/>
                <w:w w:val="105"/>
                <w:sz w:val="24"/>
                <w:szCs w:val="24"/>
              </w:rPr>
              <w:t>програми</w:t>
            </w:r>
          </w:p>
        </w:tc>
        <w:tc>
          <w:tcPr>
            <w:tcW w:w="1848" w:type="dxa"/>
          </w:tcPr>
          <w:p w14:paraId="4D8F1BE6" w14:textId="77777777" w:rsidR="00D91DDA" w:rsidRPr="005D22AD" w:rsidRDefault="007A3117">
            <w:pPr>
              <w:pStyle w:val="TableParagraph"/>
              <w:spacing w:line="270" w:lineRule="exact"/>
              <w:ind w:left="428" w:right="419"/>
              <w:jc w:val="center"/>
              <w:rPr>
                <w:b/>
                <w:i/>
                <w:sz w:val="24"/>
                <w:szCs w:val="24"/>
              </w:rPr>
            </w:pPr>
            <w:r w:rsidRPr="005D22AD">
              <w:rPr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2837" w:type="dxa"/>
          </w:tcPr>
          <w:p w14:paraId="062E1709" w14:textId="77777777" w:rsidR="00D91DDA" w:rsidRPr="005D22AD" w:rsidRDefault="007A3117">
            <w:pPr>
              <w:pStyle w:val="TableParagraph"/>
              <w:spacing w:line="270" w:lineRule="exact"/>
              <w:ind w:left="167" w:right="163"/>
              <w:jc w:val="center"/>
              <w:rPr>
                <w:b/>
                <w:i/>
                <w:sz w:val="24"/>
                <w:szCs w:val="24"/>
              </w:rPr>
            </w:pPr>
            <w:r w:rsidRPr="005D22AD">
              <w:rPr>
                <w:b/>
                <w:i/>
                <w:sz w:val="24"/>
                <w:szCs w:val="24"/>
              </w:rPr>
              <w:t>Спеціальність</w:t>
            </w:r>
          </w:p>
        </w:tc>
        <w:tc>
          <w:tcPr>
            <w:tcW w:w="2628" w:type="dxa"/>
          </w:tcPr>
          <w:p w14:paraId="31365B88" w14:textId="77777777" w:rsidR="00D91DDA" w:rsidRPr="005D22AD" w:rsidRDefault="007A3117">
            <w:pPr>
              <w:pStyle w:val="TableParagraph"/>
              <w:spacing w:line="270" w:lineRule="exact"/>
              <w:ind w:left="320" w:right="319"/>
              <w:jc w:val="center"/>
              <w:rPr>
                <w:b/>
                <w:i/>
                <w:sz w:val="24"/>
                <w:szCs w:val="24"/>
              </w:rPr>
            </w:pPr>
            <w:r w:rsidRPr="005D22AD">
              <w:rPr>
                <w:b/>
                <w:i/>
                <w:sz w:val="24"/>
                <w:szCs w:val="24"/>
              </w:rPr>
              <w:t>Кафедра</w:t>
            </w:r>
          </w:p>
        </w:tc>
      </w:tr>
      <w:tr w:rsidR="00D91DDA" w:rsidRPr="005D22AD" w14:paraId="5B4C6830" w14:textId="77777777">
        <w:trPr>
          <w:trHeight w:val="551"/>
        </w:trPr>
        <w:tc>
          <w:tcPr>
            <w:tcW w:w="934" w:type="dxa"/>
          </w:tcPr>
          <w:p w14:paraId="0FCF98AA" w14:textId="77777777" w:rsidR="00D91DDA" w:rsidRPr="005D22AD" w:rsidRDefault="007A3117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14:paraId="2A206948" w14:textId="77777777" w:rsidR="00D91DDA" w:rsidRPr="005D22AD" w:rsidRDefault="007A311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Безпека життєдіяльності та цивільний</w:t>
            </w:r>
          </w:p>
          <w:p w14:paraId="3873B97C" w14:textId="77777777" w:rsidR="00D91DDA" w:rsidRPr="005D22AD" w:rsidRDefault="007A311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захист</w:t>
            </w:r>
          </w:p>
        </w:tc>
        <w:tc>
          <w:tcPr>
            <w:tcW w:w="2708" w:type="dxa"/>
          </w:tcPr>
          <w:p w14:paraId="4A9FAB14" w14:textId="77777777" w:rsidR="00D91DDA" w:rsidRPr="005D22AD" w:rsidRDefault="007A3117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6A7300B8" w14:textId="77777777" w:rsidR="00D91DDA" w:rsidRPr="005D22AD" w:rsidRDefault="007A3117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58EF869B" w14:textId="77777777" w:rsidR="00D91DDA" w:rsidRPr="005D22AD" w:rsidRDefault="007A3117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780BDA7F" w14:textId="77777777" w:rsidR="00D91DDA" w:rsidRPr="005D22AD" w:rsidRDefault="007A3117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79CA3371" w14:textId="77777777" w:rsidR="00D91DDA" w:rsidRPr="005D22AD" w:rsidRDefault="007A3117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Безпеки</w:t>
            </w:r>
          </w:p>
          <w:p w14:paraId="5D247940" w14:textId="77777777" w:rsidR="00D91DDA" w:rsidRPr="005D22AD" w:rsidRDefault="007A3117">
            <w:pPr>
              <w:pStyle w:val="TableParagraph"/>
              <w:spacing w:line="267" w:lineRule="exact"/>
              <w:ind w:left="320" w:right="316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життєдіяльності</w:t>
            </w:r>
          </w:p>
        </w:tc>
      </w:tr>
      <w:tr w:rsidR="00D91DDA" w:rsidRPr="005D22AD" w14:paraId="4062833B" w14:textId="77777777">
        <w:trPr>
          <w:trHeight w:val="829"/>
        </w:trPr>
        <w:tc>
          <w:tcPr>
            <w:tcW w:w="934" w:type="dxa"/>
          </w:tcPr>
          <w:p w14:paraId="1D45CE69" w14:textId="77777777" w:rsidR="00D91DDA" w:rsidRPr="005D22AD" w:rsidRDefault="007A3117">
            <w:pPr>
              <w:pStyle w:val="TableParagraph"/>
              <w:spacing w:line="267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14:paraId="1A0C44E0" w14:textId="77777777" w:rsidR="00D91DDA" w:rsidRPr="005D22AD" w:rsidRDefault="007A311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Порівняльна педагогіка</w:t>
            </w:r>
          </w:p>
        </w:tc>
        <w:tc>
          <w:tcPr>
            <w:tcW w:w="2708" w:type="dxa"/>
          </w:tcPr>
          <w:p w14:paraId="63BAF7BA" w14:textId="77777777" w:rsidR="00D91DDA" w:rsidRPr="005D22AD" w:rsidRDefault="00C07789" w:rsidP="00C07789">
            <w:pPr>
              <w:pStyle w:val="TableParagraph"/>
              <w:ind w:right="554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Цикл професійної </w:t>
            </w:r>
            <w:r w:rsidR="007A3117"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16BE76CF" w14:textId="77777777" w:rsidR="00D91DDA" w:rsidRPr="005D22AD" w:rsidRDefault="00C07789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23E0ADAE" w14:textId="77777777" w:rsidR="00D91DDA" w:rsidRPr="005D22AD" w:rsidRDefault="007A3117">
            <w:pPr>
              <w:pStyle w:val="TableParagraph"/>
              <w:spacing w:line="267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7D73B4D0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5AEC9023" w14:textId="77777777" w:rsidR="00D91DDA" w:rsidRPr="005D22AD" w:rsidRDefault="007A3117">
            <w:pPr>
              <w:pStyle w:val="TableParagraph"/>
              <w:spacing w:line="267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60B3E5C1" w14:textId="77777777">
        <w:trPr>
          <w:trHeight w:val="827"/>
        </w:trPr>
        <w:tc>
          <w:tcPr>
            <w:tcW w:w="934" w:type="dxa"/>
          </w:tcPr>
          <w:p w14:paraId="1E513338" w14:textId="77777777" w:rsidR="00D91DDA" w:rsidRPr="005D22AD" w:rsidRDefault="007A3117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3.</w:t>
            </w:r>
          </w:p>
        </w:tc>
        <w:tc>
          <w:tcPr>
            <w:tcW w:w="4400" w:type="dxa"/>
          </w:tcPr>
          <w:p w14:paraId="2C26BB72" w14:textId="77777777" w:rsidR="00D91DDA" w:rsidRPr="005D22AD" w:rsidRDefault="00A9016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Організаційно-методичний супровід різновікової групи ЗДО </w:t>
            </w:r>
          </w:p>
        </w:tc>
        <w:tc>
          <w:tcPr>
            <w:tcW w:w="2708" w:type="dxa"/>
          </w:tcPr>
          <w:p w14:paraId="64F1BE8E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29284BFE" w14:textId="77777777" w:rsidR="00D91DDA" w:rsidRPr="005D22AD" w:rsidRDefault="00A90162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09F81329" w14:textId="77777777" w:rsidR="00D91DDA" w:rsidRPr="005D22AD" w:rsidRDefault="007A3117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D03D51A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67130BAD" w14:textId="77777777" w:rsidR="00D91DDA" w:rsidRPr="005D22AD" w:rsidRDefault="007A3117">
            <w:pPr>
              <w:pStyle w:val="TableParagraph"/>
              <w:spacing w:line="267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7BD2CC4D" w14:textId="77777777">
        <w:trPr>
          <w:trHeight w:val="827"/>
        </w:trPr>
        <w:tc>
          <w:tcPr>
            <w:tcW w:w="934" w:type="dxa"/>
          </w:tcPr>
          <w:p w14:paraId="70820B41" w14:textId="77777777" w:rsidR="00D91DDA" w:rsidRPr="005D22AD" w:rsidRDefault="007A3117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14:paraId="47F6BD44" w14:textId="77777777" w:rsidR="00D91DDA" w:rsidRPr="005D22AD" w:rsidRDefault="007A311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Логіко-математичний розвиток</w:t>
            </w:r>
          </w:p>
        </w:tc>
        <w:tc>
          <w:tcPr>
            <w:tcW w:w="2708" w:type="dxa"/>
          </w:tcPr>
          <w:p w14:paraId="5FC7AEE5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0A8D7531" w14:textId="77777777" w:rsidR="00D91DDA" w:rsidRPr="005D22AD" w:rsidRDefault="007A3117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6FD57EC9" w14:textId="77777777" w:rsidR="00D91DDA" w:rsidRPr="005D22AD" w:rsidRDefault="007A3117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6C6DE8BE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4F86A773" w14:textId="77777777" w:rsidR="00D91DDA" w:rsidRPr="005D22AD" w:rsidRDefault="007A3117">
            <w:pPr>
              <w:pStyle w:val="TableParagraph"/>
              <w:spacing w:line="267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07D1A070" w14:textId="77777777">
        <w:trPr>
          <w:trHeight w:val="827"/>
        </w:trPr>
        <w:tc>
          <w:tcPr>
            <w:tcW w:w="934" w:type="dxa"/>
          </w:tcPr>
          <w:p w14:paraId="60F4AAE5" w14:textId="77777777" w:rsidR="00D91DDA" w:rsidRPr="005D22AD" w:rsidRDefault="007A3117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5.</w:t>
            </w:r>
          </w:p>
        </w:tc>
        <w:tc>
          <w:tcPr>
            <w:tcW w:w="4400" w:type="dxa"/>
          </w:tcPr>
          <w:p w14:paraId="254CF606" w14:textId="77777777" w:rsidR="00D91DDA" w:rsidRPr="005D22AD" w:rsidRDefault="007A311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Етнопедагогіка</w:t>
            </w:r>
          </w:p>
        </w:tc>
        <w:tc>
          <w:tcPr>
            <w:tcW w:w="2708" w:type="dxa"/>
          </w:tcPr>
          <w:p w14:paraId="14870E10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1C33330A" w14:textId="77777777" w:rsidR="00D91DDA" w:rsidRPr="005D22AD" w:rsidRDefault="007A3117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7339B516" w14:textId="77777777" w:rsidR="00D91DDA" w:rsidRPr="005D22AD" w:rsidRDefault="007A3117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7E4FE83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7704A241" w14:textId="77777777" w:rsidR="00D91DDA" w:rsidRPr="005D22AD" w:rsidRDefault="007A3117">
            <w:pPr>
              <w:pStyle w:val="TableParagraph"/>
              <w:spacing w:line="267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378C74BC" w14:textId="77777777">
        <w:trPr>
          <w:trHeight w:val="828"/>
        </w:trPr>
        <w:tc>
          <w:tcPr>
            <w:tcW w:w="934" w:type="dxa"/>
          </w:tcPr>
          <w:p w14:paraId="10048FE1" w14:textId="77777777" w:rsidR="00D91DDA" w:rsidRPr="005D22AD" w:rsidRDefault="007A3117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6.</w:t>
            </w:r>
          </w:p>
        </w:tc>
        <w:tc>
          <w:tcPr>
            <w:tcW w:w="4400" w:type="dxa"/>
          </w:tcPr>
          <w:p w14:paraId="1A105E24" w14:textId="77777777" w:rsidR="00D91DDA" w:rsidRPr="005D22AD" w:rsidRDefault="007A311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Практична педагогіка</w:t>
            </w:r>
          </w:p>
        </w:tc>
        <w:tc>
          <w:tcPr>
            <w:tcW w:w="2708" w:type="dxa"/>
          </w:tcPr>
          <w:p w14:paraId="00F855C9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51FFB72A" w14:textId="77777777" w:rsidR="00D91DDA" w:rsidRPr="005D22AD" w:rsidRDefault="007A3117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5A22BA79" w14:textId="77777777" w:rsidR="00D91DDA" w:rsidRPr="005D22AD" w:rsidRDefault="007A3117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1588EB3" w14:textId="77777777" w:rsidR="00D91DDA" w:rsidRPr="005D22AD" w:rsidRDefault="007A3117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3D671B3B" w14:textId="77777777" w:rsidR="00D91DDA" w:rsidRPr="005D22AD" w:rsidRDefault="007A3117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D91DDA" w:rsidRPr="005D22AD" w14:paraId="37157430" w14:textId="77777777">
        <w:trPr>
          <w:trHeight w:val="827"/>
        </w:trPr>
        <w:tc>
          <w:tcPr>
            <w:tcW w:w="934" w:type="dxa"/>
          </w:tcPr>
          <w:p w14:paraId="22672E7C" w14:textId="77777777" w:rsidR="00D91DDA" w:rsidRPr="005D22AD" w:rsidRDefault="007A3117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7.</w:t>
            </w:r>
          </w:p>
        </w:tc>
        <w:tc>
          <w:tcPr>
            <w:tcW w:w="4400" w:type="dxa"/>
          </w:tcPr>
          <w:p w14:paraId="6B6F0AE2" w14:textId="77777777" w:rsidR="00D91DDA" w:rsidRPr="005D22AD" w:rsidRDefault="00B364F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Методичний супровід освітньої діяльності закладу дошкільної освіти </w:t>
            </w:r>
          </w:p>
        </w:tc>
        <w:tc>
          <w:tcPr>
            <w:tcW w:w="2708" w:type="dxa"/>
          </w:tcPr>
          <w:p w14:paraId="1E017704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393F921F" w14:textId="77777777" w:rsidR="00D91DDA" w:rsidRPr="005D22AD" w:rsidRDefault="007A3117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56D5758B" w14:textId="77777777" w:rsidR="00D91DDA" w:rsidRPr="005D22AD" w:rsidRDefault="007A3117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560B3DDF" w14:textId="77777777" w:rsidR="00D91DDA" w:rsidRPr="005D22AD" w:rsidRDefault="007A3117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08516ED4" w14:textId="77777777" w:rsidR="00D91DDA" w:rsidRPr="005D22AD" w:rsidRDefault="007A3117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D91DDA" w:rsidRPr="005D22AD" w14:paraId="0F21CA4E" w14:textId="77777777">
        <w:trPr>
          <w:trHeight w:val="827"/>
        </w:trPr>
        <w:tc>
          <w:tcPr>
            <w:tcW w:w="934" w:type="dxa"/>
          </w:tcPr>
          <w:p w14:paraId="4D171F9E" w14:textId="77777777" w:rsidR="00D91DDA" w:rsidRPr="005D22AD" w:rsidRDefault="007A3117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8.</w:t>
            </w:r>
          </w:p>
        </w:tc>
        <w:tc>
          <w:tcPr>
            <w:tcW w:w="4400" w:type="dxa"/>
          </w:tcPr>
          <w:p w14:paraId="0B24C37F" w14:textId="77777777" w:rsidR="00D91DDA" w:rsidRPr="005D22AD" w:rsidRDefault="0044535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Педагогічна етика вихователя</w:t>
            </w:r>
          </w:p>
        </w:tc>
        <w:tc>
          <w:tcPr>
            <w:tcW w:w="2708" w:type="dxa"/>
          </w:tcPr>
          <w:p w14:paraId="1C6CA379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0EC8259D" w14:textId="77777777" w:rsidR="00D91DDA" w:rsidRPr="005D22AD" w:rsidRDefault="00445351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2F57A48B" w14:textId="77777777" w:rsidR="00D91DDA" w:rsidRPr="005D22AD" w:rsidRDefault="007A3117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50503E4A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317275E6" w14:textId="77777777" w:rsidR="00D91DDA" w:rsidRPr="005D22AD" w:rsidRDefault="007A3117">
            <w:pPr>
              <w:pStyle w:val="TableParagraph"/>
              <w:spacing w:line="267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3C86A6FF" w14:textId="77777777">
        <w:trPr>
          <w:trHeight w:val="278"/>
        </w:trPr>
        <w:tc>
          <w:tcPr>
            <w:tcW w:w="934" w:type="dxa"/>
          </w:tcPr>
          <w:p w14:paraId="1E5ACC55" w14:textId="77777777" w:rsidR="00D91DDA" w:rsidRPr="005D22AD" w:rsidRDefault="007A3117">
            <w:pPr>
              <w:pStyle w:val="TableParagraph"/>
              <w:spacing w:line="258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9.</w:t>
            </w:r>
          </w:p>
        </w:tc>
        <w:tc>
          <w:tcPr>
            <w:tcW w:w="4400" w:type="dxa"/>
          </w:tcPr>
          <w:p w14:paraId="1C5DA2FC" w14:textId="77777777" w:rsidR="00D91DDA" w:rsidRPr="005D22AD" w:rsidRDefault="007A311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Ознайомлення дітей з суспільним</w:t>
            </w:r>
          </w:p>
        </w:tc>
        <w:tc>
          <w:tcPr>
            <w:tcW w:w="2708" w:type="dxa"/>
          </w:tcPr>
          <w:p w14:paraId="4F4269AC" w14:textId="77777777" w:rsidR="00D91DDA" w:rsidRPr="005D22AD" w:rsidRDefault="007A3117">
            <w:pPr>
              <w:pStyle w:val="TableParagraph"/>
              <w:spacing w:line="258" w:lineRule="exact"/>
              <w:ind w:left="42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</w:t>
            </w:r>
          </w:p>
        </w:tc>
        <w:tc>
          <w:tcPr>
            <w:tcW w:w="1848" w:type="dxa"/>
          </w:tcPr>
          <w:p w14:paraId="41DCDA4E" w14:textId="77777777" w:rsidR="00D91DDA" w:rsidRPr="005D22AD" w:rsidRDefault="007A3117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50AFAE9D" w14:textId="77777777" w:rsidR="00D91DDA" w:rsidRPr="005D22AD" w:rsidRDefault="007A3117">
            <w:pPr>
              <w:pStyle w:val="TableParagraph"/>
              <w:spacing w:line="258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7ECA936D" w14:textId="77777777" w:rsidR="00D91DDA" w:rsidRPr="005D22AD" w:rsidRDefault="007A3117">
            <w:pPr>
              <w:pStyle w:val="TableParagraph"/>
              <w:spacing w:line="258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</w:t>
            </w:r>
          </w:p>
        </w:tc>
      </w:tr>
    </w:tbl>
    <w:p w14:paraId="14C15BC8" w14:textId="77777777" w:rsidR="00D91DDA" w:rsidRPr="005D22AD" w:rsidRDefault="00D91DDA">
      <w:pPr>
        <w:spacing w:line="258" w:lineRule="exact"/>
        <w:jc w:val="center"/>
        <w:rPr>
          <w:sz w:val="24"/>
          <w:szCs w:val="24"/>
        </w:rPr>
        <w:sectPr w:rsidR="00D91DDA" w:rsidRPr="005D22AD">
          <w:type w:val="continuous"/>
          <w:pgSz w:w="16840" w:h="11910" w:orient="landscape"/>
          <w:pgMar w:top="1060" w:right="620" w:bottom="280" w:left="620" w:header="708" w:footer="708" w:gutter="0"/>
          <w:cols w:space="720"/>
        </w:sectPr>
      </w:pPr>
    </w:p>
    <w:p w14:paraId="58EAC4A6" w14:textId="77777777" w:rsidR="00D91DDA" w:rsidRPr="005D22AD" w:rsidRDefault="00D91DDA">
      <w:pPr>
        <w:spacing w:before="3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4400"/>
        <w:gridCol w:w="2708"/>
        <w:gridCol w:w="1848"/>
        <w:gridCol w:w="2837"/>
        <w:gridCol w:w="2628"/>
      </w:tblGrid>
      <w:tr w:rsidR="00D91DDA" w:rsidRPr="005D22AD" w14:paraId="34644CB4" w14:textId="77777777">
        <w:trPr>
          <w:trHeight w:val="554"/>
        </w:trPr>
        <w:tc>
          <w:tcPr>
            <w:tcW w:w="934" w:type="dxa"/>
          </w:tcPr>
          <w:p w14:paraId="4186E899" w14:textId="77777777" w:rsidR="00D91DDA" w:rsidRPr="005D22AD" w:rsidRDefault="00D91D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00" w:type="dxa"/>
          </w:tcPr>
          <w:p w14:paraId="6F961CAE" w14:textId="77777777" w:rsidR="00D91DDA" w:rsidRPr="005D22AD" w:rsidRDefault="007A3117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довкіллям</w:t>
            </w:r>
          </w:p>
        </w:tc>
        <w:tc>
          <w:tcPr>
            <w:tcW w:w="2708" w:type="dxa"/>
          </w:tcPr>
          <w:p w14:paraId="6CD73D03" w14:textId="77777777" w:rsidR="00D91DDA" w:rsidRPr="005D22AD" w:rsidRDefault="007A3117">
            <w:pPr>
              <w:pStyle w:val="TableParagraph"/>
              <w:spacing w:line="271" w:lineRule="exact"/>
              <w:ind w:left="791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184C9B65" w14:textId="77777777" w:rsidR="00D91DDA" w:rsidRPr="005D22AD" w:rsidRDefault="00D91D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DF23C8B" w14:textId="77777777" w:rsidR="00D91DDA" w:rsidRPr="005D22AD" w:rsidRDefault="00D91D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61098BF1" w14:textId="77777777" w:rsidR="00D91DDA" w:rsidRPr="005D22AD" w:rsidRDefault="007A3117">
            <w:pPr>
              <w:pStyle w:val="TableParagraph"/>
              <w:spacing w:line="271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</w:t>
            </w:r>
          </w:p>
          <w:p w14:paraId="464A8886" w14:textId="77777777" w:rsidR="00D91DDA" w:rsidRPr="005D22AD" w:rsidRDefault="007A3117">
            <w:pPr>
              <w:pStyle w:val="TableParagraph"/>
              <w:spacing w:line="264" w:lineRule="exact"/>
              <w:ind w:left="320" w:right="31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301F3872" w14:textId="77777777">
        <w:trPr>
          <w:trHeight w:val="827"/>
        </w:trPr>
        <w:tc>
          <w:tcPr>
            <w:tcW w:w="934" w:type="dxa"/>
          </w:tcPr>
          <w:p w14:paraId="06DF6EEF" w14:textId="77777777" w:rsidR="00D91DDA" w:rsidRPr="005D22AD" w:rsidRDefault="007A3117">
            <w:pPr>
              <w:pStyle w:val="TableParagraph"/>
              <w:spacing w:line="268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10.</w:t>
            </w:r>
          </w:p>
        </w:tc>
        <w:tc>
          <w:tcPr>
            <w:tcW w:w="4400" w:type="dxa"/>
          </w:tcPr>
          <w:p w14:paraId="44AF7C9F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Декоративне мистецтво</w:t>
            </w:r>
          </w:p>
        </w:tc>
        <w:tc>
          <w:tcPr>
            <w:tcW w:w="2708" w:type="dxa"/>
          </w:tcPr>
          <w:p w14:paraId="1B4CC9A3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6BE03EF0" w14:textId="77777777" w:rsidR="00D91DDA" w:rsidRPr="005D22AD" w:rsidRDefault="007A3117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14DB7D65" w14:textId="77777777" w:rsidR="00D91DDA" w:rsidRPr="005D22AD" w:rsidRDefault="007A3117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3663713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435BB443" w14:textId="77777777" w:rsidR="00D91DDA" w:rsidRPr="005D22AD" w:rsidRDefault="007A3117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35CCC408" w14:textId="77777777">
        <w:trPr>
          <w:trHeight w:val="827"/>
        </w:trPr>
        <w:tc>
          <w:tcPr>
            <w:tcW w:w="934" w:type="dxa"/>
          </w:tcPr>
          <w:p w14:paraId="38C5398B" w14:textId="77777777" w:rsidR="00D91DDA" w:rsidRPr="005D22AD" w:rsidRDefault="007A3117">
            <w:pPr>
              <w:pStyle w:val="TableParagraph"/>
              <w:spacing w:line="268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11.</w:t>
            </w:r>
          </w:p>
        </w:tc>
        <w:tc>
          <w:tcPr>
            <w:tcW w:w="4400" w:type="dxa"/>
          </w:tcPr>
          <w:p w14:paraId="013D51F5" w14:textId="77777777" w:rsidR="00D91DDA" w:rsidRPr="005D22AD" w:rsidRDefault="007A3117">
            <w:pPr>
              <w:pStyle w:val="TableParagraph"/>
              <w:ind w:right="171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Інноваційні технології в роботі з дітьми дошкільного віку</w:t>
            </w:r>
          </w:p>
        </w:tc>
        <w:tc>
          <w:tcPr>
            <w:tcW w:w="2708" w:type="dxa"/>
          </w:tcPr>
          <w:p w14:paraId="287DC9EB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7CB812C3" w14:textId="77777777" w:rsidR="00D91DDA" w:rsidRPr="005D22AD" w:rsidRDefault="007A3117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3CB4B8BD" w14:textId="77777777" w:rsidR="00D91DDA" w:rsidRPr="005D22AD" w:rsidRDefault="007A3117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7C20107C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75255F7A" w14:textId="77777777" w:rsidR="00D91DDA" w:rsidRPr="005D22AD" w:rsidRDefault="007A3117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51EBBCD6" w14:textId="77777777">
        <w:trPr>
          <w:trHeight w:val="828"/>
        </w:trPr>
        <w:tc>
          <w:tcPr>
            <w:tcW w:w="934" w:type="dxa"/>
          </w:tcPr>
          <w:p w14:paraId="0B89325D" w14:textId="77777777" w:rsidR="00D91DDA" w:rsidRPr="005D22AD" w:rsidRDefault="007A3117">
            <w:pPr>
              <w:pStyle w:val="TableParagraph"/>
              <w:spacing w:line="268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12.</w:t>
            </w:r>
          </w:p>
        </w:tc>
        <w:tc>
          <w:tcPr>
            <w:tcW w:w="4400" w:type="dxa"/>
          </w:tcPr>
          <w:p w14:paraId="295DC9E4" w14:textId="77777777" w:rsidR="00D91DDA" w:rsidRPr="005D22AD" w:rsidRDefault="007A3117">
            <w:pPr>
              <w:pStyle w:val="TableParagraph"/>
              <w:ind w:right="252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Активізація вивчення іноземної мови в ЗДО і ЗШ І ступеня</w:t>
            </w:r>
          </w:p>
        </w:tc>
        <w:tc>
          <w:tcPr>
            <w:tcW w:w="2708" w:type="dxa"/>
          </w:tcPr>
          <w:p w14:paraId="0E16FAD6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22A19067" w14:textId="77777777" w:rsidR="00D91DDA" w:rsidRPr="005D22AD" w:rsidRDefault="007A3117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2B2D7CC9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B18FBCC" w14:textId="77777777" w:rsidR="00D91DDA" w:rsidRPr="005D22AD" w:rsidRDefault="007A3117">
            <w:pPr>
              <w:pStyle w:val="TableParagraph"/>
              <w:spacing w:line="268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58806D3E" w14:textId="77777777" w:rsidR="00D91DDA" w:rsidRPr="005D22AD" w:rsidRDefault="007A3117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D91DDA" w:rsidRPr="005D22AD" w14:paraId="48DE0B54" w14:textId="77777777">
        <w:trPr>
          <w:trHeight w:val="827"/>
        </w:trPr>
        <w:tc>
          <w:tcPr>
            <w:tcW w:w="934" w:type="dxa"/>
          </w:tcPr>
          <w:p w14:paraId="5BB84B5C" w14:textId="77777777" w:rsidR="00D91DDA" w:rsidRPr="005D22AD" w:rsidRDefault="007A3117">
            <w:pPr>
              <w:pStyle w:val="TableParagraph"/>
              <w:spacing w:line="268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13.</w:t>
            </w:r>
          </w:p>
        </w:tc>
        <w:tc>
          <w:tcPr>
            <w:tcW w:w="4400" w:type="dxa"/>
          </w:tcPr>
          <w:p w14:paraId="482FFEA9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Куль</w:t>
            </w:r>
            <w:r w:rsidR="00445351" w:rsidRPr="005D22AD">
              <w:rPr>
                <w:sz w:val="24"/>
                <w:szCs w:val="24"/>
              </w:rPr>
              <w:t>тура мовлення педагога</w:t>
            </w:r>
          </w:p>
        </w:tc>
        <w:tc>
          <w:tcPr>
            <w:tcW w:w="2708" w:type="dxa"/>
          </w:tcPr>
          <w:p w14:paraId="744964FF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3EB46F0B" w14:textId="77777777" w:rsidR="00D91DDA" w:rsidRPr="005D22AD" w:rsidRDefault="007A3117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2B14BBC2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5573D53F" w14:textId="77777777" w:rsidR="00D91DDA" w:rsidRPr="005D22AD" w:rsidRDefault="007A3117">
            <w:pPr>
              <w:pStyle w:val="TableParagraph"/>
              <w:spacing w:line="268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57C8AE92" w14:textId="77777777" w:rsidR="00D91DDA" w:rsidRPr="005D22AD" w:rsidRDefault="007A3117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D91DDA" w:rsidRPr="005D22AD" w14:paraId="1A34B84E" w14:textId="77777777">
        <w:trPr>
          <w:trHeight w:val="827"/>
        </w:trPr>
        <w:tc>
          <w:tcPr>
            <w:tcW w:w="934" w:type="dxa"/>
          </w:tcPr>
          <w:p w14:paraId="09656BC3" w14:textId="77777777" w:rsidR="00D91DDA" w:rsidRPr="005D22AD" w:rsidRDefault="007A3117">
            <w:pPr>
              <w:pStyle w:val="TableParagraph"/>
              <w:spacing w:line="268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14.</w:t>
            </w:r>
          </w:p>
        </w:tc>
        <w:tc>
          <w:tcPr>
            <w:tcW w:w="4400" w:type="dxa"/>
          </w:tcPr>
          <w:p w14:paraId="12E3CDF1" w14:textId="77777777" w:rsidR="00D91DDA" w:rsidRPr="005D22AD" w:rsidRDefault="007A3117">
            <w:pPr>
              <w:pStyle w:val="TableParagraph"/>
              <w:ind w:right="60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Теорія та методика співпраці ЗДО з родинами</w:t>
            </w:r>
          </w:p>
        </w:tc>
        <w:tc>
          <w:tcPr>
            <w:tcW w:w="2708" w:type="dxa"/>
          </w:tcPr>
          <w:p w14:paraId="48604F92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31D976A5" w14:textId="77777777" w:rsidR="00D91DDA" w:rsidRPr="005D22AD" w:rsidRDefault="007A3117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7EA97347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5B854BE" w14:textId="77777777" w:rsidR="00D91DDA" w:rsidRPr="005D22AD" w:rsidRDefault="007A3117">
            <w:pPr>
              <w:pStyle w:val="TableParagraph"/>
              <w:spacing w:line="268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4B97D0DE" w14:textId="77777777" w:rsidR="00D91DDA" w:rsidRPr="005D22AD" w:rsidRDefault="007A3117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D91DDA" w:rsidRPr="005D22AD" w14:paraId="2064908E" w14:textId="77777777">
        <w:trPr>
          <w:trHeight w:val="828"/>
        </w:trPr>
        <w:tc>
          <w:tcPr>
            <w:tcW w:w="934" w:type="dxa"/>
          </w:tcPr>
          <w:p w14:paraId="738F5223" w14:textId="77777777" w:rsidR="00D91DDA" w:rsidRPr="005D22AD" w:rsidRDefault="007A3117">
            <w:pPr>
              <w:pStyle w:val="TableParagraph"/>
              <w:spacing w:line="271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15.</w:t>
            </w:r>
          </w:p>
        </w:tc>
        <w:tc>
          <w:tcPr>
            <w:tcW w:w="4400" w:type="dxa"/>
          </w:tcPr>
          <w:p w14:paraId="5C4F05B2" w14:textId="77777777" w:rsidR="00D91DDA" w:rsidRPr="005D22AD" w:rsidRDefault="00A90162" w:rsidP="00523023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Здоров’язберігаючі технології дітей дошкільного віку </w:t>
            </w:r>
          </w:p>
        </w:tc>
        <w:tc>
          <w:tcPr>
            <w:tcW w:w="2708" w:type="dxa"/>
          </w:tcPr>
          <w:p w14:paraId="5E9A569A" w14:textId="77777777" w:rsidR="00D91DDA" w:rsidRPr="005D22AD" w:rsidRDefault="007A3117">
            <w:pPr>
              <w:pStyle w:val="TableParagraph"/>
              <w:spacing w:line="237" w:lineRule="auto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61F94316" w14:textId="77777777" w:rsidR="00D91DDA" w:rsidRPr="005D22AD" w:rsidRDefault="007A3117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328F8779" w14:textId="77777777" w:rsidR="00D91DDA" w:rsidRPr="005D22AD" w:rsidRDefault="007A3117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74CF6B0" w14:textId="77777777" w:rsidR="00D91DDA" w:rsidRPr="005D22AD" w:rsidRDefault="007A3117">
            <w:pPr>
              <w:pStyle w:val="TableParagraph"/>
              <w:spacing w:line="237" w:lineRule="auto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6EA08D95" w14:textId="77777777" w:rsidR="00D91DDA" w:rsidRPr="005D22AD" w:rsidRDefault="007A3117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2E14BC13" w14:textId="77777777">
        <w:trPr>
          <w:trHeight w:val="830"/>
        </w:trPr>
        <w:tc>
          <w:tcPr>
            <w:tcW w:w="934" w:type="dxa"/>
          </w:tcPr>
          <w:p w14:paraId="4D0A6224" w14:textId="77777777" w:rsidR="00D91DDA" w:rsidRPr="005D22AD" w:rsidRDefault="007A3117">
            <w:pPr>
              <w:pStyle w:val="TableParagraph"/>
              <w:spacing w:line="270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16.</w:t>
            </w:r>
          </w:p>
        </w:tc>
        <w:tc>
          <w:tcPr>
            <w:tcW w:w="4400" w:type="dxa"/>
          </w:tcPr>
          <w:p w14:paraId="2263CEA7" w14:textId="77777777" w:rsidR="00D91DDA" w:rsidRPr="005D22AD" w:rsidRDefault="007A311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Дитяча зарубіжна література</w:t>
            </w:r>
          </w:p>
        </w:tc>
        <w:tc>
          <w:tcPr>
            <w:tcW w:w="2708" w:type="dxa"/>
          </w:tcPr>
          <w:p w14:paraId="69FBB2C2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7805B15D" w14:textId="77777777" w:rsidR="00D91DDA" w:rsidRPr="005D22AD" w:rsidRDefault="007A3117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0D72246A" w14:textId="77777777" w:rsidR="00D91DDA" w:rsidRPr="005D22AD" w:rsidRDefault="007A311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6EEBB213" w14:textId="77777777" w:rsidR="00D91DDA" w:rsidRPr="005D22AD" w:rsidRDefault="007A3117">
            <w:pPr>
              <w:pStyle w:val="TableParagraph"/>
              <w:spacing w:line="270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631B6C40" w14:textId="77777777" w:rsidR="00D91DDA" w:rsidRPr="005D22AD" w:rsidRDefault="007A3117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D91DDA" w:rsidRPr="005D22AD" w14:paraId="220FD25D" w14:textId="77777777">
        <w:trPr>
          <w:trHeight w:val="827"/>
        </w:trPr>
        <w:tc>
          <w:tcPr>
            <w:tcW w:w="934" w:type="dxa"/>
          </w:tcPr>
          <w:p w14:paraId="6C800329" w14:textId="77777777" w:rsidR="00D91DDA" w:rsidRPr="005D22AD" w:rsidRDefault="007A3117">
            <w:pPr>
              <w:pStyle w:val="TableParagraph"/>
              <w:spacing w:line="268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17.</w:t>
            </w:r>
          </w:p>
        </w:tc>
        <w:tc>
          <w:tcPr>
            <w:tcW w:w="4400" w:type="dxa"/>
          </w:tcPr>
          <w:p w14:paraId="06062912" w14:textId="77777777" w:rsidR="00D91DDA" w:rsidRPr="005D22AD" w:rsidRDefault="007A3117">
            <w:pPr>
              <w:pStyle w:val="TableParagraph"/>
              <w:ind w:right="632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Профілактика і корекція девіантної поведінки</w:t>
            </w:r>
          </w:p>
        </w:tc>
        <w:tc>
          <w:tcPr>
            <w:tcW w:w="2708" w:type="dxa"/>
          </w:tcPr>
          <w:p w14:paraId="35623DAE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14E50126" w14:textId="77777777" w:rsidR="00D91DDA" w:rsidRPr="005D22AD" w:rsidRDefault="008579FD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3069C67A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  <w:lang w:val="en-US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64F00E95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686C6948" w14:textId="77777777" w:rsidR="00D91DDA" w:rsidRPr="005D22AD" w:rsidRDefault="007A3117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52928986" w14:textId="77777777">
        <w:trPr>
          <w:trHeight w:val="828"/>
        </w:trPr>
        <w:tc>
          <w:tcPr>
            <w:tcW w:w="934" w:type="dxa"/>
          </w:tcPr>
          <w:p w14:paraId="54060024" w14:textId="77777777" w:rsidR="00D91DDA" w:rsidRPr="005D22AD" w:rsidRDefault="007A3117">
            <w:pPr>
              <w:pStyle w:val="TableParagraph"/>
              <w:spacing w:line="268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18.</w:t>
            </w:r>
          </w:p>
        </w:tc>
        <w:tc>
          <w:tcPr>
            <w:tcW w:w="4400" w:type="dxa"/>
          </w:tcPr>
          <w:p w14:paraId="0540546D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Наступність ЗДО і початкової школи</w:t>
            </w:r>
          </w:p>
        </w:tc>
        <w:tc>
          <w:tcPr>
            <w:tcW w:w="2708" w:type="dxa"/>
          </w:tcPr>
          <w:p w14:paraId="0FF389EE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0CFF2902" w14:textId="77777777" w:rsidR="00D91DDA" w:rsidRPr="005D22AD" w:rsidRDefault="007A3117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33D4F863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C49AC75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0169CAB7" w14:textId="77777777" w:rsidR="00D91DDA" w:rsidRPr="005D22AD" w:rsidRDefault="007A3117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D91DDA" w:rsidRPr="005D22AD" w14:paraId="7F129896" w14:textId="77777777">
        <w:trPr>
          <w:trHeight w:val="828"/>
        </w:trPr>
        <w:tc>
          <w:tcPr>
            <w:tcW w:w="934" w:type="dxa"/>
          </w:tcPr>
          <w:p w14:paraId="5AB2B89D" w14:textId="77777777" w:rsidR="00D91DDA" w:rsidRPr="005D22AD" w:rsidRDefault="0073531C">
            <w:pPr>
              <w:pStyle w:val="TableParagraph"/>
              <w:spacing w:line="268" w:lineRule="exact"/>
              <w:ind w:left="0" w:right="154"/>
              <w:jc w:val="righ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19</w:t>
            </w:r>
            <w:r w:rsidR="007A3117" w:rsidRPr="005D22AD">
              <w:rPr>
                <w:sz w:val="24"/>
                <w:szCs w:val="24"/>
              </w:rPr>
              <w:t>.</w:t>
            </w:r>
          </w:p>
        </w:tc>
        <w:tc>
          <w:tcPr>
            <w:tcW w:w="4400" w:type="dxa"/>
          </w:tcPr>
          <w:p w14:paraId="156149A9" w14:textId="77777777" w:rsidR="00D91DDA" w:rsidRPr="005D22AD" w:rsidRDefault="00B364F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Етнопсихологія </w:t>
            </w:r>
          </w:p>
        </w:tc>
        <w:tc>
          <w:tcPr>
            <w:tcW w:w="2708" w:type="dxa"/>
          </w:tcPr>
          <w:p w14:paraId="50539E14" w14:textId="77777777" w:rsidR="00D91DDA" w:rsidRPr="005D22AD" w:rsidRDefault="007A3117" w:rsidP="00B364FB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Цикл </w:t>
            </w:r>
            <w:r w:rsidR="00B364FB" w:rsidRPr="005D22AD">
              <w:rPr>
                <w:sz w:val="24"/>
                <w:szCs w:val="24"/>
              </w:rPr>
              <w:t>загаль</w:t>
            </w:r>
            <w:r w:rsidRPr="005D22AD">
              <w:rPr>
                <w:sz w:val="24"/>
                <w:szCs w:val="24"/>
              </w:rPr>
              <w:t>ної підготовки</w:t>
            </w:r>
          </w:p>
        </w:tc>
        <w:tc>
          <w:tcPr>
            <w:tcW w:w="1848" w:type="dxa"/>
          </w:tcPr>
          <w:p w14:paraId="32E43C42" w14:textId="77777777" w:rsidR="00D91DDA" w:rsidRPr="005D22AD" w:rsidRDefault="00B364FB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78E88564" w14:textId="77777777" w:rsidR="00D91DDA" w:rsidRPr="005D22AD" w:rsidRDefault="007A311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B52503B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6FDCA77F" w14:textId="77777777" w:rsidR="00D91DDA" w:rsidRPr="005D22AD" w:rsidRDefault="007A3117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</w:tbl>
    <w:p w14:paraId="0774B09A" w14:textId="77777777" w:rsidR="00D91DDA" w:rsidRPr="005D22AD" w:rsidRDefault="00D91DDA">
      <w:pPr>
        <w:spacing w:line="264" w:lineRule="exact"/>
        <w:rPr>
          <w:sz w:val="24"/>
          <w:szCs w:val="24"/>
        </w:rPr>
        <w:sectPr w:rsidR="00D91DDA" w:rsidRPr="005D22AD">
          <w:pgSz w:w="16840" w:h="11910" w:orient="landscape"/>
          <w:pgMar w:top="1100" w:right="620" w:bottom="280" w:left="620" w:header="708" w:footer="708" w:gutter="0"/>
          <w:cols w:space="720"/>
        </w:sectPr>
      </w:pPr>
    </w:p>
    <w:p w14:paraId="22A7AC09" w14:textId="77777777" w:rsidR="00D91DDA" w:rsidRPr="005D22AD" w:rsidRDefault="00D91DDA">
      <w:pPr>
        <w:spacing w:before="3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4400"/>
        <w:gridCol w:w="2708"/>
        <w:gridCol w:w="1848"/>
        <w:gridCol w:w="2837"/>
        <w:gridCol w:w="2628"/>
      </w:tblGrid>
      <w:tr w:rsidR="00D91DDA" w:rsidRPr="005D22AD" w14:paraId="1DABCE14" w14:textId="77777777">
        <w:trPr>
          <w:trHeight w:val="830"/>
        </w:trPr>
        <w:tc>
          <w:tcPr>
            <w:tcW w:w="934" w:type="dxa"/>
          </w:tcPr>
          <w:p w14:paraId="157F8F91" w14:textId="77777777" w:rsidR="00D91DDA" w:rsidRPr="005D22AD" w:rsidRDefault="0073531C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20</w:t>
            </w:r>
            <w:r w:rsidR="007A3117" w:rsidRPr="005D22AD">
              <w:rPr>
                <w:sz w:val="24"/>
                <w:szCs w:val="24"/>
              </w:rPr>
              <w:t>.</w:t>
            </w:r>
          </w:p>
        </w:tc>
        <w:tc>
          <w:tcPr>
            <w:tcW w:w="4400" w:type="dxa"/>
          </w:tcPr>
          <w:p w14:paraId="59B36D4A" w14:textId="77777777" w:rsidR="00D91DDA" w:rsidRPr="005D22AD" w:rsidRDefault="00B364F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Актуальні аспекти </w:t>
            </w:r>
            <w:proofErr w:type="spellStart"/>
            <w:r w:rsidRPr="005D22AD">
              <w:rPr>
                <w:sz w:val="24"/>
                <w:szCs w:val="24"/>
              </w:rPr>
              <w:t>проекологічної</w:t>
            </w:r>
            <w:proofErr w:type="spellEnd"/>
            <w:r w:rsidRPr="005D22AD">
              <w:rPr>
                <w:sz w:val="24"/>
                <w:szCs w:val="24"/>
              </w:rPr>
              <w:t xml:space="preserve"> освіти дітей дошкільного віку</w:t>
            </w:r>
          </w:p>
        </w:tc>
        <w:tc>
          <w:tcPr>
            <w:tcW w:w="2708" w:type="dxa"/>
          </w:tcPr>
          <w:p w14:paraId="537491E3" w14:textId="77777777" w:rsidR="00D91DDA" w:rsidRPr="005D22AD" w:rsidRDefault="007A3117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3A0DA1C8" w14:textId="77777777" w:rsidR="00D91DDA" w:rsidRPr="005D22AD" w:rsidRDefault="00F757F7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38045A36" w14:textId="77777777" w:rsidR="00D91DDA" w:rsidRPr="005D22AD" w:rsidRDefault="007A3117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1A059A51" w14:textId="77777777" w:rsidR="00D91DDA" w:rsidRPr="005D22AD" w:rsidRDefault="007A3117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63FDE0F4" w14:textId="77777777" w:rsidR="00D91DDA" w:rsidRPr="005D22AD" w:rsidRDefault="007A3117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F7484A" w:rsidRPr="005D22AD" w14:paraId="651DDA05" w14:textId="77777777">
        <w:trPr>
          <w:trHeight w:val="830"/>
        </w:trPr>
        <w:tc>
          <w:tcPr>
            <w:tcW w:w="934" w:type="dxa"/>
          </w:tcPr>
          <w:p w14:paraId="630D9C25" w14:textId="77777777" w:rsidR="00F7484A" w:rsidRPr="005D22AD" w:rsidRDefault="0073531C" w:rsidP="00F7484A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  <w:lang w:val="en-US"/>
              </w:rPr>
              <w:t>21</w:t>
            </w:r>
            <w:r w:rsidR="00F7484A" w:rsidRPr="005D22AD">
              <w:rPr>
                <w:sz w:val="24"/>
                <w:szCs w:val="24"/>
              </w:rPr>
              <w:t>.</w:t>
            </w:r>
          </w:p>
        </w:tc>
        <w:tc>
          <w:tcPr>
            <w:tcW w:w="4400" w:type="dxa"/>
          </w:tcPr>
          <w:p w14:paraId="1C2C3134" w14:textId="77777777" w:rsidR="00F7484A" w:rsidRPr="005D22AD" w:rsidRDefault="00F7484A" w:rsidP="00F7484A">
            <w:pPr>
              <w:pStyle w:val="TableParagraph"/>
              <w:spacing w:line="267" w:lineRule="exact"/>
              <w:rPr>
                <w:sz w:val="24"/>
                <w:szCs w:val="24"/>
                <w:lang w:val="en-US"/>
              </w:rPr>
            </w:pPr>
            <w:r w:rsidRPr="005D22AD">
              <w:rPr>
                <w:sz w:val="24"/>
                <w:szCs w:val="24"/>
                <w:lang w:eastAsia="uk-UA"/>
              </w:rPr>
              <w:t>Актуальні проблеми економіки України</w:t>
            </w:r>
          </w:p>
        </w:tc>
        <w:tc>
          <w:tcPr>
            <w:tcW w:w="2708" w:type="dxa"/>
          </w:tcPr>
          <w:p w14:paraId="666851BC" w14:textId="77777777" w:rsidR="00F7484A" w:rsidRPr="005D22AD" w:rsidRDefault="00F7484A" w:rsidP="00F7484A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4B147BD4" w14:textId="77777777" w:rsidR="00F7484A" w:rsidRPr="005D22AD" w:rsidRDefault="00F7484A" w:rsidP="00F7484A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6BDF4862" w14:textId="77777777" w:rsidR="00F7484A" w:rsidRPr="005D22AD" w:rsidRDefault="00987B08" w:rsidP="00F7484A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6FE8C5AB" w14:textId="77777777" w:rsidR="00F7484A" w:rsidRPr="005D22AD" w:rsidRDefault="00F7484A" w:rsidP="00F7484A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FF42AE1" w14:textId="77777777" w:rsidR="00F7484A" w:rsidRPr="005D22AD" w:rsidRDefault="00627DB8" w:rsidP="00F7484A">
            <w:pPr>
              <w:pStyle w:val="TableParagraph"/>
              <w:spacing w:line="267" w:lineRule="exact"/>
              <w:ind w:left="320" w:right="316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Теоретичної та прикладної економіки</w:t>
            </w:r>
          </w:p>
        </w:tc>
      </w:tr>
      <w:tr w:rsidR="00F7484A" w:rsidRPr="005D22AD" w14:paraId="0986F492" w14:textId="77777777" w:rsidTr="00734967">
        <w:trPr>
          <w:trHeight w:val="830"/>
        </w:trPr>
        <w:tc>
          <w:tcPr>
            <w:tcW w:w="934" w:type="dxa"/>
          </w:tcPr>
          <w:p w14:paraId="4541DB51" w14:textId="77777777" w:rsidR="00F7484A" w:rsidRPr="005D22AD" w:rsidRDefault="0073531C" w:rsidP="0046282B">
            <w:pPr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       22.</w:t>
            </w:r>
            <w:r w:rsidR="0046282B" w:rsidRPr="005D22AD">
              <w:rPr>
                <w:sz w:val="24"/>
                <w:szCs w:val="24"/>
              </w:rPr>
              <w:t xml:space="preserve"> </w:t>
            </w:r>
          </w:p>
          <w:p w14:paraId="0A8782AD" w14:textId="77777777" w:rsidR="0046282B" w:rsidRPr="005D22AD" w:rsidRDefault="0046282B" w:rsidP="0046282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</w:tcPr>
          <w:p w14:paraId="0BACEEEF" w14:textId="77777777" w:rsidR="00F7484A" w:rsidRPr="005D22AD" w:rsidRDefault="00F7484A" w:rsidP="00F7484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  <w:lang w:eastAsia="uk-UA"/>
              </w:rPr>
              <w:t>Основи економічної теорії</w:t>
            </w:r>
          </w:p>
        </w:tc>
        <w:tc>
          <w:tcPr>
            <w:tcW w:w="2708" w:type="dxa"/>
          </w:tcPr>
          <w:p w14:paraId="0456F043" w14:textId="77777777" w:rsidR="00F7484A" w:rsidRPr="005D22AD" w:rsidRDefault="00F7484A" w:rsidP="00F7484A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164BFEFA" w14:textId="77777777" w:rsidR="00F7484A" w:rsidRPr="005D22AD" w:rsidRDefault="00F7484A" w:rsidP="00F7484A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7C817EFB" w14:textId="77777777" w:rsidR="00F7484A" w:rsidRPr="005D22AD" w:rsidRDefault="00987B08" w:rsidP="00F7484A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0EF14BF0" w14:textId="77777777" w:rsidR="00F7484A" w:rsidRPr="005D22AD" w:rsidRDefault="00F7484A" w:rsidP="00F7484A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59FAE744" w14:textId="77777777" w:rsidR="00F7484A" w:rsidRPr="005D22AD" w:rsidRDefault="00627DB8" w:rsidP="00F7484A">
            <w:pPr>
              <w:pStyle w:val="TableParagraph"/>
              <w:spacing w:line="267" w:lineRule="exact"/>
              <w:ind w:left="320" w:right="316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Теоретичної та прикладної економіки</w:t>
            </w:r>
          </w:p>
        </w:tc>
      </w:tr>
      <w:tr w:rsidR="00F7484A" w:rsidRPr="005D22AD" w14:paraId="40B3CD79" w14:textId="77777777" w:rsidTr="00734967">
        <w:trPr>
          <w:trHeight w:val="830"/>
        </w:trPr>
        <w:tc>
          <w:tcPr>
            <w:tcW w:w="934" w:type="dxa"/>
          </w:tcPr>
          <w:p w14:paraId="196148DA" w14:textId="77777777" w:rsidR="00F7484A" w:rsidRPr="005D22AD" w:rsidRDefault="0073531C" w:rsidP="00F7484A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23</w:t>
            </w:r>
            <w:r w:rsidR="0046282B" w:rsidRPr="005D22AD">
              <w:rPr>
                <w:sz w:val="24"/>
                <w:szCs w:val="24"/>
              </w:rPr>
              <w:t>.</w:t>
            </w:r>
          </w:p>
        </w:tc>
        <w:tc>
          <w:tcPr>
            <w:tcW w:w="4400" w:type="dxa"/>
          </w:tcPr>
          <w:p w14:paraId="4434956F" w14:textId="77777777" w:rsidR="00F7484A" w:rsidRPr="005D22AD" w:rsidRDefault="00F7484A" w:rsidP="00F7484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  <w:lang w:eastAsia="uk-UA"/>
              </w:rPr>
              <w:t>Правознавство</w:t>
            </w:r>
          </w:p>
        </w:tc>
        <w:tc>
          <w:tcPr>
            <w:tcW w:w="2708" w:type="dxa"/>
          </w:tcPr>
          <w:p w14:paraId="30558CAE" w14:textId="77777777" w:rsidR="00F7484A" w:rsidRPr="005D22AD" w:rsidRDefault="00F7484A" w:rsidP="00F7484A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5D02C261" w14:textId="77777777" w:rsidR="00F7484A" w:rsidRPr="005D22AD" w:rsidRDefault="00F7484A" w:rsidP="00F7484A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4DE7F4E7" w14:textId="77777777" w:rsidR="00F7484A" w:rsidRPr="005D22AD" w:rsidRDefault="00987B08" w:rsidP="00F7484A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56AB30D0" w14:textId="77777777" w:rsidR="00F7484A" w:rsidRPr="005D22AD" w:rsidRDefault="00F7484A" w:rsidP="00F7484A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07C6ED0" w14:textId="77777777" w:rsidR="00F7484A" w:rsidRPr="005D22AD" w:rsidRDefault="00627DB8" w:rsidP="00F7484A">
            <w:pPr>
              <w:pStyle w:val="TableParagraph"/>
              <w:spacing w:line="267" w:lineRule="exact"/>
              <w:ind w:left="320" w:right="316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Політичних інститутів та процесів</w:t>
            </w:r>
          </w:p>
        </w:tc>
      </w:tr>
      <w:tr w:rsidR="006B277B" w:rsidRPr="005D22AD" w14:paraId="141E5DC5" w14:textId="77777777" w:rsidTr="00734967">
        <w:trPr>
          <w:trHeight w:val="830"/>
        </w:trPr>
        <w:tc>
          <w:tcPr>
            <w:tcW w:w="934" w:type="dxa"/>
          </w:tcPr>
          <w:p w14:paraId="4CDE5F5E" w14:textId="77777777" w:rsidR="006B277B" w:rsidRPr="005D22AD" w:rsidRDefault="0073531C" w:rsidP="006B277B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24</w:t>
            </w:r>
            <w:r w:rsidR="0046282B" w:rsidRPr="005D22AD">
              <w:rPr>
                <w:sz w:val="24"/>
                <w:szCs w:val="24"/>
              </w:rPr>
              <w:t>.</w:t>
            </w:r>
          </w:p>
        </w:tc>
        <w:tc>
          <w:tcPr>
            <w:tcW w:w="4400" w:type="dxa"/>
          </w:tcPr>
          <w:p w14:paraId="09FD783C" w14:textId="77777777" w:rsidR="006B277B" w:rsidRPr="005D22AD" w:rsidRDefault="006B277B" w:rsidP="006B277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  <w:lang w:eastAsia="uk-UA"/>
              </w:rPr>
              <w:t>Основи права</w:t>
            </w:r>
          </w:p>
        </w:tc>
        <w:tc>
          <w:tcPr>
            <w:tcW w:w="2708" w:type="dxa"/>
          </w:tcPr>
          <w:p w14:paraId="5BFA5C87" w14:textId="77777777" w:rsidR="006B277B" w:rsidRPr="005D22AD" w:rsidRDefault="006B277B" w:rsidP="006B277B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2EBC92DE" w14:textId="77777777" w:rsidR="006B277B" w:rsidRPr="005D22AD" w:rsidRDefault="006B277B" w:rsidP="006B277B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135B10BD" w14:textId="77777777" w:rsidR="006B277B" w:rsidRPr="005D22AD" w:rsidRDefault="00987B08" w:rsidP="006B277B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279DDE15" w14:textId="77777777" w:rsidR="006B277B" w:rsidRPr="005D22AD" w:rsidRDefault="006B277B" w:rsidP="006B277B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6E5D80AD" w14:textId="77777777" w:rsidR="006B277B" w:rsidRPr="005D22AD" w:rsidRDefault="00627DB8" w:rsidP="006B277B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     Політичних інститутів та процесів</w:t>
            </w:r>
          </w:p>
        </w:tc>
      </w:tr>
      <w:tr w:rsidR="00627DB8" w:rsidRPr="005D22AD" w14:paraId="2F8A6595" w14:textId="77777777" w:rsidTr="00734967">
        <w:trPr>
          <w:trHeight w:val="830"/>
        </w:trPr>
        <w:tc>
          <w:tcPr>
            <w:tcW w:w="934" w:type="dxa"/>
          </w:tcPr>
          <w:p w14:paraId="6BFFF7D9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25.</w:t>
            </w:r>
          </w:p>
        </w:tc>
        <w:tc>
          <w:tcPr>
            <w:tcW w:w="4400" w:type="dxa"/>
          </w:tcPr>
          <w:p w14:paraId="55D44341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bCs/>
                <w:sz w:val="24"/>
                <w:szCs w:val="24"/>
                <w:lang w:eastAsia="uk-UA"/>
              </w:rPr>
              <w:t>Іноземна мова (англійська)</w:t>
            </w:r>
          </w:p>
        </w:tc>
        <w:tc>
          <w:tcPr>
            <w:tcW w:w="2708" w:type="dxa"/>
          </w:tcPr>
          <w:p w14:paraId="4B250588" w14:textId="77777777" w:rsidR="00627DB8" w:rsidRPr="005D22AD" w:rsidRDefault="00627DB8" w:rsidP="00627DB8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665201FA" w14:textId="77777777" w:rsidR="00627DB8" w:rsidRPr="005D22AD" w:rsidRDefault="00627DB8" w:rsidP="00627DB8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7322D046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199D0252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376EC50D" w14:textId="77777777" w:rsidR="00627DB8" w:rsidRPr="005D22AD" w:rsidRDefault="00627DB8" w:rsidP="00627DB8">
            <w:pPr>
              <w:pStyle w:val="TableParagraph"/>
              <w:ind w:right="322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      Іноземних мов</w:t>
            </w:r>
          </w:p>
        </w:tc>
      </w:tr>
      <w:tr w:rsidR="00627DB8" w:rsidRPr="005D22AD" w14:paraId="38E5285B" w14:textId="77777777" w:rsidTr="00734967">
        <w:trPr>
          <w:trHeight w:val="830"/>
        </w:trPr>
        <w:tc>
          <w:tcPr>
            <w:tcW w:w="934" w:type="dxa"/>
          </w:tcPr>
          <w:p w14:paraId="6B67C125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26.</w:t>
            </w:r>
          </w:p>
        </w:tc>
        <w:tc>
          <w:tcPr>
            <w:tcW w:w="4400" w:type="dxa"/>
          </w:tcPr>
          <w:p w14:paraId="0669953E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  <w:lang w:eastAsia="uk-UA"/>
              </w:rPr>
              <w:t>Педіатрія</w:t>
            </w:r>
          </w:p>
        </w:tc>
        <w:tc>
          <w:tcPr>
            <w:tcW w:w="2708" w:type="dxa"/>
          </w:tcPr>
          <w:p w14:paraId="1B8F151C" w14:textId="77777777" w:rsidR="00627DB8" w:rsidRPr="005D22AD" w:rsidRDefault="00627DB8" w:rsidP="00627DB8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5B29A5BE" w14:textId="77777777" w:rsidR="00627DB8" w:rsidRPr="005D22AD" w:rsidRDefault="00627DB8" w:rsidP="00627DB8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67C84A4E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09D77BD7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2AB690FE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    Анатомії і фізіології людини і тварин</w:t>
            </w:r>
          </w:p>
        </w:tc>
      </w:tr>
      <w:tr w:rsidR="00627DB8" w:rsidRPr="005D22AD" w14:paraId="48510A94" w14:textId="77777777" w:rsidTr="00734967">
        <w:trPr>
          <w:trHeight w:val="830"/>
        </w:trPr>
        <w:tc>
          <w:tcPr>
            <w:tcW w:w="934" w:type="dxa"/>
          </w:tcPr>
          <w:p w14:paraId="4A49FADB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27.</w:t>
            </w:r>
          </w:p>
        </w:tc>
        <w:tc>
          <w:tcPr>
            <w:tcW w:w="4400" w:type="dxa"/>
          </w:tcPr>
          <w:p w14:paraId="13298E8F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  <w:lang w:eastAsia="uk-UA"/>
              </w:rPr>
              <w:t>Організація дослідницько-експериментальної діяльності дітей у природі</w:t>
            </w:r>
          </w:p>
        </w:tc>
        <w:tc>
          <w:tcPr>
            <w:tcW w:w="2708" w:type="dxa"/>
          </w:tcPr>
          <w:p w14:paraId="3C4EC61D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351308EC" w14:textId="77777777" w:rsidR="00627DB8" w:rsidRPr="005D22AD" w:rsidRDefault="00627DB8" w:rsidP="00627DB8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364A1D07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54486078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77A9CE02" w14:textId="77777777" w:rsidR="00627DB8" w:rsidRPr="005D22AD" w:rsidRDefault="00627DB8" w:rsidP="00627DB8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627DB8" w:rsidRPr="005D22AD" w14:paraId="7D7829A7" w14:textId="77777777" w:rsidTr="00734967">
        <w:trPr>
          <w:trHeight w:val="830"/>
        </w:trPr>
        <w:tc>
          <w:tcPr>
            <w:tcW w:w="934" w:type="dxa"/>
          </w:tcPr>
          <w:p w14:paraId="680FA050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28.</w:t>
            </w:r>
          </w:p>
        </w:tc>
        <w:tc>
          <w:tcPr>
            <w:tcW w:w="4400" w:type="dxa"/>
          </w:tcPr>
          <w:p w14:paraId="3A860104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Методика керівництва ігровою діяльністю дітей</w:t>
            </w:r>
          </w:p>
        </w:tc>
        <w:tc>
          <w:tcPr>
            <w:tcW w:w="2708" w:type="dxa"/>
          </w:tcPr>
          <w:p w14:paraId="41E1DC22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10C6CA7D" w14:textId="77777777" w:rsidR="00627DB8" w:rsidRPr="005D22AD" w:rsidRDefault="00627DB8" w:rsidP="00627DB8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3552D17C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53B651A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12A2753C" w14:textId="77777777" w:rsidR="00627DB8" w:rsidRPr="005D22AD" w:rsidRDefault="00627DB8" w:rsidP="00627DB8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627DB8" w:rsidRPr="005D22AD" w14:paraId="4F4AF6CB" w14:textId="77777777" w:rsidTr="00734967">
        <w:trPr>
          <w:trHeight w:val="830"/>
        </w:trPr>
        <w:tc>
          <w:tcPr>
            <w:tcW w:w="934" w:type="dxa"/>
          </w:tcPr>
          <w:p w14:paraId="05E2E7FA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29.</w:t>
            </w:r>
          </w:p>
        </w:tc>
        <w:tc>
          <w:tcPr>
            <w:tcW w:w="4400" w:type="dxa"/>
          </w:tcPr>
          <w:p w14:paraId="6CEA227B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Організація музично-театралізованої діяльності в ЗДО</w:t>
            </w:r>
          </w:p>
        </w:tc>
        <w:tc>
          <w:tcPr>
            <w:tcW w:w="2708" w:type="dxa"/>
          </w:tcPr>
          <w:p w14:paraId="6D39BF84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5B752E73" w14:textId="77777777" w:rsidR="00627DB8" w:rsidRPr="005D22AD" w:rsidRDefault="00627DB8" w:rsidP="00627DB8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3983E997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14A50A58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1A8A8632" w14:textId="77777777" w:rsidR="00627DB8" w:rsidRPr="005D22AD" w:rsidRDefault="00627DB8" w:rsidP="00627DB8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627DB8" w:rsidRPr="005D22AD" w14:paraId="7CF92A17" w14:textId="77777777" w:rsidTr="00734967">
        <w:trPr>
          <w:trHeight w:val="830"/>
        </w:trPr>
        <w:tc>
          <w:tcPr>
            <w:tcW w:w="934" w:type="dxa"/>
          </w:tcPr>
          <w:p w14:paraId="09EAA04B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30.</w:t>
            </w:r>
          </w:p>
        </w:tc>
        <w:tc>
          <w:tcPr>
            <w:tcW w:w="4400" w:type="dxa"/>
          </w:tcPr>
          <w:p w14:paraId="091408DC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Арт-терапія в роботі з дітьми дошкільного віку</w:t>
            </w:r>
          </w:p>
        </w:tc>
        <w:tc>
          <w:tcPr>
            <w:tcW w:w="2708" w:type="dxa"/>
          </w:tcPr>
          <w:p w14:paraId="60A48875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2313D49C" w14:textId="77777777" w:rsidR="00627DB8" w:rsidRPr="005D22AD" w:rsidRDefault="00627DB8" w:rsidP="00627DB8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4AD031EC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30180EFD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2603DB1A" w14:textId="77777777" w:rsidR="00627DB8" w:rsidRPr="005D22AD" w:rsidRDefault="00627DB8" w:rsidP="00627DB8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627DB8" w:rsidRPr="005D22AD" w14:paraId="3B790B0B" w14:textId="77777777" w:rsidTr="00734967">
        <w:trPr>
          <w:trHeight w:val="830"/>
        </w:trPr>
        <w:tc>
          <w:tcPr>
            <w:tcW w:w="934" w:type="dxa"/>
          </w:tcPr>
          <w:p w14:paraId="7DD0B6A7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4400" w:type="dxa"/>
          </w:tcPr>
          <w:p w14:paraId="4AFC2013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Організація та моніторинг педагогічного процесу в ЗДО</w:t>
            </w:r>
          </w:p>
        </w:tc>
        <w:tc>
          <w:tcPr>
            <w:tcW w:w="2708" w:type="dxa"/>
          </w:tcPr>
          <w:p w14:paraId="45675909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28CF89D5" w14:textId="77777777" w:rsidR="00627DB8" w:rsidRPr="005D22AD" w:rsidRDefault="00627DB8" w:rsidP="00627DB8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3CE788DF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197A9A59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0F7FF8D0" w14:textId="77777777" w:rsidR="00627DB8" w:rsidRPr="005D22AD" w:rsidRDefault="00627DB8" w:rsidP="00627DB8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627DB8" w:rsidRPr="005D22AD" w14:paraId="66EC3DCE" w14:textId="77777777" w:rsidTr="00734967">
        <w:trPr>
          <w:trHeight w:val="830"/>
        </w:trPr>
        <w:tc>
          <w:tcPr>
            <w:tcW w:w="934" w:type="dxa"/>
          </w:tcPr>
          <w:p w14:paraId="2DA989C7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32.</w:t>
            </w:r>
          </w:p>
        </w:tc>
        <w:tc>
          <w:tcPr>
            <w:tcW w:w="4400" w:type="dxa"/>
          </w:tcPr>
          <w:p w14:paraId="5C175688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Ціннісний потенціал української етнопедагогіки</w:t>
            </w:r>
          </w:p>
        </w:tc>
        <w:tc>
          <w:tcPr>
            <w:tcW w:w="2708" w:type="dxa"/>
          </w:tcPr>
          <w:p w14:paraId="065F84F0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197BA363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3737C948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7231B176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7771E1B1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27EA84D8" w14:textId="77777777" w:rsidTr="00734967">
        <w:trPr>
          <w:trHeight w:val="830"/>
        </w:trPr>
        <w:tc>
          <w:tcPr>
            <w:tcW w:w="934" w:type="dxa"/>
          </w:tcPr>
          <w:p w14:paraId="100C0771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33.</w:t>
            </w:r>
          </w:p>
        </w:tc>
        <w:tc>
          <w:tcPr>
            <w:tcW w:w="4400" w:type="dxa"/>
          </w:tcPr>
          <w:p w14:paraId="38863A57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Актуальні проблеми дошкільної освіти</w:t>
            </w:r>
          </w:p>
        </w:tc>
        <w:tc>
          <w:tcPr>
            <w:tcW w:w="2708" w:type="dxa"/>
          </w:tcPr>
          <w:p w14:paraId="1078EF9A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0A8CB22D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529C29E9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C00A703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5013EFFC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72978F4E" w14:textId="77777777" w:rsidTr="00734967">
        <w:trPr>
          <w:trHeight w:val="830"/>
        </w:trPr>
        <w:tc>
          <w:tcPr>
            <w:tcW w:w="934" w:type="dxa"/>
          </w:tcPr>
          <w:p w14:paraId="6AF71454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34.</w:t>
            </w:r>
          </w:p>
        </w:tc>
        <w:tc>
          <w:tcPr>
            <w:tcW w:w="4400" w:type="dxa"/>
          </w:tcPr>
          <w:p w14:paraId="23D3CDC2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Етнографія дитинства</w:t>
            </w:r>
          </w:p>
        </w:tc>
        <w:tc>
          <w:tcPr>
            <w:tcW w:w="2708" w:type="dxa"/>
          </w:tcPr>
          <w:p w14:paraId="0F894D0B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215D5000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13D2E1E6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1C30FC7D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1E530946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1E88B8F4" w14:textId="77777777" w:rsidTr="00734967">
        <w:trPr>
          <w:trHeight w:val="830"/>
        </w:trPr>
        <w:tc>
          <w:tcPr>
            <w:tcW w:w="934" w:type="dxa"/>
          </w:tcPr>
          <w:p w14:paraId="3B618B1D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35.</w:t>
            </w:r>
          </w:p>
        </w:tc>
        <w:tc>
          <w:tcPr>
            <w:tcW w:w="4400" w:type="dxa"/>
          </w:tcPr>
          <w:p w14:paraId="2822A10B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Методика роботи з дитячою книжкою в ЗДО</w:t>
            </w:r>
          </w:p>
        </w:tc>
        <w:tc>
          <w:tcPr>
            <w:tcW w:w="2708" w:type="dxa"/>
          </w:tcPr>
          <w:p w14:paraId="5388DDBD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44AF8516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1C916646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110D57A3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47E7B147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76C0264B" w14:textId="77777777" w:rsidTr="00734967">
        <w:trPr>
          <w:trHeight w:val="830"/>
        </w:trPr>
        <w:tc>
          <w:tcPr>
            <w:tcW w:w="934" w:type="dxa"/>
          </w:tcPr>
          <w:p w14:paraId="7E2C190A" w14:textId="77777777" w:rsidR="00627DB8" w:rsidRPr="005D22AD" w:rsidRDefault="00627DB8" w:rsidP="00627DB8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        36.</w:t>
            </w:r>
          </w:p>
        </w:tc>
        <w:tc>
          <w:tcPr>
            <w:tcW w:w="4400" w:type="dxa"/>
          </w:tcPr>
          <w:p w14:paraId="7CC9A1DF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Організація проектної діяльності в ЗДО</w:t>
            </w:r>
          </w:p>
        </w:tc>
        <w:tc>
          <w:tcPr>
            <w:tcW w:w="2708" w:type="dxa"/>
          </w:tcPr>
          <w:p w14:paraId="5E53D0FC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50853FD1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22EE20D3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246E07B6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2C2A886A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2C2EBDE1" w14:textId="77777777" w:rsidTr="00734967">
        <w:trPr>
          <w:trHeight w:val="830"/>
        </w:trPr>
        <w:tc>
          <w:tcPr>
            <w:tcW w:w="934" w:type="dxa"/>
          </w:tcPr>
          <w:p w14:paraId="4489F8A4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37.</w:t>
            </w:r>
          </w:p>
        </w:tc>
        <w:tc>
          <w:tcPr>
            <w:tcW w:w="4400" w:type="dxa"/>
          </w:tcPr>
          <w:p w14:paraId="7C148CE8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Освітній менеджмент</w:t>
            </w:r>
          </w:p>
        </w:tc>
        <w:tc>
          <w:tcPr>
            <w:tcW w:w="2708" w:type="dxa"/>
          </w:tcPr>
          <w:p w14:paraId="3B6E9E9C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1DC7AA1B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0FD582B6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D043CBD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769AD01C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62643DBE" w14:textId="77777777" w:rsidTr="00734967">
        <w:trPr>
          <w:trHeight w:val="830"/>
        </w:trPr>
        <w:tc>
          <w:tcPr>
            <w:tcW w:w="934" w:type="dxa"/>
          </w:tcPr>
          <w:p w14:paraId="18373662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38.</w:t>
            </w:r>
          </w:p>
        </w:tc>
        <w:tc>
          <w:tcPr>
            <w:tcW w:w="4400" w:type="dxa"/>
          </w:tcPr>
          <w:p w14:paraId="192E18AF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bCs/>
                <w:sz w:val="24"/>
                <w:szCs w:val="24"/>
                <w:lang w:eastAsia="uk-UA"/>
              </w:rPr>
              <w:t>Адаптивна педагогіка</w:t>
            </w:r>
          </w:p>
        </w:tc>
        <w:tc>
          <w:tcPr>
            <w:tcW w:w="2708" w:type="dxa"/>
          </w:tcPr>
          <w:p w14:paraId="1875A534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744F7522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274D90DD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65BB3D55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5B2CD7EB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1DCFA4EF" w14:textId="77777777" w:rsidTr="00734967">
        <w:trPr>
          <w:trHeight w:val="830"/>
        </w:trPr>
        <w:tc>
          <w:tcPr>
            <w:tcW w:w="934" w:type="dxa"/>
          </w:tcPr>
          <w:p w14:paraId="3AA18707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39.</w:t>
            </w:r>
          </w:p>
        </w:tc>
        <w:tc>
          <w:tcPr>
            <w:tcW w:w="4400" w:type="dxa"/>
          </w:tcPr>
          <w:p w14:paraId="61C5EBB0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Виразне читання в ЗДО та ПШ</w:t>
            </w:r>
          </w:p>
        </w:tc>
        <w:tc>
          <w:tcPr>
            <w:tcW w:w="2708" w:type="dxa"/>
          </w:tcPr>
          <w:p w14:paraId="00EF981B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02AAFD22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74BDB31A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2C8CE92A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34D9AD07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0496EEDC" w14:textId="77777777" w:rsidTr="00734967">
        <w:trPr>
          <w:trHeight w:val="830"/>
        </w:trPr>
        <w:tc>
          <w:tcPr>
            <w:tcW w:w="934" w:type="dxa"/>
          </w:tcPr>
          <w:p w14:paraId="41F731ED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40.</w:t>
            </w:r>
          </w:p>
        </w:tc>
        <w:tc>
          <w:tcPr>
            <w:tcW w:w="4400" w:type="dxa"/>
          </w:tcPr>
          <w:p w14:paraId="4343276A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Комп`ютерні технології в роботі з дітьми</w:t>
            </w:r>
          </w:p>
        </w:tc>
        <w:tc>
          <w:tcPr>
            <w:tcW w:w="2708" w:type="dxa"/>
          </w:tcPr>
          <w:p w14:paraId="024BF0F1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36670273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28D5D8C3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2EE9794C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4DDF24E3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7BDA8CA5" w14:textId="77777777" w:rsidTr="00734967">
        <w:trPr>
          <w:trHeight w:val="830"/>
        </w:trPr>
        <w:tc>
          <w:tcPr>
            <w:tcW w:w="934" w:type="dxa"/>
          </w:tcPr>
          <w:p w14:paraId="2D5631F5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41.</w:t>
            </w:r>
          </w:p>
        </w:tc>
        <w:tc>
          <w:tcPr>
            <w:tcW w:w="4400" w:type="dxa"/>
          </w:tcPr>
          <w:p w14:paraId="5EC75B25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Теорія і технологія художньо-естетичного розвитку дітей дошкільного віку</w:t>
            </w:r>
          </w:p>
        </w:tc>
        <w:tc>
          <w:tcPr>
            <w:tcW w:w="2708" w:type="dxa"/>
          </w:tcPr>
          <w:p w14:paraId="21007DCC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2AE6CF68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73AF8984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303B8AC2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77470D6A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6271EE85" w14:textId="77777777" w:rsidTr="00734967">
        <w:trPr>
          <w:trHeight w:val="830"/>
        </w:trPr>
        <w:tc>
          <w:tcPr>
            <w:tcW w:w="934" w:type="dxa"/>
          </w:tcPr>
          <w:p w14:paraId="0A52A0F0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42.</w:t>
            </w:r>
          </w:p>
        </w:tc>
        <w:tc>
          <w:tcPr>
            <w:tcW w:w="4400" w:type="dxa"/>
          </w:tcPr>
          <w:p w14:paraId="1EF4C891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 xml:space="preserve">Інноваційні технології в роботі з дітьми </w:t>
            </w:r>
          </w:p>
        </w:tc>
        <w:tc>
          <w:tcPr>
            <w:tcW w:w="2708" w:type="dxa"/>
          </w:tcPr>
          <w:p w14:paraId="2FBF310D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54C99969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550F3B3E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4609B28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492D1B02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7B352B9E" w14:textId="77777777" w:rsidTr="00734967">
        <w:trPr>
          <w:trHeight w:val="830"/>
        </w:trPr>
        <w:tc>
          <w:tcPr>
            <w:tcW w:w="934" w:type="dxa"/>
          </w:tcPr>
          <w:p w14:paraId="47D85981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4400" w:type="dxa"/>
          </w:tcPr>
          <w:p w14:paraId="51EE8700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ІТ в інклюзивній освіті дітей з ускладненням  процесів розвитку та соціалізації</w:t>
            </w:r>
          </w:p>
        </w:tc>
        <w:tc>
          <w:tcPr>
            <w:tcW w:w="2708" w:type="dxa"/>
          </w:tcPr>
          <w:p w14:paraId="46BDDC5F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7CBC0C63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55343709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F3044E3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09CF9288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0398E306" w14:textId="77777777" w:rsidTr="00734967">
        <w:trPr>
          <w:trHeight w:val="830"/>
        </w:trPr>
        <w:tc>
          <w:tcPr>
            <w:tcW w:w="934" w:type="dxa"/>
          </w:tcPr>
          <w:p w14:paraId="41D73FCA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44.</w:t>
            </w:r>
          </w:p>
        </w:tc>
        <w:tc>
          <w:tcPr>
            <w:tcW w:w="4400" w:type="dxa"/>
          </w:tcPr>
          <w:p w14:paraId="79B6F7BB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>Організаційно-методичний супровід різновікової групи ЗДО</w:t>
            </w:r>
          </w:p>
        </w:tc>
        <w:tc>
          <w:tcPr>
            <w:tcW w:w="2708" w:type="dxa"/>
          </w:tcPr>
          <w:p w14:paraId="7B4AA87B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7A2E7815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63C1B224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18DBFA4E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4A1E330A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1081BBE7" w14:textId="77777777" w:rsidTr="00734967">
        <w:trPr>
          <w:trHeight w:val="830"/>
        </w:trPr>
        <w:tc>
          <w:tcPr>
            <w:tcW w:w="934" w:type="dxa"/>
          </w:tcPr>
          <w:p w14:paraId="1B4A0F3C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45.</w:t>
            </w:r>
          </w:p>
        </w:tc>
        <w:tc>
          <w:tcPr>
            <w:tcW w:w="4400" w:type="dxa"/>
          </w:tcPr>
          <w:p w14:paraId="0337312A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  <w:lang w:eastAsia="uk-UA"/>
              </w:rPr>
            </w:pPr>
            <w:r w:rsidRPr="005D22AD">
              <w:rPr>
                <w:sz w:val="24"/>
                <w:szCs w:val="24"/>
                <w:lang w:eastAsia="uk-UA"/>
              </w:rPr>
              <w:t xml:space="preserve">Політологія </w:t>
            </w:r>
          </w:p>
        </w:tc>
        <w:tc>
          <w:tcPr>
            <w:tcW w:w="2708" w:type="dxa"/>
          </w:tcPr>
          <w:p w14:paraId="7765CCDB" w14:textId="77777777" w:rsidR="00627DB8" w:rsidRPr="005D22AD" w:rsidRDefault="00627DB8" w:rsidP="00627DB8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1770DB09" w14:textId="77777777" w:rsidR="00627DB8" w:rsidRPr="005D22AD" w:rsidRDefault="00627DB8" w:rsidP="00627DB8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5F8F9AD8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2334419D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26C5E227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Політології</w:t>
            </w:r>
          </w:p>
        </w:tc>
      </w:tr>
      <w:tr w:rsidR="00627DB8" w:rsidRPr="005D22AD" w14:paraId="76C12D30" w14:textId="77777777" w:rsidTr="00734967">
        <w:trPr>
          <w:trHeight w:val="830"/>
        </w:trPr>
        <w:tc>
          <w:tcPr>
            <w:tcW w:w="934" w:type="dxa"/>
          </w:tcPr>
          <w:p w14:paraId="5C123634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46.</w:t>
            </w:r>
          </w:p>
        </w:tc>
        <w:tc>
          <w:tcPr>
            <w:tcW w:w="4400" w:type="dxa"/>
          </w:tcPr>
          <w:p w14:paraId="41B645F4" w14:textId="77777777" w:rsidR="00627DB8" w:rsidRPr="005D22AD" w:rsidRDefault="00627DB8" w:rsidP="00627DB8">
            <w:pPr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Основи медичних знань</w:t>
            </w:r>
          </w:p>
        </w:tc>
        <w:tc>
          <w:tcPr>
            <w:tcW w:w="2708" w:type="dxa"/>
          </w:tcPr>
          <w:p w14:paraId="08A66C0C" w14:textId="77777777" w:rsidR="00627DB8" w:rsidRPr="005D22AD" w:rsidRDefault="00627DB8" w:rsidP="00627DB8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738BC9FE" w14:textId="77777777" w:rsidR="00627DB8" w:rsidRPr="005D22AD" w:rsidRDefault="00627DB8" w:rsidP="00627DB8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54D119F8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74DE334E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B632CFA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   Анатомії і фізіології людини і тварин</w:t>
            </w:r>
          </w:p>
        </w:tc>
      </w:tr>
      <w:tr w:rsidR="00627DB8" w:rsidRPr="005D22AD" w14:paraId="1A3252EA" w14:textId="77777777" w:rsidTr="00734967">
        <w:trPr>
          <w:trHeight w:val="830"/>
        </w:trPr>
        <w:tc>
          <w:tcPr>
            <w:tcW w:w="934" w:type="dxa"/>
          </w:tcPr>
          <w:p w14:paraId="6BEF7762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47.</w:t>
            </w:r>
          </w:p>
        </w:tc>
        <w:tc>
          <w:tcPr>
            <w:tcW w:w="4400" w:type="dxa"/>
          </w:tcPr>
          <w:p w14:paraId="5CC3C8A3" w14:textId="77777777" w:rsidR="00627DB8" w:rsidRPr="005D22AD" w:rsidRDefault="00627DB8" w:rsidP="00627DB8">
            <w:pPr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2708" w:type="dxa"/>
          </w:tcPr>
          <w:p w14:paraId="5DF4ED8E" w14:textId="77777777" w:rsidR="00627DB8" w:rsidRPr="005D22AD" w:rsidRDefault="00627DB8" w:rsidP="00627DB8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184A4059" w14:textId="77777777" w:rsidR="00627DB8" w:rsidRPr="005D22AD" w:rsidRDefault="00627DB8" w:rsidP="00627DB8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73934F0D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1,2</w:t>
            </w:r>
          </w:p>
        </w:tc>
        <w:tc>
          <w:tcPr>
            <w:tcW w:w="2837" w:type="dxa"/>
          </w:tcPr>
          <w:p w14:paraId="754C92D1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15A947C0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Іноземних мов</w:t>
            </w:r>
          </w:p>
        </w:tc>
      </w:tr>
      <w:tr w:rsidR="00627DB8" w:rsidRPr="005D22AD" w14:paraId="36828D47" w14:textId="77777777" w:rsidTr="00734967">
        <w:trPr>
          <w:trHeight w:val="830"/>
        </w:trPr>
        <w:tc>
          <w:tcPr>
            <w:tcW w:w="934" w:type="dxa"/>
          </w:tcPr>
          <w:p w14:paraId="17A39D66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48.</w:t>
            </w:r>
          </w:p>
        </w:tc>
        <w:tc>
          <w:tcPr>
            <w:tcW w:w="4400" w:type="dxa"/>
          </w:tcPr>
          <w:p w14:paraId="7ADA02FB" w14:textId="77777777" w:rsidR="00627DB8" w:rsidRPr="005D22AD" w:rsidRDefault="00627DB8" w:rsidP="00627DB8">
            <w:pPr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Сучасні технічні засоби </w:t>
            </w:r>
          </w:p>
        </w:tc>
        <w:tc>
          <w:tcPr>
            <w:tcW w:w="2708" w:type="dxa"/>
          </w:tcPr>
          <w:p w14:paraId="18B1487A" w14:textId="77777777" w:rsidR="00627DB8" w:rsidRPr="005D22AD" w:rsidRDefault="00627DB8" w:rsidP="00627DB8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64363C5F" w14:textId="77777777" w:rsidR="00627DB8" w:rsidRPr="005D22AD" w:rsidRDefault="00627DB8" w:rsidP="00627DB8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0FB6F05E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782FF02E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621E1117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Фізики і методики викладання</w:t>
            </w:r>
          </w:p>
        </w:tc>
      </w:tr>
      <w:tr w:rsidR="00627DB8" w:rsidRPr="005D22AD" w14:paraId="5A8AA978" w14:textId="77777777" w:rsidTr="00734967">
        <w:trPr>
          <w:trHeight w:val="830"/>
        </w:trPr>
        <w:tc>
          <w:tcPr>
            <w:tcW w:w="934" w:type="dxa"/>
          </w:tcPr>
          <w:p w14:paraId="4972A22D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49.</w:t>
            </w:r>
          </w:p>
        </w:tc>
        <w:tc>
          <w:tcPr>
            <w:tcW w:w="4400" w:type="dxa"/>
          </w:tcPr>
          <w:p w14:paraId="4DC479D4" w14:textId="77777777" w:rsidR="00627DB8" w:rsidRPr="005D22AD" w:rsidRDefault="00627DB8" w:rsidP="00627DB8">
            <w:pPr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Основи екології </w:t>
            </w:r>
          </w:p>
        </w:tc>
        <w:tc>
          <w:tcPr>
            <w:tcW w:w="2708" w:type="dxa"/>
          </w:tcPr>
          <w:p w14:paraId="05829FEC" w14:textId="77777777" w:rsidR="00627DB8" w:rsidRPr="005D22AD" w:rsidRDefault="00627DB8" w:rsidP="00627DB8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7F3DD568" w14:textId="77777777" w:rsidR="00627DB8" w:rsidRPr="005D22AD" w:rsidRDefault="00627DB8" w:rsidP="00627DB8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0230EB39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29BCA7AD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57953A5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Біології та екології</w:t>
            </w:r>
          </w:p>
        </w:tc>
      </w:tr>
      <w:tr w:rsidR="00627DB8" w:rsidRPr="005D22AD" w14:paraId="189D60A7" w14:textId="77777777" w:rsidTr="00734967">
        <w:trPr>
          <w:trHeight w:val="830"/>
        </w:trPr>
        <w:tc>
          <w:tcPr>
            <w:tcW w:w="934" w:type="dxa"/>
          </w:tcPr>
          <w:p w14:paraId="14945A35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50.</w:t>
            </w:r>
          </w:p>
        </w:tc>
        <w:tc>
          <w:tcPr>
            <w:tcW w:w="4400" w:type="dxa"/>
          </w:tcPr>
          <w:p w14:paraId="1A554F2A" w14:textId="77777777" w:rsidR="00627DB8" w:rsidRPr="005D22AD" w:rsidRDefault="00627DB8" w:rsidP="00627DB8">
            <w:pPr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Нові інформаційні технології </w:t>
            </w:r>
          </w:p>
        </w:tc>
        <w:tc>
          <w:tcPr>
            <w:tcW w:w="2708" w:type="dxa"/>
          </w:tcPr>
          <w:p w14:paraId="55CAC2AB" w14:textId="77777777" w:rsidR="00627DB8" w:rsidRPr="005D22AD" w:rsidRDefault="00627DB8" w:rsidP="00627DB8">
            <w:pPr>
              <w:pStyle w:val="TableParagraph"/>
              <w:spacing w:line="265" w:lineRule="exact"/>
              <w:ind w:left="467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загальної</w:t>
            </w:r>
          </w:p>
          <w:p w14:paraId="5E9AEDBD" w14:textId="77777777" w:rsidR="00627DB8" w:rsidRPr="005D22AD" w:rsidRDefault="00627DB8" w:rsidP="00627DB8">
            <w:pPr>
              <w:pStyle w:val="TableParagraph"/>
              <w:spacing w:line="267" w:lineRule="exact"/>
              <w:ind w:left="469" w:right="465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підготовки</w:t>
            </w:r>
          </w:p>
        </w:tc>
        <w:tc>
          <w:tcPr>
            <w:tcW w:w="1848" w:type="dxa"/>
          </w:tcPr>
          <w:p w14:paraId="789F60C5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1550621A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47D02EBA" w14:textId="77777777" w:rsidR="00627DB8" w:rsidRPr="005D22AD" w:rsidRDefault="00627DB8" w:rsidP="00627DB8">
            <w:pPr>
              <w:pStyle w:val="TableParagraph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Математики та інформатики і методики навчання</w:t>
            </w:r>
          </w:p>
        </w:tc>
      </w:tr>
      <w:tr w:rsidR="00627DB8" w:rsidRPr="005D22AD" w14:paraId="605BE10C" w14:textId="77777777" w:rsidTr="00734967">
        <w:trPr>
          <w:trHeight w:val="830"/>
        </w:trPr>
        <w:tc>
          <w:tcPr>
            <w:tcW w:w="934" w:type="dxa"/>
          </w:tcPr>
          <w:p w14:paraId="68919A4B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51.</w:t>
            </w:r>
          </w:p>
        </w:tc>
        <w:tc>
          <w:tcPr>
            <w:tcW w:w="4400" w:type="dxa"/>
          </w:tcPr>
          <w:p w14:paraId="34D90EDB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Художня праця і основи дизайну </w:t>
            </w:r>
          </w:p>
        </w:tc>
        <w:tc>
          <w:tcPr>
            <w:tcW w:w="2708" w:type="dxa"/>
          </w:tcPr>
          <w:p w14:paraId="061BB8B6" w14:textId="77777777" w:rsidR="00627DB8" w:rsidRPr="005D22AD" w:rsidRDefault="00627DB8" w:rsidP="00627DB8">
            <w:pPr>
              <w:pStyle w:val="TableParagraph"/>
              <w:spacing w:line="237" w:lineRule="auto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7089C6BA" w14:textId="77777777" w:rsidR="00627DB8" w:rsidRPr="005D22AD" w:rsidRDefault="00627DB8" w:rsidP="00627DB8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7099B8A4" w14:textId="77777777" w:rsidR="00627DB8" w:rsidRPr="005D22AD" w:rsidRDefault="00627DB8" w:rsidP="00627DB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544D5B25" w14:textId="77777777" w:rsidR="00627DB8" w:rsidRPr="005D22AD" w:rsidRDefault="00627DB8" w:rsidP="00627DB8">
            <w:pPr>
              <w:pStyle w:val="TableParagraph"/>
              <w:spacing w:line="237" w:lineRule="auto"/>
              <w:ind w:left="637" w:right="322" w:hanging="298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 методики дошкільної і</w:t>
            </w:r>
          </w:p>
          <w:p w14:paraId="36AE861D" w14:textId="77777777" w:rsidR="00627DB8" w:rsidRPr="005D22AD" w:rsidRDefault="00627DB8" w:rsidP="00627DB8">
            <w:pPr>
              <w:pStyle w:val="TableParagraph"/>
              <w:spacing w:line="264" w:lineRule="exact"/>
              <w:ind w:left="366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спеціальної освіти</w:t>
            </w:r>
          </w:p>
        </w:tc>
      </w:tr>
      <w:tr w:rsidR="00627DB8" w:rsidRPr="005D22AD" w14:paraId="106BAC39" w14:textId="77777777" w:rsidTr="00734967">
        <w:trPr>
          <w:trHeight w:val="830"/>
        </w:trPr>
        <w:tc>
          <w:tcPr>
            <w:tcW w:w="934" w:type="dxa"/>
          </w:tcPr>
          <w:p w14:paraId="3FD57362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52.</w:t>
            </w:r>
          </w:p>
        </w:tc>
        <w:tc>
          <w:tcPr>
            <w:tcW w:w="4400" w:type="dxa"/>
          </w:tcPr>
          <w:p w14:paraId="7AB85143" w14:textId="77777777" w:rsidR="00627DB8" w:rsidRPr="005D22AD" w:rsidRDefault="00627DB8" w:rsidP="00627DB8">
            <w:pPr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 xml:space="preserve">Організація та керівництво закладами дошкільної освіти </w:t>
            </w:r>
          </w:p>
        </w:tc>
        <w:tc>
          <w:tcPr>
            <w:tcW w:w="2708" w:type="dxa"/>
          </w:tcPr>
          <w:p w14:paraId="0C126F4E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3A44AF78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780C67E8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EFB1CE8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529099DE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  <w:tr w:rsidR="00627DB8" w:rsidRPr="005D22AD" w14:paraId="6F7A0BA6" w14:textId="77777777" w:rsidTr="00734967">
        <w:trPr>
          <w:trHeight w:val="830"/>
        </w:trPr>
        <w:tc>
          <w:tcPr>
            <w:tcW w:w="934" w:type="dxa"/>
          </w:tcPr>
          <w:p w14:paraId="0DBAC0A1" w14:textId="77777777" w:rsidR="00627DB8" w:rsidRPr="005D22AD" w:rsidRDefault="00627DB8" w:rsidP="00627DB8">
            <w:pPr>
              <w:pStyle w:val="TableParagraph"/>
              <w:spacing w:line="271" w:lineRule="exact"/>
              <w:ind w:left="467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53.</w:t>
            </w:r>
          </w:p>
        </w:tc>
        <w:tc>
          <w:tcPr>
            <w:tcW w:w="4400" w:type="dxa"/>
          </w:tcPr>
          <w:p w14:paraId="507CA3A0" w14:textId="77777777" w:rsidR="00627DB8" w:rsidRPr="005D22AD" w:rsidRDefault="00627DB8" w:rsidP="00627DB8">
            <w:pPr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Розвиткові ігри для дітей дошкільного віку та дітей з ООП</w:t>
            </w:r>
          </w:p>
        </w:tc>
        <w:tc>
          <w:tcPr>
            <w:tcW w:w="2708" w:type="dxa"/>
          </w:tcPr>
          <w:p w14:paraId="589E015F" w14:textId="77777777" w:rsidR="00627DB8" w:rsidRPr="005D22AD" w:rsidRDefault="00627DB8" w:rsidP="00627DB8">
            <w:pPr>
              <w:pStyle w:val="TableParagraph"/>
              <w:ind w:left="791" w:right="406" w:hanging="365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848" w:type="dxa"/>
          </w:tcPr>
          <w:p w14:paraId="40A787F5" w14:textId="77777777" w:rsidR="00627DB8" w:rsidRPr="005D22AD" w:rsidRDefault="00627DB8" w:rsidP="00627DB8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761791CD" w14:textId="77777777" w:rsidR="00627DB8" w:rsidRPr="005D22AD" w:rsidRDefault="00627DB8" w:rsidP="00627DB8">
            <w:pPr>
              <w:pStyle w:val="TableParagraph"/>
              <w:spacing w:line="265" w:lineRule="exact"/>
              <w:ind w:left="169" w:right="163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012 «Дошкільна освіта»</w:t>
            </w:r>
          </w:p>
        </w:tc>
        <w:tc>
          <w:tcPr>
            <w:tcW w:w="2628" w:type="dxa"/>
          </w:tcPr>
          <w:p w14:paraId="01415079" w14:textId="77777777" w:rsidR="00627DB8" w:rsidRPr="005D22AD" w:rsidRDefault="00627DB8" w:rsidP="00627DB8">
            <w:pPr>
              <w:pStyle w:val="TableParagraph"/>
              <w:spacing w:line="265" w:lineRule="exact"/>
              <w:ind w:left="320" w:right="320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Теорії та</w:t>
            </w:r>
            <w:r w:rsidRPr="005D22AD">
              <w:rPr>
                <w:spacing w:val="-3"/>
                <w:sz w:val="24"/>
                <w:szCs w:val="24"/>
              </w:rPr>
              <w:t xml:space="preserve"> </w:t>
            </w:r>
            <w:r w:rsidRPr="005D22AD">
              <w:rPr>
                <w:sz w:val="24"/>
                <w:szCs w:val="24"/>
              </w:rPr>
              <w:t>методики</w:t>
            </w:r>
          </w:p>
          <w:p w14:paraId="41B8F41E" w14:textId="77777777" w:rsidR="00627DB8" w:rsidRPr="005D22AD" w:rsidRDefault="00627DB8" w:rsidP="00627DB8">
            <w:pPr>
              <w:pStyle w:val="TableParagraph"/>
              <w:spacing w:line="270" w:lineRule="atLeast"/>
              <w:ind w:left="366" w:right="362" w:hanging="2"/>
              <w:jc w:val="center"/>
              <w:rPr>
                <w:sz w:val="24"/>
                <w:szCs w:val="24"/>
              </w:rPr>
            </w:pPr>
            <w:r w:rsidRPr="005D22AD">
              <w:rPr>
                <w:sz w:val="24"/>
                <w:szCs w:val="24"/>
              </w:rPr>
              <w:t>дошкільної і спеціальної</w:t>
            </w:r>
            <w:r w:rsidRPr="005D22AD">
              <w:rPr>
                <w:spacing w:val="6"/>
                <w:sz w:val="24"/>
                <w:szCs w:val="24"/>
              </w:rPr>
              <w:t xml:space="preserve"> </w:t>
            </w:r>
            <w:r w:rsidRPr="005D22AD">
              <w:rPr>
                <w:spacing w:val="-4"/>
                <w:sz w:val="24"/>
                <w:szCs w:val="24"/>
              </w:rPr>
              <w:t>освіти</w:t>
            </w:r>
          </w:p>
        </w:tc>
      </w:tr>
    </w:tbl>
    <w:p w14:paraId="381DC210" w14:textId="77777777" w:rsidR="00F7484A" w:rsidRPr="005D22AD" w:rsidRDefault="00F7484A" w:rsidP="00F7484A">
      <w:pPr>
        <w:rPr>
          <w:sz w:val="24"/>
          <w:szCs w:val="24"/>
        </w:rPr>
      </w:pPr>
    </w:p>
    <w:p w14:paraId="68AAA2DF" w14:textId="77777777" w:rsidR="007A3117" w:rsidRPr="005D22AD" w:rsidRDefault="007A3117">
      <w:pPr>
        <w:rPr>
          <w:sz w:val="24"/>
          <w:szCs w:val="24"/>
        </w:rPr>
      </w:pPr>
    </w:p>
    <w:sectPr w:rsidR="007A3117" w:rsidRPr="005D22AD">
      <w:pgSz w:w="16840" w:h="11910" w:orient="landscape"/>
      <w:pgMar w:top="1100" w:right="62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DA"/>
    <w:rsid w:val="003E3597"/>
    <w:rsid w:val="00445351"/>
    <w:rsid w:val="0046282B"/>
    <w:rsid w:val="00523023"/>
    <w:rsid w:val="00545ADE"/>
    <w:rsid w:val="005D22AD"/>
    <w:rsid w:val="005D79E9"/>
    <w:rsid w:val="00627DB8"/>
    <w:rsid w:val="006A2839"/>
    <w:rsid w:val="006B277B"/>
    <w:rsid w:val="0073299C"/>
    <w:rsid w:val="0073531C"/>
    <w:rsid w:val="007A3117"/>
    <w:rsid w:val="007B525E"/>
    <w:rsid w:val="007D1AE2"/>
    <w:rsid w:val="008579FD"/>
    <w:rsid w:val="00944B1D"/>
    <w:rsid w:val="00987B08"/>
    <w:rsid w:val="009E3497"/>
    <w:rsid w:val="00A800AA"/>
    <w:rsid w:val="00A90162"/>
    <w:rsid w:val="00AF2601"/>
    <w:rsid w:val="00B364FB"/>
    <w:rsid w:val="00BA0A3A"/>
    <w:rsid w:val="00C07789"/>
    <w:rsid w:val="00C73AA0"/>
    <w:rsid w:val="00CD0D22"/>
    <w:rsid w:val="00D91DDA"/>
    <w:rsid w:val="00F7484A"/>
    <w:rsid w:val="00F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DD3B"/>
  <w15:docId w15:val="{C6C17E07-92C2-47D4-8C91-2CDD8651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2</cp:revision>
  <dcterms:created xsi:type="dcterms:W3CDTF">2020-04-03T11:35:00Z</dcterms:created>
  <dcterms:modified xsi:type="dcterms:W3CDTF">2020-04-03T11:35:00Z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2020-03-11T00:00:00Z</vt:filetime>
  </property>
</Properties>
</file>