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Адміністративний нагляд в діяльності Національної поліції України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Адміністративно-правові аспекти діяльності Національної поліції по охороні прав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Публічне адміністрування у сфері медичного обслуговування населення в Україні.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іністративним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правопорушенням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іністративно-правове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Державного бюро розслідувань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</w:t>
      </w:r>
      <w:bookmarkStart w:id="0" w:name="_GoBack"/>
      <w:bookmarkEnd w:id="0"/>
      <w:r w:rsidR="0046676E">
        <w:rPr>
          <w:color w:val="FF0000"/>
          <w:sz w:val="28"/>
          <w:szCs w:val="28"/>
          <w:lang w:val="ru-RU"/>
        </w:rPr>
        <w:t xml:space="preserve">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</w:t>
      </w:r>
      <w:proofErr w:type="spellStart"/>
      <w:r w:rsidR="008A6AEF">
        <w:rPr>
          <w:color w:val="FF0000"/>
          <w:sz w:val="28"/>
          <w:szCs w:val="28"/>
        </w:rPr>
        <w:t>ПРз</w:t>
      </w:r>
      <w:proofErr w:type="spellEnd"/>
      <w:r w:rsidR="008A6AEF">
        <w:rPr>
          <w:color w:val="FF0000"/>
          <w:sz w:val="28"/>
          <w:szCs w:val="28"/>
        </w:rPr>
        <w:t xml:space="preserve">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Способи забезпечення законності в публічному 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</w:t>
      </w:r>
      <w:proofErr w:type="spellStart"/>
      <w:r w:rsidR="008A6AEF">
        <w:rPr>
          <w:iCs/>
          <w:color w:val="FF0000"/>
          <w:sz w:val="28"/>
          <w:szCs w:val="28"/>
        </w:rPr>
        <w:t>Пр</w:t>
      </w:r>
      <w:proofErr w:type="spellEnd"/>
      <w:r w:rsidR="008A6AEF">
        <w:rPr>
          <w:iCs/>
          <w:color w:val="FF0000"/>
          <w:sz w:val="28"/>
          <w:szCs w:val="28"/>
        </w:rPr>
        <w:t>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lastRenderedPageBreak/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 xml:space="preserve">Грицак А.В. </w:t>
      </w:r>
      <w:proofErr w:type="spellStart"/>
      <w:r w:rsidR="00786C82">
        <w:rPr>
          <w:iCs/>
          <w:color w:val="FF0000"/>
          <w:sz w:val="28"/>
          <w:szCs w:val="28"/>
        </w:rPr>
        <w:t>ПРз</w:t>
      </w:r>
      <w:proofErr w:type="spellEnd"/>
      <w:r w:rsidR="00786C82">
        <w:rPr>
          <w:iCs/>
          <w:color w:val="FF0000"/>
          <w:sz w:val="28"/>
          <w:szCs w:val="28"/>
        </w:rPr>
        <w:t>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 прав і свобод людини і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Конституційні права людини на освіту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розбудові правової держави.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lastRenderedPageBreak/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МПз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2A21C5"/>
    <w:rsid w:val="003C696F"/>
    <w:rsid w:val="004262F6"/>
    <w:rsid w:val="0046676E"/>
    <w:rsid w:val="00707BC6"/>
    <w:rsid w:val="007644AF"/>
    <w:rsid w:val="00786C82"/>
    <w:rsid w:val="008A6AEF"/>
    <w:rsid w:val="008C311B"/>
    <w:rsid w:val="009821D7"/>
    <w:rsid w:val="00B50318"/>
    <w:rsid w:val="00BA52E3"/>
    <w:rsid w:val="00CA5CC8"/>
    <w:rsid w:val="00CF65BF"/>
    <w:rsid w:val="00D2330D"/>
    <w:rsid w:val="00DA5C91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3953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2021-10-13T08:58:00Z</dcterms:created>
  <dcterms:modified xsi:type="dcterms:W3CDTF">2021-10-13T09:42:00Z</dcterms:modified>
</cp:coreProperties>
</file>