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A9" w:rsidRPr="001D78A9" w:rsidRDefault="001D78A9" w:rsidP="001D78A9">
      <w:pPr>
        <w:spacing w:after="0" w:line="360" w:lineRule="auto"/>
        <w:ind w:firstLine="567"/>
        <w:jc w:val="right"/>
        <w:rPr>
          <w:rFonts w:ascii="Times New Roman" w:hAnsi="Times New Roman" w:cs="Times New Roman"/>
          <w:sz w:val="24"/>
          <w:szCs w:val="24"/>
          <w:lang w:val="uk-UA"/>
        </w:rPr>
      </w:pPr>
      <w:r w:rsidRPr="001D78A9">
        <w:rPr>
          <w:rFonts w:ascii="Times New Roman" w:hAnsi="Times New Roman" w:cs="Times New Roman"/>
          <w:sz w:val="24"/>
          <w:szCs w:val="24"/>
          <w:lang w:val="uk-UA"/>
        </w:rPr>
        <w:t>Затверджено</w:t>
      </w:r>
    </w:p>
    <w:p w:rsidR="001D78A9" w:rsidRPr="001D78A9" w:rsidRDefault="001D78A9" w:rsidP="001D78A9">
      <w:pPr>
        <w:spacing w:after="0" w:line="360" w:lineRule="auto"/>
        <w:ind w:firstLine="567"/>
        <w:jc w:val="right"/>
        <w:rPr>
          <w:rFonts w:ascii="Times New Roman" w:hAnsi="Times New Roman" w:cs="Times New Roman"/>
          <w:sz w:val="24"/>
          <w:szCs w:val="24"/>
          <w:lang w:val="uk-UA"/>
        </w:rPr>
      </w:pPr>
      <w:r w:rsidRPr="001D78A9">
        <w:rPr>
          <w:rFonts w:ascii="Times New Roman" w:hAnsi="Times New Roman" w:cs="Times New Roman"/>
          <w:sz w:val="24"/>
          <w:szCs w:val="24"/>
          <w:lang w:val="uk-UA"/>
        </w:rPr>
        <w:t>На засіданні кафедри конституційного,</w:t>
      </w:r>
    </w:p>
    <w:p w:rsidR="001D78A9" w:rsidRPr="001D78A9" w:rsidRDefault="001D78A9" w:rsidP="001D78A9">
      <w:pPr>
        <w:spacing w:after="0" w:line="360" w:lineRule="auto"/>
        <w:ind w:firstLine="567"/>
        <w:jc w:val="right"/>
        <w:rPr>
          <w:rFonts w:ascii="Times New Roman" w:hAnsi="Times New Roman" w:cs="Times New Roman"/>
          <w:sz w:val="24"/>
          <w:szCs w:val="24"/>
          <w:lang w:val="uk-UA"/>
        </w:rPr>
      </w:pPr>
      <w:r w:rsidRPr="001D78A9">
        <w:rPr>
          <w:rFonts w:ascii="Times New Roman" w:hAnsi="Times New Roman" w:cs="Times New Roman"/>
          <w:sz w:val="24"/>
          <w:szCs w:val="24"/>
          <w:lang w:val="uk-UA"/>
        </w:rPr>
        <w:t>міжнародного та адміністративного права</w:t>
      </w:r>
    </w:p>
    <w:p w:rsidR="001D78A9" w:rsidRPr="001D78A9" w:rsidRDefault="001D78A9" w:rsidP="001D78A9">
      <w:pPr>
        <w:spacing w:after="0" w:line="360" w:lineRule="auto"/>
        <w:ind w:firstLine="567"/>
        <w:jc w:val="right"/>
        <w:rPr>
          <w:rFonts w:ascii="Times New Roman" w:hAnsi="Times New Roman" w:cs="Times New Roman"/>
          <w:sz w:val="24"/>
          <w:szCs w:val="24"/>
          <w:lang w:val="uk-UA"/>
        </w:rPr>
      </w:pPr>
      <w:r w:rsidRPr="001D78A9">
        <w:rPr>
          <w:rFonts w:ascii="Times New Roman" w:hAnsi="Times New Roman" w:cs="Times New Roman"/>
          <w:sz w:val="24"/>
          <w:szCs w:val="24"/>
          <w:lang w:val="uk-UA"/>
        </w:rPr>
        <w:t>Протокол № 1  від «</w:t>
      </w:r>
      <w:r w:rsidRPr="001D78A9">
        <w:rPr>
          <w:rFonts w:ascii="Times New Roman" w:hAnsi="Times New Roman" w:cs="Times New Roman"/>
          <w:sz w:val="24"/>
          <w:szCs w:val="24"/>
          <w:lang w:val="ru-RU"/>
        </w:rPr>
        <w:t>31</w:t>
      </w:r>
      <w:r w:rsidRPr="001D78A9">
        <w:rPr>
          <w:rFonts w:ascii="Times New Roman" w:hAnsi="Times New Roman" w:cs="Times New Roman"/>
          <w:sz w:val="24"/>
          <w:szCs w:val="24"/>
          <w:lang w:val="uk-UA"/>
        </w:rPr>
        <w:t>» серпня 2021 р.</w:t>
      </w:r>
    </w:p>
    <w:p w:rsidR="001D78A9" w:rsidRPr="001D78A9" w:rsidRDefault="001D78A9" w:rsidP="001D78A9">
      <w:pPr>
        <w:spacing w:after="0" w:line="360" w:lineRule="auto"/>
        <w:ind w:firstLine="567"/>
        <w:jc w:val="right"/>
        <w:rPr>
          <w:rFonts w:ascii="Times New Roman" w:hAnsi="Times New Roman" w:cs="Times New Roman"/>
          <w:sz w:val="24"/>
          <w:szCs w:val="24"/>
          <w:lang w:val="uk-UA"/>
        </w:rPr>
      </w:pPr>
    </w:p>
    <w:p w:rsidR="001D78A9" w:rsidRPr="001D78A9" w:rsidRDefault="001D78A9" w:rsidP="001D78A9">
      <w:pPr>
        <w:spacing w:after="0" w:line="240" w:lineRule="auto"/>
        <w:rPr>
          <w:rFonts w:ascii="Times New Roman" w:hAnsi="Times New Roman" w:cs="Times New Roman"/>
          <w:sz w:val="24"/>
          <w:szCs w:val="24"/>
        </w:rPr>
      </w:pPr>
    </w:p>
    <w:p w:rsidR="00A55346" w:rsidRPr="001D78A9" w:rsidRDefault="00A55346" w:rsidP="00A55346">
      <w:pPr>
        <w:spacing w:after="0" w:line="240" w:lineRule="auto"/>
        <w:jc w:val="center"/>
        <w:rPr>
          <w:rFonts w:ascii="Times New Roman" w:hAnsi="Times New Roman" w:cs="Times New Roman"/>
          <w:sz w:val="24"/>
          <w:szCs w:val="24"/>
          <w:lang w:val="uk-UA"/>
        </w:rPr>
      </w:pPr>
      <w:r w:rsidRPr="001D78A9">
        <w:rPr>
          <w:rFonts w:ascii="Times New Roman" w:hAnsi="Times New Roman" w:cs="Times New Roman"/>
          <w:sz w:val="24"/>
          <w:szCs w:val="24"/>
          <w:lang w:val="uk-UA"/>
        </w:rPr>
        <w:t>ПРОГРАМОВІ ВИМОГИ</w:t>
      </w:r>
    </w:p>
    <w:p w:rsidR="00A55346" w:rsidRPr="001D78A9" w:rsidRDefault="00A55346" w:rsidP="00A55346">
      <w:pPr>
        <w:spacing w:after="0" w:line="240" w:lineRule="auto"/>
        <w:jc w:val="center"/>
        <w:rPr>
          <w:rFonts w:ascii="Times New Roman" w:hAnsi="Times New Roman" w:cs="Times New Roman"/>
          <w:sz w:val="24"/>
          <w:szCs w:val="24"/>
          <w:lang w:val="uk-UA"/>
        </w:rPr>
      </w:pPr>
      <w:r w:rsidRPr="001D78A9">
        <w:rPr>
          <w:rFonts w:ascii="Times New Roman" w:hAnsi="Times New Roman" w:cs="Times New Roman"/>
          <w:sz w:val="24"/>
          <w:szCs w:val="24"/>
          <w:lang w:val="uk-UA"/>
        </w:rPr>
        <w:t>ДЛЯ ПІДГОТОВКИ ДО ДЕРЖАВНОГО ЕКЗАМЕНУ З НАВЧАЛЬНОЇ ДИСЦИПЛІНИ «КОНСТИТУЦІЙНЕ ПРАВО УКРАЇНИ»</w:t>
      </w:r>
    </w:p>
    <w:p w:rsidR="00A55346" w:rsidRPr="001D78A9" w:rsidRDefault="00A55346" w:rsidP="00A55346">
      <w:pPr>
        <w:spacing w:after="0" w:line="240" w:lineRule="auto"/>
        <w:jc w:val="center"/>
        <w:rPr>
          <w:rFonts w:ascii="Times New Roman" w:hAnsi="Times New Roman" w:cs="Times New Roman"/>
          <w:sz w:val="24"/>
          <w:szCs w:val="24"/>
          <w:lang w:val="uk-UA"/>
        </w:rPr>
      </w:pPr>
      <w:r w:rsidRPr="001D78A9">
        <w:rPr>
          <w:rFonts w:ascii="Times New Roman" w:hAnsi="Times New Roman" w:cs="Times New Roman"/>
          <w:sz w:val="24"/>
          <w:szCs w:val="24"/>
          <w:lang w:val="uk-UA"/>
        </w:rPr>
        <w:t>для студентів денної та заочної форми навчання спеціальності 081 ПРАВО</w:t>
      </w:r>
    </w:p>
    <w:p w:rsidR="00A55346" w:rsidRPr="001D78A9" w:rsidRDefault="00A55346" w:rsidP="00A55346">
      <w:pPr>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 xml:space="preserve">ТЕМА. Конституційне право України як галузь права, наука та навчальна дисципліна. </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і предмет «</w:t>
      </w:r>
      <w:bookmarkStart w:id="0" w:name="_GoBack"/>
      <w:bookmarkEnd w:id="0"/>
      <w:r w:rsidRPr="001D78A9">
        <w:rPr>
          <w:rFonts w:ascii="Times New Roman" w:hAnsi="Times New Roman" w:cs="Times New Roman"/>
          <w:sz w:val="24"/>
          <w:szCs w:val="24"/>
          <w:lang w:val="uk-UA"/>
        </w:rPr>
        <w:t xml:space="preserve">Конституційного права України» як галузі права. Системно-структурна характеристика конституційного права України. Особливості норм та інститутів конституційного права України. Поняття суб’єкти, об’єкти та зміст  конституційно-правових відносини. Юридичні факти у конституційному праві. Джерела конституційного права України як галузі права. Конституція як основне джерело конституційного права України. Місце і роль конституційного права в системі національного права.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предмет та система конституційного права України як галузевої юридичної науки. Функції науки конституційного права. Методологія науки конституційного права. Джерела науки. Розвиток науки державного та конституційного права в Україні. Конституційне право України  як навчальна дисципліна. Значення конституційного права для юридичної освіти і практичної діяльності юриста.</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Система конституційного права, її елементна характеристика. Відповідальність у конституційному праві. Поняття і характер      конституційно-правової відповідальності. Суб’єкти та підстави конституційно-правової відповідальності. Джерела галузі конституційного права. Природне та позитивне право. Система нормативних джерел галузі конституційного права.</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 xml:space="preserve"> ТЕМА. Основи вчення про конституцію.  Конституція – Основний  Закон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Виникнення та основні теорії конституцій. Поняття та сутність конституції. Юридичні властивості (особливості) конституції держави. Основні функції конституції. Класифікація сучасних конституцій. Поняття соціальної цінності. Соціальна цінність Основного Закону України. Конституція України, як особливий об’єкт охорони з боку держави і суспільства</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Структура та загальна характеристика  Конституції України. Конституційні закони. Реалізація Конституції України. Поняття та зміст конституціоналізму. Проблеми становлення сучасного українського конституціоналізму.</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Поняття та система правової охорони  конституції. Конституційний контроль та конституційний нагляд. Конституційно-правова відповідальність. Основні гарантії системи правової охорони Конституції України ( порядок внесення змін до Конституції України, конституційна відповідальність, конституційний контроль та ін.)</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Основи конституційного ладу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Поняття, суть, ознаки конституційного ладу. Організаційна структура суспільного ладу України. Система основних засад конституційного ладу України. Верховенство права, розподіл влади, територіальне верховенство і єдність держави  як конституційні принципи. Україна – суверенна держава. Державна влада і самоврядування народу. Правова держава. </w:t>
      </w:r>
      <w:r w:rsidRPr="001D78A9">
        <w:rPr>
          <w:rFonts w:ascii="Times New Roman" w:hAnsi="Times New Roman" w:cs="Times New Roman"/>
          <w:sz w:val="24"/>
          <w:szCs w:val="24"/>
          <w:lang w:val="uk-UA"/>
        </w:rPr>
        <w:lastRenderedPageBreak/>
        <w:t>Демократична держава. Соціальна держава. Держава і громадянське суспільство. Конституційно-правовий механізм Української держави.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Конституційні основи закріплення політичної, економічної та ідеологічної багатоманітності. Конституційне закріплення права на власність та підприємництво. Захист конституційного ладу. Рада Національної безпеки і оборони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b/>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Загальна характеристика конституційно-правового статусу людини і громадянина в Україні.</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Поняття та сутність правового положення особи в державі. Принципи основ правового статусу особи. Людина, особа, громадянин, іноземний громадянин, особа без громадянства, біженець - як конституційно-правові категорії.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Основні (конституційні)  права та свободи людини та громадянина. Межі основних прав та свобод. Недопустимість скасування чи обмеження прав і свобод людини і громадянина. Поняття та сутність основних гарантій реалізації і захисту (охорони) прав, свобод і обов'язків (політичні, економічні та юридичні гарантії). Уповноважений Верховної Ради України з прав людини.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Система основних прав, свобод та обов'язків людини і громадянина. Критерії, класифікації основних прав і свобод. Основні права і свободи громадян України. Особисті права та свободи. Політичні права та свободи. Соціально-економічні та культурні права та свободи. Тенденція до розширення конституційної регламентації прав, свобод громадян на сучасному етапі розвитку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Конституційні обов'язки людини і громадянина в Україні. Захист Вітчизни, незалежності та територіальної цілісності України. Військова та альтернативна служби. Шанування державних символів України. Додержання Конституції та Законів України. Обов'язок не заподіювати шкоду природі та культурній спадщині, не посягати на права і свободи, честь і гідність інших людей. Обов'язок сплачувати податки і збори встановлені державою.</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Громадянство України і статус іноземців.</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Поняття та сутність громадянства. Принципи громадянства України. Належність до громадянства України. Документи, які підтверджують належність до українського громадянства.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Підстави набуття громадянства України. Умови прийняття до громадянства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Припинення громадянства України: вихід з громадянства, втрата громадянства, за підставами передбаченими міжнародними договорами. Громадянство дітей у разі зміни громадянства батьків і в разі усиновлення.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Система та повноваження органів, які беруть участь у вирішенні питань громадянства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Особливості правового положення іноземних громадян та осіб без громадянства в Україні. Обсяг та особливості реалізації прав та свобод іноземцями в Україні. Обов’язки іноземців в Україні.  Конституційно-правові основи статусу біженців в Україні. Порядок набуття та втрати статусу біженців в Україні. Обсяг та особливості реалізації прав та свобод, а також виконання обов'язків  біженцями в Україні.  Конституційно-правовий статус іммігрантів в Україні. Особливості правового статусу українців, які проживають за кордоном.</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Теоретичні основи безпосереднього народовладдя.</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та види виборів. Поняття та види виборчого права та виборчої системи. Виборче право в об'єктивному розумінні. Суб'єктивне виборче право. Активне і пасивне виборче право. Виборча система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lastRenderedPageBreak/>
        <w:t>Принципи виборчого права та їх закріплення в Конституції України. Принцип вільних виборів. Загальне, рівне і пряме виборче право. Таємне голосування. Гласність та відкритість виборчого процесу.</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виборчого процесу. Стадії виборчого процесу. Призначення виборів, утворення виборчих органів і виборчих округів. Виборчі ділянки. Порядок реєстрації виборців. Висунення та реєстрація кандидатів. Передвиборча агітація. Права кандидатів і гарантії їх діяльності. Голосування. Підрахунок голосів і визначення результатів голосування. Встановлення результатів виборів. Повторне голосування і повторні вибори. Визначення та опублікування результатів виборів.</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та види референдумів. Імперативний та консультативний референдум (дорадче опитування громадян). Референдум за ініціативою народу, президента чи парламенту. Всеукраїнський чи місцевий референдум. Обов'язковий та факультативний референдум. Призначення та порядок проведення референдумів. Предмет всеукраїнського референдуму. Правова регламентація організації референдумів і визначення їх результатів. Правові наслідки референдуму. Зміна і скасування рішень, які прийняті на референдумі.</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Відповідальність за порушення виборчих прав громадян.</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Конституційний статус громадських об’єднань в Україні.</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Створення та діяльність громадських об’єднань в Україні. Порядок та підстави припинення діяльності громадських об’єднань.</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Відповідальність за порушення законодавства про громадські об’єднання.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Історія розвитку політичних партій в Україні. Порядок створення політичних партій та їх фінансування.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громадських організацій та їх відмінність від політичних партій.</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Правовий статус молодіжних та дитячих громадських організацій. Благодійні організації. Їх діяльність та правовий статус.</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Професійні спілки та їх правовий статус.  Припинення діяльності профспілок, їх реорганізація та ліквідація.</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Конституційно-правові основи організації і здійснення державної влади в Україні.</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Поняття і основні ознаки державного органу. Конституційна система і види державних органів;фактори, що впливають на формування державних органів в Україні.</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Органи державної влади в </w:t>
      </w:r>
      <w:proofErr w:type="spellStart"/>
      <w:r w:rsidRPr="001D78A9">
        <w:rPr>
          <w:rFonts w:ascii="Times New Roman" w:hAnsi="Times New Roman" w:cs="Times New Roman"/>
          <w:sz w:val="24"/>
          <w:szCs w:val="24"/>
          <w:lang w:val="uk-UA"/>
        </w:rPr>
        <w:t>механізамі</w:t>
      </w:r>
      <w:proofErr w:type="spellEnd"/>
      <w:r w:rsidRPr="001D78A9">
        <w:rPr>
          <w:rFonts w:ascii="Times New Roman" w:hAnsi="Times New Roman" w:cs="Times New Roman"/>
          <w:sz w:val="24"/>
          <w:szCs w:val="24"/>
          <w:lang w:val="uk-UA"/>
        </w:rPr>
        <w:t xml:space="preserve"> здійснення народовладдя.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Поняття та основні риси органу державної </w:t>
      </w:r>
      <w:proofErr w:type="spellStart"/>
      <w:r w:rsidRPr="001D78A9">
        <w:rPr>
          <w:rFonts w:ascii="Times New Roman" w:hAnsi="Times New Roman" w:cs="Times New Roman"/>
          <w:sz w:val="24"/>
          <w:szCs w:val="24"/>
          <w:lang w:val="uk-UA"/>
        </w:rPr>
        <w:t>влади.Система</w:t>
      </w:r>
      <w:proofErr w:type="spellEnd"/>
      <w:r w:rsidRPr="001D78A9">
        <w:rPr>
          <w:rFonts w:ascii="Times New Roman" w:hAnsi="Times New Roman" w:cs="Times New Roman"/>
          <w:sz w:val="24"/>
          <w:szCs w:val="24"/>
          <w:lang w:val="uk-UA"/>
        </w:rPr>
        <w:t xml:space="preserve"> органів державної влади, її елементна </w:t>
      </w:r>
      <w:proofErr w:type="spellStart"/>
      <w:r w:rsidRPr="001D78A9">
        <w:rPr>
          <w:rFonts w:ascii="Times New Roman" w:hAnsi="Times New Roman" w:cs="Times New Roman"/>
          <w:sz w:val="24"/>
          <w:szCs w:val="24"/>
          <w:lang w:val="uk-UA"/>
        </w:rPr>
        <w:t>характеристика.Органи</w:t>
      </w:r>
      <w:proofErr w:type="spellEnd"/>
      <w:r w:rsidRPr="001D78A9">
        <w:rPr>
          <w:rFonts w:ascii="Times New Roman" w:hAnsi="Times New Roman" w:cs="Times New Roman"/>
          <w:sz w:val="24"/>
          <w:szCs w:val="24"/>
          <w:lang w:val="uk-UA"/>
        </w:rPr>
        <w:t xml:space="preserve"> законодавчої влади. Органи виконавчої влади. Органи судової влади. Місце Президента України, органів прокуратури та інших державних органів зі спеціальним статусом у системі органів державної влади.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Принципи організації і діяльності органів державної влади, їх конституційне</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закріплення та практика реалізації в Україні.</w:t>
      </w:r>
    </w:p>
    <w:p w:rsidR="00A55346" w:rsidRPr="001D78A9" w:rsidRDefault="00A55346" w:rsidP="00A55346">
      <w:pPr>
        <w:spacing w:after="0" w:line="240" w:lineRule="auto"/>
        <w:ind w:firstLine="709"/>
        <w:rPr>
          <w:rFonts w:ascii="Times New Roman" w:hAnsi="Times New Roman" w:cs="Times New Roman"/>
          <w:b/>
          <w:sz w:val="24"/>
          <w:szCs w:val="24"/>
          <w:lang w:val="uk-UA"/>
        </w:rPr>
      </w:pPr>
    </w:p>
    <w:p w:rsidR="00A55346" w:rsidRPr="001D78A9" w:rsidRDefault="00A55346" w:rsidP="00A55346">
      <w:pPr>
        <w:spacing w:after="0" w:line="240" w:lineRule="auto"/>
        <w:ind w:firstLine="709"/>
        <w:rPr>
          <w:rFonts w:ascii="Times New Roman" w:hAnsi="Times New Roman" w:cs="Times New Roman"/>
          <w:b/>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Конституційно-правовий статус Верховної Ради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Конституційний статус Верховної Ради України. Верховна Рада України - єдиний орган законодавчої влади в Україні, парламент України. Види парламентів. Функції Верховної Ради України. Законодавча функція. Питання, які визначаються і встановлюються виключно законами України. Установча і контрольна функції Верховної Ради України. Контрольні повноваження Верховної Ради України щодо Президента України і органів виконавчої влади.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Чисельний склад і структура Верховної Ради України. Дострокове припинення повноважень Верховної Ради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lastRenderedPageBreak/>
        <w:t>Конституційно-правовий статус народного депутата України. Несумісність депутатського мандата з іншими видами діяльності. Форми діяльності народного депутата України. Право депутатського звернення та запиту. Права і обов'язки народних депутатів України. Гарантії діяльності народного депутата України. Депутатська недоторканність. Термін повноважень народного депутата України. Дострокове припинення повноважень народного депутата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Організація Верховної Ради України. Органи і посадови особи Верховної Ради України. Порядок обрання і повноваження Голови Верховної Ради України, першого заступника і заступника Голови Верховної Ради України. Комітети Верховної Ради України: порядок і принципи формування, перелік, повноваження. Тимчасові спеціальні і тимчасові слідчі комісії Верховної Ради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Порядок роботи Верховної Ради України. Сесія Верховної Ради України. Порядок скликання і проведення сесій Верховної Ради України. Порядок розгляду питань на пленарних засіданнях Верховної Ради України. Голосування у Верховній Раді України. Правова регламентація організації роботи Верховної Ради України. Законодавство про Регламент Верховної Ради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та стадії законодавчого процесу. Законодавча ініціатива. Суб'єкти права законодавчої ініціативи. Попереднє обговорення законопроектів в комітетах Верховної Ради України. Обговорення законопроекту на пленарних засіданнях Верховної Ради України в ході трьох читань. Ухвалення законопроекту. Промульгація закону Президентом України. Введення в дію законів і інших актів Верховної Ради України. Особливості проходження конституційних законів.</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Органи і посадовці при Верховній Раді України. Допоміжний апарат Верховної Ради. Уповноважений Верховної Ради України з прав людини: порядок призначення, повноваження. Акти реагування Уповноваженого на факти порушення прав людини. Підстави і порядок дострокового припинення повноважень омбудсмена.</w:t>
      </w:r>
    </w:p>
    <w:p w:rsidR="00A55346" w:rsidRPr="001D78A9" w:rsidRDefault="00A55346" w:rsidP="00A55346">
      <w:pPr>
        <w:spacing w:after="0" w:line="240" w:lineRule="auto"/>
        <w:rPr>
          <w:rFonts w:ascii="Times New Roman" w:hAnsi="Times New Roman" w:cs="Times New Roman"/>
          <w:b/>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Конституційний статус Президента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Конституційний статус Президента України як глави держави та його місце в механізмі державної влади. Функції та компетенція Президента України. Загальнодержавне представництво і забезпечення єдності державної влади. Повноваження Президента України щодо законодавчої влади. Повноваження Президента України у сфері особистого статусу громадян. Конституційні основи взаємовідносин Президента України з органами виконавчої влади. Повноваження Президента України у сфері міжнародних відносин, оборони і охорони правопорядку, прав і свобод громадян України. Акти глави держави. </w:t>
      </w:r>
      <w:proofErr w:type="spellStart"/>
      <w:r w:rsidRPr="001D78A9">
        <w:rPr>
          <w:rFonts w:ascii="Times New Roman" w:hAnsi="Times New Roman" w:cs="Times New Roman"/>
          <w:sz w:val="24"/>
          <w:szCs w:val="24"/>
          <w:lang w:val="uk-UA"/>
        </w:rPr>
        <w:t>Контрасігнатура</w:t>
      </w:r>
      <w:proofErr w:type="spellEnd"/>
      <w:r w:rsidRPr="001D78A9">
        <w:rPr>
          <w:rFonts w:ascii="Times New Roman" w:hAnsi="Times New Roman" w:cs="Times New Roman"/>
          <w:sz w:val="24"/>
          <w:szCs w:val="24"/>
          <w:lang w:val="uk-UA"/>
        </w:rPr>
        <w:t xml:space="preserve"> актів глави держави.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Порядок обрання Президента України. Юридичні вимоги до кандидатів на пост Президента України. Законодавство про вибори Президента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Конституційні підстави і порядок дострокового припинення повноважень Президента України. Відставка Президента України. Неможливість виконання Президентом України своїх обов'язків за станом здоров'я. Усунення Президента України з поста в порядку імпічменту Верховною Радою України. Виконання обов'язків Президента України у разі дострокового припинення повноважень Президента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Конституційний статус Ради національної безпеки та оборони України як координаційного органу при Президенті України. Персональний склад, функції і компетенція Ради національної безпеки і оборони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Система виконавчої влади в Україні.</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Поняття і зміст виконавчої влади. Функції виконавчої влади. Контрольна. Координуюча. Система органів виконавчої влади. Кабінет Міністрів України - уряд - вищий </w:t>
      </w:r>
      <w:r w:rsidRPr="001D78A9">
        <w:rPr>
          <w:rFonts w:ascii="Times New Roman" w:hAnsi="Times New Roman" w:cs="Times New Roman"/>
          <w:sz w:val="24"/>
          <w:szCs w:val="24"/>
          <w:lang w:val="uk-UA"/>
        </w:rPr>
        <w:lastRenderedPageBreak/>
        <w:t>орган в системі органів виконавчої влади. Місце Кабінету Міністрів України в механізмі державної влади.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Склад Кабінету Міністрів України. Порядок формування Кабінету Міністрів України. Порядок призначення на посаду Прем'єр-міністра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Компетенція Кабінету Міністрів України. Акти Кабінету Міністрів України. Постанови і розпорядження.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Відповідальність Кабінету Міністрів України. Відставка Прем'єр-міністра України та інших членів Кабінету Міністрів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Міністерства і інші центральні органи виконавчої влади: структура, порядок формування. Основні задачі і функції міністерств, державних комітетів і відомств.</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Система місцевих органів виконавчої влади. Конституційно-правовий статус місцевих державних адміністрацій. Порядок формування, склад і повноваження місцевих державних адміністрацій. Порядок призначення і відповідальність голів місцевих державних адміністрацій. Підстави та порядок припинення повноважень голів місцевих державних адміністрацій. Взаємовідносини місцевих державних адміністрацій з органами місцевого самоврядування.</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Конституційно-правові основи судової влади в Україні.</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Конституційні принципи правосуддя в Україні. Соціальна роль та система судової влади. Порядок формування судових органів.  Місцеві суди. Апеляційні суди. Спеціалізовані суди. Верховний Суд України - найвищий судовий орган в системі судів загальної юрисдикції. Повноваження  Великої  палати  Верховного  Суду  </w:t>
      </w:r>
      <w:proofErr w:type="spellStart"/>
      <w:r w:rsidRPr="001D78A9">
        <w:rPr>
          <w:rFonts w:ascii="Times New Roman" w:hAnsi="Times New Roman" w:cs="Times New Roman"/>
          <w:sz w:val="24"/>
          <w:szCs w:val="24"/>
          <w:lang w:val="uk-UA"/>
        </w:rPr>
        <w:t>україни</w:t>
      </w:r>
      <w:proofErr w:type="spellEnd"/>
      <w:r w:rsidRPr="001D78A9">
        <w:rPr>
          <w:rFonts w:ascii="Times New Roman" w:hAnsi="Times New Roman" w:cs="Times New Roman"/>
          <w:sz w:val="24"/>
          <w:szCs w:val="24"/>
          <w:lang w:val="uk-UA"/>
        </w:rPr>
        <w:t xml:space="preserve">.  Склад  та   структура  Верховного  Суду  </w:t>
      </w:r>
      <w:proofErr w:type="spellStart"/>
      <w:r w:rsidRPr="001D78A9">
        <w:rPr>
          <w:rFonts w:ascii="Times New Roman" w:hAnsi="Times New Roman" w:cs="Times New Roman"/>
          <w:sz w:val="24"/>
          <w:szCs w:val="24"/>
          <w:lang w:val="uk-UA"/>
        </w:rPr>
        <w:t>україни</w:t>
      </w:r>
      <w:proofErr w:type="spellEnd"/>
      <w:r w:rsidRPr="001D78A9">
        <w:rPr>
          <w:rFonts w:ascii="Times New Roman" w:hAnsi="Times New Roman" w:cs="Times New Roman"/>
          <w:sz w:val="24"/>
          <w:szCs w:val="24"/>
          <w:lang w:val="uk-UA"/>
        </w:rPr>
        <w:t>.</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Судочинство в Україні. Засади здійснення правосуддя в Україні. Участь професійних суддів, народних засідателів та присяжних у здійсненні правосуддя. Призначення і обрання суддів.</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Конституційно-правовий  статус  Вищої  ради  правосуддя.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Конституційно-правовий статус суддів. Порядок призначення і обрання суддів. Підстави і порядок припинення повноважень суддів. Права та обв'язки суддів. Гарантії незалежності суддів. Дисциплінарна відповідальність суддів.</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Конституційний Суд України та його місце в механізмі державної влади. Склад і порядок формування Конституційного Суду України. Юридичні вимоги до кандидатів на посаду судді Конституційного Суду України. Повноваження Конституційного Суду України. Процедура розгляду справ Конституційним Судом України. Офіційне тлумачення. Підстави визнання правового акту неконституційним та його юридичні наслідки. Конституційність міжнародних договорів України. Роль Конституційного Суду України у процедурі внесення змін до Конституції України та у процедурі імпічменту.  Інститут  конституційної  скарги.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Конституційне провадження, його форми і стадії. Суб'єкти і предмет конституційного подання і конституційного звернення. Акти Конституційного Суду України, їх правова природа і значення для політико-правової теорії та практики.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Місце,  підпорядкування  та роль органів прокуратури в системі органів державної влади в Україні. Предмет прокурорського нагляду. Завдання та функції прокуратури. Підтримання державного обвинувачення  в суді.  Представництво інтересів громадянина або держави в суді.  </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Конституційно-правові основи державно-територіального устрою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та зміст державно-територіального устрою. Україна - унітарна держава. Ознаки унітарної держави. Територіальна та національно-територіальна автономії. Автономія в унітарній державі. Федеративна і унітарна держава. Конфедерація як форма об'єднання держав.</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lastRenderedPageBreak/>
        <w:t xml:space="preserve">Територія держави як об'єкт конституційно-правових відносин. Конституційно-правовий статус кордонів держави. Державна територія України (поняття, основні етапи формування, проблема співвідношення державної території з українською етнічною територією).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Адміністративно-територіальний поділ України: становлення, сучасний стан та перспективи реформування. Столиця України: особливості політико-правового статусу. Особливості конституційно-правового статусу окремих територій та адміністративно-територіальних одиниць.</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Конституційно-правові засади місцевого самоврядування в Україні.</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Місцеве самоврядування як конституційно-правовий інститут: поняття, природа, сутність. Основні теорії місцевого самоврядування. Моделі місцевого самоврядування. Становлення інституту місцевого </w:t>
      </w:r>
      <w:proofErr w:type="spellStart"/>
      <w:r w:rsidRPr="001D78A9">
        <w:rPr>
          <w:rFonts w:ascii="Times New Roman" w:hAnsi="Times New Roman" w:cs="Times New Roman"/>
          <w:sz w:val="24"/>
          <w:szCs w:val="24"/>
          <w:lang w:val="uk-UA"/>
        </w:rPr>
        <w:t>самовряду¬ван¬ня</w:t>
      </w:r>
      <w:proofErr w:type="spellEnd"/>
      <w:r w:rsidRPr="001D78A9">
        <w:rPr>
          <w:rFonts w:ascii="Times New Roman" w:hAnsi="Times New Roman" w:cs="Times New Roman"/>
          <w:sz w:val="24"/>
          <w:szCs w:val="24"/>
          <w:lang w:val="uk-UA"/>
        </w:rPr>
        <w:t xml:space="preserve"> в Україні. Європейська хартія про місцеве самоврядування.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Поняття, система та основні принципи місцевого самоврядування України. Правова, організаційна, матеріальна та фінансова основи місцевого самоврядування.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Місцевий референдум, загальні збори (сходи) громадян за місцем проживання, органи самоорганізації населення та інші форми територіальної самоорганізації громадян.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Сільські, селищні, міські Ради - органи місцевого самоврядування. Конституційно-правовий статус органів місцевого </w:t>
      </w:r>
      <w:proofErr w:type="spellStart"/>
      <w:r w:rsidRPr="001D78A9">
        <w:rPr>
          <w:rFonts w:ascii="Times New Roman" w:hAnsi="Times New Roman" w:cs="Times New Roman"/>
          <w:sz w:val="24"/>
          <w:szCs w:val="24"/>
          <w:lang w:val="uk-UA"/>
        </w:rPr>
        <w:t>самовряду¬вання</w:t>
      </w:r>
      <w:proofErr w:type="spellEnd"/>
      <w:r w:rsidRPr="001D78A9">
        <w:rPr>
          <w:rFonts w:ascii="Times New Roman" w:hAnsi="Times New Roman" w:cs="Times New Roman"/>
          <w:sz w:val="24"/>
          <w:szCs w:val="24"/>
          <w:lang w:val="uk-UA"/>
        </w:rPr>
        <w:t xml:space="preserve"> (порядок утворення, структура, компетенція, форми діяльності). Територіальна громада - первинний суб’єкт місцевого самоврядування.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Депутат місцевої ради. Сільський, селищний та міський голова. Виконавчі комітети сільських, селищних та міських Рад (порядок утворення, структура, повноваження). </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Представницькі органи влади в областях і районах, містах Києві та Севастополі. Порядок формування, функціонування та обсяг повноважень.</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Гарантії місцевого самоврядування. Відповідальність органів та посадових осіб місцевого самоврядування. </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rPr>
          <w:rFonts w:ascii="Times New Roman" w:hAnsi="Times New Roman" w:cs="Times New Roman"/>
          <w:b/>
          <w:sz w:val="24"/>
          <w:szCs w:val="24"/>
          <w:lang w:val="uk-UA"/>
        </w:rPr>
      </w:pPr>
      <w:r w:rsidRPr="001D78A9">
        <w:rPr>
          <w:rFonts w:ascii="Times New Roman" w:hAnsi="Times New Roman" w:cs="Times New Roman"/>
          <w:b/>
          <w:sz w:val="24"/>
          <w:szCs w:val="24"/>
          <w:lang w:val="uk-UA"/>
        </w:rPr>
        <w:t>ТЕМА. Конституційно-правові основи національної безпеки і оборони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Поняття, об’єкти і принципи національної безпеки. Законодавчі основи забезпечення національної безпеки. Система забезпечення національної безпеки України. Основні напрями державної політики у сфері національної безпеки України.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Поняття, основи та організація оборони Української держави. Оборона України в системі гарантування її національної безпеки. Збройні Сили України, їх структура. Збройні Сили України як гарант її національної безпеки і оборони.</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Рада національної безпеки і оборони України(РНБО): конституційно-правовий статус.</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Загальний військовий обов’язок, форми його реалізації та законодавче забезпечення.</w:t>
      </w:r>
    </w:p>
    <w:p w:rsidR="00A55346" w:rsidRPr="001D78A9" w:rsidRDefault="00A55346" w:rsidP="00A55346">
      <w:pPr>
        <w:spacing w:after="0" w:line="240" w:lineRule="auto"/>
        <w:ind w:firstLine="709"/>
        <w:rPr>
          <w:rFonts w:ascii="Times New Roman" w:hAnsi="Times New Roman" w:cs="Times New Roman"/>
          <w:sz w:val="24"/>
          <w:szCs w:val="24"/>
          <w:lang w:val="uk-UA"/>
        </w:rPr>
      </w:pPr>
      <w:r w:rsidRPr="001D78A9">
        <w:rPr>
          <w:rFonts w:ascii="Times New Roman" w:hAnsi="Times New Roman" w:cs="Times New Roman"/>
          <w:sz w:val="24"/>
          <w:szCs w:val="24"/>
          <w:lang w:val="uk-UA"/>
        </w:rPr>
        <w:t xml:space="preserve">  </w:t>
      </w: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A55346" w:rsidRPr="001D78A9" w:rsidRDefault="00A55346" w:rsidP="00A55346">
      <w:pPr>
        <w:spacing w:after="0" w:line="240" w:lineRule="auto"/>
        <w:ind w:firstLine="709"/>
        <w:rPr>
          <w:rFonts w:ascii="Times New Roman" w:hAnsi="Times New Roman" w:cs="Times New Roman"/>
          <w:sz w:val="24"/>
          <w:szCs w:val="24"/>
          <w:lang w:val="uk-UA"/>
        </w:rPr>
      </w:pPr>
    </w:p>
    <w:p w:rsidR="00F00407" w:rsidRPr="001D78A9" w:rsidRDefault="00F00407" w:rsidP="00A55346">
      <w:pPr>
        <w:spacing w:after="0" w:line="240" w:lineRule="auto"/>
        <w:ind w:firstLine="709"/>
        <w:rPr>
          <w:rFonts w:ascii="Times New Roman" w:hAnsi="Times New Roman" w:cs="Times New Roman"/>
          <w:sz w:val="24"/>
          <w:szCs w:val="24"/>
          <w:lang w:val="uk-UA"/>
        </w:rPr>
      </w:pPr>
    </w:p>
    <w:sectPr w:rsidR="00F00407" w:rsidRPr="001D78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46"/>
    <w:rsid w:val="001D78A9"/>
    <w:rsid w:val="00A55346"/>
    <w:rsid w:val="00F004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12001</Words>
  <Characters>6842</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2021-09-13T07:27:00Z</dcterms:created>
  <dcterms:modified xsi:type="dcterms:W3CDTF">2021-09-13T07:27:00Z</dcterms:modified>
</cp:coreProperties>
</file>