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6C" w:rsidRPr="00635625" w:rsidRDefault="005D1C6C" w:rsidP="005D1C6C">
      <w:pPr>
        <w:pStyle w:val="1"/>
        <w:rPr>
          <w:szCs w:val="24"/>
        </w:rPr>
      </w:pPr>
      <w:r w:rsidRPr="00635625">
        <w:rPr>
          <w:szCs w:val="24"/>
        </w:rPr>
        <w:t xml:space="preserve">Затверджено на засіданні кафедри </w:t>
      </w:r>
    </w:p>
    <w:p w:rsidR="005D1C6C" w:rsidRPr="00635625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 xml:space="preserve">конституційного, міжнародного та </w:t>
      </w:r>
    </w:p>
    <w:p w:rsidR="005D1C6C" w:rsidRPr="00635625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>адміністративного права</w:t>
      </w:r>
    </w:p>
    <w:p w:rsidR="005D1C6C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>Протокол №</w:t>
      </w:r>
      <w:r w:rsidR="00150D36">
        <w:rPr>
          <w:b/>
          <w:sz w:val="24"/>
          <w:szCs w:val="24"/>
          <w:lang w:val="ru-RU"/>
        </w:rPr>
        <w:t>1</w:t>
      </w:r>
      <w:r w:rsidR="00150D36">
        <w:rPr>
          <w:b/>
          <w:sz w:val="24"/>
          <w:szCs w:val="24"/>
        </w:rPr>
        <w:t xml:space="preserve"> від 31 серпня 2021</w:t>
      </w:r>
      <w:r w:rsidRPr="00635625">
        <w:rPr>
          <w:b/>
          <w:sz w:val="24"/>
          <w:szCs w:val="24"/>
        </w:rPr>
        <w:t>р.</w:t>
      </w:r>
    </w:p>
    <w:p w:rsidR="005D1C6C" w:rsidRDefault="005D1C6C" w:rsidP="005D1C6C">
      <w:pPr>
        <w:jc w:val="right"/>
        <w:rPr>
          <w:b/>
          <w:sz w:val="24"/>
          <w:szCs w:val="24"/>
        </w:rPr>
      </w:pPr>
    </w:p>
    <w:p w:rsidR="005D1C6C" w:rsidRPr="001B5927" w:rsidRDefault="005D1C6C" w:rsidP="005D1C6C">
      <w:pPr>
        <w:jc w:val="right"/>
        <w:rPr>
          <w:b/>
          <w:sz w:val="24"/>
          <w:szCs w:val="24"/>
        </w:rPr>
      </w:pPr>
    </w:p>
    <w:p w:rsidR="005D1C6C" w:rsidRPr="001131CA" w:rsidRDefault="005D1C6C" w:rsidP="005D1C6C">
      <w:pPr>
        <w:pStyle w:val="2"/>
        <w:jc w:val="left"/>
        <w:rPr>
          <w:sz w:val="24"/>
          <w:szCs w:val="24"/>
        </w:rPr>
      </w:pPr>
      <w:r w:rsidRPr="006D10C9">
        <w:rPr>
          <w:sz w:val="24"/>
          <w:szCs w:val="24"/>
          <w:lang w:val="ru-RU"/>
        </w:rPr>
        <w:t xml:space="preserve">                                                                           </w:t>
      </w:r>
      <w:r w:rsidRPr="001131CA">
        <w:rPr>
          <w:sz w:val="24"/>
          <w:szCs w:val="24"/>
          <w:lang w:val="ru-RU"/>
        </w:rPr>
        <w:t>Граф</w:t>
      </w:r>
      <w:proofErr w:type="spellStart"/>
      <w:r w:rsidRPr="001131CA">
        <w:rPr>
          <w:sz w:val="24"/>
          <w:szCs w:val="24"/>
        </w:rPr>
        <w:t>і</w:t>
      </w:r>
      <w:proofErr w:type="gramStart"/>
      <w:r w:rsidRPr="001131CA">
        <w:rPr>
          <w:sz w:val="24"/>
          <w:szCs w:val="24"/>
        </w:rPr>
        <w:t>к</w:t>
      </w:r>
      <w:proofErr w:type="spellEnd"/>
      <w:proofErr w:type="gramEnd"/>
      <w:r w:rsidRPr="001131CA">
        <w:rPr>
          <w:sz w:val="24"/>
          <w:szCs w:val="24"/>
        </w:rPr>
        <w:t xml:space="preserve"> </w:t>
      </w:r>
    </w:p>
    <w:p w:rsidR="005D1C6C" w:rsidRPr="001131CA" w:rsidRDefault="005D1C6C" w:rsidP="005D1C6C">
      <w:pPr>
        <w:pStyle w:val="2"/>
        <w:rPr>
          <w:i/>
          <w:sz w:val="24"/>
          <w:szCs w:val="24"/>
        </w:rPr>
      </w:pPr>
      <w:r w:rsidRPr="001131CA">
        <w:rPr>
          <w:i/>
          <w:sz w:val="24"/>
          <w:szCs w:val="24"/>
        </w:rPr>
        <w:t>індивідуальних занять</w:t>
      </w:r>
      <w:r>
        <w:rPr>
          <w:i/>
          <w:sz w:val="24"/>
          <w:szCs w:val="24"/>
        </w:rPr>
        <w:t xml:space="preserve"> та відпрацювань</w:t>
      </w:r>
    </w:p>
    <w:p w:rsidR="005D1C6C" w:rsidRPr="001131CA" w:rsidRDefault="005D1C6C" w:rsidP="005D1C6C">
      <w:pPr>
        <w:pStyle w:val="a3"/>
        <w:rPr>
          <w:i/>
          <w:sz w:val="24"/>
          <w:szCs w:val="24"/>
        </w:rPr>
      </w:pPr>
      <w:r w:rsidRPr="001131CA">
        <w:rPr>
          <w:i/>
          <w:sz w:val="24"/>
          <w:szCs w:val="24"/>
          <w:lang w:val="ru-RU"/>
        </w:rPr>
        <w:t>в</w:t>
      </w:r>
      <w:proofErr w:type="spellStart"/>
      <w:r w:rsidRPr="001131CA">
        <w:rPr>
          <w:i/>
          <w:sz w:val="24"/>
          <w:szCs w:val="24"/>
        </w:rPr>
        <w:t>икладачів</w:t>
      </w:r>
      <w:proofErr w:type="spellEnd"/>
      <w:r w:rsidRPr="001131CA">
        <w:rPr>
          <w:i/>
          <w:sz w:val="24"/>
          <w:szCs w:val="24"/>
        </w:rPr>
        <w:t xml:space="preserve"> кафедри конституційного, міжнародного та </w:t>
      </w:r>
      <w:proofErr w:type="gramStart"/>
      <w:r w:rsidRPr="001131CA">
        <w:rPr>
          <w:i/>
          <w:sz w:val="24"/>
          <w:szCs w:val="24"/>
        </w:rPr>
        <w:t>адм</w:t>
      </w:r>
      <w:proofErr w:type="gramEnd"/>
      <w:r w:rsidRPr="001131CA">
        <w:rPr>
          <w:i/>
          <w:sz w:val="24"/>
          <w:szCs w:val="24"/>
        </w:rPr>
        <w:t>іністративного права</w:t>
      </w:r>
    </w:p>
    <w:p w:rsidR="005D1C6C" w:rsidRPr="001B5927" w:rsidRDefault="00D46421" w:rsidP="005D1C6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І </w:t>
      </w:r>
      <w:r w:rsidR="005D1C6C" w:rsidRPr="001131CA">
        <w:rPr>
          <w:b/>
          <w:i/>
          <w:sz w:val="24"/>
          <w:szCs w:val="24"/>
        </w:rPr>
        <w:t>семестр 20</w:t>
      </w:r>
      <w:r w:rsidR="00150D36">
        <w:rPr>
          <w:b/>
          <w:i/>
          <w:sz w:val="24"/>
          <w:szCs w:val="24"/>
          <w:lang w:val="ru-RU"/>
        </w:rPr>
        <w:t>21</w:t>
      </w:r>
      <w:r w:rsidR="005D1C6C" w:rsidRPr="001131CA">
        <w:rPr>
          <w:b/>
          <w:i/>
          <w:sz w:val="24"/>
          <w:szCs w:val="24"/>
        </w:rPr>
        <w:t>-20</w:t>
      </w:r>
      <w:r w:rsidR="00150D36">
        <w:rPr>
          <w:b/>
          <w:i/>
          <w:sz w:val="24"/>
          <w:szCs w:val="24"/>
          <w:lang w:val="ru-RU"/>
        </w:rPr>
        <w:t>22</w:t>
      </w:r>
      <w:r w:rsidR="005D1C6C" w:rsidRPr="001131CA">
        <w:rPr>
          <w:b/>
          <w:i/>
          <w:sz w:val="24"/>
          <w:szCs w:val="24"/>
        </w:rPr>
        <w:t xml:space="preserve"> н. р.</w:t>
      </w:r>
    </w:p>
    <w:tbl>
      <w:tblPr>
        <w:tblW w:w="11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2818"/>
        <w:gridCol w:w="3809"/>
        <w:gridCol w:w="1725"/>
        <w:gridCol w:w="1367"/>
      </w:tblGrid>
      <w:tr w:rsidR="005D1C6C" w:rsidRPr="001131CA" w:rsidTr="00E562D4">
        <w:trPr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Дні тижня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Навчальні дисципліни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Год.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131CA">
              <w:rPr>
                <w:b/>
                <w:i/>
                <w:sz w:val="24"/>
                <w:szCs w:val="24"/>
              </w:rPr>
              <w:t>Ауд</w:t>
            </w:r>
            <w:proofErr w:type="spellEnd"/>
            <w:r w:rsidRPr="001131C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E562D4" w:rsidRPr="001E7C47" w:rsidTr="00E306A6">
        <w:trPr>
          <w:trHeight w:val="1418"/>
          <w:jc w:val="center"/>
        </w:trPr>
        <w:tc>
          <w:tcPr>
            <w:tcW w:w="1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562D4" w:rsidRPr="001E7C47" w:rsidRDefault="00E562D4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E562D4" w:rsidRPr="001E7C47" w:rsidRDefault="00E562D4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E562D4" w:rsidRPr="001E7C47" w:rsidRDefault="00E562D4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1E7C47">
              <w:rPr>
                <w:b/>
                <w:i/>
                <w:sz w:val="24"/>
                <w:szCs w:val="24"/>
                <w:lang w:val="ru-RU"/>
              </w:rPr>
              <w:t>Понеділок</w:t>
            </w:r>
            <w:proofErr w:type="spellEnd"/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2D4" w:rsidRPr="001E7C47" w:rsidRDefault="00E562D4" w:rsidP="006A1512">
            <w:pPr>
              <w:rPr>
                <w:sz w:val="24"/>
                <w:szCs w:val="24"/>
              </w:rPr>
            </w:pPr>
            <w:r w:rsidRPr="001E7C47">
              <w:rPr>
                <w:sz w:val="24"/>
                <w:szCs w:val="24"/>
              </w:rPr>
              <w:t xml:space="preserve">     </w:t>
            </w:r>
          </w:p>
          <w:p w:rsidR="00E562D4" w:rsidRPr="001E7C47" w:rsidRDefault="00E562D4" w:rsidP="005D1C6C">
            <w:pPr>
              <w:rPr>
                <w:sz w:val="24"/>
                <w:szCs w:val="24"/>
              </w:rPr>
            </w:pPr>
            <w:r w:rsidRPr="001E7C47">
              <w:rPr>
                <w:sz w:val="24"/>
                <w:szCs w:val="24"/>
              </w:rPr>
              <w:t xml:space="preserve">          .</w:t>
            </w:r>
          </w:p>
          <w:p w:rsidR="00E562D4" w:rsidRPr="001E7C47" w:rsidRDefault="00835972" w:rsidP="006A15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Розвадовський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В.І.</w:t>
            </w:r>
          </w:p>
        </w:tc>
        <w:tc>
          <w:tcPr>
            <w:tcW w:w="3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562D4" w:rsidRPr="00835972" w:rsidRDefault="00835972" w:rsidP="0083597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835972">
              <w:rPr>
                <w:sz w:val="24"/>
                <w:szCs w:val="24"/>
                <w:lang w:val="ru-RU"/>
              </w:rPr>
              <w:t>Конституційне</w:t>
            </w:r>
            <w:proofErr w:type="spellEnd"/>
            <w:r w:rsidRPr="00835972">
              <w:rPr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835972">
              <w:rPr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562D4" w:rsidRPr="001E7C47" w:rsidRDefault="00E562D4" w:rsidP="006A1512">
            <w:pPr>
              <w:jc w:val="center"/>
              <w:rPr>
                <w:sz w:val="24"/>
                <w:szCs w:val="24"/>
              </w:rPr>
            </w:pPr>
          </w:p>
          <w:p w:rsidR="00150D36" w:rsidRDefault="00150D36" w:rsidP="006A1512">
            <w:pPr>
              <w:jc w:val="center"/>
              <w:rPr>
                <w:sz w:val="24"/>
                <w:szCs w:val="24"/>
              </w:rPr>
            </w:pPr>
          </w:p>
          <w:p w:rsidR="00150D36" w:rsidRDefault="00150D36" w:rsidP="006A1512">
            <w:pPr>
              <w:jc w:val="center"/>
              <w:rPr>
                <w:sz w:val="24"/>
                <w:szCs w:val="24"/>
              </w:rPr>
            </w:pPr>
          </w:p>
          <w:p w:rsidR="00E562D4" w:rsidRPr="001E7C47" w:rsidRDefault="00E562D4" w:rsidP="00150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</w:t>
            </w:r>
            <w:r w:rsidRPr="001E7C47">
              <w:rPr>
                <w:sz w:val="24"/>
                <w:szCs w:val="24"/>
              </w:rPr>
              <w:t>00</w:t>
            </w:r>
          </w:p>
          <w:p w:rsidR="00E562D4" w:rsidRPr="001E7C47" w:rsidRDefault="00E562D4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562D4" w:rsidRDefault="00E562D4" w:rsidP="005D1C6C">
            <w:pPr>
              <w:rPr>
                <w:sz w:val="24"/>
                <w:szCs w:val="24"/>
              </w:rPr>
            </w:pPr>
          </w:p>
          <w:p w:rsidR="00150D36" w:rsidRDefault="00150D36" w:rsidP="005D1C6C">
            <w:pPr>
              <w:rPr>
                <w:sz w:val="24"/>
                <w:szCs w:val="24"/>
              </w:rPr>
            </w:pPr>
          </w:p>
          <w:p w:rsidR="00150D36" w:rsidRDefault="00150D36" w:rsidP="005D1C6C">
            <w:pPr>
              <w:rPr>
                <w:sz w:val="24"/>
                <w:szCs w:val="24"/>
              </w:rPr>
            </w:pPr>
          </w:p>
          <w:p w:rsidR="00E562D4" w:rsidRPr="001E7C47" w:rsidRDefault="00E562D4" w:rsidP="006A1512">
            <w:pPr>
              <w:jc w:val="center"/>
            </w:pPr>
            <w:r w:rsidRPr="001E7C47">
              <w:rPr>
                <w:sz w:val="24"/>
                <w:szCs w:val="24"/>
              </w:rPr>
              <w:t>410</w:t>
            </w:r>
          </w:p>
        </w:tc>
      </w:tr>
      <w:tr w:rsidR="00E562D4" w:rsidRPr="001E7C47" w:rsidTr="00D3349D">
        <w:trPr>
          <w:trHeight w:val="571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62D4" w:rsidRPr="001E7C47" w:rsidRDefault="00E562D4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6A6" w:rsidRDefault="00E306A6" w:rsidP="0083597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562D4" w:rsidRDefault="00835972" w:rsidP="00E306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Зінич Л.В.</w:t>
            </w:r>
          </w:p>
          <w:p w:rsidR="00E306A6" w:rsidRPr="00E306A6" w:rsidRDefault="00E306A6" w:rsidP="00E306A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4" w:rsidRDefault="00835972" w:rsidP="00835972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Адміністративне право</w:t>
            </w:r>
          </w:p>
          <w:p w:rsidR="00835972" w:rsidRPr="00835972" w:rsidRDefault="00835972" w:rsidP="00835972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Право збройних конфліктів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D4" w:rsidRPr="001E7C47" w:rsidRDefault="00E562D4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62D4" w:rsidRDefault="00E562D4" w:rsidP="005D1C6C">
            <w:pPr>
              <w:rPr>
                <w:sz w:val="24"/>
                <w:szCs w:val="24"/>
              </w:rPr>
            </w:pPr>
          </w:p>
        </w:tc>
      </w:tr>
      <w:tr w:rsidR="00C8099E" w:rsidRPr="001E7C47" w:rsidTr="00C8099E">
        <w:trPr>
          <w:trHeight w:val="1575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C8099E" w:rsidRDefault="00C8099E" w:rsidP="005D1C6C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C8099E" w:rsidRDefault="00C8099E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C8099E" w:rsidRPr="001E7C47" w:rsidRDefault="00C8099E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1E7C47">
              <w:rPr>
                <w:b/>
                <w:i/>
                <w:sz w:val="24"/>
                <w:szCs w:val="24"/>
                <w:lang w:val="ru-RU"/>
              </w:rPr>
              <w:t>Вівторок</w:t>
            </w:r>
            <w:proofErr w:type="spellEnd"/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99E" w:rsidRPr="001E7C47" w:rsidRDefault="00C8099E" w:rsidP="006A1512">
            <w:pPr>
              <w:jc w:val="center"/>
              <w:rPr>
                <w:sz w:val="24"/>
                <w:szCs w:val="24"/>
              </w:rPr>
            </w:pPr>
          </w:p>
          <w:p w:rsidR="00C8099E" w:rsidRDefault="00C8099E" w:rsidP="00835972">
            <w:pPr>
              <w:rPr>
                <w:sz w:val="24"/>
                <w:szCs w:val="24"/>
              </w:rPr>
            </w:pPr>
          </w:p>
          <w:p w:rsidR="00C8099E" w:rsidRDefault="00C8099E" w:rsidP="004F445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Петровська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  <w:p w:rsidR="00C8099E" w:rsidRPr="00C8099E" w:rsidRDefault="00C8099E" w:rsidP="004F445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099E" w:rsidRDefault="00C8099E" w:rsidP="005B6AF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Правові засади публічного контролю</w:t>
            </w:r>
          </w:p>
          <w:p w:rsidR="00C8099E" w:rsidRDefault="00C8099E" w:rsidP="005B6AF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Адміністративне право України</w:t>
            </w:r>
          </w:p>
          <w:p w:rsidR="00C8099E" w:rsidRPr="00C8099E" w:rsidRDefault="00C8099E" w:rsidP="005B6AFD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35972">
              <w:rPr>
                <w:sz w:val="24"/>
                <w:szCs w:val="24"/>
              </w:rPr>
              <w:t>Адміністративна відповідальність</w:t>
            </w: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099E" w:rsidRDefault="00C8099E" w:rsidP="00150D36">
            <w:pPr>
              <w:rPr>
                <w:sz w:val="24"/>
                <w:szCs w:val="24"/>
              </w:rPr>
            </w:pPr>
          </w:p>
          <w:p w:rsidR="00C8099E" w:rsidRDefault="00C8099E" w:rsidP="006A1512">
            <w:pPr>
              <w:jc w:val="center"/>
              <w:rPr>
                <w:sz w:val="24"/>
                <w:szCs w:val="24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8099E" w:rsidRPr="001E7C47" w:rsidRDefault="00C8099E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13:50-15:00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C8099E" w:rsidRDefault="00C8099E" w:rsidP="006A1512">
            <w:pPr>
              <w:jc w:val="center"/>
              <w:rPr>
                <w:sz w:val="24"/>
                <w:szCs w:val="24"/>
              </w:rPr>
            </w:pPr>
          </w:p>
          <w:p w:rsidR="00C8099E" w:rsidRDefault="00C8099E" w:rsidP="00150D36">
            <w:pPr>
              <w:rPr>
                <w:sz w:val="24"/>
                <w:szCs w:val="24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922DB" w:rsidRDefault="00B922DB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8099E" w:rsidRPr="001E7C47" w:rsidRDefault="00C8099E" w:rsidP="006A151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410</w:t>
            </w:r>
          </w:p>
        </w:tc>
      </w:tr>
      <w:tr w:rsidR="00C8099E" w:rsidRPr="001E7C47" w:rsidTr="00CA339D">
        <w:trPr>
          <w:trHeight w:val="345"/>
          <w:jc w:val="center"/>
        </w:trPr>
        <w:tc>
          <w:tcPr>
            <w:tcW w:w="156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8099E" w:rsidRDefault="00C8099E" w:rsidP="005D1C6C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99E" w:rsidRPr="001E7C47" w:rsidRDefault="00C8099E" w:rsidP="004F4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Книш В.В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9E" w:rsidRPr="00C8099E" w:rsidRDefault="00C8099E" w:rsidP="00C8099E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Міжнародне публічне право та право ЄС (</w:t>
            </w:r>
            <w:proofErr w:type="spellStart"/>
            <w:r w:rsidRPr="00835972">
              <w:rPr>
                <w:sz w:val="24"/>
                <w:szCs w:val="24"/>
              </w:rPr>
              <w:t>англ..мовою</w:t>
            </w:r>
            <w:proofErr w:type="spellEnd"/>
            <w:r w:rsidRPr="00835972">
              <w:rPr>
                <w:sz w:val="24"/>
                <w:szCs w:val="24"/>
              </w:rPr>
              <w:t>)</w:t>
            </w:r>
          </w:p>
          <w:p w:rsidR="00C8099E" w:rsidRPr="00C8099E" w:rsidRDefault="00C8099E" w:rsidP="00C8099E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8099E">
              <w:rPr>
                <w:sz w:val="24"/>
                <w:szCs w:val="24"/>
              </w:rPr>
              <w:t>Міжнародне публічне право та право ЄС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9E" w:rsidRDefault="00C8099E" w:rsidP="00150D36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C8099E" w:rsidRDefault="00C8099E" w:rsidP="006A1512">
            <w:pPr>
              <w:jc w:val="center"/>
              <w:rPr>
                <w:sz w:val="24"/>
                <w:szCs w:val="24"/>
              </w:rPr>
            </w:pPr>
          </w:p>
        </w:tc>
      </w:tr>
      <w:tr w:rsidR="00E306A6" w:rsidRPr="001E7C47" w:rsidTr="00B57E5E">
        <w:trPr>
          <w:trHeight w:val="825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E306A6" w:rsidRPr="001E7C47" w:rsidRDefault="00E306A6" w:rsidP="006A15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6A6" w:rsidRDefault="00E306A6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Грицан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О.А.</w:t>
            </w: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P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306A6" w:rsidRDefault="00E306A6" w:rsidP="0083597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Бюджетне право</w:t>
            </w:r>
          </w:p>
          <w:p w:rsidR="00E306A6" w:rsidRDefault="00E306A6" w:rsidP="0083597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Парламентське право</w:t>
            </w:r>
          </w:p>
          <w:p w:rsidR="00E306A6" w:rsidRDefault="00E306A6" w:rsidP="0083597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ДПЗК</w:t>
            </w:r>
          </w:p>
          <w:p w:rsidR="00E306A6" w:rsidRPr="00E306A6" w:rsidRDefault="00E306A6" w:rsidP="00835972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50D36">
              <w:rPr>
                <w:sz w:val="24"/>
                <w:szCs w:val="24"/>
              </w:rPr>
              <w:t>Державне право зарубіжних країн (</w:t>
            </w:r>
            <w:proofErr w:type="spellStart"/>
            <w:r w:rsidRPr="00150D36">
              <w:rPr>
                <w:sz w:val="24"/>
                <w:szCs w:val="24"/>
              </w:rPr>
              <w:t>англ..мовою</w:t>
            </w:r>
            <w:proofErr w:type="spellEnd"/>
            <w:r w:rsidRPr="00150D36">
              <w:rPr>
                <w:sz w:val="24"/>
                <w:szCs w:val="24"/>
              </w:rPr>
              <w:t>)</w:t>
            </w:r>
          </w:p>
          <w:p w:rsidR="00E306A6" w:rsidRPr="00B922DB" w:rsidRDefault="00E306A6" w:rsidP="00E306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  <w:p w:rsidR="00E306A6" w:rsidRPr="00B922DB" w:rsidRDefault="00E306A6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06A6" w:rsidRPr="00B922DB" w:rsidRDefault="00E306A6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06A6" w:rsidRPr="00B922DB" w:rsidRDefault="00E306A6" w:rsidP="006A151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06A6" w:rsidRPr="001E7C47" w:rsidRDefault="00E306A6" w:rsidP="006A1512">
            <w:pPr>
              <w:jc w:val="center"/>
              <w:rPr>
                <w:sz w:val="24"/>
                <w:szCs w:val="24"/>
              </w:rPr>
            </w:pPr>
            <w:r w:rsidRPr="00150D36">
              <w:rPr>
                <w:sz w:val="24"/>
                <w:szCs w:val="24"/>
              </w:rPr>
              <w:t>13:50-15:00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Default="00E306A6" w:rsidP="006A15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06A6" w:rsidRPr="001E7C47" w:rsidRDefault="00E306A6" w:rsidP="006A1512">
            <w:pPr>
              <w:jc w:val="center"/>
              <w:rPr>
                <w:sz w:val="24"/>
                <w:szCs w:val="24"/>
              </w:rPr>
            </w:pPr>
            <w:r w:rsidRPr="00150D36">
              <w:rPr>
                <w:sz w:val="24"/>
                <w:szCs w:val="24"/>
              </w:rPr>
              <w:t>410</w:t>
            </w:r>
          </w:p>
        </w:tc>
      </w:tr>
      <w:tr w:rsidR="00E306A6" w:rsidRPr="001E7C47" w:rsidTr="00E306A6">
        <w:trPr>
          <w:trHeight w:val="816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E306A6" w:rsidRDefault="00E306A6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06A6" w:rsidRDefault="00E306A6" w:rsidP="00E306A6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306A6" w:rsidRDefault="00E306A6" w:rsidP="00E306A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Федорончук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A6" w:rsidRPr="00E306A6" w:rsidRDefault="00E306A6" w:rsidP="00E306A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Місцеве самоврядування в Україні</w:t>
            </w:r>
          </w:p>
          <w:p w:rsidR="00E306A6" w:rsidRPr="00E306A6" w:rsidRDefault="00E306A6" w:rsidP="00E306A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306A6">
              <w:rPr>
                <w:sz w:val="24"/>
                <w:szCs w:val="24"/>
              </w:rPr>
              <w:t>Податкове право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E306A6" w:rsidRDefault="00E306A6" w:rsidP="006A1512">
            <w:pPr>
              <w:jc w:val="center"/>
              <w:rPr>
                <w:sz w:val="24"/>
                <w:szCs w:val="24"/>
              </w:rPr>
            </w:pPr>
          </w:p>
        </w:tc>
      </w:tr>
      <w:tr w:rsidR="005D1C6C" w:rsidRPr="001E7C47" w:rsidTr="00E306A6">
        <w:trPr>
          <w:trHeight w:val="1245"/>
          <w:jc w:val="center"/>
        </w:trPr>
        <w:tc>
          <w:tcPr>
            <w:tcW w:w="15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D1C6C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72" w:rsidRDefault="00835972" w:rsidP="00835972">
            <w:pPr>
              <w:jc w:val="center"/>
              <w:rPr>
                <w:sz w:val="24"/>
                <w:szCs w:val="24"/>
              </w:rPr>
            </w:pPr>
          </w:p>
          <w:p w:rsidR="00835972" w:rsidRDefault="00835972" w:rsidP="00835972">
            <w:pPr>
              <w:jc w:val="center"/>
              <w:rPr>
                <w:sz w:val="24"/>
                <w:szCs w:val="24"/>
              </w:rPr>
            </w:pPr>
          </w:p>
          <w:p w:rsidR="005D1C6C" w:rsidRPr="00835972" w:rsidRDefault="00835972" w:rsidP="008359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Албу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3843" w:rsidRDefault="00835972" w:rsidP="00835972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Політична і правова система ЄС</w:t>
            </w:r>
          </w:p>
          <w:p w:rsidR="00835972" w:rsidRDefault="00835972" w:rsidP="00835972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Конституційне право</w:t>
            </w:r>
          </w:p>
          <w:p w:rsidR="00835972" w:rsidRPr="00B93843" w:rsidRDefault="00835972" w:rsidP="00835972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5972">
              <w:rPr>
                <w:sz w:val="24"/>
                <w:szCs w:val="24"/>
              </w:rPr>
              <w:t>Міжнародне публічне право та право ЄС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150D36" w:rsidRDefault="00150D36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</w:t>
            </w:r>
            <w:r w:rsidRPr="001E7C47">
              <w:rPr>
                <w:sz w:val="24"/>
                <w:szCs w:val="24"/>
              </w:rPr>
              <w:t>00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35972" w:rsidRDefault="00835972" w:rsidP="006A1512">
            <w:pPr>
              <w:jc w:val="center"/>
              <w:rPr>
                <w:sz w:val="24"/>
                <w:szCs w:val="24"/>
              </w:rPr>
            </w:pPr>
          </w:p>
          <w:p w:rsidR="00150D36" w:rsidRDefault="00150D36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1E7C47" w:rsidRDefault="005D1C6C" w:rsidP="006A1512">
            <w:pPr>
              <w:jc w:val="center"/>
            </w:pPr>
            <w:r w:rsidRPr="001E7C47">
              <w:rPr>
                <w:sz w:val="24"/>
                <w:szCs w:val="24"/>
              </w:rPr>
              <w:t>410</w:t>
            </w:r>
          </w:p>
        </w:tc>
      </w:tr>
    </w:tbl>
    <w:p w:rsidR="005D1C6C" w:rsidRPr="001E7C47" w:rsidRDefault="005D1C6C" w:rsidP="005D1C6C">
      <w:pPr>
        <w:rPr>
          <w:sz w:val="24"/>
          <w:szCs w:val="24"/>
          <w:lang w:val="ru-RU"/>
        </w:rPr>
      </w:pPr>
    </w:p>
    <w:p w:rsidR="005D1C6C" w:rsidRPr="00E306A6" w:rsidRDefault="005D1C6C" w:rsidP="005D1C6C">
      <w:pPr>
        <w:rPr>
          <w:b/>
          <w:sz w:val="24"/>
          <w:szCs w:val="24"/>
          <w:lang w:val="en-US"/>
        </w:rPr>
      </w:pPr>
    </w:p>
    <w:p w:rsidR="005D1C6C" w:rsidRPr="001131CA" w:rsidRDefault="005D1C6C" w:rsidP="005D1C6C">
      <w:pPr>
        <w:pStyle w:val="a3"/>
        <w:jc w:val="left"/>
        <w:rPr>
          <w:sz w:val="24"/>
          <w:szCs w:val="24"/>
        </w:rPr>
      </w:pPr>
      <w:r w:rsidRPr="001131CA">
        <w:rPr>
          <w:sz w:val="24"/>
          <w:szCs w:val="24"/>
        </w:rPr>
        <w:t xml:space="preserve">Завідувач  кафедри                                                          </w:t>
      </w:r>
      <w:r>
        <w:rPr>
          <w:sz w:val="24"/>
          <w:szCs w:val="24"/>
        </w:rPr>
        <w:t xml:space="preserve">                </w:t>
      </w:r>
      <w:r w:rsidRPr="001131CA">
        <w:rPr>
          <w:sz w:val="24"/>
          <w:szCs w:val="24"/>
        </w:rPr>
        <w:t xml:space="preserve">       доц. </w:t>
      </w:r>
      <w:proofErr w:type="spellStart"/>
      <w:r w:rsidRPr="001131CA">
        <w:rPr>
          <w:sz w:val="24"/>
          <w:szCs w:val="24"/>
        </w:rPr>
        <w:t>Розвадовський</w:t>
      </w:r>
      <w:proofErr w:type="spellEnd"/>
      <w:r w:rsidRPr="001131CA">
        <w:rPr>
          <w:sz w:val="24"/>
          <w:szCs w:val="24"/>
        </w:rPr>
        <w:t xml:space="preserve"> В.І.</w:t>
      </w:r>
    </w:p>
    <w:p w:rsidR="005D1C6C" w:rsidRPr="001131CA" w:rsidRDefault="005D1C6C" w:rsidP="005D1C6C">
      <w:pPr>
        <w:pStyle w:val="a3"/>
        <w:jc w:val="left"/>
        <w:rPr>
          <w:sz w:val="24"/>
          <w:szCs w:val="24"/>
        </w:rPr>
      </w:pPr>
      <w:r w:rsidRPr="001131CA">
        <w:rPr>
          <w:sz w:val="24"/>
          <w:szCs w:val="24"/>
        </w:rPr>
        <w:t xml:space="preserve">конституційного, міжнародного </w:t>
      </w:r>
    </w:p>
    <w:p w:rsidR="005D1C6C" w:rsidRPr="005D1C6C" w:rsidRDefault="005D1C6C" w:rsidP="005D1C6C">
      <w:pPr>
        <w:pStyle w:val="a3"/>
        <w:jc w:val="left"/>
        <w:rPr>
          <w:sz w:val="24"/>
          <w:szCs w:val="24"/>
          <w:lang w:val="ru-RU"/>
        </w:rPr>
      </w:pPr>
      <w:r w:rsidRPr="001131CA">
        <w:rPr>
          <w:sz w:val="24"/>
          <w:szCs w:val="24"/>
        </w:rPr>
        <w:t>та адміністративного права</w:t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5D1C6C">
        <w:rPr>
          <w:sz w:val="24"/>
          <w:szCs w:val="24"/>
          <w:lang w:val="ru-RU"/>
        </w:rPr>
        <w:t xml:space="preserve"> </w:t>
      </w:r>
    </w:p>
    <w:p w:rsidR="00DC3F0C" w:rsidRPr="005D1C6C" w:rsidRDefault="00B922DB">
      <w:pPr>
        <w:rPr>
          <w:lang w:val="ru-RU"/>
        </w:rPr>
      </w:pPr>
    </w:p>
    <w:sectPr w:rsidR="00DC3F0C" w:rsidRPr="005D1C6C" w:rsidSect="001B5927">
      <w:pgSz w:w="11906" w:h="16838"/>
      <w:pgMar w:top="1134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A75"/>
    <w:multiLevelType w:val="hybridMultilevel"/>
    <w:tmpl w:val="6F766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718"/>
    <w:multiLevelType w:val="hybridMultilevel"/>
    <w:tmpl w:val="376217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1018B"/>
    <w:multiLevelType w:val="hybridMultilevel"/>
    <w:tmpl w:val="ABD46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3B8F"/>
    <w:multiLevelType w:val="hybridMultilevel"/>
    <w:tmpl w:val="591AB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85534"/>
    <w:multiLevelType w:val="hybridMultilevel"/>
    <w:tmpl w:val="60948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A2099"/>
    <w:multiLevelType w:val="hybridMultilevel"/>
    <w:tmpl w:val="3B2A3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D02BD"/>
    <w:multiLevelType w:val="hybridMultilevel"/>
    <w:tmpl w:val="B56EE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C"/>
    <w:rsid w:val="000B3B31"/>
    <w:rsid w:val="000E06E0"/>
    <w:rsid w:val="00150D36"/>
    <w:rsid w:val="001B60B6"/>
    <w:rsid w:val="00271F4D"/>
    <w:rsid w:val="00366EA2"/>
    <w:rsid w:val="003A5526"/>
    <w:rsid w:val="003E532C"/>
    <w:rsid w:val="004607CB"/>
    <w:rsid w:val="00477070"/>
    <w:rsid w:val="004803B1"/>
    <w:rsid w:val="004C410C"/>
    <w:rsid w:val="004F4452"/>
    <w:rsid w:val="005B6AFD"/>
    <w:rsid w:val="005D1C6C"/>
    <w:rsid w:val="006708E8"/>
    <w:rsid w:val="0076212B"/>
    <w:rsid w:val="00835972"/>
    <w:rsid w:val="00876459"/>
    <w:rsid w:val="00B00B69"/>
    <w:rsid w:val="00B922DB"/>
    <w:rsid w:val="00B93843"/>
    <w:rsid w:val="00BD49FF"/>
    <w:rsid w:val="00BD6A35"/>
    <w:rsid w:val="00C24DD8"/>
    <w:rsid w:val="00C37A1F"/>
    <w:rsid w:val="00C60EE8"/>
    <w:rsid w:val="00C8099E"/>
    <w:rsid w:val="00CB5186"/>
    <w:rsid w:val="00D46421"/>
    <w:rsid w:val="00D57AA2"/>
    <w:rsid w:val="00E306A6"/>
    <w:rsid w:val="00E562D4"/>
    <w:rsid w:val="00EF628B"/>
    <w:rsid w:val="00F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876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876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2021-09-15T12:21:00Z</cp:lastPrinted>
  <dcterms:created xsi:type="dcterms:W3CDTF">2021-09-03T07:49:00Z</dcterms:created>
  <dcterms:modified xsi:type="dcterms:W3CDTF">2021-09-15T12:21:00Z</dcterms:modified>
</cp:coreProperties>
</file>