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імені Василя Стефаника</w:t>
      </w: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Навчально-науковий Юридичний інститут</w:t>
      </w: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Кафедра конституційного, міжнародного</w:t>
      </w: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та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іністративного права</w:t>
      </w: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03EE" w:rsidRPr="005F4680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680">
        <w:rPr>
          <w:rFonts w:ascii="Times New Roman" w:hAnsi="Times New Roman" w:cs="Times New Roman"/>
          <w:b/>
          <w:sz w:val="28"/>
          <w:szCs w:val="28"/>
        </w:rPr>
        <w:t>Грицан О.А.</w:t>
      </w: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03EE" w:rsidRPr="005F4680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F4680">
        <w:rPr>
          <w:rFonts w:ascii="Times New Roman" w:hAnsi="Times New Roman" w:cs="Times New Roman"/>
          <w:b/>
          <w:i/>
          <w:sz w:val="28"/>
          <w:szCs w:val="28"/>
        </w:rPr>
        <w:t>ФІНАНСОВЕ ПРАВО УКРАЇНИ</w:t>
      </w:r>
      <w:r w:rsidR="00E343E3" w:rsidRPr="005F468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ТА </w:t>
      </w:r>
      <w:proofErr w:type="gramStart"/>
      <w:r w:rsidR="00E343E3" w:rsidRPr="005F4680">
        <w:rPr>
          <w:rFonts w:ascii="Times New Roman" w:hAnsi="Times New Roman" w:cs="Times New Roman"/>
          <w:b/>
          <w:i/>
          <w:sz w:val="28"/>
          <w:szCs w:val="28"/>
          <w:lang w:val="uk-UA"/>
        </w:rPr>
        <w:t>К</w:t>
      </w:r>
      <w:r w:rsidR="005F4680">
        <w:rPr>
          <w:rFonts w:ascii="Times New Roman" w:hAnsi="Times New Roman" w:cs="Times New Roman"/>
          <w:b/>
          <w:i/>
          <w:sz w:val="28"/>
          <w:szCs w:val="28"/>
          <w:lang w:val="uk-UA"/>
        </w:rPr>
        <w:t>Р</w:t>
      </w:r>
      <w:r w:rsidR="00E343E3" w:rsidRPr="005F4680">
        <w:rPr>
          <w:rFonts w:ascii="Times New Roman" w:hAnsi="Times New Roman" w:cs="Times New Roman"/>
          <w:b/>
          <w:i/>
          <w:sz w:val="28"/>
          <w:szCs w:val="28"/>
          <w:lang w:val="uk-UA"/>
        </w:rPr>
        <w:t>АЇН</w:t>
      </w:r>
      <w:proofErr w:type="gramEnd"/>
      <w:r w:rsidR="00E343E3" w:rsidRPr="005F468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ЄС</w:t>
      </w:r>
    </w:p>
    <w:p w:rsidR="007003EE" w:rsidRPr="005F4680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4680">
        <w:rPr>
          <w:rFonts w:ascii="Times New Roman" w:hAnsi="Times New Roman" w:cs="Times New Roman"/>
          <w:b/>
          <w:i/>
          <w:sz w:val="28"/>
          <w:szCs w:val="28"/>
        </w:rPr>
        <w:t>методичні вказівки для самостійної роботи</w:t>
      </w:r>
    </w:p>
    <w:p w:rsidR="007003EE" w:rsidRPr="005F4680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4680">
        <w:rPr>
          <w:rFonts w:ascii="Times New Roman" w:hAnsi="Times New Roman" w:cs="Times New Roman"/>
          <w:b/>
          <w:i/>
          <w:sz w:val="28"/>
          <w:szCs w:val="28"/>
        </w:rPr>
        <w:t>студентів 2 курсу</w:t>
      </w:r>
    </w:p>
    <w:p w:rsidR="007003EE" w:rsidRPr="005F4680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4680">
        <w:rPr>
          <w:rFonts w:ascii="Times New Roman" w:hAnsi="Times New Roman" w:cs="Times New Roman"/>
          <w:b/>
          <w:i/>
          <w:sz w:val="28"/>
          <w:szCs w:val="28"/>
        </w:rPr>
        <w:t>денної  форми навчання</w:t>
      </w:r>
    </w:p>
    <w:p w:rsidR="007003EE" w:rsidRPr="005F4680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Івано-Франківськ – 2021</w:t>
      </w:r>
    </w:p>
    <w:p w:rsidR="007003EE" w:rsidRDefault="0070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Затверджено кафедою конституційного, міжнародного та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іністративного права  (протокол № 8 від 27 січня 2021 року).           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Схвалено Науково-методичною радою Юридичного інституту Прикарпатського національного університету ім. Василя Стефаника (протокол № ___від «____»________________2021 р.</w:t>
      </w:r>
      <w:proofErr w:type="gramEnd"/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Рецензенти:</w:t>
      </w:r>
    </w:p>
    <w:p w:rsidR="007003EE" w:rsidRPr="00E343E3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3EE" w:rsidRPr="00E343E3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Розвадовський В.І.</w:t>
      </w: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завідувач кафедри конституційного,</w:t>
      </w: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міжнародного та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іністративного права</w:t>
      </w: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Прикарпатського національного</w:t>
      </w: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університету імені Василя Стефаника,</w:t>
      </w: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кандидат юридичних наук, доцент</w:t>
      </w: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Книш В.В.</w:t>
      </w: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доктор юридичних наук,  професор кафедри конституційного,</w:t>
      </w: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міжнародного та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іністративного права</w:t>
      </w: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Прикарпатського національного</w:t>
      </w: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університету імені Василя Стефаника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7003EE" w:rsidRDefault="00E343E3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Грицан О.А</w:t>
      </w:r>
      <w:r w:rsidR="007003EE" w:rsidRPr="007003EE">
        <w:rPr>
          <w:rFonts w:ascii="Times New Roman" w:hAnsi="Times New Roman" w:cs="Times New Roman"/>
          <w:sz w:val="28"/>
          <w:szCs w:val="28"/>
        </w:rPr>
        <w:t>. Фінансове право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країн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ЄС</w:t>
      </w:r>
      <w:r w:rsidR="007003EE" w:rsidRPr="007003EE">
        <w:rPr>
          <w:rFonts w:ascii="Times New Roman" w:hAnsi="Times New Roman" w:cs="Times New Roman"/>
          <w:sz w:val="28"/>
          <w:szCs w:val="28"/>
        </w:rPr>
        <w:t>: Методичні вказівки для самостійної роботи студентів денної форми навч</w:t>
      </w:r>
      <w:r>
        <w:rPr>
          <w:rFonts w:ascii="Times New Roman" w:hAnsi="Times New Roman" w:cs="Times New Roman"/>
          <w:sz w:val="28"/>
          <w:szCs w:val="28"/>
        </w:rPr>
        <w:t>ання / Ольга Анатоліївна Грицан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003EE" w:rsidRPr="007003EE">
        <w:rPr>
          <w:rFonts w:ascii="Times New Roman" w:hAnsi="Times New Roman" w:cs="Times New Roman"/>
          <w:sz w:val="28"/>
          <w:szCs w:val="28"/>
        </w:rPr>
        <w:t xml:space="preserve">Івано-Франківськ: Юридичний інститут Прикарпатського національного університету імені Василя Стефаника, 2021. 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Методичні вказівки розроблені на основі навчального плану Юридичного інституту Прикарпатського національного університету імені Василя Стефаника і призначені для самостійної роботи з курсу «Фінансове право України</w:t>
      </w:r>
      <w:r w:rsidR="005F4680">
        <w:rPr>
          <w:rFonts w:ascii="Times New Roman" w:hAnsi="Times New Roman" w:cs="Times New Roman"/>
          <w:sz w:val="28"/>
          <w:szCs w:val="28"/>
          <w:lang w:val="uk-UA"/>
        </w:rPr>
        <w:t xml:space="preserve"> та країн</w:t>
      </w:r>
      <w:proofErr w:type="gramStart"/>
      <w:r w:rsidR="005F46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3E3">
        <w:rPr>
          <w:rFonts w:ascii="Times New Roman" w:hAnsi="Times New Roman" w:cs="Times New Roman"/>
          <w:sz w:val="28"/>
          <w:szCs w:val="28"/>
          <w:lang w:val="uk-UA"/>
        </w:rPr>
        <w:t>ЄС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». У вказівках викладені: питання для самопідготовки, короткі методичні рекомендації щодо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ідготовки кожної теми, контрольні питання, список нормативно-правових актів, навчальної та наукової літератури до кожної із тем, а також тестів до окремих тем.</w:t>
      </w:r>
    </w:p>
    <w:p w:rsidR="007003EE" w:rsidRDefault="00700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 </w:t>
      </w:r>
    </w:p>
    <w:p w:rsidR="007003EE" w:rsidRPr="00E343E3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E343E3">
        <w:rPr>
          <w:rFonts w:ascii="Times New Roman" w:hAnsi="Times New Roman" w:cs="Times New Roman"/>
          <w:b/>
          <w:sz w:val="28"/>
          <w:szCs w:val="28"/>
        </w:rPr>
        <w:t>ВСТУП</w:t>
      </w:r>
      <w:proofErr w:type="gramEnd"/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03EE" w:rsidRPr="00E343E3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43E3">
        <w:rPr>
          <w:rFonts w:ascii="Times New Roman" w:hAnsi="Times New Roman" w:cs="Times New Roman"/>
          <w:sz w:val="24"/>
          <w:szCs w:val="24"/>
          <w:lang w:val="uk-UA"/>
        </w:rPr>
        <w:t>Завдання самостійної роботи у вищому навчальному закладі - навчити студентів творчо і самостійно працювати; планувати особисту стратегію навчання; раціонально організовувати свій час; працювати з комп'ютером; опрацьовувати літературні джерела; виконувати дослідницьку роботу, аналізувати та інтерпретувати результати наукових досліджень тощо.</w:t>
      </w:r>
    </w:p>
    <w:p w:rsidR="007003EE" w:rsidRPr="00E343E3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3E3">
        <w:rPr>
          <w:rFonts w:ascii="Times New Roman" w:hAnsi="Times New Roman" w:cs="Times New Roman"/>
          <w:sz w:val="24"/>
          <w:szCs w:val="24"/>
        </w:rPr>
        <w:t>Форми самостійної роботи студенті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003EE" w:rsidRPr="00E343E3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3E3">
        <w:rPr>
          <w:rFonts w:ascii="Times New Roman" w:hAnsi="Times New Roman" w:cs="Times New Roman"/>
          <w:sz w:val="24"/>
          <w:szCs w:val="24"/>
        </w:rPr>
        <w:t>-</w:t>
      </w:r>
      <w:r w:rsidRPr="00E343E3">
        <w:rPr>
          <w:rFonts w:ascii="Times New Roman" w:hAnsi="Times New Roman" w:cs="Times New Roman"/>
          <w:sz w:val="24"/>
          <w:szCs w:val="24"/>
        </w:rPr>
        <w:tab/>
        <w:t xml:space="preserve">домашні завдання; </w:t>
      </w:r>
    </w:p>
    <w:p w:rsidR="007003EE" w:rsidRPr="00E343E3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3E3">
        <w:rPr>
          <w:rFonts w:ascii="Times New Roman" w:hAnsi="Times New Roman" w:cs="Times New Roman"/>
          <w:sz w:val="24"/>
          <w:szCs w:val="24"/>
        </w:rPr>
        <w:t>-</w:t>
      </w:r>
      <w:r w:rsidRPr="00E343E3">
        <w:rPr>
          <w:rFonts w:ascii="Times New Roman" w:hAnsi="Times New Roman" w:cs="Times New Roman"/>
          <w:sz w:val="24"/>
          <w:szCs w:val="24"/>
        </w:rPr>
        <w:tab/>
        <w:t xml:space="preserve">опрацювання літературних джерел; </w:t>
      </w:r>
    </w:p>
    <w:p w:rsidR="007003EE" w:rsidRPr="00E343E3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3E3">
        <w:rPr>
          <w:rFonts w:ascii="Times New Roman" w:hAnsi="Times New Roman" w:cs="Times New Roman"/>
          <w:sz w:val="24"/>
          <w:szCs w:val="24"/>
        </w:rPr>
        <w:t>-</w:t>
      </w:r>
      <w:r w:rsidRPr="00E343E3">
        <w:rPr>
          <w:rFonts w:ascii="Times New Roman" w:hAnsi="Times New Roman" w:cs="Times New Roman"/>
          <w:sz w:val="24"/>
          <w:szCs w:val="24"/>
        </w:rPr>
        <w:tab/>
        <w:t xml:space="preserve">робота у комп’ютерних 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мережах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003EE" w:rsidRPr="00E343E3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3E3">
        <w:rPr>
          <w:rFonts w:ascii="Times New Roman" w:hAnsi="Times New Roman" w:cs="Times New Roman"/>
          <w:sz w:val="24"/>
          <w:szCs w:val="24"/>
        </w:rPr>
        <w:t>-</w:t>
      </w:r>
      <w:r w:rsidRPr="00E343E3">
        <w:rPr>
          <w:rFonts w:ascii="Times New Roman" w:hAnsi="Times New Roman" w:cs="Times New Roman"/>
          <w:sz w:val="24"/>
          <w:szCs w:val="24"/>
        </w:rPr>
        <w:tab/>
        <w:t xml:space="preserve">складання модулів; </w:t>
      </w:r>
    </w:p>
    <w:p w:rsidR="007003EE" w:rsidRPr="00E343E3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3E3">
        <w:rPr>
          <w:rFonts w:ascii="Times New Roman" w:hAnsi="Times New Roman" w:cs="Times New Roman"/>
          <w:sz w:val="24"/>
          <w:szCs w:val="24"/>
        </w:rPr>
        <w:t>-</w:t>
      </w:r>
      <w:r w:rsidRPr="00E343E3">
        <w:rPr>
          <w:rFonts w:ascii="Times New Roman" w:hAnsi="Times New Roman" w:cs="Times New Roman"/>
          <w:sz w:val="24"/>
          <w:szCs w:val="24"/>
        </w:rPr>
        <w:tab/>
        <w:t xml:space="preserve">оцінювання професійних ситуацій; </w:t>
      </w:r>
    </w:p>
    <w:p w:rsidR="007003EE" w:rsidRPr="00E343E3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3E3">
        <w:rPr>
          <w:rFonts w:ascii="Times New Roman" w:hAnsi="Times New Roman" w:cs="Times New Roman"/>
          <w:sz w:val="24"/>
          <w:szCs w:val="24"/>
        </w:rPr>
        <w:t>-</w:t>
      </w:r>
      <w:r w:rsidRPr="00E343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>ідготовка конспекту лекцій і семінарських завдань.</w:t>
      </w:r>
    </w:p>
    <w:p w:rsidR="00E343E3" w:rsidRPr="00E343E3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3E3">
        <w:rPr>
          <w:rFonts w:ascii="Times New Roman" w:hAnsi="Times New Roman" w:cs="Times New Roman"/>
          <w:sz w:val="24"/>
          <w:szCs w:val="24"/>
        </w:rPr>
        <w:t xml:space="preserve">Самостійна робота дозволяє студентам ефективно відпрацьовувати професійні вміння та навички. Така робота повинна бути індивідуальною з врахуванням 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>івня творчих можливостей студентів, їх навчальних здобутків, інтересів, потреб, навчальної активності тощо.</w:t>
      </w:r>
      <w:r w:rsidRPr="00E343E3">
        <w:rPr>
          <w:rFonts w:ascii="Times New Roman" w:hAnsi="Times New Roman" w:cs="Times New Roman"/>
          <w:sz w:val="24"/>
          <w:szCs w:val="24"/>
        </w:rPr>
        <w:cr/>
      </w:r>
      <w:r w:rsidR="00E343E3" w:rsidRPr="00E343E3">
        <w:rPr>
          <w:sz w:val="24"/>
          <w:szCs w:val="24"/>
        </w:rPr>
        <w:t xml:space="preserve"> </w:t>
      </w:r>
      <w:r w:rsidR="00E343E3" w:rsidRPr="00E343E3">
        <w:rPr>
          <w:rFonts w:ascii="Times New Roman" w:hAnsi="Times New Roman" w:cs="Times New Roman"/>
          <w:sz w:val="24"/>
          <w:szCs w:val="24"/>
        </w:rPr>
        <w:t xml:space="preserve">Предметом вивчення курсу «Фінансове право України та країн ЄС» є галузь фінансового права та фінансового законодавства України та країн ЄС, а також практика реалізації цих норм </w:t>
      </w:r>
      <w:proofErr w:type="gramStart"/>
      <w:r w:rsidR="00E343E3" w:rsidRPr="00E343E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E343E3" w:rsidRPr="00E343E3">
        <w:rPr>
          <w:rFonts w:ascii="Times New Roman" w:hAnsi="Times New Roman" w:cs="Times New Roman"/>
          <w:sz w:val="24"/>
          <w:szCs w:val="24"/>
        </w:rPr>
        <w:t xml:space="preserve">ізноманітними суб’єктами. Фінансове право регулює широке коло суспільних відносин у сфері фінансової діяльності держави, що мають грошовий характер, і безпосередньо </w:t>
      </w:r>
      <w:proofErr w:type="gramStart"/>
      <w:r w:rsidR="00E343E3" w:rsidRPr="00E343E3">
        <w:rPr>
          <w:rFonts w:ascii="Times New Roman" w:hAnsi="Times New Roman" w:cs="Times New Roman"/>
          <w:sz w:val="24"/>
          <w:szCs w:val="24"/>
        </w:rPr>
        <w:t>пов’язан</w:t>
      </w:r>
      <w:proofErr w:type="gramEnd"/>
      <w:r w:rsidR="00E343E3" w:rsidRPr="00E343E3">
        <w:rPr>
          <w:rFonts w:ascii="Times New Roman" w:hAnsi="Times New Roman" w:cs="Times New Roman"/>
          <w:sz w:val="24"/>
          <w:szCs w:val="24"/>
        </w:rPr>
        <w:t>і з формуванням, розподілом та використанням централізованих і децентралізованих фондів коштів для виконання функцій держави та місцевого самоврядування. Значення фінансів для забезпечення державної та самоврядної діяльності з надання суспільних послуг постійно зроста</w:t>
      </w:r>
      <w:proofErr w:type="gramStart"/>
      <w:r w:rsidR="00E343E3" w:rsidRPr="00E343E3">
        <w:rPr>
          <w:rFonts w:ascii="Times New Roman" w:hAnsi="Times New Roman" w:cs="Times New Roman"/>
          <w:sz w:val="24"/>
          <w:szCs w:val="24"/>
        </w:rPr>
        <w:t>є.</w:t>
      </w:r>
      <w:proofErr w:type="gramEnd"/>
      <w:r w:rsidR="00E343E3" w:rsidRPr="00E343E3">
        <w:rPr>
          <w:rFonts w:ascii="Times New Roman" w:hAnsi="Times New Roman" w:cs="Times New Roman"/>
          <w:sz w:val="24"/>
          <w:szCs w:val="24"/>
        </w:rPr>
        <w:t xml:space="preserve"> Фінансова складова більшою чи меншою мірою міститься практично у всіх сферах життєдіяльності людини. За таких обставин, вміння орієнтуватися в сучасному фінансовому законодавстві України та країн</w:t>
      </w:r>
      <w:proofErr w:type="gramStart"/>
      <w:r w:rsidR="00E343E3" w:rsidRPr="00E343E3">
        <w:rPr>
          <w:rFonts w:ascii="Times New Roman" w:hAnsi="Times New Roman" w:cs="Times New Roman"/>
          <w:sz w:val="24"/>
          <w:szCs w:val="24"/>
        </w:rPr>
        <w:t xml:space="preserve"> ЄС</w:t>
      </w:r>
      <w:proofErr w:type="gramEnd"/>
      <w:r w:rsidR="00E343E3" w:rsidRPr="00E343E3">
        <w:rPr>
          <w:rFonts w:ascii="Times New Roman" w:hAnsi="Times New Roman" w:cs="Times New Roman"/>
          <w:sz w:val="24"/>
          <w:szCs w:val="24"/>
        </w:rPr>
        <w:t>, а також здатність до його аналізу та правильного застосування, є важливим завданням для сучасного юриста. Окрім цього, вивчення фінансового права держав</w:t>
      </w:r>
      <w:proofErr w:type="gramStart"/>
      <w:r w:rsidR="00E343E3" w:rsidRPr="00E343E3">
        <w:rPr>
          <w:rFonts w:ascii="Times New Roman" w:hAnsi="Times New Roman" w:cs="Times New Roman"/>
          <w:sz w:val="24"/>
          <w:szCs w:val="24"/>
        </w:rPr>
        <w:t xml:space="preserve"> ЄС</w:t>
      </w:r>
      <w:proofErr w:type="gramEnd"/>
      <w:r w:rsidR="00E343E3" w:rsidRPr="00E343E3">
        <w:rPr>
          <w:rFonts w:ascii="Times New Roman" w:hAnsi="Times New Roman" w:cs="Times New Roman"/>
          <w:sz w:val="24"/>
          <w:szCs w:val="24"/>
        </w:rPr>
        <w:t xml:space="preserve"> дає можливість визначати слабкі та сильні сторони правового регулювання фінансових правовідносин в Україні на основі порівняльного аналізу, та формулювати пропозиції щодо його вдосконалення.</w:t>
      </w:r>
    </w:p>
    <w:p w:rsidR="00E343E3" w:rsidRPr="00E343E3" w:rsidRDefault="00E343E3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3E3">
        <w:rPr>
          <w:rFonts w:ascii="Times New Roman" w:hAnsi="Times New Roman" w:cs="Times New Roman"/>
          <w:sz w:val="24"/>
          <w:szCs w:val="24"/>
        </w:rPr>
        <w:t xml:space="preserve">Фінансове право України поділяється на загальну й особливу частини. Загальна частина 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>’є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дну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 xml:space="preserve">є норми, які закріплюють загальні принципи, правові форми і методи публічної фінансової діяльності, правовий статус її суб’єктів, структуру та принципи функціонування фінансової системи України, а також норми, які регулюють відносини фінансового контролю. 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Особлива частина фінансового права України включає умовно відокремлені групи правових норм, що регулюють однорідні фінансові відносини, об’єднані у самостійні інститути (зокрема, бюджетне право, бюджетний процес, податкове право, міжбюджетні відносини, бюджетно-кошторисне фінансування, державний кредит, державне страхування, грошовий обіг і розрахунки, валютне регулювання).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 xml:space="preserve"> Фінансове право країн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 xml:space="preserve"> ЄС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 xml:space="preserve"> включає як норми наднаціонального фінансового права, так і норми внутрішнього законодавства держав-членів ЄС, зокрема, Німеччини, Франції, Польщі, Іспанії та ін. Виходячи з цього, навчальна дисципліна складається із трьох змістових модулів: </w:t>
      </w:r>
    </w:p>
    <w:p w:rsidR="00E343E3" w:rsidRPr="00E343E3" w:rsidRDefault="00E343E3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3E3">
        <w:rPr>
          <w:rFonts w:ascii="Times New Roman" w:hAnsi="Times New Roman" w:cs="Times New Roman"/>
          <w:sz w:val="24"/>
          <w:szCs w:val="24"/>
        </w:rPr>
        <w:t xml:space="preserve">1. Загальна частина фінансового права України. </w:t>
      </w:r>
    </w:p>
    <w:p w:rsidR="00E343E3" w:rsidRPr="00E343E3" w:rsidRDefault="00E343E3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3E3">
        <w:rPr>
          <w:rFonts w:ascii="Times New Roman" w:hAnsi="Times New Roman" w:cs="Times New Roman"/>
          <w:sz w:val="24"/>
          <w:szCs w:val="24"/>
        </w:rPr>
        <w:t xml:space="preserve">2. Характеристика окремих 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>ідгалузей та  інститутів  фінансового права України.</w:t>
      </w:r>
    </w:p>
    <w:p w:rsidR="00E343E3" w:rsidRPr="00E343E3" w:rsidRDefault="00E343E3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3E3">
        <w:rPr>
          <w:rFonts w:ascii="Times New Roman" w:hAnsi="Times New Roman" w:cs="Times New Roman"/>
          <w:sz w:val="24"/>
          <w:szCs w:val="24"/>
        </w:rPr>
        <w:t xml:space="preserve">3. Основи фінансового права окремих 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країн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 xml:space="preserve"> ЄС. </w:t>
      </w:r>
    </w:p>
    <w:p w:rsidR="00E343E3" w:rsidRPr="00E343E3" w:rsidRDefault="00E343E3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3E3">
        <w:rPr>
          <w:rFonts w:ascii="Times New Roman" w:hAnsi="Times New Roman" w:cs="Times New Roman"/>
          <w:sz w:val="24"/>
          <w:szCs w:val="24"/>
        </w:rPr>
        <w:lastRenderedPageBreak/>
        <w:t xml:space="preserve">Предметом вивчення курсу «Фінансове право України та країн ЄС» є галузь фінансового права та фінансового законодавства України та країн ЄС, а також практика реалізації цих норм 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 xml:space="preserve">ізноманітними суб’єктами. Фінансове право регулює широке коло суспільних відносин у сфері фінансової діяльності держави, що мають грошовий характер, і безпосередньо 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пов’язан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>і з формуванням, розподілом та використанням централізованих і децентралізованих фондів коштів для виконання функцій держави та місцевого самоврядування. Значення фінансів для забезпечення державної та самоврядної діяльності з надання суспільних послуг постійно зроста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є.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 xml:space="preserve"> Фінансова складова більшою чи меншою мірою міститься практично у всіх сферах життєдіяльності людини. За таких обставин, вміння орієнтуватися в сучасному фінансовому законодавстві України та країн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 xml:space="preserve"> ЄС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>, а також здатність до його аналізу та правильного застосування, є важливим завданням для сучасного юриста. Окрім цього, вивчення фінансового права держав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 xml:space="preserve"> ЄС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 xml:space="preserve"> дає можливість визначати слабкі та сильні сторони правового регулювання фінансових правовідносин в Україні на основі порівняльного аналізу, та формулювати пропозиції щодо його вдосконалення.</w:t>
      </w:r>
    </w:p>
    <w:p w:rsidR="00E343E3" w:rsidRPr="00E343E3" w:rsidRDefault="00E343E3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3E3">
        <w:rPr>
          <w:rFonts w:ascii="Times New Roman" w:hAnsi="Times New Roman" w:cs="Times New Roman"/>
          <w:sz w:val="24"/>
          <w:szCs w:val="24"/>
        </w:rPr>
        <w:t xml:space="preserve">Фінансове право України поділяється на загальну й особливу частини. Загальна частина 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>’є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дну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 xml:space="preserve">є норми, які закріплюють загальні принципи, правові форми і методи публічної фінансової діяльності, правовий статус її суб’єктів, структуру та принципи функціонування фінансової системи України, а також норми, які регулюють відносини фінансового контролю. 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Особлива частина фінансового права України включає умовно відокремлені групи правових норм, що регулюють однорідні фінансові відносини, об’єднані у самостійні інститути (зокрема, бюджетне право, бюджетний процес, податкове право, міжбюджетні відносини, бюджетно-кошторисне фінансування, державний кредит, державне страхування, грошовий обіг і розрахунки, валютне регулювання).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 xml:space="preserve"> Фінансове право країн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 xml:space="preserve"> ЄС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 xml:space="preserve"> включає як норми наднаціонального фінансового права, так і норми внутрішнього законодавства держав-членів ЄС, зокрема, Німеччини, Франції, Польщі, Іспанії та ін. Виходячи з цього, навчальна дисципліна складається із трьох змістових модулів: </w:t>
      </w:r>
    </w:p>
    <w:p w:rsidR="00E343E3" w:rsidRPr="00E343E3" w:rsidRDefault="00E343E3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3E3">
        <w:rPr>
          <w:rFonts w:ascii="Times New Roman" w:hAnsi="Times New Roman" w:cs="Times New Roman"/>
          <w:sz w:val="24"/>
          <w:szCs w:val="24"/>
        </w:rPr>
        <w:t xml:space="preserve">1. Загальна частина фінансового права України. </w:t>
      </w:r>
    </w:p>
    <w:p w:rsidR="00E343E3" w:rsidRPr="00E343E3" w:rsidRDefault="00E343E3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3E3">
        <w:rPr>
          <w:rFonts w:ascii="Times New Roman" w:hAnsi="Times New Roman" w:cs="Times New Roman"/>
          <w:sz w:val="24"/>
          <w:szCs w:val="24"/>
        </w:rPr>
        <w:t xml:space="preserve">2. Характеристика окремих 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>ідгалузей та  інститутів  фінансового права України.</w:t>
      </w:r>
    </w:p>
    <w:p w:rsidR="00E343E3" w:rsidRPr="00E343E3" w:rsidRDefault="00E343E3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3E3">
        <w:rPr>
          <w:rFonts w:ascii="Times New Roman" w:hAnsi="Times New Roman" w:cs="Times New Roman"/>
          <w:sz w:val="24"/>
          <w:szCs w:val="24"/>
        </w:rPr>
        <w:t xml:space="preserve">3. Основи фінансового права окремих 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країн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 xml:space="preserve"> ЄС. </w:t>
      </w:r>
    </w:p>
    <w:p w:rsidR="00E343E3" w:rsidRPr="00E343E3" w:rsidRDefault="00E343E3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3E3">
        <w:rPr>
          <w:rFonts w:ascii="Times New Roman" w:hAnsi="Times New Roman" w:cs="Times New Roman"/>
          <w:sz w:val="24"/>
          <w:szCs w:val="24"/>
        </w:rPr>
        <w:t xml:space="preserve">Основними джерелами фінансового права України є Конституція України, Закон України «По місцеве самоврядування в Україні», Бюджетний кодекс України, Податковий кодекс України, Закон України «Про Державний бюджет України» на відповідний 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>ік, Закон України «Про Регламент Верховної Ради України» та ряд інших законів і підзаконних нормативно-правових акті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>.</w:t>
      </w:r>
    </w:p>
    <w:p w:rsidR="00E343E3" w:rsidRPr="00E343E3" w:rsidRDefault="00E343E3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3E3">
        <w:rPr>
          <w:rFonts w:ascii="Times New Roman" w:hAnsi="Times New Roman" w:cs="Times New Roman"/>
          <w:sz w:val="24"/>
          <w:szCs w:val="24"/>
        </w:rPr>
        <w:t>Метою вивчення навчальної дисципліни «Фінансове право України та країн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 xml:space="preserve"> ЄС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>» є оволодіння студентами компетентностями,  необхідними для розуміння природи правового регулювання публічної фінансової діяльності, змісту та значення мобілізації, розподілу, перерозподілу і використання централізованих і децентралізованих фондів коштів у житті держави та територіальних громад; здійснювати порівняльний аналіз правового регулювання фінансових відносин в Україні та країнах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 xml:space="preserve"> ЄС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>; закріплення необхідних юридичних знань з метою вирішення конкретних питань у сфері публічної фінансової діяльності; забезпечення фінансової дисципліни та фінансового правопорядку.</w:t>
      </w:r>
    </w:p>
    <w:p w:rsidR="007003EE" w:rsidRPr="00E343E3" w:rsidRDefault="00E343E3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3E3">
        <w:rPr>
          <w:rFonts w:ascii="Times New Roman" w:hAnsi="Times New Roman" w:cs="Times New Roman"/>
          <w:sz w:val="24"/>
          <w:szCs w:val="24"/>
        </w:rPr>
        <w:t>Основними цілями вивчення дисципліни «Фінансове право України та країн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 xml:space="preserve"> ЄС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 xml:space="preserve">» є набуття знань про  основні категорії фінансового права України та країн ЄС, оволодіння вміннями та навичками аналізу норм фінансового права та фінансового законодавства України та країн ЄС, їх тлумачення і застосування з метою вирішення практичних проблем, опрацювання нормативних актів України та окремих держав ЄС у сфері публічної фінансової діяльності, 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>ідження динаміки їх зміни та оновлення.</w:t>
      </w:r>
    </w:p>
    <w:p w:rsidR="007003EE" w:rsidRPr="00E343E3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3E3">
        <w:rPr>
          <w:rFonts w:ascii="Times New Roman" w:hAnsi="Times New Roman" w:cs="Times New Roman"/>
          <w:sz w:val="24"/>
          <w:szCs w:val="24"/>
        </w:rPr>
        <w:t>Методичні вказівки для самостійної роботи з навчальної дисципліни «Фінансове право України</w:t>
      </w:r>
      <w:r w:rsidR="00E343E3">
        <w:rPr>
          <w:rFonts w:ascii="Times New Roman" w:hAnsi="Times New Roman" w:cs="Times New Roman"/>
          <w:sz w:val="24"/>
          <w:szCs w:val="24"/>
          <w:lang w:val="uk-UA"/>
        </w:rPr>
        <w:t xml:space="preserve"> та країн</w:t>
      </w:r>
      <w:proofErr w:type="gramStart"/>
      <w:r w:rsidR="00E343E3">
        <w:rPr>
          <w:rFonts w:ascii="Times New Roman" w:hAnsi="Times New Roman" w:cs="Times New Roman"/>
          <w:sz w:val="24"/>
          <w:szCs w:val="24"/>
          <w:lang w:val="uk-UA"/>
        </w:rPr>
        <w:t xml:space="preserve"> ЄС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 xml:space="preserve">» розроблено відповідно до програми та плану навчальної </w:t>
      </w:r>
      <w:r w:rsidRPr="00E343E3">
        <w:rPr>
          <w:rFonts w:ascii="Times New Roman" w:hAnsi="Times New Roman" w:cs="Times New Roman"/>
          <w:sz w:val="24"/>
          <w:szCs w:val="24"/>
        </w:rPr>
        <w:lastRenderedPageBreak/>
        <w:t xml:space="preserve">дисципліни. Для опрацювання курсу важливо забезпечити правильну організацію як безпосереднього проведення семінарських занять, так і самостійної роботи студентів при 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 xml:space="preserve">ідготовці до них. При цьому, основною метою є глибше, детальніше розуміння норм законодавства про фінансову діяльність, їх теоретичного 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>ідґрунтя, системний аналіз механізмів реалізації, вміння тлумачити і застосовувати фінансово-правові приписи.</w:t>
      </w:r>
    </w:p>
    <w:p w:rsidR="007003EE" w:rsidRPr="00E343E3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3E3">
        <w:rPr>
          <w:rFonts w:ascii="Times New Roman" w:hAnsi="Times New Roman" w:cs="Times New Roman"/>
          <w:sz w:val="24"/>
          <w:szCs w:val="24"/>
        </w:rPr>
        <w:t xml:space="preserve">До всіх тем самостійної роботи 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подається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 xml:space="preserve"> перелік питань, які потрібно опрацювати, а також контрольні питання, відповідь на які вимагає від студентів самостійно мислити в площині теми, яка ними вивчається. </w:t>
      </w:r>
    </w:p>
    <w:p w:rsidR="007003EE" w:rsidRPr="00E343E3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3E3">
        <w:rPr>
          <w:rFonts w:ascii="Times New Roman" w:hAnsi="Times New Roman" w:cs="Times New Roman"/>
          <w:sz w:val="24"/>
          <w:szCs w:val="24"/>
        </w:rPr>
        <w:t xml:space="preserve">При опрацюванні тем для самостійного вивчення студентам рекомендується робити певні нотатки чи розгорнуті плани по 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кожному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 xml:space="preserve"> питанню. Також, з врахуванням індивідуальних здібностей, слід у найбільш зручній форми </w:t>
      </w:r>
      <w:proofErr w:type="gramStart"/>
      <w:r w:rsidRPr="00E343E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343E3">
        <w:rPr>
          <w:rFonts w:ascii="Times New Roman" w:hAnsi="Times New Roman" w:cs="Times New Roman"/>
          <w:sz w:val="24"/>
          <w:szCs w:val="24"/>
        </w:rPr>
        <w:t>ідготувати відповіді на контрольні питання. Зокрема, занотувати формулювання відповідей в зошиті, вказати номери статей, їх положення.</w:t>
      </w:r>
    </w:p>
    <w:p w:rsidR="00E343E3" w:rsidRPr="00E343E3" w:rsidRDefault="007003E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03EE" w:rsidRPr="00E343E3" w:rsidRDefault="007003EE" w:rsidP="00E343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3EE">
        <w:rPr>
          <w:rFonts w:ascii="Times New Roman" w:hAnsi="Times New Roman" w:cs="Times New Roman"/>
          <w:b/>
          <w:sz w:val="28"/>
          <w:szCs w:val="28"/>
        </w:rPr>
        <w:t>ТЕМА 1. Фінанси і публічна фінансова діяльність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Для самопідготовки по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дан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ій темі студенти повинні опрацювати тексти лекції та додаткову літературу. Особливу увагу слід звернути на визначення понять, оскільки дана тема заняття є вступною та без засвоєння її категорій неможливим буде подальше вивчення даного навчального курсу.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Фінанси є багатостороннім і складним явищем, що характеризується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ізними істотними ознаками, має певні якості й форми прояву.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Фінанси - це особлива сфера економічних відносин. Їх змі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, характер використання, закономірності розвитку визначаються соціально-економічними відносинами, що привалюють у державі, природою та функціями держави.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Фінанси - це сукупність відносин, що мають розподільчий характер і опосередковуються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через доходи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й видатки громадян і юридичних осіб - суб'єктів господарської діяльності, фінансово-кредитних установ, держави, міжнародних фінансових організацій тощо.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Фінансова діяльність держави - це планована діяльність у сфері мобілізації, розподілу й використання централізованих та децентралізованих фондів коштів з метою виконання завдань і функцій держави.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Фінансове право - це публічна галузь права, яка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містить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сукупність юридичних норм, що регулюють суспільні відносини, які виникають у процесі створення, розподілу й використання централізованих і децентралізованих фондів коштів (фінансових ресурсів) держави та органів місцевого самоврядування, необхідних для реалізації завдань та функцій.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Питання для самопідготовки: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1.</w:t>
      </w:r>
      <w:r w:rsidRPr="007003EE">
        <w:rPr>
          <w:rFonts w:ascii="Times New Roman" w:hAnsi="Times New Roman" w:cs="Times New Roman"/>
          <w:sz w:val="28"/>
          <w:szCs w:val="28"/>
        </w:rPr>
        <w:tab/>
        <w:t>Фінансова політика держави та фінансовий механізм.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2.</w:t>
      </w:r>
      <w:r w:rsidRPr="007003EE">
        <w:rPr>
          <w:rFonts w:ascii="Times New Roman" w:hAnsi="Times New Roman" w:cs="Times New Roman"/>
          <w:sz w:val="28"/>
          <w:szCs w:val="28"/>
        </w:rPr>
        <w:tab/>
        <w:t xml:space="preserve">Визначення та коротка історична характеристика поняття «фінанси». 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3.</w:t>
      </w:r>
      <w:r w:rsidRPr="007003EE">
        <w:rPr>
          <w:rFonts w:ascii="Times New Roman" w:hAnsi="Times New Roman" w:cs="Times New Roman"/>
          <w:sz w:val="28"/>
          <w:szCs w:val="28"/>
        </w:rPr>
        <w:tab/>
        <w:t>Фонди коштів – централізовані та децентралізовані. Спі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ідношення понять: «грошові відносини» та «фінансові відносини».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4.</w:t>
      </w:r>
      <w:r w:rsidRPr="007003EE">
        <w:rPr>
          <w:rFonts w:ascii="Times New Roman" w:hAnsi="Times New Roman" w:cs="Times New Roman"/>
          <w:sz w:val="28"/>
          <w:szCs w:val="28"/>
        </w:rPr>
        <w:tab/>
        <w:t xml:space="preserve">Правові форми фінансової діяльності. Фінансові акти. 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5.</w:t>
      </w:r>
      <w:r w:rsidRPr="007003EE">
        <w:rPr>
          <w:rFonts w:ascii="Times New Roman" w:hAnsi="Times New Roman" w:cs="Times New Roman"/>
          <w:sz w:val="28"/>
          <w:szCs w:val="28"/>
        </w:rPr>
        <w:tab/>
        <w:t>Основні поняття та їх розмежування: «фінанси», «фінансова діяльність держави», «централізовані фонди коштів», «децентралізовані фонди кошті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».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Контрольні питання: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1.</w:t>
      </w:r>
      <w:r w:rsidRPr="007003E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Яке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значення для функціонування суспільства має фінансова політика держави?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2.</w:t>
      </w:r>
      <w:r w:rsidRPr="007003EE">
        <w:rPr>
          <w:rFonts w:ascii="Times New Roman" w:hAnsi="Times New Roman" w:cs="Times New Roman"/>
          <w:sz w:val="28"/>
          <w:szCs w:val="28"/>
        </w:rPr>
        <w:tab/>
        <w:t>Що входить до механізму фінансової діяльності держави?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Тестові завдання: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1.</w:t>
      </w:r>
      <w:r w:rsidRPr="007003EE">
        <w:rPr>
          <w:rFonts w:ascii="Times New Roman" w:hAnsi="Times New Roman" w:cs="Times New Roman"/>
          <w:sz w:val="28"/>
          <w:szCs w:val="28"/>
        </w:rPr>
        <w:tab/>
        <w:t>Фінанси – це…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історична, вартісна, економічна, правова категорія;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lastRenderedPageBreak/>
        <w:t>б) вартісна категорія;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тільки економічна категорія;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тільки правова категорія.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2.</w:t>
      </w:r>
      <w:r w:rsidRPr="007003EE">
        <w:rPr>
          <w:rFonts w:ascii="Times New Roman" w:hAnsi="Times New Roman" w:cs="Times New Roman"/>
          <w:sz w:val="28"/>
          <w:szCs w:val="28"/>
        </w:rPr>
        <w:tab/>
        <w:t>Фінанси - це …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сукупність відносин, що мають розподільчий характер;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сукупність відносин, які опосередковуються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через доходи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й видатки громадян і юридичних осіб;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сукупність відносин, що мають розподільчий характер і опосередковуються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через доходи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й видатки громадян і юридичних осіб - суб'єктів господарської діяльності, фінансово-кредитних установ, держави, міжнародних фінансових організацій тощо;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сукупність відносин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державі.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3.</w:t>
      </w:r>
      <w:r w:rsidRPr="007003EE">
        <w:rPr>
          <w:rFonts w:ascii="Times New Roman" w:hAnsi="Times New Roman" w:cs="Times New Roman"/>
          <w:sz w:val="28"/>
          <w:szCs w:val="28"/>
        </w:rPr>
        <w:tab/>
        <w:t>Фінансова діяльність держави – це…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діяльність держави у сфері мобілізації, розподілу й використання централізованих та децентралізованих фондів коштів з метою виконання завдань і функцій держави;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діяльність держави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сфері оборони;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діяльність держави щодо фінансування;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вид діяльності держави.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4.</w:t>
      </w:r>
      <w:r w:rsidRPr="007003EE">
        <w:rPr>
          <w:rFonts w:ascii="Times New Roman" w:hAnsi="Times New Roman" w:cs="Times New Roman"/>
          <w:sz w:val="28"/>
          <w:szCs w:val="28"/>
        </w:rPr>
        <w:tab/>
        <w:t>Фінансова система держави – це…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сукупність фінансових інститутів держави;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б) сукупність централізованих та децентралізованих фондів кошті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для здійснення фінансової діяльності держави;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сукупність інститутів з приводу мобілізації, розподілу та використання централізованих та децентралізованих фондів кошті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3EE">
        <w:rPr>
          <w:rFonts w:ascii="Times New Roman" w:hAnsi="Times New Roman" w:cs="Times New Roman"/>
          <w:sz w:val="28"/>
          <w:szCs w:val="28"/>
        </w:rPr>
        <w:t>г) сукупність фінансових інститутів, кожен з яких сприяє утворенню та використанню відповідних централізованих та децентралізованих фондів коштів для здійснення фінансової діяльності держави, тобто діяльності з приводу мобілізації, розподілу та використання централізованих та децентралізованих фондів коштів для виконання завдань і функцій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держави та органів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ісцевого самоврядування.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5.</w:t>
      </w:r>
      <w:r w:rsidRPr="007003EE">
        <w:rPr>
          <w:rFonts w:ascii="Times New Roman" w:hAnsi="Times New Roman" w:cs="Times New Roman"/>
          <w:sz w:val="28"/>
          <w:szCs w:val="28"/>
        </w:rPr>
        <w:tab/>
        <w:t>Ланками фінансової системи держави є …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державний бюджет та місцеві бюджети;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державний бюджет та місцеві бюджети, фінанси державних та комунальних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ідприємств, установ та організацій, спеціальні цільові фонди та кредит;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фінанси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приватного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та державного сектору;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правові норми, інститути фінансового права.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6.</w:t>
      </w:r>
      <w:r w:rsidRPr="007003EE">
        <w:rPr>
          <w:rFonts w:ascii="Times New Roman" w:hAnsi="Times New Roman" w:cs="Times New Roman"/>
          <w:sz w:val="28"/>
          <w:szCs w:val="28"/>
        </w:rPr>
        <w:tab/>
        <w:t xml:space="preserve">Структуру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ісцевих фінансів визначають…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державний устрій та відповідний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іністративно-територіальний поділ держави;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б) конституційний лад держави;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місцеві ради народних депутаті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принципи валютної діяльності.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іть суб’єкта, що не входить до фінансових органів держави: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lastRenderedPageBreak/>
        <w:t>а) Рахункова Палата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б) Державна аудиторська служба;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Івано-Франківська міська рада;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Пенсійний фонд.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8. Принципом фінансової діяльності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 xml:space="preserve"> є:</w:t>
      </w:r>
      <w:proofErr w:type="gramEnd"/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мобілізація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б) розподіл;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використання;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економічність.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іть фонд коштів, який є децентралізованим: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державний бюджет;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б) місцевий бюджет;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кошторис ДВНЗ «Прикарпатський національний університет імені Василя Стефаника»;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Пенсійний фонд.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10. Не є суб’єктом муніципальної фінансової діяльності: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Президент України;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б) об’єднана територіальна громада;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міська рада;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мер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іста.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Рекомендовані джерела: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1-10, 15, 17, 19, 21, 27-29, 34- 42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03EE">
        <w:rPr>
          <w:rFonts w:ascii="Times New Roman" w:hAnsi="Times New Roman" w:cs="Times New Roman"/>
          <w:b/>
          <w:sz w:val="28"/>
          <w:szCs w:val="28"/>
        </w:rPr>
        <w:t>ТЕМА 2. Фінансове право як галузь права</w:t>
      </w:r>
    </w:p>
    <w:p w:rsidR="007003EE" w:rsidRPr="007003EE" w:rsidRDefault="007003EE" w:rsidP="007003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Знання про предмет та метод фінансово-правового регулювання допоможе студентам здійснити відмежування фінансового права від інших галузей права.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Для самопідготовки по даній темі студенти повинні опрацювати лекційний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іал та додаткову літературу. Особливу увагу слід звернути на визначення понять, оскільки дана тема заняття є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базовою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та без засвоєння її категорій неможливим буде подальше вивчення даного навчального курсу.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Питання для самопідготовки: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1.</w:t>
      </w:r>
      <w:r w:rsidRPr="007003EE">
        <w:rPr>
          <w:rFonts w:ascii="Times New Roman" w:hAnsi="Times New Roman" w:cs="Times New Roman"/>
          <w:sz w:val="28"/>
          <w:szCs w:val="28"/>
        </w:rPr>
        <w:tab/>
        <w:t xml:space="preserve">Історичний розвиток фінансового права як галузі права. 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2.</w:t>
      </w:r>
      <w:r w:rsidRPr="007003EE">
        <w:rPr>
          <w:rFonts w:ascii="Times New Roman" w:hAnsi="Times New Roman" w:cs="Times New Roman"/>
          <w:sz w:val="28"/>
          <w:szCs w:val="28"/>
        </w:rPr>
        <w:tab/>
        <w:t xml:space="preserve">Концепція публічних послуг і фінансові послуги. Перспективи поєднання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іністративного і цивільно-правового методу в регулюванні фінансових відносин. 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3.</w:t>
      </w:r>
      <w:r w:rsidRPr="007003EE">
        <w:rPr>
          <w:rFonts w:ascii="Times New Roman" w:hAnsi="Times New Roman" w:cs="Times New Roman"/>
          <w:sz w:val="28"/>
          <w:szCs w:val="28"/>
        </w:rPr>
        <w:tab/>
        <w:t>Структура фінансово-правової норми. Особливості гіпотези, диспозиції, санкції фінансово-правової норми.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4.</w:t>
      </w:r>
      <w:r w:rsidRPr="007003EE">
        <w:rPr>
          <w:rFonts w:ascii="Times New Roman" w:hAnsi="Times New Roman" w:cs="Times New Roman"/>
          <w:sz w:val="28"/>
          <w:szCs w:val="28"/>
        </w:rPr>
        <w:tab/>
        <w:t>Характеристика фінансово-правових акті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за юридичною силою. 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5.</w:t>
      </w:r>
      <w:r w:rsidRPr="007003EE">
        <w:rPr>
          <w:rFonts w:ascii="Times New Roman" w:hAnsi="Times New Roman" w:cs="Times New Roman"/>
          <w:sz w:val="28"/>
          <w:szCs w:val="28"/>
        </w:rPr>
        <w:tab/>
        <w:t>Види суб’єктів фінансово-правових відносин.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Контрольні питання: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lastRenderedPageBreak/>
        <w:t xml:space="preserve">1. В чому сутність сучасних міжнародних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ідходів до організації фінансової діяльності держави як предмета вивчення фінансового права?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2. Чи є відмінності в сутності фінансової правосуб’єктності порівняно з цивільно-правовою?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Практичні завдання: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1. Проаналізуйте будь-які (за вибором) статті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кодексу та визначте їх елементи. Чи всі норми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кодексу мають 3 елементи структури?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2. Чи будуть відносини предметом вивчення фінансового права? Відповідь обґрунтуйте: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- Івано-Франківська міська рада прийняла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ішення про фінансування ремонту доріг по декількох вулицях міста;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- депутат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іської ради купив акції ПАТ «Карпати»;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- громадська організація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інансувала ремонт дитячого будинку сімейного типу;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- громадянин А. купив продукти 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торговому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центрі;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- громадянин М. уклав кредитний догові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з ПАТ «Укрінвестбанк»;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- Державна фіскальна служба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подала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запит на отримання податкової інформації.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Тестові завдання: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1. Фінансове право – це…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галузь права;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б) публічна галузь права;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приватна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галузь права;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публічна галузь права, яка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містить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сукупність юридичних норм, що регулюють суспільні відносини, які виникають у процесі створення, розподілу й використання фондів коштів (фінансових ресурсів) держави та органів місцевого самоврядування, необхідних для реалізації їх завдань та функцій.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2. Джерело фінансового права – це…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внутрішній вираз фінансового права;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б) спосіб вираження змісту правил поведінки у сфері фінансової діяльності держави, що встановлюються державою (зовнішній вираз закріплення норм права);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норма фінансового права;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сукупність законодавства.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3. Фінансово-правова норма складається з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.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фінансових відносин;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б) гіпотези, диспозиції, санкції;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диспозиції (інші елементи містяться в нормах інших галузей права);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фінансових санкцій.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4. Фінансові правовідносини виникають …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тільки з правомірних дій (як виду юридичних фактів);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lastRenderedPageBreak/>
        <w:t>б) тільки з подій (як виду юридичних фактів);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при здійсненні фінансової діяльності держави на основі юридичних факті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, за участю суб’єкта, наділеного фінансовою правосуб’єктністю та за наявності об’єкта фінансових правовідносин;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з приводу майнових та особистих немайнових відносин.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5. Змі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фінансових правовідносин є …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сукупністю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ідстав з приводу яких викають фінансові правовідносини;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б) юридичним і фактичним;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матеріальним і процесуальним;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суб’єктивним.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6. Виберіть групу відносин, яка не вивчається фінансовим правом: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фінансовий план діяльності приватного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ідприємця;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ідготовка місцевого бюджету;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накопичення коштів Пенсійного фонду;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перерахування податків згідно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кодексу.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7. У фінансовому праві переважає __________ метод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правового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регулювання.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диспозитивний;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б) дозвільний;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заохочувальний;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імперативний.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8. Виберіть твердження з помилкою: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фінансове право – це публічна галузь права;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б) публічні фінанси включають державні фінанси та фінанси місцевого самоврядування;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фізичні особи не є суб’єктами фінансового права;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перерахування податків згідно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кодексу.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9. Виберіть групу відносин, яка вивчається фінансовим правом: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складання фінансового плану діяльності ПП «ОККО»;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б) планування сімейного бюджету;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накопичення коштів Пенсійного фонду;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організація публічного управління Президента України.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10. Не є джерелом фінансового права: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Закон України «Про державний бюджет на 2017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ік»;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б) Бюджетний кодекс;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Наказ керівника комунального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ідприємства «Про основи преміювання працівників»;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розрахунковий чек з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торгового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центру.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Рекомендовані джерела:</w:t>
      </w:r>
    </w:p>
    <w:p w:rsidR="007003EE" w:rsidRPr="007003EE" w:rsidRDefault="007003EE" w:rsidP="0070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1-10, 19,14-34 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E343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ТЕМА 3. Правові основи фінансового контролю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lastRenderedPageBreak/>
        <w:t xml:space="preserve">У даній темі студентам пропонується ознайомитись з таким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ізновидом державного контролю як фінансовий контроль (інспектування). Інспекційна фінансова діяльність займає одне з провідних місць у фінансовій діяльності держави, яка є предметом вивчення фінансового права.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Для самопідготовки по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дан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ій темі студенти повинні опрацювати конспекти лекцій та додаткову літературу. Особливу увагу слід звернути на визначення понять. 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Враховуючи глобальний та всеохоплюючий характер фінансів, процеси їх подальшої трансформації у зовнішньоторговельні відносини, міжнародна спільнота заснувала Міжнародну організацію вищих контрольних органів (INTOSAI), одним із завдань якої було виробити загальні принципи фінансового контролю, рекомендовані для застосування у практичній діяльності відповідних органів, та закріпити їх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у національних законодавствах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країн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, що входитимуть до даної організації. 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Об'єктом фінансового контролю виступає фінансова діяльність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ідприємницьких структур, бюджетних установ та організацій, фінансово-кредитних інститутів тощо, які здійснюють фінансову діяльність. Предметом контролю є фінансові операції, пов'язані зі створенням та використанням фондів коштів. Проте об'єкт фінансового контролю є значно ширшим, ніж просто перевірка фінансових ресурсів, оскільки в кінцевому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ідсумку відбувається контроль і за використанням матеріальних, природних, трудових ресурсів у ході опосередкування фінансовими відносинами процесів національного виробництва та перерозподілу.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Головним завданням фінансового контролю є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ідтримка фінансової дисципліни, запобігання фінансовим правопорушенням та застосування заходів примусу за їх вчинення.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Фінансовий контроль - це цілеспрямована діяльність органів державної влади та місцевого самоврядування,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ідприємств, установ та організацій незалежно від форм власності, спрямована на додержання законності, фінансової дисципліни і раціональності у забезпеченні реалізації фінансової діяльності держави, тобто мобілізації, розподілу й використання централізованих та децентралізованих фондів коштів з метою виконання завдань і функцій держави та ефективного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іально-економічного розвитку всіх суб'єктів фінансових відносин.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Питання для самопідготовки: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1. Порівняльний аналіз фінансово контролю та інспектування.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2. Методи фінансового контролю: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ік, аналіз, ревізія, обстеження, інспектування, інвентаризація, перевірка. 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3. Правовий статус суб’єктів, уповноважених здійснювати фінансовий контроль. 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4. Державна регуляторна політика у сфері господарської діяльності.</w:t>
      </w:r>
    </w:p>
    <w:p w:rsid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5. Контроль та аудит у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бюджетному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процесі. </w:t>
      </w:r>
    </w:p>
    <w:p w:rsidR="005F4680" w:rsidRPr="005F4680" w:rsidRDefault="005F4680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7003EE" w:rsidRPr="005F4680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F4680">
        <w:rPr>
          <w:rFonts w:ascii="Times New Roman" w:hAnsi="Times New Roman" w:cs="Times New Roman"/>
          <w:b/>
          <w:sz w:val="28"/>
          <w:szCs w:val="28"/>
        </w:rPr>
        <w:t>Контрольні питання: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lastRenderedPageBreak/>
        <w:t xml:space="preserve">1. Які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ідходи до розуміння сутності категорій «фінансове інспектування», «державний аудит», «регуляторна політика»?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2. Які види фінансового контролю Ви знаєте?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3. Які фінансові операції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ідлягають фінансовому моніторингу?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4. Що таке регуляторний акт?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5. Які принципи державної регуляторної політики?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Практичні завдання: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1. Приватний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ідприємець вирішив припинити свою підприємницьку діяльність.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Чи потрібно проводити перевірку його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ідприємницької діяльності? Який вид фінансового контролю тут може здійснюватись? 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Використовуючи Податковий кодекс України (глава 8, статті 75-80) визначте який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перевірки може застосовуватись в даному випадку. Відповідь обґрунтуйте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ідприємство, суб’єкт господарювання України має аудиторський висновок аудитора іноземної держави. 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Чи буде він чинним в Україні? Відповідь обґрунтуйте.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ідприємство підлягає податковій перевірці на основі звернення правоохоронних органів при розслідуванні кримінальної справи.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Використовуючи Податковий кодекс України (глава 8, статті 75-80) визначте який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перевірки буде в даному випадку. Відповідь обґрунтуйте.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4. У фонді загальнообов’язкового державного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іального страхування проводять державний фінансовий аудит. 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Визначте суб’єкта проведення даного виду фінансового контролю. Випишіть порядок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аудиту.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Тестові завдання: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1. Фінансовий контроль – це …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діяльність по перевірці правильності вартісного розподілу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валового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національного продукту, утворення і витрачання фондів грошових коштів;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вид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контролю, який має основним завданням виявлення фактів порушень, анти правової діяльності, учасників та схем протиправних відносин;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цілеспрямована діяльність органів державної влади та місцевого самоврядування,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ідприємств, установ та організацій незалежно від форм власності, спрямована на додержання законності, фінансової дисципліни і раціональності у забезпеченні реалізації фінансової діяльності держави, тобто мобілізації, розподілу й використання централізованих та децентралізованих фондів коштів з метою виконання завдань і функцій держави та ефективного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іально-економічного розвитку всіх суб'єктів фінансових відносин;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перевірка реалізації стратегії і тактики фінансової діяльності того чи іншого суб’єкта, а в масштабах суспільства </w:t>
      </w:r>
      <w:r w:rsidR="005F468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003EE">
        <w:rPr>
          <w:rFonts w:ascii="Times New Roman" w:hAnsi="Times New Roman" w:cs="Times New Roman"/>
          <w:sz w:val="28"/>
          <w:szCs w:val="28"/>
        </w:rPr>
        <w:t xml:space="preserve"> процесу реалізації фінансової політики.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lastRenderedPageBreak/>
        <w:t>2. Принципами фінансового контролю є …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плановість, об’єктивність, дієвість, оперативність, протиправність;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б) плановість, об’єктивність, дієвість, оперативність, узгодження державних і приватних інтересі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довго тривалість, безперервність, раптовість, девіантність;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локальність, регіональність, нестабільність, узгодженість державних та приватних інтересі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.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3. Попередній контроль – це …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функція контролю;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б) принцип контролю;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контроль, який здійснюється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перевірки результатів фінансової діяльності;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вид контролю, за часом здійснення.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4. Банківський контроль – це…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ізновид банківської діяльності місцевих органів влади;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вид фінансового контролю, який здійснюється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перевірки діяльності банківських установ;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система банківських установ, кредитних та громадських спілок;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ізновид діяльності органів виконавчої влади.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5. Фінансове інспектування – це…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функція контролю, яка полягає в аналізі використання і збереження фінансових ресурсів, необоротних та інших активів; визначенні правильності потреби в бюджетних коштах, станом і достовірністю бухгалтерського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іку та фінансової звітності органів державного і комунального сектору з метою виявлення недоліків і порушень;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б) синонім контролю;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процедура оцінки відповідності системи забезпечення якості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ідприємства нормам та правилам діяльності;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віртуальна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ірка об'єктів регулювання для визначення наявності проблем фінансової та бухгалтерської звітності.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6. Методами фінансового контролю є …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законність, плановість, дієвість, оперативність, врегулювання інтересів держави та приватних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осіб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б) аудит, консалтинг, франчайзинг, лізинг;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стаціонарність, авторитаризм, централізм;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ірка, ревізія, аудит, інвентаризація, інспектування, безперервне відстежування фінансової діяльності.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ірка – це …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обстеження і вивчення окремих ділянок фінансово-господарської діяльності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ідприємства, установи, організації або їхніх підрозділів;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аналіз діяльності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ідприємства, установи, організації;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документ, яким закріплюються виявлені недоліки фінансово-господарської діяльності;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розгляд та впровадження системи заходів щодо відновлення фінансової спроможності юридичної особи.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lastRenderedPageBreak/>
        <w:t>8. Фінансовими органами є …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Рахункова палата України, Державна аудиторська служба України; 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б) Міністерство фінансів України, Державна казначейська служба;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Національний банк України, Державна служба фінансового моніторингу;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всі вищеперелічені органи.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9. Аудит фінансової звітності – це…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метод фінансового контролю;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вид фінансового контролю, перевірка публічної бухгалтерської звітності,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іку, первинних документів та іншої інформації щодо фінансово-господарської діяльності суб'єктів господарювання з метою визначення достовірності їх звітності, обліку, його повноти і відповідності чинному законодавству та встановленим нормативам;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діяльність щодо звірки доходів і видатків протягом визначеного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періоду;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система органів та установ, які здійснюють фінансове обстеження матеріальних ресурсі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.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10. Залежно від цільової спрямованості контрольних дій органів можна виділити такі види фінансового контролю, як…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попередній, поточний, наступний;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контроль на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ісцях, або виїзний контроль;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стратегічний і тактичний;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податковий, внутрішньогосподарський.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Рекомендовані джерела: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1-10, 18-33, 40, 43, 47, 56, 60, 62-68.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E343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ТЕМА 4. Бюджетне право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Однією з характерних рис державного управління у промислово розвинутих демократичних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країнах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є загальнодержавна бюджетна система та власний бюджет, тому розуміння принципів побудови та засад функціонування бюджетної системи допоможе студентам розібратись в сутності фінансової діяльності держави та місцевого самоврядування.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Питання для самопідготовки: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1.</w:t>
      </w:r>
      <w:r w:rsidRPr="007003EE">
        <w:rPr>
          <w:rFonts w:ascii="Times New Roman" w:hAnsi="Times New Roman" w:cs="Times New Roman"/>
          <w:sz w:val="28"/>
          <w:szCs w:val="28"/>
        </w:rPr>
        <w:tab/>
        <w:t>Поняття та особливості бюджетних правовідносин.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2.</w:t>
      </w:r>
      <w:r w:rsidRPr="007003EE">
        <w:rPr>
          <w:rFonts w:ascii="Times New Roman" w:hAnsi="Times New Roman" w:cs="Times New Roman"/>
          <w:sz w:val="28"/>
          <w:szCs w:val="28"/>
        </w:rPr>
        <w:tab/>
        <w:t>Бюджетна класифікація доходів, видатків, фінансування, боргу.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3.</w:t>
      </w:r>
      <w:r w:rsidRPr="007003E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Види 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ісцевих бюджетів.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Контрольні питання: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1.</w:t>
      </w:r>
      <w:r w:rsidRPr="007003E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Яке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призначення бюджету?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2.</w:t>
      </w:r>
      <w:r w:rsidRPr="007003EE">
        <w:rPr>
          <w:rFonts w:ascii="Times New Roman" w:hAnsi="Times New Roman" w:cs="Times New Roman"/>
          <w:sz w:val="28"/>
          <w:szCs w:val="28"/>
        </w:rPr>
        <w:tab/>
        <w:t>Які є види бюджеті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? В чому сутність зведеного бюджету?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Тестові завдання: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1. Бюджет – це…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lastRenderedPageBreak/>
        <w:t xml:space="preserve">а) концепція формування та використання фінансових ресурсів органами влади Автономної Республіки Крим, органами місцевого самоврядування протягом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періоду;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план формування та використання фінансових ресурсів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ісцевого самоврядування;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план формування та використання людських ресурсі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для забезпечення завдань і функцій, які здійснюються органами державної влади;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план формування та використання фінансових ресурсів для забезпечення завдань і функцій, які здійснюються відповідно органами державної влади, органами влади Автономної Республіки Крим, органами місцевого самоврядування протягом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періоду;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2. Бюджети місцевого самоврядування – це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концепція формування та використання фінансових ресурсів органами влади Автономної Республіки Крим, органами місцевого самоврядування протягом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періоду;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план формування та використання фінансових ресурсів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ісцевого самоврядування;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план формування та використання людських ресурсі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для забезпечення завдань і функцій, які здійснюються органами державної влади;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бюджети територіальних громад сіл, їх селищ, мі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(у тому числі районів у містах);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3. Бюджетна класифікація – це…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єдине систематизоване згрупування доходів, видатків, кредитування, фінансування бюджету, боргу відповідно до законодавства України та міжнародних стандарті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сукупність заходів, спрямованих на досягнення єдиної мети, завдань та очікуваного результату, визначення та реалізацію яких здійснює розпорядник бюджетних коштів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ідповідно до покладених на нього функцій;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сукупність державного бюджету та місцевих бюджетів, побудована з урахуванням економічних відносин, державного і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іністративно-територіальних устроїв і врегульована нормами права;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будь-яке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здійснене відповідно до бюджетного асигнування розміщення замовлення, укладення договору, придбання товару, послуги чи здійснення інших аналогічних операцій протягом бюджетного періоду, згідно з якими необхідно здійснити платежі протягом цього ж періоду або у майбутньому;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4. Бюджетна програма – це…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єдине систематизоване згрупування доходів, видатків, кредитування, фінансування бюджету, боргу відповідно до законодавства України та міжнародних стандарті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сукупність заходів, спрямованих на досягнення єдиної мети, завдань та очікуваного результату, визначення та реалізацію яких здійснює розпорядник бюджетних коштів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ідповідно до покладених на нього функцій;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lastRenderedPageBreak/>
        <w:t xml:space="preserve">в) сукупність державного бюджету та місцевих бюджетів, побудована з урахуванням економічних відносин, державного і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іністративно-територіальних устроїв і врегульована нормами права;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будь-яке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здійснене відповідно до бюджетного асигнування розміщення замовлення, укладення договору, придбання товару, послуги чи здійснення інших аналогічних операцій протягом бюджетного періоду, згідно з якими необхідно здійснити платежі протягом цього ж періоду або у майбутньому;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5. Бюджетна система України – це…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єдине систематизоване згрупування доходів, видатків, кредитування, фінансування бюджету, боргу відповідно до законодавства України та міжнародних стандарті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сукупність заходів, спрямованих на досягнення єдиної мети, завдань та очікуваного результату, визначення та реалізацію яких здійснює розпорядник бюджетних коштів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ідповідно до покладених на нього функцій;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сукупність державного бюджету та місцевих бюджетів, побудована з урахуванням економічних відносин, державного і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іністративно-територіальних устроїв і врегульована нормами права;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будь-яке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здійснене відповідно до бюджетного асигнування розміщення замовлення, укладення договору, придбання товару, послуги чи здійснення інших аналогічних операцій протягом бюджетного періоду, згідно з якими необхідно здійснити платежі протягом цього ж періоду або у майбутньому;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6. Бюджетне асигнування – це…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повноваження розпорядника бюджетних коштів, надане відповідно до бюджетного призначення, на взяття бюджетного зобов'язання та здійснення платежів, яке має кількісні, часові та цільові обмеження;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сукупність заходів, спрямованих на досягнення єдиної мети, завдань та очікуваного результату, визначення та реалізацію яких здійснює розпорядник бюджетних коштів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ідповідно до покладених на нього функцій;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сукупність державного бюджету та місцевих бюджетів, побудована з урахуванням економічних відносин, державного і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іністративно-територіальних устроїв і врегульована нормами права;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будь-яке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здійснене відповідно до бюджетного асигнування розміщення замовлення, укладення договору, придбання товару, послуги чи здійснення інших аналогічних операцій протягом бюджетного періоду, згідно з якими необхідно здійснити платежі протягом цього ж періоду або у майбутньому;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7. Бюджетне зобов'язання – це…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будь-яке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здійснене відповідно до бюджетного асигнування розміщення замовлення, укладення договору, придбання товару, послуги чи здійснення інших аналогічних операцій протягом бюджетного періоду, згідно з якими необхідно здійснити платежі протягом цього ж періоду або у майбутньому;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lastRenderedPageBreak/>
        <w:t>б) повноваження розпорядника бюджетних коштів, надане відповідно до бюджетного призначення, на взяття бюджетного зобов'язання та здійснення платежів, яке має кількісні, часові та цільові обмеження;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сукупність заходів, спрямованих на досягнення єдиної мети, завдань та очікуваного результату, визначення та реалізацію яких здійснює розпорядник бюджетних коштів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ідповідно до покладених на нього функцій;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сукупність державного бюджету та місцевих бюджетів, побудована з урахуванням економічних відносин, державного і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іністративно-територіальних устроїв і врегульована нормами права;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8. Бюджетне призначення - …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повноваження розпорядника бюджетних коштів, надане відповідно до бюджетного призначення, на взяття бюджетного зобов'язання та здійснення платежів, яке має кількісні, часові та цільові обмеження;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сукупність заходів, спрямованих на досягнення єдиної мети, завдань та очікуваного результату, визначення та реалізацію яких здійснює розпорядник бюджетних коштів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ідповідно до покладених на нього функцій;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сукупність державного бюджету та місцевих бюджетів, побудована з урахуванням економічних відносин, державного і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іністративно-територіальних устроїв і врегульована нормами права;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повноваження головного розпорядника бюджетних коштів, надане Бюджетним кодексом, законом про Державний бюджет України (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ішенням про місцевий бюджет), яке має кількісні, часові і цільові обмеження та дозволяє надавати бюджетні асигнування;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9. Дефіцит бюджету – це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регламентований бюджетним законодавством процес складання, розгляду, затвердження, виконання бюджетів, звітування про їх виконання, а також контролю за дотриманням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законодавства;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загальна сума боргових зобов'язань держави з повернення отриманих та непогашених кредитів (позик) станом на звітну дату, що виникають внаслідок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запозичення;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перевищення видатків бюджету над його доходами (з урахуванням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ізниці між наданням кредитів з бюджету та поверненням кредитів до бюджету);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міжбюджетний трансферт на вирівнювання дохідної спроможності бюджету, який його отриму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є;</w:t>
      </w:r>
      <w:proofErr w:type="gramEnd"/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12. Місцеві бюджети – це …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бюджет Автономної Республіки Крим, обласні, районні бюджети та бюджети місцевого самоврядування;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б) загальна сума боргових зобов'язань Автономної Республіки Крим чи територіальної громади міста з повернення отриманих та непогашених кредитів (позик) станом на звітну дату, що виникають внаслідок місцевого запозичення;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установа, що відповідно до законодавства України здійснює функції з складання, виконання місцевих бюджетів, контролю за витрачанням коштів </w:t>
      </w:r>
      <w:r w:rsidRPr="007003EE">
        <w:rPr>
          <w:rFonts w:ascii="Times New Roman" w:hAnsi="Times New Roman" w:cs="Times New Roman"/>
          <w:sz w:val="28"/>
          <w:szCs w:val="28"/>
        </w:rPr>
        <w:lastRenderedPageBreak/>
        <w:t xml:space="preserve">розпорядниками бюджетних коштів, а також інші функції,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пов'язан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 з управлінням коштами місцевого бюджету;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доходи бюджету, повернення кредитів до бюджету, кошти від державних (місцевих) запозичень, кошти від приватизації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майна (щодо державного бюджету), повернення бюджетних коштів з депозитів, надходження внаслідок продажу/пред'явлення цінних паперів;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14. Місцевий фінансовий орган – це…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бюджет Автономної Республіки Крим, обласні, районні бюджети та бюджети місцевого самоврядування;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б) загальна сума боргових зобов'язань Автономної Республіки Крим чи територіальної громади міста з повернення отриманих та непогашених кредитів (позик) станом на звітну дату, що виникають внаслідок місцевого запозичення;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установа, що відповідно до законодавства України здійснює функції з складання, виконання місцевих бюджетів, контролю за витрачанням коштів розпорядниками бюджетних коштів, а також інші функції,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пов'язан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 з управлінням коштами місцевого бюджету;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доходи бюджету, повернення кредитів до бюджету, кошти від державних (місцевих) запозичень, кошти від приватизації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майна (щодо державного бюджету), повернення бюджетних коштів з депозитів, надходження внаслідок продажу/пред'явлення цінних паперів;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іцит бюджету – це..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перевищення доходів бюджету над його видатками (з урахуванням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ізниці між поверненням кредитів до бюджету та наданням кредитів з бюджету);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загальна сума боргових зобов'язань держави з повернення отриманих та непогашених кредитів (позик) станом на звітну дату, що виникають внаслідок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запозичення;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перевищення видатків бюджету над його доходами (з урахуванням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ізниці між наданням кредитів з бюджету та поверненням кредитів до бюджету);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міжбюджетний трансферт на вирівнювання дохідної спроможності бюджету, який його отриму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є;</w:t>
      </w:r>
      <w:proofErr w:type="gramEnd"/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17. Управління бюджетними коштами – це…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сукупність дій учасника бюджетного процесу відповідно до його повноважень, пов'язаних з формуванням та використанням бюджетних коштів, здійсненням контролю за дотриманням бюджетного законодавства, які спрямовані на досягнення цілей, завдань і конкретних результатів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своєї д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іяльності та забезпечення ефективного, результативного і цільового використання бюджетних коштів;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сукупність дій, пов'язаних із здійсненням запозичень, обслуговуванням і погашенням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(місцевого) боргу, інших правочинів з державним (місцевим) боргом, що спрямовані на досягнення збалансованості бюджету та оптимізацію боргового навантаження;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lastRenderedPageBreak/>
        <w:t>в) бюджетна установа в особі її керівника, уповноважена на отримання бюджетних асигнувань, взяття бюджетних зобов'язань та здійснення витрат бюджету;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міжбюджетні трансферти для використання на певну мету в порядку, визначеному органом, який прийняв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ішення про надання субвенції;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19. Термін «бюджет» походить від давньофранцузького слова, яке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перекладається як…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шкіряний мішок, сумка;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б) нотний стан, нотна грамота;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портмоне; куб;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записна книжка;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20. Бюджетне право України - це …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сукупність фінансово-правових норм, що регулюють фінансові відносини, які виникають у зв'язку з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бюджетною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діяльністю, тобто утворенням, розподілом та використанням коштів державного та місцевих бюджетів.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сукупність дій учасника бюджетного процесу відповідно до його повноважень, пов'язаних з формуванням та використанням бюджетних коштів, здійсненням контролю за дотриманням бюджетного законодавства, які спрямовані на досягнення цілей, завдань і конкретних результатів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своєї д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іяльності та забезпечення ефективного, результативного і цільового використання бюджетних коштів;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сукупність дій, пов'язаних із здійсненням запозичень, обслуговуванням і погашенням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(місцевого) боргу, інших правочинів з державним (місцевим) боргом, що спрямовані на досягнення збалансованості бюджету та оптимізацію боргового навантаження;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бюджетна установа в особі її керівника, уповноважена на отримання бюджетних асигнувань, взяття бюджетних зобов'язань та здійснення витрат бюджету.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Рекомендовані джерела: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1-10, 12, 13, 27, 40-48, 60.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E343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ТЕМА 5. Бюджетний процес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При самостійній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ідготовці особливу увагу потрібно звернути на правове регулювання даних відносин, ознайомитись з процедурою формування, розгляду, затвердження та виконання бюджетів, подання бюджетної звітності.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Питання для самопідготовки: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1.</w:t>
      </w:r>
      <w:r w:rsidRPr="007003EE">
        <w:rPr>
          <w:rFonts w:ascii="Times New Roman" w:hAnsi="Times New Roman" w:cs="Times New Roman"/>
          <w:sz w:val="28"/>
          <w:szCs w:val="28"/>
        </w:rPr>
        <w:tab/>
        <w:t>Місцевий бюджетний процес.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2.</w:t>
      </w:r>
      <w:r w:rsidRPr="007003EE">
        <w:rPr>
          <w:rFonts w:ascii="Times New Roman" w:hAnsi="Times New Roman" w:cs="Times New Roman"/>
          <w:sz w:val="28"/>
          <w:szCs w:val="28"/>
        </w:rPr>
        <w:tab/>
        <w:t>Характеристика видів звітності про виконання бюджету.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Контрольні питання: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1.</w:t>
      </w:r>
      <w:r w:rsidRPr="007003EE">
        <w:rPr>
          <w:rFonts w:ascii="Times New Roman" w:hAnsi="Times New Roman" w:cs="Times New Roman"/>
          <w:sz w:val="28"/>
          <w:szCs w:val="28"/>
        </w:rPr>
        <w:tab/>
        <w:t>Що таке бюджетний процес? Як він пов'язаний з бюджетним правом?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7003EE">
        <w:rPr>
          <w:rFonts w:ascii="Times New Roman" w:hAnsi="Times New Roman" w:cs="Times New Roman"/>
          <w:sz w:val="28"/>
          <w:szCs w:val="28"/>
        </w:rPr>
        <w:tab/>
        <w:t xml:space="preserve">Які стадії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процесу визначені законодавчо?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Тестові завдання: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1. Закон про Державний бюджет України – це…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обсяг коштів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ідповідного бюджету, розпорядників та одержувачів бюджетних коштів цього бюджету на кінець звітного періоду;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податкові, неподаткові та інші надходження на безповоротній основі, справляння яких передбачено законодавством України (включаючи трансферти, плату за надання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іністративних послуг, власні надходження бюджетних установ);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закон, який затверджує Державний бюджет України та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містить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положення щодо забезпечення його виконання протягом бюджетного періоду;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3EE">
        <w:rPr>
          <w:rFonts w:ascii="Times New Roman" w:hAnsi="Times New Roman" w:cs="Times New Roman"/>
          <w:sz w:val="28"/>
          <w:szCs w:val="28"/>
        </w:rPr>
        <w:t>г) комплекс заходів, визначених на основі національної системи цінностей і завдань інноваційного розвитку економіки та спрямованих на розвиток окремих галузей, секторів економіки, виробництв, регіонів, виконання яких здійснюється з використанням коштів державного та/або місцевих бюджетів чи шляхом надання державних та/або місцевих гарантій;</w:t>
      </w:r>
      <w:proofErr w:type="gramEnd"/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2. Бюджетний запит – це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повноваження розпорядника бюджетних коштів, надане відповідно до бюджетного призначення, на взяття бюджетного зобов'язання та здійснення платежів, яке має кількісні, часові та цільові обмеження;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сукупність заходів, спрямованих на досягнення єдиної мети, завдань та очікуваного результату, визначення та реалізацію яких здійснює розпорядник бюджетних коштів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ідповідно до покладених на нього функцій;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документ,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ідготовлений головним розпорядником бюджетних коштів, що містить пропозиції з відповідним обґрунтуванням щодо обсягу бюджетних коштів, необхідних для його діяльності на наступні бюджетні періоди;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єдине систематизоване згрупування доходів, видатків, кредитування, фінансування бюджету, боргу відповідно до законодавства України та міжнародних стандарті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3. Бюджетний процес – це…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регламентований бюджетним законодавством процес складання, розгляду, затвердження, виконання бюджетів, звітування про їх виконання, а також контролю за дотриманням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законодавства;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загальна сума боргових зобов'язань держави з повернення отриманих та непогашених кредитів (позик) станом на звітну дату, що виникають внаслідок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запозичення;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перевищення видатків бюджету над його доходами (з урахуванням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ізниці між наданням кредитів з бюджету та поверненням кредитів до бюджету);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міжбюджетний трансферт на вирівнювання дохідної спроможності бюджету, який його отриму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є;</w:t>
      </w:r>
      <w:proofErr w:type="gramEnd"/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4. Одержувач бюджетних коштів -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.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lastRenderedPageBreak/>
        <w:t>а) операції щодо здійснення плати за користування кредитом (позикою), сплати комісій, штрафі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інших платежів, пов'язаних з управлінням державним (місцевим) боргом. До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операцій не належить погашення державного (місцевого) боргу;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метод управління бюджетними коштами для досягнення конкретних результатів за рахунок коштів бюджету із застосуванням оцінки ефективності використання бюджетних коштів на всіх стадіях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процесу;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суб'єкт господарювання, громадська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чи інша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організація, яка не має статусу бюджетної установи, уповноважена розпорядником бюджетних коштів на здійснення заходів, передбачених бюджетною програмою, та отримує на їх виконання кошти бюджету;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проект плану формування та використання фінансових ресурсів для забезпечення завдань і функцій, що здійснюються органами державної влади (органами влади Автономної Республіки Крим, органами місцевого самоврядування) протягом бюджетного періоду, який є невід'ємною частиною проекту закону про Державний бюджет України (проекту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ішення про місцевий бюджет);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5. Програмно-цільовий метод у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бюджетному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процесі - …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операції щодо здійснення плати за користування кредитом (позикою), сплати комісій, штрафі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інших платежів, пов'язаних з управлінням державним (місцевим) боргом. До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операцій не належить погашення державного (місцевого) боргу;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метод управління бюджетними коштами для досягнення конкретних результатів за рахунок коштів бюджету із застосуванням оцінки ефективності використання бюджетних коштів на всіх стадіях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процесу;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суб'єкт господарювання, громадська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чи інша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організація, яка не має статусу бюджетної установи, уповноважена розпорядником бюджетних коштів на здійснення заходів, передбачених бюджетною програмою, та отримує на їх виконання кошти бюджету;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проект плану формування та використання фінансових ресурсів для забезпечення завдань і функцій, що здійснюються органами державної влади (органами влади Автономної Республіки Крим, органами місцевого самоврядування) протягом бюджетного періоду, який є невід'ємною частиною проекту закону про Державний бюджет України (проекту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ішення про місцевий бюджет);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6. Проект бюджету – це…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операції щодо здійснення плати за користування кредитом (позикою), сплати комісій, штрафі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інших платежів, пов'язаних з управлінням державним (місцевим) боргом. До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операцій не належить погашення державного (місцевого) боргу;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метод управління бюджетними коштами для досягнення конкретних результатів за рахунок коштів бюджету із застосуванням оцінки ефективності використання бюджетних коштів на всіх стадіях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процесу;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суб'єкт господарювання, громадська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чи інша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організація, яка не має статусу бюджетної установи, уповноважена розпорядником бюджетних </w:t>
      </w:r>
      <w:r w:rsidRPr="007003EE">
        <w:rPr>
          <w:rFonts w:ascii="Times New Roman" w:hAnsi="Times New Roman" w:cs="Times New Roman"/>
          <w:sz w:val="28"/>
          <w:szCs w:val="28"/>
        </w:rPr>
        <w:lastRenderedPageBreak/>
        <w:t>коштів на здійснення заходів, передбачених бюджетною програмою, та отримує на їх виконання кошти бюджету;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проект плану формування та використання фінансових ресурсів для забезпечення завдань і функцій, що здійснюються органами державної влади (органами влади Автономної Республіки Крим, органами місцевого самоврядування) протягом бюджетного періоду, який є невід'ємною частиною проекту закону про Державний бюджет України (проекту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ішення про місцевий бюджет);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ішення про місцевий бюджет - …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нормативно-правовий акт Верховної Ради Автономної Республіки Крим чи відповідної місцевої ради, виданий в установленому порядку, що затверджує місцевий бюджет та визначає повноваження відповідно Ради міні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ів Автономної Республіки Крим, місцевої державної адміністрації або виконавчого органу місцевого самоврядування здійснювати виконання місцевого бюджету протягом бюджетного періоду;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документ, в якому встановлюється розподіл доходів, фінансування бюджету, повернення кредитів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бюджету, бюджетних асигнувань головним розпорядникам бюджетних коштів за певними періодами року відповідно до бюджетної класифікації;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бюджетна установа в особі її керівника, уповноважена на отримання бюджетних асигнувань, взяття бюджетних зобов'язань та здійснення витрат бюджету;</w:t>
      </w:r>
    </w:p>
    <w:p w:rsidR="007003EE" w:rsidRPr="007003EE" w:rsidRDefault="007003EE" w:rsidP="00E34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міжбюджетні трансферти для використання на певну мету в порядку, визначеному органом, який прийняв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ішення про надання субвенції.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E343E3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343E3">
        <w:rPr>
          <w:rFonts w:ascii="Times New Roman" w:hAnsi="Times New Roman" w:cs="Times New Roman"/>
          <w:b/>
          <w:sz w:val="28"/>
          <w:szCs w:val="28"/>
        </w:rPr>
        <w:t>Рекомендовані джерела: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1-10, 12, 13, 27, 40-48, 60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536CD7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t>ТЕМА 6. Правові основи здійснення міжбюджетних трансферті</w:t>
      </w:r>
      <w:proofErr w:type="gramStart"/>
      <w:r w:rsidRPr="00536CD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На основі опрацювання Бюджетного кодексу України, студенти повинні зясувати змі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поняття «міжбюджетні відносини»; характеризувати відмінності між дотаціями та субвенціями; розрізняти лотацію вирівнювання та реверсну дотацію; ознайомитися із різновидами субвенцій. Для самопідготовки по темі студенти повинні також опрацювати конспекти лекцій та додаткову літературу.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536CD7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t>Питання для самопідготовки: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1.</w:t>
      </w:r>
      <w:r w:rsidRPr="007003EE">
        <w:rPr>
          <w:rFonts w:ascii="Times New Roman" w:hAnsi="Times New Roman" w:cs="Times New Roman"/>
          <w:sz w:val="28"/>
          <w:szCs w:val="28"/>
        </w:rPr>
        <w:tab/>
        <w:t>Медична субвенція.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2.</w:t>
      </w:r>
      <w:r w:rsidRPr="007003EE">
        <w:rPr>
          <w:rFonts w:ascii="Times New Roman" w:hAnsi="Times New Roman" w:cs="Times New Roman"/>
          <w:sz w:val="28"/>
          <w:szCs w:val="28"/>
        </w:rPr>
        <w:tab/>
        <w:t>Освітня субвенція.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3.</w:t>
      </w:r>
      <w:r w:rsidRPr="007003EE">
        <w:rPr>
          <w:rFonts w:ascii="Times New Roman" w:hAnsi="Times New Roman" w:cs="Times New Roman"/>
          <w:sz w:val="28"/>
          <w:szCs w:val="28"/>
        </w:rPr>
        <w:tab/>
        <w:t>Обчислення фінансового нормативу бюджетної забезпеченості.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536CD7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t>Тестові завдання: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1. Субвенції – це…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нормативно-правовий акт Верховної Ради Автономної Республіки Крим чи відповідної місцевої ради, виданий в установленому порядку, що </w:t>
      </w:r>
      <w:r w:rsidRPr="007003EE">
        <w:rPr>
          <w:rFonts w:ascii="Times New Roman" w:hAnsi="Times New Roman" w:cs="Times New Roman"/>
          <w:sz w:val="28"/>
          <w:szCs w:val="28"/>
        </w:rPr>
        <w:lastRenderedPageBreak/>
        <w:t>затверджує місцевий бюджет та визначає повноваження відповідно Ради міні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ів Автономної Республіки Крим, місцевої державної адміністрації або виконавчого органу місцевого самоврядування здійснювати виконання місцевого бюджету протягом бюджетного періоду;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документ, в якому встановлюється розподіл доходів, фінансування бюджету, повернення кредитів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бюджету, бюджетних асигнувань головним розпорядникам бюджетних коштів за певними періодами року відповідно до бюджетної класифікації;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бюджетна установа в особі її керівника, уповноважена на отримання бюджетних асигнувань, взяття бюджетних зобов'язань та здійснення витрат бюджету;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2. Коефіцієнт вирівнювання бюджетів – це…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показник, який використовується для розрахунку обсягу коштів, що передаються до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бюджету з місцевих бюджетів, з метою стимулювання нарощування доходів місцевих бюджетів у процесі бюджетного планування;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операції органів державної влади і місцевого самоврядування, Національного банку України, фондів загальнообов'язкового державного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іального і пенсійного страхування, суб'єктів господарювання державного і комунального секторів економіки, що не відображаються у показниках бюджету, але можуть призвести до зменшення надходжень бюджету та/або потребувати додаткових витрат бюджету в майбутньому;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доходи загального фонду, закріплені Бюджетним кодексом на постійній основі за місцевими бюджетами, що враховуються при визначенні обсягів міжбюджетних трансферті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доходи загального фонду, закріплені Бюджетним Кодексом на постійній основі за місцевими бюджетами, що враховуються при визначенні обсягів міжбюджетних трансферті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міжбюджетні трансферти для використання на певну мету в порядку, визначеному органом, який прийняв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ішення про надання субвенції;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3. Дотація вирівнювання - …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регламентований бюджетним законодавством процес складання, розгляду, затвердження, виконання бюджетів, звітування про їх виконання, а також контролю за дотриманням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законодавства;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загальна сума боргових зобов'язань держави з повернення отриманих та непогашених кредитів (позик) станом на звітну дату, що виникають внаслідок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запозичення;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перевищення видатків бюджету над його доходами (з урахуванням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ізниці між наданням кредитів з бюджету та поверненням кредитів до бюджету);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міжбюджетний трансферт на вирівнювання дохідної спроможності бюджету, який його отриму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є;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4. Міжбюджетні трансферти – це…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3EE">
        <w:rPr>
          <w:rFonts w:ascii="Times New Roman" w:hAnsi="Times New Roman" w:cs="Times New Roman"/>
          <w:sz w:val="28"/>
          <w:szCs w:val="28"/>
        </w:rPr>
        <w:t xml:space="preserve">а) основний плановий фінансовий документ бюджетної установи, яким на бюджетний період встановлюються повноваження щодо отримання </w:t>
      </w:r>
      <w:r w:rsidRPr="007003EE">
        <w:rPr>
          <w:rFonts w:ascii="Times New Roman" w:hAnsi="Times New Roman" w:cs="Times New Roman"/>
          <w:sz w:val="28"/>
          <w:szCs w:val="28"/>
        </w:rPr>
        <w:lastRenderedPageBreak/>
        <w:t>надходжень і розподіл бюджетних асигнувань на взяття бюджетних зобов'язань та здійснення платежів для виконання бюджетною установою своїх функцій та досягнення результатів, визначених відповідно до бюджетних призначень;</w:t>
      </w:r>
      <w:proofErr w:type="gramEnd"/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операції з надання коштів з бюджету на умовах повернення, платності та строковості, внаслідок чого виникають зобов'язання перед бюджетом (надання кредитів з бюджету), та операції з повернення таких коштів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бюджету (повернення кредитів до бюджету);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кошти, які безоплатно і безповоротно передаються з одного бюджету до іншого;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операції з отримання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бюджету Автономної Республіки Крим чи міського бюджету кредитів (позик) на умовах повернення, платності та строковості з метою фінансування бюджету Автономної Республіки Крим.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3EE" w:rsidRPr="00536CD7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t>Рекомендовані джерела: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1-10, 12, 13, 27, 40-48, 60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536CD7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t>ТЕМА 7. Публічні видатки і правове регулювання їх фінансування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У процесі самопідготовки по темі студенти повинні опрацювати конспект лекцій та додаткову літературу. Ретельного аналізу потребують статті Бюджетногоккодексу України, якими встановлено розміри видатків та фінансування бюджетів усіх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івнів. Також необхідно ознайомитися з додатками до Закону України «Про державний бюджет на 2021 рік», де передбачено статті видаткової частини бюджету на поточний рік.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536CD7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t>Питання для самопідготовки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1.Види кошторисів.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2. Видатки бюджетів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ісцевого самоврядування.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536CD7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t>Тестові завдання: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1.  Розпорядник бюджетних коштів – це…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нормативно-правовий акт Верховної Ради Автономної Республіки Крим чи відповідної місцевої ради, виданий в установленому порядку, що затверджує місцевий бюджет та визначає повноваження відповідно Ради міні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ів Автономної Республіки Крим, місцевої державної адміністрації або виконавчого органу місцевого самоврядування здійснювати виконання місцевого бюджету протягом бюджетного періоду;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документ, в якому встановлюється розподіл доходів, фінансування бюджету, повернення кредитів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бюджету, бюджетних асигнувань головним розпорядникам бюджетних коштів за певними періодами року відповідно до бюджетної класифікації;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бюджетна установа в особі її керівника, уповноважена на отримання бюджетних асигнувань, взяття бюджетних зобов'язань та здійснення витрат бюджету;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lastRenderedPageBreak/>
        <w:t xml:space="preserve">г) міжбюджетні трансферти для використання на певну мету в порядку, визначеному органом, який прийняв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ішення про надання субвенції;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2. Залишок бюджетних коштів – це…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обсяг коштів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ідповідного бюджету, розпорядників та одержувачів бюджетних коштів цього бюджету на кінець звітного періоду;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податкові, неподаткові та інші надходження на безповоротній основі, справляння яких передбачено законодавством України (включаючи трансферти, плату за надання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іністративних послуг, власні надходження бюджетних установ);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закон, який затверджує Державний бюджет України та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містить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положення щодо забезпечення його виконання протягом бюджетного періоду;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3EE">
        <w:rPr>
          <w:rFonts w:ascii="Times New Roman" w:hAnsi="Times New Roman" w:cs="Times New Roman"/>
          <w:sz w:val="28"/>
          <w:szCs w:val="28"/>
        </w:rPr>
        <w:t>г) комплекс заходів, визначених на основі національної системи цінностей і завдань інноваційного розвитку економіки та спрямованих на розвиток окремих галузей, секторів економіки, виробництв, регіонів, виконання яких здійснюється з використанням коштів державного та/або місцевих бюджетів чи шляхом надання державних та/або місцевих гарантій;</w:t>
      </w:r>
      <w:proofErr w:type="gramEnd"/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3. Інвестиційна бюджетна програма (проект) – це…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обсяг коштів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ідповідного бюджету, розпорядників та одержувачів бюджетних коштів цього бюджету на кінець звітного періоду;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податкові, неподаткові та інші надходження на безповоротній основі, справляння яких передбачено законодавством України (включаючи трансферти, плату за надання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іністративних послуг, власні надходження бюджетних установ);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закон, який затверджує Державний бюджет України та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містить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положення щодо забезпечення його виконання протягом бюджетного періоду;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3EE">
        <w:rPr>
          <w:rFonts w:ascii="Times New Roman" w:hAnsi="Times New Roman" w:cs="Times New Roman"/>
          <w:sz w:val="28"/>
          <w:szCs w:val="28"/>
        </w:rPr>
        <w:t>г) комплекс заходів, визначених на основі національної системи цінностей і завдань інноваційного розвитку економіки та спрямованих на розвиток окремих галузей, секторів економіки, виробництв, регіонів, виконання яких здійснюється з використанням коштів державного та/або місцевих бюджетів чи шляхом надання державних та/або місцевих гарантій;</w:t>
      </w:r>
      <w:proofErr w:type="gramEnd"/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доходи загального фонду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бюджету, за рахунок яких здійснюється перерахування дотації вирівнювання місцевим бюджетам;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4. Квазіфіскальні операції – це…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показник, який використовується для розрахунку обсягу коштів, що передаються до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бюджету з місцевих бюджетів, з метою стимулювання нарощування доходів місцевих бюджетів у процесі бюджетного планування;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операції органів державної влади і місцевого самоврядування, Національного банку України, фондів загальнообов'язкового державного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іального і пенсійного страхування, суб'єктів господарювання державного і комунального секторів економіки, що не відображаються у показниках бюджету, але можуть призвести до зменшення надходжень бюджету та/або потребувати додаткових витрат бюджету в майбутньому;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lastRenderedPageBreak/>
        <w:t>в) доходи загального фонду, закріплені Бюджетним кодексом на постійній основі за місцевими бюджетами, що враховуються при визначенні обсягів міжбюджетних трансферті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доходи загального фонду, закріплені Бюджетним кодексом на постійній основі за місцевими бюджетами, що враховуються при визначенні обсягів міжбюджетних трансферті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5. Розпис бюджету – це…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нормативно-правовий акт Верховної Ради Автономної Республіки Крим чи відповідної місцевої ради, виданий в установленому порядку, що затверджує місцевий бюджет та визначає повноваження відповідно Ради міні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ів Автономної Республіки Крим, місцевої державної адміністрації або виконавчого органу місцевого самоврядування здійснювати виконання місцевого бюджету протягом бюджетного періоду;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документ, в якому встановлюється розподіл доходів, фінансування бюджету, повернення кредитів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бюджету, бюджетних асигнувань головним розпорядникам бюджетних коштів за певними періодами року відповідно до бюджетної класифікації;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бюджетна установа в особі її керівника, уповноважена на отримання бюджетних асигнувань, взяття бюджетних зобов'язань та здійснення витрат бюджету;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міжбюджетні трансферти для використання на певну мету в порядку, визначеному органом, який прийняв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ішення про надання субвенції;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6. Кошик доходів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ісцевих бюджетів - це…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показник, який використовується для розрахунку обсягу коштів, що передаються до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бюджету з місцевих бюджетів, з метою стимулювання нарощування доходів місцевих бюджетів у процесі бюджетного планування;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операції органів державної влади і місцевого самоврядування, Національного банку України, фондів загальнообов'язкового державного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іального і пенсійного страхування, суб'єктів господарювання державного і комунального секторів економіки, що не відображаються у показниках бюджету, але можуть призвести до зменшення надходжень бюджету та/або потребувати додаткових витрат бюджету в майбутньому;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доходи загального фонду, закріплені Бюджетним кодексом на постійній основі за місцевими бюджетами, що враховуються при визначенні обсягів міжбюджетних трансферті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доходи загального фонду, закріплені Бюджетним Кодексом на постійній основі за місцевими бюджетами, що враховуються при визначенні обсягів міжбюджетних трансферті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7. Кошторис – це…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3EE">
        <w:rPr>
          <w:rFonts w:ascii="Times New Roman" w:hAnsi="Times New Roman" w:cs="Times New Roman"/>
          <w:sz w:val="28"/>
          <w:szCs w:val="28"/>
        </w:rPr>
        <w:t xml:space="preserve">а) основний плановий фінансовий документ бюджетної установи, яким на бюджетний період встановлюються повноваження щодо отримання надходжень і розподіл бюджетних асигнувань на взяття бюджетних зобов'язань та здійснення платежів для виконання бюджетною установою </w:t>
      </w:r>
      <w:r w:rsidRPr="007003EE">
        <w:rPr>
          <w:rFonts w:ascii="Times New Roman" w:hAnsi="Times New Roman" w:cs="Times New Roman"/>
          <w:sz w:val="28"/>
          <w:szCs w:val="28"/>
        </w:rPr>
        <w:lastRenderedPageBreak/>
        <w:t>своїх функцій та досягнення результатів, визначених відповідно до бюджетних призначень;</w:t>
      </w:r>
      <w:proofErr w:type="gramEnd"/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операції з надання коштів з бюджету на умовах повернення, платності та строковості, внаслідок чого виникають зобов'язання перед бюджетом (надання кредитів з бюджету), та операції з повернення таких коштів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бюджету (повернення кредитів до бюджету);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кошти, які безоплатно і безповоротно передаються з одного бюджету до іншого;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операції з отримання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бюджету Автономної Республіки Крим чи міського бюджету кредитів (позик) на умовах повернення, платності та строковості з метою фінансування бюджету Автономної Республіки Крим чи міського бюджету.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536CD7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t>Рекомендовані джерела: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1-10, 40-43, 45, 47, 55, 58.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536CD7" w:rsidRDefault="007003EE" w:rsidP="00536C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t>ТЕМА 8. Правове регулювання публічних доході</w:t>
      </w:r>
      <w:proofErr w:type="gramStart"/>
      <w:r w:rsidRPr="00536CD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Для самопідготовки по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дан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ій темі студенти повинні опрацювати конспекти лекцій та додаткову літературу. Особливу увагу слід звернути на визначення понять. Варто звернути увагу і на додатки до Закону України «Про державний бюджет на 2021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ік», де передбачено статті доходної та видаткової частини бюджету. 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ільно звернути увагу на поняття доходної частини бюджету (державного, місцевого), види доходів, їх відображення у бюджеті, види податкових та неподаткових надходжень до бюджету, на порядок здійснення та особливості фінансування з бюджету.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536CD7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t>Питання для самопідготовки: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1. Спі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ідношення понять: «державні доходи», «доходи країни», «фінансові ресурси держави». 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2. Характеристика доходів держави та органів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ісцевого самоврядування.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4. Місцеві доходи.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536CD7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t>Контрольні питання: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1.</w:t>
      </w:r>
      <w:r w:rsidRPr="007003E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іть неподаткові надходження держави.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2.</w:t>
      </w:r>
      <w:r w:rsidRPr="007003EE">
        <w:rPr>
          <w:rFonts w:ascii="Times New Roman" w:hAnsi="Times New Roman" w:cs="Times New Roman"/>
          <w:sz w:val="28"/>
          <w:szCs w:val="28"/>
        </w:rPr>
        <w:tab/>
        <w:t>Охарактеризуйте Українську державу за основними напрямками фінансування.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536CD7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t>Тестові завдання: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1. Доходи бюджету - …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обсяг коштів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ідповідного бюджету, розпорядників та одержувачів бюджетних коштів цього бюджету на кінець звітного періоду;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податкові, неподаткові та інші надходження на безповоротній основі, справляння яких передбачено законодавством України (включаючи </w:t>
      </w:r>
      <w:r w:rsidRPr="007003EE">
        <w:rPr>
          <w:rFonts w:ascii="Times New Roman" w:hAnsi="Times New Roman" w:cs="Times New Roman"/>
          <w:sz w:val="28"/>
          <w:szCs w:val="28"/>
        </w:rPr>
        <w:lastRenderedPageBreak/>
        <w:t xml:space="preserve">трансферти, плату за надання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іністративних послуг, власні надходження бюджетних установ);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закон, який затверджує Державний бюджет України та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містить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положення щодо забезпечення його виконання протягом бюджетного періоду;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3EE">
        <w:rPr>
          <w:rFonts w:ascii="Times New Roman" w:hAnsi="Times New Roman" w:cs="Times New Roman"/>
          <w:sz w:val="28"/>
          <w:szCs w:val="28"/>
        </w:rPr>
        <w:t>г) комплекс заходів, визначених на основі національної системи цінностей і завдань інноваційного розвитку економіки та спрямованих на розвиток окремих галузей, секторів економіки, виробництв, регіонів, виконання яких здійснюється з використанням коштів державного та/або місцевих бюджетів чи шляхом надання державних та/або місцевих гарантій;</w:t>
      </w:r>
      <w:proofErr w:type="gramEnd"/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2. Надходження бюджету – це…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бюджет Автономної Республіки Крим, обласні, районні бюджети та бюджети місцевого самоврядування;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б) загальна сума боргових зобов'язань Автономної Республіки Крим чи територіальної громади міста з повернення отриманих та непогашених кредитів (позик) станом на звітну дату, що виникають внаслідок місцевого запозичення;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установа, що відповідно до законодавства України здійснює функції з складання, виконання місцевих бюджетів, контролю за витрачанням коштів розпорядниками бюджетних коштів, а також інші функції,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пов'язан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 з управлінням коштами місцевого бюджету;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доходи бюджету, повернення кредитів до бюджету, кошти від державних (місцевих) запозичень, кошти від приватизації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майна (щодо державного бюджету), повернення бюджетних коштів з депозитів, надходження внаслідок продажу/пред'явлення цінних паперів;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3. Податкова система України - це…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обов'язковий, безумовний платіж до відповідного бюджету, що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справляється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з платників податку відповідно до Податкового Кодексу;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б) врегульована нормами права сукупність податків, зборів, інших податкових платежів, що справляються на території держави, а також форми і методи їх побудови;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сукупність бюджетів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ізних рівнів;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відносини щодо здійснення оподаткування.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4. Збором (платою, внеском) є…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обов'язковий платіж до відповідного бюджету, що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справляється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з платників зборів, з умовою отримання ними спеціальної вигоди, у тому числі внаслідок вчинення на користь таких осіб державними органами, органами місцевого самоврядування, іншими уповноваженими органами та особами юридично значимих дій;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платіж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, регулювання якого здійснюється нормами податкового права, відносини щодо справляння платежів податкового характеру врегульовані нормами податкового права;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один із видів обов'язкових платежі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, наділений лише йому властивими ознаками та антагоністичними функціями;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іальний внесок на страхування.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536CD7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t>Рекомендовані джерела: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1-10, 40-43, 45, 47, 55, 58.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536CD7" w:rsidRDefault="007003EE" w:rsidP="00536C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t>ТЕМА 9. Правові основи публічного кредиту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Для самопідготовки по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дан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ій темі студенти повинні опрацювати конспекти лекцій та додаткову літературу, розглянути поняття кредитування, розкрити суть державного кредитування з позицій: держава-кредитор, держава-позичальник; розмежувати страхування та кредитування. Студентам варто опрацювати додаткову літературу та нормативно-правові акти, страхові та кредитні договори.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Термін кредит походить від латинського слова creditum - позика. Державний кредит - складова фінансової системи держави. Державний кредит як метод мобілізації державою додаткових грошових коштів - явище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складне й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неординарне. Супроводжується певним ризиком як на стадії виникнення даного виду правовідносин (тобто чи зацікавляться кредитори можливістю вкласти свої гроші в державні цінні папери), так і з точки зору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ільності використання запозичених коштів та можливості їх повернути, сплативши передбачену винагороду.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536CD7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t>Питання для самопідготовки:</w:t>
      </w:r>
    </w:p>
    <w:p w:rsidR="007003EE" w:rsidRPr="007003EE" w:rsidRDefault="007003EE" w:rsidP="00B03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1. Особливості та принципи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кредитування. </w:t>
      </w:r>
    </w:p>
    <w:p w:rsidR="007003EE" w:rsidRPr="007003EE" w:rsidRDefault="007003EE" w:rsidP="00B03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ігації внутрішніх та зовнішніх позик.</w:t>
      </w:r>
    </w:p>
    <w:p w:rsidR="007003EE" w:rsidRPr="007003EE" w:rsidRDefault="007003EE" w:rsidP="00B03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3. Держава як позичальник і правові засади формування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боргу України.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536CD7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t>Контрольні питання:</w:t>
      </w:r>
    </w:p>
    <w:p w:rsidR="007003EE" w:rsidRPr="007003EE" w:rsidRDefault="007003EE" w:rsidP="00B03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1.</w:t>
      </w:r>
      <w:r w:rsidRPr="007003EE">
        <w:rPr>
          <w:rFonts w:ascii="Times New Roman" w:hAnsi="Times New Roman" w:cs="Times New Roman"/>
          <w:sz w:val="28"/>
          <w:szCs w:val="28"/>
        </w:rPr>
        <w:tab/>
        <w:t>Охарактеризуйте нормативно-правове регулювання кредитної діяльності.</w:t>
      </w:r>
    </w:p>
    <w:p w:rsidR="007003EE" w:rsidRPr="007003EE" w:rsidRDefault="007003EE" w:rsidP="00B03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2.</w:t>
      </w:r>
      <w:r w:rsidRPr="007003EE">
        <w:rPr>
          <w:rFonts w:ascii="Times New Roman" w:hAnsi="Times New Roman" w:cs="Times New Roman"/>
          <w:sz w:val="28"/>
          <w:szCs w:val="28"/>
        </w:rPr>
        <w:tab/>
        <w:t>Відмінності у кредитних відносинах «держава-кредитор», «держава-позичальник».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536CD7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t>Тестові завдання: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1. Місцеві запозичення – це… 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3EE">
        <w:rPr>
          <w:rFonts w:ascii="Times New Roman" w:hAnsi="Times New Roman" w:cs="Times New Roman"/>
          <w:sz w:val="28"/>
          <w:szCs w:val="28"/>
        </w:rPr>
        <w:t>а) основний плановий фінансовий документ бюджетної установи, яким на бюджетний період встановлюються повноваження щодо отримання надходжень і розподіл бюджетних асигнувань на взяття бюджетних зобов'язань та здійснення платежів для виконання бюджетною установою своїх функцій та досягнення результатів, визначених відповідно до бюджетних призначень;</w:t>
      </w:r>
      <w:proofErr w:type="gramEnd"/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операції з надання коштів з бюджету на умовах повернення, платності та строковості, внаслідок чого виникають зобов'язання перед бюджетом (надання кредитів з бюджету), та операції з повернення таких коштів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бюджету (повернення кредитів до бюджету);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lastRenderedPageBreak/>
        <w:t>в) кошти, які безоплатно і безповоротно передаються з одного бюджету до іншого;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операції з отримання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бюджету Автономної Республіки Крим чи міського бюджету кредитів (позик) на умовах повернення, платності та строковості з метою фінансування бюджету Автономної Республіки Крим чи міського бюджету;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2. Державний борг – це…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регламентований бюджетним законодавством процес складання, розгляду, затвердження, виконання бюджетів, звітування про їх виконання, а також контролю за дотриманням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законодавства;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загальна сума боргових зобов'язань держави з повернення отриманих та непогашених кредитів (позик) станом на звітну дату, що виникають внаслідок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запозичення;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перевищення видатків бюджету над його доходами (з урахуванням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ізниці між наданням кредитів з бюджету та поверненням кредитів до бюджету);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г) міжбюджетний трансферт на вирівнювання дохідної спроможності бюджету, який його отриму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є;</w:t>
      </w:r>
      <w:proofErr w:type="gramEnd"/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3.  Управління державним (місцевим) боргом – це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а) сукупність дій учасника бюджетного процесу відповідно до його повноважень, пов'язаних з формуванням та використанням бюджетних коштів, здійсненням контролю за дотриманням бюджетного законодавства, які спрямовані на досягнення цілей, завдань і конкретних результатів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своєї д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іяльності та забезпечення ефективного, результативного і цільового використання бюджетних коштів;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сукупність дій, пов'язаних із здійсненням запозичень, обслуговуванням і погашенням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(місцевого) боргу, інших правочинів з державним (місцевим) боргом, що спрямовані на досягнення збалансованості бюджету та оптимізацію боргового навантаження;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в) бюджетна установа в особі її керівника, уповноважена на отримання бюджетних асигнувань, взяття бюджетних зобов'язань та здійснення витрат бюджету;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міжбюджетні трансферти для використання на певну мету в порядку, визначеному органом, який прийняв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ішення про надання субвенції;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4. Обслуговування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(місцевого) боргу – це…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а) операції щодо здійснення плати за користування кредитом (позикою), сплати комісій, штрафі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інших платежів, пов'язаних з управлінням державним (місцевим) боргом. До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операцій не належить погашення державного (місцевого) боргу;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б) метод управління бюджетними коштами для досягнення конкретних результатів за рахунок коштів бюджету із застосуванням оцінки ефективності використання бюджетних коштів на всіх стадіях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процесу;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в) суб'єкт господарювання, громадська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чи інша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організація, яка не має статусу бюджетної установи, уповноважена розпорядником бюджетних </w:t>
      </w:r>
      <w:r w:rsidRPr="007003EE">
        <w:rPr>
          <w:rFonts w:ascii="Times New Roman" w:hAnsi="Times New Roman" w:cs="Times New Roman"/>
          <w:sz w:val="28"/>
          <w:szCs w:val="28"/>
        </w:rPr>
        <w:lastRenderedPageBreak/>
        <w:t>коштів на здійснення заходів, передбачених бюджетною програмою, та отримує на їх виконання кошти бюджету;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г) проект плану формування та використання фінансових ресурсів для забезпечення завдань і функцій, що здійснюються органами державної влади (органами влади Автономної Республіки Крим, органами місцевого самоврядування) протягом бюджетного періоду, який є невід'ємною частиною проекту закону про Державний бюджет України (проекту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ішення про місцевий бюджет).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536CD7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t>Рекомендовані джерела: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1-10, 40-43, 45, 47, 55, 58, 60-66.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536CD7" w:rsidRDefault="007003EE" w:rsidP="00536CD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t>ТЕМА 10. Фінансово-правове ре</w:t>
      </w:r>
      <w:r w:rsidR="00536CD7">
        <w:rPr>
          <w:rFonts w:ascii="Times New Roman" w:hAnsi="Times New Roman" w:cs="Times New Roman"/>
          <w:b/>
          <w:sz w:val="28"/>
          <w:szCs w:val="28"/>
        </w:rPr>
        <w:t>гулювання страхування в Україні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Для самопідготовки по даній темі студенти повинні опрацювати конспекти лекцій та додаткову літературу, розглянути поняття страхування, ознайомитись з основними категоріями страхування, видами та формами страхування; визначити поняття та види загальнообов’язкового державного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іального страхування, фінансового страхування, зокрема страхування вкладів фізичних осіб.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Страхування – це економічні відносини, за яких страхувальник сплатою грошового внеску забезпечує собі чи третій особі в разі настання події, обумовленої договором або законом, суму виплати страховиком, який утримує певний обсяг відповідальності і для її забезпечення поповнює та ефективно розміщує резерви, здійснює превентивні заходи щодо зменшення ризику, у разі необхідності перестраховує частину останнього.</w:t>
      </w:r>
      <w:proofErr w:type="gramEnd"/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536CD7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t>Питання для самопідготовки: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1. Обов’язкове страхування.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іальне страхування та його види.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3. Державні спеціальні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іальні цільові фонди: Пенсійний фонд, Фонд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іального страхування від тимчасової втрати працездатності, Фонд загальнообов’язкового державного соціального страхування на випадок безробіття, Фонд соціального страхування від нещасних випадків на виробництві та професійних захворювань України й інші.</w:t>
      </w:r>
    </w:p>
    <w:p w:rsidR="007003EE" w:rsidRPr="007003EE" w:rsidRDefault="007003EE" w:rsidP="00536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4. Фінансове страхування. Нові види договорі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про фінансове страхування, тенденції.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536CD7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t>Контрольні питання: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1.</w:t>
      </w:r>
      <w:r w:rsidRPr="007003EE">
        <w:rPr>
          <w:rFonts w:ascii="Times New Roman" w:hAnsi="Times New Roman" w:cs="Times New Roman"/>
          <w:sz w:val="28"/>
          <w:szCs w:val="28"/>
        </w:rPr>
        <w:tab/>
        <w:t xml:space="preserve">Призначення державного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іального страхування.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2.</w:t>
      </w:r>
      <w:r w:rsidRPr="007003EE">
        <w:rPr>
          <w:rFonts w:ascii="Times New Roman" w:hAnsi="Times New Roman" w:cs="Times New Roman"/>
          <w:sz w:val="28"/>
          <w:szCs w:val="28"/>
        </w:rPr>
        <w:tab/>
        <w:t>Якими нормативно-правовими актами регулюються страхові відносини в Україні?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3.</w:t>
      </w:r>
      <w:r w:rsidRPr="007003EE">
        <w:rPr>
          <w:rFonts w:ascii="Times New Roman" w:hAnsi="Times New Roman" w:cs="Times New Roman"/>
          <w:sz w:val="28"/>
          <w:szCs w:val="28"/>
        </w:rPr>
        <w:tab/>
        <w:t xml:space="preserve">Особливості оподаткування страховика. 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536CD7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t>Рекомендовані джерела:</w:t>
      </w:r>
    </w:p>
    <w:p w:rsidR="007003EE" w:rsidRPr="005F4680" w:rsidRDefault="007003EE" w:rsidP="005F46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003EE">
        <w:rPr>
          <w:rFonts w:ascii="Times New Roman" w:hAnsi="Times New Roman" w:cs="Times New Roman"/>
          <w:sz w:val="28"/>
          <w:szCs w:val="28"/>
        </w:rPr>
        <w:t>1-10, 40-43, 45, 47, 55, 58, 60-66.</w:t>
      </w:r>
    </w:p>
    <w:p w:rsidR="007003EE" w:rsidRPr="00536CD7" w:rsidRDefault="007003EE" w:rsidP="00536C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lastRenderedPageBreak/>
        <w:t>ТЕМА 1</w:t>
      </w:r>
      <w:r w:rsidR="005F468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536CD7">
        <w:rPr>
          <w:rFonts w:ascii="Times New Roman" w:hAnsi="Times New Roman" w:cs="Times New Roman"/>
          <w:b/>
          <w:sz w:val="28"/>
          <w:szCs w:val="28"/>
        </w:rPr>
        <w:t>. Відповідальність за порушення фінансового законодавства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Для самопідготовки по даній темі студенти повинні опрацювати конспекти лекцій та додаткову літературу, визначити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ідходи до розуміння фінансової відповідальності, проаналізувати монографічні та наукові дослідження щодо аргументації доцільності виокремлення/не виділення такого виду відповідальності як фінансова відповідальність.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536CD7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t>Питання для самопідготовки: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1.  Поняття, та особливості складу фінансового правопорушення,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бюджетного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 xml:space="preserve"> правопорушення, податкового правопорушення.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2. Фінансова відповідальність: поняття, відносини, відмежування від інших видів юридичної </w:t>
      </w:r>
      <w:proofErr w:type="gramStart"/>
      <w:r w:rsidRPr="007003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03EE">
        <w:rPr>
          <w:rFonts w:ascii="Times New Roman" w:hAnsi="Times New Roman" w:cs="Times New Roman"/>
          <w:sz w:val="28"/>
          <w:szCs w:val="28"/>
        </w:rPr>
        <w:t>ідповідальності.</w:t>
      </w:r>
    </w:p>
    <w:p w:rsidR="007003EE" w:rsidRPr="007003EE" w:rsidRDefault="007003EE" w:rsidP="005F4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3. Санкції за порушення у фінансовій сфері: поняття, види, характеристика.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03EE" w:rsidRPr="00536CD7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t>Контрольні питання:</w:t>
      </w:r>
    </w:p>
    <w:p w:rsidR="007003EE" w:rsidRP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3EE">
        <w:rPr>
          <w:rFonts w:ascii="Times New Roman" w:hAnsi="Times New Roman" w:cs="Times New Roman"/>
          <w:sz w:val="28"/>
          <w:szCs w:val="28"/>
        </w:rPr>
        <w:t>1.</w:t>
      </w:r>
      <w:r w:rsidRPr="007003EE">
        <w:rPr>
          <w:rFonts w:ascii="Times New Roman" w:hAnsi="Times New Roman" w:cs="Times New Roman"/>
          <w:sz w:val="28"/>
          <w:szCs w:val="28"/>
        </w:rPr>
        <w:tab/>
        <w:t>Охарактеризуйте фінансово-правові санкції.</w:t>
      </w:r>
    </w:p>
    <w:p w:rsid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003EE">
        <w:rPr>
          <w:rFonts w:ascii="Times New Roman" w:hAnsi="Times New Roman" w:cs="Times New Roman"/>
          <w:sz w:val="28"/>
          <w:szCs w:val="28"/>
        </w:rPr>
        <w:t>2.</w:t>
      </w:r>
      <w:r w:rsidRPr="007003EE">
        <w:rPr>
          <w:rFonts w:ascii="Times New Roman" w:hAnsi="Times New Roman" w:cs="Times New Roman"/>
          <w:sz w:val="28"/>
          <w:szCs w:val="28"/>
        </w:rPr>
        <w:tab/>
        <w:t>Яка структура фінансового правопорушення.</w:t>
      </w:r>
    </w:p>
    <w:p w:rsidR="00536CD7" w:rsidRPr="00536CD7" w:rsidRDefault="00536CD7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7003EE" w:rsidRPr="005F4680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F4680">
        <w:rPr>
          <w:rFonts w:ascii="Times New Roman" w:hAnsi="Times New Roman" w:cs="Times New Roman"/>
          <w:b/>
          <w:sz w:val="28"/>
          <w:szCs w:val="28"/>
        </w:rPr>
        <w:t>Рекомендовані джерела:</w:t>
      </w:r>
    </w:p>
    <w:p w:rsidR="002E6929" w:rsidRDefault="007003EE" w:rsidP="00B136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7003EE">
        <w:rPr>
          <w:rFonts w:ascii="Times New Roman" w:hAnsi="Times New Roman" w:cs="Times New Roman"/>
          <w:sz w:val="28"/>
          <w:szCs w:val="28"/>
        </w:rPr>
        <w:t>1-10, 40-58, 60-68</w:t>
      </w:r>
      <w:r w:rsidR="002E69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3669" w:rsidRPr="002E6929" w:rsidRDefault="00B13669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7003EE" w:rsidRDefault="007003EE" w:rsidP="007003E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03EE">
        <w:rPr>
          <w:rFonts w:ascii="Times New Roman" w:hAnsi="Times New Roman" w:cs="Times New Roman"/>
          <w:sz w:val="28"/>
          <w:szCs w:val="28"/>
        </w:rPr>
        <w:t xml:space="preserve"> </w:t>
      </w:r>
      <w:r w:rsidR="002E6929" w:rsidRPr="002E6929">
        <w:rPr>
          <w:rFonts w:ascii="Times New Roman" w:hAnsi="Times New Roman" w:cs="Times New Roman"/>
          <w:b/>
          <w:sz w:val="28"/>
          <w:szCs w:val="28"/>
        </w:rPr>
        <w:t>ТЕМА 12. Правове регулювання бюджетних відносин у країнах</w:t>
      </w:r>
      <w:proofErr w:type="gramStart"/>
      <w:r w:rsidR="002E6929" w:rsidRPr="002E6929">
        <w:rPr>
          <w:rFonts w:ascii="Times New Roman" w:hAnsi="Times New Roman" w:cs="Times New Roman"/>
          <w:b/>
          <w:sz w:val="28"/>
          <w:szCs w:val="28"/>
        </w:rPr>
        <w:t xml:space="preserve"> ЄС</w:t>
      </w:r>
      <w:proofErr w:type="gramEnd"/>
    </w:p>
    <w:p w:rsidR="00C641C8" w:rsidRDefault="00B13669" w:rsidP="00C6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3669">
        <w:rPr>
          <w:rFonts w:ascii="Times New Roman" w:hAnsi="Times New Roman" w:cs="Times New Roman"/>
          <w:sz w:val="28"/>
          <w:szCs w:val="28"/>
          <w:lang w:val="uk-UA"/>
        </w:rPr>
        <w:t>Самопідготовка до даної теми передбачає самостійне опрацювання матеріалу, вик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B13669">
        <w:rPr>
          <w:rFonts w:ascii="Times New Roman" w:hAnsi="Times New Roman" w:cs="Times New Roman"/>
          <w:sz w:val="28"/>
          <w:szCs w:val="28"/>
          <w:lang w:val="uk-UA"/>
        </w:rPr>
        <w:t>ад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13669">
        <w:rPr>
          <w:rFonts w:ascii="Times New Roman" w:hAnsi="Times New Roman" w:cs="Times New Roman"/>
          <w:sz w:val="28"/>
          <w:szCs w:val="28"/>
          <w:lang w:val="uk-UA"/>
        </w:rPr>
        <w:t xml:space="preserve">ного у системі </w:t>
      </w:r>
      <w:r w:rsidRPr="00B136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1366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13669">
        <w:rPr>
          <w:rFonts w:ascii="Times New Roman" w:hAnsi="Times New Roman" w:cs="Times New Roman"/>
          <w:sz w:val="28"/>
          <w:szCs w:val="28"/>
          <w:lang w:val="en-US"/>
        </w:rPr>
        <w:t>learn</w:t>
      </w:r>
      <w:r w:rsidRPr="00B13669">
        <w:rPr>
          <w:rFonts w:ascii="Times New Roman" w:hAnsi="Times New Roman" w:cs="Times New Roman"/>
          <w:sz w:val="28"/>
          <w:szCs w:val="28"/>
          <w:lang w:val="uk-UA"/>
        </w:rPr>
        <w:t xml:space="preserve">, та, за наявності знань </w:t>
      </w:r>
      <w:r w:rsidR="00C641C8">
        <w:rPr>
          <w:rFonts w:ascii="Times New Roman" w:hAnsi="Times New Roman" w:cs="Times New Roman"/>
          <w:sz w:val="28"/>
          <w:szCs w:val="28"/>
          <w:lang w:val="uk-UA"/>
        </w:rPr>
        <w:t xml:space="preserve">мови </w:t>
      </w:r>
      <w:r w:rsidRPr="00B13669">
        <w:rPr>
          <w:rFonts w:ascii="Times New Roman" w:hAnsi="Times New Roman" w:cs="Times New Roman"/>
          <w:sz w:val="28"/>
          <w:szCs w:val="28"/>
          <w:lang w:val="uk-UA"/>
        </w:rPr>
        <w:t xml:space="preserve">– ознайомлення із бюджетним законодавством </w:t>
      </w:r>
      <w:r w:rsidR="00C641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669">
        <w:rPr>
          <w:rFonts w:ascii="Times New Roman" w:hAnsi="Times New Roman" w:cs="Times New Roman"/>
          <w:sz w:val="28"/>
          <w:szCs w:val="28"/>
          <w:lang w:val="uk-UA"/>
        </w:rPr>
        <w:t>Німеччи</w:t>
      </w:r>
      <w:r w:rsidR="00C641C8">
        <w:rPr>
          <w:rFonts w:ascii="Times New Roman" w:hAnsi="Times New Roman" w:cs="Times New Roman"/>
          <w:sz w:val="28"/>
          <w:szCs w:val="28"/>
          <w:lang w:val="uk-UA"/>
        </w:rPr>
        <w:t>ни, Франції, Польщі та Іспанії на офіційних сайтах парламентів відповідних держав.</w:t>
      </w:r>
    </w:p>
    <w:p w:rsidR="00B13669" w:rsidRPr="00B13669" w:rsidRDefault="00B13669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E6929" w:rsidRPr="002E6929" w:rsidRDefault="002E6929" w:rsidP="002E692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6929">
        <w:rPr>
          <w:rFonts w:ascii="Times New Roman" w:hAnsi="Times New Roman" w:cs="Times New Roman"/>
          <w:b/>
          <w:sz w:val="28"/>
          <w:szCs w:val="28"/>
        </w:rPr>
        <w:t>Питання для самопідготовки:</w:t>
      </w:r>
    </w:p>
    <w:p w:rsidR="002E6929" w:rsidRPr="002E6929" w:rsidRDefault="002E6929" w:rsidP="002E6929">
      <w:pPr>
        <w:pStyle w:val="a3"/>
        <w:numPr>
          <w:ilvl w:val="0"/>
          <w:numId w:val="2"/>
        </w:numPr>
        <w:ind w:left="0" w:firstLine="357"/>
        <w:jc w:val="both"/>
        <w:rPr>
          <w:sz w:val="28"/>
          <w:szCs w:val="28"/>
          <w:lang w:val="uk-UA"/>
        </w:rPr>
      </w:pPr>
      <w:r w:rsidRPr="002E6929">
        <w:rPr>
          <w:sz w:val="28"/>
          <w:szCs w:val="28"/>
        </w:rPr>
        <w:t>Міжбюджетні відносини в ФРН.</w:t>
      </w:r>
      <w:r w:rsidRPr="002E6929">
        <w:rPr>
          <w:sz w:val="28"/>
          <w:szCs w:val="28"/>
          <w:lang w:val="uk-UA"/>
        </w:rPr>
        <w:t xml:space="preserve"> </w:t>
      </w:r>
    </w:p>
    <w:p w:rsidR="002E6929" w:rsidRPr="00C641C8" w:rsidRDefault="002E6929" w:rsidP="00C641C8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2E6929">
        <w:rPr>
          <w:sz w:val="28"/>
          <w:szCs w:val="28"/>
          <w:lang w:val="uk-UA"/>
        </w:rPr>
        <w:t xml:space="preserve">Основний (щорічний) закон про бюджет (La loi de finances initiale) та </w:t>
      </w:r>
      <w:r w:rsidRPr="00C641C8">
        <w:rPr>
          <w:sz w:val="28"/>
          <w:szCs w:val="28"/>
          <w:lang w:val="uk-UA"/>
        </w:rPr>
        <w:t>Уточнений закон про бюджет (La loi de finances rectificative) у Франції.</w:t>
      </w:r>
    </w:p>
    <w:p w:rsidR="00B13669" w:rsidRPr="00C641C8" w:rsidRDefault="002E6929" w:rsidP="00C641C8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C641C8">
        <w:rPr>
          <w:sz w:val="28"/>
          <w:szCs w:val="28"/>
          <w:lang w:val="uk-UA"/>
        </w:rPr>
        <w:t>Структура та призначення Багаторічного державного фінансового плану Польщі.</w:t>
      </w:r>
    </w:p>
    <w:p w:rsidR="00C641C8" w:rsidRPr="00C641C8" w:rsidRDefault="00C641C8" w:rsidP="00C6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41C8" w:rsidRDefault="00C641C8" w:rsidP="00C641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41C8">
        <w:rPr>
          <w:rFonts w:ascii="Times New Roman" w:hAnsi="Times New Roman" w:cs="Times New Roman"/>
          <w:b/>
          <w:sz w:val="28"/>
          <w:szCs w:val="28"/>
          <w:lang w:val="uk-UA"/>
        </w:rPr>
        <w:t>Контрольні питання:</w:t>
      </w:r>
    </w:p>
    <w:p w:rsidR="00C641C8" w:rsidRPr="00C641C8" w:rsidRDefault="00C641C8" w:rsidP="00C641C8">
      <w:pPr>
        <w:pStyle w:val="a3"/>
        <w:numPr>
          <w:ilvl w:val="0"/>
          <w:numId w:val="4"/>
        </w:numPr>
        <w:ind w:left="0" w:firstLine="357"/>
        <w:jc w:val="both"/>
        <w:rPr>
          <w:sz w:val="28"/>
          <w:szCs w:val="28"/>
          <w:lang w:val="uk-UA"/>
        </w:rPr>
      </w:pPr>
      <w:r w:rsidRPr="00C641C8">
        <w:rPr>
          <w:sz w:val="28"/>
          <w:szCs w:val="28"/>
          <w:lang w:val="uk-UA"/>
        </w:rPr>
        <w:t>У чому суть «кооперативного федералізму» та «виконавчого федералізму» в бюджетному праві ФРН?</w:t>
      </w:r>
    </w:p>
    <w:p w:rsidR="00C641C8" w:rsidRDefault="00C641C8" w:rsidP="00C641C8">
      <w:pPr>
        <w:pStyle w:val="a3"/>
        <w:numPr>
          <w:ilvl w:val="0"/>
          <w:numId w:val="4"/>
        </w:numPr>
        <w:ind w:left="0" w:firstLine="357"/>
        <w:jc w:val="both"/>
        <w:rPr>
          <w:sz w:val="28"/>
          <w:szCs w:val="28"/>
          <w:lang w:val="uk-UA"/>
        </w:rPr>
      </w:pPr>
      <w:r w:rsidRPr="00C641C8">
        <w:rPr>
          <w:sz w:val="28"/>
          <w:szCs w:val="28"/>
          <w:lang w:val="uk-UA"/>
        </w:rPr>
        <w:t>Як співвідносяться Основний (щорічний) закон про бюджет, Уточнений закон про бюджет та Звітний закон про фінанси Франції?</w:t>
      </w:r>
    </w:p>
    <w:p w:rsidR="00C641C8" w:rsidRDefault="00C641C8" w:rsidP="00C641C8">
      <w:pPr>
        <w:pStyle w:val="a3"/>
        <w:numPr>
          <w:ilvl w:val="0"/>
          <w:numId w:val="4"/>
        </w:numPr>
        <w:ind w:left="0" w:firstLine="357"/>
        <w:jc w:val="both"/>
        <w:rPr>
          <w:sz w:val="28"/>
          <w:szCs w:val="28"/>
          <w:lang w:val="uk-UA"/>
        </w:rPr>
      </w:pPr>
      <w:r w:rsidRPr="00C641C8">
        <w:rPr>
          <w:sz w:val="28"/>
          <w:szCs w:val="28"/>
          <w:lang w:val="uk-UA"/>
        </w:rPr>
        <w:t>Назвіть д</w:t>
      </w:r>
      <w:r w:rsidRPr="00C641C8">
        <w:rPr>
          <w:sz w:val="28"/>
          <w:szCs w:val="28"/>
        </w:rPr>
        <w:t>жерела бюджетного права Республіки Польща.</w:t>
      </w:r>
    </w:p>
    <w:p w:rsidR="00C641C8" w:rsidRDefault="00C641C8" w:rsidP="00C641C8">
      <w:pPr>
        <w:pStyle w:val="a3"/>
        <w:numPr>
          <w:ilvl w:val="0"/>
          <w:numId w:val="4"/>
        </w:numPr>
        <w:ind w:left="0" w:firstLine="357"/>
        <w:jc w:val="both"/>
        <w:rPr>
          <w:sz w:val="28"/>
          <w:szCs w:val="28"/>
          <w:lang w:val="uk-UA"/>
        </w:rPr>
      </w:pPr>
      <w:r w:rsidRPr="00C641C8">
        <w:rPr>
          <w:sz w:val="28"/>
          <w:szCs w:val="28"/>
        </w:rPr>
        <w:t>Багаторічний державний фінансовий план та Бюджетний закон</w:t>
      </w:r>
      <w:r w:rsidRPr="00C641C8">
        <w:rPr>
          <w:sz w:val="28"/>
          <w:szCs w:val="28"/>
          <w:lang w:val="uk-UA"/>
        </w:rPr>
        <w:t xml:space="preserve"> Республіки Польща</w:t>
      </w:r>
      <w:r w:rsidRPr="00C641C8">
        <w:rPr>
          <w:sz w:val="28"/>
          <w:szCs w:val="28"/>
        </w:rPr>
        <w:t>: спі</w:t>
      </w:r>
      <w:proofErr w:type="gramStart"/>
      <w:r w:rsidRPr="00C641C8">
        <w:rPr>
          <w:sz w:val="28"/>
          <w:szCs w:val="28"/>
        </w:rPr>
        <w:t>вв</w:t>
      </w:r>
      <w:proofErr w:type="gramEnd"/>
      <w:r w:rsidRPr="00C641C8">
        <w:rPr>
          <w:sz w:val="28"/>
          <w:szCs w:val="28"/>
        </w:rPr>
        <w:t>ідношення.</w:t>
      </w:r>
    </w:p>
    <w:p w:rsidR="003033E1" w:rsidRDefault="003033E1" w:rsidP="003033E1">
      <w:pPr>
        <w:pStyle w:val="a3"/>
        <w:numPr>
          <w:ilvl w:val="0"/>
          <w:numId w:val="4"/>
        </w:numPr>
        <w:ind w:left="0"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Громадські бюджети у місцевих бюджетах Польщі.</w:t>
      </w:r>
    </w:p>
    <w:p w:rsidR="00C641C8" w:rsidRPr="003033E1" w:rsidRDefault="00C641C8" w:rsidP="003033E1">
      <w:pPr>
        <w:pStyle w:val="a3"/>
        <w:numPr>
          <w:ilvl w:val="0"/>
          <w:numId w:val="4"/>
        </w:numPr>
        <w:ind w:left="0" w:firstLine="357"/>
        <w:jc w:val="both"/>
        <w:rPr>
          <w:sz w:val="28"/>
          <w:szCs w:val="28"/>
          <w:lang w:val="uk-UA"/>
        </w:rPr>
      </w:pPr>
      <w:r w:rsidRPr="003033E1">
        <w:rPr>
          <w:sz w:val="28"/>
          <w:szCs w:val="28"/>
          <w:lang w:val="uk-UA"/>
        </w:rPr>
        <w:t>Ключові джерела бюджетного права Іспанії.</w:t>
      </w:r>
    </w:p>
    <w:p w:rsidR="00C641C8" w:rsidRDefault="00C641C8" w:rsidP="00C641C8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</w:p>
    <w:p w:rsidR="00C641C8" w:rsidRPr="00C641C8" w:rsidRDefault="00C641C8" w:rsidP="00C641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41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завдання: </w:t>
      </w:r>
    </w:p>
    <w:p w:rsidR="00C641C8" w:rsidRPr="00C641C8" w:rsidRDefault="00C641C8" w:rsidP="00C64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41C8">
        <w:rPr>
          <w:rFonts w:ascii="Times New Roman" w:hAnsi="Times New Roman" w:cs="Times New Roman"/>
          <w:sz w:val="28"/>
          <w:szCs w:val="28"/>
          <w:lang w:val="uk-UA"/>
        </w:rPr>
        <w:t>Зобразіть схематично бюджетний процес ФРН.</w:t>
      </w:r>
    </w:p>
    <w:p w:rsidR="00B13669" w:rsidRPr="00C641C8" w:rsidRDefault="00B13669" w:rsidP="00C641C8">
      <w:pPr>
        <w:pStyle w:val="a3"/>
        <w:ind w:left="0" w:firstLine="709"/>
        <w:jc w:val="both"/>
        <w:rPr>
          <w:sz w:val="28"/>
          <w:szCs w:val="28"/>
          <w:lang w:val="uk-UA"/>
        </w:rPr>
      </w:pPr>
    </w:p>
    <w:p w:rsidR="00B13669" w:rsidRPr="00C641C8" w:rsidRDefault="00B13669" w:rsidP="00C641C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641C8">
        <w:rPr>
          <w:rFonts w:ascii="Times New Roman" w:hAnsi="Times New Roman" w:cs="Times New Roman"/>
          <w:b/>
          <w:sz w:val="28"/>
          <w:szCs w:val="28"/>
        </w:rPr>
        <w:t xml:space="preserve">Рекомендовані джерела: </w:t>
      </w:r>
    </w:p>
    <w:p w:rsidR="002E6929" w:rsidRPr="00C641C8" w:rsidRDefault="00B13669" w:rsidP="00C641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641C8">
        <w:rPr>
          <w:rFonts w:ascii="Times New Roman" w:hAnsi="Times New Roman" w:cs="Times New Roman"/>
          <w:sz w:val="28"/>
          <w:szCs w:val="28"/>
        </w:rPr>
        <w:t>Локальна внутрішня університетська мережа. Зарубіжні інформаційні ресурси.</w:t>
      </w:r>
    </w:p>
    <w:p w:rsidR="00B13669" w:rsidRPr="00C641C8" w:rsidRDefault="00B13669" w:rsidP="00C641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7A693C" w:rsidRDefault="002E6929" w:rsidP="007A69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6929">
        <w:rPr>
          <w:rFonts w:ascii="Times New Roman" w:hAnsi="Times New Roman" w:cs="Times New Roman"/>
          <w:b/>
          <w:sz w:val="28"/>
          <w:szCs w:val="28"/>
        </w:rPr>
        <w:t xml:space="preserve">ТЕМА 13. </w:t>
      </w:r>
      <w:r w:rsidRPr="002E6929">
        <w:rPr>
          <w:rFonts w:ascii="Times New Roman" w:hAnsi="Times New Roman" w:cs="Times New Roman"/>
          <w:b/>
          <w:sz w:val="28"/>
          <w:szCs w:val="28"/>
          <w:lang w:val="uk-UA"/>
        </w:rPr>
        <w:t>Правове регулювання податкових відносин у країнах ЄС</w:t>
      </w:r>
    </w:p>
    <w:p w:rsidR="003033E1" w:rsidRDefault="003033E1" w:rsidP="007A69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3669">
        <w:rPr>
          <w:rFonts w:ascii="Times New Roman" w:hAnsi="Times New Roman" w:cs="Times New Roman"/>
          <w:sz w:val="28"/>
          <w:szCs w:val="28"/>
          <w:lang w:val="uk-UA"/>
        </w:rPr>
        <w:t>Самопідготовка до даної теми передбачає самостійне опрацювання матеріалу, вик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B13669">
        <w:rPr>
          <w:rFonts w:ascii="Times New Roman" w:hAnsi="Times New Roman" w:cs="Times New Roman"/>
          <w:sz w:val="28"/>
          <w:szCs w:val="28"/>
          <w:lang w:val="uk-UA"/>
        </w:rPr>
        <w:t>ад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13669">
        <w:rPr>
          <w:rFonts w:ascii="Times New Roman" w:hAnsi="Times New Roman" w:cs="Times New Roman"/>
          <w:sz w:val="28"/>
          <w:szCs w:val="28"/>
          <w:lang w:val="uk-UA"/>
        </w:rPr>
        <w:t xml:space="preserve">ного у системі </w:t>
      </w:r>
      <w:r w:rsidRPr="00B136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1366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13669">
        <w:rPr>
          <w:rFonts w:ascii="Times New Roman" w:hAnsi="Times New Roman" w:cs="Times New Roman"/>
          <w:sz w:val="28"/>
          <w:szCs w:val="28"/>
          <w:lang w:val="en-US"/>
        </w:rPr>
        <w:t>learn</w:t>
      </w:r>
      <w:r w:rsidRPr="00B13669">
        <w:rPr>
          <w:rFonts w:ascii="Times New Roman" w:hAnsi="Times New Roman" w:cs="Times New Roman"/>
          <w:sz w:val="28"/>
          <w:szCs w:val="28"/>
          <w:lang w:val="uk-UA"/>
        </w:rPr>
        <w:t xml:space="preserve">, та, за наявності знань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мови </w:t>
      </w:r>
      <w:r w:rsidRPr="00B13669">
        <w:rPr>
          <w:rFonts w:ascii="Times New Roman" w:hAnsi="Times New Roman" w:cs="Times New Roman"/>
          <w:sz w:val="28"/>
          <w:szCs w:val="28"/>
          <w:lang w:val="uk-UA"/>
        </w:rPr>
        <w:t xml:space="preserve">– ознайомлення із бюджетним законодавством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3669">
        <w:rPr>
          <w:rFonts w:ascii="Times New Roman" w:hAnsi="Times New Roman" w:cs="Times New Roman"/>
          <w:sz w:val="28"/>
          <w:szCs w:val="28"/>
          <w:lang w:val="uk-UA"/>
        </w:rPr>
        <w:t>Німеччи</w:t>
      </w:r>
      <w:r>
        <w:rPr>
          <w:rFonts w:ascii="Times New Roman" w:hAnsi="Times New Roman" w:cs="Times New Roman"/>
          <w:sz w:val="28"/>
          <w:szCs w:val="28"/>
          <w:lang w:val="uk-UA"/>
        </w:rPr>
        <w:t>ни, Франції, Польщі та Іспанії на офіційних сайтах парламентів відповідних держав.</w:t>
      </w:r>
    </w:p>
    <w:p w:rsidR="007A693C" w:rsidRDefault="007A693C" w:rsidP="007A69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3669" w:rsidRPr="002E6929" w:rsidRDefault="00B13669" w:rsidP="00B1366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6929">
        <w:rPr>
          <w:rFonts w:ascii="Times New Roman" w:hAnsi="Times New Roman" w:cs="Times New Roman"/>
          <w:b/>
          <w:sz w:val="28"/>
          <w:szCs w:val="28"/>
        </w:rPr>
        <w:t>Питання для самопідготовки:</w:t>
      </w:r>
    </w:p>
    <w:p w:rsidR="002E6929" w:rsidRPr="00B13669" w:rsidRDefault="00B13669" w:rsidP="00B1366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B13669">
        <w:rPr>
          <w:sz w:val="28"/>
          <w:szCs w:val="28"/>
        </w:rPr>
        <w:t>Конституційне регулювання податкової системи в ФРН.</w:t>
      </w:r>
    </w:p>
    <w:p w:rsidR="00B13669" w:rsidRPr="00B13669" w:rsidRDefault="00B13669" w:rsidP="00B1366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B13669">
        <w:rPr>
          <w:sz w:val="28"/>
          <w:szCs w:val="28"/>
        </w:rPr>
        <w:t xml:space="preserve">Місцеві податки і збори у Франції. </w:t>
      </w:r>
    </w:p>
    <w:p w:rsidR="00B13669" w:rsidRPr="00B13669" w:rsidRDefault="00B13669" w:rsidP="00B1366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B13669">
        <w:rPr>
          <w:sz w:val="28"/>
          <w:szCs w:val="28"/>
        </w:rPr>
        <w:t>Податки на майно</w:t>
      </w:r>
      <w:r w:rsidR="003033E1">
        <w:rPr>
          <w:sz w:val="28"/>
          <w:szCs w:val="28"/>
          <w:lang w:val="uk-UA"/>
        </w:rPr>
        <w:t xml:space="preserve"> у Республіці Польща</w:t>
      </w:r>
      <w:r w:rsidRPr="00B13669">
        <w:rPr>
          <w:sz w:val="28"/>
          <w:szCs w:val="28"/>
        </w:rPr>
        <w:t>.</w:t>
      </w:r>
    </w:p>
    <w:p w:rsidR="00B13669" w:rsidRPr="00DB2AD1" w:rsidRDefault="00B13669" w:rsidP="002E692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B13669">
        <w:rPr>
          <w:sz w:val="28"/>
          <w:szCs w:val="28"/>
        </w:rPr>
        <w:t>Непрям</w:t>
      </w:r>
      <w:proofErr w:type="gramEnd"/>
      <w:r w:rsidRPr="00B13669">
        <w:rPr>
          <w:sz w:val="28"/>
          <w:szCs w:val="28"/>
        </w:rPr>
        <w:t>і податки</w:t>
      </w:r>
      <w:r w:rsidRPr="00B13669">
        <w:rPr>
          <w:sz w:val="28"/>
          <w:szCs w:val="28"/>
          <w:lang w:val="uk-UA"/>
        </w:rPr>
        <w:t xml:space="preserve"> в Іспанії </w:t>
      </w:r>
      <w:r w:rsidRPr="00B13669">
        <w:rPr>
          <w:sz w:val="28"/>
          <w:szCs w:val="28"/>
        </w:rPr>
        <w:t xml:space="preserve"> та їх характеристика.</w:t>
      </w:r>
    </w:p>
    <w:p w:rsidR="00DB2AD1" w:rsidRPr="00DB2AD1" w:rsidRDefault="00DB2AD1" w:rsidP="00DB2AD1">
      <w:pPr>
        <w:pStyle w:val="a3"/>
        <w:ind w:left="1429"/>
        <w:jc w:val="both"/>
        <w:rPr>
          <w:sz w:val="28"/>
          <w:szCs w:val="28"/>
        </w:rPr>
      </w:pPr>
    </w:p>
    <w:p w:rsidR="00C641C8" w:rsidRDefault="00C641C8" w:rsidP="00C641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41C8">
        <w:rPr>
          <w:rFonts w:ascii="Times New Roman" w:hAnsi="Times New Roman" w:cs="Times New Roman"/>
          <w:b/>
          <w:sz w:val="28"/>
          <w:szCs w:val="28"/>
          <w:lang w:val="uk-UA"/>
        </w:rPr>
        <w:t>Контрольні питання:</w:t>
      </w:r>
    </w:p>
    <w:p w:rsidR="00C641C8" w:rsidRDefault="00DB2AD1" w:rsidP="00DB2AD1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Поясніть різницю між </w:t>
      </w:r>
      <w:r w:rsidRPr="00DB2AD1">
        <w:rPr>
          <w:sz w:val="28"/>
          <w:szCs w:val="28"/>
        </w:rPr>
        <w:t>спільн</w:t>
      </w:r>
      <w:r w:rsidRPr="00DB2AD1">
        <w:rPr>
          <w:sz w:val="28"/>
          <w:szCs w:val="28"/>
          <w:lang w:val="uk-UA"/>
        </w:rPr>
        <w:t xml:space="preserve">ими </w:t>
      </w:r>
      <w:r w:rsidRPr="00DB2AD1">
        <w:rPr>
          <w:sz w:val="28"/>
          <w:szCs w:val="28"/>
        </w:rPr>
        <w:t>податк</w:t>
      </w:r>
      <w:r w:rsidRPr="00DB2AD1">
        <w:rPr>
          <w:sz w:val="28"/>
          <w:szCs w:val="28"/>
          <w:lang w:val="uk-UA"/>
        </w:rPr>
        <w:t>ами</w:t>
      </w:r>
      <w:r>
        <w:rPr>
          <w:sz w:val="28"/>
          <w:szCs w:val="28"/>
          <w:lang w:val="uk-UA"/>
        </w:rPr>
        <w:t>,</w:t>
      </w:r>
      <w:r w:rsidRPr="00DB2AD1">
        <w:rPr>
          <w:sz w:val="28"/>
          <w:szCs w:val="28"/>
        </w:rPr>
        <w:t xml:space="preserve"> федеральн</w:t>
      </w:r>
      <w:r w:rsidRPr="00DB2AD1">
        <w:rPr>
          <w:sz w:val="28"/>
          <w:szCs w:val="28"/>
          <w:lang w:val="uk-UA"/>
        </w:rPr>
        <w:t>ими</w:t>
      </w:r>
      <w:r w:rsidRPr="00DB2AD1">
        <w:rPr>
          <w:sz w:val="28"/>
          <w:szCs w:val="28"/>
        </w:rPr>
        <w:t>і податк</w:t>
      </w:r>
      <w:r w:rsidRPr="00DB2AD1">
        <w:rPr>
          <w:sz w:val="28"/>
          <w:szCs w:val="28"/>
          <w:lang w:val="uk-UA"/>
        </w:rPr>
        <w:t>ами</w:t>
      </w:r>
      <w:r>
        <w:rPr>
          <w:sz w:val="28"/>
          <w:szCs w:val="28"/>
          <w:lang w:val="uk-UA"/>
        </w:rPr>
        <w:t>,</w:t>
      </w:r>
      <w:r w:rsidRPr="00DB2AD1">
        <w:rPr>
          <w:sz w:val="28"/>
          <w:szCs w:val="28"/>
        </w:rPr>
        <w:t xml:space="preserve"> податк</w:t>
      </w:r>
      <w:r w:rsidRPr="00DB2AD1">
        <w:rPr>
          <w:sz w:val="28"/>
          <w:szCs w:val="28"/>
          <w:lang w:val="uk-UA"/>
        </w:rPr>
        <w:t>ами</w:t>
      </w:r>
      <w:r w:rsidRPr="00DB2AD1">
        <w:rPr>
          <w:sz w:val="28"/>
          <w:szCs w:val="28"/>
        </w:rPr>
        <w:t xml:space="preserve"> земель</w:t>
      </w:r>
      <w:r w:rsidRPr="00DB2AD1">
        <w:rPr>
          <w:sz w:val="28"/>
          <w:szCs w:val="28"/>
          <w:lang w:val="uk-UA"/>
        </w:rPr>
        <w:t xml:space="preserve"> та</w:t>
      </w:r>
      <w:r w:rsidRPr="00DB2AD1">
        <w:rPr>
          <w:sz w:val="28"/>
          <w:szCs w:val="28"/>
        </w:rPr>
        <w:t xml:space="preserve"> податк</w:t>
      </w:r>
      <w:r w:rsidRPr="00DB2AD1">
        <w:rPr>
          <w:sz w:val="28"/>
          <w:szCs w:val="28"/>
          <w:lang w:val="uk-UA"/>
        </w:rPr>
        <w:t>ами</w:t>
      </w:r>
      <w:r w:rsidRPr="00DB2AD1">
        <w:rPr>
          <w:sz w:val="28"/>
          <w:szCs w:val="28"/>
        </w:rPr>
        <w:t xml:space="preserve"> общин</w:t>
      </w:r>
      <w:r w:rsidRPr="00DB2AD1">
        <w:rPr>
          <w:sz w:val="28"/>
          <w:szCs w:val="28"/>
          <w:lang w:val="uk-UA"/>
        </w:rPr>
        <w:t xml:space="preserve"> у ФРН.</w:t>
      </w:r>
    </w:p>
    <w:p w:rsidR="00DB2AD1" w:rsidRPr="00DB2AD1" w:rsidRDefault="00DB2AD1" w:rsidP="00DB2AD1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Назвіть основні принципи міжбюджетних відносин ФРН щодо розподілу доходів між бюджетами.</w:t>
      </w:r>
    </w:p>
    <w:p w:rsidR="00DB2AD1" w:rsidRDefault="00DB2AD1" w:rsidP="00DB2AD1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 w:rsidRPr="00DB2AD1">
        <w:rPr>
          <w:sz w:val="28"/>
          <w:szCs w:val="28"/>
          <w:lang w:val="uk-UA"/>
        </w:rPr>
        <w:t xml:space="preserve">У чому сутність </w:t>
      </w:r>
      <w:r w:rsidRPr="00DB2AD1">
        <w:rPr>
          <w:sz w:val="28"/>
          <w:szCs w:val="28"/>
        </w:rPr>
        <w:t>соціальн</w:t>
      </w:r>
      <w:r w:rsidRPr="00DB2AD1">
        <w:rPr>
          <w:sz w:val="28"/>
          <w:szCs w:val="28"/>
          <w:lang w:val="uk-UA"/>
        </w:rPr>
        <w:t>ого</w:t>
      </w:r>
      <w:r w:rsidRPr="00DB2AD1">
        <w:rPr>
          <w:sz w:val="28"/>
          <w:szCs w:val="28"/>
        </w:rPr>
        <w:t xml:space="preserve"> подат</w:t>
      </w:r>
      <w:r w:rsidRPr="00DB2AD1">
        <w:rPr>
          <w:sz w:val="28"/>
          <w:szCs w:val="28"/>
          <w:lang w:val="uk-UA"/>
        </w:rPr>
        <w:t>ку</w:t>
      </w:r>
      <w:r w:rsidRPr="00DB2AD1">
        <w:rPr>
          <w:sz w:val="28"/>
          <w:szCs w:val="28"/>
        </w:rPr>
        <w:t xml:space="preserve"> на заробітну плату</w:t>
      </w:r>
      <w:r w:rsidRPr="00DB2AD1">
        <w:rPr>
          <w:sz w:val="28"/>
          <w:szCs w:val="28"/>
          <w:lang w:val="uk-UA"/>
        </w:rPr>
        <w:t xml:space="preserve"> у Франції? Який аналог цього податку в Україні Ви можете назвати?</w:t>
      </w:r>
    </w:p>
    <w:p w:rsidR="00DB2AD1" w:rsidRDefault="00DB2AD1" w:rsidP="00DB2AD1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 w:rsidRPr="00DB2AD1">
        <w:rPr>
          <w:sz w:val="28"/>
          <w:szCs w:val="28"/>
          <w:lang w:val="uk-UA"/>
        </w:rPr>
        <w:t xml:space="preserve">Що таке </w:t>
      </w:r>
      <w:r w:rsidRPr="00DB2AD1">
        <w:rPr>
          <w:sz w:val="28"/>
          <w:szCs w:val="28"/>
        </w:rPr>
        <w:t>податок на професійну освіту</w:t>
      </w:r>
      <w:r w:rsidRPr="00DB2AD1">
        <w:rPr>
          <w:sz w:val="28"/>
          <w:szCs w:val="28"/>
          <w:lang w:val="uk-UA"/>
        </w:rPr>
        <w:t xml:space="preserve"> у Франції?</w:t>
      </w:r>
    </w:p>
    <w:p w:rsidR="003033E1" w:rsidRPr="00DB2AD1" w:rsidRDefault="003033E1" w:rsidP="00DB2AD1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чому складність визначення переліку місцевих податків у Польщі?</w:t>
      </w:r>
    </w:p>
    <w:p w:rsidR="00DB2AD1" w:rsidRDefault="00DB2AD1" w:rsidP="00DB2AD1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 w:rsidRPr="00DB2AD1">
        <w:rPr>
          <w:sz w:val="28"/>
          <w:szCs w:val="28"/>
          <w:lang w:val="uk-UA"/>
        </w:rPr>
        <w:t>Назвіть п</w:t>
      </w:r>
      <w:r w:rsidRPr="00DB2AD1">
        <w:rPr>
          <w:sz w:val="28"/>
          <w:szCs w:val="28"/>
        </w:rPr>
        <w:t>одатки з обороту</w:t>
      </w:r>
      <w:r w:rsidRPr="00DB2AD1">
        <w:rPr>
          <w:sz w:val="28"/>
          <w:szCs w:val="28"/>
          <w:lang w:val="uk-UA"/>
        </w:rPr>
        <w:t xml:space="preserve"> у Польщі.</w:t>
      </w:r>
    </w:p>
    <w:p w:rsidR="00DB2AD1" w:rsidRDefault="00DB2AD1" w:rsidP="00DB2AD1">
      <w:pPr>
        <w:pStyle w:val="a3"/>
        <w:jc w:val="both"/>
        <w:rPr>
          <w:b/>
          <w:sz w:val="28"/>
          <w:szCs w:val="28"/>
          <w:lang w:val="uk-UA"/>
        </w:rPr>
      </w:pPr>
    </w:p>
    <w:p w:rsidR="00DB2AD1" w:rsidRPr="00DB2AD1" w:rsidRDefault="00DB2AD1" w:rsidP="00DB2AD1">
      <w:pPr>
        <w:pStyle w:val="a3"/>
        <w:jc w:val="both"/>
        <w:rPr>
          <w:b/>
          <w:sz w:val="28"/>
          <w:szCs w:val="28"/>
          <w:lang w:val="uk-UA"/>
        </w:rPr>
      </w:pPr>
      <w:r w:rsidRPr="00DB2AD1">
        <w:rPr>
          <w:b/>
          <w:sz w:val="28"/>
          <w:szCs w:val="28"/>
          <w:lang w:val="uk-UA"/>
        </w:rPr>
        <w:t xml:space="preserve">Практичне завдання: </w:t>
      </w:r>
    </w:p>
    <w:p w:rsidR="00DB2AD1" w:rsidRDefault="00DB2AD1" w:rsidP="00DB2AD1">
      <w:pPr>
        <w:pStyle w:val="a3"/>
        <w:jc w:val="both"/>
        <w:rPr>
          <w:sz w:val="28"/>
          <w:szCs w:val="28"/>
          <w:lang w:val="uk-UA"/>
        </w:rPr>
      </w:pPr>
      <w:r w:rsidRPr="00DB2AD1">
        <w:rPr>
          <w:sz w:val="28"/>
          <w:szCs w:val="28"/>
          <w:lang w:val="uk-UA"/>
        </w:rPr>
        <w:t xml:space="preserve">Зобразіть схематично </w:t>
      </w:r>
      <w:r>
        <w:rPr>
          <w:sz w:val="28"/>
          <w:szCs w:val="28"/>
          <w:lang w:val="uk-UA"/>
        </w:rPr>
        <w:t xml:space="preserve">податкову систему </w:t>
      </w:r>
      <w:r w:rsidRPr="00DB2A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Франції</w:t>
      </w:r>
      <w:r w:rsidRPr="00DB2AD1">
        <w:rPr>
          <w:sz w:val="28"/>
          <w:szCs w:val="28"/>
          <w:lang w:val="uk-UA"/>
        </w:rPr>
        <w:t>.</w:t>
      </w:r>
    </w:p>
    <w:p w:rsidR="00DB2AD1" w:rsidRPr="00DB2AD1" w:rsidRDefault="00DB2AD1" w:rsidP="00DB2AD1">
      <w:pPr>
        <w:pStyle w:val="a3"/>
        <w:jc w:val="both"/>
        <w:rPr>
          <w:sz w:val="28"/>
          <w:szCs w:val="28"/>
          <w:lang w:val="uk-UA"/>
        </w:rPr>
      </w:pPr>
    </w:p>
    <w:p w:rsidR="00B13669" w:rsidRPr="00B13669" w:rsidRDefault="00B13669" w:rsidP="00B1366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3669">
        <w:rPr>
          <w:rFonts w:ascii="Times New Roman" w:hAnsi="Times New Roman" w:cs="Times New Roman"/>
          <w:b/>
          <w:sz w:val="28"/>
          <w:szCs w:val="28"/>
        </w:rPr>
        <w:t>Рекомендовані джерела:</w:t>
      </w:r>
      <w:r w:rsidRPr="00B136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13669" w:rsidRPr="00B13669" w:rsidRDefault="00B13669" w:rsidP="00B136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13669">
        <w:rPr>
          <w:rFonts w:ascii="Times New Roman" w:hAnsi="Times New Roman" w:cs="Times New Roman"/>
          <w:sz w:val="28"/>
          <w:szCs w:val="28"/>
        </w:rPr>
        <w:t>Локальна внутрішня університетська мережа</w:t>
      </w:r>
      <w:r w:rsidRPr="00B13669">
        <w:rPr>
          <w:rFonts w:ascii="Times New Roman" w:hAnsi="Times New Roman" w:cs="Times New Roman"/>
          <w:sz w:val="28"/>
          <w:szCs w:val="28"/>
          <w:lang w:val="uk-UA"/>
        </w:rPr>
        <w:t>. Зарубіжні інформаційні ресурси.</w:t>
      </w:r>
    </w:p>
    <w:p w:rsidR="007003EE" w:rsidRPr="007A693C" w:rsidRDefault="00536CD7" w:rsidP="007A693C">
      <w:pPr>
        <w:rPr>
          <w:lang w:val="uk-UA"/>
        </w:rPr>
      </w:pPr>
      <w:r w:rsidRPr="002E6929">
        <w:rPr>
          <w:rFonts w:ascii="Times New Roman" w:hAnsi="Times New Roman" w:cs="Times New Roman"/>
          <w:sz w:val="28"/>
          <w:szCs w:val="28"/>
          <w:lang w:val="uk-UA"/>
        </w:rPr>
        <w:br w:type="page"/>
      </w:r>
      <w:bookmarkStart w:id="0" w:name="_GoBack"/>
      <w:bookmarkEnd w:id="0"/>
    </w:p>
    <w:p w:rsidR="007003EE" w:rsidRDefault="007003EE" w:rsidP="00536C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6C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ВИКОРИСТАНІ ТА </w:t>
      </w:r>
      <w:proofErr w:type="gramStart"/>
      <w:r w:rsidRPr="00536CD7">
        <w:rPr>
          <w:rFonts w:ascii="Times New Roman" w:hAnsi="Times New Roman" w:cs="Times New Roman"/>
          <w:b/>
          <w:sz w:val="28"/>
          <w:szCs w:val="28"/>
        </w:rPr>
        <w:t>РЕКОМЕНДОВАН</w:t>
      </w:r>
      <w:proofErr w:type="gramEnd"/>
      <w:r w:rsidRPr="00536CD7">
        <w:rPr>
          <w:rFonts w:ascii="Times New Roman" w:hAnsi="Times New Roman" w:cs="Times New Roman"/>
          <w:b/>
          <w:sz w:val="28"/>
          <w:szCs w:val="28"/>
        </w:rPr>
        <w:t>І ДЖЕРЕЛА</w:t>
      </w:r>
    </w:p>
    <w:p w:rsidR="00536CD7" w:rsidRPr="00536CD7" w:rsidRDefault="00536CD7" w:rsidP="005A73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03EE" w:rsidRPr="005A73A5" w:rsidRDefault="007003EE" w:rsidP="005A73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3A5">
        <w:rPr>
          <w:rFonts w:ascii="Times New Roman" w:hAnsi="Times New Roman" w:cs="Times New Roman"/>
          <w:b/>
          <w:sz w:val="24"/>
          <w:szCs w:val="24"/>
        </w:rPr>
        <w:t>Навчальна література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1.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Петровська І. І. Фінансове право: навчально-методичний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ібник (для студентів 2 курсу денної форми навчання). Івано-Франківськ, 2017. 149 с. URL: http://194.44.152.155/elib/local/3144.pdf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2.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Фінансове право: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ідручник / за заг. ред. О. М. Бандурки та О. П. Гетманець; Ю. М. Жорнокуй, О. В. Кашкарьова, Т. В. Колесник та інші . Х. : Екограф, 2015. 500 с.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3.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Фінансове право :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ідручник / М. П. Кучерявенко, О. О</w:t>
      </w:r>
      <w:r w:rsidR="00536CD7" w:rsidRPr="005A73A5">
        <w:rPr>
          <w:rFonts w:ascii="Times New Roman" w:hAnsi="Times New Roman" w:cs="Times New Roman"/>
          <w:sz w:val="24"/>
          <w:szCs w:val="24"/>
        </w:rPr>
        <w:t>. Дмитрик, О. А. Лукашев та ін.</w:t>
      </w:r>
      <w:r w:rsidRPr="005A73A5">
        <w:rPr>
          <w:rFonts w:ascii="Times New Roman" w:hAnsi="Times New Roman" w:cs="Times New Roman"/>
          <w:sz w:val="24"/>
          <w:szCs w:val="24"/>
        </w:rPr>
        <w:t>; за ред. М. П. Кучерявенка. Х.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Право, 2016. 440 с.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4.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Фінансове право у ХХІ сторіччі: напрями та тенденції розвитку [спец. випуск]. Право України. 2013. №1-2. 442 с. 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5.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Воронова Л.К. Фінансове право України: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ідручник. К.: Прецедент, 2006. 448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6.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Воронова Л.К., Бекерська Д.А., Кадькаленко С.Т. Фінансове право: навчальний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ібник. К.: Вентурі, 2000. 478 с.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7.</w:t>
      </w:r>
      <w:r w:rsidRPr="005A73A5">
        <w:rPr>
          <w:rFonts w:ascii="Times New Roman" w:hAnsi="Times New Roman" w:cs="Times New Roman"/>
          <w:sz w:val="24"/>
          <w:szCs w:val="24"/>
        </w:rPr>
        <w:tab/>
        <w:t>Фінансове право. / заг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ед. В.К. Шкарупа, Т.О. Коломоєць. К.: Істина.  2007.  257 с.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8.</w:t>
      </w:r>
      <w:r w:rsidRPr="005A73A5">
        <w:rPr>
          <w:rFonts w:ascii="Times New Roman" w:hAnsi="Times New Roman" w:cs="Times New Roman"/>
          <w:sz w:val="24"/>
          <w:szCs w:val="24"/>
        </w:rPr>
        <w:tab/>
        <w:t>Верпиняк Д.М., Нашинець-Наумова А.Ю. Фінансове право. К.: Центр учбової літератури.  2008. 168 с.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9.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Костенко Ю. О. Фінансове право України: Навч.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іб. К.: Центр учбової літератури, 2009.  240 с.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10.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О.П. Орлюк. Фінансове право: академічний курс: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ідручник. К.: Юрінком Інтер, 2010. 808 c.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11.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Економічна теорія: Політекономія: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ідручник / за ред. В.Д. Базилевича. 7-ме вид. К.: Знання-Прес, 2008. 719 с.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12.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Шелудько В.М. Фінансовий ринок: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ідручник. К.: Знання, 2008. 535 с.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13.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Лучковська С. І. Фінансове право [Текст] : навч.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ібник / С. І. Лучковська. . K.: КНТ, 2010. - 296с.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14.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Хохуляк В. Методологічні проблеми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ідження фінансового права як системного явища.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ідприємництво, господарство і право. 2011. №7. С.108-111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15.</w:t>
      </w:r>
      <w:r w:rsidRPr="005A73A5">
        <w:rPr>
          <w:rFonts w:ascii="Times New Roman" w:hAnsi="Times New Roman" w:cs="Times New Roman"/>
          <w:sz w:val="24"/>
          <w:szCs w:val="24"/>
        </w:rPr>
        <w:tab/>
        <w:t>Мойсик В.Р. Кримінальна відповідальність за шахрайство з фінансовими ресурсами в Україні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аналіз правотворчості та правозастосування [текст] : монографія. К. : Атіка-Н, 2010. 244 с.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16.</w:t>
      </w:r>
      <w:r w:rsidRPr="005A73A5">
        <w:rPr>
          <w:rFonts w:ascii="Times New Roman" w:hAnsi="Times New Roman" w:cs="Times New Roman"/>
          <w:sz w:val="24"/>
          <w:szCs w:val="24"/>
        </w:rPr>
        <w:tab/>
        <w:t>Науково-практичний коментар Бюджетного кодексу України / за заг. ред. Азарова М.Я. К.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ЦУЛ, 2010. 480 с.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17.</w:t>
      </w:r>
      <w:r w:rsidRPr="005A73A5">
        <w:rPr>
          <w:rFonts w:ascii="Times New Roman" w:hAnsi="Times New Roman" w:cs="Times New Roman"/>
          <w:sz w:val="24"/>
          <w:szCs w:val="24"/>
        </w:rPr>
        <w:tab/>
        <w:t>Бюджетне законодавство України : науковий збірник / укладач Тимощук І.С. К.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Юрінком Інтер, 2011. 372 с.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18.</w:t>
      </w:r>
      <w:r w:rsidRPr="005A73A5">
        <w:rPr>
          <w:rFonts w:ascii="Times New Roman" w:hAnsi="Times New Roman" w:cs="Times New Roman"/>
          <w:sz w:val="24"/>
          <w:szCs w:val="24"/>
        </w:rPr>
        <w:tab/>
        <w:t>Петровська І.І. Деякі питання правового статусу Державної фінансової інспекції. Актуальні проблеми юридичної науки: збірник тез міжнародної науково-практичної конференції «Десяті осінні юридичні читання» (м. Хмельницький, 18-19 листопада 2011 року)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у 4-х част. – Частина друга. Хмельницький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Видавництво Хмельницького університету управління та права. 2011. С.196-198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19.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Петровська І.І. Загальна характеристика концепції розвитку системи управління державними фінансами.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іали міжнародної науково-практичної конференції «Актуальні питання правової теорії та юридичної практики» (11-12 жовтня 2013 року). Ужгород. С. 152-153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20.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Петровська І.І. Окремі питання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теоретико-правового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регулювання бюджетного контролю. Матеріали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іжнародної науково-практичної конференції «Сучасний стан та перспективи розвитку держави і права» (18-19 жовтня 2013 року). – Львів. – С. 71-73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lastRenderedPageBreak/>
        <w:t>21.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 Петровська І.І. Окремі питання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правового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статусу державної фінансової інспекції України. Актуальні проблеми вдосконалення чинного законодавства України: Збірник наукових статей. Випуск 31. Івано-Франківськ: Прикарпатський національний університет ім. В. Стефаника, 2013. С. 105-113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22.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 Петровська І.І. Окремі питання нормативно-правового регулювання контрольно-фінансової діяльності в Україн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. Актуальні проблеми вдосконалення чинного законодавства України: Збірник наукових статей. Випуск 32. Івано-Франківськ: Прикарпатський національний університет ім. В. Стефаника, 2013. С. 58-64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23.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 Петровська І.І. Правові засади здійснення фінансового моніторингу: вітчизняні та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іжнародні стандарти. Науковий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вісник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міжнародного гуманітарного університету. Юриспруденція.  Том 1.  2013. С. 138-140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24.</w:t>
      </w:r>
      <w:r w:rsidRPr="005A73A5">
        <w:rPr>
          <w:rFonts w:ascii="Times New Roman" w:hAnsi="Times New Roman" w:cs="Times New Roman"/>
          <w:sz w:val="24"/>
          <w:szCs w:val="24"/>
        </w:rPr>
        <w:tab/>
        <w:t>Петровська І.І. Правові засади здійснення податкового контролю в Україні. «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іоритетні напрямки розвитку правової системи України»: Матеріали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іжнародної науково-практичної конференції, м. Львів, 31 січня – 01 лютого 2014 р. Львів: У 2 частинах. Західноукраїнська організація «Центр правничих ініціатив», 2014. Частина ІІ. 136 с. С. 55-57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25.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Петровська І.І. Деякі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ідходи до визначення категорії «фінансовий контроль». Вдосконалення правового регулювання прав та основних свобод людини і громадянина [текст]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Матеріали щорічної Всеукраїнської науково-практичної конференції молодих вчених та аспірантів (16 травня 2014 року)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– І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ано-Франківськ: Прикарпатський національний університет імені Василя Стефаника, 2014. С.28-31 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26.</w:t>
      </w:r>
      <w:r w:rsidRPr="005A73A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Петровская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И. И. Некоторые вопросы правового статуса государственной финансовой инспекции Украины. Legea si Viata: Международный научно-практический правовой журнал. Республики Молдова. Aprilie 2014. № 4/3 (268). С. 85-88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27.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Петровська І.І. Фінансовий контроль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систем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 заходів запобігання та протидії корупції в Україні: загальна характеристика. Актуальні проблеми вдосконалення чинного законодавства України [текст]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Збірник наукових статей. Випуск 34. Івано-Франківськ: Прикарпатський національний університет імені Василя Стефаника, 2014.  С. 61-71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28.</w:t>
      </w:r>
      <w:r w:rsidRPr="005A73A5">
        <w:rPr>
          <w:rFonts w:ascii="Times New Roman" w:hAnsi="Times New Roman" w:cs="Times New Roman"/>
          <w:sz w:val="24"/>
          <w:szCs w:val="24"/>
        </w:rPr>
        <w:tab/>
        <w:t>Петровська І.І. Окремі питання здійснення фінансового моніторингу в Україні. Актуальні проблеми вдосконалення чинного законодавства України [текст]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Збірник наукових статей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Випуск 39. Івано-Франківськ: Прикарпатський національний університет імені Василя Стефаника, 2015. C.21-32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29.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Радзівіл К. До питання визначення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іністративної відповідальності у фінансовій сферi.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ідприємництво, господарство і право. 2012. №5. С.25-28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30.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Шевчук О. Поняття та правова природа фінансових послуг.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ідприємництво, господарство і право. 2012. №5. С.29-32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31.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 Головченко О. Роль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іністративного судочинства у процесі вирішення фінансових спорів. Юридична Україна. 2011. №9. С. 29-34.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32.</w:t>
      </w:r>
      <w:r w:rsidRPr="005A73A5">
        <w:rPr>
          <w:rFonts w:ascii="Times New Roman" w:hAnsi="Times New Roman" w:cs="Times New Roman"/>
          <w:sz w:val="24"/>
          <w:szCs w:val="24"/>
        </w:rPr>
        <w:tab/>
        <w:t>Омельченко А. Система та правовий статус органі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державного управління зовнішньоекономічною діяльністю в Україні. Юридична Україна. 2011. №9. С. 97-101.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33.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Гетманець О. Правові основи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бюджетного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контролю. Право України. 2010. №3. С. 174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34.</w:t>
      </w:r>
      <w:r w:rsidRPr="005A73A5">
        <w:rPr>
          <w:rFonts w:ascii="Times New Roman" w:hAnsi="Times New Roman" w:cs="Times New Roman"/>
          <w:sz w:val="24"/>
          <w:szCs w:val="24"/>
        </w:rPr>
        <w:tab/>
        <w:t>Гетманцев Д. Держава як сторона фінансово-правового зобов’язання. Право України. 2010. №8. С.130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35.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Безрутченко С., Кузьменко О. Характеристика публічного інтересу у міжбюджетних правовідносинах.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ідприємництво, господарство і право. 2011. № 12. С. 145-148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36.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Трубін І. Правове регулювання системи електронних грошей в Україні.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ідприємництво, господарство і право. 2011. №12. С. 157-160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37.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Занфіров М. Правова природа фінансових санкцій.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ідприємництво, господарство і право. 2011.№8. С.81-84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lastRenderedPageBreak/>
        <w:t>38.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 Хохуляк В. Інтегративний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ідхід у науці фінансового права.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ідприємництво, господарство і право. 2011. №6. С.18-21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39.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 Буздуган Я. Фінансовий контроль і правові шляхи його реалізації.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ідприємництво, господарство і право. 2011. №6. С.26-29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40.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Ющенко І. Правова природа Закону України про Державний бюджет.  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ідприємництво, господарство і право. 2011. №5. С.90-93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41.</w:t>
      </w:r>
      <w:r w:rsidRPr="005A73A5">
        <w:rPr>
          <w:rFonts w:ascii="Times New Roman" w:hAnsi="Times New Roman" w:cs="Times New Roman"/>
          <w:sz w:val="24"/>
          <w:szCs w:val="24"/>
        </w:rPr>
        <w:tab/>
        <w:t>Радзівіл К. Поняття та змі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фінансової безпеки держави.  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ідприємництво, господарство і право. 2011. №5. С.94-97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42.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 Мединська Л. Правові форми фінансового забезпечення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іально-культурної сфери в Україні. Підприємництво, господарство і право. 2011. №5. С.98-101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43.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Кравцова Т.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іністративно-правова природа діяльності держави і сфері економіки.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ідприємництво, господарство і право. 2011. №4. С.104-106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44.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Ровинський Ю. Застосування фінансово-правового примусу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ід час виявлення правопорушників у сфері міжбюджетних відносин.  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ідприємництво, господарство і право. 2011. №3. С.60-64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45.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 Монаєнко А. Місце фінансово-правової відповідальності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систем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 юридичної відповідальності.   Право України. 2011. № 9. С.228-231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46.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 Монаєнко А. Запобіжні заходи фінансово-процесуального примусу.   Право України. 2011. - № 3. С.228-232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47.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Шереметьєва О. Правове регулювання та правове управління валютними ризиками: поняття й основні критерії розмежування.   Право України. 2011. № 6. С.181-183 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48.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Міжнародна економіка : навч.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іб. / Білоцерківець В. В. [та ін.] ; за ред. д-ра екон. наук, проф. А. О. Задої та д-ра екон. наук, проф. В. М. Тарасевича ; Дніпропетр. ун-т економіки та права. Д.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Вид-во ДУЕП, 2010. 339 с.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49.</w:t>
      </w:r>
      <w:r w:rsidRPr="005A73A5">
        <w:rPr>
          <w:rFonts w:ascii="Times New Roman" w:hAnsi="Times New Roman" w:cs="Times New Roman"/>
          <w:sz w:val="24"/>
          <w:szCs w:val="24"/>
        </w:rPr>
        <w:tab/>
        <w:t>Гаврилюк Р. Еволюція природи пострадянського фінансового права. Право України. 2012. №11-12. С.305-308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50.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 Ковальчук А. Фінансове право: звична умовність чи комплексний регулятор публічних фінансових відносин? Право України. 2012. №7. С.221-224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51.</w:t>
      </w:r>
      <w:r w:rsidRPr="005A73A5">
        <w:rPr>
          <w:rFonts w:ascii="Times New Roman" w:hAnsi="Times New Roman" w:cs="Times New Roman"/>
          <w:sz w:val="24"/>
          <w:szCs w:val="24"/>
        </w:rPr>
        <w:tab/>
        <w:t>Гресь Н. Про застосування поняття неоподатковуваного мінімуму доходів громадян. Право України. 2013. №11. С.360-364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73A5">
        <w:rPr>
          <w:rFonts w:ascii="Times New Roman" w:hAnsi="Times New Roman" w:cs="Times New Roman"/>
          <w:sz w:val="24"/>
          <w:szCs w:val="24"/>
        </w:rPr>
        <w:t>52.</w:t>
      </w:r>
      <w:r w:rsidRPr="005A73A5">
        <w:rPr>
          <w:rFonts w:ascii="Times New Roman" w:hAnsi="Times New Roman" w:cs="Times New Roman"/>
          <w:sz w:val="24"/>
          <w:szCs w:val="24"/>
        </w:rPr>
        <w:tab/>
        <w:t>Косінов С. Контроль за публічною владою як форма юридичної діяльності. Право України. 2013. №12. С.249-252</w:t>
      </w:r>
      <w:r w:rsidR="00536CD7" w:rsidRPr="005A73A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36CD7" w:rsidRPr="005A73A5" w:rsidRDefault="00536CD7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03EE" w:rsidRPr="005A73A5" w:rsidRDefault="007003EE" w:rsidP="005A73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3A5">
        <w:rPr>
          <w:rFonts w:ascii="Times New Roman" w:hAnsi="Times New Roman" w:cs="Times New Roman"/>
          <w:b/>
          <w:sz w:val="24"/>
          <w:szCs w:val="24"/>
        </w:rPr>
        <w:t>Нормативно-правові акти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53.</w:t>
      </w:r>
      <w:r w:rsidRPr="005A73A5">
        <w:rPr>
          <w:rFonts w:ascii="Times New Roman" w:hAnsi="Times New Roman" w:cs="Times New Roman"/>
          <w:sz w:val="24"/>
          <w:szCs w:val="24"/>
        </w:rPr>
        <w:tab/>
        <w:t>Про схвалення Концепції розвитку системи управління державними фінансами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Розпорядження Кабінету міні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ів України від 3 вересня 2012 р. № 633-р 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54.</w:t>
      </w:r>
      <w:r w:rsidRPr="005A73A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Стратегію сталого розвитку «Україна – 2020»: Указ Президента України від 12.01.2015 № 5/2015 . URL: http: zakon2.rada.gov.ua/laws/show/5/2015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55.</w:t>
      </w:r>
      <w:r w:rsidRPr="005A73A5">
        <w:rPr>
          <w:rFonts w:ascii="Times New Roman" w:hAnsi="Times New Roman" w:cs="Times New Roman"/>
          <w:sz w:val="24"/>
          <w:szCs w:val="24"/>
        </w:rPr>
        <w:tab/>
        <w:t>Програма економічних реформ на 2010-2014 роки «Заможне суспільство, конкурентноспроможна економіка, ефективна держава» / Комітет з економічних реформ при Президентові України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Програма від 02.06.2010 року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56.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Міжнародний пакт про економічні,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іальні і культурні права : Пакт ООН від 16.12.1966. – Ратифікований Указом Президії Верховно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ї Р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ади Української РСР 19.10.1973 року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57.</w:t>
      </w:r>
      <w:r w:rsidRPr="005A73A5">
        <w:rPr>
          <w:rFonts w:ascii="Times New Roman" w:hAnsi="Times New Roman" w:cs="Times New Roman"/>
          <w:sz w:val="24"/>
          <w:szCs w:val="24"/>
        </w:rPr>
        <w:tab/>
        <w:t>Догові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про Європейський Союз. – Маастрихт, 07.12.1992 року . URL: http: zakon2.rada.gov.ua/laws/show/994_029/page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73A5">
        <w:rPr>
          <w:rFonts w:ascii="Times New Roman" w:hAnsi="Times New Roman" w:cs="Times New Roman"/>
          <w:sz w:val="24"/>
          <w:szCs w:val="24"/>
        </w:rPr>
        <w:t>58.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Конституція України від 28.06.1996 . 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>URL: http: zakon2.rada.gov.ua/laws/show/254%D0%BA/96-%D0%B2%D1%80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73A5">
        <w:rPr>
          <w:rFonts w:ascii="Times New Roman" w:hAnsi="Times New Roman" w:cs="Times New Roman"/>
          <w:sz w:val="24"/>
          <w:szCs w:val="24"/>
          <w:lang w:val="en-US"/>
        </w:rPr>
        <w:t>59.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3A5">
        <w:rPr>
          <w:rFonts w:ascii="Times New Roman" w:hAnsi="Times New Roman" w:cs="Times New Roman"/>
          <w:sz w:val="24"/>
          <w:szCs w:val="24"/>
        </w:rPr>
        <w:t>Бюджетний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3A5">
        <w:rPr>
          <w:rFonts w:ascii="Times New Roman" w:hAnsi="Times New Roman" w:cs="Times New Roman"/>
          <w:sz w:val="24"/>
          <w:szCs w:val="24"/>
        </w:rPr>
        <w:t>кодекс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3A5">
        <w:rPr>
          <w:rFonts w:ascii="Times New Roman" w:hAnsi="Times New Roman" w:cs="Times New Roman"/>
          <w:sz w:val="24"/>
          <w:szCs w:val="24"/>
        </w:rPr>
        <w:t>України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3A5">
        <w:rPr>
          <w:rFonts w:ascii="Times New Roman" w:hAnsi="Times New Roman" w:cs="Times New Roman"/>
          <w:sz w:val="24"/>
          <w:szCs w:val="24"/>
        </w:rPr>
        <w:t>від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A73A5">
        <w:rPr>
          <w:rFonts w:ascii="Times New Roman" w:hAnsi="Times New Roman" w:cs="Times New Roman"/>
          <w:sz w:val="24"/>
          <w:szCs w:val="24"/>
          <w:lang w:val="en-US"/>
        </w:rPr>
        <w:t>08.07.2010 .</w:t>
      </w:r>
      <w:proofErr w:type="gramEnd"/>
      <w:r w:rsidRPr="005A73A5">
        <w:rPr>
          <w:rFonts w:ascii="Times New Roman" w:hAnsi="Times New Roman" w:cs="Times New Roman"/>
          <w:sz w:val="24"/>
          <w:szCs w:val="24"/>
          <w:lang w:val="en-US"/>
        </w:rPr>
        <w:t xml:space="preserve"> URL: http: zakon1.rada.gov.ua/laws/show/2456-1 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lastRenderedPageBreak/>
        <w:t>60.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Про Державний бюджет України на 2017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ік: Закон України від 21.12.2016 № 1801-VIII . URL: http: zakon4.rada.gov.ua/laws/show/1801-19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61.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 Про валюту і валютні операції: Закон України від 21 червня 2018 року. № 2473-VII. Відомості Верховно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ї Р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ади України (ВВР). 2014. – № 9 – ст.93. URL: https: zakon.rada.gov.ua/laws/show/2473-19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73A5">
        <w:rPr>
          <w:rFonts w:ascii="Times New Roman" w:hAnsi="Times New Roman" w:cs="Times New Roman"/>
          <w:sz w:val="24"/>
          <w:szCs w:val="24"/>
        </w:rPr>
        <w:t>62.</w:t>
      </w:r>
      <w:r w:rsidRPr="005A73A5">
        <w:rPr>
          <w:rFonts w:ascii="Times New Roman" w:hAnsi="Times New Roman" w:cs="Times New Roman"/>
          <w:sz w:val="24"/>
          <w:szCs w:val="24"/>
        </w:rPr>
        <w:tab/>
        <w:t>Про місцеве самоврядування в Україні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Закон України від 21.05.1997 зі змінами. 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>URL: http: zakon2.rada.gov.ua/laws/show/280/97-%D0%B2%D1%80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63.</w:t>
      </w:r>
      <w:r w:rsidRPr="005A73A5">
        <w:rPr>
          <w:rFonts w:ascii="Times New Roman" w:hAnsi="Times New Roman" w:cs="Times New Roman"/>
          <w:sz w:val="24"/>
          <w:szCs w:val="24"/>
        </w:rPr>
        <w:tab/>
        <w:t>Про фінансові послуги та державне регулювання ринків фінансових послуг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Закон України від 12.07.2001 зі змінами. URL: http: zakon2.rada.gov.ua/laws/show/2664-14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73A5">
        <w:rPr>
          <w:rFonts w:ascii="Times New Roman" w:hAnsi="Times New Roman" w:cs="Times New Roman"/>
          <w:sz w:val="24"/>
          <w:szCs w:val="24"/>
        </w:rPr>
        <w:t>64.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Про державне регулювання ринку цінних паперів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Україні : Закон України від 30.10.1996 . 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>URL: http: zakon2.rada.gov.ua/laws/show/448/96-%D0%B2%D1%80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65.</w:t>
      </w:r>
      <w:r w:rsidRPr="005A73A5">
        <w:rPr>
          <w:rFonts w:ascii="Times New Roman" w:hAnsi="Times New Roman" w:cs="Times New Roman"/>
          <w:sz w:val="24"/>
          <w:szCs w:val="24"/>
        </w:rPr>
        <w:tab/>
        <w:t>Про цінні папери та фондовий ринок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Закон України від 23.02.2006 . URL: http: zakon2.rada.gov.ua/laws/show/3480-15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66.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Про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іністративні послуги : Закон України від 06.09.2012 . URL: http: zakon3.rada.gov.ua/laws/show/5203-17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67.</w:t>
      </w:r>
      <w:r w:rsidRPr="005A73A5">
        <w:rPr>
          <w:rFonts w:ascii="Times New Roman" w:hAnsi="Times New Roman" w:cs="Times New Roman"/>
          <w:sz w:val="24"/>
          <w:szCs w:val="24"/>
        </w:rPr>
        <w:tab/>
        <w:t>Про Національний банк України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Закон України від 20.05.2009 . URL: http: zakon2.rada.gov.ua/laws/show/679-14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68.</w:t>
      </w:r>
      <w:r w:rsidRPr="005A73A5">
        <w:rPr>
          <w:rFonts w:ascii="Times New Roman" w:hAnsi="Times New Roman" w:cs="Times New Roman"/>
          <w:sz w:val="24"/>
          <w:szCs w:val="24"/>
        </w:rPr>
        <w:tab/>
        <w:t>Про банки і банківську діяльність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Закон України від 07.12.2007 . URL: http: zakon2.rada.gov.ua/laws/show/2121-14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69.</w:t>
      </w:r>
      <w:r w:rsidRPr="005A73A5">
        <w:rPr>
          <w:rFonts w:ascii="Times New Roman" w:hAnsi="Times New Roman" w:cs="Times New Roman"/>
          <w:sz w:val="24"/>
          <w:szCs w:val="24"/>
        </w:rPr>
        <w:tab/>
        <w:t>Про депозитарну систему України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Закон України від 06.07.2012 . URL: http: zakon2.rada.gov.ua/laws/show/5178-17</w:t>
      </w:r>
    </w:p>
    <w:p w:rsidR="007003EE" w:rsidRPr="00C641C8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70.</w:t>
      </w:r>
      <w:r w:rsidRPr="005A73A5">
        <w:rPr>
          <w:rFonts w:ascii="Times New Roman" w:hAnsi="Times New Roman" w:cs="Times New Roman"/>
          <w:sz w:val="24"/>
          <w:szCs w:val="24"/>
        </w:rPr>
        <w:tab/>
        <w:t>Про систему гарантування вкладів фізичних осіб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Закон України від 23.02.2012 . 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641C8">
        <w:rPr>
          <w:rFonts w:ascii="Times New Roman" w:hAnsi="Times New Roman" w:cs="Times New Roman"/>
          <w:sz w:val="24"/>
          <w:szCs w:val="24"/>
        </w:rPr>
        <w:t xml:space="preserve">: 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C641C8">
        <w:rPr>
          <w:rFonts w:ascii="Times New Roman" w:hAnsi="Times New Roman" w:cs="Times New Roman"/>
          <w:sz w:val="24"/>
          <w:szCs w:val="24"/>
        </w:rPr>
        <w:t xml:space="preserve">: 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>zakon</w:t>
      </w:r>
      <w:r w:rsidRPr="00C641C8">
        <w:rPr>
          <w:rFonts w:ascii="Times New Roman" w:hAnsi="Times New Roman" w:cs="Times New Roman"/>
          <w:sz w:val="24"/>
          <w:szCs w:val="24"/>
        </w:rPr>
        <w:t>2.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>rada</w:t>
      </w:r>
      <w:r w:rsidRPr="00C641C8">
        <w:rPr>
          <w:rFonts w:ascii="Times New Roman" w:hAnsi="Times New Roman" w:cs="Times New Roman"/>
          <w:sz w:val="24"/>
          <w:szCs w:val="24"/>
        </w:rPr>
        <w:t>.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C641C8">
        <w:rPr>
          <w:rFonts w:ascii="Times New Roman" w:hAnsi="Times New Roman" w:cs="Times New Roman"/>
          <w:sz w:val="24"/>
          <w:szCs w:val="24"/>
        </w:rPr>
        <w:t>.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Pr="00C641C8">
        <w:rPr>
          <w:rFonts w:ascii="Times New Roman" w:hAnsi="Times New Roman" w:cs="Times New Roman"/>
          <w:sz w:val="24"/>
          <w:szCs w:val="24"/>
        </w:rPr>
        <w:t>/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>laws</w:t>
      </w:r>
      <w:r w:rsidRPr="00C641C8">
        <w:rPr>
          <w:rFonts w:ascii="Times New Roman" w:hAnsi="Times New Roman" w:cs="Times New Roman"/>
          <w:sz w:val="24"/>
          <w:szCs w:val="24"/>
        </w:rPr>
        <w:t>/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Pr="00C641C8">
        <w:rPr>
          <w:rFonts w:ascii="Times New Roman" w:hAnsi="Times New Roman" w:cs="Times New Roman"/>
          <w:sz w:val="24"/>
          <w:szCs w:val="24"/>
        </w:rPr>
        <w:t>/4452-17/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>paran</w:t>
      </w:r>
      <w:r w:rsidRPr="00C641C8">
        <w:rPr>
          <w:rFonts w:ascii="Times New Roman" w:hAnsi="Times New Roman" w:cs="Times New Roman"/>
          <w:sz w:val="24"/>
          <w:szCs w:val="24"/>
        </w:rPr>
        <w:t>3#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641C8">
        <w:rPr>
          <w:rFonts w:ascii="Times New Roman" w:hAnsi="Times New Roman" w:cs="Times New Roman"/>
          <w:sz w:val="24"/>
          <w:szCs w:val="24"/>
        </w:rPr>
        <w:t>3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41C8">
        <w:rPr>
          <w:rFonts w:ascii="Times New Roman" w:hAnsi="Times New Roman" w:cs="Times New Roman"/>
          <w:sz w:val="24"/>
          <w:szCs w:val="24"/>
        </w:rPr>
        <w:t>71.</w:t>
      </w:r>
      <w:r w:rsidRPr="00C641C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A73A5">
        <w:rPr>
          <w:rFonts w:ascii="Times New Roman" w:hAnsi="Times New Roman" w:cs="Times New Roman"/>
          <w:sz w:val="24"/>
          <w:szCs w:val="24"/>
        </w:rPr>
        <w:t>Про страхування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Закон України від 07.03.1996 . 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>URL: http: zakon2.rada.gov.ua/laws/show/85/96-%D0%B2%D1%80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72.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Про загальнообов'язкове державне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іальне страхування у зв'язку з тимчасовою втратою працездатності та витратами, зумовленими похованням : Закон України від 18.01.2001 . URL: http: zakon1.rada.gov.ua/laws/show/2240-14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73.</w:t>
      </w:r>
      <w:r w:rsidRPr="005A73A5">
        <w:rPr>
          <w:rFonts w:ascii="Times New Roman" w:hAnsi="Times New Roman" w:cs="Times New Roman"/>
          <w:sz w:val="24"/>
          <w:szCs w:val="24"/>
        </w:rPr>
        <w:tab/>
        <w:t>Про загальнообов’язкове державне пенсійне страхування: Закон України від 09.07.2003 . URL: http: zakon2.rada.gov.ua/laws/show/1058-15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74.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 Про затвердження бюджету Пенсійного фонду України на 2016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ік: Постанова Кабінету Міністрів України від 10.03.2016 № 190 . URL: http: zakon4.rada.gov.ua/laws/show/190-2016-%D0%BF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75.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Про бухгалтерський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ік та фінансову звітність в Україні : Закон України від 16.07.1999 . URL: http: zakon2.rada.gov.ua/laws/show/996-14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73A5">
        <w:rPr>
          <w:rFonts w:ascii="Times New Roman" w:hAnsi="Times New Roman" w:cs="Times New Roman"/>
          <w:sz w:val="24"/>
          <w:szCs w:val="24"/>
        </w:rPr>
        <w:t>76.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 Про кредитні спілки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Закон України від 20.12.2001 . 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>URL: http: zakon4.rada.gov.ua/laws/show/2908-14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73A5">
        <w:rPr>
          <w:rFonts w:ascii="Times New Roman" w:hAnsi="Times New Roman" w:cs="Times New Roman"/>
          <w:sz w:val="24"/>
          <w:szCs w:val="24"/>
          <w:lang w:val="en-US"/>
        </w:rPr>
        <w:t>77.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A73A5">
        <w:rPr>
          <w:rFonts w:ascii="Times New Roman" w:hAnsi="Times New Roman" w:cs="Times New Roman"/>
          <w:sz w:val="24"/>
          <w:szCs w:val="24"/>
        </w:rPr>
        <w:t>Податковий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3A5">
        <w:rPr>
          <w:rFonts w:ascii="Times New Roman" w:hAnsi="Times New Roman" w:cs="Times New Roman"/>
          <w:sz w:val="24"/>
          <w:szCs w:val="24"/>
        </w:rPr>
        <w:t>кодекс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3A5">
        <w:rPr>
          <w:rFonts w:ascii="Times New Roman" w:hAnsi="Times New Roman" w:cs="Times New Roman"/>
          <w:sz w:val="24"/>
          <w:szCs w:val="24"/>
        </w:rPr>
        <w:t>України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73A5">
        <w:rPr>
          <w:rFonts w:ascii="Times New Roman" w:hAnsi="Times New Roman" w:cs="Times New Roman"/>
          <w:sz w:val="24"/>
          <w:szCs w:val="24"/>
        </w:rPr>
        <w:t>від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A73A5">
        <w:rPr>
          <w:rFonts w:ascii="Times New Roman" w:hAnsi="Times New Roman" w:cs="Times New Roman"/>
          <w:sz w:val="24"/>
          <w:szCs w:val="24"/>
          <w:lang w:val="en-US"/>
        </w:rPr>
        <w:t>02.12.2010 .</w:t>
      </w:r>
      <w:proofErr w:type="gramEnd"/>
      <w:r w:rsidRPr="005A73A5">
        <w:rPr>
          <w:rFonts w:ascii="Times New Roman" w:hAnsi="Times New Roman" w:cs="Times New Roman"/>
          <w:sz w:val="24"/>
          <w:szCs w:val="24"/>
          <w:lang w:val="en-US"/>
        </w:rPr>
        <w:t xml:space="preserve"> URL: http: zakon2.rada.gov.ua/laws/show/2755-17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73A5">
        <w:rPr>
          <w:rFonts w:ascii="Times New Roman" w:hAnsi="Times New Roman" w:cs="Times New Roman"/>
          <w:sz w:val="24"/>
          <w:szCs w:val="24"/>
        </w:rPr>
        <w:t>78.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 Про Рахункову палату України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Закон України від 11.07.1996 . 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>URL: http: zakon2.rada.gov.ua/laws/show/315/96-%D0%B2%D1%80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79.</w:t>
      </w:r>
      <w:r w:rsidRPr="005A73A5">
        <w:rPr>
          <w:rFonts w:ascii="Times New Roman" w:hAnsi="Times New Roman" w:cs="Times New Roman"/>
          <w:sz w:val="24"/>
          <w:szCs w:val="24"/>
        </w:rPr>
        <w:tab/>
        <w:t>Про систему валютного регулювання і валютного контролю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Декрет Кабінету Міні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ів України від 19.02.1993 . URL: http: zakon2.rada.gov.ua/laws/show/15-93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73A5">
        <w:rPr>
          <w:rFonts w:ascii="Times New Roman" w:hAnsi="Times New Roman" w:cs="Times New Roman"/>
          <w:sz w:val="24"/>
          <w:szCs w:val="24"/>
        </w:rPr>
        <w:t>80.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 Цивільний кодекс України від 16.01.2003 . 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>URL: http: zakon1.rada.gov.ua/laws/show/435-15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81.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 Положення про Міністерство економічного розвитку і торгі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 України: затверджено Указом Президента України від 31.05.2011 № 634/2011 . URL: http: zakon2.rada.gov.ua/laws/show/634/2011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82.</w:t>
      </w:r>
      <w:r w:rsidRPr="005A73A5">
        <w:rPr>
          <w:rFonts w:ascii="Times New Roman" w:hAnsi="Times New Roman" w:cs="Times New Roman"/>
          <w:sz w:val="24"/>
          <w:szCs w:val="24"/>
        </w:rPr>
        <w:tab/>
        <w:t>Положення про Міністерство фінансів України: затверджено Указом Президента України від 08.04.2011 № 446/2011 . URL: http: zakon2.rada.gov.ua/laws/show/446/2011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lastRenderedPageBreak/>
        <w:t>83.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 Положення про Державну службу фінансового моніторингу України: затверджено Указом Президента України від від 13.04.2011 № 466/2011 . URL: http: zakon2.rada.gov.ua/laws/show/466/2011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84.</w:t>
      </w:r>
      <w:r w:rsidRPr="005A73A5">
        <w:rPr>
          <w:rFonts w:ascii="Times New Roman" w:hAnsi="Times New Roman" w:cs="Times New Roman"/>
          <w:sz w:val="24"/>
          <w:szCs w:val="24"/>
        </w:rPr>
        <w:tab/>
        <w:t>Про регулювання грошово-кредитного ринку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Постанова Правління Національного банку України від 21.03.2012 № 102 . URL: http: zakon3.rada.gov.ua/laws/show/v0102500-12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85.</w:t>
      </w:r>
      <w:r w:rsidRPr="005A73A5">
        <w:rPr>
          <w:rFonts w:ascii="Times New Roman" w:hAnsi="Times New Roman" w:cs="Times New Roman"/>
          <w:sz w:val="24"/>
          <w:szCs w:val="24"/>
        </w:rPr>
        <w:tab/>
        <w:t>Про Кабінет Міні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ів України : Закон України від від 27.02.2014 . URL: http: zakon4.rada.gov.ua/laws/show/794-18 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73A5">
        <w:rPr>
          <w:rFonts w:ascii="Times New Roman" w:hAnsi="Times New Roman" w:cs="Times New Roman"/>
          <w:sz w:val="24"/>
          <w:szCs w:val="24"/>
        </w:rPr>
        <w:t>86.</w:t>
      </w:r>
      <w:r w:rsidRPr="005A73A5">
        <w:rPr>
          <w:rFonts w:ascii="Times New Roman" w:hAnsi="Times New Roman" w:cs="Times New Roman"/>
          <w:sz w:val="24"/>
          <w:szCs w:val="24"/>
        </w:rPr>
        <w:tab/>
        <w:t>Про державну службу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Закон України від 10.12.2015 . 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>URL: http: zakon4.rada.gov.ua/laws/show/889-19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87.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Про платіжні системи та переказ коштів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Україні</w:t>
      </w:r>
      <w:r w:rsidR="00536CD7" w:rsidRPr="005A73A5">
        <w:rPr>
          <w:rFonts w:ascii="Times New Roman" w:hAnsi="Times New Roman" w:cs="Times New Roman"/>
          <w:sz w:val="24"/>
          <w:szCs w:val="24"/>
        </w:rPr>
        <w:t>: Закон України від 05.04.2001</w:t>
      </w:r>
      <w:r w:rsidRPr="005A73A5">
        <w:rPr>
          <w:rFonts w:ascii="Times New Roman" w:hAnsi="Times New Roman" w:cs="Times New Roman"/>
          <w:sz w:val="24"/>
          <w:szCs w:val="24"/>
        </w:rPr>
        <w:t>. URL: http: zakon2.rada.gov.ua/laws/show/2346-14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73A5">
        <w:rPr>
          <w:rFonts w:ascii="Times New Roman" w:hAnsi="Times New Roman" w:cs="Times New Roman"/>
          <w:sz w:val="24"/>
          <w:szCs w:val="24"/>
        </w:rPr>
        <w:t>88.</w:t>
      </w:r>
      <w:r w:rsidRPr="005A73A5">
        <w:rPr>
          <w:rFonts w:ascii="Times New Roman" w:hAnsi="Times New Roman" w:cs="Times New Roman"/>
          <w:sz w:val="24"/>
          <w:szCs w:val="24"/>
        </w:rPr>
        <w:tab/>
        <w:t xml:space="preserve">Митний кодекс України від 13.03.2012 № 4495-VI . 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>URL: http: zakon2.rada.gov.ua/laws/show/4495-17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73A5">
        <w:rPr>
          <w:rFonts w:ascii="Times New Roman" w:hAnsi="Times New Roman" w:cs="Times New Roman"/>
          <w:sz w:val="24"/>
          <w:szCs w:val="24"/>
        </w:rPr>
        <w:t>89.</w:t>
      </w:r>
      <w:r w:rsidRPr="005A73A5">
        <w:rPr>
          <w:rFonts w:ascii="Times New Roman" w:hAnsi="Times New Roman" w:cs="Times New Roman"/>
          <w:sz w:val="24"/>
          <w:szCs w:val="24"/>
        </w:rPr>
        <w:tab/>
        <w:t>Про санкції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Закон України від 14.08.2014 № 1644-VII . 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>URL: http: zakon2.rada.gov.ua/laws/show/1644-18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73A5">
        <w:rPr>
          <w:rFonts w:ascii="Times New Roman" w:hAnsi="Times New Roman" w:cs="Times New Roman"/>
          <w:sz w:val="24"/>
          <w:szCs w:val="24"/>
        </w:rPr>
        <w:t>90.</w:t>
      </w:r>
      <w:r w:rsidRPr="005A73A5">
        <w:rPr>
          <w:rFonts w:ascii="Times New Roman" w:hAnsi="Times New Roman" w:cs="Times New Roman"/>
          <w:sz w:val="24"/>
          <w:szCs w:val="24"/>
        </w:rPr>
        <w:tab/>
        <w:t>Державна програма активізації розвитку економіки на 2013-2014 роки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Постанова Кабінету Міні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ів України від 27 лютого 2013 р. № 187 . </w:t>
      </w:r>
      <w:r w:rsidRPr="005A73A5">
        <w:rPr>
          <w:rFonts w:ascii="Times New Roman" w:hAnsi="Times New Roman" w:cs="Times New Roman"/>
          <w:sz w:val="24"/>
          <w:szCs w:val="24"/>
          <w:lang w:val="en-US"/>
        </w:rPr>
        <w:t xml:space="preserve">URL: http: www.kmu.gov.ua/control/uk/publish/article?art_id=246812864&amp;cat_id=246812855 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73A5">
        <w:rPr>
          <w:rFonts w:ascii="Times New Roman" w:hAnsi="Times New Roman" w:cs="Times New Roman"/>
          <w:sz w:val="24"/>
          <w:szCs w:val="24"/>
        </w:rPr>
        <w:t>91.</w:t>
      </w:r>
      <w:r w:rsidRPr="005A73A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Про засади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 xml:space="preserve"> державної регуляторної політики у сфері господарської діяльності: Закон України від 11.09.2003 . URL: http: zakon4.rada.gov.ua/laws/show/1160-15</w:t>
      </w:r>
    </w:p>
    <w:p w:rsidR="00536CD7" w:rsidRPr="005A73A5" w:rsidRDefault="00536CD7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3A5">
        <w:rPr>
          <w:rFonts w:ascii="Times New Roman" w:hAnsi="Times New Roman" w:cs="Times New Roman"/>
          <w:b/>
          <w:sz w:val="24"/>
          <w:szCs w:val="24"/>
        </w:rPr>
        <w:t>Інформаційні ресурси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1. Локальна внутрішня університетська мережа.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2. Верховна Рада України http: zakon3.rada.gov.ua/laws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3. Кабінет Міні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ів України http: www.kmu.gov.ua/control/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4. Міністерство економічного розвитку і торгі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 України http: www.me.gov.ua/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5. Міністерство фінансів України http: minfin.kmu.gov.ua/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6. Міністерство юстиції України http: www.minjust.gov.ua/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7. Президент України http: www.president.gov.ua/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8. Державна казначейська служба України http: treasury.gov.ua/main/uk/index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9. Державна пенітенціарна служба України http: www.kvs.gov.ua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10. Державна податкова служба України (правонаступник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ержавної фіскальної служби) http: sfs.gov.ua/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 xml:space="preserve">11. Державна служба статистики України http: www.ukrstat.gov.ua 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12. Державна служба інтелектуальної власності України http: sips.gov.ua/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13. Державна служба фінансового моніторингу України http: www.sdfm.gov.ua/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14. Рада національної безпеки і оборони України http: www.rnbo.gov.ua/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15. Рахункова палата України http: www.ac-rada.gov.ua/control/main/uk/index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16. Національний банк України http: www.bank.gov.ua/control/uk/index</w:t>
      </w:r>
    </w:p>
    <w:p w:rsidR="007003EE" w:rsidRPr="005A73A5" w:rsidRDefault="007003EE" w:rsidP="005A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 xml:space="preserve">17. Івано-Франківська обласна державна </w:t>
      </w:r>
      <w:proofErr w:type="gramStart"/>
      <w:r w:rsidRPr="005A73A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5A73A5">
        <w:rPr>
          <w:rFonts w:ascii="Times New Roman" w:hAnsi="Times New Roman" w:cs="Times New Roman"/>
          <w:sz w:val="24"/>
          <w:szCs w:val="24"/>
        </w:rPr>
        <w:t>іністрація http: www.if.gov.ua/</w:t>
      </w:r>
    </w:p>
    <w:p w:rsidR="00C641C8" w:rsidRPr="00B038B7" w:rsidRDefault="007003EE" w:rsidP="00B03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3A5">
        <w:rPr>
          <w:rFonts w:ascii="Times New Roman" w:hAnsi="Times New Roman" w:cs="Times New Roman"/>
          <w:sz w:val="24"/>
          <w:szCs w:val="24"/>
        </w:rPr>
        <w:t>18. Івано-Франківська міс</w:t>
      </w:r>
      <w:r w:rsidR="00B038B7">
        <w:rPr>
          <w:rFonts w:ascii="Times New Roman" w:hAnsi="Times New Roman" w:cs="Times New Roman"/>
          <w:sz w:val="24"/>
          <w:szCs w:val="24"/>
        </w:rPr>
        <w:t>ька рада http: www.mrada.if.ua/</w:t>
      </w:r>
    </w:p>
    <w:p w:rsidR="005A73A5" w:rsidRDefault="005A73A5" w:rsidP="005A73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73A5" w:rsidRPr="005A73A5" w:rsidRDefault="005A73A5" w:rsidP="005A73A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73A5">
        <w:rPr>
          <w:rFonts w:ascii="Times New Roman" w:hAnsi="Times New Roman" w:cs="Times New Roman"/>
          <w:b/>
          <w:sz w:val="28"/>
          <w:szCs w:val="28"/>
          <w:lang w:val="uk-UA"/>
        </w:rPr>
        <w:t>Зарубіжні інформаційні ресурси</w:t>
      </w:r>
    </w:p>
    <w:p w:rsidR="005A73A5" w:rsidRPr="0004166C" w:rsidRDefault="005A73A5" w:rsidP="005A73A5">
      <w:pPr>
        <w:pStyle w:val="a3"/>
        <w:numPr>
          <w:ilvl w:val="0"/>
          <w:numId w:val="1"/>
        </w:numPr>
      </w:pPr>
      <w:r>
        <w:rPr>
          <w:lang w:val="uk-UA"/>
        </w:rPr>
        <w:t xml:space="preserve">Офіційна сторінка парламенту Німеччини </w:t>
      </w:r>
      <w:hyperlink r:id="rId7" w:history="1">
        <w:r w:rsidRPr="00FE69DB">
          <w:rPr>
            <w:rStyle w:val="a4"/>
          </w:rPr>
          <w:t>https://www.gesetze-im-internet.de/gg/index.html</w:t>
        </w:r>
      </w:hyperlink>
    </w:p>
    <w:p w:rsidR="005A73A5" w:rsidRPr="0004166C" w:rsidRDefault="005A73A5" w:rsidP="005A73A5">
      <w:pPr>
        <w:pStyle w:val="a3"/>
        <w:numPr>
          <w:ilvl w:val="0"/>
          <w:numId w:val="1"/>
        </w:numPr>
      </w:pPr>
      <w:r>
        <w:rPr>
          <w:lang w:val="uk-UA"/>
        </w:rPr>
        <w:t xml:space="preserve">Офіційна сторінка парламенту Франції </w:t>
      </w:r>
      <w:hyperlink r:id="rId8" w:history="1">
        <w:r w:rsidRPr="00FE69DB">
          <w:rPr>
            <w:rStyle w:val="a4"/>
          </w:rPr>
          <w:t>https://www.senat.fr/role/fiche/loi_fin.html</w:t>
        </w:r>
      </w:hyperlink>
    </w:p>
    <w:p w:rsidR="005A73A5" w:rsidRPr="00345F2D" w:rsidRDefault="005A73A5" w:rsidP="005A73A5">
      <w:pPr>
        <w:pStyle w:val="a3"/>
        <w:numPr>
          <w:ilvl w:val="0"/>
          <w:numId w:val="1"/>
        </w:numPr>
      </w:pPr>
      <w:r>
        <w:rPr>
          <w:lang w:val="uk-UA"/>
        </w:rPr>
        <w:t xml:space="preserve">Бюджетне право Німеччини </w:t>
      </w:r>
      <w:hyperlink r:id="rId9" w:history="1">
        <w:r w:rsidRPr="00FE69DB">
          <w:rPr>
            <w:rStyle w:val="a4"/>
          </w:rPr>
          <w:t>https://www.haushaltssteuerung.de/rechtsvorschriften-haushaltsrecht-deutschland.html</w:t>
        </w:r>
      </w:hyperlink>
    </w:p>
    <w:p w:rsidR="005A73A5" w:rsidRPr="005347B4" w:rsidRDefault="005A73A5" w:rsidP="005A73A5">
      <w:pPr>
        <w:pStyle w:val="a3"/>
        <w:numPr>
          <w:ilvl w:val="0"/>
          <w:numId w:val="1"/>
        </w:numPr>
        <w:rPr>
          <w:rStyle w:val="a4"/>
        </w:rPr>
      </w:pPr>
      <w:r>
        <w:rPr>
          <w:lang w:val="uk-UA"/>
        </w:rPr>
        <w:lastRenderedPageBreak/>
        <w:t xml:space="preserve">Офіціна сторінка парламенту Республіки Польща </w:t>
      </w:r>
      <w:hyperlink r:id="rId10" w:history="1">
        <w:r w:rsidRPr="00AE50CF">
          <w:rPr>
            <w:rStyle w:val="a4"/>
          </w:rPr>
          <w:t>http://www.sejm.gov.pl/Sejm7.nsf/BASLeksykon.xsp?id=96708B48D2A32C0AC1257A68003236BD</w:t>
        </w:r>
      </w:hyperlink>
    </w:p>
    <w:p w:rsidR="005A73A5" w:rsidRPr="00387E78" w:rsidRDefault="005A73A5" w:rsidP="005A73A5">
      <w:pPr>
        <w:pStyle w:val="a3"/>
        <w:numPr>
          <w:ilvl w:val="0"/>
          <w:numId w:val="1"/>
        </w:numPr>
      </w:pPr>
      <w:r>
        <w:rPr>
          <w:lang w:val="uk-UA"/>
        </w:rPr>
        <w:t xml:space="preserve">Офіційна сторінка парламенту Іспанії </w:t>
      </w:r>
      <w:hyperlink r:id="rId11" w:history="1">
        <w:r w:rsidRPr="00542595">
          <w:rPr>
            <w:rStyle w:val="a4"/>
            <w:lang w:val="uk-UA"/>
          </w:rPr>
          <w:t>https://www.senado.es/web/index.html</w:t>
        </w:r>
      </w:hyperlink>
    </w:p>
    <w:p w:rsidR="005A73A5" w:rsidRPr="005A73A5" w:rsidRDefault="005A73A5" w:rsidP="007003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A73A5" w:rsidRPr="005A7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0B96"/>
    <w:multiLevelType w:val="hybridMultilevel"/>
    <w:tmpl w:val="BF5014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F16E70"/>
    <w:multiLevelType w:val="hybridMultilevel"/>
    <w:tmpl w:val="0A50E530"/>
    <w:lvl w:ilvl="0" w:tplc="0EA8C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DE453F"/>
    <w:multiLevelType w:val="hybridMultilevel"/>
    <w:tmpl w:val="BF5014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F91020B"/>
    <w:multiLevelType w:val="hybridMultilevel"/>
    <w:tmpl w:val="7D767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A0486"/>
    <w:multiLevelType w:val="hybridMultilevel"/>
    <w:tmpl w:val="A40E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EE"/>
    <w:rsid w:val="002E6929"/>
    <w:rsid w:val="003033E1"/>
    <w:rsid w:val="003829FA"/>
    <w:rsid w:val="00536CD7"/>
    <w:rsid w:val="005A73A5"/>
    <w:rsid w:val="005F4680"/>
    <w:rsid w:val="007003EE"/>
    <w:rsid w:val="007A693C"/>
    <w:rsid w:val="00B038B7"/>
    <w:rsid w:val="00B13669"/>
    <w:rsid w:val="00C17975"/>
    <w:rsid w:val="00C641C8"/>
    <w:rsid w:val="00DB2AD1"/>
    <w:rsid w:val="00E257F8"/>
    <w:rsid w:val="00E343E3"/>
    <w:rsid w:val="00F1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5A7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5A7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.fr/role/fiche/loi_fin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esetze-im-internet.de/gg/index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enado.es/web/index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ejm.gov.pl/Sejm7.nsf/BASLeksykon.xsp?id=96708B48D2A32C0AC1257A68003236B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haushaltssteuerung.de/rechtsvorschriften-haushaltsrecht-deutschlan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62428-6F46-4DD2-A864-5CC7907F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39</Pages>
  <Words>13174</Words>
  <Characters>75096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2021-02-15T16:06:00Z</dcterms:created>
  <dcterms:modified xsi:type="dcterms:W3CDTF">2021-02-15T20:47:00Z</dcterms:modified>
</cp:coreProperties>
</file>