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7B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Затверджено</w:t>
      </w:r>
    </w:p>
    <w:p w:rsidR="00496C58" w:rsidRDefault="00496C58" w:rsidP="001B4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 засіданні кафедри конституційного,</w:t>
      </w:r>
    </w:p>
    <w:p w:rsidR="00496C58" w:rsidRDefault="00496C58" w:rsidP="001B44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6B7C">
        <w:rPr>
          <w:rFonts w:ascii="Times New Roman" w:hAnsi="Times New Roman" w:cs="Times New Roman"/>
          <w:sz w:val="28"/>
          <w:szCs w:val="28"/>
        </w:rPr>
        <w:t xml:space="preserve">              Протокол №1 від 27.08.2020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35C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</w:t>
      </w:r>
    </w:p>
    <w:p w:rsidR="00AC6B7C" w:rsidRDefault="00AC6B7C" w:rsidP="00AC6B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2-го курсу заочної форми навчання</w:t>
      </w:r>
      <w:bookmarkStart w:id="0" w:name="_GoBack"/>
      <w:bookmarkEnd w:id="0"/>
    </w:p>
    <w:p w:rsidR="00496C58" w:rsidRDefault="00AC6B7C" w:rsidP="00AC6B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навчальної дисципліни</w:t>
      </w:r>
    </w:p>
    <w:p w:rsidR="00496C58" w:rsidRDefault="00FA635C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«МІСЦЕВЕ САМОВРЯДУВАННЯ</w:t>
      </w:r>
      <w:r w:rsidR="00AC6B7C">
        <w:rPr>
          <w:rFonts w:ascii="Times New Roman" w:hAnsi="Times New Roman" w:cs="Times New Roman"/>
          <w:b/>
          <w:sz w:val="28"/>
          <w:szCs w:val="28"/>
        </w:rPr>
        <w:t xml:space="preserve"> В УКРАЇНІ</w:t>
      </w:r>
      <w:r w:rsidR="00496C58" w:rsidRPr="00496C58">
        <w:rPr>
          <w:rFonts w:ascii="Times New Roman" w:hAnsi="Times New Roman" w:cs="Times New Roman"/>
          <w:b/>
          <w:sz w:val="28"/>
          <w:szCs w:val="28"/>
        </w:rPr>
        <w:t>»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58" w:rsidRDefault="0093284B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B7C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496C58"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042BD1" w:rsidRDefault="00042BD1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5C" w:rsidRPr="0093284B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6B7C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42BD1">
        <w:rPr>
          <w:rFonts w:ascii="Times New Roman" w:hAnsi="Times New Roman" w:cs="Times New Roman"/>
          <w:sz w:val="28"/>
          <w:szCs w:val="28"/>
        </w:rPr>
        <w:t>Теми для рефератів:</w:t>
      </w:r>
    </w:p>
    <w:p w:rsidR="00FA635C" w:rsidRPr="00FA635C" w:rsidRDefault="00FA635C" w:rsidP="0093284B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Поняття та основні принципи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Конституційно-правові засади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Характерні особливості місцевого самоврядування в сучасній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Проблеми становлення та розвитку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Система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Форми реалізації громадянами права на участь у місцевому самоврядуванні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Самоврядування. Чого ми від нього очікуємо?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lastRenderedPageBreak/>
        <w:t>Місцеве самоврядування і територіальна автономія.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самоврядування: світовий та вітчизняний досвід.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Завдання та функції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Розмежування повноважень між органами місцевого самоврядування та місцевими державними адміністраціями.</w:t>
      </w:r>
    </w:p>
    <w:p w:rsidR="00FA635C" w:rsidRPr="0093284B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Європейська хартія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 xml:space="preserve">Процес прийняття Закону України „Про місцеве самоврядування в Україні”. 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Територіальна громада як первинна ланка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Представницькі органи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Повноваження органів та посадових осіб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Проблема законодавчого регулювання статусу сільських, селищних, міських голів.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Статус депутатів місцевих рад.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Конституція України - головний гарант місцевого самоврядування в державі.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Вибори та референдуми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Політико-правовий механізм функціонування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Характеристика системи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Багатопартійність - позитивні і негативні сторони.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Органи самоорганізації населення в системі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Зв’язки органів місцевого самоврядування з громадськими організаціями.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Побудова демократичного суспільства на основі децентралізації державної влади.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як найважливіший елемент демократичної політичної системи.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lastRenderedPageBreak/>
        <w:t>Місцеве управління – політична противага центральної влади.</w:t>
      </w:r>
    </w:p>
    <w:p w:rsid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як форма участі населення в політичному процесі.</w:t>
      </w:r>
    </w:p>
    <w:p w:rsidR="00F502B3" w:rsidRPr="00AC6B7C" w:rsidRDefault="00F502B3" w:rsidP="00932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02B3" w:rsidRPr="00F502B3" w:rsidRDefault="0093284B" w:rsidP="00F50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B7C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proofErr w:type="spellStart"/>
      <w:r w:rsidR="00F502B3" w:rsidRPr="00F502B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 w:rsidR="00F502B3" w:rsidRPr="00F502B3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F502B3" w:rsidRPr="00F502B3">
        <w:rPr>
          <w:rFonts w:ascii="Times New Roman" w:hAnsi="Times New Roman" w:cs="Times New Roman"/>
          <w:sz w:val="28"/>
          <w:szCs w:val="28"/>
        </w:rPr>
        <w:t xml:space="preserve"> тем для на</w:t>
      </w:r>
      <w:r w:rsidR="00F502B3">
        <w:rPr>
          <w:rFonts w:ascii="Times New Roman" w:hAnsi="Times New Roman" w:cs="Times New Roman"/>
          <w:sz w:val="28"/>
          <w:szCs w:val="28"/>
        </w:rPr>
        <w:t>писання реферату не є вичерпним. Студент може сам обрати іншу тему</w:t>
      </w:r>
      <w:r w:rsidR="00F502B3" w:rsidRPr="00F502B3">
        <w:rPr>
          <w:rFonts w:ascii="Times New Roman" w:hAnsi="Times New Roman" w:cs="Times New Roman"/>
          <w:sz w:val="28"/>
          <w:szCs w:val="28"/>
        </w:rPr>
        <w:t>, узгодивши її з викладачем.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6B7C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 w:rsidRPr="00FA635C">
        <w:rPr>
          <w:rFonts w:ascii="Times New Roman" w:hAnsi="Times New Roman" w:cs="Times New Roman"/>
          <w:b/>
          <w:sz w:val="28"/>
          <w:szCs w:val="28"/>
        </w:rPr>
        <w:t xml:space="preserve">Вимоги до оформлення </w:t>
      </w:r>
      <w:r w:rsidR="00FA635C" w:rsidRPr="00FA635C">
        <w:rPr>
          <w:rFonts w:ascii="Times New Roman" w:hAnsi="Times New Roman" w:cs="Times New Roman"/>
          <w:b/>
          <w:sz w:val="28"/>
          <w:szCs w:val="28"/>
          <w:lang w:val="ru-RU"/>
        </w:rPr>
        <w:t>реферату: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B7C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>
        <w:rPr>
          <w:rFonts w:ascii="Times New Roman" w:hAnsi="Times New Roman" w:cs="Times New Roman"/>
          <w:sz w:val="28"/>
          <w:szCs w:val="28"/>
        </w:rPr>
        <w:t>Реферат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з навчальної дисци</w:t>
      </w:r>
      <w:r w:rsidR="00FA635C">
        <w:rPr>
          <w:rFonts w:ascii="Times New Roman" w:hAnsi="Times New Roman" w:cs="Times New Roman"/>
          <w:sz w:val="28"/>
          <w:szCs w:val="28"/>
        </w:rPr>
        <w:t>пліни є результатом самостійної</w:t>
      </w:r>
      <w:r w:rsidR="00FA635C" w:rsidRPr="00FA635C">
        <w:rPr>
          <w:rFonts w:ascii="Times New Roman" w:hAnsi="Times New Roman" w:cs="Times New Roman"/>
          <w:sz w:val="28"/>
          <w:szCs w:val="28"/>
        </w:rPr>
        <w:t>роботи студента навчально-пошукового характеру. Підготовка рефератів має обов’язково погоджуватися з викладачем. Реферат повинен мати титульний лист, вступ, основні розділи (2–4), висновки, список використаної літератури. Цитати, фактичні і статистичні матеріали, наведені в тексті, обов’язково мають супроводжуватися посиланнями на використані джерела.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B7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A635C">
        <w:rPr>
          <w:rFonts w:ascii="Times New Roman" w:hAnsi="Times New Roman" w:cs="Times New Roman"/>
          <w:sz w:val="28"/>
          <w:szCs w:val="28"/>
        </w:rPr>
        <w:t>При написанні реферату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слід</w:t>
      </w:r>
      <w:r w:rsidR="00FA635C">
        <w:rPr>
          <w:rFonts w:ascii="Times New Roman" w:hAnsi="Times New Roman" w:cs="Times New Roman"/>
          <w:sz w:val="28"/>
          <w:szCs w:val="28"/>
        </w:rPr>
        <w:t xml:space="preserve"> дотримуватися наступних вимог: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1.</w:t>
      </w:r>
      <w:r w:rsidRPr="00FA635C">
        <w:rPr>
          <w:rFonts w:ascii="Times New Roman" w:hAnsi="Times New Roman" w:cs="Times New Roman"/>
          <w:sz w:val="28"/>
          <w:szCs w:val="28"/>
        </w:rPr>
        <w:tab/>
        <w:t xml:space="preserve">Робота має мати обсяг не менш за 10-ти друкованих (14 інтервал, </w:t>
      </w:r>
      <w:proofErr w:type="spellStart"/>
      <w:r w:rsidRPr="00FA635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>, міжрядковий відступ складає 1,5; всі поля по 2 см) і 15-ти рукописних (міжрядковий відступ складає 1,5; всі поля по 2 см) сторінок тексту (враховуючи тільки вступ, сам текс</w:t>
      </w:r>
      <w:r>
        <w:rPr>
          <w:rFonts w:ascii="Times New Roman" w:hAnsi="Times New Roman" w:cs="Times New Roman"/>
          <w:sz w:val="28"/>
          <w:szCs w:val="28"/>
        </w:rPr>
        <w:t>т і висновки).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2.</w:t>
      </w:r>
      <w:r w:rsidRPr="00FA635C">
        <w:rPr>
          <w:rFonts w:ascii="Times New Roman" w:hAnsi="Times New Roman" w:cs="Times New Roman"/>
          <w:sz w:val="28"/>
          <w:szCs w:val="28"/>
        </w:rPr>
        <w:tab/>
        <w:t>Усі сторінки, окрім титульної мають бути пронумеровані (якщо в рефераті є додатки, то</w:t>
      </w:r>
      <w:r>
        <w:rPr>
          <w:rFonts w:ascii="Times New Roman" w:hAnsi="Times New Roman" w:cs="Times New Roman"/>
          <w:sz w:val="28"/>
          <w:szCs w:val="28"/>
        </w:rPr>
        <w:t xml:space="preserve"> вони не підлягають нумерації).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3.</w:t>
      </w:r>
      <w:r w:rsidRPr="00FA635C">
        <w:rPr>
          <w:rFonts w:ascii="Times New Roman" w:hAnsi="Times New Roman" w:cs="Times New Roman"/>
          <w:sz w:val="28"/>
          <w:szCs w:val="28"/>
        </w:rPr>
        <w:tab/>
        <w:t>Літературних джерел повинно бути використано не менше 6-7, з обов'язковим включенням Конституції України і Закону України „Про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A635C">
        <w:rPr>
          <w:rFonts w:ascii="Times New Roman" w:hAnsi="Times New Roman" w:cs="Times New Roman"/>
          <w:sz w:val="28"/>
          <w:szCs w:val="28"/>
        </w:rPr>
        <w:tab/>
        <w:t>У роботі бажано використовувати публікації з періодичної преси (можна газетну статтю вклеїти в роботу), документи щодо основних напрямів діяльності рад різного рівня, якщо роботи відноситься до теми виборів</w:t>
      </w:r>
      <w:r>
        <w:rPr>
          <w:rFonts w:ascii="Times New Roman" w:hAnsi="Times New Roman" w:cs="Times New Roman"/>
          <w:sz w:val="28"/>
          <w:szCs w:val="28"/>
        </w:rPr>
        <w:t xml:space="preserve"> і виборчого процесу в Україні.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5.</w:t>
      </w:r>
      <w:r w:rsidRPr="00FA635C">
        <w:rPr>
          <w:rFonts w:ascii="Times New Roman" w:hAnsi="Times New Roman" w:cs="Times New Roman"/>
          <w:sz w:val="28"/>
          <w:szCs w:val="28"/>
        </w:rPr>
        <w:tab/>
        <w:t>Обов'язковою</w:t>
      </w:r>
      <w:r>
        <w:rPr>
          <w:rFonts w:ascii="Times New Roman" w:hAnsi="Times New Roman" w:cs="Times New Roman"/>
          <w:sz w:val="28"/>
          <w:szCs w:val="28"/>
        </w:rPr>
        <w:t xml:space="preserve"> умовою написання роботи</w:t>
      </w:r>
      <w:r w:rsidRPr="00FA635C">
        <w:rPr>
          <w:rFonts w:ascii="Times New Roman" w:hAnsi="Times New Roman" w:cs="Times New Roman"/>
          <w:sz w:val="28"/>
          <w:szCs w:val="28"/>
        </w:rPr>
        <w:t xml:space="preserve"> є план, що складається не менше, ніж з 3-х пунктів, а також вступ та висновки, які повинні виражати власне ставлення студента до обраної теми.</w:t>
      </w: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P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 кафедри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1B44EA" w:rsidRPr="001B44EA" w:rsidSect="007A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65D9"/>
    <w:multiLevelType w:val="hybridMultilevel"/>
    <w:tmpl w:val="F26E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870"/>
    <w:multiLevelType w:val="hybridMultilevel"/>
    <w:tmpl w:val="5C5E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D7763"/>
    <w:multiLevelType w:val="hybridMultilevel"/>
    <w:tmpl w:val="DBE2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A8"/>
    <w:rsid w:val="00042BD1"/>
    <w:rsid w:val="001B44EA"/>
    <w:rsid w:val="00496C58"/>
    <w:rsid w:val="0062692F"/>
    <w:rsid w:val="006C13A8"/>
    <w:rsid w:val="007A311B"/>
    <w:rsid w:val="0093284B"/>
    <w:rsid w:val="00AC6B7C"/>
    <w:rsid w:val="00C25272"/>
    <w:rsid w:val="00F502B3"/>
    <w:rsid w:val="00FA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998A-7D81-4BD5-B966-B704EB39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2689</Words>
  <Characters>1534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Andriy</cp:lastModifiedBy>
  <cp:revision>2</cp:revision>
  <dcterms:created xsi:type="dcterms:W3CDTF">2020-10-05T08:55:00Z</dcterms:created>
  <dcterms:modified xsi:type="dcterms:W3CDTF">2020-10-05T08:55:00Z</dcterms:modified>
</cp:coreProperties>
</file>