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Якимів А-М.Т.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A51626" w:rsidP="00A5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513DA2" w:rsidP="0051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733843" w:rsidP="0073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Т. Б.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4D6F9E">
              <w:rPr>
                <w:rFonts w:ascii="Times New Roman" w:hAnsi="Times New Roman" w:cs="Times New Roman"/>
                <w:sz w:val="28"/>
                <w:szCs w:val="28"/>
              </w:rPr>
              <w:t xml:space="preserve">цидив кримінальних </w:t>
            </w:r>
            <w:proofErr w:type="spellStart"/>
            <w:r w:rsidR="004D6F9E">
              <w:rPr>
                <w:rFonts w:ascii="Times New Roman" w:hAnsi="Times New Roman" w:cs="Times New Roman"/>
                <w:sz w:val="28"/>
                <w:szCs w:val="28"/>
              </w:rPr>
              <w:t>правопорушен</w:t>
            </w:r>
            <w:proofErr w:type="spellEnd"/>
          </w:p>
        </w:tc>
        <w:tc>
          <w:tcPr>
            <w:tcW w:w="2464" w:type="dxa"/>
          </w:tcPr>
          <w:p w:rsidR="00124B1E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A51626" w:rsidP="00A5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Возняк В. В.</w:t>
            </w: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4D6F9E"/>
    <w:rsid w:val="00513DA2"/>
    <w:rsid w:val="00622D38"/>
    <w:rsid w:val="00733843"/>
    <w:rsid w:val="00746FB1"/>
    <w:rsid w:val="007A0AA3"/>
    <w:rsid w:val="008B5FFE"/>
    <w:rsid w:val="008E4EBA"/>
    <w:rsid w:val="00970CCF"/>
    <w:rsid w:val="00A51626"/>
    <w:rsid w:val="00C36063"/>
    <w:rsid w:val="00CF7A00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2022-11-08T12:47:00Z</dcterms:created>
  <dcterms:modified xsi:type="dcterms:W3CDTF">2022-12-26T16:32:00Z</dcterms:modified>
</cp:coreProperties>
</file>