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D7" w:rsidRPr="00CA422E" w:rsidRDefault="00D509D7" w:rsidP="00D509D7">
      <w:pPr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Затверджено на кафедрі кримінального права</w:t>
      </w:r>
    </w:p>
    <w:p w:rsidR="00D509D7" w:rsidRPr="00CA422E" w:rsidRDefault="00D509D7" w:rsidP="00D509D7">
      <w:pPr>
        <w:jc w:val="right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Протокол №2 від 02.09.2019 року</w:t>
      </w:r>
    </w:p>
    <w:p w:rsidR="00120FAD" w:rsidRPr="00CA422E" w:rsidRDefault="00120FAD" w:rsidP="00712062">
      <w:pPr>
        <w:rPr>
          <w:rFonts w:ascii="Times New Roman" w:hAnsi="Times New Roman" w:cs="Times New Roman"/>
          <w:lang w:val="uk-UA"/>
        </w:rPr>
      </w:pPr>
    </w:p>
    <w:p w:rsidR="00120FAD" w:rsidRPr="00CA422E" w:rsidRDefault="00120FAD" w:rsidP="00120FAD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 xml:space="preserve">Тематика курсових робіт </w:t>
      </w:r>
    </w:p>
    <w:p w:rsidR="00120FAD" w:rsidRPr="00CA422E" w:rsidRDefault="00120FAD" w:rsidP="00120FAD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>З курсу «Кримінальне право</w:t>
      </w:r>
      <w:r w:rsidR="00712062">
        <w:rPr>
          <w:rFonts w:ascii="Times New Roman" w:hAnsi="Times New Roman" w:cs="Times New Roman"/>
          <w:lang w:val="uk-UA"/>
        </w:rPr>
        <w:t xml:space="preserve"> України (</w:t>
      </w:r>
      <w:proofErr w:type="spellStart"/>
      <w:r w:rsidR="00712062">
        <w:rPr>
          <w:rFonts w:ascii="Times New Roman" w:hAnsi="Times New Roman" w:cs="Times New Roman"/>
          <w:lang w:val="uk-UA"/>
        </w:rPr>
        <w:t>англ.мовою</w:t>
      </w:r>
      <w:proofErr w:type="spellEnd"/>
      <w:r w:rsidR="00712062">
        <w:rPr>
          <w:rFonts w:ascii="Times New Roman" w:hAnsi="Times New Roman" w:cs="Times New Roman"/>
          <w:lang w:val="uk-UA"/>
        </w:rPr>
        <w:t>)</w:t>
      </w:r>
      <w:r w:rsidRPr="00CA422E">
        <w:rPr>
          <w:rFonts w:ascii="Times New Roman" w:hAnsi="Times New Roman" w:cs="Times New Roman"/>
          <w:lang w:val="uk-UA"/>
        </w:rPr>
        <w:t>»</w:t>
      </w:r>
    </w:p>
    <w:p w:rsidR="00BD17CE" w:rsidRPr="00CA422E" w:rsidRDefault="00120FAD" w:rsidP="00120FAD">
      <w:pPr>
        <w:jc w:val="center"/>
        <w:rPr>
          <w:rFonts w:ascii="Times New Roman" w:hAnsi="Times New Roman" w:cs="Times New Roman"/>
          <w:lang w:val="uk-UA"/>
        </w:rPr>
      </w:pPr>
      <w:r w:rsidRPr="00CA422E">
        <w:rPr>
          <w:rFonts w:ascii="Times New Roman" w:hAnsi="Times New Roman" w:cs="Times New Roman"/>
          <w:lang w:val="uk-UA"/>
        </w:rPr>
        <w:t xml:space="preserve"> 2 курс (денна форма навчання)</w:t>
      </w:r>
    </w:p>
    <w:tbl>
      <w:tblPr>
        <w:tblStyle w:val="a3"/>
        <w:tblpPr w:leftFromText="180" w:rightFromText="180" w:vertAnchor="page" w:horzAnchor="margin" w:tblpXSpec="center" w:tblpY="4051"/>
        <w:tblW w:w="10512" w:type="dxa"/>
        <w:tblLook w:val="04A0" w:firstRow="1" w:lastRow="0" w:firstColumn="1" w:lastColumn="0" w:noHBand="0" w:noVBand="1"/>
      </w:tblPr>
      <w:tblGrid>
        <w:gridCol w:w="720"/>
        <w:gridCol w:w="5387"/>
        <w:gridCol w:w="2410"/>
        <w:gridCol w:w="1995"/>
      </w:tblGrid>
      <w:tr w:rsidR="00712062" w:rsidRPr="00CA422E" w:rsidTr="00712062">
        <w:trPr>
          <w:trHeight w:val="416"/>
        </w:trPr>
        <w:tc>
          <w:tcPr>
            <w:tcW w:w="720" w:type="dxa"/>
          </w:tcPr>
          <w:p w:rsidR="00712062" w:rsidRPr="00CA422E" w:rsidRDefault="00712062" w:rsidP="00712062">
            <w:pPr>
              <w:tabs>
                <w:tab w:val="left" w:pos="3119"/>
              </w:tabs>
              <w:ind w:left="-539" w:firstLine="25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tabs>
                <w:tab w:val="left" w:pos="3119"/>
              </w:tabs>
              <w:ind w:firstLine="2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Назва курсової роботи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tabs>
                <w:tab w:val="left" w:pos="3119"/>
              </w:tabs>
              <w:ind w:firstLine="2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</w:t>
            </w:r>
          </w:p>
          <w:p w:rsidR="00712062" w:rsidRPr="00CA422E" w:rsidRDefault="00712062" w:rsidP="00712062">
            <w:pPr>
              <w:tabs>
                <w:tab w:val="left" w:pos="3119"/>
              </w:tabs>
              <w:ind w:firstLine="2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ініціали студента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tabs>
                <w:tab w:val="left" w:pos="3119"/>
              </w:tabs>
              <w:ind w:firstLine="2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 ініціали</w:t>
            </w:r>
          </w:p>
          <w:p w:rsidR="00712062" w:rsidRPr="00CA422E" w:rsidRDefault="00712062" w:rsidP="00712062">
            <w:pPr>
              <w:tabs>
                <w:tab w:val="left" w:pos="3119"/>
              </w:tabs>
              <w:ind w:firstLine="2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наукового керівника</w:t>
            </w:r>
          </w:p>
        </w:tc>
      </w:tr>
      <w:tr w:rsidR="00712062" w:rsidRPr="00CA422E" w:rsidTr="00712062">
        <w:trPr>
          <w:trHeight w:val="507"/>
        </w:trPr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Кримінально-правові відносини.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Болюх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А.Д.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712062" w:rsidRPr="00CA422E" w:rsidTr="00712062"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en-US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Склад кримінального правопорушення.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Козій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</w:t>
            </w:r>
            <w:r w:rsidRPr="00CA422E">
              <w:rPr>
                <w:rFonts w:ascii="Times New Roman" w:hAnsi="Times New Roman" w:cs="Times New Roman"/>
                <w:lang w:val="en-US"/>
              </w:rPr>
              <w:t>.</w:t>
            </w:r>
            <w:r w:rsidRPr="00CA422E">
              <w:rPr>
                <w:rFonts w:ascii="Times New Roman" w:hAnsi="Times New Roman" w:cs="Times New Roman"/>
                <w:lang w:val="uk-UA"/>
              </w:rPr>
              <w:t>І.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712062" w:rsidRPr="00CA422E" w:rsidTr="00712062"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Предмет і метод кримінального права.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Виваль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А.Ю.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712062" w:rsidRPr="00CA422E" w:rsidTr="00712062">
        <w:trPr>
          <w:trHeight w:val="519"/>
        </w:trPr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 xml:space="preserve">Кримінальне </w:t>
            </w:r>
            <w:r w:rsidRPr="00CA422E">
              <w:rPr>
                <w:rFonts w:ascii="Times New Roman" w:hAnsi="Times New Roman" w:cs="Times New Roman"/>
              </w:rPr>
              <w:t>право як наука</w:t>
            </w:r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Пюрко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712062" w:rsidRPr="00CA422E" w:rsidTr="00712062">
        <w:trPr>
          <w:trHeight w:val="569"/>
        </w:trPr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Об’єкт злочину.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Пятковський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О.І.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доц.КозичІ.В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712062" w:rsidRPr="00CA422E" w:rsidTr="00712062"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Об’єктивна сторона складу злочину.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Московчук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І.Я.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712062" w:rsidRPr="00CA422E" w:rsidTr="00712062">
        <w:trPr>
          <w:trHeight w:val="473"/>
        </w:trPr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Суб’єкт злочину.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Лабчук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І.І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A422E">
              <w:rPr>
                <w:rFonts w:ascii="Times New Roman" w:hAnsi="Times New Roman" w:cs="Times New Roman"/>
              </w:rPr>
              <w:t>І.В.</w:t>
            </w:r>
          </w:p>
        </w:tc>
      </w:tr>
      <w:tr w:rsidR="00712062" w:rsidRPr="00CA422E" w:rsidTr="00712062"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Зворотня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дія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кримінального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закону в </w:t>
            </w:r>
            <w:proofErr w:type="spellStart"/>
            <w:r w:rsidRPr="00CA422E">
              <w:rPr>
                <w:rFonts w:ascii="Times New Roman" w:hAnsi="Times New Roman" w:cs="Times New Roman"/>
              </w:rPr>
              <w:t>часі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Хрін А.В.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712062" w:rsidRPr="00CA422E" w:rsidTr="00712062">
        <w:trPr>
          <w:trHeight w:val="460"/>
        </w:trPr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Класифікація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злочинів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Гутняк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А.А.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712062" w:rsidRPr="00CA422E" w:rsidTr="00712062">
        <w:trPr>
          <w:trHeight w:val="424"/>
        </w:trPr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Готування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злочину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Лукань П.Р.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доц.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712062" w:rsidRPr="00CA422E" w:rsidTr="00712062">
        <w:trPr>
          <w:trHeight w:val="416"/>
        </w:trPr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</w:rPr>
              <w:t xml:space="preserve">Замах на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Бойчук В.В.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712062" w:rsidRPr="00CA422E" w:rsidTr="00712062"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color w:val="000000" w:themeColor="text1"/>
              </w:rPr>
              <w:t>Добровільна</w:t>
            </w:r>
            <w:proofErr w:type="spellEnd"/>
            <w:r w:rsidRPr="00CA42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 w:themeColor="text1"/>
              </w:rPr>
              <w:t>відмова</w:t>
            </w:r>
            <w:proofErr w:type="spellEnd"/>
            <w:r w:rsidRPr="00CA42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 w:themeColor="text1"/>
              </w:rPr>
              <w:t>від</w:t>
            </w:r>
            <w:proofErr w:type="spellEnd"/>
            <w:r w:rsidRPr="00CA42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 w:themeColor="text1"/>
              </w:rPr>
              <w:t>доведення</w:t>
            </w:r>
            <w:proofErr w:type="spellEnd"/>
            <w:r w:rsidRPr="00CA42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  <w:color w:val="000000" w:themeColor="text1"/>
              </w:rPr>
              <w:t>злочину</w:t>
            </w:r>
            <w:proofErr w:type="spellEnd"/>
            <w:r w:rsidRPr="00CA422E">
              <w:rPr>
                <w:rFonts w:ascii="Times New Roman" w:hAnsi="Times New Roman" w:cs="Times New Roman"/>
                <w:color w:val="000000" w:themeColor="text1"/>
              </w:rPr>
              <w:t xml:space="preserve"> до </w:t>
            </w:r>
            <w:proofErr w:type="spellStart"/>
            <w:r w:rsidRPr="00CA422E">
              <w:rPr>
                <w:rFonts w:ascii="Times New Roman" w:hAnsi="Times New Roman" w:cs="Times New Roman"/>
                <w:color w:val="000000" w:themeColor="text1"/>
              </w:rPr>
              <w:t>кінця</w:t>
            </w:r>
            <w:proofErr w:type="spellEnd"/>
            <w:r w:rsidRPr="00CA422E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color w:val="000000" w:themeColor="text1"/>
                <w:lang w:val="uk-UA"/>
              </w:rPr>
              <w:t>Николюк</w:t>
            </w:r>
            <w:proofErr w:type="spellEnd"/>
            <w:r w:rsidRPr="00CA422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Х.</w:t>
            </w:r>
          </w:p>
        </w:tc>
        <w:tc>
          <w:tcPr>
            <w:tcW w:w="1995" w:type="dxa"/>
            <w:shd w:val="clear" w:color="auto" w:fill="auto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422E">
              <w:rPr>
                <w:rFonts w:ascii="Times New Roman" w:hAnsi="Times New Roman" w:cs="Times New Roman"/>
                <w:color w:val="000000" w:themeColor="text1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  <w:color w:val="000000" w:themeColor="text1"/>
              </w:rPr>
              <w:t xml:space="preserve"> І.В.</w:t>
            </w:r>
          </w:p>
        </w:tc>
      </w:tr>
      <w:tr w:rsidR="00712062" w:rsidRPr="00CA422E" w:rsidTr="00712062">
        <w:trPr>
          <w:trHeight w:val="474"/>
        </w:trPr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Повторність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злочинів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Фучко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О.Р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712062" w:rsidRPr="00CA422E" w:rsidTr="00712062">
        <w:trPr>
          <w:trHeight w:val="538"/>
        </w:trPr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</w:rPr>
              <w:t xml:space="preserve">Рецидив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злочинів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Захарук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О.М.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712062" w:rsidRPr="00CA422E" w:rsidTr="00712062"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Звільнення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від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кримінальної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відповідальності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Захар О.Є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712062" w:rsidRPr="00CA422E" w:rsidTr="00712062">
        <w:trPr>
          <w:trHeight w:val="470"/>
        </w:trPr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Судимість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Керничний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995" w:type="dxa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712062" w:rsidRPr="00CA422E" w:rsidTr="00712062"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Амністія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помилування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кримінальному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22E">
              <w:rPr>
                <w:rFonts w:ascii="Times New Roman" w:hAnsi="Times New Roman" w:cs="Times New Roman"/>
              </w:rPr>
              <w:t>праві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Вовк М.С.</w:t>
            </w:r>
          </w:p>
        </w:tc>
        <w:tc>
          <w:tcPr>
            <w:tcW w:w="1995" w:type="dxa"/>
            <w:shd w:val="clear" w:color="auto" w:fill="auto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712062" w:rsidRPr="00CA422E" w:rsidTr="00712062">
        <w:trPr>
          <w:trHeight w:val="548"/>
        </w:trPr>
        <w:tc>
          <w:tcPr>
            <w:tcW w:w="720" w:type="dxa"/>
          </w:tcPr>
          <w:p w:rsidR="00712062" w:rsidRPr="004452F7" w:rsidRDefault="00712062" w:rsidP="00712062">
            <w:pPr>
              <w:pStyle w:val="a8"/>
              <w:numPr>
                <w:ilvl w:val="0"/>
                <w:numId w:val="5"/>
              </w:numPr>
              <w:ind w:firstLine="255"/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Обмежувальні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заходи</w:t>
            </w:r>
            <w:r w:rsidRPr="00CA42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Котик І.Б.</w:t>
            </w:r>
          </w:p>
        </w:tc>
        <w:tc>
          <w:tcPr>
            <w:tcW w:w="1995" w:type="dxa"/>
            <w:shd w:val="clear" w:color="auto" w:fill="auto"/>
          </w:tcPr>
          <w:p w:rsidR="00712062" w:rsidRPr="00CA422E" w:rsidRDefault="00712062" w:rsidP="00712062">
            <w:pPr>
              <w:ind w:firstLine="255"/>
              <w:rPr>
                <w:rFonts w:ascii="Times New Roman" w:hAnsi="Times New Roman" w:cs="Times New Roman"/>
              </w:rPr>
            </w:pPr>
            <w:proofErr w:type="spellStart"/>
            <w:r w:rsidRPr="00CA422E">
              <w:rPr>
                <w:rFonts w:ascii="Times New Roman" w:hAnsi="Times New Roman" w:cs="Times New Roman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</w:rPr>
              <w:t xml:space="preserve"> І.В.</w:t>
            </w:r>
          </w:p>
        </w:tc>
      </w:tr>
    </w:tbl>
    <w:p w:rsidR="00CA422E" w:rsidRDefault="00CA422E" w:rsidP="00712062">
      <w:pPr>
        <w:ind w:firstLine="255"/>
        <w:rPr>
          <w:rFonts w:ascii="Times New Roman" w:hAnsi="Times New Roman" w:cs="Times New Roman"/>
          <w:lang w:val="uk-UA"/>
        </w:rPr>
      </w:pPr>
    </w:p>
    <w:p w:rsidR="00712062" w:rsidRDefault="00712062" w:rsidP="00712062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381"/>
        <w:gridCol w:w="5715"/>
        <w:gridCol w:w="2409"/>
        <w:gridCol w:w="1985"/>
      </w:tblGrid>
      <w:tr w:rsidR="00712062" w:rsidRPr="00CA422E" w:rsidTr="00712062">
        <w:tc>
          <w:tcPr>
            <w:tcW w:w="381" w:type="dxa"/>
          </w:tcPr>
          <w:p w:rsidR="00712062" w:rsidRPr="00CA422E" w:rsidRDefault="00712062" w:rsidP="00FC52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09" w:type="dxa"/>
            <w:gridSpan w:val="3"/>
          </w:tcPr>
          <w:p w:rsidR="00712062" w:rsidRPr="00CA422E" w:rsidRDefault="00712062" w:rsidP="00FC52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Наукові роботи</w:t>
            </w:r>
          </w:p>
        </w:tc>
      </w:tr>
      <w:tr w:rsidR="00712062" w:rsidRPr="00CA422E" w:rsidTr="00712062">
        <w:tc>
          <w:tcPr>
            <w:tcW w:w="381" w:type="dxa"/>
          </w:tcPr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15" w:type="dxa"/>
          </w:tcPr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Назва курсової роботи</w:t>
            </w:r>
          </w:p>
        </w:tc>
        <w:tc>
          <w:tcPr>
            <w:tcW w:w="2409" w:type="dxa"/>
          </w:tcPr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</w:t>
            </w:r>
          </w:p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ініціали студента</w:t>
            </w:r>
          </w:p>
        </w:tc>
        <w:tc>
          <w:tcPr>
            <w:tcW w:w="1985" w:type="dxa"/>
          </w:tcPr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Прізвище та ініціали</w:t>
            </w:r>
          </w:p>
          <w:p w:rsidR="00712062" w:rsidRPr="00CA422E" w:rsidRDefault="00712062" w:rsidP="00FC52C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наукового керівника</w:t>
            </w:r>
          </w:p>
        </w:tc>
      </w:tr>
      <w:tr w:rsidR="00712062" w:rsidRPr="00CA422E" w:rsidTr="00712062">
        <w:tc>
          <w:tcPr>
            <w:tcW w:w="381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715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Судова правотворчість у кримінальному праві :стан та перспективи.</w:t>
            </w:r>
          </w:p>
        </w:tc>
        <w:tc>
          <w:tcPr>
            <w:tcW w:w="2409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Лазебнік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  <w:tc>
          <w:tcPr>
            <w:tcW w:w="1985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712062" w:rsidRPr="00CA422E" w:rsidTr="00712062">
        <w:tc>
          <w:tcPr>
            <w:tcW w:w="381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715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r w:rsidRPr="00CA422E">
              <w:rPr>
                <w:rFonts w:ascii="Times New Roman" w:hAnsi="Times New Roman" w:cs="Times New Roman"/>
                <w:lang w:val="uk-UA"/>
              </w:rPr>
              <w:t>Мотив та його вплив на злочинну діяльність</w:t>
            </w:r>
          </w:p>
        </w:tc>
        <w:tc>
          <w:tcPr>
            <w:tcW w:w="2409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Балан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С.А.</w:t>
            </w:r>
          </w:p>
        </w:tc>
        <w:tc>
          <w:tcPr>
            <w:tcW w:w="1985" w:type="dxa"/>
          </w:tcPr>
          <w:p w:rsidR="00712062" w:rsidRPr="00CA422E" w:rsidRDefault="00712062" w:rsidP="00FC52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422E">
              <w:rPr>
                <w:rFonts w:ascii="Times New Roman" w:hAnsi="Times New Roman" w:cs="Times New Roman"/>
                <w:lang w:val="uk-UA"/>
              </w:rPr>
              <w:t>доц.Козич</w:t>
            </w:r>
            <w:proofErr w:type="spellEnd"/>
            <w:r w:rsidRPr="00CA422E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</w:tbl>
    <w:p w:rsidR="004452F7" w:rsidRDefault="004452F7" w:rsidP="00712062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4452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29C" w:rsidRDefault="00E5129C" w:rsidP="00D509D7">
      <w:pPr>
        <w:spacing w:after="0" w:line="240" w:lineRule="auto"/>
      </w:pPr>
      <w:r>
        <w:separator/>
      </w:r>
    </w:p>
  </w:endnote>
  <w:endnote w:type="continuationSeparator" w:id="0">
    <w:p w:rsidR="00E5129C" w:rsidRDefault="00E5129C" w:rsidP="00D5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9A" w:rsidRDefault="008F4D9A">
    <w:pPr>
      <w:pStyle w:val="a6"/>
    </w:pPr>
  </w:p>
  <w:p w:rsidR="008F4D9A" w:rsidRDefault="008F4D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29C" w:rsidRDefault="00E5129C" w:rsidP="00D509D7">
      <w:pPr>
        <w:spacing w:after="0" w:line="240" w:lineRule="auto"/>
      </w:pPr>
      <w:r>
        <w:separator/>
      </w:r>
    </w:p>
  </w:footnote>
  <w:footnote w:type="continuationSeparator" w:id="0">
    <w:p w:rsidR="00E5129C" w:rsidRDefault="00E5129C" w:rsidP="00D5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665E"/>
    <w:multiLevelType w:val="hybridMultilevel"/>
    <w:tmpl w:val="97DA2FB0"/>
    <w:lvl w:ilvl="0" w:tplc="E23CDD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752331"/>
    <w:multiLevelType w:val="hybridMultilevel"/>
    <w:tmpl w:val="71A0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7FF"/>
    <w:multiLevelType w:val="hybridMultilevel"/>
    <w:tmpl w:val="BCA8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A9E"/>
    <w:multiLevelType w:val="hybridMultilevel"/>
    <w:tmpl w:val="C37883C4"/>
    <w:lvl w:ilvl="0" w:tplc="974A86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046D1"/>
    <w:multiLevelType w:val="hybridMultilevel"/>
    <w:tmpl w:val="2C08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81"/>
    <w:rsid w:val="00023514"/>
    <w:rsid w:val="00093CB6"/>
    <w:rsid w:val="000A637B"/>
    <w:rsid w:val="000B3B96"/>
    <w:rsid w:val="00120FAD"/>
    <w:rsid w:val="001505E7"/>
    <w:rsid w:val="00192418"/>
    <w:rsid w:val="001D30D3"/>
    <w:rsid w:val="001F764B"/>
    <w:rsid w:val="00222C56"/>
    <w:rsid w:val="00273A07"/>
    <w:rsid w:val="002930F8"/>
    <w:rsid w:val="002B0A2F"/>
    <w:rsid w:val="002D327B"/>
    <w:rsid w:val="00310279"/>
    <w:rsid w:val="004452F7"/>
    <w:rsid w:val="004611D0"/>
    <w:rsid w:val="00465096"/>
    <w:rsid w:val="004D4FBD"/>
    <w:rsid w:val="00516B9F"/>
    <w:rsid w:val="00521633"/>
    <w:rsid w:val="0055575A"/>
    <w:rsid w:val="00585B3E"/>
    <w:rsid w:val="00586B07"/>
    <w:rsid w:val="005A6EB4"/>
    <w:rsid w:val="005E7C48"/>
    <w:rsid w:val="00602B44"/>
    <w:rsid w:val="00616DF8"/>
    <w:rsid w:val="006B00E5"/>
    <w:rsid w:val="006B527C"/>
    <w:rsid w:val="00712062"/>
    <w:rsid w:val="00726BA6"/>
    <w:rsid w:val="007D1EF9"/>
    <w:rsid w:val="007E6DEC"/>
    <w:rsid w:val="0085383F"/>
    <w:rsid w:val="008A6538"/>
    <w:rsid w:val="008D6895"/>
    <w:rsid w:val="008F2B81"/>
    <w:rsid w:val="008F4D9A"/>
    <w:rsid w:val="00921974"/>
    <w:rsid w:val="009B1359"/>
    <w:rsid w:val="009D3520"/>
    <w:rsid w:val="009D4EEE"/>
    <w:rsid w:val="009F04EA"/>
    <w:rsid w:val="009F4355"/>
    <w:rsid w:val="00A2450E"/>
    <w:rsid w:val="00A2645E"/>
    <w:rsid w:val="00AE7456"/>
    <w:rsid w:val="00BD17CE"/>
    <w:rsid w:val="00BE0D9B"/>
    <w:rsid w:val="00C2510B"/>
    <w:rsid w:val="00CA422E"/>
    <w:rsid w:val="00CD1F23"/>
    <w:rsid w:val="00CE0E95"/>
    <w:rsid w:val="00D43734"/>
    <w:rsid w:val="00D50372"/>
    <w:rsid w:val="00D509D7"/>
    <w:rsid w:val="00D91F9A"/>
    <w:rsid w:val="00DA3ACE"/>
    <w:rsid w:val="00DB43E4"/>
    <w:rsid w:val="00DE1019"/>
    <w:rsid w:val="00E0481B"/>
    <w:rsid w:val="00E45324"/>
    <w:rsid w:val="00E5129C"/>
    <w:rsid w:val="00E745D0"/>
    <w:rsid w:val="00EC7284"/>
    <w:rsid w:val="00EF4102"/>
    <w:rsid w:val="00F21716"/>
    <w:rsid w:val="00F36D36"/>
    <w:rsid w:val="00F83B43"/>
    <w:rsid w:val="00F979D4"/>
    <w:rsid w:val="00FB2351"/>
    <w:rsid w:val="00FC75E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4ADE-FC41-4FFB-AB86-457767A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9D7"/>
  </w:style>
  <w:style w:type="paragraph" w:styleId="a6">
    <w:name w:val="footer"/>
    <w:basedOn w:val="a"/>
    <w:link w:val="a7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9D7"/>
  </w:style>
  <w:style w:type="paragraph" w:styleId="a8">
    <w:name w:val="List Paragraph"/>
    <w:basedOn w:val="a"/>
    <w:uiPriority w:val="34"/>
    <w:qFormat/>
    <w:rsid w:val="00CD1F23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1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2019-10-07T08:16:00Z</cp:lastPrinted>
  <dcterms:created xsi:type="dcterms:W3CDTF">2020-02-13T07:30:00Z</dcterms:created>
  <dcterms:modified xsi:type="dcterms:W3CDTF">2020-02-13T07:30:00Z</dcterms:modified>
</cp:coreProperties>
</file>