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1F" w:rsidRDefault="0056221F" w:rsidP="0056221F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6221F" w:rsidRDefault="0056221F" w:rsidP="0056221F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6221F" w:rsidRDefault="0056221F" w:rsidP="0056221F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6221F" w:rsidRDefault="0056221F" w:rsidP="0056221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6221F" w:rsidRDefault="0056221F" w:rsidP="0056221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6221F" w:rsidRDefault="0056221F" w:rsidP="0056221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ІНДИВІДУАЛЬНІ ЗАВДАННЯ</w:t>
      </w:r>
    </w:p>
    <w:p w:rsidR="0056221F" w:rsidRPr="005A2E73" w:rsidRDefault="0056221F" w:rsidP="0056221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A2E73">
        <w:rPr>
          <w:rFonts w:ascii="Times New Roman" w:hAnsi="Times New Roman" w:cs="Times New Roman"/>
          <w:sz w:val="32"/>
          <w:szCs w:val="32"/>
          <w:lang w:val="uk-UA"/>
        </w:rPr>
        <w:t>з дисципліни «Кримінальне право України. Особлива частина»</w:t>
      </w:r>
    </w:p>
    <w:p w:rsidR="0056221F" w:rsidRPr="00C0556D" w:rsidRDefault="0056221F" w:rsidP="0056221F">
      <w:pPr>
        <w:pStyle w:val="a3"/>
        <w:spacing w:line="276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для студентів денної форми навчання</w:t>
      </w:r>
    </w:p>
    <w:p w:rsidR="0056221F" w:rsidRPr="00C0556D" w:rsidRDefault="0056221F" w:rsidP="0056221F">
      <w:pPr>
        <w:pStyle w:val="a3"/>
        <w:spacing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6221F" w:rsidRPr="00C0556D" w:rsidRDefault="0056221F" w:rsidP="005622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221F" w:rsidRPr="00C0556D" w:rsidRDefault="0056221F" w:rsidP="005622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221F" w:rsidRPr="00C0556D" w:rsidRDefault="0056221F" w:rsidP="005622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221F" w:rsidRPr="00C0556D" w:rsidRDefault="0056221F" w:rsidP="005622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556D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56221F" w:rsidRPr="00C0556D" w:rsidRDefault="0056221F" w:rsidP="005622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556D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кримінального права </w:t>
      </w:r>
    </w:p>
    <w:p w:rsidR="0056221F" w:rsidRDefault="00075753" w:rsidP="005622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6E397E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E397E">
        <w:rPr>
          <w:rFonts w:ascii="Times New Roman" w:hAnsi="Times New Roman" w:cs="Times New Roman"/>
          <w:sz w:val="28"/>
          <w:szCs w:val="28"/>
          <w:lang w:val="en-US"/>
        </w:rPr>
        <w:t xml:space="preserve">02 </w:t>
      </w:r>
      <w:r w:rsidR="006E397E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56221F" w:rsidRPr="00C0556D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6E397E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r w:rsidR="0056221F" w:rsidRPr="00C0556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</w:pPr>
    </w:p>
    <w:p w:rsidR="0056221F" w:rsidRDefault="0056221F" w:rsidP="0056221F">
      <w:pPr>
        <w:rPr>
          <w:lang w:val="uk-UA"/>
        </w:rPr>
        <w:sectPr w:rsidR="00562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14789" w:type="dxa"/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1418"/>
        <w:gridCol w:w="1134"/>
        <w:gridCol w:w="1134"/>
        <w:gridCol w:w="1276"/>
        <w:gridCol w:w="1781"/>
      </w:tblGrid>
      <w:tr w:rsidR="0056221F" w:rsidTr="00621629">
        <w:trPr>
          <w:trHeight w:val="767"/>
        </w:trPr>
        <w:tc>
          <w:tcPr>
            <w:tcW w:w="6912" w:type="dxa"/>
            <w:vMerge w:val="restart"/>
          </w:tcPr>
          <w:p w:rsidR="0056221F" w:rsidRPr="002D291C" w:rsidRDefault="0056221F" w:rsidP="000829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56221F" w:rsidRPr="002D291C" w:rsidRDefault="0056221F" w:rsidP="000829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56221F" w:rsidRPr="002D291C" w:rsidRDefault="0056221F" w:rsidP="000829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56221F" w:rsidRDefault="0056221F" w:rsidP="000829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56221F" w:rsidRDefault="0056221F" w:rsidP="000829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56221F" w:rsidRDefault="0056221F" w:rsidP="000829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D291C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Теми для індивідуальної роботи</w:t>
            </w:r>
          </w:p>
          <w:p w:rsidR="0056221F" w:rsidRPr="002D291C" w:rsidRDefault="0056221F" w:rsidP="000829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(як загальне, так і постатейне опрацювання)</w:t>
            </w:r>
          </w:p>
        </w:tc>
        <w:tc>
          <w:tcPr>
            <w:tcW w:w="7877" w:type="dxa"/>
            <w:gridSpan w:val="6"/>
          </w:tcPr>
          <w:p w:rsidR="0056221F" w:rsidRDefault="0056221F" w:rsidP="000829E0">
            <w:pPr>
              <w:rPr>
                <w:lang w:val="uk-UA"/>
              </w:rPr>
            </w:pPr>
          </w:p>
          <w:p w:rsidR="0056221F" w:rsidRPr="002D291C" w:rsidRDefault="0056221F" w:rsidP="000829E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D291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Види індивідуальної роботи</w:t>
            </w:r>
          </w:p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rPr>
          <w:cantSplit/>
          <w:trHeight w:val="2900"/>
        </w:trPr>
        <w:tc>
          <w:tcPr>
            <w:tcW w:w="6912" w:type="dxa"/>
            <w:vMerge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  <w:textDirection w:val="btLr"/>
          </w:tcPr>
          <w:p w:rsidR="0056221F" w:rsidRPr="002D291C" w:rsidRDefault="0056221F" w:rsidP="000829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Реферативне (наукове) повідомлення</w:t>
            </w:r>
          </w:p>
        </w:tc>
        <w:tc>
          <w:tcPr>
            <w:tcW w:w="1418" w:type="dxa"/>
            <w:textDirection w:val="btLr"/>
          </w:tcPr>
          <w:p w:rsidR="0056221F" w:rsidRPr="002D291C" w:rsidRDefault="0056221F" w:rsidP="000829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Анотації прочитаної додаткової літератури з дисципліни</w:t>
            </w:r>
          </w:p>
        </w:tc>
        <w:tc>
          <w:tcPr>
            <w:tcW w:w="1134" w:type="dxa"/>
            <w:textDirection w:val="btLr"/>
          </w:tcPr>
          <w:p w:rsidR="0056221F" w:rsidRPr="002D291C" w:rsidRDefault="0056221F" w:rsidP="000829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бібліографії</w:t>
            </w:r>
          </w:p>
        </w:tc>
        <w:tc>
          <w:tcPr>
            <w:tcW w:w="1134" w:type="dxa"/>
            <w:textDirection w:val="btLr"/>
          </w:tcPr>
          <w:p w:rsidR="0056221F" w:rsidRPr="002D291C" w:rsidRDefault="0056221F" w:rsidP="000829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судової практики</w:t>
            </w:r>
          </w:p>
        </w:tc>
        <w:tc>
          <w:tcPr>
            <w:tcW w:w="1276" w:type="dxa"/>
            <w:textDirection w:val="btLr"/>
          </w:tcPr>
          <w:p w:rsidR="0056221F" w:rsidRPr="002D291C" w:rsidRDefault="0056221F" w:rsidP="000829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Коментування статей Особливої частини КК</w:t>
            </w:r>
          </w:p>
        </w:tc>
        <w:tc>
          <w:tcPr>
            <w:tcW w:w="1781" w:type="dxa"/>
            <w:textDirection w:val="btLr"/>
          </w:tcPr>
          <w:p w:rsidR="0056221F" w:rsidRPr="002D291C" w:rsidRDefault="0056221F" w:rsidP="000829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практичних завдань для вирішення питань кваліфікації</w:t>
            </w:r>
          </w:p>
        </w:tc>
      </w:tr>
      <w:tr w:rsidR="0056221F" w:rsidTr="00621629">
        <w:trPr>
          <w:trHeight w:val="573"/>
        </w:trPr>
        <w:tc>
          <w:tcPr>
            <w:tcW w:w="6912" w:type="dxa"/>
          </w:tcPr>
          <w:p w:rsidR="0056221F" w:rsidRPr="0056221F" w:rsidRDefault="0056221F" w:rsidP="0056221F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ЗЛОЧИНИ ПРОТИ ОСНОВ НАЦІОНАЛЬНОЇ БЕЗПЕКИ УКРАЇНИ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rPr>
          <w:trHeight w:val="400"/>
        </w:trPr>
        <w:tc>
          <w:tcPr>
            <w:tcW w:w="6912" w:type="dxa"/>
          </w:tcPr>
          <w:p w:rsidR="0056221F" w:rsidRPr="0056221F" w:rsidRDefault="0056221F" w:rsidP="0056221F">
            <w:pPr>
              <w:pStyle w:val="a6"/>
              <w:spacing w:before="0" w:after="0" w:line="276" w:lineRule="auto"/>
              <w:ind w:left="-142" w:firstLine="0"/>
              <w:jc w:val="center"/>
              <w:rPr>
                <w:b w:val="0"/>
              </w:rPr>
            </w:pPr>
            <w:r w:rsidRPr="0056221F">
              <w:rPr>
                <w:b w:val="0"/>
              </w:rPr>
              <w:t>ЗЛОЧИНИ ПРОТИ ЖИТТЯ ТА ЗДОРОВ’Я ОСОБИ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ЗЛОЧИНИ ПРОТИ ВОЛІ, ЧЕСТІ ТА ГІДНОСТІ ОСОБИ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rPr>
          <w:trHeight w:val="334"/>
        </w:trPr>
        <w:tc>
          <w:tcPr>
            <w:tcW w:w="6912" w:type="dxa"/>
          </w:tcPr>
          <w:p w:rsidR="0056221F" w:rsidRPr="0056221F" w:rsidRDefault="0056221F" w:rsidP="0056221F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ЗЛОЧИНИ ПРОТИ СТАТЕВОЇ СВОБОДИ ТА СТАТЕВОЇ НЕДОТОРКАНОСТІ ОСОБИ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rPr>
          <w:trHeight w:val="341"/>
        </w:trPr>
        <w:tc>
          <w:tcPr>
            <w:tcW w:w="6912" w:type="dxa"/>
          </w:tcPr>
          <w:p w:rsidR="0056221F" w:rsidRPr="0056221F" w:rsidRDefault="0056221F" w:rsidP="0056221F">
            <w:pPr>
              <w:pStyle w:val="a6"/>
              <w:spacing w:before="0" w:after="0" w:line="240" w:lineRule="auto"/>
              <w:ind w:left="-142" w:firstLine="0"/>
              <w:jc w:val="center"/>
              <w:rPr>
                <w:b w:val="0"/>
              </w:rPr>
            </w:pPr>
            <w:r w:rsidRPr="0056221F">
              <w:rPr>
                <w:b w:val="0"/>
              </w:rPr>
              <w:t>ЗЛОЧИНИ ПРОТИ ВИБОРЧИХ, ТРУДОВИХ ТА ІНШИХ ОСОБИСТИХ ПРАВ І СВОБОД ЛЮДИНИ І ГРОМАДЯНИНА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rPr>
          <w:trHeight w:val="409"/>
        </w:trPr>
        <w:tc>
          <w:tcPr>
            <w:tcW w:w="6912" w:type="dxa"/>
          </w:tcPr>
          <w:p w:rsidR="0056221F" w:rsidRPr="0056221F" w:rsidRDefault="0056221F" w:rsidP="0056221F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ЗЛОЧИНИ ПРОТИ ВЛАСНОСТІ</w:t>
            </w:r>
          </w:p>
        </w:tc>
        <w:tc>
          <w:tcPr>
            <w:tcW w:w="1134" w:type="dxa"/>
          </w:tcPr>
          <w:p w:rsidR="0056221F" w:rsidRPr="00DA0A05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Pr="00DA0A05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ЗЛОЧИНИ У СФЕРІ ГОСПОДАРСЬКОЇ ДІЯЛЬНОСТІ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 xml:space="preserve">ЗЛОЧИНИ ПРОТИ </w:t>
            </w:r>
            <w:r w:rsidRPr="0056221F">
              <w:rPr>
                <w:rFonts w:ascii="Times New Roman" w:hAnsi="Times New Roman" w:cs="Times New Roman"/>
                <w:caps/>
                <w:sz w:val="28"/>
                <w:szCs w:val="28"/>
              </w:rPr>
              <w:t>довкілля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ЗЛОЧИНИ ПРОТИ ГРОМАДСЬКОЇ БЕЗПЕКИ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ЗЛОЧИНИ ПРОТИ БЕЗПЕКИ ВИРОБНИЦТВА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pStyle w:val="a7"/>
              <w:ind w:left="-142" w:firstLine="0"/>
              <w:jc w:val="center"/>
              <w:rPr>
                <w:szCs w:val="28"/>
              </w:rPr>
            </w:pPr>
            <w:r w:rsidRPr="0056221F">
              <w:rPr>
                <w:szCs w:val="28"/>
              </w:rPr>
              <w:t xml:space="preserve">ЗЛОЧИНИ ПРОТИ БЕЗПЕКИ РУХУ ТА </w:t>
            </w:r>
            <w:r w:rsidRPr="0056221F">
              <w:rPr>
                <w:szCs w:val="28"/>
              </w:rPr>
              <w:lastRenderedPageBreak/>
              <w:t>ЕКСПЛУАТАЦІЇ ТРАНСПОРТУ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ЗЛОЧИНИ</w:t>
            </w:r>
            <w:r w:rsidR="00085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</w:t>
            </w: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ГРОМАДСЬКОГО ПОРЯДКУ ТА МОРАЛЬНОСТІ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pStyle w:val="a7"/>
              <w:ind w:left="-142" w:firstLine="0"/>
              <w:jc w:val="center"/>
              <w:rPr>
                <w:szCs w:val="28"/>
              </w:rPr>
            </w:pPr>
            <w:r w:rsidRPr="0056221F">
              <w:rPr>
                <w:szCs w:val="28"/>
              </w:rPr>
              <w:t>ЗЛОЧИНИ У СФЕРІ ОБІГУ НАРКОТИЧНИХ ЗАСОБІВ, ПСИХОТРОПНИХ РЕЧОВИН, ЇХ АНАЛОГІВ АБО ПРЕКУРСОРІВ ТА ІНШІ ЗЛОЧИНИ ПРОТИ ЗДОРОВ’Я НАСЕЛЕННЯ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ЗЛОЧИНИ У СФЕРІ ОХОРОНИ ДЕРЖАВНОЇ ТАЄМНИЦІ, НЕДОТОРКАННОСТІ ДЕРЖАВНИХ КОРДОНІВ, ЗАБЕЗПЕЧЕННЯ ПРИЗОВУ ТА МОБІЛІЗАЦІЇ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F93CB8">
            <w:pPr>
              <w:pStyle w:val="a7"/>
              <w:ind w:left="-142" w:firstLine="0"/>
              <w:jc w:val="center"/>
              <w:rPr>
                <w:szCs w:val="28"/>
              </w:rPr>
            </w:pPr>
            <w:r w:rsidRPr="0056221F">
              <w:rPr>
                <w:szCs w:val="28"/>
              </w:rPr>
              <w:t>ЗЛОЧИНИ ПРОТИ АВТОРИТЕТУ ОРГАНІВ ДЕРЖАВНОЇ ВЛАДИ, ОРГАНІВ МІСЦЕВОГО САМОВРЯДУВАННЯ</w:t>
            </w:r>
            <w:r w:rsidR="00F93CB8">
              <w:rPr>
                <w:szCs w:val="28"/>
              </w:rPr>
              <w:t>,</w:t>
            </w:r>
            <w:r w:rsidRPr="0056221F">
              <w:rPr>
                <w:szCs w:val="28"/>
              </w:rPr>
              <w:t xml:space="preserve"> ОБ</w:t>
            </w:r>
            <w:r w:rsidR="00F93CB8">
              <w:rPr>
                <w:szCs w:val="28"/>
              </w:rPr>
              <w:t>’</w:t>
            </w:r>
            <w:r w:rsidRPr="0056221F">
              <w:rPr>
                <w:szCs w:val="28"/>
              </w:rPr>
              <w:t>ЄДНАНЬ ГРОМАДЯН</w:t>
            </w:r>
            <w:r w:rsidR="00F93CB8">
              <w:rPr>
                <w:szCs w:val="28"/>
              </w:rPr>
              <w:t xml:space="preserve"> ТА ЗЛОЧИНИ ПРОТИ ЖУРНАЛІСТІВ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 xml:space="preserve">ЗЛОЧИНИ У СФЕРІ ВИКОРИСТАННЯ ЕЛЕКТРОННО-ОБЧИСЛЮВАЛЬНИХ МАШИН (КОМП’ЮТЕРІВ), СИСТЕМ ТА КОМП’ЮТЕРНИХ МЕРЕЖ І </w:t>
            </w:r>
            <w:proofErr w:type="gramStart"/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МЕРЕЖ</w:t>
            </w:r>
            <w:proofErr w:type="gramEnd"/>
            <w:r w:rsidRPr="0056221F">
              <w:rPr>
                <w:rFonts w:ascii="Times New Roman" w:hAnsi="Times New Roman" w:cs="Times New Roman"/>
                <w:sz w:val="28"/>
                <w:szCs w:val="28"/>
              </w:rPr>
              <w:t xml:space="preserve"> ЕЛЕКТРОЗВЯЗКУ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21F">
              <w:rPr>
                <w:rFonts w:ascii="Times New Roman" w:hAnsi="Times New Roman" w:cs="Times New Roman"/>
                <w:sz w:val="28"/>
                <w:szCs w:val="28"/>
              </w:rPr>
              <w:t xml:space="preserve">ЗЛОЧИНИ У СФЕРІ СЛУЖБОВОЇ ДІЯЛЬНОСТІ ТА ПРОФЕСІЙНОЇ ДІЯЛЬНОСТІ, ПОВЯЗАНОЇ </w:t>
            </w:r>
            <w:proofErr w:type="gramStart"/>
            <w:r w:rsidRPr="005622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6221F">
              <w:rPr>
                <w:rFonts w:ascii="Times New Roman" w:hAnsi="Times New Roman" w:cs="Times New Roman"/>
                <w:sz w:val="28"/>
                <w:szCs w:val="28"/>
              </w:rPr>
              <w:t xml:space="preserve"> НАДАННЯМ ПУБЛІЧНИХ ПОСЛУГ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pStyle w:val="a7"/>
              <w:ind w:left="-142" w:firstLine="0"/>
              <w:jc w:val="center"/>
              <w:rPr>
                <w:szCs w:val="28"/>
              </w:rPr>
            </w:pPr>
            <w:r w:rsidRPr="0056221F">
              <w:rPr>
                <w:szCs w:val="28"/>
              </w:rPr>
              <w:t>ЗЛОЧИНИ ПРОТИ ПРАВОСУДДЯ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pStyle w:val="a7"/>
              <w:ind w:left="-142" w:firstLine="0"/>
              <w:jc w:val="center"/>
              <w:rPr>
                <w:szCs w:val="28"/>
              </w:rPr>
            </w:pPr>
            <w:r w:rsidRPr="0056221F">
              <w:rPr>
                <w:szCs w:val="28"/>
              </w:rPr>
              <w:t>ЗЛОЧИНИ ПРОТИ ВСТАНОВЛЕНОГО ПОРЯДКУ НЕСЕННЯ ВІЙСЬКОВОЇ СЛУЖБИ (ВІЙСЬКОВІ ЗЛОЧИНИ)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  <w:tr w:rsidR="0056221F" w:rsidTr="00621629">
        <w:tc>
          <w:tcPr>
            <w:tcW w:w="6912" w:type="dxa"/>
          </w:tcPr>
          <w:p w:rsidR="0056221F" w:rsidRPr="0056221F" w:rsidRDefault="0056221F" w:rsidP="0056221F">
            <w:pPr>
              <w:pStyle w:val="a7"/>
              <w:ind w:left="-142" w:firstLine="0"/>
              <w:jc w:val="center"/>
              <w:rPr>
                <w:szCs w:val="28"/>
              </w:rPr>
            </w:pPr>
            <w:r w:rsidRPr="0056221F">
              <w:rPr>
                <w:szCs w:val="28"/>
              </w:rPr>
              <w:t>ЗЛОЧИНИ ПРОТИ МИРУ, БЕЗПЕКИ ЛЮДСТВА ТА  МІЖНАРОДНОГО ПРАВОПОРЯДКУ</w:t>
            </w: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  <w:tc>
          <w:tcPr>
            <w:tcW w:w="1781" w:type="dxa"/>
          </w:tcPr>
          <w:p w:rsidR="0056221F" w:rsidRDefault="0056221F" w:rsidP="000829E0">
            <w:pPr>
              <w:rPr>
                <w:lang w:val="uk-UA"/>
              </w:rPr>
            </w:pPr>
          </w:p>
        </w:tc>
      </w:tr>
    </w:tbl>
    <w:p w:rsidR="007B2C67" w:rsidRPr="00063CEB" w:rsidRDefault="007B2C67" w:rsidP="00063CEB"/>
    <w:sectPr w:rsidR="007B2C67" w:rsidRPr="00063CEB" w:rsidSect="002D29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569F"/>
    <w:rsid w:val="00002BD7"/>
    <w:rsid w:val="00003E44"/>
    <w:rsid w:val="00015599"/>
    <w:rsid w:val="000237DA"/>
    <w:rsid w:val="00023EC9"/>
    <w:rsid w:val="0002651F"/>
    <w:rsid w:val="00031B83"/>
    <w:rsid w:val="00033495"/>
    <w:rsid w:val="00034C26"/>
    <w:rsid w:val="000360A2"/>
    <w:rsid w:val="00040243"/>
    <w:rsid w:val="000413D6"/>
    <w:rsid w:val="00043430"/>
    <w:rsid w:val="00043B58"/>
    <w:rsid w:val="00051C2A"/>
    <w:rsid w:val="000561FE"/>
    <w:rsid w:val="00056F6C"/>
    <w:rsid w:val="0005711A"/>
    <w:rsid w:val="00063CEB"/>
    <w:rsid w:val="00064D91"/>
    <w:rsid w:val="000655B9"/>
    <w:rsid w:val="00071A47"/>
    <w:rsid w:val="00072319"/>
    <w:rsid w:val="00072FAE"/>
    <w:rsid w:val="00075753"/>
    <w:rsid w:val="000776F3"/>
    <w:rsid w:val="00080833"/>
    <w:rsid w:val="00082A94"/>
    <w:rsid w:val="00082B10"/>
    <w:rsid w:val="00083804"/>
    <w:rsid w:val="00083CEC"/>
    <w:rsid w:val="00084160"/>
    <w:rsid w:val="000847D2"/>
    <w:rsid w:val="00085AA2"/>
    <w:rsid w:val="00085AB9"/>
    <w:rsid w:val="00091465"/>
    <w:rsid w:val="000946A8"/>
    <w:rsid w:val="000970EC"/>
    <w:rsid w:val="0009770A"/>
    <w:rsid w:val="000A3DD8"/>
    <w:rsid w:val="000A5139"/>
    <w:rsid w:val="000A5BDE"/>
    <w:rsid w:val="000A6DEC"/>
    <w:rsid w:val="000B10C0"/>
    <w:rsid w:val="000B17D6"/>
    <w:rsid w:val="000B2A08"/>
    <w:rsid w:val="000B36BD"/>
    <w:rsid w:val="000B4D99"/>
    <w:rsid w:val="000C04C2"/>
    <w:rsid w:val="000C1EAF"/>
    <w:rsid w:val="000C307A"/>
    <w:rsid w:val="000C4A3C"/>
    <w:rsid w:val="000C7D19"/>
    <w:rsid w:val="000D04EE"/>
    <w:rsid w:val="000D37DD"/>
    <w:rsid w:val="000E0B1E"/>
    <w:rsid w:val="000E0D5E"/>
    <w:rsid w:val="000E3638"/>
    <w:rsid w:val="000E3878"/>
    <w:rsid w:val="000F12C1"/>
    <w:rsid w:val="000F1758"/>
    <w:rsid w:val="000F47BD"/>
    <w:rsid w:val="000F47C5"/>
    <w:rsid w:val="000F6924"/>
    <w:rsid w:val="001005C5"/>
    <w:rsid w:val="00103A76"/>
    <w:rsid w:val="001044A6"/>
    <w:rsid w:val="00104CCB"/>
    <w:rsid w:val="00110AFC"/>
    <w:rsid w:val="001139A1"/>
    <w:rsid w:val="00114B7A"/>
    <w:rsid w:val="00115DCC"/>
    <w:rsid w:val="00115ED6"/>
    <w:rsid w:val="001161F6"/>
    <w:rsid w:val="001205E6"/>
    <w:rsid w:val="00122012"/>
    <w:rsid w:val="0012440A"/>
    <w:rsid w:val="00124D4C"/>
    <w:rsid w:val="00130047"/>
    <w:rsid w:val="00130B28"/>
    <w:rsid w:val="00133F02"/>
    <w:rsid w:val="00134932"/>
    <w:rsid w:val="00141488"/>
    <w:rsid w:val="00142355"/>
    <w:rsid w:val="00147A31"/>
    <w:rsid w:val="00147C3C"/>
    <w:rsid w:val="00150A5E"/>
    <w:rsid w:val="001520FC"/>
    <w:rsid w:val="00154231"/>
    <w:rsid w:val="001543AE"/>
    <w:rsid w:val="00157EAF"/>
    <w:rsid w:val="001607FA"/>
    <w:rsid w:val="00160826"/>
    <w:rsid w:val="00160A7A"/>
    <w:rsid w:val="00160DD1"/>
    <w:rsid w:val="001631B0"/>
    <w:rsid w:val="00164164"/>
    <w:rsid w:val="0016737A"/>
    <w:rsid w:val="00173C9B"/>
    <w:rsid w:val="00174646"/>
    <w:rsid w:val="00174821"/>
    <w:rsid w:val="00174CEF"/>
    <w:rsid w:val="001756FC"/>
    <w:rsid w:val="001767CD"/>
    <w:rsid w:val="00181357"/>
    <w:rsid w:val="0018158C"/>
    <w:rsid w:val="00181CC5"/>
    <w:rsid w:val="001825BE"/>
    <w:rsid w:val="00182F21"/>
    <w:rsid w:val="0018485A"/>
    <w:rsid w:val="00193390"/>
    <w:rsid w:val="00195A1C"/>
    <w:rsid w:val="00197637"/>
    <w:rsid w:val="0019769C"/>
    <w:rsid w:val="001A0196"/>
    <w:rsid w:val="001A08B0"/>
    <w:rsid w:val="001A13C4"/>
    <w:rsid w:val="001A18E7"/>
    <w:rsid w:val="001A239D"/>
    <w:rsid w:val="001A5673"/>
    <w:rsid w:val="001A6A4B"/>
    <w:rsid w:val="001A7FE4"/>
    <w:rsid w:val="001B61E7"/>
    <w:rsid w:val="001C0D91"/>
    <w:rsid w:val="001C10A2"/>
    <w:rsid w:val="001C3413"/>
    <w:rsid w:val="001C78DC"/>
    <w:rsid w:val="001C7A5F"/>
    <w:rsid w:val="001D03A6"/>
    <w:rsid w:val="001D1067"/>
    <w:rsid w:val="001D25C0"/>
    <w:rsid w:val="001D430C"/>
    <w:rsid w:val="001D6240"/>
    <w:rsid w:val="001D6698"/>
    <w:rsid w:val="001D7A5E"/>
    <w:rsid w:val="001E02CA"/>
    <w:rsid w:val="001E59AC"/>
    <w:rsid w:val="001F18FC"/>
    <w:rsid w:val="001F3C98"/>
    <w:rsid w:val="001F4CCA"/>
    <w:rsid w:val="001F7AE0"/>
    <w:rsid w:val="00200627"/>
    <w:rsid w:val="00200F25"/>
    <w:rsid w:val="00202A33"/>
    <w:rsid w:val="00212805"/>
    <w:rsid w:val="00212B4F"/>
    <w:rsid w:val="00212B93"/>
    <w:rsid w:val="00214223"/>
    <w:rsid w:val="0022087B"/>
    <w:rsid w:val="00225BAB"/>
    <w:rsid w:val="0023081C"/>
    <w:rsid w:val="00230ECA"/>
    <w:rsid w:val="00230FDD"/>
    <w:rsid w:val="002355C3"/>
    <w:rsid w:val="002403EF"/>
    <w:rsid w:val="002412F7"/>
    <w:rsid w:val="00245478"/>
    <w:rsid w:val="002464AE"/>
    <w:rsid w:val="002512E8"/>
    <w:rsid w:val="00251B44"/>
    <w:rsid w:val="00251CD1"/>
    <w:rsid w:val="002524CA"/>
    <w:rsid w:val="002531E4"/>
    <w:rsid w:val="00253C56"/>
    <w:rsid w:val="0025761C"/>
    <w:rsid w:val="002576BE"/>
    <w:rsid w:val="0026122C"/>
    <w:rsid w:val="00262AF7"/>
    <w:rsid w:val="00264C2F"/>
    <w:rsid w:val="0026636B"/>
    <w:rsid w:val="00267EFD"/>
    <w:rsid w:val="00271257"/>
    <w:rsid w:val="002728BF"/>
    <w:rsid w:val="002773CE"/>
    <w:rsid w:val="00280812"/>
    <w:rsid w:val="00283833"/>
    <w:rsid w:val="00286345"/>
    <w:rsid w:val="00290BEF"/>
    <w:rsid w:val="00291C10"/>
    <w:rsid w:val="00291D5B"/>
    <w:rsid w:val="002938F9"/>
    <w:rsid w:val="00293951"/>
    <w:rsid w:val="00294F35"/>
    <w:rsid w:val="00295596"/>
    <w:rsid w:val="002958CF"/>
    <w:rsid w:val="002969AC"/>
    <w:rsid w:val="00297861"/>
    <w:rsid w:val="00297E53"/>
    <w:rsid w:val="002A0561"/>
    <w:rsid w:val="002A6699"/>
    <w:rsid w:val="002A787C"/>
    <w:rsid w:val="002A7B8A"/>
    <w:rsid w:val="002B0179"/>
    <w:rsid w:val="002B224E"/>
    <w:rsid w:val="002B3459"/>
    <w:rsid w:val="002B38B0"/>
    <w:rsid w:val="002B38C5"/>
    <w:rsid w:val="002B38DC"/>
    <w:rsid w:val="002B52C5"/>
    <w:rsid w:val="002C2292"/>
    <w:rsid w:val="002C2E2B"/>
    <w:rsid w:val="002C4130"/>
    <w:rsid w:val="002C529A"/>
    <w:rsid w:val="002C5D38"/>
    <w:rsid w:val="002C6985"/>
    <w:rsid w:val="002C6E03"/>
    <w:rsid w:val="002C73F4"/>
    <w:rsid w:val="002D0AA0"/>
    <w:rsid w:val="002D13F1"/>
    <w:rsid w:val="002D6CC9"/>
    <w:rsid w:val="002E0667"/>
    <w:rsid w:val="002E0EBE"/>
    <w:rsid w:val="002E103B"/>
    <w:rsid w:val="002E1DD3"/>
    <w:rsid w:val="002E2650"/>
    <w:rsid w:val="002E4F69"/>
    <w:rsid w:val="002F1126"/>
    <w:rsid w:val="002F11B9"/>
    <w:rsid w:val="002F256D"/>
    <w:rsid w:val="002F25E3"/>
    <w:rsid w:val="002F2FBD"/>
    <w:rsid w:val="002F3F14"/>
    <w:rsid w:val="002F43B3"/>
    <w:rsid w:val="002F6751"/>
    <w:rsid w:val="002F7A21"/>
    <w:rsid w:val="003023AA"/>
    <w:rsid w:val="003028D4"/>
    <w:rsid w:val="0030327A"/>
    <w:rsid w:val="003038F0"/>
    <w:rsid w:val="003039F8"/>
    <w:rsid w:val="003117EA"/>
    <w:rsid w:val="00312D13"/>
    <w:rsid w:val="00313F50"/>
    <w:rsid w:val="003153E8"/>
    <w:rsid w:val="00316543"/>
    <w:rsid w:val="00321934"/>
    <w:rsid w:val="00321A79"/>
    <w:rsid w:val="00321F4E"/>
    <w:rsid w:val="00324A50"/>
    <w:rsid w:val="00324C13"/>
    <w:rsid w:val="00325DD6"/>
    <w:rsid w:val="00331AE9"/>
    <w:rsid w:val="00331EEF"/>
    <w:rsid w:val="003323DC"/>
    <w:rsid w:val="00334219"/>
    <w:rsid w:val="00334ABF"/>
    <w:rsid w:val="00340A87"/>
    <w:rsid w:val="00342C2C"/>
    <w:rsid w:val="00346427"/>
    <w:rsid w:val="003471F0"/>
    <w:rsid w:val="00353FEE"/>
    <w:rsid w:val="0036090E"/>
    <w:rsid w:val="00362088"/>
    <w:rsid w:val="003664ED"/>
    <w:rsid w:val="0036669D"/>
    <w:rsid w:val="00370672"/>
    <w:rsid w:val="003729C0"/>
    <w:rsid w:val="00372AFB"/>
    <w:rsid w:val="00373910"/>
    <w:rsid w:val="00375E1A"/>
    <w:rsid w:val="003775E4"/>
    <w:rsid w:val="00382160"/>
    <w:rsid w:val="003823E4"/>
    <w:rsid w:val="0038333A"/>
    <w:rsid w:val="003947B1"/>
    <w:rsid w:val="0039751E"/>
    <w:rsid w:val="003976B3"/>
    <w:rsid w:val="003A2185"/>
    <w:rsid w:val="003A40CB"/>
    <w:rsid w:val="003A59C8"/>
    <w:rsid w:val="003B5F44"/>
    <w:rsid w:val="003C20D0"/>
    <w:rsid w:val="003C45A1"/>
    <w:rsid w:val="003D29E7"/>
    <w:rsid w:val="003D4133"/>
    <w:rsid w:val="003D51FD"/>
    <w:rsid w:val="003D6A91"/>
    <w:rsid w:val="003E4B9B"/>
    <w:rsid w:val="003E4F2B"/>
    <w:rsid w:val="003E616E"/>
    <w:rsid w:val="003E6CE4"/>
    <w:rsid w:val="003E7861"/>
    <w:rsid w:val="003F04D2"/>
    <w:rsid w:val="003F1B86"/>
    <w:rsid w:val="003F336D"/>
    <w:rsid w:val="003F46C7"/>
    <w:rsid w:val="003F55A1"/>
    <w:rsid w:val="003F60D7"/>
    <w:rsid w:val="003F6220"/>
    <w:rsid w:val="004010B8"/>
    <w:rsid w:val="00405A62"/>
    <w:rsid w:val="0040708D"/>
    <w:rsid w:val="0041501A"/>
    <w:rsid w:val="00425437"/>
    <w:rsid w:val="004333F4"/>
    <w:rsid w:val="004343C7"/>
    <w:rsid w:val="004347D6"/>
    <w:rsid w:val="00434C1F"/>
    <w:rsid w:val="00435400"/>
    <w:rsid w:val="004363DA"/>
    <w:rsid w:val="004373C2"/>
    <w:rsid w:val="0044195B"/>
    <w:rsid w:val="004430EF"/>
    <w:rsid w:val="0044362B"/>
    <w:rsid w:val="00443726"/>
    <w:rsid w:val="0044440E"/>
    <w:rsid w:val="00445011"/>
    <w:rsid w:val="00451F30"/>
    <w:rsid w:val="0045475E"/>
    <w:rsid w:val="00460A0C"/>
    <w:rsid w:val="00470406"/>
    <w:rsid w:val="004714D6"/>
    <w:rsid w:val="00471AD4"/>
    <w:rsid w:val="0047383F"/>
    <w:rsid w:val="00473B0B"/>
    <w:rsid w:val="00474C12"/>
    <w:rsid w:val="00485B41"/>
    <w:rsid w:val="00486BBC"/>
    <w:rsid w:val="00487657"/>
    <w:rsid w:val="00487D5F"/>
    <w:rsid w:val="004918EC"/>
    <w:rsid w:val="004A79D4"/>
    <w:rsid w:val="004C0295"/>
    <w:rsid w:val="004C1BE3"/>
    <w:rsid w:val="004C328A"/>
    <w:rsid w:val="004C4B3A"/>
    <w:rsid w:val="004C56FC"/>
    <w:rsid w:val="004C59FB"/>
    <w:rsid w:val="004D2DFF"/>
    <w:rsid w:val="004D37D5"/>
    <w:rsid w:val="004D4657"/>
    <w:rsid w:val="004E2AD8"/>
    <w:rsid w:val="004E2B23"/>
    <w:rsid w:val="004E3978"/>
    <w:rsid w:val="004E3C67"/>
    <w:rsid w:val="004E530D"/>
    <w:rsid w:val="004E719B"/>
    <w:rsid w:val="004E780E"/>
    <w:rsid w:val="004F35BE"/>
    <w:rsid w:val="004F4832"/>
    <w:rsid w:val="004F6575"/>
    <w:rsid w:val="004F6D95"/>
    <w:rsid w:val="004F7B67"/>
    <w:rsid w:val="00506B59"/>
    <w:rsid w:val="00510DAE"/>
    <w:rsid w:val="0051188B"/>
    <w:rsid w:val="00512DAF"/>
    <w:rsid w:val="00514A14"/>
    <w:rsid w:val="00517B48"/>
    <w:rsid w:val="00521BD4"/>
    <w:rsid w:val="00521C5F"/>
    <w:rsid w:val="00523C4D"/>
    <w:rsid w:val="0052405F"/>
    <w:rsid w:val="00524899"/>
    <w:rsid w:val="005301DD"/>
    <w:rsid w:val="005302A0"/>
    <w:rsid w:val="005349BD"/>
    <w:rsid w:val="005370FD"/>
    <w:rsid w:val="0053720B"/>
    <w:rsid w:val="0053748B"/>
    <w:rsid w:val="005431DE"/>
    <w:rsid w:val="00543FD0"/>
    <w:rsid w:val="00544460"/>
    <w:rsid w:val="0055027E"/>
    <w:rsid w:val="00550637"/>
    <w:rsid w:val="0055070D"/>
    <w:rsid w:val="00552078"/>
    <w:rsid w:val="00552FB6"/>
    <w:rsid w:val="00557D89"/>
    <w:rsid w:val="00561D0E"/>
    <w:rsid w:val="0056221F"/>
    <w:rsid w:val="005631BD"/>
    <w:rsid w:val="005636F9"/>
    <w:rsid w:val="005639B9"/>
    <w:rsid w:val="0056417C"/>
    <w:rsid w:val="00564835"/>
    <w:rsid w:val="005675AD"/>
    <w:rsid w:val="00567E7A"/>
    <w:rsid w:val="00567ECC"/>
    <w:rsid w:val="005740A7"/>
    <w:rsid w:val="00576AF1"/>
    <w:rsid w:val="0057761B"/>
    <w:rsid w:val="00581427"/>
    <w:rsid w:val="00582367"/>
    <w:rsid w:val="00584641"/>
    <w:rsid w:val="0058712D"/>
    <w:rsid w:val="00587766"/>
    <w:rsid w:val="005942E9"/>
    <w:rsid w:val="00596195"/>
    <w:rsid w:val="00597201"/>
    <w:rsid w:val="005A121E"/>
    <w:rsid w:val="005A22DC"/>
    <w:rsid w:val="005A2E73"/>
    <w:rsid w:val="005A49E2"/>
    <w:rsid w:val="005A4B33"/>
    <w:rsid w:val="005A609F"/>
    <w:rsid w:val="005A7790"/>
    <w:rsid w:val="005B09A3"/>
    <w:rsid w:val="005C2435"/>
    <w:rsid w:val="005C4AC7"/>
    <w:rsid w:val="005C5E6B"/>
    <w:rsid w:val="005C699A"/>
    <w:rsid w:val="005C719A"/>
    <w:rsid w:val="005D7B2B"/>
    <w:rsid w:val="005E30FF"/>
    <w:rsid w:val="005E3D11"/>
    <w:rsid w:val="005E4B83"/>
    <w:rsid w:val="005E6A83"/>
    <w:rsid w:val="005E75AB"/>
    <w:rsid w:val="005F0306"/>
    <w:rsid w:val="005F0BA3"/>
    <w:rsid w:val="005F1198"/>
    <w:rsid w:val="005F11CF"/>
    <w:rsid w:val="005F354D"/>
    <w:rsid w:val="005F411B"/>
    <w:rsid w:val="005F4453"/>
    <w:rsid w:val="005F5024"/>
    <w:rsid w:val="005F6003"/>
    <w:rsid w:val="005F6105"/>
    <w:rsid w:val="005F645F"/>
    <w:rsid w:val="005F6DC9"/>
    <w:rsid w:val="005F6F0E"/>
    <w:rsid w:val="00602958"/>
    <w:rsid w:val="00602B63"/>
    <w:rsid w:val="00607523"/>
    <w:rsid w:val="006105AE"/>
    <w:rsid w:val="006109ED"/>
    <w:rsid w:val="00613A59"/>
    <w:rsid w:val="00614C2D"/>
    <w:rsid w:val="00620C39"/>
    <w:rsid w:val="00621629"/>
    <w:rsid w:val="006216AF"/>
    <w:rsid w:val="00622019"/>
    <w:rsid w:val="0062261E"/>
    <w:rsid w:val="00624776"/>
    <w:rsid w:val="00626766"/>
    <w:rsid w:val="00627660"/>
    <w:rsid w:val="0062794B"/>
    <w:rsid w:val="00634EC7"/>
    <w:rsid w:val="00635D34"/>
    <w:rsid w:val="00641BB3"/>
    <w:rsid w:val="006446F2"/>
    <w:rsid w:val="0064796C"/>
    <w:rsid w:val="006526FC"/>
    <w:rsid w:val="006530CB"/>
    <w:rsid w:val="00660557"/>
    <w:rsid w:val="00667CD1"/>
    <w:rsid w:val="00670442"/>
    <w:rsid w:val="00670FAA"/>
    <w:rsid w:val="00674772"/>
    <w:rsid w:val="00676FE8"/>
    <w:rsid w:val="00680B63"/>
    <w:rsid w:val="00680DBC"/>
    <w:rsid w:val="00683D9F"/>
    <w:rsid w:val="00684812"/>
    <w:rsid w:val="00687D7C"/>
    <w:rsid w:val="00692F1E"/>
    <w:rsid w:val="006945BB"/>
    <w:rsid w:val="00694687"/>
    <w:rsid w:val="006A1A59"/>
    <w:rsid w:val="006A1E27"/>
    <w:rsid w:val="006A5B90"/>
    <w:rsid w:val="006A626F"/>
    <w:rsid w:val="006A6544"/>
    <w:rsid w:val="006A7B1D"/>
    <w:rsid w:val="006A7D76"/>
    <w:rsid w:val="006B0B00"/>
    <w:rsid w:val="006B1C0B"/>
    <w:rsid w:val="006B3C14"/>
    <w:rsid w:val="006B601E"/>
    <w:rsid w:val="006B6775"/>
    <w:rsid w:val="006C0640"/>
    <w:rsid w:val="006C2C79"/>
    <w:rsid w:val="006C5A1A"/>
    <w:rsid w:val="006C5CAF"/>
    <w:rsid w:val="006C6F79"/>
    <w:rsid w:val="006C7C95"/>
    <w:rsid w:val="006D37EE"/>
    <w:rsid w:val="006E077F"/>
    <w:rsid w:val="006E0F82"/>
    <w:rsid w:val="006E1E27"/>
    <w:rsid w:val="006E3605"/>
    <w:rsid w:val="006E397E"/>
    <w:rsid w:val="006E493A"/>
    <w:rsid w:val="006E4BB4"/>
    <w:rsid w:val="006E543A"/>
    <w:rsid w:val="006F19F4"/>
    <w:rsid w:val="006F2634"/>
    <w:rsid w:val="006F55E7"/>
    <w:rsid w:val="006F6FD1"/>
    <w:rsid w:val="00700933"/>
    <w:rsid w:val="00700D36"/>
    <w:rsid w:val="00702304"/>
    <w:rsid w:val="00702567"/>
    <w:rsid w:val="007031CE"/>
    <w:rsid w:val="00705F1D"/>
    <w:rsid w:val="007113FB"/>
    <w:rsid w:val="00711C40"/>
    <w:rsid w:val="00712C10"/>
    <w:rsid w:val="00712CC7"/>
    <w:rsid w:val="00715697"/>
    <w:rsid w:val="00721289"/>
    <w:rsid w:val="00721966"/>
    <w:rsid w:val="00722673"/>
    <w:rsid w:val="00722A61"/>
    <w:rsid w:val="00723837"/>
    <w:rsid w:val="00723EF5"/>
    <w:rsid w:val="00726050"/>
    <w:rsid w:val="007304C6"/>
    <w:rsid w:val="00736317"/>
    <w:rsid w:val="0074085F"/>
    <w:rsid w:val="00741312"/>
    <w:rsid w:val="0074187F"/>
    <w:rsid w:val="00741F0D"/>
    <w:rsid w:val="007471B8"/>
    <w:rsid w:val="00754836"/>
    <w:rsid w:val="00757B89"/>
    <w:rsid w:val="0076115A"/>
    <w:rsid w:val="00761466"/>
    <w:rsid w:val="00761ABF"/>
    <w:rsid w:val="00767B73"/>
    <w:rsid w:val="0077083B"/>
    <w:rsid w:val="007719EC"/>
    <w:rsid w:val="00773B88"/>
    <w:rsid w:val="0077458C"/>
    <w:rsid w:val="0077467C"/>
    <w:rsid w:val="007761FC"/>
    <w:rsid w:val="0077689E"/>
    <w:rsid w:val="00776EBB"/>
    <w:rsid w:val="007776C2"/>
    <w:rsid w:val="00780B9A"/>
    <w:rsid w:val="00782B92"/>
    <w:rsid w:val="00784821"/>
    <w:rsid w:val="00793B1B"/>
    <w:rsid w:val="00794AF6"/>
    <w:rsid w:val="007A098F"/>
    <w:rsid w:val="007A195A"/>
    <w:rsid w:val="007A27AC"/>
    <w:rsid w:val="007A395B"/>
    <w:rsid w:val="007A5BAE"/>
    <w:rsid w:val="007A7C88"/>
    <w:rsid w:val="007B200A"/>
    <w:rsid w:val="007B2C67"/>
    <w:rsid w:val="007B309C"/>
    <w:rsid w:val="007B3DCD"/>
    <w:rsid w:val="007B42CE"/>
    <w:rsid w:val="007B5745"/>
    <w:rsid w:val="007C01C2"/>
    <w:rsid w:val="007C1BB4"/>
    <w:rsid w:val="007C3F35"/>
    <w:rsid w:val="007C4C4A"/>
    <w:rsid w:val="007D13DA"/>
    <w:rsid w:val="007D2BF5"/>
    <w:rsid w:val="007D35BF"/>
    <w:rsid w:val="007D5875"/>
    <w:rsid w:val="007D65CA"/>
    <w:rsid w:val="007D75C1"/>
    <w:rsid w:val="007D7C19"/>
    <w:rsid w:val="007E0AE0"/>
    <w:rsid w:val="007E4CDB"/>
    <w:rsid w:val="007E4EBC"/>
    <w:rsid w:val="007F0310"/>
    <w:rsid w:val="007F1C0C"/>
    <w:rsid w:val="007F2419"/>
    <w:rsid w:val="007F4448"/>
    <w:rsid w:val="007F6328"/>
    <w:rsid w:val="00802D55"/>
    <w:rsid w:val="00804D47"/>
    <w:rsid w:val="00806579"/>
    <w:rsid w:val="008152D5"/>
    <w:rsid w:val="00816C2D"/>
    <w:rsid w:val="00817FC8"/>
    <w:rsid w:val="0082330E"/>
    <w:rsid w:val="0082376D"/>
    <w:rsid w:val="00832DEE"/>
    <w:rsid w:val="00834AE4"/>
    <w:rsid w:val="008357D1"/>
    <w:rsid w:val="008359E3"/>
    <w:rsid w:val="0083654C"/>
    <w:rsid w:val="0083775C"/>
    <w:rsid w:val="00842C84"/>
    <w:rsid w:val="00844503"/>
    <w:rsid w:val="008453F6"/>
    <w:rsid w:val="00847733"/>
    <w:rsid w:val="0085204F"/>
    <w:rsid w:val="00852CB8"/>
    <w:rsid w:val="008540F1"/>
    <w:rsid w:val="00855C03"/>
    <w:rsid w:val="00861B4F"/>
    <w:rsid w:val="00863886"/>
    <w:rsid w:val="00864F4E"/>
    <w:rsid w:val="00871C99"/>
    <w:rsid w:val="00875C7E"/>
    <w:rsid w:val="008760A1"/>
    <w:rsid w:val="00880AE6"/>
    <w:rsid w:val="00881B3A"/>
    <w:rsid w:val="0088253A"/>
    <w:rsid w:val="00882A76"/>
    <w:rsid w:val="008857F8"/>
    <w:rsid w:val="008864DE"/>
    <w:rsid w:val="00893835"/>
    <w:rsid w:val="00893B40"/>
    <w:rsid w:val="00893CCB"/>
    <w:rsid w:val="008942E1"/>
    <w:rsid w:val="008A1675"/>
    <w:rsid w:val="008A2710"/>
    <w:rsid w:val="008A2A57"/>
    <w:rsid w:val="008A591C"/>
    <w:rsid w:val="008B11EF"/>
    <w:rsid w:val="008B212F"/>
    <w:rsid w:val="008B36D6"/>
    <w:rsid w:val="008C4CD0"/>
    <w:rsid w:val="008D05EC"/>
    <w:rsid w:val="008D06A0"/>
    <w:rsid w:val="008D118D"/>
    <w:rsid w:val="008D4F14"/>
    <w:rsid w:val="008D5E97"/>
    <w:rsid w:val="008D6F85"/>
    <w:rsid w:val="008E0051"/>
    <w:rsid w:val="008E0FE0"/>
    <w:rsid w:val="008E1D48"/>
    <w:rsid w:val="008E367F"/>
    <w:rsid w:val="008F0D3E"/>
    <w:rsid w:val="008F11A2"/>
    <w:rsid w:val="008F12D9"/>
    <w:rsid w:val="008F1380"/>
    <w:rsid w:val="008F4F74"/>
    <w:rsid w:val="008F6B9D"/>
    <w:rsid w:val="008F6F4B"/>
    <w:rsid w:val="008F70F6"/>
    <w:rsid w:val="008F7363"/>
    <w:rsid w:val="008F7E4F"/>
    <w:rsid w:val="00901BFF"/>
    <w:rsid w:val="0090276F"/>
    <w:rsid w:val="00902F1A"/>
    <w:rsid w:val="009053F8"/>
    <w:rsid w:val="009059FF"/>
    <w:rsid w:val="00907840"/>
    <w:rsid w:val="00907C47"/>
    <w:rsid w:val="009126FA"/>
    <w:rsid w:val="00914DE2"/>
    <w:rsid w:val="00915122"/>
    <w:rsid w:val="00917410"/>
    <w:rsid w:val="00920D29"/>
    <w:rsid w:val="00923B9D"/>
    <w:rsid w:val="0092505E"/>
    <w:rsid w:val="00926D51"/>
    <w:rsid w:val="0092768E"/>
    <w:rsid w:val="00927818"/>
    <w:rsid w:val="00933788"/>
    <w:rsid w:val="009345C2"/>
    <w:rsid w:val="00937F05"/>
    <w:rsid w:val="00942B99"/>
    <w:rsid w:val="00942E89"/>
    <w:rsid w:val="0094631C"/>
    <w:rsid w:val="00947234"/>
    <w:rsid w:val="00950C22"/>
    <w:rsid w:val="00952DFF"/>
    <w:rsid w:val="00954605"/>
    <w:rsid w:val="00954FCA"/>
    <w:rsid w:val="00955521"/>
    <w:rsid w:val="00961182"/>
    <w:rsid w:val="00961454"/>
    <w:rsid w:val="00963033"/>
    <w:rsid w:val="00966AD8"/>
    <w:rsid w:val="00974CDD"/>
    <w:rsid w:val="009829EB"/>
    <w:rsid w:val="009832EF"/>
    <w:rsid w:val="00987E14"/>
    <w:rsid w:val="00990951"/>
    <w:rsid w:val="00995D00"/>
    <w:rsid w:val="00996BBC"/>
    <w:rsid w:val="009A4D93"/>
    <w:rsid w:val="009A61EA"/>
    <w:rsid w:val="009A694E"/>
    <w:rsid w:val="009A6C9D"/>
    <w:rsid w:val="009A756C"/>
    <w:rsid w:val="009B0B6E"/>
    <w:rsid w:val="009B0DFD"/>
    <w:rsid w:val="009B1753"/>
    <w:rsid w:val="009B202E"/>
    <w:rsid w:val="009B34EC"/>
    <w:rsid w:val="009B4069"/>
    <w:rsid w:val="009B431C"/>
    <w:rsid w:val="009C0AC1"/>
    <w:rsid w:val="009C0BA2"/>
    <w:rsid w:val="009C2F15"/>
    <w:rsid w:val="009C2F81"/>
    <w:rsid w:val="009C5B3F"/>
    <w:rsid w:val="009C5BAC"/>
    <w:rsid w:val="009C6B7F"/>
    <w:rsid w:val="009C76FE"/>
    <w:rsid w:val="009C7C44"/>
    <w:rsid w:val="009D0DFE"/>
    <w:rsid w:val="009D1204"/>
    <w:rsid w:val="009D1C34"/>
    <w:rsid w:val="009D3F4B"/>
    <w:rsid w:val="009E221F"/>
    <w:rsid w:val="009E4591"/>
    <w:rsid w:val="009E5954"/>
    <w:rsid w:val="009E66B9"/>
    <w:rsid w:val="009F1364"/>
    <w:rsid w:val="009F1E72"/>
    <w:rsid w:val="009F7E18"/>
    <w:rsid w:val="00A056B2"/>
    <w:rsid w:val="00A056F6"/>
    <w:rsid w:val="00A05DA4"/>
    <w:rsid w:val="00A06E2C"/>
    <w:rsid w:val="00A10A63"/>
    <w:rsid w:val="00A137DF"/>
    <w:rsid w:val="00A15B53"/>
    <w:rsid w:val="00A16C1F"/>
    <w:rsid w:val="00A21E6D"/>
    <w:rsid w:val="00A22939"/>
    <w:rsid w:val="00A25767"/>
    <w:rsid w:val="00A35085"/>
    <w:rsid w:val="00A37A85"/>
    <w:rsid w:val="00A411FA"/>
    <w:rsid w:val="00A47210"/>
    <w:rsid w:val="00A5181C"/>
    <w:rsid w:val="00A5193C"/>
    <w:rsid w:val="00A5244C"/>
    <w:rsid w:val="00A52EC8"/>
    <w:rsid w:val="00A5438C"/>
    <w:rsid w:val="00A55FD9"/>
    <w:rsid w:val="00A669FB"/>
    <w:rsid w:val="00A67D37"/>
    <w:rsid w:val="00A67E06"/>
    <w:rsid w:val="00A67EA0"/>
    <w:rsid w:val="00A7141C"/>
    <w:rsid w:val="00A719CF"/>
    <w:rsid w:val="00A71B6B"/>
    <w:rsid w:val="00A72315"/>
    <w:rsid w:val="00A73078"/>
    <w:rsid w:val="00A738FD"/>
    <w:rsid w:val="00A75E6E"/>
    <w:rsid w:val="00A764A8"/>
    <w:rsid w:val="00A81B81"/>
    <w:rsid w:val="00A81D35"/>
    <w:rsid w:val="00A85957"/>
    <w:rsid w:val="00A85B64"/>
    <w:rsid w:val="00A8651C"/>
    <w:rsid w:val="00A87160"/>
    <w:rsid w:val="00A87A79"/>
    <w:rsid w:val="00A87E4F"/>
    <w:rsid w:val="00A92791"/>
    <w:rsid w:val="00A942AA"/>
    <w:rsid w:val="00A94781"/>
    <w:rsid w:val="00A956AC"/>
    <w:rsid w:val="00A97420"/>
    <w:rsid w:val="00AA06EC"/>
    <w:rsid w:val="00AA0E51"/>
    <w:rsid w:val="00AA0E70"/>
    <w:rsid w:val="00AA1605"/>
    <w:rsid w:val="00AA3213"/>
    <w:rsid w:val="00AA5DFC"/>
    <w:rsid w:val="00AA76C4"/>
    <w:rsid w:val="00AA7F7E"/>
    <w:rsid w:val="00AB289F"/>
    <w:rsid w:val="00AB3408"/>
    <w:rsid w:val="00AB50DB"/>
    <w:rsid w:val="00AB5618"/>
    <w:rsid w:val="00AB58E8"/>
    <w:rsid w:val="00AB7FC0"/>
    <w:rsid w:val="00AC09E1"/>
    <w:rsid w:val="00AC35D9"/>
    <w:rsid w:val="00AC3D61"/>
    <w:rsid w:val="00AC59B2"/>
    <w:rsid w:val="00AD048D"/>
    <w:rsid w:val="00AD32F5"/>
    <w:rsid w:val="00AD40A0"/>
    <w:rsid w:val="00AD55C6"/>
    <w:rsid w:val="00AD6680"/>
    <w:rsid w:val="00AE2DF6"/>
    <w:rsid w:val="00AE3668"/>
    <w:rsid w:val="00AE4C26"/>
    <w:rsid w:val="00AF5E7E"/>
    <w:rsid w:val="00AF6154"/>
    <w:rsid w:val="00AF685E"/>
    <w:rsid w:val="00AF769F"/>
    <w:rsid w:val="00B0053B"/>
    <w:rsid w:val="00B0179F"/>
    <w:rsid w:val="00B02597"/>
    <w:rsid w:val="00B02D1E"/>
    <w:rsid w:val="00B04B29"/>
    <w:rsid w:val="00B12716"/>
    <w:rsid w:val="00B140A3"/>
    <w:rsid w:val="00B1538F"/>
    <w:rsid w:val="00B15C47"/>
    <w:rsid w:val="00B16748"/>
    <w:rsid w:val="00B17508"/>
    <w:rsid w:val="00B24F4B"/>
    <w:rsid w:val="00B263EE"/>
    <w:rsid w:val="00B33E1D"/>
    <w:rsid w:val="00B3652F"/>
    <w:rsid w:val="00B42C1B"/>
    <w:rsid w:val="00B434F8"/>
    <w:rsid w:val="00B43F11"/>
    <w:rsid w:val="00B5195B"/>
    <w:rsid w:val="00B54FDF"/>
    <w:rsid w:val="00B55A49"/>
    <w:rsid w:val="00B6061B"/>
    <w:rsid w:val="00B63F71"/>
    <w:rsid w:val="00B66913"/>
    <w:rsid w:val="00B7031C"/>
    <w:rsid w:val="00B7131D"/>
    <w:rsid w:val="00B71485"/>
    <w:rsid w:val="00B7179D"/>
    <w:rsid w:val="00B74355"/>
    <w:rsid w:val="00B80D43"/>
    <w:rsid w:val="00B81297"/>
    <w:rsid w:val="00B8233A"/>
    <w:rsid w:val="00B83399"/>
    <w:rsid w:val="00B84117"/>
    <w:rsid w:val="00B850B6"/>
    <w:rsid w:val="00B93C25"/>
    <w:rsid w:val="00B9420A"/>
    <w:rsid w:val="00BA4EFF"/>
    <w:rsid w:val="00BA59B4"/>
    <w:rsid w:val="00BA5D52"/>
    <w:rsid w:val="00BB08AB"/>
    <w:rsid w:val="00BC10F3"/>
    <w:rsid w:val="00BC23C6"/>
    <w:rsid w:val="00BC31DD"/>
    <w:rsid w:val="00BD180F"/>
    <w:rsid w:val="00BD4969"/>
    <w:rsid w:val="00BD687A"/>
    <w:rsid w:val="00BE1578"/>
    <w:rsid w:val="00BE201D"/>
    <w:rsid w:val="00BE5259"/>
    <w:rsid w:val="00BF073F"/>
    <w:rsid w:val="00BF184D"/>
    <w:rsid w:val="00C00858"/>
    <w:rsid w:val="00C009E1"/>
    <w:rsid w:val="00C00A19"/>
    <w:rsid w:val="00C00D8E"/>
    <w:rsid w:val="00C01406"/>
    <w:rsid w:val="00C02B73"/>
    <w:rsid w:val="00C05571"/>
    <w:rsid w:val="00C0762B"/>
    <w:rsid w:val="00C07F39"/>
    <w:rsid w:val="00C16872"/>
    <w:rsid w:val="00C17CAF"/>
    <w:rsid w:val="00C213BA"/>
    <w:rsid w:val="00C216F9"/>
    <w:rsid w:val="00C21719"/>
    <w:rsid w:val="00C245B4"/>
    <w:rsid w:val="00C2737C"/>
    <w:rsid w:val="00C327C7"/>
    <w:rsid w:val="00C32CA8"/>
    <w:rsid w:val="00C336FA"/>
    <w:rsid w:val="00C358AC"/>
    <w:rsid w:val="00C4128A"/>
    <w:rsid w:val="00C43BA8"/>
    <w:rsid w:val="00C43DBC"/>
    <w:rsid w:val="00C443F1"/>
    <w:rsid w:val="00C504F4"/>
    <w:rsid w:val="00C51B81"/>
    <w:rsid w:val="00C61619"/>
    <w:rsid w:val="00C62CEB"/>
    <w:rsid w:val="00C71DFD"/>
    <w:rsid w:val="00C7479A"/>
    <w:rsid w:val="00C76396"/>
    <w:rsid w:val="00C9222A"/>
    <w:rsid w:val="00C92A6F"/>
    <w:rsid w:val="00C92B36"/>
    <w:rsid w:val="00C95163"/>
    <w:rsid w:val="00C96E9A"/>
    <w:rsid w:val="00CA1E3D"/>
    <w:rsid w:val="00CA2EDC"/>
    <w:rsid w:val="00CA427C"/>
    <w:rsid w:val="00CB642F"/>
    <w:rsid w:val="00CB6612"/>
    <w:rsid w:val="00CC05D4"/>
    <w:rsid w:val="00CC09DF"/>
    <w:rsid w:val="00CC1761"/>
    <w:rsid w:val="00CC4726"/>
    <w:rsid w:val="00CC50D9"/>
    <w:rsid w:val="00CC52BF"/>
    <w:rsid w:val="00CC5B93"/>
    <w:rsid w:val="00CC7A23"/>
    <w:rsid w:val="00CD2094"/>
    <w:rsid w:val="00CD2C18"/>
    <w:rsid w:val="00CD3737"/>
    <w:rsid w:val="00CD436F"/>
    <w:rsid w:val="00CD48C9"/>
    <w:rsid w:val="00CD6FA6"/>
    <w:rsid w:val="00CD7B17"/>
    <w:rsid w:val="00CE3673"/>
    <w:rsid w:val="00CE382B"/>
    <w:rsid w:val="00CE5849"/>
    <w:rsid w:val="00CE6D45"/>
    <w:rsid w:val="00CF3C2F"/>
    <w:rsid w:val="00CF463F"/>
    <w:rsid w:val="00CF677B"/>
    <w:rsid w:val="00D04948"/>
    <w:rsid w:val="00D04E04"/>
    <w:rsid w:val="00D05AC1"/>
    <w:rsid w:val="00D05EED"/>
    <w:rsid w:val="00D070AD"/>
    <w:rsid w:val="00D078AB"/>
    <w:rsid w:val="00D10A22"/>
    <w:rsid w:val="00D115BD"/>
    <w:rsid w:val="00D159C5"/>
    <w:rsid w:val="00D16ECD"/>
    <w:rsid w:val="00D17BF9"/>
    <w:rsid w:val="00D219FF"/>
    <w:rsid w:val="00D2234F"/>
    <w:rsid w:val="00D24369"/>
    <w:rsid w:val="00D2725E"/>
    <w:rsid w:val="00D2772D"/>
    <w:rsid w:val="00D34A5C"/>
    <w:rsid w:val="00D42F60"/>
    <w:rsid w:val="00D43411"/>
    <w:rsid w:val="00D444B9"/>
    <w:rsid w:val="00D45AE6"/>
    <w:rsid w:val="00D45B41"/>
    <w:rsid w:val="00D549D7"/>
    <w:rsid w:val="00D55E17"/>
    <w:rsid w:val="00D570AA"/>
    <w:rsid w:val="00D57A99"/>
    <w:rsid w:val="00D57A9E"/>
    <w:rsid w:val="00D610F9"/>
    <w:rsid w:val="00D61A12"/>
    <w:rsid w:val="00D63148"/>
    <w:rsid w:val="00D63921"/>
    <w:rsid w:val="00D63C78"/>
    <w:rsid w:val="00D643ED"/>
    <w:rsid w:val="00D67B1A"/>
    <w:rsid w:val="00D733E1"/>
    <w:rsid w:val="00D747BA"/>
    <w:rsid w:val="00D74BD9"/>
    <w:rsid w:val="00D76745"/>
    <w:rsid w:val="00D779EB"/>
    <w:rsid w:val="00D80156"/>
    <w:rsid w:val="00D82827"/>
    <w:rsid w:val="00D85FF6"/>
    <w:rsid w:val="00D915DE"/>
    <w:rsid w:val="00D91CE1"/>
    <w:rsid w:val="00D93823"/>
    <w:rsid w:val="00D94C3D"/>
    <w:rsid w:val="00D97F44"/>
    <w:rsid w:val="00DA088F"/>
    <w:rsid w:val="00DA09F3"/>
    <w:rsid w:val="00DA13CF"/>
    <w:rsid w:val="00DA6F21"/>
    <w:rsid w:val="00DA7063"/>
    <w:rsid w:val="00DB14B2"/>
    <w:rsid w:val="00DB4150"/>
    <w:rsid w:val="00DB4932"/>
    <w:rsid w:val="00DB509A"/>
    <w:rsid w:val="00DC5A1C"/>
    <w:rsid w:val="00DD11B5"/>
    <w:rsid w:val="00DD5989"/>
    <w:rsid w:val="00DD6BC8"/>
    <w:rsid w:val="00DE2265"/>
    <w:rsid w:val="00DE5045"/>
    <w:rsid w:val="00DF007D"/>
    <w:rsid w:val="00DF4473"/>
    <w:rsid w:val="00E048D6"/>
    <w:rsid w:val="00E05C1D"/>
    <w:rsid w:val="00E06C1A"/>
    <w:rsid w:val="00E1215F"/>
    <w:rsid w:val="00E1389B"/>
    <w:rsid w:val="00E14419"/>
    <w:rsid w:val="00E16E13"/>
    <w:rsid w:val="00E17DE7"/>
    <w:rsid w:val="00E205F4"/>
    <w:rsid w:val="00E20729"/>
    <w:rsid w:val="00E23D8C"/>
    <w:rsid w:val="00E241B1"/>
    <w:rsid w:val="00E316B9"/>
    <w:rsid w:val="00E32E76"/>
    <w:rsid w:val="00E3743C"/>
    <w:rsid w:val="00E37665"/>
    <w:rsid w:val="00E37EAC"/>
    <w:rsid w:val="00E40872"/>
    <w:rsid w:val="00E427FF"/>
    <w:rsid w:val="00E42FC7"/>
    <w:rsid w:val="00E434E0"/>
    <w:rsid w:val="00E53A59"/>
    <w:rsid w:val="00E54603"/>
    <w:rsid w:val="00E56C5F"/>
    <w:rsid w:val="00E57907"/>
    <w:rsid w:val="00E57C7B"/>
    <w:rsid w:val="00E60E43"/>
    <w:rsid w:val="00E610C4"/>
    <w:rsid w:val="00E61D66"/>
    <w:rsid w:val="00E61DC9"/>
    <w:rsid w:val="00E64187"/>
    <w:rsid w:val="00E64CFF"/>
    <w:rsid w:val="00E65E39"/>
    <w:rsid w:val="00E71390"/>
    <w:rsid w:val="00E7195D"/>
    <w:rsid w:val="00E71A40"/>
    <w:rsid w:val="00E739B5"/>
    <w:rsid w:val="00E743CF"/>
    <w:rsid w:val="00E761C5"/>
    <w:rsid w:val="00E764F7"/>
    <w:rsid w:val="00E80158"/>
    <w:rsid w:val="00E8110B"/>
    <w:rsid w:val="00E86254"/>
    <w:rsid w:val="00E86AAE"/>
    <w:rsid w:val="00E87534"/>
    <w:rsid w:val="00E9064F"/>
    <w:rsid w:val="00E93406"/>
    <w:rsid w:val="00E93BE3"/>
    <w:rsid w:val="00E93FF5"/>
    <w:rsid w:val="00E97DB3"/>
    <w:rsid w:val="00EA09CF"/>
    <w:rsid w:val="00EA0AAC"/>
    <w:rsid w:val="00EA20E5"/>
    <w:rsid w:val="00EA2876"/>
    <w:rsid w:val="00EA78C4"/>
    <w:rsid w:val="00EB0325"/>
    <w:rsid w:val="00EB0DF0"/>
    <w:rsid w:val="00EB28D4"/>
    <w:rsid w:val="00EB2CFB"/>
    <w:rsid w:val="00EB3092"/>
    <w:rsid w:val="00EB331A"/>
    <w:rsid w:val="00EB521F"/>
    <w:rsid w:val="00EB707E"/>
    <w:rsid w:val="00EB733D"/>
    <w:rsid w:val="00EB7B19"/>
    <w:rsid w:val="00EC0D66"/>
    <w:rsid w:val="00EC46C2"/>
    <w:rsid w:val="00EC5FA6"/>
    <w:rsid w:val="00EC618C"/>
    <w:rsid w:val="00EC66F5"/>
    <w:rsid w:val="00ED0AAE"/>
    <w:rsid w:val="00ED569F"/>
    <w:rsid w:val="00ED6B43"/>
    <w:rsid w:val="00EE6DDA"/>
    <w:rsid w:val="00EF0111"/>
    <w:rsid w:val="00EF13BE"/>
    <w:rsid w:val="00EF1452"/>
    <w:rsid w:val="00EF5272"/>
    <w:rsid w:val="00EF6055"/>
    <w:rsid w:val="00EF69A9"/>
    <w:rsid w:val="00EF6C64"/>
    <w:rsid w:val="00F0734D"/>
    <w:rsid w:val="00F07598"/>
    <w:rsid w:val="00F12561"/>
    <w:rsid w:val="00F129CA"/>
    <w:rsid w:val="00F13BF3"/>
    <w:rsid w:val="00F1561B"/>
    <w:rsid w:val="00F16E0E"/>
    <w:rsid w:val="00F1705B"/>
    <w:rsid w:val="00F21FB6"/>
    <w:rsid w:val="00F22417"/>
    <w:rsid w:val="00F26BD5"/>
    <w:rsid w:val="00F273F1"/>
    <w:rsid w:val="00F40D9E"/>
    <w:rsid w:val="00F42EAC"/>
    <w:rsid w:val="00F51160"/>
    <w:rsid w:val="00F54D26"/>
    <w:rsid w:val="00F55322"/>
    <w:rsid w:val="00F555CD"/>
    <w:rsid w:val="00F62A1D"/>
    <w:rsid w:val="00F62A34"/>
    <w:rsid w:val="00F64449"/>
    <w:rsid w:val="00F64A20"/>
    <w:rsid w:val="00F72D82"/>
    <w:rsid w:val="00F82166"/>
    <w:rsid w:val="00F8239B"/>
    <w:rsid w:val="00F83F78"/>
    <w:rsid w:val="00F8405B"/>
    <w:rsid w:val="00F8605C"/>
    <w:rsid w:val="00F9025A"/>
    <w:rsid w:val="00F93CB8"/>
    <w:rsid w:val="00F94DC2"/>
    <w:rsid w:val="00F97B31"/>
    <w:rsid w:val="00F97D16"/>
    <w:rsid w:val="00FA0F42"/>
    <w:rsid w:val="00FA1417"/>
    <w:rsid w:val="00FA1D6D"/>
    <w:rsid w:val="00FA3620"/>
    <w:rsid w:val="00FA4C85"/>
    <w:rsid w:val="00FB166C"/>
    <w:rsid w:val="00FB21F9"/>
    <w:rsid w:val="00FB6DA1"/>
    <w:rsid w:val="00FC0C6A"/>
    <w:rsid w:val="00FC2B38"/>
    <w:rsid w:val="00FC39A7"/>
    <w:rsid w:val="00FC4ABC"/>
    <w:rsid w:val="00FC52CD"/>
    <w:rsid w:val="00FC5E25"/>
    <w:rsid w:val="00FC7E02"/>
    <w:rsid w:val="00FC7EB4"/>
    <w:rsid w:val="00FD01BC"/>
    <w:rsid w:val="00FD2DA5"/>
    <w:rsid w:val="00FD4A37"/>
    <w:rsid w:val="00FE0205"/>
    <w:rsid w:val="00FE4CA0"/>
    <w:rsid w:val="00FE5A75"/>
    <w:rsid w:val="00FE5A96"/>
    <w:rsid w:val="00FF43B9"/>
    <w:rsid w:val="00FF48E0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1F"/>
  </w:style>
  <w:style w:type="paragraph" w:styleId="1">
    <w:name w:val="heading 1"/>
    <w:basedOn w:val="a"/>
    <w:next w:val="a"/>
    <w:link w:val="10"/>
    <w:uiPriority w:val="9"/>
    <w:qFormat/>
    <w:rsid w:val="005622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22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6221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6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ема"/>
    <w:basedOn w:val="1"/>
    <w:rsid w:val="0056221F"/>
    <w:pPr>
      <w:spacing w:before="240" w:after="120" w:line="288" w:lineRule="auto"/>
      <w:ind w:left="1985" w:hanging="1418"/>
    </w:pPr>
    <w:rPr>
      <w:rFonts w:ascii="Times New Roman" w:eastAsia="Times New Roman" w:hAnsi="Times New Roman" w:cs="Times New Roman"/>
      <w:bCs w:val="0"/>
      <w:color w:val="auto"/>
      <w:kern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562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rsid w:val="0056221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rsid w:val="0056221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1F"/>
  </w:style>
  <w:style w:type="paragraph" w:styleId="1">
    <w:name w:val="heading 1"/>
    <w:basedOn w:val="a"/>
    <w:next w:val="a"/>
    <w:link w:val="10"/>
    <w:uiPriority w:val="9"/>
    <w:qFormat/>
    <w:rsid w:val="005622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22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6221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6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ема"/>
    <w:basedOn w:val="1"/>
    <w:rsid w:val="0056221F"/>
    <w:pPr>
      <w:spacing w:before="240" w:after="120" w:line="288" w:lineRule="auto"/>
      <w:ind w:left="1985" w:hanging="1418"/>
    </w:pPr>
    <w:rPr>
      <w:rFonts w:ascii="Times New Roman" w:eastAsia="Times New Roman" w:hAnsi="Times New Roman" w:cs="Times New Roman"/>
      <w:bCs w:val="0"/>
      <w:color w:val="auto"/>
      <w:kern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562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rsid w:val="0056221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rsid w:val="0056221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igor</cp:lastModifiedBy>
  <cp:revision>16</cp:revision>
  <cp:lastPrinted>2013-08-29T08:04:00Z</cp:lastPrinted>
  <dcterms:created xsi:type="dcterms:W3CDTF">2013-08-27T20:04:00Z</dcterms:created>
  <dcterms:modified xsi:type="dcterms:W3CDTF">2019-11-29T09:12:00Z</dcterms:modified>
</cp:coreProperties>
</file>