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bookmarkStart w:id="0" w:name="_GoBack"/>
      <w:r w:rsidRPr="00356538">
        <w:rPr>
          <w:rFonts w:ascii="Arial" w:eastAsia="Times New Roman" w:hAnsi="Arial" w:cs="Arial"/>
          <w:b/>
          <w:bCs/>
          <w:color w:val="262626"/>
          <w:sz w:val="27"/>
          <w:szCs w:val="27"/>
          <w:lang w:eastAsia="ru-RU"/>
        </w:rPr>
        <w:t>ПРОГРАМОВІ ВИМОГИ</w:t>
      </w:r>
    </w:p>
    <w:bookmarkEnd w:id="0"/>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«Кримінальне право. Загальна частина»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 Поняття, предмет, метод, завдання, функції, система кримінального права. Наука кримінального права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кримінального права. Предмет кримінального права. Поняття і види кримінальних правовідносин, їх структура. Виникнення, зміна і припинення кримінальних правовідносин.</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Джерела кримінального права. Предмет кримінального права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Завдання кримінального права. Метод кримінального права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кримінального права. Загальна і Особлива часина кримінального права. Поняття, значення і система Загальної частини кримінального права. Особлива частина кримінального права, її поняття, значення і система. Єдність Загальної і Особливої частин кримінального права.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Кримінальне право і суміжні галузі права, зв’язок і відмінність між ними. Наука кримінального права, її предмет і функції. Методи науки кримінального права. Зв’язок науки кримінального права з суміжними юридичними науками. Роль кримінально-правової науки. Завдання, що стоять перед наукою кримінального права в сучасному періоді.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Кримінальне право як навчальна дисципліна. Система курсу кримінального права. Література з курсу.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значення принципів кримінального права. Законодавче визначення принципів кримінального права та їх практичне значення.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принципів кримінального права і їх характеристика.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2. Поняття, ознаки, структура та тлумачення кримінального закону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кримінального закону, його ознаки і значення. Кримінальний закон, кримінальне законодавство і кримінальне право.</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Чинне кримінальне законодавство України, його система і загальна характеристика. Система кримінального закону. Загальна і Особлива частини кримінального закону. Поняття і види кримінально-правових норм. Структура норм Загальної і Особливої частин кримінального закону.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Гіпотеза, диспозиція і санкція, їх види.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Стаття кримінального закону і норма кримінального права.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Чинність закону про кримінальну відповідальність в часі. Вступ в силу і припинення дії кримінального закону. Час вчинення злочину. Зворотна дія закону про кримінальну відповідальність в часі. Поняття закону, що усуває караність діяння, пом’якшує покарання, або іншим чином поліпшує кримінально-правове положення особи, що вчинила злочин. Проміжний кримінальний закон і його чинність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Чинність кримінального закону по колу осіб. Територіальний, національний, реальний та універсальний принципи чинності закону про кримінальну відповідальність. Поняття громадянина України, іноземного громадянина і особи без громадянства.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Кримінальна відповідальність за вчинений на території України злочин особами, які не підсудні в кримінальних справах судам України.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Правові наслідки засудження особи за межами України.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Видача осіб, які обвинувачуються у вчиненні злочину, та особи, яка засуджена за вчинення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Чинність кримінального закону в просторі. Поняття території України. Місце вчинення злочину. Чинність закону про кримінальну відповідальність щодо злочинів, вчинених на території України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Тлумачення кримінального закону. Види тлумачення, їх характеристика. Керівні роз’яснення Пленуму Верховного Суду України по застосуванню кримінального законодавства, їх юридична природа і значення.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3. Поняття, ознаки та види злочинів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Ознаки злочину та їх характеристика.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Відмінність злочину від інших правопорушень.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злочинів, її критерії і кримінально-правове значення. Роль ступеня тяжкості злочину в інститутах і нормах Загальної та Особливої частини кримінального законодавства.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малозначного діяння. Перспективи впровадження інституту кримінального проступку.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4. Поняття, ознаки, стадії та форми кримінальної відповідальності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кримінальної відповідальності, її відмінність від інших видів юридичної відповідальності. Підстава кримінальної відповідальності.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Форми кримінальної відповідальності. Початок і закінчення кримінальної відповідальності. Кримінальна відповідальність і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Тема 5. Поняття, структура та види складу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значення складу злочину. Співвідношення понять «злочин»і «склад злочину». Ознаки складу злочину. Види складу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Склад злочину як основа правильної кваліфікації. Вчинення особою діяння, що містить склад злочину, як підстава кримінальної відповідальності.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«загального складу злочину». Класифікація складів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6. Об’єкт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значення об’єкту злочину. Механізм заподіяння шкоди об’єктові злочину. Класифікація об’єктів злочину, її критерії і значення. Загальний об’єкт злочину і його значення. Родовий об’єкт злочину і його значення. Безпосередній об’єкт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Основний, додатковий і факультативний безпосередній об’єкт злочину. Об’єкт і предмет злочину. Поняття предмета злочину, його відмінність від об’єкту злочину, знарядь і засобів вчинення злочину. Значення предмета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7. Об’єктивна сторона складу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ознаки і значення об’єктивної сторони злочину. Злочинне діяння. Форми злочинного діяння.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ознака злочинної дії.</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ознаки злочинної бездіяльності. Умови відповідальності за злочинну бездіяльність.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Злочинні наслідки. Поняття, види і значення злочинних наслідків. Матеріальні і формальні склади злочинів.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Причинний зв’язок між злочинним діянням і злочинними наслідками, його значення. Кримінально-правові теорії причинного зв’язку і їх філософські основи. Поняття і ознаки причинного зв’язку в кримінальному праві.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Спосіб, засоби, знаряддя, обстановка, час, місце вчинення злочину і їх кримінально-правове значення.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8. Суб’єкт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ознаки суб’єкта злочину. Суб’єкт злочину і особа злочинця. Кримінологічне значення особи злочинця.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Суб’єкт злочину – фізична особа. Перспективи впровадження кримінальної відповідальності юридичних осіб.</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Вік як одна з ознак суб’єкта злочину. Обставини, покладені в основу визначення віку, з досягненням якого особа може вважатись суб’єктом злочину. Момент досягнення особою віку, з якого настає кримінальна відповідальність. Встановлення віку особи при відсутності документів про її народження.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Осудність, як одна з ознак суб’єкта злочину. Поняття осудності та її зміст. Поняття та критерії неосудності, кримінально-правове значення неосудності. Відповідальність осіб, які після вчинення злочину захворіли на душевну хворобу, що позбавляє їх можливості усвідомлювати свої дії або керувати ними.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Обмежена осудність та її критерії. Наслідки визнання особи обмежено осудною. Кримінальна відповідальність за злочини вчинені у стані сп’яніння внаслідок вживання алкоголю, наркотичних засобів або інших одурманюючих речовин.</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спеціального суб’єкта злочину. Ознаки, що характеризують спеціального суб’єкта злочину і їх визначення в законі. Види (класифікація) спеціальних суб’єктів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9. Суб’єктивна сторона складу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ознаки і значення суб’єктивної сторони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зміст вини. Значення вини у кримінальному праві. Форми вини, критерії їх виділення.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Умисел і його види. Прямий і непрямий (опосередкований) умисел, їх інтелектуальний і вольовий моменти. Визначений (конкретизований) і невизначений (нсконкретизований) умисел. Види визначеного умислу. Відповідальність за діяння, вчинені з простим, альтернативним і невизначеним умислом.</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Необережність та її види. Злочинна самовпевненість, її інтелектуальний і вольовий моменти. Відмінність злочинної самовпевненості від непрямого умислу. Злочинна недбалість, її інтелектуальний і вольовий моменти. Відмінність злочинної недбалості від злочинної самовпевненості. Випадок (казус) і його відмінність від злочинної недбалості.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Подвійна (змішана) вина. Коло злочинів, в яких можлива подвійна вина. Вплив подвійної вини на визначення злочину умисним чи необережним. Мотив і мета злочину, їх кримінально-правове значення.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помилки. Юридична і фактична помилки, їх види і кримінально-правове значення. Відмінність помилки від відхилення дії.</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10. Стадії вчинення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Поняття і види стадій вчинення злочину, критерії їх виділення. Коло злочинів, в яких можливі стадії їх вчинення. Значення правильного встановлення стадії вчиненого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Закінчений злочин. Момент закінчення окремих видів злочинів і практичне значення правильності його встановлення.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Виявлення наміру вчинити злочин.</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ознаки готування до злочину. Відмінність готування до злочину від виявлення наміру його вчинити. Кваліфікація готування до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ознаки замаху на злочин. Закінчений і незакінчений замах на злочин. Поняття і види непридатного замаху. Відмінність замаху на злочин від готування до злочину і від закінченого злочину. Кваліфікація замаху на злочин.</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Добровільна відмова від доведення злочину до кінця. Поняття і ознаки добровільної відмови. Стадії злочину, на яких можлива добровільна відмова. Форми добровільної відмови. Значення добровільної відмови. Підстави і умови усунення кримінальної відповідальності при добровільній відмові від вчинення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Діяльне каяття і його відмінність від добровільної відмови від доведення злочину до кінця.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11. Співучасть у злочині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співучасті у злочині, її об’єктивні і суб’єктивні ознаки. Відмінність співучасті від об’єктивно зв’язаних необережних злочинних діянь, а також від свідомих дій, які об’єктивно сприяли вчиненню злочину, але суб’єктивно не були спрямовані на це, від необережного сприяння умисному злочинові. Значення інституту співучасті.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Форми співучасті у злочині, критерії і значення їх виділення. Характеристика форм співучасті за об’єктивним та суб’єктивним критеріями.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співучасників злочину, критерії і значення їх виділення.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виконавця злочину, об’єктивні і суб’єктивні ознаки, що характеризують його діяння. Посереднє виконання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організатора злочину, об’єктивні і суб’єктивні ознаки, що характеризують його діяння.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підбурювача злочину, об’єктивні і суб’єктивні ознаки, що характеризують його діяння. Провокація злочину. Відмінність підмовництва до злочину від діянь виконавця і організатора злочину та загальних закликів до злочинної діяльності.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Поняття пособника злочину, об’єктивні і необ’єктивні ознаки, що характеризують його діяння. Інтелектуальне і фізичне пособництво. Відмінність пособника від виконавця, організатора і підмовника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Підстави і межі кримінальної відповідальності співучасників злочину. Кваліфікація діянь співучасників злочину. Вплив обтяжуючих і пом’якшуючих ознак вчиненого злочину на відповідальність його співучасників. Обставини, що підлягають врахуванню при призначенні покарання співучасникам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Відповідальність співучасників при незакінченому злочині і при невдалій співучасті.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Ексцес виконавця злочину. Види ексцесу. Вплив ексцесу на кримінальну відповідальність співучасників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Відповідальність за співучасть у злочинах із спеціальним суб’єктом.</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Добровільна відмова при співучасті, її особливості і вплив на кримінальну відповідальність співучасників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причетності до злочину, її відмінність від співучасті у злочині. Види причетності до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Умови відповідальності за заздалегідь необіцяне переховування злочину. Потурання злочинові. Поняття потурання злочинові і умови відповідальності за цей вид причетності до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12. Множинність злочинів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ознаки множинності злочинів. Відмінність множинності злочинів від одиночного злочину. Поняття одиночного (єдиного) злочину. Види одиночних злочинів та їх характеристика.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Множинність злочинів та конкуренція кримінально-правових норм. Кримінально-правове значення множинності злочинів.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множинності злочинів, критерії і значення їх виділення.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види повторності злочинів. Відмінність повторності від продовжуваного злочину. Кримінально-правове значення повторності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ознаки сукупності злочинів. Види сукупності злочинів. Кримінально-правове значення сукупності злочинів.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види і кримінально-правове значення рецидиву злочину. Особливо небезпечний рецидив.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13. Обставини, що виключають злочинність діяння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Поняття і ознаки обставин, що виключають злочинність діяння.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Чинне кримінальне законодавство і наука кримінального права про види обставин, що виключають злочинність діяння.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Необхідна оборона. Поняття необхідної оборони і її значення. Умови правомірності необхідної оборони. Уявна оборона і провокація необхідної оборони. Об’єктивні і суб’єктивні ознаки кримінально-караного перевищення меж необхідної оборони.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Затримання злочинця. Умови правомірності затримання злочинця. Відповідальність за перевищення меж затримання злочинця.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Крайня необхідність. Поняття крайньої необхідності і умови її правомірності. Відповідальність за перевищення меж крайньої необхідності. Відмінність крайньої необхідності від необхідної оборони.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Фізичний або психічний примус. Умови кримінальної відповідальності при вчиненні злочину під впливом фізичного або психічного примусу.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Виконання обов’язкового наказу як обставина, що виключає злочинність діяння. Поняття обов’язкового наказу. Умови відповідальності за виконання злочинного наказу.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Діяння, пов’язане з ризиком та його кримінально-правова характеристика. Кримінально-правова відповідальність за спричинення шкоди при вчиненні діяння, яке пов’язане з ризиком.</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Виконання спеціального завдання з попередження чи розкриття злочинної діяльності організованої групи чи злочинної організації як обставина, що виключає злочинність діяння.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14. Звільнення від кримінальної відповідальності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підстави і правові наслідки та порядок звільнення від кримінальної відповідальності.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звільнення від кримінальної відповідальності.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кримінальної відповідальності в зв’язку із дійовим каяттям. Правові підстави такого звільнення.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кримінальної відповідальності у зв’язку з примиренням винного з потерпілим.</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xml:space="preserve">Звільнення від кримінальної відповідальності із передачею особи на поруки колективу підприємства, установи чи організації. Підстави та умови застосування цього виду звільнення від кримінальної відповідальності. Особи, до яких не застосовується такий вид звільнення від кримінальної відповідальності. Підстави і умови притягання переданої </w:t>
      </w:r>
      <w:r w:rsidRPr="00356538">
        <w:rPr>
          <w:rFonts w:ascii="Arial" w:eastAsia="Times New Roman" w:hAnsi="Arial" w:cs="Arial"/>
          <w:color w:val="262626"/>
          <w:sz w:val="27"/>
          <w:szCs w:val="27"/>
          <w:lang w:eastAsia="ru-RU"/>
        </w:rPr>
        <w:lastRenderedPageBreak/>
        <w:t>на поруки особи за вчинений нею злочин до кримінальної відповідальності.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кримінальної відповідальності у зв’язку із зміною обстановки. Звільнення від кримінальної відповідальності у зв’язку із закінченням строків давності. Строки давності і їх обчислення. Переривання і зупинення перебігу строків давності. Давність притягання до кримінальної відповідальності за злочини, за вчинення яких може бути призначено довічне позбавлення волі. Незастосування строків давності х і його правова підстава.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кримінальної відповідальності на підставі актів амністії та помилування.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15. Поняття, мета та система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ознаки покарання. Відмінність покарання від інших видів державного примусу і заходів громадського впливу.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мети покарання. Законодавче визначення мети покарання і її практичне значення. Мета покарання за чинним кримінальним законодавством і її характеристика. Наука кримінального права про мету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Ефективність покарання. Поняття ефективності покарання, її критерії і показники. Умови підвищення ефективності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ознаки і значення системи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покарань. Класифікація покарань. Основні і додаткові покарання. Покарання, що можуть застосовуватися як основні і як додаткові.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Штраф. Поняття і розміри штрафу. Майно, що може бути вилучене при стягнені штрафу. Заміна штрафу іншим покаранням. Наслідки злісного ухилення при сплаті штрафу.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Позбавлення військового, спеціального звання рангу, чину або кваліфікаційного класу. Підстави і порядок застосування цього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Позбавлення права обіймати певні посади або займатися певною діяльністю. Підстави і умови призначення цього покарання, його строки. Відповідальність за невиконання вироку суду про позбавлення права займати певні посади або займатися певною діяльністю. Громадські роботи. Поняття порядок та строки цього виду покарання. Виправні роботи. Поняття та строки виправних робіт. Розмір відрахування із заробітку засудженого до виправних робіт. Наслідки ухилення і злісного ухилення від відбування виправних робіт без позбавлення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Службові обмеження для військовослужбовців. Поняття, строки та порядок виконання цього виду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Конфіскація майна. Поняття конфіскації майна та її види. Умови застосування конфіскації майна. Майно, що не підлягає конфіскації. Відмінність конфіскації майна як покарання від так званої спеціальної конфіскації, стягнення безпідставно придбаного майна та відшкодування заподіяної злочином шкоди.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Арешт як вид покарання. Строки та порядок виконання кримінального покарання у вигляді арешту.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Обмеження волі. Поняття строки та порядок виконання покарання у вигляді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Тримання в дисциплінарному батальйоні. Підстави і умови застосування цього виду покарання і його строки.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Позбавлення волі на певний строк. Поняття і строки позбавлення волі при призначенні цього виду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Довічне позбавлення волі. Порядок та умови застосування цього виду покарання. Незастосування покарання у вигляді довічного позбавлення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16. Призначення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засади призначення покарання, їх поняття, зміст. Призначення покарання в межах санкції статті закону, яка передбачає відповідальність за вчинений злочин і у точній відповідності із Загальною частиною кримінального кодексу. Врахування при призначенні покарання характеру і ступеня суспільної небезпеки вчиненого злочину та особи винного.</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обставин, що пом’якшують і обтяжують відповідальність та їх характеристика.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Призначення покарання за незакінчений злочин та за злочин, вчинений у співучасті.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Призначення більш м’якого покарання, ніж передбачено законом. Умови такого пом’якшення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Призначення покарання за сукупністю злочинів. Умови і правила призначення покарання за сукупністю злочинів.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Призначення покарання за сукупністю вироків. Умови і правила призначення покарання за сукупністю вироків.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Правила складання покарань та зарахування строку попереднього ув’язнення.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17. Звільнення від покарання та його відбування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види звільнення від покарання та його відбування.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Звільнення від відбування покарання з випробуванням та його правові наслідки. Порядок та умови застосування цього виду звільнення. Обов’язки, які покладаються судом на особу при застосуванні звільнення від відбування покарання з випробуванням. Іспитовий строк при звільненні від відбування покарання з випробуванням. Застосування додаткових покарань при застосуванні цього виду звільнення від відбування нокарання.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відбування покарання з випробуванням вагітних жінок і жінок, які мають дітей віком до семи років. Порядок та умови застосування цього виду звільнення від відбування покарання. Іспитовий строк. Підстави та порядок його скасування.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відбування покарання у зв’язку із закінченням строків давності виконання обвинувального вироку. Строки давності та їх обчислення. Зупинення перебігу строків давності. Переривання строку давності. Давність виконання обвинувального вироку, відносно осіб яких було засуджено до довічного позбавлення волі. Особи, до яких давність виконання вироку не застосовується.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Умовно-дострокове звільнення від покарання. Правові підстави, порядок та строки його застосування. Застосування покарання відносно осіб, які вчинили нові злочини протягом невідбутої частини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Заміна невідбутої частини більш м’яким покаранням, умови і порядок їх застосування. Звільнення від відбування покарання вагітних жінок і жінок, які мають дітей віком до трьох років. Порядок та умови застосування цього виду звільнення. Підстави та порядок його скасування.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відбування покарання в зв’язку з хворобою засудженого. Звільнення від відбування покарання і пом’якшення призначеного покарання в порядку амністії та помилування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18. Судимість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правові наслідки судимості. Погашення судимості. Строки погашення судимості. Зняття судимості.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19. Застосування примусових заходів медичного характеру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мета примусових заходів медичного характеру.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Особи, до яких застосовуються примусові заходи медичного характеру. Види примусових заходів медичного характеру. Порядок застосування окремих видів примусових заходів медичного характеру. Підстави передачі особина піклування родичам або опікунам з обов’язковим лікарським наглядом.</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Продовження, заміна або припинення застосування примусових заходів медичного характеру їх порядок та підстави.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Примусове лікування. Особи до яких може бути застосоване примусове лікування. Порядок здійснення примусового лікування відносно осіб, засуджених до позбавлення або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20. Особливості кримінальної відповідальності неповнолітніх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кримінальної відповідальності неповнолітніх із застосуванням примусових заходів виховного характеру. Види примусових заходів виховного характеру.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покарань, які застосовуються відносно осіб, які вчинили злочин в неповнолітньому віці. Особливості застосування штрафу, громадських та виправних робіт, арешту та позбавлення волі на певний строк до неповнолітніх.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відбування покарання з випробуванням. Порядок та умови застосування цього виду звільнення.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від відбування покарання із застосуванням примусових заходів виховного характеру. Види примусових заходів виховного характеру.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Звільнення неповнолітніх від кримінальної відповідальності та відбування покарання у зв’язку із закінченням строків давності.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Умовно-дострокове звільнення від відбування покарання неповнолітніх, порядок та умови його застосування.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Погашення та зняття судимості неповнолітнім.</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21. Кримінально-правова політика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місце політики в сфері боротьби зі злочинністю в державній правовій політиці. Підсистеми політики в сфері боротьби зі злочинністю.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значення кримінально-правової політики. Завдання, напрямки, рівні, суб’єкти, джерела та принципи кримінально-правової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Взаємозв’язок кримінально-правової політики з іншими підсистемами політики в сфері боротьби зі злочинністю.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Кримінально-правова політика і права людини.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«Кримінальне право. Особлива частина»</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основ національної безпеки України.</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Державна зрада. Поняття і склад цього злочину. Форми державної зради. Умови звільнення від кримінальної відповідальності за державну зраду.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Шпигунство. Поняття і склад цього злочину. Умови звільнення від кримінальної відповідальності за шпигунство.</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Диверсія.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види злочинів проти життя і здоров’я особи.</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Злочини проти життя, їх характеристика і види. Відмінність вбивства від інших злочинів, поєднаних зі спричиненням смерті потерпілому.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Умисне вбивство.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Умисне вбивство, вчинене в стані сильного душевного хвилювання.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Умисне вбивство матір’ю своєї новонародженої дитини.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Умисне вбивство при перевищенні меж необхідної оборони або у разі перевищення заходів, необхідних для затримання злочинця.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Вбивство через необережність.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Злочини проти здоров’я, їх характеристика і види. Поняття і види тілесних ушкоджень.</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Умисне тяжке тілесне ушкодження.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Умисне середньої тяжкості тілесне ушкодження.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Побої і мордування.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Катування.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Погроза вбивством.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Зараження вірусом імунодефіциту людини чи іншої невиліковної інфекційної хвороби.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Зараження венеричною хворобою.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Залишення в небезпеці.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Ненадання допомоги особі, яка перебуває в небезпечному для життя стані.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Незаконна лікувальна діяльність.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волі, честі та гідності особи.</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Незаконне позбавлення волі або викрадення людини.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Захоплення заручників.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Підміна дитини.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Торгівля людьми або інша незаконна угода щодо людини.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Експлуатація дітей.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Використання малолітньої дитини для заняття жебрацтвом.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поміщення в психіатричний заклад.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статевої свободи та статевої недоторканості особи.</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Зґвалтування.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Насильницьке задоволення статевої пристрасті неприродним способом.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Примушування до вступу у статевий зв’язок.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Розбещення неповнолітніх.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виборчих, трудових та інших особистих прав і свобод людини і громадянина.</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Перешкоджання здійсненню виборчого права або права брати участь у референдумі, роботі виборчої комісії або комісії з референдуму чи діяльності офіційного спостерігача.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рівноправності громадян залежно від їх расової, національної належності або релігійних переконань.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недоторканності житла.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Ухилення від сплати аліментів на утримання дітей.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Грубе порушення законодавства про працю. Поняття, склад і види цього злочину. Відмінність від грубого порушення угоди про працю.</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Невиплата заробітної плати, стипендії, пенсії чи інших установлених законом виплат.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права на отримання освіти.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власності.</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Крадіжка.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Грабіж.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Розбій. Поняття, склад і види цього злочину. Відмінність розбою від грабежу.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Вимагання.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Шахрайство.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Привласнення, розтрата майна або заволодіння ним шляхом зловживання службовим становищем.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Заподіяння майнової шкоди шляхом обману або зловживання довірою.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Незаконне привласнення особою знайденого або чужого майна, що випадково опинилося у неї.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Умисне знищення або пошкодження майна.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у сфері господарської діяльності.</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Контрабанда.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Зайняття гральним бізнесом.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Фіктивне підприємництво.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Легалізація (відмивання) доходів, одержаних злочинним шляхом.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Ухилення від сплати податків, зборів (обов’язкових платежів).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Шахрайство з фінансовими ресурсами.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використання інсайдерської інформації.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довкілля.</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Забруднення або псування земель.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Незаконна порубка лісу.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полювання.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зайняття рибним, звіриним або іншим водним добувним промислом.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громадської безпеки.</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Створення злочинної організації.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Бандитизм.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Терористичний акт.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Фінансування тероризму.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 службовим становищем.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поводження зі зброєю, бойовими припасами або вибуховими речовинами.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Недбале зберігання вогнепальної зброї або бойових припасів. Поняття і склад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встановлених законодавством вимог пожежної безпеки.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Умисне знищення або пошкодження об’єктів житлово-комунального господарства.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безпеки виробництва.</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Порушення вимог законодавства про охорону праці.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правил безпеки під час виконання робіт з підвищеною небезпекою.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правил безпеки на вибухонебезпечних під</w:t>
      </w:r>
      <w:r w:rsidRPr="00356538">
        <w:rPr>
          <w:rFonts w:ascii="Arial" w:eastAsia="Times New Roman" w:hAnsi="Arial" w:cs="Arial"/>
          <w:color w:val="262626"/>
          <w:sz w:val="27"/>
          <w:szCs w:val="27"/>
          <w:lang w:eastAsia="ru-RU"/>
        </w:rPr>
        <w:softHyphen/>
        <w:t>приємствах або у вибухонебезпечних цехах.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правил ядерної або радіаційної безпеки. Поняття, склад і види цього злочину.</w:t>
      </w:r>
    </w:p>
    <w:p w:rsidR="00356538" w:rsidRPr="00356538" w:rsidRDefault="00356538" w:rsidP="00356538">
      <w:pPr>
        <w:numPr>
          <w:ilvl w:val="0"/>
          <w:numId w:val="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правил, що стосуються безпечного використання промислової продукції або безпечної експлуатації будівель і споруд. Поняття, склад і види цього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VI семестр</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безпеки руху та експлуатації транспорту.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правил безпеки руху або експлуатації залізничного, водного чи повітряного транспорту.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Пошкодження шляхів сполучення і транспортних засобів.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Самовільне без нагальної потреби зупинення поїзда.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правил безпеки дорожнього руху або експлуатації транспорту особами, які керують транспортними засобами.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Випуск в експлуатацію технічно несправних транспортних засобів або інше грубе порушення їх експлуатації. Поняття і склад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заволодіння транспортним засобом.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громадського порядку та моральності.</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Групове порушення громадського порядку. Поняття і склад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Масові заворушення.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Хуліганство.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Наруга над могилою, іншим місцем поховання або над тілом померлого.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Створення або утримання місць розпусти і звідництво.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Сутенерство або втягнення особи в заняття проституцією.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Втягнення неповнолітніх у злочинну діяльність. Поняття і склад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у сфері обігу наркотичних засобів, психотропних речовин, їх аналогів або прекурсорів та інші злочини проти здоров’я населення.</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Контрабанда наркотичних засобів, психотропних речовин, їх аналогів чи прекурсорів або фальсифікованих лікарських засобів.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виробництво, виготовлення, придбання, зберігання, перевезення, пересилання чи збут наркотичних засобів, психотропних речовин або їх аналогів.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Посів або вирощування снотворного маку чи конопель.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публічне вживання наркотичних засобів.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у сфері охорони державної таємниці, недоторканості державних кордонів, забезпечення призову та мобілізації.</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Розголошення державної таємниці.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Втрата документів, що містять державну таємницю.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переправлення осіб через державний кордон України.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Ухилення від призову на строкову військову службу. Поняття і склад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авторитету органів державної влади, органів місцевого самоврядування та об’єднань громадян.</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Наруга над державними символами.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Опір представникові влади, працівникові правоохоронного органу, державному виконавцю, члену громадського формування з охорони громадського порядку і державного кордону або військовослужбовцеві.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Втручання в діяльність працівника правоохоронного органу, працівника державної виконавчої служби.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Погроза або насильство щодо працівника правоохоронного органу.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Умисне знищення або пошкодження майна працівника правоохоронного органу.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Посягання на життя працівника правоохоронного органу, члена громадського формування з охорони громадського порядку і державного кордону або військовослужбовця.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Самовільне присвоєння владних повноважень або звання службової особи. Поняття, і склад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Одержання незаконної винагороди працівником державного підприємства, установи чи організації.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Примушування до виконання чи невиконання цивільно-правових зобов’язань.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Самоправство. Поняття і склад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Підроблення документів, печаток, штампів та бланків, збут чи використання підроблених документів, печаток, штампів.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у сфері використання електронно-обчислювальних машин (комп’ютерів), автоматизованих систем, комп’ютерних мереж і мереж електрозв’язку.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Несанкціоноване втручання в роботу електронно-обчислювальних машин (комп’ютерів), автоматизованих систем, комп’ютерних мереж чи мереж електрозв’язку.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Створення з метою використання, розповсюдження або збуту шкідливих програмних чи технічних засобів, а також їх розповсюдження або збут.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у сфері службової діяльності та професійної діяльності, пов’язаної з наданням публічних послуг.</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Зловживання владою або службовим становищем.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Перевищення влади або службових повноважень.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Службова недбалість.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Незаконне збагачення.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Пропозиція або давання хабара.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правосуддя.</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Завідомо незаконні затримання, привід, арешт або тримання під вартою.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Притягнення завідомо невинного до кримінальної відповідальності.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Примушування давати показання.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права на захист.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Постановлення суддею (суддями) завідомо неправосудного вироку, рішення, ухвали або постанови.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Невиконання судового рішення.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Завідомо неправдиве повідомлення про вчинення злочину.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Завідомо неправдиве показання.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Втручання в діяльність захисника чи представника особи.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Відмова свідка від давання показань або відмова експерта чи перекладача від виконання покладених на них обов’язків.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Ухилення від відбування покарання у виді обмеження волі та у виді позбавлення волі.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встановленого порядку несення військової служби. Поняття військового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статутних правил взаємовідносин між військовослужбовцями за відсутності відносин підлеглості.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Самовільне залишення військової частини або місця служби.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Дезертирство.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кримінально-правова характеристика та види злочинів проти миру, безпеки людства та міжнародного правопорядку.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законів та звичаїв війни.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Геноцид.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Піратство. Поняття, склад і види цього злочину.</w:t>
      </w:r>
    </w:p>
    <w:p w:rsidR="00356538" w:rsidRPr="00356538" w:rsidRDefault="00356538" w:rsidP="00356538">
      <w:pPr>
        <w:numPr>
          <w:ilvl w:val="0"/>
          <w:numId w:val="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Найманство. Поняття, склад і види цього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«Кримінально-виконавче право України»</w:t>
      </w:r>
    </w:p>
    <w:p w:rsidR="00356538" w:rsidRPr="00356538" w:rsidRDefault="00356538" w:rsidP="00356538">
      <w:pPr>
        <w:numPr>
          <w:ilvl w:val="0"/>
          <w:numId w:val="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зміст кримінально-виконавчої політики України.</w:t>
      </w:r>
    </w:p>
    <w:p w:rsidR="00356538" w:rsidRPr="00356538" w:rsidRDefault="00356538" w:rsidP="00356538">
      <w:pPr>
        <w:numPr>
          <w:ilvl w:val="0"/>
          <w:numId w:val="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Кримінально-виконавче право: предмет і метод правового регулювання, система норм і принципів.</w:t>
      </w:r>
    </w:p>
    <w:p w:rsidR="00356538" w:rsidRPr="00356538" w:rsidRDefault="00356538" w:rsidP="00356538">
      <w:pPr>
        <w:numPr>
          <w:ilvl w:val="0"/>
          <w:numId w:val="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кримінально-виконавчого права.</w:t>
      </w:r>
    </w:p>
    <w:p w:rsidR="00356538" w:rsidRPr="00356538" w:rsidRDefault="00356538" w:rsidP="00356538">
      <w:pPr>
        <w:numPr>
          <w:ilvl w:val="0"/>
          <w:numId w:val="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і особлива частини кримінально-виконавчого права.</w:t>
      </w:r>
    </w:p>
    <w:p w:rsidR="00356538" w:rsidRPr="00356538" w:rsidRDefault="00356538" w:rsidP="00356538">
      <w:pPr>
        <w:numPr>
          <w:ilvl w:val="0"/>
          <w:numId w:val="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Наука та курс кримінально-виконавчого права.</w:t>
      </w:r>
    </w:p>
    <w:p w:rsidR="00356538" w:rsidRPr="00356538" w:rsidRDefault="00356538" w:rsidP="00356538">
      <w:pPr>
        <w:numPr>
          <w:ilvl w:val="0"/>
          <w:numId w:val="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Кримінально-виконавче право та суміжні галузі права, зв’язок і відмінність між ними.</w:t>
      </w:r>
    </w:p>
    <w:p w:rsidR="00356538" w:rsidRPr="00356538" w:rsidRDefault="00356538" w:rsidP="00356538">
      <w:pPr>
        <w:numPr>
          <w:ilvl w:val="0"/>
          <w:numId w:val="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Кримінально-виконавче законодавство: його соціальне призначення, джерела.</w:t>
      </w:r>
    </w:p>
    <w:p w:rsidR="00356538" w:rsidRPr="00356538" w:rsidRDefault="00356538" w:rsidP="00356538">
      <w:pPr>
        <w:numPr>
          <w:ilvl w:val="0"/>
          <w:numId w:val="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Мета і завдання криміначьно-виконавчого законодавства України.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9.    Поняття, зміст, структура і види норм кримінально-виконавчого права.</w:t>
      </w:r>
      <w:r w:rsidRPr="00356538">
        <w:rPr>
          <w:rFonts w:ascii="Arial" w:eastAsia="Times New Roman" w:hAnsi="Arial" w:cs="Arial"/>
          <w:color w:val="262626"/>
          <w:sz w:val="27"/>
          <w:szCs w:val="27"/>
          <w:lang w:eastAsia="ru-RU"/>
        </w:rPr>
        <w:br/>
        <w:t>10.Чинність кримінально-виконавчого закону в просторі і часі.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11. Кримінально-виконавчі правовідносини та їх елементи.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12.Зміст і особливості кримінально-виконавчих правовідносин.</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13.Загальна характеристика періодів становлення та розвитку кримінально-виконавчої системи і законодавства України.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14.Загальна характеристика правового статусу осіб, які відбувають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15.Зміст правового статусу засуджених.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16.Закріплення в законодавстві правового статусу засуджених.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17.Права, законні інтереси засуджених.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18.Право засуджених на особисту безпеку.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19.Основні обов’язки засуджених.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20.Поняття виконання (відбування)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21.Призначення та види установ і органів виконання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22.Державна пенітенціарна служба України.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23.Державна виконавча служба України.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24.Кримінально-виконавча інспекція. Військові частини, гауптвахти.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25.Арештні доми.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26.Виправні центри.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27.Дисциплінарний батальйон.</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28.Виправні колонії.</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29.Виправні колонії мінімального рівня безпеки.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30.Виправні колонії середнього рівня безпеки.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31 .Виправні колонії максимального рівня безпеки.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32.Виховні колонії.</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33.Взаємодія установ і органів виконання покарань з іншими державними органами, які ведуть боротьбу зі злочинністю.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34.Поняття і соціально-правове призначення контролю за діяльністю установ і органів виконання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З5.Парламентський контроль за діяльністю установ і органів виконання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З6.Прокурорський нагляд за діяльністю установ і органів виконання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З7.Судовий контроль за діяльністю установ і органів виконання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З8.Відвідування установ виконання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З9.Соціально-правові засади участі громадськості в діяльності установ і органів виконання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40.Участь спостережних комісій і служб у справах неповнолітніх в діяльності установ і органів виконання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41.Традиційні форми участі громадськості в діяльності установ і органів кримінально-виконавчої системи.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42.Поняття, принципи, види покарань, що непов’язані з позбавленням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43.Порядок і умови виконання покарання у виді штрафу.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44.Наслідки ухилення від сплати штрафу.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45.Порядок і умови виконання покарання у виді позбавлення військового, спеціального звання, рангу, чину або кваліфікаційного класу.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46.Порядок і умови виконання покарання у виді позбавлення права обіймати певні посади або займатися певною діяльністю.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47.Обов’язки кримінально-виконавчої інспекції щодо виконання покарання у виді позбавлення права обіймати певні посади або займатися певною діяльністю.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48. Обов’язки власника підприємства, установи, організації або уповноваженого ним органу за місцем роботи засуджених до покарання у виді позбавлення права обіймати певні посади або займатися певною діяльністю.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49.Обов’язки органів, які мають право анулювати дозвіл на заняття певними видами діяльності.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50.Обов’язки засуджених до покарання у виді позбавлення права обіймати певні посади або займатися певною діяльністю.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51.Наслідки ухилення від відбування покарання у виді позбавлення права обіймати певні посади або займатися певною діяльністю.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52.Порядок і умови виконання покарання у виді громадських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53.Умови відбування покарання у виді громадських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54.Обчислення строку покарання у виді громадських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55.Обов’язки власника підприємства, установи, організації або уповноваженого ним органу за місцем відбування засудженими покарання у виді громадських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56.Ухиленням засудженого від відбування покарання у виді громадських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57.Порядок і умови виконання покарання у виді виправних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58.Умови відбування покарання у виді виправних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59.Обчислення строку покарання у виді виправних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60. Обов’язки власника підприємства, установи,  організації або уповноваженого ним органу за місцем відбування засудженими покарання у виді виправних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61.Порядок провадження відрахувань із заробітку засуджених до виправних робіт. Заходи заохочення і стягнення, що застосовуються до осіб, засуджених до виправних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62.Ухиленням засудженого від відбування покарання у виді виправних робіт.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63.Порядок і умови виконання покарання у виді конфіскації майна. Майно, що підлягає конфіскації.</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64.Порядок і умови виконання покарання у виді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65.Направлення засуджених до обмеження волі для відбування покарання. Обчислення строку покарання у виді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66.Права та обов’язки осіб засуджених до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67.Обов’язки власника підприємства, установи, організації або уповноваженого ним органу за місцем роботи засуджених до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68.Обов’язки адміністрації виправного центру.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69.Умови праці засуджених до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70.Медичне обслуговування та матеріально-побутове забезпечення засуджених до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71.Соціально-виховна робота із засудженими до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72.Порядок застосування заходів заохочення та стягнення до осіб, засуджених до обмеження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73.Виконання покарання у виді позбавлення волі на певний строк.</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74.Загальна характеристика виконання покарання у виді позбавлення волі на певний строк.</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75.Особливості відбування покарання в установах різних рівнів безпеки.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76.Позбавлення волі як юридична форма державного примусу.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77.Зміст позбавлення волі як виду кримінального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78.Соціальні та юридичні наслідки позбавлення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79.Направлення засуджених до позбавлення волі для відбування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80.Переміщення засуджених до позбавлення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81.Залишення в слідчому ізоляторі чи направлення у виправну колонію максимального рівня безпеки засуджених до позбавлення волі для роботи з господарського обслуговування.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82.Тимчасове залишення засудженого в слідчому ізоляторі і переведення засудженого з арештного дому, виправного центру, дисциплінарного батальйону або колонії до слідчого ізолятора.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83.Порядок прийняття засуджених до позбавлення волі до виправних і виховних колоній.</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84.Роздільне тримання засуджених до позбавлення волі у виправних і виховних колоніях.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85.Відбування засудженими всього строку покарання в одній виправній чи виховній колонії.</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86.Структурні дільниці виправних і виховних колоній.</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87.Тримання засуджених до позбавлення волі в дільниці карантину, діагностики і розподілу.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88.Зміна умов тримання засуджених до позбавлення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89.Переведення засуджених до позбавлення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90.Порядок і умови виконання та відбування покарання у виді довічного позбавлення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91.Місця відбування покарання у виді довічного позбавлення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92.Права та обов’язки осіб засуджених до довічного позбавлення волі.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93.Особливості відбування покарання у виховних колоніях.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94.Заходи  заохочення  та  стягнення,   що  застосовуються  до  засуджених неповнолітніх.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95.Переведення засуджених із виховної колонії до виправної колонії.</w:t>
      </w:r>
    </w:p>
    <w:p w:rsidR="00356538" w:rsidRPr="00356538" w:rsidRDefault="00356538" w:rsidP="00356538">
      <w:pPr>
        <w:numPr>
          <w:ilvl w:val="0"/>
          <w:numId w:val="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Залишення у виховних колоніях засуджених, які досягли вісімнадцятирічного віку.</w:t>
      </w:r>
    </w:p>
    <w:p w:rsidR="00356538" w:rsidRPr="00356538" w:rsidRDefault="00356538" w:rsidP="00356538">
      <w:pPr>
        <w:numPr>
          <w:ilvl w:val="0"/>
          <w:numId w:val="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Участь громадськості у виправленні  і ресоціалізації засуджених неповнолітніх.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98.Пенітенціарні системи в сучасних зарубіжних країнах.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99.Міжнародне співробітництво з проблем виконання покарань.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100. Мінімальні стандартні правила поводження з ув’язненими.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«Юридична психологія»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Предмет юридичної психології.</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юридичної психології.</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Зв’язок юридичної психології з іншими науками.</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юридичної психології.</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Історія розвитку юридичної психології.</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структура юридичної діяльності: пізнавальна, конструктивна, комунікативна, організаційна, профілактична, засвідчувальна.</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Юридичні професіограми: суддя, прокурор, слідчий, адвокат, нотаріус, юрисконсульт.</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аспекти правової поведінки.</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девіантної поведінки.</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девіантної поведінки.</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Делінквентна поведінка.</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Адиктивна поведінка.</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Психопатологічна поведінка.</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Мотиви злочинного діяння.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та умови вчинення злочинів.</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Прийняття рішення про вчинення злочину.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Реалізація рішення про вчинення злочину.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Способи вчинення злочинного діяння.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Результат вчинення злочину та постзлочинна поведінка злочинця.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особистості злочинця.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формування особистості злочинця.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Структура особистості злочинця.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злочинних типів.</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Механізм формування злочинної поведінки.</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групи, її види.</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злочинної групи та їх класифікація.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злочинної групи.</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Психологічні особливості злочинних груп різних вікових груп та різного спрямування.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організованої злочинності.</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“неповнолітній”, класифікація вікових періодів осіб, віком до 18 років.</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підліткового віку та раннього юнацького віку.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Формування особистості неповнолітнього злочинця та його психологічні особливості.</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аспекти групової злочинності неповнолітніх.</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особливості розслідування злочинів, вчинених неповнолітніми.</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Форми використання спеціальних психологічних знань.</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Психологічне консультування.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Спеціаліст-психолог як учасник кримінального процесу.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Судово-психологічна експертиза.</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Особливості використання спеціальних психологічних знань щодо неповнолітніх.</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особливості слідчої діяльності.</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особливості особи слідчого.</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огляду місця події.</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допиту.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очної ставки.</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пред’явлення до впізнання.</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обшуку.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“потерпілого” у кримінальному процесі.</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потерпілих.</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потерпілого.</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Віктимна характеристика потерпілого. Види віктимності.</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показань потерпілого.</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Психологічний аналіз потерпілих від окремих видів злочинів.</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особливості діяльності адвоката.</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особливості підготовленості адвоката.</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аспекти відносин адвоката та прокурора в суді.</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особливості захисної промови адвоката.</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судової діяльності.</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судді.</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особливості судового процесу.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ухвалення рішення судом.</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судових дій.</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предмет і завдання пенітенціарної психології.</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впливу на засудженого.</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засудженого.</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Психологічний аналіз колективу засуджених (мікросередовища).</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типів засуджених.</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тюремного побуту.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Психологічні основи адаптації засуджених.</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аспекти цивільного процесу.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учасників цивільного процесу.</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Судово-психологічна експертиза в цивільному процесі.</w:t>
      </w:r>
    </w:p>
    <w:p w:rsidR="00356538" w:rsidRPr="00356538" w:rsidRDefault="00356538" w:rsidP="00356538">
      <w:pPr>
        <w:numPr>
          <w:ilvl w:val="0"/>
          <w:numId w:val="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Судово-психологічна експертиза у справах про відшкодування моральної шкоди.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«КРИМІНОЛОГІЧНА (ПРОФІЛАКТИЧНА) ПОЛІТИКА»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І СЕМЕСТР</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Кримінологія як наука і її предмет.</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періоди розвитку кримінології.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Кримінологічні ідеї класичної школи кримінального права.</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Позитивізм у кримінології.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Сучасна кримінологія.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Історія й сучасний стан кримінології в Україні.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Злочинність та її причини як предмет кримінології.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Особа злочинця як предмет кримінології.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Заходи боротьби зі злочинністю як предмет кримінології.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Завдання і функції кримінології.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кримінології.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Кримінологія в системі наук.</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кримінології.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Теоретичне та прикладне значення кримінології.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кримінологічної (профілактичної) політики.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Зміст кримінологічної (профілактичної) політики.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кримінологічної (профілактичної) політики.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Зв’язок кримінологічної (профілактичної) політики з кримінально-правовою, кримінально-процесуальною та кримінально-виконавчою політикою.</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Форми реалізацій кримінологічної (профілактичної) політики.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Законодавче забезпечення реалізації кримінологічної (профілактичної) політики. Перспективи розвитку кримінологічної політики України.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Державний контроль за злочинністю. Кримінальне законодавство як превентивний чинник.</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управління діяльністю щодо запобігання та протидії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управління діяльністю щодо запобігання та протидії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Засоби забезпечення управління діяльністю щодо запобігання та протидії злочинності. Стадії управлінського процесу.</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Поняття кримінологічного прогнозування і планування: їх види, завдання і основні методи.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засади кримінологічного прогнозування індивідуальної злочинної поведінки.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Прогнозування злочинності як соціального явища.</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кри</w:t>
      </w:r>
      <w:r w:rsidRPr="00356538">
        <w:rPr>
          <w:rFonts w:ascii="Arial" w:eastAsia="Times New Roman" w:hAnsi="Arial" w:cs="Arial"/>
          <w:color w:val="262626"/>
          <w:sz w:val="27"/>
          <w:szCs w:val="27"/>
          <w:lang w:eastAsia="ru-RU"/>
        </w:rPr>
        <w:softHyphen/>
        <w:t>мінологічного прогнозування (довгострокове, середньострокове, по</w:t>
      </w:r>
      <w:r w:rsidRPr="00356538">
        <w:rPr>
          <w:rFonts w:ascii="Arial" w:eastAsia="Times New Roman" w:hAnsi="Arial" w:cs="Arial"/>
          <w:color w:val="262626"/>
          <w:sz w:val="27"/>
          <w:szCs w:val="27"/>
          <w:lang w:eastAsia="ru-RU"/>
        </w:rPr>
        <w:softHyphen/>
        <w:t>точне, цільове).</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Зв’язок кримінологічного прогнозування і кримінологічного планування.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кримінологічного прогнозування злочинності та індивідуальної злочинної поведінки.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кримінологічного планування заходів боротьби зі злочин</w:t>
      </w:r>
      <w:r w:rsidRPr="00356538">
        <w:rPr>
          <w:rFonts w:ascii="Arial" w:eastAsia="Times New Roman" w:hAnsi="Arial" w:cs="Arial"/>
          <w:color w:val="262626"/>
          <w:sz w:val="27"/>
          <w:szCs w:val="27"/>
          <w:lang w:eastAsia="ru-RU"/>
        </w:rPr>
        <w:softHyphen/>
        <w:t>ністю.</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Цілі, завдання, види та методи кримінологічного планування.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Структура кримінологічного плану. Комплексне планування захо</w:t>
      </w:r>
      <w:r w:rsidRPr="00356538">
        <w:rPr>
          <w:rFonts w:ascii="Arial" w:eastAsia="Times New Roman" w:hAnsi="Arial" w:cs="Arial"/>
          <w:color w:val="262626"/>
          <w:sz w:val="27"/>
          <w:szCs w:val="27"/>
          <w:lang w:eastAsia="ru-RU"/>
        </w:rPr>
        <w:softHyphen/>
        <w:t>дів боротьби зі злочинністю.</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Завдання, етапи та структура плану профілактичної діяльності.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Ознаки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Показники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Латентна злочинність.</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Детермінація і причинність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Концепції причин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сучасні теорії причин злочинності в Україні.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особи злочинця.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Межі визнання особи злочинця в кримін</w:t>
      </w:r>
      <w:r w:rsidRPr="00356538">
        <w:rPr>
          <w:rFonts w:ascii="Arial" w:eastAsia="Times New Roman" w:hAnsi="Arial" w:cs="Arial"/>
          <w:color w:val="262626"/>
          <w:sz w:val="27"/>
          <w:szCs w:val="27"/>
          <w:lang w:eastAsia="ru-RU"/>
        </w:rPr>
        <w:softHyphen/>
        <w:t>ології.</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кримінологічні ознаки особи злочинця.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Соціальне і біологічне в особі злочинця.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злочинців.</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Типологія особи злочинця.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Практичне значення кримінологічного аналізу особи злочинця.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і умови окремого злочину.</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Обставини формування особи злочинця.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Зовнішні обставини вчинення злочину (ситуація).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Мотивація злочину.</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Віктимологія: загальне поняття й історія розвитку.</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поняття віктимології (жертва, потерпілий, віктимність, віктимізація).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Віктимна поведінка і її види. Класифікація потерпілих від злочинів.</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віктимологічної профілактики.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механізм суїцидальної поведінки.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запобігання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Принципи запобігання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профілактики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Заходи запобігання злочинності і їх класифікація.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Суб’єкти запобігання злочинам і їх класифікація.</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Правоохоронні органи як суб’єкти запобігання злочинам.</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фактору в кримінологічній науці. Поняття причин і умов соціальних явищ, їх співвідношення та природа. Співвідношення причин злочинності і окремого злочину.</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кримінологічних детермінант.</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Фактори, що впливають на злочинність в цілому, її видам, окремому злочину.</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Умови, що сприяють існуванню та зростанню рівня злочинності, їх специфіка для окремих видів злочинів. Концепції причин злочинності.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сучасні теорії причин злочинності в Україні. Тенденції і перспективи злочинності на сучасному етапі розвитку української державності.</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заходів профілактики.</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Роль факторів кримінальної політики: кримінального законодавства, кримінальної статистики, організації діяльності правоохоронних органів, пенітенціарної системи, державних програм боротьби із злочинністю.</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Правове забезпечення профілактичної діяльності та його головні напрямки: матеріально-правовий, процесуально-правовий, організаційно-управлінський.</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значення взаємодії суб’єктів боротьби зі злочинністю. Участь громадськості в контролі за злочинністю.</w:t>
      </w:r>
    </w:p>
    <w:p w:rsidR="00356538" w:rsidRPr="00356538" w:rsidRDefault="00356538" w:rsidP="00356538">
      <w:pPr>
        <w:numPr>
          <w:ilvl w:val="0"/>
          <w:numId w:val="6"/>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Міжнародні стандарти боротьби та протидії злочинності. Основні міжнародні акти у сфері протидії злочинності.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ІІ СЕМЕСТР</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кримінологічна характеристика насильницьких злочинів.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й умови вчинення насильницьких злочинів.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особистості насильників.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Віктимна поведінка жертв насильницьких злочинів.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Запобігання насильницьким злочинам.</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корисливих злочинів проти власності.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й умови, що детермінують корисливі злочини проти власності.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Запобігання корисливим злочинам проти власності.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необережних злочинів.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й умови, що детермінують необережні злочини.</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Запобігання необережним злочинам.</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і запобігання необережних автотранспортних злочинів.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професійної та організованої злочинності.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й умови, що детермінують професійну та організовану злочинність.</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напрями запобігання професійної та організованої злочинності.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Кримінологічна характеристика економічної злочинності.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й умови, що детермінують економічну злочинність.</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Запобігання економічної злочинності.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злочинності неповнолітніх.</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особи неповнолітнього злочинця.</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й умови скоєння злочинів неповнолітніми.</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Запобігання злочинності неповнолітніх.</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прояви корупції.</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та умови корупції в Україні.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хабарництва.</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Запобігання корупційним злочинам.</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злочинів, по</w:t>
      </w:r>
      <w:r w:rsidRPr="00356538">
        <w:rPr>
          <w:rFonts w:ascii="Arial" w:eastAsia="Times New Roman" w:hAnsi="Arial" w:cs="Arial"/>
          <w:color w:val="262626"/>
          <w:sz w:val="27"/>
          <w:szCs w:val="27"/>
          <w:lang w:eastAsia="ru-RU"/>
        </w:rPr>
        <w:softHyphen/>
        <w:t>в’язаних із незаконним обігом наркотиків.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осіб учас</w:t>
      </w:r>
      <w:r w:rsidRPr="00356538">
        <w:rPr>
          <w:rFonts w:ascii="Arial" w:eastAsia="Times New Roman" w:hAnsi="Arial" w:cs="Arial"/>
          <w:color w:val="262626"/>
          <w:sz w:val="27"/>
          <w:szCs w:val="27"/>
          <w:lang w:eastAsia="ru-RU"/>
        </w:rPr>
        <w:softHyphen/>
        <w:t>ників злочинів, пов’язаних із незаконним обігом нар</w:t>
      </w:r>
      <w:r w:rsidRPr="00356538">
        <w:rPr>
          <w:rFonts w:ascii="Arial" w:eastAsia="Times New Roman" w:hAnsi="Arial" w:cs="Arial"/>
          <w:color w:val="262626"/>
          <w:sz w:val="27"/>
          <w:szCs w:val="27"/>
          <w:lang w:eastAsia="ru-RU"/>
        </w:rPr>
        <w:softHyphen/>
        <w:t>котиків.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й умови вчинення злочинів, по</w:t>
      </w:r>
      <w:r w:rsidRPr="00356538">
        <w:rPr>
          <w:rFonts w:ascii="Arial" w:eastAsia="Times New Roman" w:hAnsi="Arial" w:cs="Arial"/>
          <w:color w:val="262626"/>
          <w:sz w:val="27"/>
          <w:szCs w:val="27"/>
          <w:lang w:eastAsia="ru-RU"/>
        </w:rPr>
        <w:softHyphen/>
        <w:t>в’язаних із незаконним обігом наркотиків.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Запобігання незаконному обігу наркотиків.</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рецидивної злочинності.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злочинця-рецидивіста.</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й умови рецидивної злочинності.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Запобігання рецидивній злочинності.</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Кримінологічна характеристика злочинів, які скоюють жінки.</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і умови вчинення злочинів жінками.</w:t>
      </w:r>
    </w:p>
    <w:p w:rsidR="00356538" w:rsidRPr="00356538" w:rsidRDefault="00356538" w:rsidP="00356538">
      <w:pPr>
        <w:numPr>
          <w:ilvl w:val="0"/>
          <w:numId w:val="7"/>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Запобігання жіночій злочинності.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«Основи віктимології»</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віктимології. Предмет віктимології.</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Структура віктимології. Загальна теорія віктимології.</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Функції віктимології. Місце віктимології в системі наук.</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Жертва злочину в системі середньовічної кримінальній юстиції.</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теорія віктимології та спеціальні віктимологічні теорії.</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Розвиток віктимології за кордоном.</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Історія віктимології в СРСР.</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Перспективи розвитку віктимології в Україні.</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Жертва злочину та суміжні поняття.</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Антисуспільна поведінка жертви як предмет віктимологічного вивчення.</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дослідження жертв злочинів.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Структура жертви злочину.</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Типологія і класифікація жертв злочину.</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Віктимність та її основні властивості. Види віктимності.</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Масова віктимність.</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Індивідуальна віктимність.</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Криміногенне значення віктимності.</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Страх перед злочинністю як криміногенний фактор.</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Поняття механізму віктимної поведінки. Роль жертви в механізмі злочинної поведінки.</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механізму віктимної активності. Механізм індивідуальної віктимної поведінки та його елементи.</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віктимізації. Властивості віктимізації.</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Загальнокримінологічне поняття детермінант злочинності і специфіка віктимологічних детермінант злочинності.</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Антивіктимогенні детермінанти.</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Детермінація віктимності як масового явища.</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Демографічні передумови віктимності.</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та поведінкові передумови віктимності.</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система віктимологічної профілактики.</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Принципи віктимологічної профілактики.</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віктимологічної профілактики злочинів.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Стратегія нейтралізації криміногенного конфлікту. Методика підготовки профілактичних пам’яток.</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Нормативні основи віктимологічної профілактики злочинів. Суб’єкти віктимологічної профілактики.</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характеристика насильницьких злочинів.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Характеристика осіб, що є потерпілими від насильницьких злочинів.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Віктимологія умисних вбивств.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Віктимологія статевих злочинів.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Стратегія нейтралізації конфлікту в сімейно-побутових відносинах.</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Віктимологічне запобігання, припинення і профілактика насильницьких злочинів та злочинів у сфері сімейно-побутових відносин.</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характеристика корисливих злочинів. Роль жертви в механізмі корисливих злочинів.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Характеристика осіб, що є потерпілими від корисливих злочинів.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Віктимологія крадіжок.</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Віктимологія шахрайств.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Віктимологія грабежів та розбоїв.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Віктимологічне запобігання, припинення і профілактика корисливих злочинів.</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Методологічні основи науки віктимології.</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та соціально-психологічні методи віктимологічного дослідження.</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збору даних. Методи аналізу віктимологічної інформації.</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Міжнародно-правові акти щодо захисту прав жертви злочину. Декларація основних принципів правосуддя для жертв злочину і зловживання владою.</w:t>
      </w:r>
    </w:p>
    <w:p w:rsidR="00356538" w:rsidRPr="00356538" w:rsidRDefault="00356538" w:rsidP="00356538">
      <w:pPr>
        <w:numPr>
          <w:ilvl w:val="0"/>
          <w:numId w:val="8"/>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Правовий статус потерпілих від злочинів за кримінально-процесуальним кодексом України. Забезпечення безпеки потерпілим від злочинів.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«Психологія досудового розслідування»</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Психологічна структура слідчої діяльності.</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Пізнавальна діяльність слідчого.</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Конструктивна діяльність слідчого.</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Комунікативна діяльність слідчого.</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Організаційна діяльність слідчого.</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Профілактична діяльність слідчого.</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Засвідчувальна діяльність слідчого.</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особливості особи слідчого.</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підозрюваного (обвинуваченого).</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потерпілого.</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свідка.</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Віктимність особистості. Види віктимної поведінки.</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чинники огляду місця події.</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Конструктивна діяльність при проведенні огляду місця події.</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якості слідчого при проведенні огляду місця події.</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Інсценування злочину.</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Психологія допиту.</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Психологічний контакт та стадії його формування.</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Прийоми психологічного впливу.</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очної ставки.</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Тактико-психологічні особливості очної ставки.</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пред’явлення до впізнання.</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Психологічні основи слідчого експерименту.</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Психологічна характеристика обшуку як інформаційно-пошукової слідчої дії.</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Форми використання спеціальних психологічних знань на досудовому слідстві.</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підстави для призначення судово-психологічної експертизи.</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судово-психологічних експертиз.</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Судово-психологічна експертиза неповнолітніх.</w:t>
      </w:r>
    </w:p>
    <w:p w:rsidR="00356538" w:rsidRPr="00356538" w:rsidRDefault="00356538" w:rsidP="00356538">
      <w:pPr>
        <w:numPr>
          <w:ilvl w:val="0"/>
          <w:numId w:val="9"/>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Комплексна судова психолого-психіатрична експертиза.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«Криміналістична інформація»</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криміналістичної інформації.</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джерел криміналістичної інформації, їх класифікація.</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Сутність джерел криміналістичної інформації і організація роботи з ними. Класифікація криміналістичної інформації.</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Технічні засоби слідчого.</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Технічні засоби співробітників органів дізнання.</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Комплекти криміналістичної та оперативної техніки.</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Технічні засоби експертного дослідження матеріальних джерел криміналістичної інформації ( експертна техніка ).</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Технічні засоби суду та криміналістичної профілактики злочинів.</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класифікація техніко-криміналістичних методів.</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“польової криміналістики”.</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Методи лабораторної криміналістики.</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сутність правових основ одержання інформації технічними засобами.</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положення щодо збирання криміналістичної інформації технічними засобами.</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Форми використання технічних засобів та спеціальних знань для одержання криміналістичної інформації.</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Межі допустимості застосування технічних засобів та спеціальних знань при одержанні інформації.</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слідів злочину та їх властивості.</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Сліди злочину як джерела криміналістичної інформації.</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слідів злочину в криміналістиці.</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аспекти розмежування поняття джерела криміналістично значущої інформації та джерела доказу.</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Відібрання пояснень від осіб як спосіб отримання криміналістично значущої інформації.</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Встановлення і виявлення носіїв криміна- лістично значущої інформації. Проблемні аспекти оцінки криміналістично значущої інформації, отриманої від осіб у процесі розкриття та розслідування злочинів.</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характеристика вербальних способів отримання кримінал-лістично значущої інформації.</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Практика використання інформації про ознаки зовнішності при встановленні особи розшукуваного.</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Проблеми автоматизації криміналістичного дослідження інформації про зовнішність особи.</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Дослідження інформації про зовнішність особи за допомогою сучасних апаратно-програмних засобів.</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зміст довідково-допоміжних обліків. Іх місце у системі криміналістичної реєстрації.</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Натурні колекції – одна із форм довідково-допоміжних обліків.</w:t>
      </w:r>
    </w:p>
    <w:p w:rsidR="00356538" w:rsidRPr="00356538" w:rsidRDefault="00356538" w:rsidP="00356538">
      <w:pPr>
        <w:numPr>
          <w:ilvl w:val="0"/>
          <w:numId w:val="10"/>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Практика застосування правоохоронними органами колекцій в розкритті та розслідуванні злочинів.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«Криміналістика»</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характеристика стадій боротьби зі злочинами.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Сутність криміналістичної (доказової, орієнтовної) та ордистичної інформації, співвідношення і взаємозв’язок між ними у перебігу боротьби зі злочинами.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й різновиди особистих джерел інформації.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Сутність та основні групи речових джерел інформації.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Різновиди речових джерел інформації-документів.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характеристика етапів роботи із особистими і речовими джерелами інформації як поняттєутворюючих складових існуючих дефініцій криміналістики.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Стисла характеристика основних процесуальних і позапроцесуальних дій по отриманню інформації від особистих джерел у перебігу боротьби із злочинами.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Визначення поняття криміналістики як науки і навчальної дисципліни, її місце серед інших галузей юридичної науки.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Системно-структурна будова криміналістики у відповідності з першою концепцією визначення її поняття.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Співвідношення поняття криміналістики і кримінально- процесуальної науки.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Співвідношення криміналістики із кримінальним правом, а також з іншими базисноантиделіктними юридичними науками у відповідності із другою концепцією її поняття.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характеристика співвідношення поняття криміналістики і кримінології, юридичної психології, юридичної медицини та інших допоміжних юридичних наук.</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періоди розвитку вітчизняної криміналістики..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Розвиток криміналістики в Україні.</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Сучасний стан і проблеми криміналістики в Україні.</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й класифікація методів криміналістики.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Характеристика спеціальних (часткових) методів криміналістики.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Наукові основи, поняття й види ідентифікації.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об’єктів ідентифікації, їх види.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ідентифікації.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методика ідентифікаційного дослідження.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Ідентифікаційні ознаки, їх класифікація.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Стадії ідентифікації.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положення про методику проведення групофікації. Поняття і загальні положення методики діагностичного і ситуаційного дослідження, значення їх, результатів.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напрямки визначення поняття мікрооб’єктів.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Детальна видова класифікація мікрооб’єктів.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Спрощена видова класифікація мікрооб’єктів.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Предмет і система криміналістичної мікрооб’єктології.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Місце криміналістичної мікрооб’єктології у системі навчального курсу криміналістики.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завдання, джерела та основні категорії техніки як другої частини навчального курсу криміналістики.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Форми дослідження речових джерел інформації.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Концепція безперервного ланцюжка процесуального документування роботи з речовими джерелами інформації.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техніки як другої частини криміналістики, її основні розділи, галузі й теми.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основні різновиди технічних засобів роботи з особистими й речовими джерелами інформації.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Технічні засоби і методи знаходження, фіксації, вилучення, пакування, зберігання й транспортування речових джерел інформації.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Основні технічні засоби й методи особистого дослідження речових джерел інформації.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Сучасні експертні технічні засоби й методи дослідження речових джерел інформації.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й спеціальні комплекти технічних засобів.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Спеціальні комплекти технічних засобів збирання й особистого дослідження вибухових речовин, наркотичних речовин, біологічних об’єктів тощо.</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значення й система фотокінозйомки ізвуковідеозапису як галузі криміналістичної техніки тачасткового криміналістичного вчення.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положення обладнання фотоапаратів, відеокамер,магнітофонів і приладдя до них.</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криміналістичної фотокіновідеозйомки.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Методика здійснення фотокіновідеозйомки за методоммасштабної лінійки, стрічкового (глибинного) масштабу і квадратного масштабу.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Сутність панорамної фотокіновідеозйомки.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положення здійснення сигналетичної,репродукційної, стереозйомки, макрозйомки й мікрозйомки.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Габітоскопія як часткове вчення і галузь техніки, розподіл його положень у системі навчального курсу криміналістики.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властивості ознак зовнішності людини.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Анатомічні ознаки зовнішності людини.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Методика опису людини за ознаками її зовнішності.</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Функціональні ознаки зовнішності людини.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Особливі прикмети людини.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положення методики складення словесного портрета і суб’єктивного портрета на підставі анатомічних, функціональних та інших ознак зовнішності людини.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Слідознавство як часткове вчення криміналістики, її основні об’єкти -сліди, траси, субстанції.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трас як матеріально зафіксованих відображень.</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Обґрунтування поняття слідознавства та його розділів трасологія і субстанціологія.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слідів.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Природа папілярних візерунків пальців рук та іншого шкіряного покрову людини, значення пор в утворенні цих слідів.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папілярних візерунків.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характеристика будови папілярного візерунка та його мікродеталей.</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дактилоскопії, пороскопії та еджескопії, дискусія з приводу розширення об’єктів дактилоскопічних досліджень.</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Властивості папілярних візерунків.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Технічні засоби і загальні положення методики збирання слідів людини: слідів шкіряного покрову рук, ступнів ніг.</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Суть хімічних методів виявлення невидимих потожирових слідів пальців рук.</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Техніка виготовлення гіпсових зліпків з об’ємних відбитківслідів ніг на різних носіях, у тому числі на сипкому грунті,під водою і на снігу.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знарядь злому та інструментів.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характеристика слідів знарядь злому, механізму їхутворення шляхом прямолінійного, прямолінійно- поступального, зворотно-поступального та обертально- поступального рух обертання-котіння.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зброєзнавства як часткового вчення криміналістики.Поняття вогнепальної зброї і боєприпасів.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вогнепальної зброї.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Механізм пострілу та утворення слідів використання вогнепальної зброї.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положення збирання, особистого та експертного дослідження слідів вогнепальної зброї.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Факти та обставини, що можуть бути встановлені у перебігу розслідування злочинів, що пов’язані із використанням вогнепальної зброї.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холодної зброї. Класифікація холодної зброї.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Факти та обставини, що можуть бути встановлені у перебігу розслідування злочинів, пов’язаних із використанням холодної зброї.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вибуху, вибухових пристроїв і вибухових речовин. Класифікація вибухів за причиною їх виникнення.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Історія виникнення та основні хронологічні етапи розвитку криміналістичної одорології.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різновиди одорологічних об’єктів: запах, сліди запаху і зразки запаху, експертні об’єкти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Природа слідів запаху людини.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Фізичні властивості запаху як газоподібних речовин.</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Криміналістичні властивості слідів запаху людини.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Почеркознавство як сукупність знань про встановлення виконавця рукописного тексту та підписів людини, галузь криміналістичної техніки.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письма і почерку, співвідношення цих понять.</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Сутність і класифікація ознак писемної мови. Поняття ознак почерку людини, їх класифікація.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характеристика діагностичних та авторознавчих експертних досліджень письмодокументів.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Можливості встановлення засобів виконання рукописних письмо документів: пір’яної та кулькової авторучок, олівців тощо, матеріалів письма (паперу, фарбової речовини тощо).</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Дослідження змін змісту та обставин виготовлення документів як часткове вчення криміналістики.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різновиди підробки письмодокументів. Ознаки кожного із видів матеріальної підробки письмодокументів, можливості і методика їх виявлення, особистого та експертного дослідження.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Найбільш поширені способи і характерні ознаки підробки печаток і штампів та їх відбитків.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Інформаційне забезпечення боротьбі зі злочинами як часткове вчення і галузь техніки із інформаційно- довідкового забезпечення боротьби із злочинами та іншими правопорушеннями.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криміналістичної реєстрації, її види. Органи, що ведуть ордистично-довідкові обліки на місцевому, регіональному і централізованому рівні, їх система.</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форми ордистично-довідкового обліку певних категорій осіб.</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тактики як третьої частини навчального курсу криміналістики.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тактики, її основні розділи і теми. Зв’язок тактики з іншими частинами криміналістики, її вплив на розробку криміналістичної техніки і методичних рекомендацій боротьбі з окремими видами і групами злочинів.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тактичного прийому, вимоги, що пред’являються до нього.</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тактичних прийомів. Поняття тактичного рішення. Поняття криміналістичної ситуації, її класифікація. Поняття та види розшуку.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види огляду.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Учасники здійснення слідчого огляду місця пригоди.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Етапи слідчого огляду місця пригоди.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Способи проведення слідчого огляду місця пригоди.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 фотографічної фіксації, кінозйомки і відеозапису результатів слідчого огляду місця пригоди.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Особливості тактики проведення слідчого огляду трупа людини.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обшуку  Класифікація обшуків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характеристика підготовчих заходів до проведення обшуку.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положення здійснення тактичних прийомів обшуку приміщення. Стадії проведення обшуку.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завдання слідчого допиту, його психологічна ікомунікативна сутність.</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слідчого допиту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Складові підготовчої стадії допиту.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Стадії проведення допиту.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Тактичні прийоми проведення допиту у безконфліктній слідчій ситуації.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Тактичні прийоми проведення допиту у конфліктній і гостро конфліктній слідчій ситуації.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Тактичні особливості проведення допиту свідка, потерпілого і запідозрюваного (обвинуваченого), експерта. Особливості тактики допиту неповнолітнього, малолітнього та осіб, що мають психічні і фізичні вади..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психологічна основа і завдання пред’явлення різних об’єктів для впізнання. Класифікація впізнання.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Загальні положення підготовки до проведення впізнання. Загальні тактичні прийоми пред’явлення для впізнання. Особливості тактики пред’явлення для впізнання трупа людини.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завдання слідчого експерименту Загальні положення тактики проведення слідчого експерименту.</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предмет та об’єкти судової експертизи, різновиди спеціальних знань, що можуть бути використані у перебігу експертного дослідження.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судових експертиз</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експертних установ України.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Тактика підготовки матеріалів і призначення експертизи.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Стадії експертного дослідження.</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методики боротьби зі правопорушеннями як четвертої частини криміналістики, її система.</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Структура методики боротьби із правопорушеннями, її елементи.</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Криміналістична характеристика вбивств Типові слідчі ситуації та версії на момент порушення Кримінального провадження  про вбивства.Особливості тактики окремих слідчих дій під часрозслідування вбивств.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Криміналістична і кримінально-правова характеристика автотранспортних правопорушень.</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Характеристика типових версій на момент порушення кримінального провадження про автотранспортні правопорушення. Особливості тактики окремих слідчих дій під час розслідування автотранспортних правопорушень</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Криміналістична характеристика тероризму і терористичних актів</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Першочергові слідчі та оперативно – розшокові дії</w:t>
      </w:r>
    </w:p>
    <w:p w:rsidR="00356538" w:rsidRPr="00356538" w:rsidRDefault="00356538" w:rsidP="00356538">
      <w:pPr>
        <w:numPr>
          <w:ilvl w:val="0"/>
          <w:numId w:val="11"/>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Особливості проведення окремих гласних і негласних слідчих дій по терористичних актах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«Cудова медицина і психіатрія»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Предмет і завдання судової медицини.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Завдання судово-медичної експертизи.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Права та обов’язки судово-медичних експертів.</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Документи, що регламентують діяльність судово-медичних експертів</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Підстави  проведення судово-медичних експертиз і досліджень.</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Випадки обов’язкового призначення експертиз.</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судово-медичних експертиз.</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Структура судово-медичної служби України.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Структурні підрозділи бюро судово-медичної експертизи.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Об’єкти судово-медичної експертизи (приводи та мета дослідження).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Документація судово-медичної експертизи (структура документів).</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Термінальний стан та його стадії.</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Ймовірні та абсолютні ознаки смерті.</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Судово-медична класифікація смерті (категорія, вид, рід).</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Ранні трупні зміни, їх судово-медичне значення.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Пізні трупні зміни, їх судово-медичне значення.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Первинний  огляд трупа на місці його виявлення.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правила та етапи дослідження (експертизи) трупа.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ушкоджень в залежності від факторів зовнішнього середовища.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смерті при механічних ушкодженнях.</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Ушкодження шкіри від дії ТТП (садна, синці), їх характеристика,  судово-медичне значення.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Рани від дії ТТП, їх характеристика, судово-медичне значення.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переломів.</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Питання, які вирішуються по переломах плоских кісток (черепа).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Характеристика пошкоджень, які утворилися внаслідок падіння з висоти.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транспортної травми.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автотравми.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Ушкодження, які виникають внаслідок зіткнення автомобіля з потерпілим.</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Пошкодження, які виникають внаслідок переїзду колесом автомобіля.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гострих предметів.</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Ушкодження від дії колючих предметів, їх характеристика.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Ушкодження від дії колючо-ріжучих предметів, їх характеристика.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Ушкодження від дії ріжучих предметів, їх характеристика.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вогнепальної зброї та механізм пострілу.</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Питання, що підлягають вирішенню при вогнепальних ушкодженнях.</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Пошкоджуючі фактори пострілу.</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дії кулі.</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Відмінність вхідного і вихідного отвору вогнепального ушкодження.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Визначення дистанції пострілу.</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Ушкодження при пострілах з мисливської зброї.</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Визначення послідовності вогнепальних поранень.</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Стадії та види механічної асфіксії.</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3агальноасфіктичні ознаки.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Новонародженність та її ознаки.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Встановлення доношеності та зрілості плода.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Встановленя живонародженності та мертвонародженності.</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3агальна та місцева дія високої температури на організм.</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та місцева дія низької температури.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Судово-медична діагностика елекротравми.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Умови дії отрути (фактори, що впливають на ефект та швидкість дії отрути).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Судово-медична діагностика отруєнь.</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Значення судово-медичної експертизи речових доказів.</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Виявлення слідів крові, волосся, сперми.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Основні правила вилучення та пакування речових доказів, направлення їх на дослідження.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Вилучення зразків крові, сперми, волосся,  слини та іншого біологічного матеріалу.</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Приводи    та    організація    проведення    судово-медичної    експертизи потерпілих, обвинувачених та інших осіб.</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та критерії тілесних ушкоджень за ступенем тяжкості.</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Способи   заподіяння   тілесних   ушкоджень   (побої,   муки,   катування, мордування).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етапи та правила судово-медичної експертизи живих осіб.</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Особливості судово-медичної експертизи при зґвалтуваннях.</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Предмет і завдання судової психіатрії.</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Об’єкти судово-психіатричної експертизи.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Підстави призначення і порядок проведення судово-психіатричної експертизи.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Організаційна структура судово-психіатричної служби.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судово-психіатричних експертиз.</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Акт судово-психіатричної експертизи,  його  структура,  оцінка слідчими органами і судом.</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про рефлекторну діяльність і психічні хвороби.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Перебіг психічних хвороб (гострі психози, хронічні психічні хвороби, стадії хвороб, перебіг прогредієнтний, непрогредієнтний, безперервний, рекурентний).</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психічних хвороб.</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Методика обстеження психічно хворих.</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Симптоматика психічних хвороб (симптоми розладів психічних функцій сприйняття, мислення, пам’яті, емоцій, вольової діяльності, свідомості).</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синдроми психічних хвороб (астенічний, істеричний, маніакальний, депресивний, параноїчний, Кандинського-Клерамбо, деліріозний, недоумства).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Формули  осудності, неосудності та обмеженої осудності,  їх застосування. Основні критерії.</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Глибокі та неглибокі психічні розлади. Основні питання, що підлягають вирішенню.</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Судово-психіатрична   оцінка   захворювань,   які   виникли   після   вчинення правопорушення (медичний та юридичний критерії), питання, що вирішуються.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Формули правоздатності, дієздатності, недієздатності та обмеженої дієздатності, їх застосування.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Органи   опіки   і   піклування,   їх   завдання   при   призначенні   опікуна   та піклувальника.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неосудності та недієздатності, їх відмінності.</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Завдання судово-психіатричної експертизи свідків і потерпілих.</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Судово-психіатрична експертиза при статевих злочинах.</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Судово-психіатрична експертиза при безпорадних станах.</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Огляд засуджених, приводи та порядок призначення.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Судово-психіатрична експертиза неповнолітніх (пубертатний криз, психопатологічні синдроми — психічного інфантилізму, синдром фантазування, надцінні ідеї, гебоідний синдром, синдром пубертатної астенії та їх судово-психіатрична оцінка).</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Фізіологічний та патологічні афекти, їх ознаки та відмінності.</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Суспільно небезпечні дії психічно хворих; фактори, що на них впливають.</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Типи суспільної небезпечності (активний та пасивний).</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Профілактичні заходи стосовно суспільно небезпечних дій психічно хворих.</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Примусові заходи медичного характеру (поняття та мета, особи, до яких застосовуються, критерії для застосування).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Види примусових заходів медичного характеру. Порядок їх застосування, продовження або зміни.</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Примусове лікування.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Судово-психіатрична оцінка шизофренії.</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Основні клінічні форми шизофренії.</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Клінічні прояви та судово-психіатрична оцінка маніакально-депресивного психозу, епілепсії та симптоматичних психозів.</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Причини, клінічні форми та динаміка олігофренії, судово-психіатричне значення.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клінічні форми, прояви та динаміка психопатій.</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Клінічні прояви та судово-психіатрична оцінка алкоголізму та наркоманії.</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Форми та способи чистої симуляції. Розпізнання симуляції.</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Симуляція, що виникла на патологічному грунті (агравація, сюрсимуляція, метасимуляція).</w:t>
      </w:r>
    </w:p>
    <w:p w:rsidR="00356538" w:rsidRPr="00356538" w:rsidRDefault="00356538" w:rsidP="00356538">
      <w:pPr>
        <w:numPr>
          <w:ilvl w:val="0"/>
          <w:numId w:val="12"/>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Форми та способи дисимуляції.</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100.Судово-психіатрична оцінка симуляції та дисимуляції.</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«Порівняльне кримінальне право»</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1. Загальні положення порівняльного кримінального права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тенденції розвитку сучасного кримінального права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Класифікація сучасних кримінально-правових систем. Континентальна система. Англо-американська система. Мусульманське деліктне право. Держави зі змішаним кримінальним правом.</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система порівняльного кримінального права.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Джерела кримінального в різних країнах світу. Система кримінального законодавства. Дія закону в просторі і в часі.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Тема 2. Злочин і склад злочину у різних державах світу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злочину (злочинного діяння). Класифікація злочинних діянь. Малозначні діяння.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Вік кримінальної відповідальності. Осудність. Зменшена осудність. Вплив стану сп’яніння на вину і відповідальність. Вина та її форми.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Відповідальність юридичних осіб в сучасному кримінальному праві.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3. Окремі аспекти вчинення злочину за порівняльним кримінальним правом</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Відповідальність за попередню злочинну діяльність (готування до злочину). Замах на злочин. Добровільна відмова від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співучасті. Види співучасників. Відповідальність співучасників. Ексцес виконавця.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Спеціальна криміналізація організованої злочинної діяльності. Види злочинних об’єднань. Особливості криміналізації поведінки осіб, втягнутих в організовану злочинну діяльність.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Загальна характеристика та види обставин, що виключають злочинність діяння. Необхідна оборона. Спричинення шкоди при затриманні особи, яка вчинила злочин. Крайня необхідність. Виконання наказу. Фізичний або психічний примус. Обґрунтований ризик. Згода потерпілого на спричинення шкоди. Юридична або фактична помилка. Використання законних повноважень (використання законної сили). Казус як обставина, що виключає злочинність діяння. Провокація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4.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кримінально-правових заходів впливу. Поняття і мета покарання. Система покарань. Заходи безпеки в різних державах світу.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Смертна кара. Тілесні покарання. Довічне ув’язнення. Позбавлення волі на певний строк. Каторжні роботи. Арешт (короткочасне позбавлення волі). Превентивне (продовжене) ув’язнення. Обмеження волі. Фрагментарне ув’язнення. Домашній арешт. Виправні роботи. Громадські роботи. Заслання. Вислання. Депортація. Загальна та спеціальна конфіскація. Штраф. Компенсація як вид покарання. Позбавлення прав. Судове попередження. Публікація вироку. Нагляд за засудженим. Примусові заходи медичного характеру.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засади призначення покарання. Пом’якшуючі та обтяжуючі обставини. Пробація в сучасному кримінальному праві. Призначення покарання  за сукупністю. Зарахування попереднього ув’язнення.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Дійове каяття. Примирення винного з потерпілим. Давність кримінального переслідування. Амністія. Помилування. Судимість.</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Система покарань для неповнолітніх. Виховні заходи. Звільнення від відповідальності чи покарання неповнолітніх.</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5. Злочини проти особи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Вбивство. Кваліфіковані види вбивств. Необережне вбивство. Дітовбивство. Евтаназія. Злочини, пов’язані з самогубством. Погроза особі. Незаконний аборт. Зараження венеричними хворобами та ВІЛ-інфекцією. Катування. Клонування людини.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Викрадення людини та незаконне позбавлення волі. Торгівля людьми. Рабство і работоргівля. Насильницьке зникнення.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Наклеп. Образа.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Зґвалтування. Насильницькі дії сексуального характеру. Примус до дій сексуального характеру. Дії сексуального характеру з неповнолітніми. Добровільне мужолозтво.</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Злочини проти виборчих прав. Дискримінація за порівняльним кримінальним правом. Порушення авторських прав. Злочини проти трудових прав. Злочини проти свободи слова та свободи совісті. Порушення недоторканості житла. Порушення недоторканості приватного життя.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Бігамія. Подружня зрада. Злісне ухилення від утримання дітей, батьків, інших членів сім’ї. Невиконання обов’язків з виховання дитини.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Експлуатація неповнолітніх. Втягнення неповнолітнього у вчинення злочину. Втягнення неповнолітнього в незаконне споживання наркотиків чи алкогольних напоїв. Підміна дитини.  Незаконні дії у зв’язку з усиновленням (удочерінням). Викрадення неповнолітнього Торгівля дітьми. «Жіноче обрізання». Домашнє насильство. Інцест</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6. Злочини в сфері економіки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Крадіжка. Шахрайство. Привласнення чи розтрата. Грабіж і розбій. Вимагательство. Узурпація нерухомого майна. Викрадення автомобіля. Викрадення енергоносіїв. Незаконний доступ до телекомунікаційних мереж.</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Незаконні дії при банкрутстві. Податкові злочини. Злочини в митній та зовнішньоекономічній сферах. Фальшивомонетництво. Азартні ігри. Промисловий шпіонаж. Відмивання грошей. Порушення в сфері кредитування та обігу цінних паперів.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Тема 7. Злочини проти громадської безпеки, громадського порядку та здоров’я населення.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Тероризм і терористичні акти. Створення терористичної організації, керівництво нею або участь у ній. Фінансування тероризму. Захоплення заручників. Бандитизм. Піратство. Хуліганство.</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Незаконний обіг і незаконне споживання наркотичних засобів. Злочини, пов’язані з проституцією. Порнографія. Дитяча порнографія. Жорстоке поводження з тваринами.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8. Злочини проти безпеки руху і експлуатації транспорту, проти довкілля та комп’ютерні злочини.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Транспортні злочини.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Екологічні злочини.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Комп’ютерні злочини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Тема 9. Злочини проти державної служби та правосуддя.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Хабарництво. Підкуп іноземних посадових осіб. Торгівля впливом. Посередництво в хабарництві. Зловживання службовим становищем. Конфлікт інтересів за порівняльним кримінальним правом. Незаконне збагачення. Перевищення службових повноважень. Службове підроблення. Казнокрадство. Незаконні побори.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Давання завідомо неправдивих показань. Недонесення.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«ЗЛОЧИНИ У СФЕРІ ГОСПОДАРСЬКОЇ ДІЯЛЬНОСТІ»</w:t>
      </w:r>
    </w:p>
    <w:p w:rsidR="00356538" w:rsidRPr="00356538" w:rsidRDefault="00356538" w:rsidP="00356538">
      <w:pPr>
        <w:numPr>
          <w:ilvl w:val="0"/>
          <w:numId w:val="1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Еволюція інституту кримінальної відповідальності за вчинення злочинів у сфері господарської діяльності із прийняттям КК 2001 року.</w:t>
      </w:r>
    </w:p>
    <w:p w:rsidR="00356538" w:rsidRPr="00356538" w:rsidRDefault="00356538" w:rsidP="00356538">
      <w:pPr>
        <w:numPr>
          <w:ilvl w:val="0"/>
          <w:numId w:val="1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Об‘єкт злочинів у сфері господарської діяльності.</w:t>
      </w:r>
    </w:p>
    <w:p w:rsidR="00356538" w:rsidRPr="00356538" w:rsidRDefault="00356538" w:rsidP="00356538">
      <w:pPr>
        <w:numPr>
          <w:ilvl w:val="0"/>
          <w:numId w:val="1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Існуючі класифікації господарських деліктів у сучасній кримінально-правовій науці.</w:t>
      </w:r>
    </w:p>
    <w:p w:rsidR="00356538" w:rsidRPr="00356538" w:rsidRDefault="00356538" w:rsidP="00356538">
      <w:pPr>
        <w:numPr>
          <w:ilvl w:val="0"/>
          <w:numId w:val="1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загальна характеристика злочинівпроти порядку обігу грошей, цінних паперів, інших документів.</w:t>
      </w:r>
    </w:p>
    <w:p w:rsidR="00356538" w:rsidRPr="00356538" w:rsidRDefault="00356538" w:rsidP="00356538">
      <w:pPr>
        <w:numPr>
          <w:ilvl w:val="0"/>
          <w:numId w:val="1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Виготовлення, зберігання, придбання, перевезення, пересилання, ввезення в Україну з метою використання при продажу товарів, збуту або збут підроблених грошей, державних цінних паперів, білетів державної лотереї, марок акцизного збору чи голографічних захисних елементів. Поняття, склад і види злочину.</w:t>
      </w:r>
    </w:p>
    <w:p w:rsidR="00356538" w:rsidRPr="00356538" w:rsidRDefault="00356538" w:rsidP="00356538">
      <w:pPr>
        <w:numPr>
          <w:ilvl w:val="0"/>
          <w:numId w:val="1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Незаконні дії з документами на переказ, платіжними картками та іншими засобами                  доступу до банківських рахунків, електронними грошима, обладнанням для їх виготовлення. Поняття, склад і види злочину.</w:t>
      </w:r>
    </w:p>
    <w:p w:rsidR="00356538" w:rsidRPr="00356538" w:rsidRDefault="00356538" w:rsidP="00356538">
      <w:pPr>
        <w:numPr>
          <w:ilvl w:val="0"/>
          <w:numId w:val="1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Підроблення документів, які подаються для реєстрації випуску цінних паперів. Поняття і склад злочину.</w:t>
      </w:r>
    </w:p>
    <w:p w:rsidR="00356538" w:rsidRPr="00356538" w:rsidRDefault="00356538" w:rsidP="00356538">
      <w:pPr>
        <w:numPr>
          <w:ilvl w:val="0"/>
          <w:numId w:val="1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Порушення порядку ведення реєстру власників іменних цінних паперів. Поняття і склад злочину.</w:t>
      </w:r>
    </w:p>
    <w:p w:rsidR="00356538" w:rsidRPr="00356538" w:rsidRDefault="00356538" w:rsidP="00356538">
      <w:pPr>
        <w:numPr>
          <w:ilvl w:val="0"/>
          <w:numId w:val="13"/>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Виготовлення, збут та використання підроблених недержавних цінних паперів.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10. Поняття і загальна характеристика злочинів проти системи оподаткування.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11. Ухилення від сплати податків, зборів (обов‘язкових платежів).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12. Незаконне виготовлення, зберігання, збут або транспортування з метою збуту підакцизних товарів.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13. Незаконне виготовлення, підроблення, використання або збут незаконно виготовлених, одержаних чи підроблених контрольних марок.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14. Поняття та загальна характеристика злочинів проти порядку заняття підприємницькою та іншою господарською діяльністю.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15. Незаконний обіг дисків для лазерних систем зчитування, матриць, обладнання та сировини для їх виробництва.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16. Зайняття гральним бізнесом.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17. Фіктивне підприємництво.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18. Легалізація (відмивання) коштів, одержаних злочинним шляхом.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19. Умисне порушення вимог законодавства про запобігання та протидію легалізації (відмиванню) доходів, одержаних злочинним шляхом, або фінансування тероризму.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20. Порушення порядку здійснення операцій з металобрухтом.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21. Поняття і загальна характеристика злочинів проти прав і законних інтересів кредиторів.</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22. Доведення до банкрутства. Поняття і склад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23. Шахрайство з фінансовими ресурсами.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24. Поняття і загальна характеристика злочинів проти добросовісної конкуренції і антимонополістичної діяльності.</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25. Протидія законній господарській діяльності.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26. Маніпулювання на фондовому ринку.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27. Незаконне використання знака для товарів і послуг, фірмового найменування, кваліфікованого зазначення походження товару.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28. Незаконне збирання з метою використання або використання відомостей, що становлять комерційну або банківську таємницю. Поняття і склад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29. Розголошення комерційної або банківської таємниці. Поняття і склад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30. Незаконне використання інсайдерської інформації.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31. Приховування інформації про діяльність емітента.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32. Поняття і загальна характеристика злочинів проти системи бюджетного регулювання.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33.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34. Видання нормативно-правових актів, що зменшують надходження бюджету або збільшують витрати бюджету всупереч закону.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35. Умисне введення в обіг на ринку України (випуск на ринок України) небезпечної продукції. Поняття і склад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36. Незаконна приватизація державного, комунального майна.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37. Контрабанда. Поняття, склад і види злочину.</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«КРИМІНАЛЬНО-ПРОЦЕСУАЛЬНА ПОЛІТИКА»</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Тема. </w:t>
      </w:r>
      <w:r w:rsidRPr="00356538">
        <w:rPr>
          <w:rFonts w:ascii="Arial" w:eastAsia="Times New Roman" w:hAnsi="Arial" w:cs="Arial"/>
          <w:b/>
          <w:bCs/>
          <w:i/>
          <w:iCs/>
          <w:color w:val="262626"/>
          <w:sz w:val="27"/>
          <w:szCs w:val="27"/>
          <w:lang w:eastAsia="ru-RU"/>
        </w:rPr>
        <w:t>Кримінально-процесуальна політика в системі політики в сфері боротьби зі злочинністю</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xml:space="preserve">Поняття та особливості сучасної правової політики України. Поняття, особливості та структура сучасної політики в сфері боротьби зі злочинністю. Поняття кримінально-процесуальної політики. Місце </w:t>
      </w:r>
      <w:r w:rsidRPr="00356538">
        <w:rPr>
          <w:rFonts w:ascii="Arial" w:eastAsia="Times New Roman" w:hAnsi="Arial" w:cs="Arial"/>
          <w:color w:val="262626"/>
          <w:sz w:val="27"/>
          <w:szCs w:val="27"/>
          <w:lang w:eastAsia="ru-RU"/>
        </w:rPr>
        <w:lastRenderedPageBreak/>
        <w:t>кримінально-процесуальної політики в системі політики в сфері боротьби зі злочинністю. Взаємозв’язок кримінально-процесуальної та кримінально-правової політики. Взаємозв’язок кримінально-процесуальної та кримінально-виконавчої політики. Взаємозв’язок кримінально-процесуальної та кримінологічної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Тема. </w:t>
      </w:r>
      <w:r w:rsidRPr="00356538">
        <w:rPr>
          <w:rFonts w:ascii="Arial" w:eastAsia="Times New Roman" w:hAnsi="Arial" w:cs="Arial"/>
          <w:b/>
          <w:bCs/>
          <w:i/>
          <w:iCs/>
          <w:color w:val="262626"/>
          <w:sz w:val="27"/>
          <w:szCs w:val="27"/>
          <w:lang w:eastAsia="ru-RU"/>
        </w:rPr>
        <w:t>Завдання та принципи кримінально-процесуальної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Завдання кримінально-процесуальної політики. Поняття принципів кримінально-процесуальної політики. Характеристика основних принципів кримінально-процесуальної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Тема. </w:t>
      </w:r>
      <w:r w:rsidRPr="00356538">
        <w:rPr>
          <w:rFonts w:ascii="Arial" w:eastAsia="Times New Roman" w:hAnsi="Arial" w:cs="Arial"/>
          <w:b/>
          <w:bCs/>
          <w:i/>
          <w:iCs/>
          <w:color w:val="262626"/>
          <w:sz w:val="27"/>
          <w:szCs w:val="27"/>
          <w:lang w:eastAsia="ru-RU"/>
        </w:rPr>
        <w:t>Джерела та типи кримінально-процесуальної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джерела кримінально-процесуальної політики. Співвідношення понять джерел кримінального процесу і джерел кримінально-процесуальної політики. Конституція України як джерело кримінально-процесуальної політики. Міжнародні договори як джерела кримінально-процесуальної політики. Закони України як джерело кримінально-процесуальної політики. КПК 2012 р. як джерело кримінально-процесуальної політики. Рішення Європейського суду з прав людини як джерело кримінально-процесуальної політики. Постанови та інформаційні листи Вищого спеціалізованого суду України з розгляду цивільних і кримінальних справ як джерело кримінально-процесуальної політики. Постанови Пленуму Верховного Суду України як джерела кримінально-процесуальної політики. Підзаконні акти як джерела кримінально-процесуальної політики.  Рішення Конституційного Суду України як джерела кримінально-процесуальної політики. Поняття типу політики. Види типів кримінально-процесуальної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Тема. </w:t>
      </w:r>
      <w:r w:rsidRPr="00356538">
        <w:rPr>
          <w:rFonts w:ascii="Arial" w:eastAsia="Times New Roman" w:hAnsi="Arial" w:cs="Arial"/>
          <w:b/>
          <w:bCs/>
          <w:i/>
          <w:iCs/>
          <w:color w:val="262626"/>
          <w:sz w:val="27"/>
          <w:szCs w:val="27"/>
          <w:lang w:eastAsia="ru-RU"/>
        </w:rPr>
        <w:t>Історія кримінально-процесуальної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Кримінально-процесуальна політика в період Київської Русі. Кримінально-процесуальна політика за Литовськими статутами. Кримінально-процесуальна політика на Запорізькій Січі. Кримінально-процесуальна політика в період Гетьманщини. Кримінально-процесуальна політика в період творення і розбудови української державності (1917-1921 рр.). Кримінально-процесуальна політика за Кримінально-процесуальним 1922 р. Кримінально-процесуальна політика за Кримінально-процесуальним кодексом 1927 р. Кримінально-процесуальна політика (1927 -1941 рр.). Кримінально-процесуальна політика (1941-1945 рр.). Кримінально-процесуальна політика (1961-1991 рр.). Кримінально-процесуальна політика (1991-1996 рр.). Кримінально-процесуальна політика (1996-2001 рр.). Кримінально-процесуальна політика (2001-2011 рр.).</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Тема. </w:t>
      </w:r>
      <w:r w:rsidRPr="00356538">
        <w:rPr>
          <w:rFonts w:ascii="Arial" w:eastAsia="Times New Roman" w:hAnsi="Arial" w:cs="Arial"/>
          <w:b/>
          <w:bCs/>
          <w:i/>
          <w:iCs/>
          <w:color w:val="262626"/>
          <w:sz w:val="27"/>
          <w:szCs w:val="27"/>
          <w:lang w:eastAsia="ru-RU"/>
        </w:rPr>
        <w:t>Ефективність кримінально-процесуальної політики</w:t>
      </w:r>
      <w:r w:rsidRPr="00356538">
        <w:rPr>
          <w:rFonts w:ascii="Arial" w:eastAsia="Times New Roman" w:hAnsi="Arial" w:cs="Arial"/>
          <w:color w:val="262626"/>
          <w:sz w:val="27"/>
          <w:szCs w:val="27"/>
          <w:lang w:eastAsia="ru-RU"/>
        </w:rPr>
        <w:t>.</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ефективності кримінально-процесуальної політики. Ефективність кримінально-процесуального закону. Ефективність кримінально-</w:t>
      </w:r>
      <w:r w:rsidRPr="00356538">
        <w:rPr>
          <w:rFonts w:ascii="Arial" w:eastAsia="Times New Roman" w:hAnsi="Arial" w:cs="Arial"/>
          <w:color w:val="262626"/>
          <w:sz w:val="27"/>
          <w:szCs w:val="27"/>
          <w:lang w:eastAsia="ru-RU"/>
        </w:rPr>
        <w:lastRenderedPageBreak/>
        <w:t>процесуальних норм. Ефективність кримінально-процесуальних інститутів. Умови ефективності кримінально-процесуальної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Тема. </w:t>
      </w:r>
      <w:r w:rsidRPr="00356538">
        <w:rPr>
          <w:rFonts w:ascii="Arial" w:eastAsia="Times New Roman" w:hAnsi="Arial" w:cs="Arial"/>
          <w:b/>
          <w:bCs/>
          <w:i/>
          <w:iCs/>
          <w:color w:val="262626"/>
          <w:sz w:val="27"/>
          <w:szCs w:val="27"/>
          <w:lang w:eastAsia="ru-RU"/>
        </w:rPr>
        <w:t>Реалізація кримінально-процесуальної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особливості застосування кримінально-процесуальної політики. Застосування кримінально-процесуального закону. Види застосування кримінально-процесуального закону. Форми реалізації кримінально-процесуальної політики.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Тема. </w:t>
      </w:r>
      <w:r w:rsidRPr="00356538">
        <w:rPr>
          <w:rFonts w:ascii="Arial" w:eastAsia="Times New Roman" w:hAnsi="Arial" w:cs="Arial"/>
          <w:b/>
          <w:bCs/>
          <w:i/>
          <w:iCs/>
          <w:color w:val="262626"/>
          <w:sz w:val="27"/>
          <w:szCs w:val="27"/>
          <w:lang w:eastAsia="ru-RU"/>
        </w:rPr>
        <w:t>Основні напрямки розвитку сучасної кримінально-процесуальної політики України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напрямки сучасної кримінально-процесуальної політики України. Удосконалення норм та інститутів Загальної частини Кримінально-процесуального кодексу України. Удосконалення норм та інститутів Особливої частини Кримінально-процесуального кодексу України.</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КРИМІНАЛЬНО-ПРАВОВА ПОЛІТИКА  В СИСТЕМІ ПОЛІТИКИ В СФЕРІ БОРОТЬБИ ЗІ ЗЛОЧИННІСТЮ</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покарання.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Мета покарання.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Завдання і функції покарання.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Покарання та інші заходи кримінально-правового характеру.</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Основні етапи становлення та розвитку кримінально-правової політики України у сфері покарань.</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Нормативно-правова характеристика інституту покарання періоду існування Київської Русі.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Нормативно-правова характеристика інституту покарання періоду існування Російської імперії.</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Нормативно-правова характеристика інституту покарання УРСР періоду існування СРСР.</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Нормативно-правова характеристика інституту покарання України після розпаду СРСР і до моменту набрання чинності КК 2001 року.</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Система покарань за КК України.</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Штраф.</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Конфіскація майна.</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Позбавлення права обіймати певні посади або займатися певною діяльністю.</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Позбавлення військового, спеціального звання, рангу, чину або кваліфікаційного класу.</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Громадські роботи.</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Виправні роботи.</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Службові обмеження для військовослужбовців.</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Арешт.</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 Тримання в дисциплінарному батальйоні військовослужбовців.</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Обмеження волі.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Позбавлення волі.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Довічне позбавлення волі.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Класифікація покарань.</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Поняття та види форм реалізації кримінальної відповідальності.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Основні форми реалізації кримінальної відповідальності.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Спеціальні форми реалізації кримінальної відповідальності.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Загальні засади призначення покарання. Обставини, що пом’якшують покарання.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Призначення покарання за наявності обставин, що пом’якшують покарання.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Обставини, що обтяжують покарання.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Призначення покарання за незакінчений злочин.</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Призначення покарання за злочин, вчинений у співучасті.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Призначення більш м’якого покарання, ніж передбаченого законом.</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Призначення покарання за сукупністю злочинів та сукупністю вироків.</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Порядок складання покарання та зарахування строку попереднього ув’язнення.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Поняття звільнення від покарання та його відбування.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Підстави звільнення від покарання та його відбування.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склад та види ухилення від покарання, не пов’язаного з позбавленням волі.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склад та види ухилення від відбування покарання у виді обмеження волі та у виді позбавлення волі.</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склад та види злісної непокори вимогам адміністрації установи виконання покарання.</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склад дій, що дезорганізують роботу установ виконання покарань.</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склад та види втечі з місця позбавлення волі та з-під варти.</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склад втечі із спеціалізованого лікувального закладу.</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та склад порушення правил адміністративного нагляду.</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Система покарань, які можуть бути застосовані до неповнолітніх.</w:t>
      </w:r>
    </w:p>
    <w:p w:rsidR="00356538" w:rsidRPr="00356538" w:rsidRDefault="00356538" w:rsidP="00356538">
      <w:pPr>
        <w:numPr>
          <w:ilvl w:val="0"/>
          <w:numId w:val="14"/>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Підстави звільнення неповнолітніх від покарання.</w:t>
      </w:r>
    </w:p>
    <w:p w:rsidR="00356538" w:rsidRPr="00356538" w:rsidRDefault="00356538" w:rsidP="00356538">
      <w:pPr>
        <w:shd w:val="clear" w:color="auto" w:fill="FFFFFF"/>
        <w:spacing w:after="225" w:line="240" w:lineRule="auto"/>
        <w:rPr>
          <w:rFonts w:ascii="Arial" w:eastAsia="Times New Roman" w:hAnsi="Arial" w:cs="Arial"/>
          <w:color w:val="262626"/>
          <w:sz w:val="27"/>
          <w:szCs w:val="27"/>
          <w:lang w:eastAsia="ru-RU"/>
        </w:rPr>
      </w:pPr>
      <w:r w:rsidRPr="00356538">
        <w:rPr>
          <w:rFonts w:ascii="Arial" w:eastAsia="Times New Roman" w:hAnsi="Arial" w:cs="Arial"/>
          <w:b/>
          <w:bCs/>
          <w:color w:val="262626"/>
          <w:sz w:val="27"/>
          <w:szCs w:val="27"/>
          <w:lang w:eastAsia="ru-RU"/>
        </w:rPr>
        <w:t>МІЖНАРОДНА ПОЛІТИКА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зміст і структура міжнародної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Мета і завдання міжнародної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Рівні міжнародної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Принципи міжнародної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Поняття і види міжнародно-правових актів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lastRenderedPageBreak/>
        <w:t>Характеристика міжнародно-правових актів як джерел міжнародної кримінально-правової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Характеристика міжнародно-правових актів як джерел міжнародної кримінально-процесуально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Характеристика міжнародно-правових актів як джерел міжнародної кримінально-виконавчої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Характеристика міжнародно-правових актів як джерел міжнародної кримінологічної (профілактичної)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Поняття, зміст і структура міжнародної кримінально-правової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Цілі і завдання міжнародної кримінально-правової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Суб’єкти міжнародної кримінально-правової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Поняття, зміст і структура міжнародної кримінально-процесуальної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Цілі і завдання міжнародної кримінально-процесуальної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Суб’єкти міжнародної кримінально-процесуальної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Поняття, зміст і структура міжнародної кримінально-виконавчої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Цілі і завдання міжнародної кримінально-виконавчої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Суб’єкти міжнародної кримінально-виконавчої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Поняття, зміст і структура міжнародної кримінологічної (профілактичної)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Цілі і завдання міжнародної кримінологічної (профілактичної)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Суб’єкти міжнародної кримінологічної (профілактичної) політики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Поняття і форми міжнародного співробітництва у сфері боротьби зі злочинністю.</w:t>
      </w:r>
    </w:p>
    <w:p w:rsidR="00356538" w:rsidRPr="00356538" w:rsidRDefault="00356538" w:rsidP="00356538">
      <w:pPr>
        <w:numPr>
          <w:ilvl w:val="0"/>
          <w:numId w:val="15"/>
        </w:numPr>
        <w:shd w:val="clear" w:color="auto" w:fill="FFFFFF"/>
        <w:spacing w:before="100" w:beforeAutospacing="1" w:after="100" w:afterAutospacing="1" w:line="240" w:lineRule="auto"/>
        <w:ind w:left="240"/>
        <w:rPr>
          <w:rFonts w:ascii="Arial" w:eastAsia="Times New Roman" w:hAnsi="Arial" w:cs="Arial"/>
          <w:color w:val="262626"/>
          <w:sz w:val="27"/>
          <w:szCs w:val="27"/>
          <w:lang w:eastAsia="ru-RU"/>
        </w:rPr>
      </w:pPr>
      <w:r w:rsidRPr="00356538">
        <w:rPr>
          <w:rFonts w:ascii="Arial" w:eastAsia="Times New Roman" w:hAnsi="Arial" w:cs="Arial"/>
          <w:color w:val="262626"/>
          <w:sz w:val="27"/>
          <w:szCs w:val="27"/>
          <w:lang w:eastAsia="ru-RU"/>
        </w:rPr>
        <w:t> Міжнародний обмін інформацією у сфері боротьби зі злочинністю.</w:t>
      </w:r>
    </w:p>
    <w:p w:rsidR="005D452C" w:rsidRDefault="005D452C"/>
    <w:sectPr w:rsidR="005D4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73704"/>
    <w:multiLevelType w:val="multilevel"/>
    <w:tmpl w:val="B1629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32654"/>
    <w:multiLevelType w:val="multilevel"/>
    <w:tmpl w:val="42483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2515E"/>
    <w:multiLevelType w:val="multilevel"/>
    <w:tmpl w:val="892E5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1D1466"/>
    <w:multiLevelType w:val="multilevel"/>
    <w:tmpl w:val="92D8F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B13D8C"/>
    <w:multiLevelType w:val="multilevel"/>
    <w:tmpl w:val="E062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9625B"/>
    <w:multiLevelType w:val="multilevel"/>
    <w:tmpl w:val="21CE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7208A"/>
    <w:multiLevelType w:val="multilevel"/>
    <w:tmpl w:val="0E7E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AF2E9C"/>
    <w:multiLevelType w:val="multilevel"/>
    <w:tmpl w:val="9E66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0219A"/>
    <w:multiLevelType w:val="multilevel"/>
    <w:tmpl w:val="9770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264535"/>
    <w:multiLevelType w:val="multilevel"/>
    <w:tmpl w:val="B04A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397F63"/>
    <w:multiLevelType w:val="multilevel"/>
    <w:tmpl w:val="7970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DC067A"/>
    <w:multiLevelType w:val="multilevel"/>
    <w:tmpl w:val="571E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84237"/>
    <w:multiLevelType w:val="multilevel"/>
    <w:tmpl w:val="D01A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750DE3"/>
    <w:multiLevelType w:val="multilevel"/>
    <w:tmpl w:val="DB44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F0560F"/>
    <w:multiLevelType w:val="multilevel"/>
    <w:tmpl w:val="6848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4"/>
  </w:num>
  <w:num w:numId="4">
    <w:abstractNumId w:val="1"/>
  </w:num>
  <w:num w:numId="5">
    <w:abstractNumId w:val="12"/>
  </w:num>
  <w:num w:numId="6">
    <w:abstractNumId w:val="0"/>
  </w:num>
  <w:num w:numId="7">
    <w:abstractNumId w:val="3"/>
  </w:num>
  <w:num w:numId="8">
    <w:abstractNumId w:val="10"/>
  </w:num>
  <w:num w:numId="9">
    <w:abstractNumId w:val="9"/>
  </w:num>
  <w:num w:numId="10">
    <w:abstractNumId w:val="7"/>
  </w:num>
  <w:num w:numId="11">
    <w:abstractNumId w:val="6"/>
  </w:num>
  <w:num w:numId="12">
    <w:abstractNumId w:val="14"/>
  </w:num>
  <w:num w:numId="13">
    <w:abstractNumId w:val="8"/>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B99"/>
    <w:rsid w:val="00356538"/>
    <w:rsid w:val="005D452C"/>
    <w:rsid w:val="006A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5A4E6-998B-4D10-9773-7D8A127B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56538"/>
  </w:style>
  <w:style w:type="paragraph" w:styleId="a3">
    <w:name w:val="Normal (Web)"/>
    <w:basedOn w:val="a"/>
    <w:uiPriority w:val="99"/>
    <w:semiHidden/>
    <w:unhideWhenUsed/>
    <w:rsid w:val="0035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6538"/>
    <w:rPr>
      <w:b/>
      <w:bCs/>
    </w:rPr>
  </w:style>
  <w:style w:type="character" w:styleId="a5">
    <w:name w:val="Emphasis"/>
    <w:basedOn w:val="a0"/>
    <w:uiPriority w:val="20"/>
    <w:qFormat/>
    <w:rsid w:val="003565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14249</Words>
  <Characters>81225</Characters>
  <Application>Microsoft Office Word</Application>
  <DocSecurity>0</DocSecurity>
  <Lines>676</Lines>
  <Paragraphs>190</Paragraphs>
  <ScaleCrop>false</ScaleCrop>
  <Company>SPecialiST RePack</Company>
  <LinksUpToDate>false</LinksUpToDate>
  <CharactersWithSpaces>95284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2018-03-28T08:15:00Z</dcterms:created>
  <dcterms:modified xsi:type="dcterms:W3CDTF">2018-03-28T08:15:00Z</dcterms:modified>
</cp:coreProperties>
</file>